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EA" w:rsidRDefault="00431614">
      <w:r>
        <w:t xml:space="preserve">Que es una red VPN? </w:t>
      </w:r>
    </w:p>
    <w:p w:rsidR="00431614" w:rsidRDefault="00431614">
      <w:r>
        <w:t xml:space="preserve">Una VPN es una red </w:t>
      </w:r>
      <w:proofErr w:type="spellStart"/>
      <w:r>
        <w:t>RED</w:t>
      </w:r>
      <w:proofErr w:type="spellEnd"/>
      <w:r>
        <w:t xml:space="preserve"> VIRTUAL PRIVADA  siglas en inglés (VPN) y son utilizadas en el ámbito empresarial para conectar las </w:t>
      </w:r>
      <w:proofErr w:type="spellStart"/>
      <w:r>
        <w:t>pc’s</w:t>
      </w:r>
      <w:proofErr w:type="spellEnd"/>
      <w:r>
        <w:t xml:space="preserve"> de una empresa a una misma red. </w:t>
      </w:r>
    </w:p>
    <w:p w:rsidR="00431614" w:rsidRDefault="00431614">
      <w:r>
        <w:t>En TW  no actúa como una VPN estándar, que queremos decir</w:t>
      </w:r>
      <w:proofErr w:type="gramStart"/>
      <w:r>
        <w:t>?</w:t>
      </w:r>
      <w:proofErr w:type="gramEnd"/>
      <w:r>
        <w:t xml:space="preserve"> Que las </w:t>
      </w:r>
      <w:proofErr w:type="spellStart"/>
      <w:r>
        <w:t>pc’s</w:t>
      </w:r>
      <w:proofErr w:type="spellEnd"/>
      <w:r>
        <w:t xml:space="preserve"> no usan el acceso PIA, sino que se crea como una red virtual para hacer parecer que están todas en la misma red como una VLAN.</w:t>
      </w:r>
    </w:p>
    <w:p w:rsidR="00431614" w:rsidRDefault="00431614">
      <w:r>
        <w:t>Requisitos de TV para utilizar la VPN.</w:t>
      </w:r>
    </w:p>
    <w:p w:rsidR="00431614" w:rsidRDefault="00431614">
      <w:r>
        <w:t>El TV tiene que estar instalado en ambos equipos que quiera utilizarse con este método, y puede ser iniciado desde un control remoto desde el programa, o si bien tocando las configuraciones del programa.</w:t>
      </w:r>
    </w:p>
    <w:p w:rsidR="00431614" w:rsidRDefault="00431614">
      <w:r>
        <w:t>Ejemplos para utilizarse.</w:t>
      </w:r>
    </w:p>
    <w:p w:rsidR="00431614" w:rsidRDefault="00431614">
      <w:r>
        <w:t>Algunos ejemplos para este uso pueden ser por ejemplo</w:t>
      </w:r>
    </w:p>
    <w:p w:rsidR="00431614" w:rsidRDefault="00431614">
      <w:r>
        <w:t>-Imprimir archivos de una impresora compatible conectada al equipo mediante control remoto.</w:t>
      </w:r>
    </w:p>
    <w:p w:rsidR="00431614" w:rsidRDefault="00431614">
      <w:r>
        <w:t xml:space="preserve">-Modificación o ejecución de aplicaciones a nivel remoto… </w:t>
      </w:r>
      <w:proofErr w:type="gramStart"/>
      <w:r>
        <w:t>( Ejemplo</w:t>
      </w:r>
      <w:proofErr w:type="gramEnd"/>
      <w:r>
        <w:t xml:space="preserve"> claro, trabajar desde casa con control remoto)</w:t>
      </w:r>
    </w:p>
    <w:p w:rsidR="00431614" w:rsidRDefault="00431614">
      <w:r>
        <w:t xml:space="preserve">Conexión </w:t>
      </w:r>
      <w:proofErr w:type="spellStart"/>
      <w:r>
        <w:t>Lan</w:t>
      </w:r>
      <w:proofErr w:type="spellEnd"/>
      <w:r>
        <w:t>.</w:t>
      </w:r>
    </w:p>
    <w:p w:rsidR="00163096" w:rsidRDefault="00163096">
      <w:r>
        <w:t xml:space="preserve">Con TV también se puede realizar conexión </w:t>
      </w:r>
      <w:proofErr w:type="gramStart"/>
      <w:r>
        <w:t>LAN ,esto</w:t>
      </w:r>
      <w:proofErr w:type="gramEnd"/>
      <w:r>
        <w:t xml:space="preserve"> se logra habilitando en las opciones del programa esta función y de esta manera mostrara el IP asociado para la conexión a este equipo remotamente al estilo LAN. Obviamente ambos equipos se tendrán que conectar a la misma red para poder realizar dicha conexión LAN. Una vez que tenga el IP se puede realizar la conexión con el dato del IP asociado y con la contraseña que ofrece TV para las conexiones remotas.</w:t>
      </w:r>
      <w:bookmarkStart w:id="0" w:name="_GoBack"/>
      <w:bookmarkEnd w:id="0"/>
    </w:p>
    <w:p w:rsidR="00431614" w:rsidRDefault="00431614"/>
    <w:p w:rsidR="00431614" w:rsidRDefault="00431614"/>
    <w:sectPr w:rsidR="00431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0F"/>
    <w:rsid w:val="00102C24"/>
    <w:rsid w:val="00163096"/>
    <w:rsid w:val="00431614"/>
    <w:rsid w:val="00586E24"/>
    <w:rsid w:val="006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EF408-EFA1-4D55-AE58-F5C5734B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</dc:creator>
  <cp:keywords/>
  <dc:description/>
  <cp:lastModifiedBy>Alas</cp:lastModifiedBy>
  <cp:revision>2</cp:revision>
  <dcterms:created xsi:type="dcterms:W3CDTF">2017-06-21T22:49:00Z</dcterms:created>
  <dcterms:modified xsi:type="dcterms:W3CDTF">2017-06-21T22:49:00Z</dcterms:modified>
</cp:coreProperties>
</file>