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02" w:rsidRPr="00956663" w:rsidRDefault="00091E02" w:rsidP="00091E02">
      <w:pPr>
        <w:pStyle w:val="disTexto"/>
        <w:ind w:firstLine="0"/>
        <w:jc w:val="center"/>
        <w:rPr>
          <w:bCs/>
          <w:sz w:val="32"/>
        </w:rPr>
      </w:pPr>
      <w:r w:rsidRPr="00956663">
        <w:rPr>
          <w:bCs/>
          <w:sz w:val="32"/>
        </w:rPr>
        <w:t>Bruno Ferreira</w:t>
      </w:r>
    </w:p>
    <w:p w:rsidR="00091E02" w:rsidRPr="00956663" w:rsidRDefault="00091E02" w:rsidP="00091E02">
      <w:pPr>
        <w:pStyle w:val="disTexto"/>
        <w:ind w:firstLine="0"/>
        <w:jc w:val="center"/>
        <w:rPr>
          <w:bCs/>
          <w:sz w:val="32"/>
        </w:rPr>
      </w:pPr>
      <w:r w:rsidRPr="00956663">
        <w:rPr>
          <w:bCs/>
          <w:sz w:val="32"/>
        </w:rPr>
        <w:t>Juliano Braz</w:t>
      </w:r>
    </w:p>
    <w:p w:rsidR="00091E02" w:rsidRPr="00956663" w:rsidRDefault="00091E02" w:rsidP="00091E02">
      <w:pPr>
        <w:pStyle w:val="disTexto"/>
        <w:ind w:firstLine="0"/>
        <w:jc w:val="center"/>
        <w:rPr>
          <w:bCs/>
        </w:rPr>
      </w:pPr>
      <w:r w:rsidRPr="00956663">
        <w:rPr>
          <w:bCs/>
          <w:sz w:val="32"/>
        </w:rPr>
        <w:t>Jefferson Andrade</w:t>
      </w:r>
    </w:p>
    <w:p w:rsidR="00091E02" w:rsidRPr="00956663" w:rsidRDefault="00091E02" w:rsidP="00091E02">
      <w:pPr>
        <w:pStyle w:val="disTexto"/>
        <w:ind w:firstLine="0"/>
      </w:pPr>
    </w:p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>
      <w:pPr>
        <w:pStyle w:val="disTexto"/>
        <w:ind w:firstLine="0"/>
        <w:jc w:val="center"/>
        <w:rPr>
          <w:bCs/>
          <w:sz w:val="36"/>
          <w:szCs w:val="36"/>
        </w:rPr>
      </w:pPr>
      <w:r w:rsidRPr="00956663">
        <w:rPr>
          <w:bCs/>
          <w:sz w:val="36"/>
          <w:szCs w:val="36"/>
        </w:rPr>
        <w:t>eStore</w:t>
      </w:r>
    </w:p>
    <w:p w:rsidR="00091E02" w:rsidRPr="00ED37D8" w:rsidRDefault="00091E02" w:rsidP="00091E02">
      <w:pPr>
        <w:pStyle w:val="disTexto"/>
        <w:ind w:firstLine="0"/>
        <w:rPr>
          <w:color w:val="000000"/>
        </w:rPr>
      </w:pPr>
    </w:p>
    <w:p w:rsidR="00091E02" w:rsidRPr="00ED37D8" w:rsidRDefault="00091E02" w:rsidP="00091E02">
      <w:pPr>
        <w:pStyle w:val="disTexto"/>
        <w:ind w:firstLine="0"/>
        <w:rPr>
          <w:color w:val="000000"/>
        </w:rPr>
      </w:pPr>
    </w:p>
    <w:p w:rsidR="00091E02" w:rsidRPr="00ED37D8" w:rsidRDefault="00091E02" w:rsidP="00091E02">
      <w:pPr>
        <w:pStyle w:val="disTexto"/>
        <w:ind w:firstLine="0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2743200</wp:posOffset>
                </wp:positionH>
                <wp:positionV relativeFrom="paragraph">
                  <wp:posOffset>136525</wp:posOffset>
                </wp:positionV>
                <wp:extent cx="3195320" cy="1823720"/>
                <wp:effectExtent l="9525" t="5080" r="5080" b="952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5320" cy="182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2" w:rsidRDefault="00091E02" w:rsidP="00091E02">
                            <w:pPr>
                              <w:jc w:val="both"/>
                            </w:pPr>
                            <w:r>
                              <w:t>Monografia apresentada ao Curso de Especialização em Engenharia de Software da Pontifícia Universidade Católica do Paraná como requisito para obtenção do título de especialista em Engenheiro de Software.</w:t>
                            </w:r>
                          </w:p>
                          <w:p w:rsidR="00091E02" w:rsidRPr="00F33C50" w:rsidRDefault="00091E02" w:rsidP="00091E02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spacing w:after="0" w:line="240" w:lineRule="auto"/>
                              <w:ind w:left="425" w:hanging="425"/>
                              <w:rPr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F33C50">
                              <w:rPr>
                                <w:color w:val="000000" w:themeColor="text1"/>
                              </w:rPr>
                              <w:t xml:space="preserve">Orientadores: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Edson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Scalabrin</w:t>
                            </w:r>
                            <w:proofErr w:type="spellEnd"/>
                            <w:r w:rsidRPr="00290512">
                              <w:rPr>
                                <w:color w:val="000000" w:themeColor="text1"/>
                              </w:rPr>
                              <w:t xml:space="preserve">, Marcos </w:t>
                            </w:r>
                            <w:proofErr w:type="spellStart"/>
                            <w:r w:rsidRPr="00290512">
                              <w:rPr>
                                <w:color w:val="000000" w:themeColor="text1"/>
                              </w:rPr>
                              <w:t>Paludo</w:t>
                            </w:r>
                            <w:proofErr w:type="spellEnd"/>
                            <w:r w:rsidRPr="00290512">
                              <w:rPr>
                                <w:color w:val="000000" w:themeColor="text1"/>
                              </w:rPr>
                              <w:t xml:space="preserve">, Sheila </w:t>
                            </w:r>
                            <w:proofErr w:type="spellStart"/>
                            <w:r w:rsidRPr="00290512">
                              <w:rPr>
                                <w:color w:val="000000" w:themeColor="text1"/>
                              </w:rPr>
                              <w:t>Reihnert</w:t>
                            </w:r>
                            <w:proofErr w:type="spellEnd"/>
                          </w:p>
                          <w:p w:rsidR="00091E02" w:rsidRDefault="00091E02" w:rsidP="00091E02"/>
                          <w:p w:rsidR="00091E02" w:rsidRDefault="00091E02" w:rsidP="00091E02"/>
                          <w:p w:rsidR="00091E02" w:rsidRDefault="00091E02" w:rsidP="00091E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3in;margin-top:10.75pt;width:251.6pt;height:14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+HZJwIAAFcEAAAOAAAAZHJzL2Uyb0RvYy54bWysVNtu2zAMfR+wfxD0vjj3JUacokuXYUB3&#10;Abp9AC3LsTBZ1CQldvf1o+Q0zba3Yn4QSJE6JA9Jb276VrOTdF6hKfhkNOZMGoGVMoeCf/+2f7Pi&#10;zAcwFWg0suCP0vOb7etXm87mcooN6ko6RiDG550teBOCzbPMi0a24EdopSFjja6FQKo7ZJWDjtBb&#10;nU3H42XWoausQyG9p9u7wci3Cb+upQhf6trLwHTBKbeQTpfOMp7ZdgP5wYFtlDinAS/IogVlKOgF&#10;6g4CsKNT/0C1Sjj0WIeRwDbDulZCphqomsn4r2oeGrAy1ULkeHuhyf8/WPH59NUxVRV8yZmBllq0&#10;A9UDqyQLsg/IlpGjzvqcXB8sOYf+HfbU61Svt/cofnhmcNeAOchb57BrJFSU4yS+zK6eDjg+gpTd&#10;J6woGBwDJqC+dm0kkChhhE69erz0h/Jggi5nk/ViNiWTINtkNZ29JSXGgPzpuXU+fJDYsigU3NEA&#10;JHg43fswuD65xGgetar2SuukuEO5046dgIZln74z+h9u2rCu4OvFdDEw8AKIVgWaeq3agq/G8Ytx&#10;II+8vTdVkgMoPchUnTZnIiN3A4uhL3tyjOyWWD0SpQ6H6aZtJKFB94uzjia74P7nEZzkTH801Jb1&#10;ZD6Pq5CU+SJyyNy1pby2gBEEVfDA2SDuwrA+R+vUoaFIwyAYvKVW1iqR/JzVOW+a3tSm86bF9bjW&#10;k9fz/2D7GwAA//8DAFBLAwQUAAYACAAAACEA0GNe+OAAAAAKAQAADwAAAGRycy9kb3ducmV2Lnht&#10;bEyPwU7DMBBE70j8g7VIXBC161AoIZuqqkCcW7hwc5NtEhGvk9htUr4ecyrH0Yxm3mSrybbiRINv&#10;HCPMZwoEceHKhiuEz4+3+yUIHwyXpnVMCGfysMqvrzKTlm7kLZ12oRKxhH1qEOoQulRKX9RkjZ+5&#10;jjh6BzdYE6IcKlkOZozltpVaqUdpTcNxoTYdbWoqvndHi+DG17N11Ct99/Vj3zfrfnvQPeLtzbR+&#10;ARFoCpcw/OFHdMgj094dufSiRXhIdPwSEPR8ASIGnpOFBrFHSNTyCWSeyf8X8l8AAAD//wMAUEsB&#10;Ai0AFAAGAAgAAAAhALaDOJL+AAAA4QEAABMAAAAAAAAAAAAAAAAAAAAAAFtDb250ZW50X1R5cGVz&#10;XS54bWxQSwECLQAUAAYACAAAACEAOP0h/9YAAACUAQAACwAAAAAAAAAAAAAAAAAvAQAAX3JlbHMv&#10;LnJlbHNQSwECLQAUAAYACAAAACEA1A/h2ScCAABXBAAADgAAAAAAAAAAAAAAAAAuAgAAZHJzL2Uy&#10;b0RvYy54bWxQSwECLQAUAAYACAAAACEA0GNe+OAAAAAKAQAADwAAAAAAAAAAAAAAAACBBAAAZHJz&#10;L2Rvd25yZXYueG1sUEsFBgAAAAAEAAQA8wAAAI4FAAAAAA==&#10;" o:allowoverlap="f" strokecolor="white">
                <v:textbox>
                  <w:txbxContent>
                    <w:p w:rsidR="00091E02" w:rsidRDefault="00091E02" w:rsidP="00091E02">
                      <w:pPr>
                        <w:jc w:val="both"/>
                      </w:pPr>
                      <w:r>
                        <w:t>Monografia apresentada ao Curso de Especialização em Engenharia de Software da Pontifícia Universidade Católica do Paraná como requisito para obtenção do título de especialista em Engenheiro de Software.</w:t>
                      </w:r>
                    </w:p>
                    <w:p w:rsidR="00091E02" w:rsidRPr="00F33C50" w:rsidRDefault="00091E02" w:rsidP="00091E02">
                      <w:pPr>
                        <w:tabs>
                          <w:tab w:val="left" w:pos="851"/>
                          <w:tab w:val="left" w:pos="1276"/>
                        </w:tabs>
                        <w:spacing w:after="0" w:line="240" w:lineRule="auto"/>
                        <w:ind w:left="425" w:hanging="425"/>
                        <w:rPr>
                          <w:b/>
                          <w:caps/>
                          <w:color w:val="000000" w:themeColor="text1"/>
                        </w:rPr>
                      </w:pPr>
                      <w:r w:rsidRPr="00F33C50">
                        <w:rPr>
                          <w:color w:val="000000" w:themeColor="text1"/>
                        </w:rPr>
                        <w:t xml:space="preserve">Orientadores: </w:t>
                      </w:r>
                      <w:r>
                        <w:rPr>
                          <w:color w:val="000000" w:themeColor="text1"/>
                        </w:rPr>
                        <w:t xml:space="preserve">Edson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Scalabrin</w:t>
                      </w:r>
                      <w:proofErr w:type="spellEnd"/>
                      <w:r w:rsidRPr="00290512">
                        <w:rPr>
                          <w:color w:val="000000" w:themeColor="text1"/>
                        </w:rPr>
                        <w:t xml:space="preserve">, Marcos </w:t>
                      </w:r>
                      <w:proofErr w:type="spellStart"/>
                      <w:r w:rsidRPr="00290512">
                        <w:rPr>
                          <w:color w:val="000000" w:themeColor="text1"/>
                        </w:rPr>
                        <w:t>Paludo</w:t>
                      </w:r>
                      <w:proofErr w:type="spellEnd"/>
                      <w:r w:rsidRPr="00290512">
                        <w:rPr>
                          <w:color w:val="000000" w:themeColor="text1"/>
                        </w:rPr>
                        <w:t xml:space="preserve">, Sheila </w:t>
                      </w:r>
                      <w:proofErr w:type="spellStart"/>
                      <w:r w:rsidRPr="00290512">
                        <w:rPr>
                          <w:color w:val="000000" w:themeColor="text1"/>
                        </w:rPr>
                        <w:t>Reihnert</w:t>
                      </w:r>
                      <w:proofErr w:type="spellEnd"/>
                    </w:p>
                    <w:p w:rsidR="00091E02" w:rsidRDefault="00091E02" w:rsidP="00091E02"/>
                    <w:p w:rsidR="00091E02" w:rsidRDefault="00091E02" w:rsidP="00091E02"/>
                    <w:p w:rsidR="00091E02" w:rsidRDefault="00091E02" w:rsidP="00091E02"/>
                  </w:txbxContent>
                </v:textbox>
              </v:shape>
            </w:pict>
          </mc:Fallback>
        </mc:AlternateContent>
      </w: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091E02" w:rsidRPr="00956663" w:rsidRDefault="00091E02" w:rsidP="00091E02">
      <w:pPr>
        <w:pStyle w:val="disTexto"/>
        <w:ind w:firstLine="0"/>
        <w:jc w:val="center"/>
        <w:rPr>
          <w:bCs/>
          <w:sz w:val="32"/>
        </w:rPr>
      </w:pPr>
      <w:r>
        <w:rPr>
          <w:color w:val="000000"/>
        </w:rPr>
        <w:t>Março</w:t>
      </w:r>
      <w:r w:rsidRPr="00ED37D8">
        <w:rPr>
          <w:color w:val="000000"/>
        </w:rPr>
        <w:t>/</w:t>
      </w:r>
      <w:r>
        <w:rPr>
          <w:color w:val="000000"/>
        </w:rPr>
        <w:t xml:space="preserve">2017 – Curitiba (PR) </w:t>
      </w:r>
      <w:r>
        <w:rPr>
          <w:color w:val="000000"/>
        </w:rPr>
        <w:br w:type="page"/>
      </w:r>
      <w:r w:rsidRPr="00956663">
        <w:rPr>
          <w:bCs/>
          <w:sz w:val="32"/>
        </w:rPr>
        <w:lastRenderedPageBreak/>
        <w:t>Bruno Ferreira</w:t>
      </w:r>
    </w:p>
    <w:p w:rsidR="00091E02" w:rsidRPr="00956663" w:rsidRDefault="00091E02" w:rsidP="00091E02">
      <w:pPr>
        <w:pStyle w:val="disTexto"/>
        <w:ind w:firstLine="0"/>
        <w:jc w:val="center"/>
        <w:rPr>
          <w:bCs/>
          <w:sz w:val="32"/>
        </w:rPr>
      </w:pPr>
      <w:r w:rsidRPr="00956663">
        <w:rPr>
          <w:bCs/>
          <w:sz w:val="32"/>
        </w:rPr>
        <w:t>Juliano Braz</w:t>
      </w:r>
    </w:p>
    <w:p w:rsidR="00091E02" w:rsidRPr="00956663" w:rsidRDefault="00091E02" w:rsidP="00091E02">
      <w:pPr>
        <w:pStyle w:val="disTexto"/>
        <w:ind w:firstLine="0"/>
        <w:jc w:val="center"/>
        <w:rPr>
          <w:bCs/>
        </w:rPr>
      </w:pPr>
      <w:r w:rsidRPr="00956663">
        <w:rPr>
          <w:bCs/>
          <w:sz w:val="32"/>
        </w:rPr>
        <w:t>Jefferson Andrade</w:t>
      </w:r>
    </w:p>
    <w:p w:rsidR="00091E02" w:rsidRPr="00956663" w:rsidRDefault="00091E02" w:rsidP="00091E02">
      <w:pPr>
        <w:pStyle w:val="disTexto"/>
        <w:ind w:firstLine="0"/>
        <w:jc w:val="center"/>
      </w:pPr>
    </w:p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/>
    <w:p w:rsidR="00091E02" w:rsidRPr="00956663" w:rsidRDefault="00091E02" w:rsidP="00091E02">
      <w:pPr>
        <w:pStyle w:val="disTexto"/>
        <w:ind w:firstLine="0"/>
        <w:jc w:val="center"/>
        <w:rPr>
          <w:bCs/>
          <w:sz w:val="36"/>
          <w:szCs w:val="36"/>
        </w:rPr>
      </w:pPr>
      <w:r w:rsidRPr="00956663">
        <w:rPr>
          <w:bCs/>
          <w:sz w:val="36"/>
          <w:szCs w:val="36"/>
        </w:rPr>
        <w:t>eStore</w:t>
      </w:r>
    </w:p>
    <w:p w:rsidR="00091E02" w:rsidRPr="00756949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Pr="00ED37D8" w:rsidRDefault="00091E02" w:rsidP="00091E02">
      <w:pPr>
        <w:pStyle w:val="disTexto"/>
        <w:ind w:firstLine="0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  <w:r>
        <w:rPr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2628900</wp:posOffset>
                </wp:positionH>
                <wp:positionV relativeFrom="paragraph">
                  <wp:posOffset>42545</wp:posOffset>
                </wp:positionV>
                <wp:extent cx="3178175" cy="2377440"/>
                <wp:effectExtent l="9525" t="6350" r="12700" b="698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2" w:rsidRDefault="00091E02" w:rsidP="00091E02">
                            <w:pPr>
                              <w:jc w:val="both"/>
                            </w:pPr>
                            <w:r>
                              <w:t>Monografia apresentada ao Curso de Especialização em Engenharia de Software da Pontifícia Universidade Católica do Paraná como requisito para obtenção do título de especialista em Engenheiro de Software.</w:t>
                            </w:r>
                          </w:p>
                          <w:p w:rsidR="00091E02" w:rsidRDefault="00091E02" w:rsidP="00091E02">
                            <w:r>
                              <w:t>Área de Concentração: Ciência da Computação</w:t>
                            </w:r>
                          </w:p>
                          <w:p w:rsidR="00091E02" w:rsidRPr="00F33C50" w:rsidRDefault="00091E02" w:rsidP="00091E02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spacing w:after="0" w:line="240" w:lineRule="auto"/>
                              <w:ind w:left="425" w:hanging="425"/>
                              <w:rPr>
                                <w:b/>
                                <w:caps/>
                                <w:color w:val="000000" w:themeColor="text1"/>
                              </w:rPr>
                            </w:pPr>
                            <w:r w:rsidRPr="00F33C50">
                              <w:rPr>
                                <w:color w:val="000000" w:themeColor="text1"/>
                              </w:rPr>
                              <w:t xml:space="preserve">Orientadores: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Edson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Scalabrin</w:t>
                            </w:r>
                            <w:proofErr w:type="spellEnd"/>
                            <w:r w:rsidRPr="00290512">
                              <w:rPr>
                                <w:color w:val="000000" w:themeColor="text1"/>
                              </w:rPr>
                              <w:t xml:space="preserve">, Marcos </w:t>
                            </w:r>
                            <w:proofErr w:type="spellStart"/>
                            <w:r w:rsidRPr="00290512">
                              <w:rPr>
                                <w:color w:val="000000" w:themeColor="text1"/>
                              </w:rPr>
                              <w:t>Paludo</w:t>
                            </w:r>
                            <w:proofErr w:type="spellEnd"/>
                            <w:r w:rsidRPr="00290512">
                              <w:rPr>
                                <w:color w:val="000000" w:themeColor="text1"/>
                              </w:rPr>
                              <w:t xml:space="preserve">, Sheila </w:t>
                            </w:r>
                            <w:proofErr w:type="spellStart"/>
                            <w:r w:rsidRPr="00290512">
                              <w:rPr>
                                <w:color w:val="000000" w:themeColor="text1"/>
                              </w:rPr>
                              <w:t>Reihnert</w:t>
                            </w:r>
                            <w:proofErr w:type="spellEnd"/>
                          </w:p>
                          <w:p w:rsidR="00091E02" w:rsidRDefault="00091E02" w:rsidP="00091E02">
                            <w:pPr>
                              <w:tabs>
                                <w:tab w:val="left" w:pos="851"/>
                                <w:tab w:val="left" w:pos="1276"/>
                              </w:tabs>
                              <w:spacing w:after="0" w:line="240" w:lineRule="auto"/>
                              <w:ind w:left="425" w:hanging="42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207pt;margin-top:3.35pt;width:250.25pt;height:18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S1LQIAAF4EAAAOAAAAZHJzL2Uyb0RvYy54bWysVNtu2zAMfR+wfxD0vjhOkyU14hRdugwD&#10;ugvQ7QNoWY6FyaImKbG7rx8lp2nQvRXzgyCK1NHhIen1zdBpdpTOKzQlzydTzqQRWCuzL/nPH7t3&#10;K858AFODRiNL/ig9v9m8fbPubSFn2KKupWMEYnzR25K3Idgiy7xoZQd+glYacjboOghkun1WO+gJ&#10;vdPZbDp9n/XoautQSO/p9G508k3Cbxopwrem8TIwXXLiFtLq0lrFNdusodg7sK0SJxrwChYdKEOP&#10;nqHuIAA7OPUPVKeEQ49NmAjsMmwaJWTKgbLJpy+yeWjBypQLiePtWSb//2DF1+N3x1Rd8gVnBjoq&#10;0RbUAKyWLMghIFtEjXrrCwp9sBQchg84UK1Tvt7eo/jlmcFtC2Yvb53DvpVQE8c83swuro44PoJU&#10;/Res6TE4BExAQ+O6KCBJwgidavV4rg/xYIIOr/LlKl8SUUG+2dVyOZ+nCmZQPF23zodPEjsWNyV3&#10;1AAJHo73PkQ6UDyFxNc8alXvlNbJcPtqqx07AjXLLn0pgxdh2rC+5NeL2WJU4BUQnQrU9Vp1JV9N&#10;4zf2YdTto6lTTwZQetwTZW1OQkbtRhXDUA2pbknlKHKF9SMp63BschpK2rTo/nDWU4OX3P8+gJOc&#10;6c+GqnOdR/VYSMZ8sZyR4S491aUHjCCokgfOxu02jFN0sE7tW3pp7AeDt1TRRiWtn1md6FMTpxKc&#10;Bi5OyaWdop5/C5u/AAAA//8DAFBLAwQUAAYACAAAACEA7+sSlN8AAAAJAQAADwAAAGRycy9kb3du&#10;cmV2LnhtbEyPQU+DQBSE7yb+h80z8WLaZRFrRR5N02g8t3rpbQuvQGTfArst1F/veqrHyUxmvslW&#10;k2nFmQbXWEZQ8wgEcWHLhiuEr8/32RKE85pL3VomhAs5WOW3N5lOSzvyls47X4lQwi7VCLX3XSql&#10;K2oy2s1tRxy8ox2M9kEOlSwHPYZy08o4ihbS6IbDQq072tRUfO9OBsGObxdjqY/ih/2P+dis++0x&#10;7hHv76b1KwhPk7+G4Q8/oEMemA72xKUTLUKikvDFIyyeQQT/RSVPIA4Ij0ulQOaZ/P8g/wUAAP//&#10;AwBQSwECLQAUAAYACAAAACEAtoM4kv4AAADhAQAAEwAAAAAAAAAAAAAAAAAAAAAAW0NvbnRlbnRf&#10;VHlwZXNdLnhtbFBLAQItABQABgAIAAAAIQA4/SH/1gAAAJQBAAALAAAAAAAAAAAAAAAAAC8BAABf&#10;cmVscy8ucmVsc1BLAQItABQABgAIAAAAIQAO3aS1LQIAAF4EAAAOAAAAAAAAAAAAAAAAAC4CAABk&#10;cnMvZTJvRG9jLnhtbFBLAQItABQABgAIAAAAIQDv6xKU3wAAAAkBAAAPAAAAAAAAAAAAAAAAAIcE&#10;AABkcnMvZG93bnJldi54bWxQSwUGAAAAAAQABADzAAAAkwUAAAAA&#10;" o:allowoverlap="f" strokecolor="white">
                <v:textbox>
                  <w:txbxContent>
                    <w:p w:rsidR="00091E02" w:rsidRDefault="00091E02" w:rsidP="00091E02">
                      <w:pPr>
                        <w:jc w:val="both"/>
                      </w:pPr>
                      <w:r>
                        <w:t>Monografia apresentada ao Curso de Especialização em Engenharia de Software da Pontifícia Universidade Católica do Paraná como requisito para obtenção do título de especialista em Engenheiro de Software.</w:t>
                      </w:r>
                    </w:p>
                    <w:p w:rsidR="00091E02" w:rsidRDefault="00091E02" w:rsidP="00091E02">
                      <w:r>
                        <w:t>Área de Concentração: Ciência da Computação</w:t>
                      </w:r>
                    </w:p>
                    <w:p w:rsidR="00091E02" w:rsidRPr="00F33C50" w:rsidRDefault="00091E02" w:rsidP="00091E02">
                      <w:pPr>
                        <w:tabs>
                          <w:tab w:val="left" w:pos="851"/>
                          <w:tab w:val="left" w:pos="1276"/>
                        </w:tabs>
                        <w:spacing w:after="0" w:line="240" w:lineRule="auto"/>
                        <w:ind w:left="425" w:hanging="425"/>
                        <w:rPr>
                          <w:b/>
                          <w:caps/>
                          <w:color w:val="000000" w:themeColor="text1"/>
                        </w:rPr>
                      </w:pPr>
                      <w:r w:rsidRPr="00F33C50">
                        <w:rPr>
                          <w:color w:val="000000" w:themeColor="text1"/>
                        </w:rPr>
                        <w:t xml:space="preserve">Orientadores: </w:t>
                      </w:r>
                      <w:r>
                        <w:rPr>
                          <w:color w:val="000000" w:themeColor="text1"/>
                        </w:rPr>
                        <w:t xml:space="preserve">Edson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Scalabrin</w:t>
                      </w:r>
                      <w:proofErr w:type="spellEnd"/>
                      <w:r w:rsidRPr="00290512">
                        <w:rPr>
                          <w:color w:val="000000" w:themeColor="text1"/>
                        </w:rPr>
                        <w:t xml:space="preserve">, Marcos </w:t>
                      </w:r>
                      <w:proofErr w:type="spellStart"/>
                      <w:r w:rsidRPr="00290512">
                        <w:rPr>
                          <w:color w:val="000000" w:themeColor="text1"/>
                        </w:rPr>
                        <w:t>Paludo</w:t>
                      </w:r>
                      <w:proofErr w:type="spellEnd"/>
                      <w:r w:rsidRPr="00290512">
                        <w:rPr>
                          <w:color w:val="000000" w:themeColor="text1"/>
                        </w:rPr>
                        <w:t xml:space="preserve">, Sheila </w:t>
                      </w:r>
                      <w:proofErr w:type="spellStart"/>
                      <w:r w:rsidRPr="00290512">
                        <w:rPr>
                          <w:color w:val="000000" w:themeColor="text1"/>
                        </w:rPr>
                        <w:t>Reihnert</w:t>
                      </w:r>
                      <w:proofErr w:type="spellEnd"/>
                    </w:p>
                    <w:p w:rsidR="00091E02" w:rsidRDefault="00091E02" w:rsidP="00091E02">
                      <w:pPr>
                        <w:tabs>
                          <w:tab w:val="left" w:pos="851"/>
                          <w:tab w:val="left" w:pos="1276"/>
                        </w:tabs>
                        <w:spacing w:after="0" w:line="240" w:lineRule="auto"/>
                        <w:ind w:left="425" w:hanging="425"/>
                      </w:pPr>
                    </w:p>
                  </w:txbxContent>
                </v:textbox>
              </v:shape>
            </w:pict>
          </mc:Fallback>
        </mc:AlternateContent>
      </w: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rPr>
          <w:color w:val="000000"/>
        </w:rPr>
      </w:pPr>
    </w:p>
    <w:p w:rsidR="00091E02" w:rsidRPr="00ED37D8" w:rsidRDefault="00091E02" w:rsidP="00091E02">
      <w:pPr>
        <w:pStyle w:val="disTexto"/>
        <w:ind w:firstLine="0"/>
        <w:jc w:val="center"/>
        <w:rPr>
          <w:color w:val="000000"/>
        </w:rPr>
      </w:pPr>
      <w:r w:rsidRPr="00ED37D8">
        <w:rPr>
          <w:color w:val="000000"/>
        </w:rPr>
        <w:t>Curitiba</w:t>
      </w:r>
    </w:p>
    <w:p w:rsidR="00091E02" w:rsidRDefault="00091E02" w:rsidP="00091E02">
      <w:pPr>
        <w:pStyle w:val="disTexto"/>
        <w:ind w:firstLine="0"/>
        <w:jc w:val="center"/>
        <w:rPr>
          <w:color w:val="000000"/>
        </w:rPr>
      </w:pPr>
      <w:r>
        <w:rPr>
          <w:color w:val="000000"/>
        </w:rPr>
        <w:t>Março</w:t>
      </w:r>
      <w:r w:rsidRPr="00ED37D8">
        <w:rPr>
          <w:color w:val="000000"/>
        </w:rPr>
        <w:t>/</w:t>
      </w:r>
      <w:r>
        <w:rPr>
          <w:color w:val="000000"/>
        </w:rPr>
        <w:t>2017 – Curitiba (PR)</w:t>
      </w:r>
      <w:r>
        <w:rPr>
          <w:color w:val="000000"/>
        </w:rPr>
        <w:br w:type="page"/>
      </w:r>
    </w:p>
    <w:p w:rsidR="00091E02" w:rsidRDefault="00091E02" w:rsidP="00091E02">
      <w:pPr>
        <w:pStyle w:val="disTexto"/>
        <w:ind w:firstLine="0"/>
        <w:jc w:val="center"/>
        <w:rPr>
          <w:color w:val="000000"/>
        </w:rPr>
      </w:pPr>
    </w:p>
    <w:p w:rsidR="00091E02" w:rsidRPr="00786AFE" w:rsidRDefault="00091E02" w:rsidP="00091E02">
      <w:pPr>
        <w:pStyle w:val="disTexto"/>
        <w:ind w:firstLine="0"/>
        <w:rPr>
          <w:b/>
          <w:color w:val="000000"/>
        </w:rPr>
      </w:pPr>
      <w:r w:rsidRPr="00786AFE">
        <w:rPr>
          <w:b/>
          <w:color w:val="000000"/>
        </w:rPr>
        <w:t>FOLHA DE APROVAÇÃO</w:t>
      </w: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Pr="00956663" w:rsidRDefault="00091E02" w:rsidP="00091E02">
      <w:pPr>
        <w:pStyle w:val="disTexto"/>
        <w:ind w:firstLine="0"/>
      </w:pPr>
      <w:r w:rsidRPr="00956663">
        <w:t>Bruno Ferreira</w:t>
      </w:r>
    </w:p>
    <w:p w:rsidR="00091E02" w:rsidRPr="00956663" w:rsidRDefault="00091E02" w:rsidP="00091E02">
      <w:pPr>
        <w:pStyle w:val="disTexto"/>
        <w:ind w:firstLine="0"/>
      </w:pPr>
      <w:r w:rsidRPr="00956663">
        <w:t>Juliano Braz</w:t>
      </w:r>
    </w:p>
    <w:p w:rsidR="00091E02" w:rsidRPr="00956663" w:rsidRDefault="00091E02" w:rsidP="00091E02">
      <w:pPr>
        <w:pStyle w:val="disTexto"/>
        <w:ind w:firstLine="0"/>
      </w:pPr>
      <w:r w:rsidRPr="00956663">
        <w:t>Jefferson Andrade</w:t>
      </w:r>
    </w:p>
    <w:p w:rsidR="00091E02" w:rsidRPr="00956663" w:rsidRDefault="00091E02" w:rsidP="00091E02">
      <w:pPr>
        <w:pStyle w:val="disTexto"/>
        <w:ind w:firstLine="0"/>
      </w:pPr>
      <w:r w:rsidRPr="00956663">
        <w:t>eStore</w:t>
      </w: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  <w:r>
        <w:rPr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131445</wp:posOffset>
                </wp:positionV>
                <wp:extent cx="2939415" cy="1376680"/>
                <wp:effectExtent l="6350" t="11430" r="6985" b="12065"/>
                <wp:wrapTight wrapText="bothSides">
                  <wp:wrapPolygon edited="0">
                    <wp:start x="-70" y="-199"/>
                    <wp:lineTo x="-70" y="21401"/>
                    <wp:lineTo x="21670" y="21401"/>
                    <wp:lineTo x="21670" y="-199"/>
                    <wp:lineTo x="-70" y="-199"/>
                  </wp:wrapPolygon>
                </wp:wrapTight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2" w:rsidRDefault="00091E02" w:rsidP="00091E02">
                            <w:pPr>
                              <w:jc w:val="both"/>
                            </w:pPr>
                            <w:r>
                              <w:t>Monografia apresentada ao Curso de Especialização em Engenharia de Software da Pontifícia Universidade Católica do Paraná como requisito para obtenção do título de especialista em Engenheiro de Software.</w:t>
                            </w:r>
                          </w:p>
                          <w:p w:rsidR="00091E02" w:rsidRDefault="00091E02" w:rsidP="00091E02"/>
                          <w:p w:rsidR="00091E02" w:rsidRDefault="00091E02" w:rsidP="00091E02">
                            <w:r>
                              <w:t>Banca examinadora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183.5pt;margin-top:10.35pt;width:231.45pt;height:10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BxLwIAAF4EAAAOAAAAZHJzL2Uyb0RvYy54bWysVNtu2zAMfR+wfxD0vjhJkzQx4hRdugwD&#10;ugvQ7QNoWY6FyaImKbG7rx8lJ1nQvRXzgyCK1BF5Dun1Xd9qdpTOKzQFn4zGnEkjsFJmX/Af33fv&#10;lpz5AKYCjUYW/Fl6frd5+2bd2VxOsUFdSccIxPi8swVvQrB5lnnRyBb8CK005KzRtRDIdPusctAR&#10;equz6Xi8yDp0lXUopPd0+jA4+Sbh17UU4WtdexmYLjjlFtLq0lrGNdusId87sI0SpzTgFVm0oAw9&#10;eoF6gADs4NQ/UK0SDj3WYSSwzbCulZCpBqpmMn5RzVMDVqZaiBxvLzT5/wcrvhy/Oaaqgs84M9CS&#10;RFtQPbBKsiD7gGwWOeqszyn0yVJw6N9jT1qner19RPHTM4PbBsxe3juHXSOhohwn8WZ2dXXA8RGk&#10;7D5jRY/BIWAC6mvXRgKJEkbopNXzRR/Kgwk6nK5uVrPJnDNBvsnN7WKxTApmkJ+vW+fDR4kti5uC&#10;O2qABA/HRx9iOpCfQ+JrHrWqdkrrZLh9udWOHYGaZZe+VMGLMG1YV/DVfDofGHgFRKsCdb1WbcGX&#10;4/gNfRh5+2Cq1JMBlB72lLI2JyIjdwOLoS/7pNv0rE+J1TMx63BochpK2jTofnPWUYMX3P86gJOc&#10;6U+G1FlNZrM4EcmYzW+nZLhrT3ntASMIquCBs2G7DcMUHaxT+4ZeGvrB4D0pWqvEdZR+yOqUPjVx&#10;kuA0cHFKru0U9fe3sPkDAAD//wMAUEsDBBQABgAIAAAAIQDhMHnz4AAAAAoBAAAPAAAAZHJzL2Rv&#10;d25yZXYueG1sTI/BTsMwEETvSPyDtUhcELVJRdOGOFVVgTi3cOHmxtskIl4nsdukfD3LiR5nZzT7&#10;Jl9PrhVnHELjScPTTIFAKr1tqNLw+fH2uAQRoiFrWk+o4YIB1sXtTW4y60fa4XkfK8ElFDKjoY6x&#10;y6QMZY3OhJnvkNg7+sGZyHKopB3MyOWulYlSC+lMQ/yhNh1uayy/9yenwY+vF+exV8nD14973276&#10;3THptb6/mzYvICJO8T8Mf/iMDgUzHfyJbBCthvki5S1RQ6JSEBxYJqsViAMf5ukzyCKX1xOKXwAA&#10;AP//AwBQSwECLQAUAAYACAAAACEAtoM4kv4AAADhAQAAEwAAAAAAAAAAAAAAAAAAAAAAW0NvbnRl&#10;bnRfVHlwZXNdLnhtbFBLAQItABQABgAIAAAAIQA4/SH/1gAAAJQBAAALAAAAAAAAAAAAAAAAAC8B&#10;AABfcmVscy8ucmVsc1BLAQItABQABgAIAAAAIQDdcrBxLwIAAF4EAAAOAAAAAAAAAAAAAAAAAC4C&#10;AABkcnMvZTJvRG9jLnhtbFBLAQItABQABgAIAAAAIQDhMHnz4AAAAAoBAAAPAAAAAAAAAAAAAAAA&#10;AIkEAABkcnMvZG93bnJldi54bWxQSwUGAAAAAAQABADzAAAAlgUAAAAA&#10;" strokecolor="white">
                <v:textbox>
                  <w:txbxContent>
                    <w:p w:rsidR="00091E02" w:rsidRDefault="00091E02" w:rsidP="00091E02">
                      <w:pPr>
                        <w:jc w:val="both"/>
                      </w:pPr>
                      <w:r>
                        <w:t>Monografia apresentada ao Curso de Especialização em Engenharia de Software da Pontifícia Universidade Católica do Paraná como requisito para obtenção do título de especialista em Engenheiro de Software.</w:t>
                      </w:r>
                    </w:p>
                    <w:p w:rsidR="00091E02" w:rsidRDefault="00091E02" w:rsidP="00091E02"/>
                    <w:p w:rsidR="00091E02" w:rsidRDefault="00091E02" w:rsidP="00091E02">
                      <w:r>
                        <w:t>Banca examinadora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587"/>
        <w:gridCol w:w="487"/>
        <w:gridCol w:w="1310"/>
        <w:gridCol w:w="2730"/>
      </w:tblGrid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587"/>
        <w:gridCol w:w="487"/>
        <w:gridCol w:w="1310"/>
        <w:gridCol w:w="2730"/>
      </w:tblGrid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pStyle w:val="disTexto"/>
        <w:ind w:firstLine="0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0"/>
        <w:gridCol w:w="2587"/>
        <w:gridCol w:w="487"/>
        <w:gridCol w:w="1310"/>
        <w:gridCol w:w="2730"/>
      </w:tblGrid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Prof. Dr.</w:t>
            </w:r>
          </w:p>
        </w:tc>
        <w:tc>
          <w:tcPr>
            <w:tcW w:w="2687" w:type="dxa"/>
            <w:tcBorders>
              <w:top w:val="nil"/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Instituição: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  <w:tr w:rsidR="00091E02" w:rsidTr="00BE7BA3"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Julgamento:</w:t>
            </w:r>
          </w:p>
        </w:tc>
        <w:tc>
          <w:tcPr>
            <w:tcW w:w="2687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Assinatura: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091E02" w:rsidRDefault="00091E02" w:rsidP="00BE7BA3">
            <w:pPr>
              <w:pStyle w:val="disTexto"/>
              <w:spacing w:line="240" w:lineRule="auto"/>
              <w:ind w:firstLine="0"/>
              <w:rPr>
                <w:color w:val="000000"/>
              </w:rPr>
            </w:pPr>
          </w:p>
        </w:tc>
      </w:tr>
    </w:tbl>
    <w:p w:rsidR="00091E02" w:rsidRDefault="00091E02" w:rsidP="00091E02">
      <w:pPr>
        <w:pStyle w:val="disTexto"/>
        <w:ind w:firstLine="0"/>
        <w:rPr>
          <w:color w:val="000000"/>
        </w:rPr>
      </w:pPr>
    </w:p>
    <w:p w:rsidR="00091E02" w:rsidRDefault="00091E02" w:rsidP="00091E02">
      <w:pPr>
        <w:rPr>
          <w:color w:val="000000"/>
        </w:rPr>
      </w:pPr>
      <w:r>
        <w:rPr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7741920</wp:posOffset>
                </wp:positionV>
                <wp:extent cx="2273300" cy="1551940"/>
                <wp:effectExtent l="13335" t="12065" r="8890" b="762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E02" w:rsidRPr="00786AFE" w:rsidRDefault="00091E02" w:rsidP="00091E02">
                            <w:pPr>
                              <w:jc w:val="right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 w:rsidRPr="00786AFE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Dedicatória</w:t>
                            </w:r>
                          </w:p>
                          <w:p w:rsidR="00091E02" w:rsidRDefault="00091E02" w:rsidP="00091E02">
                            <w:pPr>
                              <w:rPr>
                                <w:color w:val="000000"/>
                              </w:rPr>
                            </w:pPr>
                          </w:p>
                          <w:p w:rsidR="00091E02" w:rsidRPr="00786AFE" w:rsidRDefault="00091E02" w:rsidP="00091E02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Aos meus pais, incentivadores e motivos pela busca ao meu crescimento.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9" type="#_x0000_t202" style="position:absolute;margin-left:259.35pt;margin-top:609.6pt;width:179pt;height:122.2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BZMQIAAF4EAAAOAAAAZHJzL2Uyb0RvYy54bWysVNuO0zAQfUfiHyy/07Rpy26jpqulSxHS&#10;cpEWPmDqOImF4zG226R8PRMnLdUCL4g8WB7P+HjmnJms77pGs6N0XqHJ+Wwy5UwagYUyVc6/ftm9&#10;uuXMBzAFaDQy5yfp+d3m5Yt1azOZYo26kI4RiPFZa3Neh2CzJPGilg34CVppyFmiayCQ6aqkcNAS&#10;eqOTdDp9nbToCutQSO/p9GFw8k3EL0spwqey9DIwnXPKLcTVxXXfr8lmDVnlwNZKjGnAP2TRgDL0&#10;6AXqAQKwg1O/QTVKOPRYhonAJsGyVELGGqia2fRZNU81WBlrIXK8vdDk/x+s+Hj87Jgqcj7nzEBD&#10;Em1BdcAKyYLsArJ5z1FrfUahT5aCQ/cGO9I61uvtI4pvnhnc1mAqee8ctrWEgnKc9TeTq6sDju9B&#10;9u0HLOgxOASMQF3pmp5AooQROml1uuhDeTBBh2l6M59PySXIN1suZ6tFVDCB7HzdOh/eSWxYv8m5&#10;owaI8HB89KFPB7JzSP+aR62KndI6Gq7ab7VjR6Bm2cUvVvAsTBvW5ny1TJcDA3+FmMbvTxCNCtT1&#10;WjU5v70EQdbz9tYUsScDKD3sKWVtRiJ77gYWQ7fvRt1GffZYnIhZh0OT01DSpkb3g7OWGjzn/vsB&#10;nORMvzekzmq2IPZYiMZieZOS4a49+2sPGEFQOQ+cDdttGKboYJ2qanrp3A/3pOhORa576YesxvSp&#10;iaME48D1U3Jtx6hfv4XNTwAAAP//AwBQSwMEFAAGAAgAAAAhAG1MnDPfAAAADQEAAA8AAABkcnMv&#10;ZG93bnJldi54bWxMj81OwzAQhO9IvIO1SNyok1DcEOJUVQTXSm2RuG5jkwT8E2InDW/PcoLjznya&#10;nSm3izVs1mPovZOQrhJg2jVe9a6V8Hp6ucuBhYhOofFOS/jWAbbV9VWJhfIXd9DzMbaMQlwoUEIX&#10;41BwHppOWwwrP2hH3rsfLUY6x5arES8Ubg3PkkRwi72jDx0Ouu5083mcrITpVO/mQ519vM17td6L&#10;Z7RovqS8vVl2T8CiXuIfDL/1qTpU1OnsJ6cCMxIe0nxDKBlZ+pgBIyTfCJLOJK3FvQBelfz/iuoH&#10;AAD//wMAUEsBAi0AFAAGAAgAAAAhALaDOJL+AAAA4QEAABMAAAAAAAAAAAAAAAAAAAAAAFtDb250&#10;ZW50X1R5cGVzXS54bWxQSwECLQAUAAYACAAAACEAOP0h/9YAAACUAQAACwAAAAAAAAAAAAAAAAAv&#10;AQAAX3JlbHMvLnJlbHNQSwECLQAUAAYACAAAACEA6oAwWTECAABeBAAADgAAAAAAAAAAAAAAAAAu&#10;AgAAZHJzL2Uyb0RvYy54bWxQSwECLQAUAAYACAAAACEAbUycM98AAAANAQAADwAAAAAAAAAAAAAA&#10;AACLBAAAZHJzL2Rvd25yZXYueG1sUEsFBgAAAAAEAAQA8wAAAJcFAAAAAA==&#10;">
                <v:textbox style="mso-fit-shape-to-text:t">
                  <w:txbxContent>
                    <w:p w:rsidR="00091E02" w:rsidRPr="00786AFE" w:rsidRDefault="00091E02" w:rsidP="00091E02">
                      <w:pPr>
                        <w:jc w:val="right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 w:rsidRPr="00786AFE">
                        <w:rPr>
                          <w:b/>
                          <w:i/>
                          <w:color w:val="000000"/>
                          <w:sz w:val="32"/>
                        </w:rPr>
                        <w:t>Dedicatória</w:t>
                      </w:r>
                    </w:p>
                    <w:p w:rsidR="00091E02" w:rsidRDefault="00091E02" w:rsidP="00091E02">
                      <w:pPr>
                        <w:rPr>
                          <w:color w:val="000000"/>
                        </w:rPr>
                      </w:pPr>
                    </w:p>
                    <w:p w:rsidR="00091E02" w:rsidRPr="00786AFE" w:rsidRDefault="00091E02" w:rsidP="00091E02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Aos meus pais, incentivadores e motivos pela busca ao meu crescimento.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br w:type="page"/>
      </w:r>
    </w:p>
    <w:p w:rsidR="00091E02" w:rsidRPr="006D09BC" w:rsidRDefault="00091E02" w:rsidP="00091E02">
      <w:pPr>
        <w:pStyle w:val="disTexto"/>
        <w:ind w:firstLine="0"/>
        <w:jc w:val="center"/>
        <w:rPr>
          <w:b/>
          <w:color w:val="000000"/>
          <w:sz w:val="36"/>
        </w:rPr>
      </w:pPr>
      <w:r w:rsidRPr="006D09BC">
        <w:rPr>
          <w:b/>
          <w:color w:val="000000"/>
          <w:sz w:val="36"/>
        </w:rPr>
        <w:lastRenderedPageBreak/>
        <w:t>Agradecimentos</w:t>
      </w: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Default="00091E02" w:rsidP="00091E02">
      <w:pPr>
        <w:pStyle w:val="disTexto"/>
        <w:jc w:val="center"/>
        <w:rPr>
          <w:color w:val="000000"/>
        </w:rPr>
      </w:pPr>
    </w:p>
    <w:p w:rsidR="00091E02" w:rsidRPr="00336956" w:rsidRDefault="00091E02" w:rsidP="00091E02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[INCLUI AQUI O TEXTO DE AGRADECIMENTO]</w:t>
      </w:r>
    </w:p>
    <w:p w:rsidR="00091E02" w:rsidRPr="00336956" w:rsidRDefault="00091E02" w:rsidP="00091E02">
      <w:pPr>
        <w:pStyle w:val="disTexto"/>
        <w:spacing w:after="240"/>
        <w:rPr>
          <w:color w:val="FF0000"/>
        </w:rPr>
      </w:pPr>
      <w:r w:rsidRPr="00336956">
        <w:rPr>
          <w:color w:val="FF0000"/>
        </w:rPr>
        <w:t>[SE NÃO FOR O CASO, SUBTRAIA ESTA PÁGINA]</w:t>
      </w:r>
    </w:p>
    <w:p w:rsidR="00091E02" w:rsidRPr="00F84C52" w:rsidRDefault="00091E02" w:rsidP="00091E02">
      <w:pPr>
        <w:pStyle w:val="disTexto"/>
        <w:ind w:firstLine="0"/>
        <w:jc w:val="center"/>
        <w:rPr>
          <w:b/>
          <w:bCs/>
          <w:color w:val="000000"/>
          <w:sz w:val="40"/>
          <w:szCs w:val="40"/>
        </w:rPr>
      </w:pPr>
      <w:r w:rsidRPr="00ED37D8">
        <w:br w:type="page"/>
      </w:r>
      <w:r w:rsidRPr="00F84C52">
        <w:rPr>
          <w:b/>
          <w:bCs/>
          <w:color w:val="000000"/>
          <w:sz w:val="40"/>
          <w:szCs w:val="40"/>
        </w:rPr>
        <w:lastRenderedPageBreak/>
        <w:t>LISTA DE ARTEFATOS</w:t>
      </w:r>
    </w:p>
    <w:p w:rsidR="00091E02" w:rsidRDefault="00091E02" w:rsidP="00091E02"/>
    <w:sdt>
      <w:sdtPr>
        <w:id w:val="-7268371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91E02" w:rsidRDefault="00091E02" w:rsidP="00091E02">
          <w:pPr>
            <w:pStyle w:val="CabealhodoSumrio"/>
          </w:pPr>
          <w:r>
            <w:t>Sumário</w:t>
          </w:r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4220" w:history="1">
            <w:r w:rsidRPr="008F1EE6">
              <w:rPr>
                <w:rStyle w:val="Hyperlink"/>
                <w:noProof/>
              </w:rPr>
              <w:t>Propostas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1" w:history="1">
            <w:r w:rsidRPr="008F1EE6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2" w:history="1">
            <w:r w:rsidRPr="008F1EE6">
              <w:rPr>
                <w:rStyle w:val="Hyperlink"/>
                <w:noProof/>
              </w:rPr>
              <w:t>Planejamento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3" w:history="1">
            <w:r w:rsidRPr="008F1EE6">
              <w:rPr>
                <w:rStyle w:val="Hyperlink"/>
                <w:noProof/>
              </w:rPr>
              <w:t>Plano de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4" w:history="1">
            <w:r w:rsidRPr="008F1EE6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5" w:history="1">
            <w:r w:rsidRPr="008F1EE6">
              <w:rPr>
                <w:rStyle w:val="Hyperlink"/>
                <w:noProof/>
              </w:rPr>
              <w:t>Lista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6" w:history="1">
            <w:r w:rsidRPr="008F1EE6">
              <w:rPr>
                <w:rStyle w:val="Hyperlink"/>
                <w:noProof/>
              </w:rPr>
              <w:t>Especificação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7" w:history="1">
            <w:r w:rsidRPr="008F1EE6">
              <w:rPr>
                <w:rStyle w:val="Hyperlink"/>
                <w:noProof/>
              </w:rPr>
              <w:t>Especificação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8" w:history="1">
            <w:r w:rsidRPr="008F1EE6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29" w:history="1">
            <w:r w:rsidRPr="008F1EE6">
              <w:rPr>
                <w:rStyle w:val="Hyperlink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0" w:history="1">
            <w:r w:rsidRPr="008F1EE6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1" w:history="1">
            <w:r w:rsidRPr="008F1EE6">
              <w:rPr>
                <w:rStyle w:val="Hyperlink"/>
                <w:noProof/>
              </w:rPr>
              <w:t>Diagramas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2" w:history="1">
            <w:r w:rsidRPr="008F1EE6">
              <w:rPr>
                <w:rStyle w:val="Hyperlink"/>
                <w:noProof/>
              </w:rPr>
              <w:t>Documento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3" w:history="1">
            <w:r w:rsidRPr="008F1EE6">
              <w:rPr>
                <w:rStyle w:val="Hyperlink"/>
                <w:noProof/>
              </w:rPr>
              <w:t>Diagramas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4" w:history="1">
            <w:r w:rsidRPr="008F1EE6">
              <w:rPr>
                <w:rStyle w:val="Hyperlink"/>
                <w:noProof/>
              </w:rPr>
              <w:t>Lista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5" w:history="1">
            <w:r w:rsidRPr="008F1EE6">
              <w:rPr>
                <w:rStyle w:val="Hyperlink"/>
                <w:noProof/>
              </w:rPr>
              <w:t>Planos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6" w:history="1">
            <w:r w:rsidRPr="008F1EE6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76924237" w:history="1">
            <w:r w:rsidRPr="008F1EE6">
              <w:rPr>
                <w:rStyle w:val="Hyperlink"/>
                <w:noProof/>
              </w:rPr>
              <w:t>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E02" w:rsidRDefault="00091E02" w:rsidP="00091E02">
          <w:r>
            <w:rPr>
              <w:b/>
              <w:bCs/>
            </w:rPr>
            <w:fldChar w:fldCharType="end"/>
          </w:r>
        </w:p>
      </w:sdtContent>
    </w:sdt>
    <w:p w:rsidR="00091E02" w:rsidRPr="00336956" w:rsidRDefault="00091E02" w:rsidP="00091E02">
      <w:pPr>
        <w:rPr>
          <w:color w:val="FF0000"/>
        </w:rPr>
      </w:pPr>
    </w:p>
    <w:p w:rsidR="00091E02" w:rsidRDefault="00091E02" w:rsidP="00091E02">
      <w:pPr>
        <w:rPr>
          <w:color w:val="FF0000"/>
        </w:rPr>
      </w:pPr>
      <w:r w:rsidRPr="00336956">
        <w:rPr>
          <w:color w:val="FF0000"/>
        </w:rPr>
        <w:t>[A ORDEM DOS ARTEFATOS DEVE SEGUIR A MESMA DO CRONOGRAMA DE PROJETO]</w:t>
      </w:r>
    </w:p>
    <w:p w:rsidR="00091E02" w:rsidRDefault="00091E02" w:rsidP="00091E02">
      <w:pPr>
        <w:rPr>
          <w:color w:val="FF0000"/>
        </w:rPr>
      </w:pPr>
    </w:p>
    <w:p w:rsidR="00091E02" w:rsidRDefault="00091E02" w:rsidP="00091E02">
      <w:pPr>
        <w:rPr>
          <w:color w:val="FF0000"/>
        </w:rPr>
      </w:pPr>
      <w:r>
        <w:rPr>
          <w:color w:val="FF0000"/>
        </w:rPr>
        <w:br w:type="page"/>
      </w:r>
    </w:p>
    <w:p w:rsidR="00091E02" w:rsidRDefault="00091E02">
      <w:r>
        <w:lastRenderedPageBreak/>
        <w:br w:type="page"/>
      </w:r>
    </w:p>
    <w:p w:rsidR="00091E02" w:rsidRPr="009105B6" w:rsidRDefault="00091E02" w:rsidP="00091E02">
      <w:pPr>
        <w:pStyle w:val="Ttulo1"/>
      </w:pPr>
      <w:bookmarkStart w:id="0" w:name="_Toc476924220"/>
      <w:r w:rsidRPr="009105B6">
        <w:lastRenderedPageBreak/>
        <w:t>Propostas de Projeto</w:t>
      </w:r>
      <w:bookmarkEnd w:id="0"/>
    </w:p>
    <w:p w:rsidR="00091E02" w:rsidRDefault="00091E02" w:rsidP="00091E02">
      <w:pPr>
        <w:jc w:val="both"/>
        <w:rPr>
          <w:sz w:val="24"/>
          <w:szCs w:val="24"/>
        </w:rPr>
      </w:pPr>
      <w:r>
        <w:rPr>
          <w:sz w:val="24"/>
          <w:szCs w:val="24"/>
        </w:rPr>
        <w:t>Loja Virtual Adaptável – Projeto e-Commerce (eStore – o seu comércio eletrônico)</w:t>
      </w:r>
    </w:p>
    <w:p w:rsidR="00091E02" w:rsidRDefault="00091E02" w:rsidP="00091E02">
      <w:pPr>
        <w:jc w:val="both"/>
        <w:rPr>
          <w:sz w:val="24"/>
          <w:szCs w:val="24"/>
        </w:rPr>
      </w:pPr>
      <w:r>
        <w:rPr>
          <w:sz w:val="24"/>
          <w:szCs w:val="24"/>
        </w:rPr>
        <w:t>A Loja Virtual Adaptável é uma ideia que vem de encontro ao que o mercado está exigindo das lojas de varejo. Hoje uma pessoa entra em uma pequena loja gosta de algum produto, mas acaba não efetuando a compra, porém ele tem uma segunda chance de comprar quando a loja possui a venda dos produtos on-line. Nossa principal ideia é aumentar a venda de pequenos e médios varejistas.</w:t>
      </w:r>
    </w:p>
    <w:p w:rsidR="00091E02" w:rsidRPr="005A5AD7" w:rsidRDefault="00091E02" w:rsidP="00091E02">
      <w:pPr>
        <w:jc w:val="both"/>
        <w:rPr>
          <w:sz w:val="24"/>
          <w:szCs w:val="24"/>
        </w:rPr>
      </w:pPr>
      <w:r w:rsidRPr="005A5AD7">
        <w:rPr>
          <w:sz w:val="24"/>
          <w:szCs w:val="24"/>
        </w:rPr>
        <w:t>O sistema deverá prover uma Loja Virtual adaptá</w:t>
      </w:r>
      <w:r>
        <w:rPr>
          <w:sz w:val="24"/>
          <w:szCs w:val="24"/>
        </w:rPr>
        <w:t xml:space="preserve">vel as necessidades de lojistas. </w:t>
      </w:r>
      <w:r w:rsidRPr="005A5AD7">
        <w:rPr>
          <w:sz w:val="24"/>
          <w:szCs w:val="24"/>
        </w:rPr>
        <w:t xml:space="preserve">Isso incluí ser possível cadastrar e gerenciar produtos, departamentos, campanhas de marketing, pedidos, etc. </w:t>
      </w:r>
    </w:p>
    <w:p w:rsidR="00091E02" w:rsidRPr="005A5AD7" w:rsidRDefault="00091E02" w:rsidP="00091E02">
      <w:pPr>
        <w:rPr>
          <w:sz w:val="24"/>
          <w:szCs w:val="24"/>
        </w:rPr>
      </w:pPr>
      <w:r w:rsidRPr="005A5AD7">
        <w:rPr>
          <w:sz w:val="24"/>
          <w:szCs w:val="24"/>
        </w:rPr>
        <w:t>A loja será única no sentido de que a partir da aquisição o lojista poderá configurá-la de acordo com suas necessidades, produtos, estoque, métodos de en</w:t>
      </w:r>
      <w:r>
        <w:rPr>
          <w:sz w:val="24"/>
          <w:szCs w:val="24"/>
        </w:rPr>
        <w:t xml:space="preserve">trega, pagamento, template,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,</w:t>
      </w:r>
      <w:r w:rsidRPr="005A5AD7">
        <w:rPr>
          <w:sz w:val="24"/>
          <w:szCs w:val="24"/>
        </w:rPr>
        <w:t xml:space="preserve"> ou seja o sistema fornecerá um template inicial para que o loji</w:t>
      </w:r>
      <w:r>
        <w:rPr>
          <w:sz w:val="24"/>
          <w:szCs w:val="24"/>
        </w:rPr>
        <w:t>sta possa fazer uso, mas em essê</w:t>
      </w:r>
      <w:r w:rsidRPr="005A5AD7">
        <w:rPr>
          <w:sz w:val="24"/>
          <w:szCs w:val="24"/>
        </w:rPr>
        <w:t>ncia todas terão a mesma base. Não se trata de um framework por não ser tão customizável quanto o nome sugere, mas tampouco limitada a ponto de não permitir alterações.</w:t>
      </w:r>
    </w:p>
    <w:p w:rsidR="00091E02" w:rsidRDefault="00091E02" w:rsidP="00091E02">
      <w:pPr>
        <w:keepNext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1312DF6" wp14:editId="26BCE3ED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02" w:rsidRPr="00B445DF" w:rsidRDefault="00091E02" w:rsidP="00091E02">
      <w:pPr>
        <w:pStyle w:val="Legenda"/>
        <w:jc w:val="center"/>
        <w:rPr>
          <w:b w:val="0"/>
          <w:sz w:val="24"/>
          <w:szCs w:val="24"/>
        </w:rPr>
      </w:pPr>
      <w:r w:rsidRPr="00B445DF">
        <w:rPr>
          <w:b w:val="0"/>
          <w:sz w:val="24"/>
          <w:szCs w:val="24"/>
        </w:rPr>
        <w:fldChar w:fldCharType="begin"/>
      </w:r>
      <w:r w:rsidRPr="00B445DF">
        <w:rPr>
          <w:b w:val="0"/>
          <w:sz w:val="24"/>
          <w:szCs w:val="24"/>
        </w:rPr>
        <w:instrText xml:space="preserve"> SEQ Figure \* ARABIC </w:instrText>
      </w:r>
      <w:r w:rsidRPr="00B445DF">
        <w:rPr>
          <w:b w:val="0"/>
          <w:sz w:val="24"/>
          <w:szCs w:val="24"/>
        </w:rPr>
        <w:fldChar w:fldCharType="separate"/>
      </w:r>
      <w:r w:rsidRPr="00B445DF">
        <w:rPr>
          <w:b w:val="0"/>
          <w:noProof/>
          <w:sz w:val="24"/>
          <w:szCs w:val="24"/>
        </w:rPr>
        <w:t>1</w:t>
      </w:r>
      <w:r w:rsidRPr="00B445DF">
        <w:rPr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  <w:t xml:space="preserve"> –</w:t>
      </w:r>
      <w:r w:rsidRPr="00B445DF">
        <w:rPr>
          <w:b w:val="0"/>
          <w:sz w:val="24"/>
          <w:szCs w:val="24"/>
        </w:rPr>
        <w:t xml:space="preserve"> </w:t>
      </w:r>
      <w:r>
        <w:rPr>
          <w:b w:val="0"/>
        </w:rPr>
        <w:t>Imagem da</w:t>
      </w:r>
      <w:r w:rsidRPr="00B445DF">
        <w:rPr>
          <w:b w:val="0"/>
        </w:rPr>
        <w:t xml:space="preserve"> área restrita para o Ger</w:t>
      </w:r>
      <w:r>
        <w:rPr>
          <w:b w:val="0"/>
        </w:rPr>
        <w:t>e</w:t>
      </w:r>
      <w:r w:rsidRPr="00B445DF">
        <w:rPr>
          <w:b w:val="0"/>
        </w:rPr>
        <w:t>nciamento da Loja</w:t>
      </w:r>
    </w:p>
    <w:p w:rsidR="00091E02" w:rsidRDefault="00091E02" w:rsidP="00091E02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80BF5C" wp14:editId="6139F21A">
            <wp:extent cx="5939155" cy="2858770"/>
            <wp:effectExtent l="0" t="0" r="0" b="0"/>
            <wp:docPr id="2" name="Imagem 2" descr="Lo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E02" w:rsidRPr="00EB60F0" w:rsidRDefault="00091E02" w:rsidP="00091E02">
      <w:pPr>
        <w:pStyle w:val="Legenda"/>
        <w:jc w:val="center"/>
        <w:rPr>
          <w:b w:val="0"/>
          <w:sz w:val="24"/>
          <w:szCs w:val="24"/>
        </w:rPr>
      </w:pPr>
      <w:r w:rsidRPr="00EB60F0">
        <w:rPr>
          <w:b w:val="0"/>
          <w:sz w:val="24"/>
          <w:szCs w:val="24"/>
        </w:rPr>
        <w:fldChar w:fldCharType="begin"/>
      </w:r>
      <w:r w:rsidRPr="00EB60F0">
        <w:rPr>
          <w:b w:val="0"/>
          <w:sz w:val="24"/>
          <w:szCs w:val="24"/>
        </w:rPr>
        <w:instrText xml:space="preserve"> SEQ Figure \* ARABIC </w:instrText>
      </w:r>
      <w:r w:rsidRPr="00EB60F0">
        <w:rPr>
          <w:b w:val="0"/>
          <w:sz w:val="24"/>
          <w:szCs w:val="24"/>
        </w:rPr>
        <w:fldChar w:fldCharType="separate"/>
      </w:r>
      <w:r w:rsidRPr="00EB60F0">
        <w:rPr>
          <w:b w:val="0"/>
          <w:noProof/>
          <w:sz w:val="24"/>
          <w:szCs w:val="24"/>
        </w:rPr>
        <w:t>2</w:t>
      </w:r>
      <w:r w:rsidRPr="00EB60F0">
        <w:rPr>
          <w:b w:val="0"/>
          <w:sz w:val="24"/>
          <w:szCs w:val="24"/>
        </w:rPr>
        <w:fldChar w:fldCharType="end"/>
      </w:r>
      <w:r w:rsidRPr="00EB60F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– </w:t>
      </w:r>
      <w:r w:rsidRPr="00EB60F0">
        <w:rPr>
          <w:b w:val="0"/>
        </w:rPr>
        <w:t>Loja Virtual</w:t>
      </w:r>
    </w:p>
    <w:p w:rsidR="00091E02" w:rsidRDefault="00091E02" w:rsidP="00091E02">
      <w:pPr>
        <w:rPr>
          <w:color w:val="FF0000"/>
        </w:rPr>
      </w:pPr>
      <w:bookmarkStart w:id="1" w:name="_GoBack"/>
      <w:bookmarkEnd w:id="1"/>
      <w:r>
        <w:rPr>
          <w:color w:val="FF0000"/>
        </w:rPr>
        <w:br w:type="page"/>
      </w:r>
    </w:p>
    <w:p w:rsidR="00091E02" w:rsidRDefault="00091E02" w:rsidP="00091E02">
      <w:pPr>
        <w:pStyle w:val="Ttulo1"/>
      </w:pPr>
      <w:bookmarkStart w:id="2" w:name="_Toc476924221"/>
      <w:r>
        <w:lastRenderedPageBreak/>
        <w:t>Documento de Visão</w:t>
      </w:r>
      <w:bookmarkEnd w:id="2"/>
    </w:p>
    <w:p w:rsidR="00091E02" w:rsidRDefault="00091E02" w:rsidP="00091E02">
      <w:r>
        <w:br w:type="page"/>
      </w:r>
    </w:p>
    <w:p w:rsidR="00091E02" w:rsidRDefault="00091E02" w:rsidP="00091E02">
      <w:pPr>
        <w:pStyle w:val="Ttulo1"/>
      </w:pPr>
      <w:bookmarkStart w:id="3" w:name="_Toc476924222"/>
      <w:r>
        <w:lastRenderedPageBreak/>
        <w:t>Planejamento de Projeto</w:t>
      </w:r>
      <w:bookmarkEnd w:id="3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4" w:name="_Toc476924223"/>
      <w:r w:rsidRPr="006657ED">
        <w:lastRenderedPageBreak/>
        <w:t>Plano de Iteração</w:t>
      </w:r>
      <w:bookmarkEnd w:id="4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5" w:name="_Toc476924224"/>
      <w:r w:rsidRPr="006657ED">
        <w:lastRenderedPageBreak/>
        <w:t>Glossário</w:t>
      </w:r>
      <w:bookmarkEnd w:id="5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6" w:name="_Toc476924225"/>
      <w:r w:rsidRPr="006657ED">
        <w:lastRenderedPageBreak/>
        <w:t>Lista de Requisitos</w:t>
      </w:r>
      <w:bookmarkEnd w:id="6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7" w:name="_Toc476924226"/>
      <w:r w:rsidRPr="006657ED">
        <w:lastRenderedPageBreak/>
        <w:t>Especificação Suplementar</w:t>
      </w:r>
      <w:bookmarkEnd w:id="7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8" w:name="_Toc476924227"/>
      <w:r w:rsidRPr="006657ED">
        <w:lastRenderedPageBreak/>
        <w:t>Especificação de Casos de Uso</w:t>
      </w:r>
      <w:bookmarkEnd w:id="8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9" w:name="_Toc476924228"/>
      <w:r w:rsidRPr="006657ED">
        <w:lastRenderedPageBreak/>
        <w:t>Diagrama de Casos de Uso</w:t>
      </w:r>
      <w:bookmarkEnd w:id="9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0" w:name="_Toc476924229"/>
      <w:r w:rsidRPr="006657ED">
        <w:lastRenderedPageBreak/>
        <w:t>Diagramas de Sequência</w:t>
      </w:r>
      <w:bookmarkEnd w:id="10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1" w:name="_Toc476924230"/>
      <w:r w:rsidRPr="006657ED">
        <w:lastRenderedPageBreak/>
        <w:t>Diagrama de Classe</w:t>
      </w:r>
      <w:bookmarkEnd w:id="11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2" w:name="_Toc476924231"/>
      <w:r w:rsidRPr="006657ED">
        <w:lastRenderedPageBreak/>
        <w:t>Diagramas de Atividade</w:t>
      </w:r>
      <w:bookmarkEnd w:id="12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3" w:name="_Toc476924232"/>
      <w:r w:rsidRPr="006657ED">
        <w:lastRenderedPageBreak/>
        <w:t>Documento de Arquitetura</w:t>
      </w:r>
      <w:bookmarkEnd w:id="13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4" w:name="_Toc476924233"/>
      <w:r w:rsidRPr="006657ED">
        <w:lastRenderedPageBreak/>
        <w:t>Diagramas de Estado</w:t>
      </w:r>
      <w:bookmarkEnd w:id="14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5" w:name="_Toc476924234"/>
      <w:r w:rsidRPr="006657ED">
        <w:lastRenderedPageBreak/>
        <w:t>Lista de Riscos</w:t>
      </w:r>
      <w:bookmarkEnd w:id="15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6" w:name="_Toc476924235"/>
      <w:r w:rsidRPr="006657ED">
        <w:lastRenderedPageBreak/>
        <w:t>Planos de Teste</w:t>
      </w:r>
      <w:bookmarkEnd w:id="16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Default="00091E02" w:rsidP="00091E02">
      <w:pPr>
        <w:pStyle w:val="Ttulo1"/>
      </w:pPr>
      <w:bookmarkStart w:id="17" w:name="_Toc476924236"/>
      <w:r w:rsidRPr="006657ED">
        <w:lastRenderedPageBreak/>
        <w:t>Implementação</w:t>
      </w:r>
      <w:bookmarkEnd w:id="17"/>
    </w:p>
    <w:p w:rsidR="00091E02" w:rsidRDefault="00091E02" w:rsidP="00091E0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br w:type="page"/>
      </w:r>
    </w:p>
    <w:p w:rsidR="00091E02" w:rsidRPr="00091E02" w:rsidRDefault="00091E02" w:rsidP="00091E02">
      <w:pPr>
        <w:pStyle w:val="Ttulo1"/>
      </w:pPr>
      <w:bookmarkStart w:id="18" w:name="_Toc476924237"/>
      <w:r w:rsidRPr="00091E02">
        <w:lastRenderedPageBreak/>
        <w:t>Implantação</w:t>
      </w:r>
      <w:bookmarkEnd w:id="18"/>
    </w:p>
    <w:p w:rsidR="004B66A9" w:rsidRDefault="00091E02"/>
    <w:sectPr w:rsidR="004B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02"/>
    <w:rsid w:val="00091E02"/>
    <w:rsid w:val="002373F9"/>
    <w:rsid w:val="00E6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AA36D-0A2E-464A-A61F-3EC1C3E7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disTituloListas"/>
    <w:next w:val="Normal"/>
    <w:link w:val="Ttulo1Char"/>
    <w:uiPriority w:val="9"/>
    <w:qFormat/>
    <w:rsid w:val="00091E02"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CabealhodoSumrio"/>
    <w:next w:val="Normal"/>
    <w:link w:val="TtuloChar"/>
    <w:uiPriority w:val="99"/>
    <w:qFormat/>
    <w:rsid w:val="00091E02"/>
    <w:rPr>
      <w:b w:val="0"/>
      <w:bCs w:val="0"/>
    </w:rPr>
  </w:style>
  <w:style w:type="character" w:customStyle="1" w:styleId="TtuloChar">
    <w:name w:val="Título Char"/>
    <w:basedOn w:val="Fontepargpadro"/>
    <w:link w:val="Ttulo"/>
    <w:uiPriority w:val="99"/>
    <w:rsid w:val="00091E0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Legenda">
    <w:name w:val="caption"/>
    <w:basedOn w:val="Normal"/>
    <w:next w:val="Normal"/>
    <w:uiPriority w:val="35"/>
    <w:qFormat/>
    <w:rsid w:val="00091E02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isTituloListas">
    <w:name w:val="dis_TituloListas"/>
    <w:basedOn w:val="Normal"/>
    <w:link w:val="disTituloListasChar"/>
    <w:qFormat/>
    <w:rsid w:val="00091E02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disTituloListasChar">
    <w:name w:val="dis_TituloListas Char"/>
    <w:basedOn w:val="Fontepargpadro"/>
    <w:link w:val="disTituloListas"/>
    <w:rsid w:val="00091E0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091E02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1E02"/>
    <w:pPr>
      <w:outlineLvl w:val="9"/>
    </w:pPr>
  </w:style>
  <w:style w:type="paragraph" w:customStyle="1" w:styleId="disTexto">
    <w:name w:val="dis_Texto"/>
    <w:basedOn w:val="Normal"/>
    <w:link w:val="disTextoChar"/>
    <w:uiPriority w:val="99"/>
    <w:qFormat/>
    <w:rsid w:val="00091E0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TextoChar">
    <w:name w:val="dis_Texto Char"/>
    <w:basedOn w:val="Fontepargpadro"/>
    <w:link w:val="disTexto"/>
    <w:uiPriority w:val="99"/>
    <w:rsid w:val="00091E02"/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rsid w:val="00091E0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91E02"/>
    <w:pPr>
      <w:spacing w:after="100"/>
    </w:pPr>
  </w:style>
  <w:style w:type="character" w:styleId="Hyperlink">
    <w:name w:val="Hyperlink"/>
    <w:basedOn w:val="Fontepargpadro"/>
    <w:uiPriority w:val="99"/>
    <w:unhideWhenUsed/>
    <w:rsid w:val="00091E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25</Pages>
  <Words>611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Augusto Estefane Andrade</dc:creator>
  <cp:keywords/>
  <dc:description/>
  <cp:lastModifiedBy>Jefferson Augusto Estefane Andrade</cp:lastModifiedBy>
  <cp:revision>1</cp:revision>
  <dcterms:created xsi:type="dcterms:W3CDTF">2017-03-10T18:44:00Z</dcterms:created>
  <dcterms:modified xsi:type="dcterms:W3CDTF">2017-03-10T18:52:00Z</dcterms:modified>
</cp:coreProperties>
</file>