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17/10/2017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20:00 - 23:00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 y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Camilo Ferreira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Discusión general sobre entrega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Pasos a seguir, puntos a atacar, como almacenar para tener todo sincronizado, entre otros puntos generales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Herramienta de respaldo online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dispone a plantear cómo será dispuesto el espacio de Google Drive para contar con una buena organización de la implementación inicial de clases en JAVA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el qué hacer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discute que debe ser desarrollado de manera no falte nada a implementarse durante la entrega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propone organizar la entrega 2 en dos grandes bloques, programación y base de datos.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Así asignando requerimientos de programación a Camilo y Noel.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referencia a base de datos se asigna a Gonzalo Alfonso y Martín.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3.jpg"/>
          <a:graphic>
            <a:graphicData uri="http://schemas.openxmlformats.org/drawingml/2006/picture">
              <pic:pic>
                <pic:nvPicPr>
                  <pic:cNvPr descr="pp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jpg"/></Relationships>
</file>