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18/10/2017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14:40 - 23:30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Virtual – Sala de Whatsapp y Skype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Gonzalo Alfonso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Discusión general sobre entrega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Pasos a seguir, puntos a atacar, como almacenar para tener todo sincronizado, entre otros puntos generales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Herramienta de respaldo online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dispone a plantear cómo será dispuesto el espacio de Google Drive para contar con una buena organización de la implementación inicial de clases en JAVA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el qué hacer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discute que debe ser desarrollado de manera no falte nada a implementarse durante la entrega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Asignación de tareas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propone organizar la entrega 2 en dos grandes bloques, programación y base de datos.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Así asignando requerimientos de programación a Camilo y Noel.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referencia a base de datos se asigna a Gonzalo Alfonso y Martín.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2" name="image4.png"/>
          <a:graphic>
            <a:graphicData uri="http://schemas.openxmlformats.org/drawingml/2006/picture">
              <pic:pic>
                <pic:nvPicPr>
                  <pic:cNvPr descr="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1" name="image2.jpg"/>
          <a:graphic>
            <a:graphicData uri="http://schemas.openxmlformats.org/drawingml/2006/picture">
              <pic:pic>
                <pic:nvPicPr>
                  <pic:cNvPr descr="pp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jpg"/></Relationships>
</file>