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6669" w:rsidRPr="00926669" w:rsidRDefault="00926669" w:rsidP="00926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2666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Narrativa descritiva – Sistema de Hotel</w:t>
      </w:r>
      <w:bookmarkStart w:id="0" w:name="_GoBack"/>
      <w:bookmarkEnd w:id="0"/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 hotel foi criado para calcular o valor que um hóspede deverá pagar pela sua hospedagem, incluindo a opção de café da manhã.</w:t>
      </w:r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1. Entrada de dados: primeiro, o sistema pede ao usuário que informe o nome do hóspede, a quantidade de diárias e se deseja café da manhã. Para escolher, deve digitar 1 para sim ou 0 para não.</w:t>
      </w:r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2. Cálculo da hospedagem: o sistema multiplica o número de diárias pelo valor de R$ 180,00, que é o preço de cada diária.</w:t>
      </w:r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3. Cálculo do café da manhã: o sistema verifica a escolha do hóspede. Se ele digitar 1, será cobrado mais R$ 25,00 por diária. Se digitar 0, o valor do café da manhã será R$ 0,00.</w:t>
      </w:r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4. Cálculo do valor total: depois, o sistema soma o valor da hospedagem com o valor do café da manhã para descobrir o total a pagar.</w:t>
      </w:r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5. Exibição dos resultados: por último, o sistema apresenta um resumo com o nome do hóspede, o valor da hospedagem, o custo do café da manhã e o total da conta.</w:t>
      </w:r>
    </w:p>
    <w:p w:rsidR="00926669" w:rsidRPr="00926669" w:rsidRDefault="00926669" w:rsidP="00926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2666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de funcionamento</w:t>
      </w:r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Se um hóspede ficar 2 diárias e escolher o café da manhã, o sistema realizará os seguintes cálculos:</w:t>
      </w:r>
    </w:p>
    <w:p w:rsidR="00926669" w:rsidRPr="00926669" w:rsidRDefault="00926669" w:rsidP="00926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Hospedagem: 2 × R$ 180,00 = R$ 360,00.</w:t>
      </w:r>
    </w:p>
    <w:p w:rsidR="00926669" w:rsidRPr="00926669" w:rsidRDefault="00926669" w:rsidP="00926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Café da manhã: 2 × R$ 25,00 = R$ 50,00.</w:t>
      </w:r>
    </w:p>
    <w:p w:rsidR="00926669" w:rsidRPr="00926669" w:rsidRDefault="00926669" w:rsidP="00926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Total a pagar: R$ 360,00 + R$ 50,00 = R$ 410,00.</w:t>
      </w:r>
    </w:p>
    <w:p w:rsidR="00926669" w:rsidRPr="00926669" w:rsidRDefault="00926669" w:rsidP="00926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6669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Conclusão: o objetivo do sistema é facilitar o cálculo das despesas dos hóspedes, evitando erros e tornando o atendimento do hotel mais rápido, simples e organizado.</w:t>
      </w:r>
    </w:p>
    <w:p w:rsidR="00BB4F7C" w:rsidRPr="00926669" w:rsidRDefault="00EE6AE6">
      <w:pPr>
        <w:rPr>
          <w:sz w:val="32"/>
          <w:szCs w:val="32"/>
        </w:rPr>
      </w:pPr>
    </w:p>
    <w:sectPr w:rsidR="00BB4F7C" w:rsidRPr="00926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D55D0C"/>
    <w:multiLevelType w:val="multilevel"/>
    <w:tmpl w:val="AFB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69"/>
    <w:rsid w:val="001B739F"/>
    <w:rsid w:val="00595742"/>
    <w:rsid w:val="00926669"/>
    <w:rsid w:val="00EE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63442"/>
  <w15:chartTrackingRefBased/>
  <w15:docId w15:val="{D4B64280-6CAD-4AFC-BE89-CDB0AB7E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26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266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26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2666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26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8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216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DF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Ferreira dos Santos</dc:creator>
  <cp:keywords/>
  <dc:description/>
  <cp:lastModifiedBy>Gustavo Ferreira dos Santos</cp:lastModifiedBy>
  <cp:revision>1</cp:revision>
  <dcterms:created xsi:type="dcterms:W3CDTF">2026-10-21T18:28:00Z</dcterms:created>
  <dcterms:modified xsi:type="dcterms:W3CDTF">2026-10-21T18:42:00Z</dcterms:modified>
</cp:coreProperties>
</file>