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Pr="00323CFD" w:rsidR="00160761" w:rsidP="00160761" w:rsidRDefault="00160761" w14:paraId="4024C590" w14:textId="745609E2">
      <w:pPr>
        <w:jc w:val="center"/>
        <w:rPr>
          <w:sz w:val="28"/>
          <w:szCs w:val="28"/>
        </w:rPr>
      </w:pPr>
      <w:r w:rsidRPr="00323CFD">
        <w:rPr>
          <w:sz w:val="28"/>
          <w:szCs w:val="28"/>
        </w:rPr>
        <w:t>Epita 2022 – Rapport de Soutenance 1 - Projet S2</w:t>
      </w:r>
    </w:p>
    <w:p w:rsidRPr="00323CFD" w:rsidR="00BD53E2" w:rsidP="00160761" w:rsidRDefault="00BD53E2" w14:paraId="3C785D4C" w14:textId="23DD5C5D">
      <w:pPr>
        <w:jc w:val="center"/>
        <w:rPr>
          <w:sz w:val="28"/>
          <w:szCs w:val="28"/>
        </w:rPr>
      </w:pPr>
    </w:p>
    <w:p w:rsidRPr="00323CFD" w:rsidR="00160761" w:rsidP="00160761" w:rsidRDefault="00160761" w14:paraId="0E750126" w14:textId="7E2D26DC">
      <w:pPr>
        <w:rPr>
          <w:sz w:val="28"/>
          <w:szCs w:val="28"/>
        </w:rPr>
      </w:pPr>
      <w:r w:rsidRPr="00323CFD">
        <w:rPr>
          <w:noProof/>
          <w:sz w:val="28"/>
          <w:szCs w:val="28"/>
        </w:rPr>
        <w:drawing>
          <wp:anchor distT="0" distB="0" distL="114300" distR="114300" simplePos="0" relativeHeight="251658240" behindDoc="0" locked="0" layoutInCell="1" allowOverlap="1" wp14:anchorId="64721388" wp14:editId="1E2E9079">
            <wp:simplePos x="0" y="0"/>
            <wp:positionH relativeFrom="column">
              <wp:posOffset>524786</wp:posOffset>
            </wp:positionH>
            <wp:positionV relativeFrom="paragraph">
              <wp:posOffset>249555</wp:posOffset>
            </wp:positionV>
            <wp:extent cx="5024755" cy="1172210"/>
            <wp:effectExtent l="0" t="0" r="0" b="8890"/>
            <wp:wrapNone/>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4755" cy="1172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323CFD" w:rsidR="00160761" w:rsidP="00160761" w:rsidRDefault="00160761" w14:paraId="25877F88" w14:textId="5A34399B">
      <w:pPr>
        <w:rPr>
          <w:sz w:val="28"/>
          <w:szCs w:val="28"/>
        </w:rPr>
      </w:pPr>
    </w:p>
    <w:p w:rsidRPr="00323CFD" w:rsidR="00160761" w:rsidP="00160761" w:rsidRDefault="00160761" w14:paraId="2092C7CD" w14:textId="3A07CACE">
      <w:pPr>
        <w:rPr>
          <w:sz w:val="28"/>
          <w:szCs w:val="28"/>
        </w:rPr>
      </w:pPr>
    </w:p>
    <w:p w:rsidRPr="00323CFD" w:rsidR="00160761" w:rsidP="00160761" w:rsidRDefault="00160761" w14:paraId="57FC17AD" w14:textId="7D2535B0">
      <w:pPr>
        <w:rPr>
          <w:sz w:val="28"/>
          <w:szCs w:val="28"/>
        </w:rPr>
      </w:pPr>
    </w:p>
    <w:p w:rsidRPr="00323CFD" w:rsidR="00160761" w:rsidP="00160761" w:rsidRDefault="00160761" w14:paraId="1789AC15" w14:textId="179B60F2">
      <w:pPr>
        <w:rPr>
          <w:sz w:val="28"/>
          <w:szCs w:val="28"/>
        </w:rPr>
      </w:pPr>
    </w:p>
    <w:p w:rsidRPr="00323CFD" w:rsidR="00160761" w:rsidP="00160761" w:rsidRDefault="00160761" w14:paraId="3EE2EA0C" w14:textId="2239A8CD">
      <w:pPr>
        <w:rPr>
          <w:sz w:val="28"/>
          <w:szCs w:val="28"/>
        </w:rPr>
      </w:pPr>
    </w:p>
    <w:p w:rsidRPr="00323CFD" w:rsidR="00160761" w:rsidP="00160761" w:rsidRDefault="00160761" w14:paraId="190D7D2B" w14:textId="3587930B">
      <w:pPr>
        <w:rPr>
          <w:sz w:val="28"/>
          <w:szCs w:val="28"/>
        </w:rPr>
      </w:pPr>
    </w:p>
    <w:p w:rsidRPr="00323CFD" w:rsidR="00160761" w:rsidP="00160761" w:rsidRDefault="00160761" w14:paraId="6D1E3778" w14:textId="1C882497">
      <w:pPr>
        <w:jc w:val="center"/>
        <w:rPr>
          <w:b/>
          <w:bCs/>
          <w:sz w:val="28"/>
          <w:szCs w:val="28"/>
        </w:rPr>
      </w:pPr>
      <w:r w:rsidRPr="00323CFD">
        <w:rPr>
          <w:b/>
          <w:bCs/>
          <w:sz w:val="28"/>
          <w:szCs w:val="28"/>
        </w:rPr>
        <w:t xml:space="preserve">Rapport </w:t>
      </w:r>
      <w:r w:rsidRPr="00323CFD" w:rsidR="00503FF2">
        <w:rPr>
          <w:b/>
          <w:bCs/>
          <w:sz w:val="28"/>
          <w:szCs w:val="28"/>
        </w:rPr>
        <w:t>D</w:t>
      </w:r>
      <w:r w:rsidRPr="00323CFD">
        <w:rPr>
          <w:b/>
          <w:bCs/>
          <w:sz w:val="28"/>
          <w:szCs w:val="28"/>
        </w:rPr>
        <w:t>e Soutenance 1</w:t>
      </w:r>
    </w:p>
    <w:p w:rsidRPr="00323CFD" w:rsidR="00160761" w:rsidP="00160761" w:rsidRDefault="00160761" w14:paraId="3B42E676" w14:textId="77777777">
      <w:pPr>
        <w:jc w:val="center"/>
        <w:rPr>
          <w:sz w:val="28"/>
          <w:szCs w:val="28"/>
        </w:rPr>
      </w:pPr>
    </w:p>
    <w:p w:rsidRPr="00323CFD" w:rsidR="00160761" w:rsidP="00160761" w:rsidRDefault="00160761" w14:paraId="10901E0D" w14:textId="5888E9E3">
      <w:pPr>
        <w:jc w:val="center"/>
        <w:rPr>
          <w:sz w:val="24"/>
          <w:szCs w:val="24"/>
        </w:rPr>
      </w:pPr>
      <w:r w:rsidRPr="00323CFD">
        <w:rPr>
          <w:sz w:val="24"/>
          <w:szCs w:val="24"/>
        </w:rPr>
        <w:t>Razine M</w:t>
      </w:r>
      <w:r w:rsidR="00D7720E">
        <w:rPr>
          <w:sz w:val="24"/>
          <w:szCs w:val="24"/>
        </w:rPr>
        <w:t>EBAREK</w:t>
      </w:r>
    </w:p>
    <w:p w:rsidRPr="00323CFD" w:rsidR="00160761" w:rsidP="00160761" w:rsidRDefault="00160761" w14:paraId="03DDA2C1" w14:textId="20F680CD">
      <w:pPr>
        <w:jc w:val="center"/>
        <w:rPr>
          <w:sz w:val="24"/>
          <w:szCs w:val="24"/>
        </w:rPr>
      </w:pPr>
      <w:r w:rsidRPr="00323CFD">
        <w:rPr>
          <w:sz w:val="24"/>
          <w:szCs w:val="24"/>
        </w:rPr>
        <w:t>Paul F</w:t>
      </w:r>
      <w:r w:rsidR="00D7720E">
        <w:rPr>
          <w:sz w:val="24"/>
          <w:szCs w:val="24"/>
        </w:rPr>
        <w:t>ERREIRA</w:t>
      </w:r>
    </w:p>
    <w:p w:rsidRPr="00323CFD" w:rsidR="00160761" w:rsidP="00160761" w:rsidRDefault="00160761" w14:paraId="68B98B45" w14:textId="45C894C7">
      <w:pPr>
        <w:jc w:val="center"/>
        <w:rPr>
          <w:sz w:val="24"/>
          <w:szCs w:val="24"/>
        </w:rPr>
      </w:pPr>
      <w:r w:rsidRPr="00323CFD">
        <w:rPr>
          <w:sz w:val="24"/>
          <w:szCs w:val="24"/>
        </w:rPr>
        <w:t xml:space="preserve">Raphaël </w:t>
      </w:r>
      <w:r w:rsidR="00D7720E">
        <w:rPr>
          <w:sz w:val="24"/>
          <w:szCs w:val="24"/>
        </w:rPr>
        <w:t>ROBIN</w:t>
      </w:r>
    </w:p>
    <w:p w:rsidR="00160761" w:rsidP="00160761" w:rsidRDefault="00160761" w14:paraId="3120C902" w14:textId="7353F7C0">
      <w:pPr>
        <w:jc w:val="center"/>
        <w:rPr>
          <w:sz w:val="24"/>
          <w:szCs w:val="24"/>
        </w:rPr>
      </w:pPr>
      <w:r w:rsidRPr="00323CFD">
        <w:rPr>
          <w:sz w:val="24"/>
          <w:szCs w:val="24"/>
        </w:rPr>
        <w:t>Pierre L</w:t>
      </w:r>
      <w:r w:rsidR="00D7720E">
        <w:rPr>
          <w:sz w:val="24"/>
          <w:szCs w:val="24"/>
        </w:rPr>
        <w:t>AVIELLE</w:t>
      </w:r>
    </w:p>
    <w:p w:rsidR="00323CFD" w:rsidP="00160761" w:rsidRDefault="00323CFD" w14:paraId="314F0F12" w14:textId="4102029A">
      <w:pPr>
        <w:jc w:val="center"/>
        <w:rPr>
          <w:sz w:val="24"/>
          <w:szCs w:val="24"/>
        </w:rPr>
      </w:pPr>
    </w:p>
    <w:p w:rsidRPr="00323CFD" w:rsidR="00323CFD" w:rsidP="00160761" w:rsidRDefault="00323CFD" w14:paraId="052A985A" w14:textId="016F6D01">
      <w:pPr>
        <w:jc w:val="center"/>
        <w:rPr>
          <w:sz w:val="24"/>
          <w:szCs w:val="24"/>
        </w:rPr>
      </w:pPr>
    </w:p>
    <w:p w:rsidR="00323CFD" w:rsidRDefault="00323CFD" w14:paraId="039309F2" w14:textId="5CBF87D4">
      <w:pPr>
        <w:rPr>
          <w:sz w:val="24"/>
          <w:szCs w:val="24"/>
        </w:rPr>
      </w:pPr>
      <w:r>
        <w:rPr>
          <w:noProof/>
        </w:rPr>
        <w:drawing>
          <wp:anchor distT="0" distB="0" distL="114300" distR="114300" simplePos="0" relativeHeight="251658241" behindDoc="0" locked="0" layoutInCell="1" allowOverlap="1" wp14:anchorId="417F7937" wp14:editId="0E006F19">
            <wp:simplePos x="0" y="0"/>
            <wp:positionH relativeFrom="column">
              <wp:posOffset>650875</wp:posOffset>
            </wp:positionH>
            <wp:positionV relativeFrom="paragraph">
              <wp:posOffset>629920</wp:posOffset>
            </wp:positionV>
            <wp:extent cx="4658995" cy="1289050"/>
            <wp:effectExtent l="0" t="0" r="0" b="0"/>
            <wp:wrapNone/>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8995" cy="1289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br w:type="page"/>
      </w:r>
    </w:p>
    <w:sdt>
      <w:sdtPr>
        <w:rPr>
          <w:rFonts w:cs="Times New Roman" w:eastAsiaTheme="minorEastAsia"/>
          <w:lang w:val="en-US"/>
        </w:rPr>
        <w:id w:val="2083725017"/>
        <w:docPartObj>
          <w:docPartGallery w:val="Table of Contents"/>
          <w:docPartUnique/>
        </w:docPartObj>
      </w:sdtPr>
      <w:sdtContent>
        <w:p w:rsidRPr="00782912" w:rsidR="008E3228" w:rsidP="008E3228" w:rsidRDefault="008E3228" w14:paraId="200E2EEA" w14:textId="77777777">
          <w:pPr>
            <w:rPr>
              <w:b/>
              <w:bCs/>
              <w:sz w:val="32"/>
              <w:szCs w:val="32"/>
            </w:rPr>
          </w:pPr>
          <w:r w:rsidRPr="00782912">
            <w:rPr>
              <w:b/>
              <w:bCs/>
              <w:sz w:val="32"/>
              <w:szCs w:val="32"/>
            </w:rPr>
            <w:t>Table des matières</w:t>
          </w:r>
        </w:p>
        <w:p w:rsidR="008E3228" w:rsidP="00591F61" w:rsidRDefault="008E3228" w14:paraId="79B03A1E" w14:textId="5DF877A3">
          <w:pPr>
            <w:pStyle w:val="TOC1"/>
            <w:rPr>
              <w:b/>
              <w:bCs/>
              <w:lang w:val="fr-FR"/>
            </w:rPr>
          </w:pPr>
          <w:r w:rsidRPr="00E9329D">
            <w:rPr>
              <w:b/>
              <w:bCs/>
              <w:lang w:val="fr-FR"/>
            </w:rPr>
            <w:t>Introduction</w:t>
          </w:r>
          <w:r>
            <w:ptab w:alignment="right" w:relativeTo="margin" w:leader="dot"/>
          </w:r>
          <w:r w:rsidRPr="00E9329D">
            <w:rPr>
              <w:b/>
              <w:bCs/>
              <w:lang w:val="fr-FR"/>
            </w:rPr>
            <w:t>3</w:t>
          </w:r>
        </w:p>
        <w:p w:rsidRPr="00591F61" w:rsidR="00B42B5B" w:rsidP="00B42B5B" w:rsidRDefault="00B42B5B" w14:paraId="347887F2" w14:textId="719D79FB">
          <w:pPr>
            <w:pStyle w:val="TOC1"/>
            <w:rPr>
              <w:lang w:val="fr-FR"/>
            </w:rPr>
          </w:pPr>
          <w:r>
            <w:rPr>
              <w:b/>
              <w:bCs/>
              <w:lang w:val="fr-FR"/>
            </w:rPr>
            <w:t>Rappel</w:t>
          </w:r>
          <w:r>
            <w:ptab w:alignment="right" w:relativeTo="margin" w:leader="dot"/>
          </w:r>
          <w:r>
            <w:rPr>
              <w:b/>
              <w:bCs/>
              <w:lang w:val="fr-FR"/>
            </w:rPr>
            <w:t>4</w:t>
          </w:r>
        </w:p>
        <w:p w:rsidRPr="00F561FA" w:rsidR="008E3228" w:rsidP="008E3228" w:rsidRDefault="0095110F" w14:paraId="78B28B2E" w14:textId="3A339AD7">
          <w:pPr>
            <w:pStyle w:val="TOC1"/>
            <w:rPr>
              <w:lang w:val="fr-FR"/>
            </w:rPr>
          </w:pPr>
          <w:r>
            <w:rPr>
              <w:b/>
              <w:bCs/>
              <w:lang w:val="fr-FR"/>
            </w:rPr>
            <w:t>User Interface</w:t>
          </w:r>
          <w:r w:rsidRPr="00F561FA" w:rsidR="008E3228">
            <w:rPr>
              <w:lang w:val="fr-FR"/>
            </w:rPr>
            <w:ptab w:alignment="right" w:relativeTo="margin" w:leader="dot"/>
          </w:r>
          <w:r w:rsidR="00B42B5B">
            <w:rPr>
              <w:b/>
              <w:bCs/>
              <w:lang w:val="fr-FR"/>
            </w:rPr>
            <w:t>5</w:t>
          </w:r>
        </w:p>
        <w:p w:rsidRPr="00F561FA" w:rsidR="008E3228" w:rsidP="008E3228" w:rsidRDefault="008E3228" w14:paraId="74924E55" w14:textId="587238F2">
          <w:pPr>
            <w:pStyle w:val="NoSpacing"/>
          </w:pPr>
          <w:r>
            <w:t xml:space="preserve">   </w:t>
          </w:r>
          <w:r w:rsidR="0095110F">
            <w:t>Fait</w:t>
          </w:r>
          <w:r w:rsidRPr="00F561FA">
            <w:ptab w:alignment="right" w:relativeTo="margin" w:leader="dot"/>
          </w:r>
          <w:r w:rsidR="00B42B5B">
            <w:t>5</w:t>
          </w:r>
        </w:p>
        <w:p w:rsidRPr="00F561FA" w:rsidR="008E3228" w:rsidP="008E3228" w:rsidRDefault="008E3228" w14:paraId="2BD3FF01" w14:textId="5260E9C7">
          <w:pPr>
            <w:pStyle w:val="NoSpacing"/>
          </w:pPr>
          <w:r>
            <w:t xml:space="preserve">   </w:t>
          </w:r>
          <w:r w:rsidR="0095110F">
            <w:t>A faire</w:t>
          </w:r>
          <w:r w:rsidRPr="00F561FA">
            <w:ptab w:alignment="right" w:relativeTo="margin" w:leader="dot"/>
          </w:r>
          <w:r w:rsidR="00B42B5B">
            <w:t>5</w:t>
          </w:r>
        </w:p>
        <w:p w:rsidR="008E3228" w:rsidP="008E3228" w:rsidRDefault="008E3228" w14:paraId="7EEA8108" w14:textId="3F9A4CBF">
          <w:pPr>
            <w:pStyle w:val="NoSpacing"/>
            <w:spacing w:line="360" w:lineRule="auto"/>
          </w:pPr>
          <w:r w:rsidRPr="00F561FA">
            <w:t xml:space="preserve">  </w:t>
          </w:r>
          <w:r w:rsidR="0095110F">
            <w:t xml:space="preserve"> Conclusion</w:t>
          </w:r>
          <w:r>
            <w:t>…………………………………………………………………………………………………………………………………</w:t>
          </w:r>
          <w:r w:rsidR="00B42B5B">
            <w:t>..</w:t>
          </w:r>
          <w:r>
            <w:t xml:space="preserve">… </w:t>
          </w:r>
          <w:r w:rsidR="00B42B5B">
            <w:t>5</w:t>
          </w:r>
        </w:p>
        <w:p w:rsidRPr="00F561FA" w:rsidR="0095110F" w:rsidP="0095110F" w:rsidRDefault="00AA267D" w14:paraId="268385B8" w14:textId="20D200EC">
          <w:pPr>
            <w:pStyle w:val="TOC1"/>
            <w:rPr>
              <w:lang w:val="fr-FR"/>
            </w:rPr>
          </w:pPr>
          <w:r>
            <w:rPr>
              <w:b/>
              <w:bCs/>
              <w:lang w:val="fr-FR"/>
            </w:rPr>
            <w:t>Réseaux</w:t>
          </w:r>
          <w:r w:rsidRPr="00F561FA" w:rsidR="0095110F">
            <w:rPr>
              <w:lang w:val="fr-FR"/>
            </w:rPr>
            <w:ptab w:alignment="right" w:relativeTo="margin" w:leader="dot"/>
          </w:r>
          <w:r w:rsidR="00576BD5">
            <w:rPr>
              <w:b/>
              <w:bCs/>
              <w:lang w:val="fr-FR"/>
            </w:rPr>
            <w:t>6</w:t>
          </w:r>
        </w:p>
        <w:p w:rsidRPr="00F561FA" w:rsidR="0095110F" w:rsidP="0095110F" w:rsidRDefault="0095110F" w14:paraId="1EAD9F44" w14:textId="77777777">
          <w:pPr>
            <w:pStyle w:val="NoSpacing"/>
          </w:pPr>
          <w:r>
            <w:t xml:space="preserve">   Fait</w:t>
          </w:r>
          <w:r w:rsidRPr="00F561FA">
            <w:ptab w:alignment="right" w:relativeTo="margin" w:leader="dot"/>
          </w:r>
          <w:r>
            <w:t>6</w:t>
          </w:r>
        </w:p>
        <w:p w:rsidRPr="00F561FA" w:rsidR="0095110F" w:rsidP="0095110F" w:rsidRDefault="0095110F" w14:paraId="05C3A8C2" w14:textId="77777777">
          <w:pPr>
            <w:pStyle w:val="NoSpacing"/>
          </w:pPr>
          <w:r>
            <w:t xml:space="preserve">   A faire</w:t>
          </w:r>
          <w:r w:rsidRPr="00F561FA">
            <w:ptab w:alignment="right" w:relativeTo="margin" w:leader="dot"/>
          </w:r>
          <w:r>
            <w:t>6</w:t>
          </w:r>
        </w:p>
        <w:p w:rsidR="0095110F" w:rsidP="0095110F" w:rsidRDefault="0095110F" w14:paraId="3E2DBEAB" w14:textId="795B1709">
          <w:pPr>
            <w:pStyle w:val="NoSpacing"/>
            <w:spacing w:line="360" w:lineRule="auto"/>
          </w:pPr>
          <w:r w:rsidRPr="00F561FA">
            <w:t xml:space="preserve">  </w:t>
          </w:r>
          <w:r>
            <w:t xml:space="preserve"> Conclusion…………………………………………………………………………………………………………………………</w:t>
          </w:r>
          <w:r w:rsidR="00576BD5">
            <w:t>..</w:t>
          </w:r>
          <w:r>
            <w:t>………… 6</w:t>
          </w:r>
        </w:p>
        <w:p w:rsidRPr="00F561FA" w:rsidR="0095110F" w:rsidP="0095110F" w:rsidRDefault="0095110F" w14:paraId="7BF875B1" w14:textId="30A73F8F">
          <w:pPr>
            <w:pStyle w:val="TOC1"/>
            <w:rPr>
              <w:lang w:val="fr-FR"/>
            </w:rPr>
          </w:pPr>
          <w:r>
            <w:rPr>
              <w:b/>
              <w:bCs/>
              <w:lang w:val="fr-FR"/>
            </w:rPr>
            <w:t xml:space="preserve">User </w:t>
          </w:r>
          <w:r w:rsidR="00CD6DF6">
            <w:rPr>
              <w:b/>
              <w:bCs/>
              <w:lang w:val="fr-FR"/>
            </w:rPr>
            <w:t>experience</w:t>
          </w:r>
          <w:r w:rsidRPr="00F561FA">
            <w:rPr>
              <w:lang w:val="fr-FR"/>
            </w:rPr>
            <w:ptab w:alignment="right" w:relativeTo="margin" w:leader="dot"/>
          </w:r>
          <w:r w:rsidR="00B74515">
            <w:rPr>
              <w:b/>
              <w:bCs/>
              <w:lang w:val="fr-FR"/>
            </w:rPr>
            <w:t>7</w:t>
          </w:r>
        </w:p>
        <w:p w:rsidRPr="00F561FA" w:rsidR="0095110F" w:rsidP="0095110F" w:rsidRDefault="0095110F" w14:paraId="05C803C3" w14:textId="64B7A651">
          <w:pPr>
            <w:pStyle w:val="NoSpacing"/>
          </w:pPr>
          <w:r>
            <w:t xml:space="preserve">   Fait</w:t>
          </w:r>
          <w:r w:rsidRPr="00F561FA">
            <w:ptab w:alignment="right" w:relativeTo="margin" w:leader="dot"/>
          </w:r>
          <w:r w:rsidR="00B74515">
            <w:t>7</w:t>
          </w:r>
        </w:p>
        <w:p w:rsidRPr="00F561FA" w:rsidR="0095110F" w:rsidP="0095110F" w:rsidRDefault="0095110F" w14:paraId="6544F813" w14:textId="306EF3B9">
          <w:pPr>
            <w:pStyle w:val="NoSpacing"/>
          </w:pPr>
          <w:r>
            <w:t xml:space="preserve">   A faire</w:t>
          </w:r>
          <w:r w:rsidRPr="00F561FA">
            <w:ptab w:alignment="right" w:relativeTo="margin" w:leader="dot"/>
          </w:r>
          <w:r w:rsidR="00B74515">
            <w:t>7</w:t>
          </w:r>
        </w:p>
        <w:p w:rsidR="0095110F" w:rsidP="0095110F" w:rsidRDefault="0095110F" w14:paraId="21EDDF80" w14:textId="04215E78">
          <w:pPr>
            <w:pStyle w:val="NoSpacing"/>
            <w:spacing w:line="360" w:lineRule="auto"/>
          </w:pPr>
          <w:r w:rsidRPr="00F561FA">
            <w:t xml:space="preserve">  </w:t>
          </w:r>
          <w:r>
            <w:t xml:space="preserve"> Conclusion…………………………………………………………………………………………………………………………………</w:t>
          </w:r>
          <w:r w:rsidR="00B74515">
            <w:t>..</w:t>
          </w:r>
          <w:r>
            <w:t xml:space="preserve">… </w:t>
          </w:r>
          <w:r w:rsidR="00B74515">
            <w:t>7</w:t>
          </w:r>
        </w:p>
        <w:p w:rsidRPr="00F561FA" w:rsidR="0095110F" w:rsidP="0095110F" w:rsidRDefault="00CD6DF6" w14:paraId="3DA3E8DF" w14:textId="79BC88C1">
          <w:pPr>
            <w:pStyle w:val="TOC1"/>
            <w:rPr>
              <w:lang w:val="fr-FR"/>
            </w:rPr>
          </w:pPr>
          <w:r>
            <w:rPr>
              <w:b/>
              <w:bCs/>
              <w:lang w:val="fr-FR"/>
            </w:rPr>
            <w:t>Graphisme</w:t>
          </w:r>
          <w:r w:rsidRPr="00F561FA" w:rsidR="0095110F">
            <w:rPr>
              <w:lang w:val="fr-FR"/>
            </w:rPr>
            <w:ptab w:alignment="right" w:relativeTo="margin" w:leader="dot"/>
          </w:r>
          <w:r w:rsidR="00B74515">
            <w:rPr>
              <w:b/>
              <w:bCs/>
              <w:lang w:val="fr-FR"/>
            </w:rPr>
            <w:t>8</w:t>
          </w:r>
        </w:p>
        <w:p w:rsidRPr="00F561FA" w:rsidR="0095110F" w:rsidP="0095110F" w:rsidRDefault="0095110F" w14:paraId="542995C4" w14:textId="6FE737E0">
          <w:pPr>
            <w:pStyle w:val="NoSpacing"/>
          </w:pPr>
          <w:r>
            <w:t xml:space="preserve">   Fait</w:t>
          </w:r>
          <w:r w:rsidRPr="00F561FA">
            <w:ptab w:alignment="right" w:relativeTo="margin" w:leader="dot"/>
          </w:r>
          <w:r w:rsidR="00B74515">
            <w:t>8</w:t>
          </w:r>
        </w:p>
        <w:p w:rsidRPr="00F561FA" w:rsidR="0095110F" w:rsidP="0095110F" w:rsidRDefault="0095110F" w14:paraId="5A63697A" w14:textId="7E45B519">
          <w:pPr>
            <w:pStyle w:val="NoSpacing"/>
          </w:pPr>
          <w:r>
            <w:t xml:space="preserve">   A faire</w:t>
          </w:r>
          <w:r w:rsidRPr="00F561FA">
            <w:ptab w:alignment="right" w:relativeTo="margin" w:leader="dot"/>
          </w:r>
          <w:r w:rsidR="00B74515">
            <w:t>8</w:t>
          </w:r>
        </w:p>
        <w:p w:rsidR="0095110F" w:rsidP="0095110F" w:rsidRDefault="0095110F" w14:paraId="32D24F07" w14:textId="27989C8A">
          <w:pPr>
            <w:pStyle w:val="NoSpacing"/>
            <w:spacing w:line="360" w:lineRule="auto"/>
          </w:pPr>
          <w:r w:rsidRPr="00F561FA">
            <w:t xml:space="preserve">  </w:t>
          </w:r>
          <w:r>
            <w:t xml:space="preserve"> Conclusion…………………………………………………………………………………………………………</w:t>
          </w:r>
          <w:r w:rsidR="00B74515">
            <w:t>..</w:t>
          </w:r>
          <w:r>
            <w:t xml:space="preserve">………………………… </w:t>
          </w:r>
          <w:r w:rsidR="00B74515">
            <w:t>8</w:t>
          </w:r>
        </w:p>
        <w:p w:rsidRPr="00F561FA" w:rsidR="0095110F" w:rsidP="0095110F" w:rsidRDefault="00CD6DF6" w14:paraId="492E93FD" w14:textId="12CB12C6">
          <w:pPr>
            <w:pStyle w:val="TOC1"/>
            <w:rPr>
              <w:lang w:val="fr-FR"/>
            </w:rPr>
          </w:pPr>
          <w:r>
            <w:rPr>
              <w:b/>
              <w:bCs/>
              <w:lang w:val="fr-FR"/>
            </w:rPr>
            <w:t>Site Web</w:t>
          </w:r>
          <w:r w:rsidRPr="00F561FA" w:rsidR="0095110F">
            <w:rPr>
              <w:lang w:val="fr-FR"/>
            </w:rPr>
            <w:ptab w:alignment="right" w:relativeTo="margin" w:leader="dot"/>
          </w:r>
          <w:r w:rsidR="00B74515">
            <w:rPr>
              <w:b/>
              <w:bCs/>
              <w:lang w:val="fr-FR"/>
            </w:rPr>
            <w:t>9</w:t>
          </w:r>
        </w:p>
        <w:p w:rsidRPr="00F561FA" w:rsidR="0095110F" w:rsidP="0095110F" w:rsidRDefault="0095110F" w14:paraId="1AF01F96" w14:textId="62A8E62C">
          <w:pPr>
            <w:pStyle w:val="NoSpacing"/>
          </w:pPr>
          <w:r>
            <w:t xml:space="preserve">   Fait</w:t>
          </w:r>
          <w:r w:rsidRPr="00F561FA">
            <w:ptab w:alignment="right" w:relativeTo="margin" w:leader="dot"/>
          </w:r>
          <w:r w:rsidR="00B74515">
            <w:t>9</w:t>
          </w:r>
        </w:p>
        <w:p w:rsidRPr="00F561FA" w:rsidR="0095110F" w:rsidP="0095110F" w:rsidRDefault="0095110F" w14:paraId="08F88CB2" w14:textId="38E15C2D">
          <w:pPr>
            <w:pStyle w:val="NoSpacing"/>
          </w:pPr>
          <w:r>
            <w:t xml:space="preserve">   A faire</w:t>
          </w:r>
          <w:r w:rsidRPr="00F561FA">
            <w:ptab w:alignment="right" w:relativeTo="margin" w:leader="dot"/>
          </w:r>
          <w:r w:rsidR="00B74515">
            <w:t>9</w:t>
          </w:r>
        </w:p>
        <w:p w:rsidR="0095110F" w:rsidP="0095110F" w:rsidRDefault="0095110F" w14:paraId="423A3BEA" w14:textId="08B1DC07">
          <w:pPr>
            <w:pStyle w:val="NoSpacing"/>
            <w:spacing w:line="360" w:lineRule="auto"/>
          </w:pPr>
          <w:r w:rsidRPr="00F561FA">
            <w:t xml:space="preserve">  </w:t>
          </w:r>
          <w:r>
            <w:t xml:space="preserve"> Conclusion…………………………………………………………………………………………………………………………………</w:t>
          </w:r>
          <w:r w:rsidR="00B74515">
            <w:t>..</w:t>
          </w:r>
          <w:r>
            <w:t xml:space="preserve">… </w:t>
          </w:r>
          <w:r w:rsidR="00B74515">
            <w:t>9</w:t>
          </w:r>
        </w:p>
        <w:p w:rsidRPr="00F561FA" w:rsidR="00CD6DF6" w:rsidP="00CD6DF6" w:rsidRDefault="00CD6DF6" w14:paraId="3501E06C" w14:textId="60D400F6">
          <w:pPr>
            <w:pStyle w:val="TOC1"/>
            <w:rPr>
              <w:lang w:val="fr-FR"/>
            </w:rPr>
          </w:pPr>
          <w:r>
            <w:rPr>
              <w:b/>
              <w:bCs/>
              <w:lang w:val="fr-FR"/>
            </w:rPr>
            <w:t>Intelligence artificielle</w:t>
          </w:r>
          <w:r w:rsidRPr="00F561FA">
            <w:rPr>
              <w:lang w:val="fr-FR"/>
            </w:rPr>
            <w:ptab w:alignment="right" w:relativeTo="margin" w:leader="dot"/>
          </w:r>
          <w:r w:rsidR="00B74515">
            <w:rPr>
              <w:b/>
              <w:bCs/>
              <w:lang w:val="fr-FR"/>
            </w:rPr>
            <w:t>10</w:t>
          </w:r>
        </w:p>
        <w:p w:rsidRPr="00F561FA" w:rsidR="00CD6DF6" w:rsidP="00CD6DF6" w:rsidRDefault="00CD6DF6" w14:paraId="240B5359" w14:textId="0023213B">
          <w:pPr>
            <w:pStyle w:val="NoSpacing"/>
          </w:pPr>
          <w:r>
            <w:t xml:space="preserve">   Fait</w:t>
          </w:r>
          <w:r w:rsidRPr="00F561FA">
            <w:ptab w:alignment="right" w:relativeTo="margin" w:leader="dot"/>
          </w:r>
          <w:r w:rsidR="00B74515">
            <w:t>10</w:t>
          </w:r>
        </w:p>
        <w:p w:rsidRPr="00F561FA" w:rsidR="00CD6DF6" w:rsidP="00CD6DF6" w:rsidRDefault="00CD6DF6" w14:paraId="61893514" w14:textId="5DCC76D2">
          <w:pPr>
            <w:pStyle w:val="NoSpacing"/>
          </w:pPr>
          <w:r>
            <w:t xml:space="preserve">   A faire</w:t>
          </w:r>
          <w:r w:rsidRPr="00F561FA">
            <w:ptab w:alignment="right" w:relativeTo="margin" w:leader="dot"/>
          </w:r>
          <w:r w:rsidR="00B74515">
            <w:t>10</w:t>
          </w:r>
        </w:p>
        <w:p w:rsidR="00CD6DF6" w:rsidP="00CD6DF6" w:rsidRDefault="00CD6DF6" w14:paraId="67C61F7F" w14:textId="6C65BC3E">
          <w:pPr>
            <w:pStyle w:val="NoSpacing"/>
            <w:spacing w:line="360" w:lineRule="auto"/>
          </w:pPr>
          <w:r w:rsidRPr="00F561FA">
            <w:t xml:space="preserve">  </w:t>
          </w:r>
          <w:r>
            <w:t xml:space="preserve"> Conclusion…………………………………………………………………………………………………………………………………… </w:t>
          </w:r>
          <w:r w:rsidR="00B74515">
            <w:t>10</w:t>
          </w:r>
        </w:p>
        <w:p w:rsidRPr="00F561FA" w:rsidR="00CD6DF6" w:rsidP="00CD6DF6" w:rsidRDefault="00CD6DF6" w14:paraId="610AC543" w14:textId="4A46FFD6">
          <w:pPr>
            <w:pStyle w:val="TOC1"/>
            <w:rPr>
              <w:lang w:val="fr-FR"/>
            </w:rPr>
          </w:pPr>
          <w:r>
            <w:rPr>
              <w:b/>
              <w:bCs/>
              <w:lang w:val="fr-FR"/>
            </w:rPr>
            <w:t>Génération de la map</w:t>
          </w:r>
          <w:r w:rsidRPr="00F561FA">
            <w:rPr>
              <w:lang w:val="fr-FR"/>
            </w:rPr>
            <w:ptab w:alignment="right" w:relativeTo="margin" w:leader="dot"/>
          </w:r>
          <w:r w:rsidR="009743BE">
            <w:rPr>
              <w:b/>
              <w:bCs/>
              <w:lang w:val="fr-FR"/>
            </w:rPr>
            <w:t>11</w:t>
          </w:r>
        </w:p>
        <w:p w:rsidRPr="00F561FA" w:rsidR="00CD6DF6" w:rsidP="00CD6DF6" w:rsidRDefault="00CD6DF6" w14:paraId="753E9000" w14:textId="75151942">
          <w:pPr>
            <w:pStyle w:val="NoSpacing"/>
          </w:pPr>
          <w:r>
            <w:t xml:space="preserve">   Fait</w:t>
          </w:r>
          <w:r w:rsidRPr="00F561FA">
            <w:ptab w:alignment="right" w:relativeTo="margin" w:leader="dot"/>
          </w:r>
          <w:r w:rsidR="009743BE">
            <w:t>11</w:t>
          </w:r>
        </w:p>
        <w:p w:rsidRPr="00F561FA" w:rsidR="00CD6DF6" w:rsidP="00CD6DF6" w:rsidRDefault="00CD6DF6" w14:paraId="7C274915" w14:textId="6AAB54C0">
          <w:pPr>
            <w:pStyle w:val="NoSpacing"/>
          </w:pPr>
          <w:r>
            <w:t xml:space="preserve">   A faire</w:t>
          </w:r>
          <w:r w:rsidRPr="00F561FA">
            <w:ptab w:alignment="right" w:relativeTo="margin" w:leader="dot"/>
          </w:r>
          <w:r w:rsidR="009743BE">
            <w:t>11</w:t>
          </w:r>
        </w:p>
        <w:p w:rsidR="00CD6DF6" w:rsidP="00CD6DF6" w:rsidRDefault="00CD6DF6" w14:paraId="0A2B98DA" w14:textId="0AC5EF19">
          <w:pPr>
            <w:pStyle w:val="NoSpacing"/>
            <w:spacing w:line="360" w:lineRule="auto"/>
          </w:pPr>
          <w:r w:rsidRPr="00F561FA">
            <w:t xml:space="preserve">  </w:t>
          </w:r>
          <w:r>
            <w:t xml:space="preserve"> Conclusion…………………………………………………………………………………………………………………………………… </w:t>
          </w:r>
          <w:r w:rsidR="009743BE">
            <w:t>11</w:t>
          </w:r>
        </w:p>
        <w:p w:rsidRPr="00301044" w:rsidR="00301044" w:rsidP="00301044" w:rsidRDefault="00301044" w14:paraId="3FAB6027" w14:textId="20492B48">
          <w:pPr>
            <w:pStyle w:val="TOC1"/>
            <w:rPr>
              <w:lang w:val="fr-FR"/>
            </w:rPr>
          </w:pPr>
          <w:r>
            <w:rPr>
              <w:b/>
              <w:bCs/>
              <w:lang w:val="fr-FR"/>
            </w:rPr>
            <w:t>Difficulté rencontrée</w:t>
          </w:r>
          <w:r w:rsidRPr="00F561FA">
            <w:rPr>
              <w:lang w:val="fr-FR"/>
            </w:rPr>
            <w:ptab w:alignment="right" w:relativeTo="margin" w:leader="dot"/>
          </w:r>
          <w:r>
            <w:rPr>
              <w:b/>
              <w:bCs/>
              <w:lang w:val="fr-FR"/>
            </w:rPr>
            <w:t>12</w:t>
          </w:r>
        </w:p>
        <w:p w:rsidRPr="00F561FA" w:rsidR="00CD6DF6" w:rsidP="00CD6DF6" w:rsidRDefault="003256FD" w14:paraId="3A42260E" w14:textId="3D9977B2">
          <w:pPr>
            <w:pStyle w:val="TOC1"/>
            <w:rPr>
              <w:lang w:val="fr-FR"/>
            </w:rPr>
          </w:pPr>
          <w:r>
            <w:rPr>
              <w:b/>
              <w:bCs/>
              <w:lang w:val="fr-FR"/>
            </w:rPr>
            <w:t>Aspect financier</w:t>
          </w:r>
          <w:r w:rsidRPr="00F561FA" w:rsidR="00CD6DF6">
            <w:rPr>
              <w:lang w:val="fr-FR"/>
            </w:rPr>
            <w:ptab w:alignment="right" w:relativeTo="margin" w:leader="dot"/>
          </w:r>
          <w:r w:rsidR="009743BE">
            <w:rPr>
              <w:b/>
              <w:bCs/>
              <w:lang w:val="fr-FR"/>
            </w:rPr>
            <w:t>1</w:t>
          </w:r>
          <w:r w:rsidR="00F053D7">
            <w:rPr>
              <w:b/>
              <w:bCs/>
              <w:lang w:val="fr-FR"/>
            </w:rPr>
            <w:t>4</w:t>
          </w:r>
        </w:p>
        <w:p w:rsidR="00CD6DF6" w:rsidP="00CD6DF6" w:rsidRDefault="00CD6DF6" w14:paraId="12F2F384" w14:textId="25DBF3ED">
          <w:pPr>
            <w:pStyle w:val="TOC1"/>
            <w:rPr>
              <w:b/>
              <w:bCs/>
              <w:lang w:val="fr-FR"/>
            </w:rPr>
          </w:pPr>
          <w:r>
            <w:rPr>
              <w:b/>
              <w:bCs/>
              <w:lang w:val="fr-FR"/>
            </w:rPr>
            <w:t>Conclusion</w:t>
          </w:r>
          <w:r w:rsidRPr="00F561FA">
            <w:rPr>
              <w:lang w:val="fr-FR"/>
            </w:rPr>
            <w:ptab w:alignment="right" w:relativeTo="margin" w:leader="dot"/>
          </w:r>
          <w:r w:rsidR="008A30E0">
            <w:rPr>
              <w:lang w:val="fr-FR"/>
            </w:rPr>
            <w:t>1</w:t>
          </w:r>
          <w:r w:rsidR="00301044">
            <w:rPr>
              <w:lang w:val="fr-FR"/>
            </w:rPr>
            <w:t>5</w:t>
          </w:r>
        </w:p>
        <w:p w:rsidRPr="00F561FA" w:rsidR="00CD6DF6" w:rsidP="00CD6DF6" w:rsidRDefault="00CD6DF6" w14:paraId="6401F6B1" w14:textId="12A67CFE">
          <w:pPr>
            <w:pStyle w:val="NoSpacing"/>
          </w:pPr>
          <w:r>
            <w:t xml:space="preserve">   </w:t>
          </w:r>
          <w:r w:rsidR="005649DF">
            <w:t>Pierre</w:t>
          </w:r>
          <w:r w:rsidRPr="00F561FA">
            <w:ptab w:alignment="right" w:relativeTo="margin" w:leader="dot"/>
          </w:r>
          <w:r w:rsidR="008A30E0">
            <w:t>1</w:t>
          </w:r>
          <w:r w:rsidR="00301044">
            <w:t>5</w:t>
          </w:r>
        </w:p>
        <w:p w:rsidRPr="00F561FA" w:rsidR="00CD6DF6" w:rsidP="00CD6DF6" w:rsidRDefault="00CD6DF6" w14:paraId="3A61C290" w14:textId="185CBB17">
          <w:pPr>
            <w:pStyle w:val="NoSpacing"/>
          </w:pPr>
          <w:r>
            <w:t xml:space="preserve">   </w:t>
          </w:r>
          <w:r w:rsidR="005649DF">
            <w:t>Paul</w:t>
          </w:r>
          <w:r w:rsidRPr="00F561FA">
            <w:ptab w:alignment="right" w:relativeTo="margin" w:leader="dot"/>
          </w:r>
          <w:r w:rsidR="008A30E0">
            <w:t>1</w:t>
          </w:r>
          <w:r w:rsidR="00301044">
            <w:t>5</w:t>
          </w:r>
        </w:p>
        <w:p w:rsidR="005649DF" w:rsidP="005649DF" w:rsidRDefault="00CD6DF6" w14:paraId="41624E3C" w14:textId="7434A0B7">
          <w:pPr>
            <w:pStyle w:val="NoSpacing"/>
          </w:pPr>
          <w:r w:rsidRPr="00F561FA">
            <w:t xml:space="preserve">  </w:t>
          </w:r>
          <w:r>
            <w:t xml:space="preserve"> </w:t>
          </w:r>
          <w:r w:rsidR="005649DF">
            <w:t>Razine</w:t>
          </w:r>
          <w:r>
            <w:t>…………………………………………………………………………………………………………………</w:t>
          </w:r>
          <w:r w:rsidR="00A55FE0">
            <w:t>..</w:t>
          </w:r>
          <w:r>
            <w:t>…………………</w:t>
          </w:r>
          <w:r w:rsidR="008A30E0">
            <w:t>…….1</w:t>
          </w:r>
          <w:r w:rsidR="00301044">
            <w:t>5</w:t>
          </w:r>
          <w:r>
            <w:t xml:space="preserve"> </w:t>
          </w:r>
        </w:p>
        <w:p w:rsidR="005649DF" w:rsidP="005649DF" w:rsidRDefault="005649DF" w14:paraId="4A53093F" w14:textId="71135E86">
          <w:pPr>
            <w:pStyle w:val="NoSpacing"/>
            <w:spacing w:line="276" w:lineRule="auto"/>
          </w:pPr>
          <w:r>
            <w:t xml:space="preserve">   Raphael</w:t>
          </w:r>
          <w:r w:rsidRPr="00F561FA" w:rsidR="00CD6DF6">
            <w:ptab w:alignment="right" w:relativeTo="margin" w:leader="dot"/>
          </w:r>
          <w:r w:rsidR="00856FEB">
            <w:t>1</w:t>
          </w:r>
          <w:r w:rsidR="00301044">
            <w:t>5</w:t>
          </w:r>
        </w:p>
        <w:p w:rsidR="005649DF" w:rsidP="005649DF" w:rsidRDefault="005649DF" w14:paraId="6E9692B8" w14:textId="14FF6ADA">
          <w:pPr>
            <w:pStyle w:val="NoSpacing"/>
          </w:pPr>
          <w:r>
            <w:t xml:space="preserve">   Conclusion général</w:t>
          </w:r>
          <w:r w:rsidRPr="00F561FA">
            <w:ptab w:alignment="right" w:relativeTo="margin" w:leader="dot"/>
          </w:r>
          <w:r w:rsidR="00A55FE0">
            <w:t>1</w:t>
          </w:r>
          <w:r w:rsidR="00301044">
            <w:t>6</w:t>
          </w:r>
        </w:p>
        <w:p w:rsidR="009A068D" w:rsidP="005649DF" w:rsidRDefault="009A068D" w14:paraId="30AC76E2" w14:textId="77777777">
          <w:pPr>
            <w:pStyle w:val="NoSpacing"/>
          </w:pPr>
        </w:p>
        <w:p w:rsidRPr="00301044" w:rsidR="00DF3E73" w:rsidP="00301044" w:rsidRDefault="009A068D" w14:paraId="08121633" w14:textId="590627CE">
          <w:pPr>
            <w:pStyle w:val="TOC1"/>
            <w:rPr>
              <w:b/>
              <w:bCs/>
              <w:lang w:val="fr-FR"/>
            </w:rPr>
          </w:pPr>
          <w:r>
            <w:rPr>
              <w:b/>
              <w:bCs/>
              <w:lang w:val="fr-FR"/>
            </w:rPr>
            <w:t>Annexe</w:t>
          </w:r>
          <w:r w:rsidRPr="00F561FA">
            <w:rPr>
              <w:lang w:val="fr-FR"/>
            </w:rPr>
            <w:ptab w:alignment="right" w:relativeTo="margin" w:leader="dot"/>
          </w:r>
          <w:r>
            <w:rPr>
              <w:lang w:val="fr-FR"/>
            </w:rPr>
            <w:t>1</w:t>
          </w:r>
          <w:r w:rsidR="00301044">
            <w:rPr>
              <w:lang w:val="fr-FR"/>
            </w:rPr>
            <w:t>7</w:t>
          </w:r>
        </w:p>
      </w:sdtContent>
    </w:sdt>
    <w:p w:rsidR="00E47A9B" w:rsidP="00E47A9B" w:rsidRDefault="00E47A9B" w14:paraId="0EE84820" w14:textId="7FEB39F0">
      <w:pPr>
        <w:pStyle w:val="ListParagraph"/>
        <w:numPr>
          <w:ilvl w:val="0"/>
          <w:numId w:val="1"/>
        </w:numPr>
        <w:rPr>
          <w:b/>
          <w:bCs/>
          <w:sz w:val="28"/>
          <w:szCs w:val="28"/>
        </w:rPr>
      </w:pPr>
      <w:r w:rsidRPr="007E110F">
        <w:rPr>
          <w:b/>
          <w:bCs/>
          <w:sz w:val="28"/>
          <w:szCs w:val="28"/>
        </w:rPr>
        <w:t>Introduction</w:t>
      </w:r>
    </w:p>
    <w:p w:rsidR="00E47A9B" w:rsidP="00E47A9B" w:rsidRDefault="00E47A9B" w14:paraId="7E1A9CF3" w14:textId="672C8CB0">
      <w:pPr>
        <w:rPr>
          <w:rFonts w:cstheme="minorHAnsi"/>
          <w:bCs/>
          <w:szCs w:val="28"/>
        </w:rPr>
      </w:pPr>
    </w:p>
    <w:p w:rsidR="00E47A9B" w:rsidP="00D42B63" w:rsidRDefault="00E47A9B" w14:paraId="33DBDBA4" w14:textId="082E4594">
      <w:pPr>
        <w:jc w:val="both"/>
      </w:pPr>
      <w:r w:rsidRPr="3FD7417E">
        <w:t xml:space="preserve">Ce </w:t>
      </w:r>
      <w:r w:rsidR="005928BD">
        <w:t>d</w:t>
      </w:r>
      <w:r w:rsidRPr="3FD7417E">
        <w:t xml:space="preserve">ocument a pour but de présenter ce qui a été fait et ce qui est à faire depuis le début du projet. Nous allons </w:t>
      </w:r>
      <w:r w:rsidRPr="3FD7417E" w:rsidR="00AE1CD0">
        <w:t xml:space="preserve">pour chaque </w:t>
      </w:r>
      <w:r w:rsidR="00AE1CD0">
        <w:t>tâche</w:t>
      </w:r>
      <w:r w:rsidRPr="3FD7417E" w:rsidR="00AE1CD0">
        <w:t xml:space="preserve"> à réaliser </w:t>
      </w:r>
      <w:r w:rsidRPr="3FD7417E">
        <w:t xml:space="preserve">présenter ce que chaque membre du groupe à réalisés. Nous allons donc commencer par présenter </w:t>
      </w:r>
      <w:r w:rsidRPr="3FD7417E" w:rsidR="00AE1CD0">
        <w:t xml:space="preserve">les </w:t>
      </w:r>
      <w:r w:rsidR="00AE1CD0">
        <w:t>tâches</w:t>
      </w:r>
      <w:r w:rsidRPr="3FD7417E" w:rsidR="00AE1CD0">
        <w:t xml:space="preserve"> réalisées</w:t>
      </w:r>
      <w:r w:rsidRPr="3FD7417E">
        <w:t xml:space="preserve">, les </w:t>
      </w:r>
      <w:r>
        <w:t>comparées</w:t>
      </w:r>
      <w:r w:rsidRPr="3FD7417E">
        <w:t xml:space="preserve"> avec </w:t>
      </w:r>
      <w:r w:rsidRPr="3FD7417E" w:rsidR="00AE1CD0">
        <w:t>les prévisions</w:t>
      </w:r>
      <w:r w:rsidRPr="3FD7417E">
        <w:t xml:space="preserve"> du planning</w:t>
      </w:r>
      <w:r w:rsidRPr="3FD7417E" w:rsidR="004458E1">
        <w:t>. Enfin</w:t>
      </w:r>
      <w:r w:rsidRPr="3FD7417E">
        <w:t xml:space="preserve"> nous commenterons </w:t>
      </w:r>
      <w:r w:rsidRPr="3FD7417E" w:rsidR="00AE1CD0">
        <w:t xml:space="preserve">le déroulement </w:t>
      </w:r>
      <w:r w:rsidR="00AE1CD0">
        <w:t>du</w:t>
      </w:r>
      <w:r w:rsidRPr="3FD7417E" w:rsidR="00AE1CD0">
        <w:t xml:space="preserve"> projet. </w:t>
      </w:r>
      <w:r w:rsidRPr="3FD7417E">
        <w:t xml:space="preserve"> </w:t>
      </w:r>
    </w:p>
    <w:p w:rsidR="0039131E" w:rsidP="00D42B63" w:rsidRDefault="00E47A9B" w14:paraId="6288E672" w14:textId="32691CFF">
      <w:pPr>
        <w:jc w:val="both"/>
      </w:pPr>
      <w:r w:rsidRPr="3FD7417E">
        <w:t xml:space="preserve">Nous avons commencé par nous réunir pour définir l’ensemble des </w:t>
      </w:r>
      <w:r>
        <w:t>menus</w:t>
      </w:r>
      <w:r w:rsidRPr="3FD7417E">
        <w:t xml:space="preserve"> et </w:t>
      </w:r>
      <w:r>
        <w:t>interfaces</w:t>
      </w:r>
      <w:r w:rsidRPr="3FD7417E">
        <w:t xml:space="preserve"> </w:t>
      </w:r>
      <w:r>
        <w:t>utilisateurs.</w:t>
      </w:r>
      <w:r w:rsidRPr="3FD7417E">
        <w:t xml:space="preserve"> Puis nous avons décidé de travailler en binôme pour chacune des </w:t>
      </w:r>
      <w:r>
        <w:t>tâches.</w:t>
      </w:r>
      <w:r w:rsidRPr="3FD7417E">
        <w:t xml:space="preserve"> Paul et Razine se sont donc réunis pour mettre en place la manière d’aborder les </w:t>
      </w:r>
      <w:r>
        <w:t>graphismes</w:t>
      </w:r>
      <w:r w:rsidRPr="3FD7417E">
        <w:t xml:space="preserve"> et Razine et Pierre se sont réunis pour se partager le travail des UIs</w:t>
      </w:r>
      <w:r w:rsidRPr="3FD7417E" w:rsidR="0027052B">
        <w:t>.</w:t>
      </w:r>
    </w:p>
    <w:p w:rsidR="0039131E" w:rsidRDefault="0039131E" w14:paraId="33B688D4" w14:textId="77777777">
      <w:pPr>
        <w:rPr>
          <w:rFonts w:cstheme="minorHAnsi"/>
          <w:bCs/>
          <w:szCs w:val="28"/>
        </w:rPr>
      </w:pPr>
      <w:r>
        <w:rPr>
          <w:rFonts w:cstheme="minorHAnsi"/>
          <w:bCs/>
          <w:szCs w:val="28"/>
        </w:rPr>
        <w:br w:type="page"/>
      </w:r>
    </w:p>
    <w:p w:rsidR="00AE1CD0" w:rsidP="0039131E" w:rsidRDefault="00693630" w14:paraId="26F9B675" w14:textId="2239405D">
      <w:pPr>
        <w:pStyle w:val="ListParagraph"/>
        <w:numPr>
          <w:ilvl w:val="0"/>
          <w:numId w:val="1"/>
        </w:numPr>
        <w:jc w:val="both"/>
        <w:rPr>
          <w:rFonts w:cstheme="minorHAnsi"/>
          <w:b/>
          <w:sz w:val="28"/>
          <w:szCs w:val="36"/>
        </w:rPr>
      </w:pPr>
      <w:r>
        <w:rPr>
          <w:rFonts w:cstheme="minorHAnsi"/>
          <w:b/>
          <w:sz w:val="28"/>
          <w:szCs w:val="36"/>
        </w:rPr>
        <w:t>Rappel</w:t>
      </w:r>
    </w:p>
    <w:p w:rsidR="00693630" w:rsidP="00693630" w:rsidRDefault="00693630" w14:paraId="329A2E70" w14:textId="77777777">
      <w:pPr>
        <w:tabs>
          <w:tab w:val="left" w:pos="2642"/>
        </w:tabs>
        <w:rPr>
          <w:rFonts w:cstheme="minorHAnsi"/>
          <w:b/>
          <w:szCs w:val="36"/>
        </w:rPr>
      </w:pPr>
    </w:p>
    <w:p w:rsidRPr="004E752D" w:rsidR="00693630" w:rsidP="00693630" w:rsidRDefault="00693630" w14:paraId="2D0FC8DE" w14:textId="7DB20C98">
      <w:pPr>
        <w:tabs>
          <w:tab w:val="left" w:pos="2642"/>
        </w:tabs>
        <w:rPr>
          <w:rFonts w:cstheme="minorHAnsi"/>
          <w:b/>
          <w:szCs w:val="36"/>
        </w:rPr>
      </w:pPr>
      <w:r w:rsidRPr="004E752D">
        <w:rPr>
          <w:rFonts w:cstheme="minorHAnsi"/>
          <w:b/>
          <w:szCs w:val="36"/>
        </w:rPr>
        <w:t xml:space="preserve">Répartition des taches : </w:t>
      </w:r>
    </w:p>
    <w:tbl>
      <w:tblPr>
        <w:tblStyle w:val="TableGrid"/>
        <w:tblW w:w="0" w:type="auto"/>
        <w:tblLook w:val="04A0" w:firstRow="1" w:lastRow="0" w:firstColumn="1" w:lastColumn="0" w:noHBand="0" w:noVBand="1"/>
      </w:tblPr>
      <w:tblGrid>
        <w:gridCol w:w="1803"/>
        <w:gridCol w:w="1803"/>
        <w:gridCol w:w="1803"/>
        <w:gridCol w:w="1803"/>
        <w:gridCol w:w="1804"/>
      </w:tblGrid>
      <w:tr w:rsidRPr="00573115" w:rsidR="00693630" w:rsidTr="00A2694F" w14:paraId="7AB67CD2" w14:textId="77777777">
        <w:tc>
          <w:tcPr>
            <w:tcW w:w="1803" w:type="dxa"/>
          </w:tcPr>
          <w:p w:rsidR="00693630" w:rsidP="00A2694F" w:rsidRDefault="00693630" w14:paraId="5199A897" w14:textId="77777777">
            <w:pPr>
              <w:jc w:val="both"/>
              <w:rPr>
                <w:rFonts w:eastAsia="Times New Roman" w:cstheme="minorHAnsi"/>
                <w:b/>
                <w:szCs w:val="24"/>
                <w:lang w:eastAsia="fr-FR"/>
              </w:rPr>
            </w:pPr>
            <w:r>
              <w:rPr>
                <w:rFonts w:eastAsia="Times New Roman" w:cstheme="minorHAnsi"/>
                <w:b/>
                <w:szCs w:val="24"/>
                <w:lang w:eastAsia="fr-FR"/>
              </w:rPr>
              <w:t>Tâches</w:t>
            </w:r>
          </w:p>
          <w:p w:rsidRPr="00573115" w:rsidR="00693630" w:rsidP="00A2694F" w:rsidRDefault="00693630" w14:paraId="0EE58EB0" w14:textId="77777777">
            <w:pPr>
              <w:jc w:val="both"/>
              <w:rPr>
                <w:rFonts w:eastAsia="Times New Roman" w:cstheme="minorHAnsi"/>
                <w:b/>
                <w:szCs w:val="24"/>
                <w:lang w:eastAsia="fr-FR"/>
              </w:rPr>
            </w:pPr>
            <w:r>
              <w:rPr>
                <w:rFonts w:eastAsia="Times New Roman" w:cstheme="minorHAnsi"/>
                <w:b/>
                <w:szCs w:val="24"/>
                <w:lang w:eastAsia="fr-FR"/>
              </w:rPr>
              <w:t xml:space="preserve"> </w:t>
            </w:r>
          </w:p>
        </w:tc>
        <w:tc>
          <w:tcPr>
            <w:tcW w:w="1803" w:type="dxa"/>
          </w:tcPr>
          <w:p w:rsidRPr="00573115" w:rsidR="00693630" w:rsidP="00A2694F" w:rsidRDefault="00693630" w14:paraId="179FA3A6" w14:textId="77777777">
            <w:pPr>
              <w:jc w:val="both"/>
              <w:rPr>
                <w:rFonts w:eastAsia="Times New Roman" w:cstheme="minorHAnsi"/>
                <w:bCs/>
                <w:szCs w:val="24"/>
                <w:lang w:eastAsia="fr-FR"/>
              </w:rPr>
            </w:pPr>
            <w:r>
              <w:rPr>
                <w:rFonts w:eastAsia="Times New Roman" w:cstheme="minorHAnsi"/>
                <w:bCs/>
                <w:szCs w:val="24"/>
                <w:lang w:eastAsia="fr-FR"/>
              </w:rPr>
              <w:t xml:space="preserve">Pierre LAVIELLE </w:t>
            </w:r>
          </w:p>
        </w:tc>
        <w:tc>
          <w:tcPr>
            <w:tcW w:w="1803" w:type="dxa"/>
          </w:tcPr>
          <w:p w:rsidRPr="00573115" w:rsidR="00693630" w:rsidP="00A2694F" w:rsidRDefault="00693630" w14:paraId="6255C323" w14:textId="77777777">
            <w:pPr>
              <w:jc w:val="both"/>
              <w:rPr>
                <w:rFonts w:eastAsia="Times New Roman" w:cstheme="minorHAnsi"/>
                <w:bCs/>
                <w:szCs w:val="24"/>
                <w:lang w:eastAsia="fr-FR"/>
              </w:rPr>
            </w:pPr>
            <w:r>
              <w:rPr>
                <w:rFonts w:eastAsia="Times New Roman" w:cstheme="minorHAnsi"/>
                <w:bCs/>
                <w:szCs w:val="24"/>
                <w:lang w:eastAsia="fr-FR"/>
              </w:rPr>
              <w:t>Razine MEBAREK</w:t>
            </w:r>
          </w:p>
        </w:tc>
        <w:tc>
          <w:tcPr>
            <w:tcW w:w="1803" w:type="dxa"/>
          </w:tcPr>
          <w:p w:rsidRPr="00573115" w:rsidR="00693630" w:rsidP="00A2694F" w:rsidRDefault="00693630" w14:paraId="0F2BF986" w14:textId="77777777">
            <w:pPr>
              <w:jc w:val="both"/>
              <w:rPr>
                <w:rFonts w:eastAsia="Times New Roman" w:cstheme="minorHAnsi"/>
                <w:bCs/>
                <w:szCs w:val="24"/>
                <w:lang w:eastAsia="fr-FR"/>
              </w:rPr>
            </w:pPr>
            <w:r>
              <w:rPr>
                <w:rFonts w:eastAsia="Times New Roman" w:cstheme="minorHAnsi"/>
                <w:bCs/>
                <w:szCs w:val="24"/>
                <w:lang w:eastAsia="fr-FR"/>
              </w:rPr>
              <w:t>Raphaël ROBIN</w:t>
            </w:r>
          </w:p>
        </w:tc>
        <w:tc>
          <w:tcPr>
            <w:tcW w:w="1804" w:type="dxa"/>
          </w:tcPr>
          <w:p w:rsidRPr="00573115" w:rsidR="00693630" w:rsidP="00A2694F" w:rsidRDefault="00693630" w14:paraId="25103B0F" w14:textId="77777777">
            <w:pPr>
              <w:jc w:val="both"/>
              <w:rPr>
                <w:rFonts w:eastAsia="Times New Roman" w:cstheme="minorHAnsi"/>
                <w:bCs/>
                <w:szCs w:val="24"/>
                <w:lang w:eastAsia="fr-FR"/>
              </w:rPr>
            </w:pPr>
            <w:r w:rsidRPr="00573115">
              <w:rPr>
                <w:rFonts w:eastAsia="Times New Roman" w:cstheme="minorHAnsi"/>
                <w:bCs/>
                <w:szCs w:val="24"/>
                <w:lang w:eastAsia="fr-FR"/>
              </w:rPr>
              <w:t>Paul FERREIRA</w:t>
            </w:r>
          </w:p>
        </w:tc>
      </w:tr>
      <w:tr w:rsidRPr="00573115" w:rsidR="00693630" w:rsidTr="00A2694F" w14:paraId="2A001B26" w14:textId="77777777">
        <w:tc>
          <w:tcPr>
            <w:tcW w:w="1803" w:type="dxa"/>
          </w:tcPr>
          <w:p w:rsidR="00693630" w:rsidP="00A2694F" w:rsidRDefault="00693630" w14:paraId="45DF8457" w14:textId="77777777">
            <w:pPr>
              <w:jc w:val="both"/>
              <w:rPr>
                <w:rFonts w:eastAsia="Times New Roman" w:cstheme="minorHAnsi"/>
                <w:bCs/>
                <w:szCs w:val="24"/>
                <w:lang w:eastAsia="fr-FR"/>
              </w:rPr>
            </w:pPr>
            <w:r w:rsidRPr="00573115">
              <w:rPr>
                <w:rFonts w:eastAsia="Times New Roman" w:cstheme="minorHAnsi"/>
                <w:bCs/>
                <w:szCs w:val="24"/>
                <w:lang w:eastAsia="fr-FR"/>
              </w:rPr>
              <w:t>IA</w:t>
            </w:r>
          </w:p>
          <w:p w:rsidRPr="00573115" w:rsidR="00693630" w:rsidP="00A2694F" w:rsidRDefault="00693630" w14:paraId="2AE4E7C8" w14:textId="77777777">
            <w:pPr>
              <w:jc w:val="both"/>
              <w:rPr>
                <w:rFonts w:eastAsia="Times New Roman" w:cstheme="minorHAnsi"/>
                <w:bCs/>
                <w:szCs w:val="24"/>
                <w:lang w:eastAsia="fr-FR"/>
              </w:rPr>
            </w:pPr>
          </w:p>
        </w:tc>
        <w:tc>
          <w:tcPr>
            <w:tcW w:w="1803" w:type="dxa"/>
          </w:tcPr>
          <w:p w:rsidRPr="00573115" w:rsidR="00693630" w:rsidP="00A2694F" w:rsidRDefault="00693630" w14:paraId="2A9CA5E5" w14:textId="77777777">
            <w:pPr>
              <w:jc w:val="center"/>
              <w:rPr>
                <w:rFonts w:eastAsia="Times New Roman" w:cstheme="minorHAnsi"/>
                <w:bCs/>
                <w:szCs w:val="24"/>
                <w:lang w:eastAsia="fr-FR"/>
              </w:rPr>
            </w:pPr>
          </w:p>
        </w:tc>
        <w:tc>
          <w:tcPr>
            <w:tcW w:w="1803" w:type="dxa"/>
          </w:tcPr>
          <w:p w:rsidRPr="00284BAC" w:rsidR="00693630" w:rsidP="00A2694F" w:rsidRDefault="00693630" w14:paraId="56950B8C" w14:textId="77777777">
            <w:pPr>
              <w:jc w:val="center"/>
              <w:rPr>
                <w:rFonts w:eastAsia="Times New Roman" w:cstheme="minorHAnsi"/>
                <w:b/>
                <w:szCs w:val="24"/>
                <w:lang w:eastAsia="fr-FR"/>
              </w:rPr>
            </w:pPr>
            <w:r>
              <w:rPr>
                <w:rFonts w:eastAsia="Times New Roman" w:cstheme="minorHAnsi"/>
                <w:b/>
                <w:szCs w:val="24"/>
                <w:lang w:eastAsia="fr-FR"/>
              </w:rPr>
              <w:t>X+</w:t>
            </w:r>
          </w:p>
        </w:tc>
        <w:tc>
          <w:tcPr>
            <w:tcW w:w="1803" w:type="dxa"/>
          </w:tcPr>
          <w:p w:rsidRPr="00573115" w:rsidR="00693630" w:rsidP="00A2694F" w:rsidRDefault="00693630" w14:paraId="2EE8CD08" w14:textId="77777777">
            <w:pPr>
              <w:jc w:val="center"/>
              <w:rPr>
                <w:rFonts w:eastAsia="Times New Roman" w:cstheme="minorHAnsi"/>
                <w:bCs/>
                <w:szCs w:val="24"/>
                <w:lang w:eastAsia="fr-FR"/>
              </w:rPr>
            </w:pPr>
          </w:p>
        </w:tc>
        <w:tc>
          <w:tcPr>
            <w:tcW w:w="1804" w:type="dxa"/>
          </w:tcPr>
          <w:p w:rsidRPr="00284BAC" w:rsidR="00693630" w:rsidP="00A2694F" w:rsidRDefault="00693630" w14:paraId="340E7736" w14:textId="77777777">
            <w:pPr>
              <w:jc w:val="center"/>
              <w:rPr>
                <w:rFonts w:eastAsia="Times New Roman" w:cstheme="minorHAnsi"/>
                <w:bCs/>
                <w:szCs w:val="24"/>
                <w:lang w:eastAsia="fr-FR"/>
              </w:rPr>
            </w:pPr>
            <w:r>
              <w:rPr>
                <w:rFonts w:eastAsia="Times New Roman" w:cstheme="minorHAnsi"/>
                <w:bCs/>
                <w:szCs w:val="24"/>
                <w:lang w:eastAsia="fr-FR"/>
              </w:rPr>
              <w:t>X</w:t>
            </w:r>
          </w:p>
        </w:tc>
      </w:tr>
      <w:tr w:rsidRPr="00573115" w:rsidR="00693630" w:rsidTr="00A2694F" w14:paraId="1606E4EB" w14:textId="77777777">
        <w:tc>
          <w:tcPr>
            <w:tcW w:w="1803" w:type="dxa"/>
          </w:tcPr>
          <w:p w:rsidR="00693630" w:rsidP="00A2694F" w:rsidRDefault="00693630" w14:paraId="611E540C" w14:textId="77777777">
            <w:pPr>
              <w:jc w:val="both"/>
              <w:rPr>
                <w:rFonts w:eastAsia="Times New Roman" w:cstheme="minorHAnsi"/>
                <w:bCs/>
                <w:szCs w:val="24"/>
                <w:lang w:eastAsia="fr-FR"/>
              </w:rPr>
            </w:pPr>
            <w:r w:rsidRPr="00573115">
              <w:rPr>
                <w:rFonts w:eastAsia="Times New Roman" w:cstheme="minorHAnsi"/>
                <w:bCs/>
                <w:szCs w:val="24"/>
                <w:lang w:eastAsia="fr-FR"/>
              </w:rPr>
              <w:t>UI</w:t>
            </w:r>
          </w:p>
          <w:p w:rsidRPr="00573115" w:rsidR="00693630" w:rsidP="00A2694F" w:rsidRDefault="00693630" w14:paraId="638B48FE" w14:textId="77777777">
            <w:pPr>
              <w:jc w:val="both"/>
              <w:rPr>
                <w:rFonts w:eastAsia="Times New Roman" w:cstheme="minorHAnsi"/>
                <w:bCs/>
                <w:szCs w:val="24"/>
                <w:lang w:eastAsia="fr-FR"/>
              </w:rPr>
            </w:pPr>
          </w:p>
        </w:tc>
        <w:tc>
          <w:tcPr>
            <w:tcW w:w="1803" w:type="dxa"/>
          </w:tcPr>
          <w:p w:rsidRPr="00573115" w:rsidR="00693630" w:rsidP="00A2694F" w:rsidRDefault="00693630" w14:paraId="717C230B" w14:textId="77777777">
            <w:pPr>
              <w:jc w:val="center"/>
              <w:rPr>
                <w:rFonts w:eastAsia="Times New Roman" w:cstheme="minorHAnsi"/>
                <w:bCs/>
                <w:szCs w:val="24"/>
                <w:lang w:eastAsia="fr-FR"/>
              </w:rPr>
            </w:pPr>
            <w:r>
              <w:rPr>
                <w:rFonts w:eastAsia="Times New Roman" w:cstheme="minorHAnsi"/>
                <w:b/>
                <w:szCs w:val="24"/>
                <w:lang w:eastAsia="fr-FR"/>
              </w:rPr>
              <w:t>X+</w:t>
            </w:r>
          </w:p>
        </w:tc>
        <w:tc>
          <w:tcPr>
            <w:tcW w:w="1803" w:type="dxa"/>
          </w:tcPr>
          <w:p w:rsidRPr="00573115" w:rsidR="00693630" w:rsidP="00A2694F" w:rsidRDefault="00693630" w14:paraId="425956FB" w14:textId="77777777">
            <w:pPr>
              <w:jc w:val="center"/>
              <w:rPr>
                <w:rFonts w:eastAsia="Times New Roman" w:cstheme="minorHAnsi"/>
                <w:bCs/>
                <w:szCs w:val="24"/>
                <w:lang w:eastAsia="fr-FR"/>
              </w:rPr>
            </w:pPr>
            <w:r>
              <w:rPr>
                <w:rFonts w:eastAsia="Times New Roman" w:cstheme="minorHAnsi"/>
                <w:bCs/>
                <w:szCs w:val="24"/>
                <w:lang w:eastAsia="fr-FR"/>
              </w:rPr>
              <w:t>X</w:t>
            </w:r>
          </w:p>
        </w:tc>
        <w:tc>
          <w:tcPr>
            <w:tcW w:w="1803" w:type="dxa"/>
          </w:tcPr>
          <w:p w:rsidRPr="00573115" w:rsidR="00693630" w:rsidP="00A2694F" w:rsidRDefault="00693630" w14:paraId="786AA9EE" w14:textId="77777777">
            <w:pPr>
              <w:jc w:val="center"/>
              <w:rPr>
                <w:rFonts w:eastAsia="Times New Roman" w:cstheme="minorHAnsi"/>
                <w:bCs/>
                <w:szCs w:val="24"/>
                <w:lang w:eastAsia="fr-FR"/>
              </w:rPr>
            </w:pPr>
          </w:p>
        </w:tc>
        <w:tc>
          <w:tcPr>
            <w:tcW w:w="1804" w:type="dxa"/>
          </w:tcPr>
          <w:p w:rsidRPr="00573115" w:rsidR="00693630" w:rsidP="00A2694F" w:rsidRDefault="00693630" w14:paraId="2F060BFE" w14:textId="77777777">
            <w:pPr>
              <w:jc w:val="center"/>
              <w:rPr>
                <w:rFonts w:eastAsia="Times New Roman" w:cstheme="minorHAnsi"/>
                <w:bCs/>
                <w:szCs w:val="24"/>
                <w:lang w:eastAsia="fr-FR"/>
              </w:rPr>
            </w:pPr>
          </w:p>
        </w:tc>
      </w:tr>
      <w:tr w:rsidRPr="00573115" w:rsidR="00693630" w:rsidTr="00A2694F" w14:paraId="00C9D5FC" w14:textId="77777777">
        <w:tc>
          <w:tcPr>
            <w:tcW w:w="1803" w:type="dxa"/>
          </w:tcPr>
          <w:p w:rsidR="00693630" w:rsidP="00A2694F" w:rsidRDefault="00693630" w14:paraId="2188D674" w14:textId="77777777">
            <w:pPr>
              <w:jc w:val="both"/>
              <w:rPr>
                <w:rFonts w:eastAsia="Times New Roman" w:cstheme="minorHAnsi"/>
                <w:bCs/>
                <w:szCs w:val="24"/>
                <w:lang w:eastAsia="fr-FR"/>
              </w:rPr>
            </w:pPr>
            <w:r w:rsidRPr="00573115">
              <w:rPr>
                <w:rFonts w:eastAsia="Times New Roman" w:cstheme="minorHAnsi"/>
                <w:bCs/>
                <w:szCs w:val="24"/>
                <w:lang w:eastAsia="fr-FR"/>
              </w:rPr>
              <w:t>UX</w:t>
            </w:r>
          </w:p>
          <w:p w:rsidRPr="00573115" w:rsidR="00693630" w:rsidP="00A2694F" w:rsidRDefault="00693630" w14:paraId="1997D3C5" w14:textId="77777777">
            <w:pPr>
              <w:jc w:val="both"/>
              <w:rPr>
                <w:rFonts w:eastAsia="Times New Roman" w:cstheme="minorHAnsi"/>
                <w:bCs/>
                <w:szCs w:val="24"/>
                <w:lang w:eastAsia="fr-FR"/>
              </w:rPr>
            </w:pPr>
          </w:p>
        </w:tc>
        <w:tc>
          <w:tcPr>
            <w:tcW w:w="1803" w:type="dxa"/>
          </w:tcPr>
          <w:p w:rsidRPr="00573115" w:rsidR="00693630" w:rsidP="00A2694F" w:rsidRDefault="00693630" w14:paraId="70A3E5CF" w14:textId="77777777">
            <w:pPr>
              <w:jc w:val="center"/>
              <w:rPr>
                <w:rFonts w:eastAsia="Times New Roman" w:cstheme="minorHAnsi"/>
                <w:bCs/>
                <w:szCs w:val="24"/>
                <w:lang w:eastAsia="fr-FR"/>
              </w:rPr>
            </w:pPr>
            <w:r>
              <w:rPr>
                <w:rFonts w:eastAsia="Times New Roman" w:cstheme="minorHAnsi"/>
                <w:b/>
                <w:szCs w:val="24"/>
                <w:lang w:eastAsia="fr-FR"/>
              </w:rPr>
              <w:t>X+</w:t>
            </w:r>
          </w:p>
        </w:tc>
        <w:tc>
          <w:tcPr>
            <w:tcW w:w="1803" w:type="dxa"/>
          </w:tcPr>
          <w:p w:rsidRPr="00573115" w:rsidR="00693630" w:rsidP="00A2694F" w:rsidRDefault="00693630" w14:paraId="5AB42DB5" w14:textId="77777777">
            <w:pPr>
              <w:jc w:val="center"/>
              <w:rPr>
                <w:rFonts w:eastAsia="Times New Roman" w:cstheme="minorHAnsi"/>
                <w:bCs/>
                <w:szCs w:val="24"/>
                <w:lang w:eastAsia="fr-FR"/>
              </w:rPr>
            </w:pPr>
            <w:r>
              <w:rPr>
                <w:rFonts w:eastAsia="Times New Roman" w:cstheme="minorHAnsi"/>
                <w:b/>
                <w:szCs w:val="24"/>
                <w:lang w:eastAsia="fr-FR"/>
              </w:rPr>
              <w:t>X+</w:t>
            </w:r>
          </w:p>
        </w:tc>
        <w:tc>
          <w:tcPr>
            <w:tcW w:w="1803" w:type="dxa"/>
          </w:tcPr>
          <w:p w:rsidRPr="00573115" w:rsidR="00693630" w:rsidP="00A2694F" w:rsidRDefault="00693630" w14:paraId="4D4A6E2B" w14:textId="77777777">
            <w:pPr>
              <w:jc w:val="center"/>
              <w:rPr>
                <w:rFonts w:eastAsia="Times New Roman" w:cstheme="minorHAnsi"/>
                <w:bCs/>
                <w:szCs w:val="24"/>
                <w:lang w:eastAsia="fr-FR"/>
              </w:rPr>
            </w:pPr>
            <w:r>
              <w:rPr>
                <w:rFonts w:eastAsia="Times New Roman" w:cstheme="minorHAnsi"/>
                <w:b/>
                <w:szCs w:val="24"/>
                <w:lang w:eastAsia="fr-FR"/>
              </w:rPr>
              <w:t>X+</w:t>
            </w:r>
          </w:p>
        </w:tc>
        <w:tc>
          <w:tcPr>
            <w:tcW w:w="1804" w:type="dxa"/>
          </w:tcPr>
          <w:p w:rsidRPr="00573115" w:rsidR="00693630" w:rsidP="00A2694F" w:rsidRDefault="00693630" w14:paraId="3B71334D" w14:textId="77777777">
            <w:pPr>
              <w:jc w:val="center"/>
              <w:rPr>
                <w:rFonts w:eastAsia="Times New Roman" w:cstheme="minorHAnsi"/>
                <w:bCs/>
                <w:szCs w:val="24"/>
                <w:lang w:eastAsia="fr-FR"/>
              </w:rPr>
            </w:pPr>
            <w:r>
              <w:rPr>
                <w:rFonts w:eastAsia="Times New Roman" w:cstheme="minorHAnsi"/>
                <w:b/>
                <w:szCs w:val="24"/>
                <w:lang w:eastAsia="fr-FR"/>
              </w:rPr>
              <w:t>X+</w:t>
            </w:r>
          </w:p>
        </w:tc>
      </w:tr>
      <w:tr w:rsidRPr="00573115" w:rsidR="00693630" w:rsidTr="00A2694F" w14:paraId="65118F4D" w14:textId="77777777">
        <w:tc>
          <w:tcPr>
            <w:tcW w:w="1803" w:type="dxa"/>
          </w:tcPr>
          <w:p w:rsidR="00693630" w:rsidP="00A2694F" w:rsidRDefault="00693630" w14:paraId="5A22E330" w14:textId="77777777">
            <w:pPr>
              <w:jc w:val="both"/>
              <w:rPr>
                <w:rFonts w:eastAsia="Times New Roman" w:cstheme="minorHAnsi"/>
                <w:bCs/>
                <w:szCs w:val="24"/>
                <w:lang w:eastAsia="fr-FR"/>
              </w:rPr>
            </w:pPr>
            <w:r w:rsidRPr="00573115">
              <w:rPr>
                <w:rFonts w:eastAsia="Times New Roman" w:cstheme="minorHAnsi"/>
                <w:bCs/>
                <w:szCs w:val="24"/>
                <w:lang w:eastAsia="fr-FR"/>
              </w:rPr>
              <w:t>Réseaux</w:t>
            </w:r>
          </w:p>
          <w:p w:rsidRPr="00573115" w:rsidR="00693630" w:rsidP="00A2694F" w:rsidRDefault="00693630" w14:paraId="07727C96" w14:textId="77777777">
            <w:pPr>
              <w:jc w:val="both"/>
              <w:rPr>
                <w:rFonts w:eastAsia="Times New Roman" w:cstheme="minorHAnsi"/>
                <w:bCs/>
                <w:szCs w:val="24"/>
                <w:lang w:eastAsia="fr-FR"/>
              </w:rPr>
            </w:pPr>
          </w:p>
        </w:tc>
        <w:tc>
          <w:tcPr>
            <w:tcW w:w="1803" w:type="dxa"/>
          </w:tcPr>
          <w:p w:rsidRPr="00573115" w:rsidR="00693630" w:rsidP="00A2694F" w:rsidRDefault="00693630" w14:paraId="4E2244C2" w14:textId="77777777">
            <w:pPr>
              <w:jc w:val="center"/>
              <w:rPr>
                <w:rFonts w:eastAsia="Times New Roman" w:cstheme="minorHAnsi"/>
                <w:bCs/>
                <w:szCs w:val="24"/>
                <w:lang w:eastAsia="fr-FR"/>
              </w:rPr>
            </w:pPr>
          </w:p>
        </w:tc>
        <w:tc>
          <w:tcPr>
            <w:tcW w:w="1803" w:type="dxa"/>
          </w:tcPr>
          <w:p w:rsidRPr="00573115" w:rsidR="00693630" w:rsidP="00A2694F" w:rsidRDefault="00693630" w14:paraId="13B49E25" w14:textId="77777777">
            <w:pPr>
              <w:jc w:val="center"/>
              <w:rPr>
                <w:rFonts w:eastAsia="Times New Roman" w:cstheme="minorHAnsi"/>
                <w:bCs/>
                <w:szCs w:val="24"/>
                <w:lang w:eastAsia="fr-FR"/>
              </w:rPr>
            </w:pPr>
          </w:p>
        </w:tc>
        <w:tc>
          <w:tcPr>
            <w:tcW w:w="1803" w:type="dxa"/>
          </w:tcPr>
          <w:p w:rsidRPr="00573115" w:rsidR="00693630" w:rsidP="00A2694F" w:rsidRDefault="00693630" w14:paraId="1323B8DA" w14:textId="77777777">
            <w:pPr>
              <w:jc w:val="center"/>
              <w:rPr>
                <w:rFonts w:eastAsia="Times New Roman" w:cstheme="minorHAnsi"/>
                <w:bCs/>
                <w:szCs w:val="24"/>
                <w:lang w:eastAsia="fr-FR"/>
              </w:rPr>
            </w:pPr>
            <w:r>
              <w:rPr>
                <w:rFonts w:eastAsia="Times New Roman" w:cstheme="minorHAnsi"/>
                <w:bCs/>
                <w:szCs w:val="24"/>
                <w:lang w:eastAsia="fr-FR"/>
              </w:rPr>
              <w:t>X</w:t>
            </w:r>
          </w:p>
        </w:tc>
        <w:tc>
          <w:tcPr>
            <w:tcW w:w="1804" w:type="dxa"/>
          </w:tcPr>
          <w:p w:rsidRPr="00573115" w:rsidR="00693630" w:rsidP="00A2694F" w:rsidRDefault="00693630" w14:paraId="5C773AA4" w14:textId="77777777">
            <w:pPr>
              <w:jc w:val="center"/>
              <w:rPr>
                <w:rFonts w:eastAsia="Times New Roman" w:cstheme="minorHAnsi"/>
                <w:bCs/>
                <w:szCs w:val="24"/>
                <w:lang w:eastAsia="fr-FR"/>
              </w:rPr>
            </w:pPr>
            <w:r>
              <w:rPr>
                <w:rFonts w:eastAsia="Times New Roman" w:cstheme="minorHAnsi"/>
                <w:b/>
                <w:szCs w:val="24"/>
                <w:lang w:eastAsia="fr-FR"/>
              </w:rPr>
              <w:t>X+</w:t>
            </w:r>
          </w:p>
        </w:tc>
      </w:tr>
      <w:tr w:rsidRPr="00573115" w:rsidR="00693630" w:rsidTr="00A2694F" w14:paraId="12CDB167" w14:textId="77777777">
        <w:tc>
          <w:tcPr>
            <w:tcW w:w="1803" w:type="dxa"/>
          </w:tcPr>
          <w:p w:rsidR="00693630" w:rsidP="00A2694F" w:rsidRDefault="00693630" w14:paraId="6DB36220" w14:textId="77777777">
            <w:pPr>
              <w:jc w:val="both"/>
              <w:rPr>
                <w:rFonts w:eastAsia="Times New Roman" w:cstheme="minorHAnsi"/>
                <w:bCs/>
                <w:szCs w:val="24"/>
                <w:lang w:eastAsia="fr-FR"/>
              </w:rPr>
            </w:pPr>
            <w:r w:rsidRPr="00573115">
              <w:rPr>
                <w:rFonts w:eastAsia="Times New Roman" w:cstheme="minorHAnsi"/>
                <w:bCs/>
                <w:szCs w:val="24"/>
                <w:lang w:eastAsia="fr-FR"/>
              </w:rPr>
              <w:t>Graphisme</w:t>
            </w:r>
          </w:p>
          <w:p w:rsidRPr="00573115" w:rsidR="00693630" w:rsidP="00A2694F" w:rsidRDefault="00693630" w14:paraId="15C847B6" w14:textId="77777777">
            <w:pPr>
              <w:jc w:val="both"/>
              <w:rPr>
                <w:rFonts w:eastAsia="Times New Roman" w:cstheme="minorHAnsi"/>
                <w:bCs/>
                <w:szCs w:val="24"/>
                <w:lang w:eastAsia="fr-FR"/>
              </w:rPr>
            </w:pPr>
          </w:p>
        </w:tc>
        <w:tc>
          <w:tcPr>
            <w:tcW w:w="1803" w:type="dxa"/>
          </w:tcPr>
          <w:p w:rsidRPr="00573115" w:rsidR="00693630" w:rsidP="00A2694F" w:rsidRDefault="00693630" w14:paraId="3F73BBC0" w14:textId="77777777">
            <w:pPr>
              <w:jc w:val="center"/>
              <w:rPr>
                <w:rFonts w:eastAsia="Times New Roman" w:cstheme="minorHAnsi"/>
                <w:bCs/>
                <w:szCs w:val="24"/>
                <w:lang w:eastAsia="fr-FR"/>
              </w:rPr>
            </w:pPr>
          </w:p>
        </w:tc>
        <w:tc>
          <w:tcPr>
            <w:tcW w:w="1803" w:type="dxa"/>
          </w:tcPr>
          <w:p w:rsidRPr="00573115" w:rsidR="00693630" w:rsidP="00A2694F" w:rsidRDefault="00693630" w14:paraId="55F69C26" w14:textId="77777777">
            <w:pPr>
              <w:jc w:val="center"/>
              <w:rPr>
                <w:rFonts w:eastAsia="Times New Roman" w:cstheme="minorHAnsi"/>
                <w:bCs/>
                <w:szCs w:val="24"/>
                <w:lang w:eastAsia="fr-FR"/>
              </w:rPr>
            </w:pPr>
            <w:r>
              <w:rPr>
                <w:rFonts w:eastAsia="Times New Roman" w:cstheme="minorHAnsi"/>
                <w:b/>
                <w:szCs w:val="24"/>
                <w:lang w:eastAsia="fr-FR"/>
              </w:rPr>
              <w:t>X+</w:t>
            </w:r>
          </w:p>
        </w:tc>
        <w:tc>
          <w:tcPr>
            <w:tcW w:w="1803" w:type="dxa"/>
          </w:tcPr>
          <w:p w:rsidRPr="00573115" w:rsidR="00693630" w:rsidP="00A2694F" w:rsidRDefault="00693630" w14:paraId="70D1511E" w14:textId="77777777">
            <w:pPr>
              <w:jc w:val="center"/>
              <w:rPr>
                <w:rFonts w:eastAsia="Times New Roman" w:cstheme="minorHAnsi"/>
                <w:bCs/>
                <w:szCs w:val="24"/>
                <w:lang w:eastAsia="fr-FR"/>
              </w:rPr>
            </w:pPr>
          </w:p>
        </w:tc>
        <w:tc>
          <w:tcPr>
            <w:tcW w:w="1804" w:type="dxa"/>
          </w:tcPr>
          <w:p w:rsidRPr="00573115" w:rsidR="00693630" w:rsidP="00A2694F" w:rsidRDefault="00693630" w14:paraId="2921DAA5" w14:textId="77777777">
            <w:pPr>
              <w:jc w:val="center"/>
              <w:rPr>
                <w:rFonts w:eastAsia="Times New Roman" w:cstheme="minorHAnsi"/>
                <w:bCs/>
                <w:szCs w:val="24"/>
                <w:lang w:eastAsia="fr-FR"/>
              </w:rPr>
            </w:pPr>
            <w:r>
              <w:rPr>
                <w:rFonts w:eastAsia="Times New Roman" w:cstheme="minorHAnsi"/>
                <w:bCs/>
                <w:szCs w:val="24"/>
                <w:lang w:eastAsia="fr-FR"/>
              </w:rPr>
              <w:t>X</w:t>
            </w:r>
          </w:p>
        </w:tc>
      </w:tr>
      <w:tr w:rsidRPr="00573115" w:rsidR="00693630" w:rsidTr="00A2694F" w14:paraId="16D33B1A" w14:textId="77777777">
        <w:tc>
          <w:tcPr>
            <w:tcW w:w="1803" w:type="dxa"/>
          </w:tcPr>
          <w:p w:rsidR="00693630" w:rsidP="00A2694F" w:rsidRDefault="00693630" w14:paraId="781B7E80" w14:textId="77777777">
            <w:pPr>
              <w:jc w:val="both"/>
              <w:rPr>
                <w:rFonts w:eastAsia="Times New Roman" w:cstheme="minorHAnsi"/>
                <w:bCs/>
                <w:szCs w:val="24"/>
                <w:lang w:eastAsia="fr-FR"/>
              </w:rPr>
            </w:pPr>
            <w:r>
              <w:rPr>
                <w:rFonts w:eastAsia="Times New Roman" w:cstheme="minorHAnsi"/>
                <w:bCs/>
                <w:szCs w:val="24"/>
                <w:lang w:eastAsia="fr-FR"/>
              </w:rPr>
              <w:t>Audio</w:t>
            </w:r>
          </w:p>
          <w:p w:rsidRPr="00573115" w:rsidR="00693630" w:rsidP="00A2694F" w:rsidRDefault="00693630" w14:paraId="51D0FCA5" w14:textId="77777777">
            <w:pPr>
              <w:jc w:val="both"/>
              <w:rPr>
                <w:rFonts w:eastAsia="Times New Roman" w:cstheme="minorHAnsi"/>
                <w:bCs/>
                <w:szCs w:val="24"/>
                <w:lang w:eastAsia="fr-FR"/>
              </w:rPr>
            </w:pPr>
          </w:p>
        </w:tc>
        <w:tc>
          <w:tcPr>
            <w:tcW w:w="1803" w:type="dxa"/>
          </w:tcPr>
          <w:p w:rsidRPr="00573115" w:rsidR="00693630" w:rsidP="00A2694F" w:rsidRDefault="00693630" w14:paraId="5979216D" w14:textId="77777777">
            <w:pPr>
              <w:jc w:val="center"/>
              <w:rPr>
                <w:rFonts w:eastAsia="Times New Roman" w:cstheme="minorHAnsi"/>
                <w:bCs/>
                <w:szCs w:val="24"/>
                <w:lang w:eastAsia="fr-FR"/>
              </w:rPr>
            </w:pPr>
            <w:r>
              <w:rPr>
                <w:rFonts w:eastAsia="Times New Roman" w:cstheme="minorHAnsi"/>
                <w:bCs/>
                <w:szCs w:val="24"/>
                <w:lang w:eastAsia="fr-FR"/>
              </w:rPr>
              <w:t>X</w:t>
            </w:r>
          </w:p>
        </w:tc>
        <w:tc>
          <w:tcPr>
            <w:tcW w:w="1803" w:type="dxa"/>
          </w:tcPr>
          <w:p w:rsidRPr="00573115" w:rsidR="00693630" w:rsidP="00A2694F" w:rsidRDefault="00693630" w14:paraId="17044A7C" w14:textId="77777777">
            <w:pPr>
              <w:jc w:val="center"/>
              <w:rPr>
                <w:rFonts w:eastAsia="Times New Roman" w:cstheme="minorHAnsi"/>
                <w:bCs/>
                <w:szCs w:val="24"/>
                <w:lang w:eastAsia="fr-FR"/>
              </w:rPr>
            </w:pPr>
          </w:p>
        </w:tc>
        <w:tc>
          <w:tcPr>
            <w:tcW w:w="1803" w:type="dxa"/>
          </w:tcPr>
          <w:p w:rsidRPr="00573115" w:rsidR="00693630" w:rsidP="00A2694F" w:rsidRDefault="00693630" w14:paraId="1AAA4281" w14:textId="77777777">
            <w:pPr>
              <w:jc w:val="center"/>
              <w:rPr>
                <w:rFonts w:eastAsia="Times New Roman" w:cstheme="minorHAnsi"/>
                <w:bCs/>
                <w:szCs w:val="24"/>
                <w:lang w:eastAsia="fr-FR"/>
              </w:rPr>
            </w:pPr>
            <w:r>
              <w:rPr>
                <w:rFonts w:eastAsia="Times New Roman" w:cstheme="minorHAnsi"/>
                <w:b/>
                <w:szCs w:val="24"/>
                <w:lang w:eastAsia="fr-FR"/>
              </w:rPr>
              <w:t>X+</w:t>
            </w:r>
          </w:p>
        </w:tc>
        <w:tc>
          <w:tcPr>
            <w:tcW w:w="1804" w:type="dxa"/>
          </w:tcPr>
          <w:p w:rsidRPr="00573115" w:rsidR="00693630" w:rsidP="00A2694F" w:rsidRDefault="00693630" w14:paraId="10C5FEF8" w14:textId="77777777">
            <w:pPr>
              <w:jc w:val="center"/>
              <w:rPr>
                <w:rFonts w:eastAsia="Times New Roman" w:cstheme="minorHAnsi"/>
                <w:bCs/>
                <w:szCs w:val="24"/>
                <w:lang w:eastAsia="fr-FR"/>
              </w:rPr>
            </w:pPr>
          </w:p>
        </w:tc>
      </w:tr>
      <w:tr w:rsidRPr="00573115" w:rsidR="00693630" w:rsidTr="00A2694F" w14:paraId="0BBCAA22" w14:textId="77777777">
        <w:tc>
          <w:tcPr>
            <w:tcW w:w="1803" w:type="dxa"/>
          </w:tcPr>
          <w:p w:rsidR="00693630" w:rsidP="00A2694F" w:rsidRDefault="00693630" w14:paraId="408F011A" w14:textId="77777777">
            <w:pPr>
              <w:jc w:val="both"/>
              <w:rPr>
                <w:rFonts w:eastAsia="Times New Roman" w:cstheme="minorHAnsi"/>
                <w:bCs/>
                <w:szCs w:val="24"/>
                <w:lang w:eastAsia="fr-FR"/>
              </w:rPr>
            </w:pPr>
            <w:r>
              <w:rPr>
                <w:rFonts w:eastAsia="Times New Roman" w:cstheme="minorHAnsi"/>
                <w:bCs/>
                <w:szCs w:val="24"/>
                <w:lang w:eastAsia="fr-FR"/>
              </w:rPr>
              <w:t xml:space="preserve">Installateur </w:t>
            </w:r>
          </w:p>
          <w:p w:rsidRPr="00573115" w:rsidR="00693630" w:rsidP="00A2694F" w:rsidRDefault="00693630" w14:paraId="492A262D" w14:textId="77777777">
            <w:pPr>
              <w:jc w:val="both"/>
              <w:rPr>
                <w:rFonts w:eastAsia="Times New Roman" w:cstheme="minorHAnsi"/>
                <w:bCs/>
                <w:szCs w:val="24"/>
                <w:lang w:eastAsia="fr-FR"/>
              </w:rPr>
            </w:pPr>
          </w:p>
        </w:tc>
        <w:tc>
          <w:tcPr>
            <w:tcW w:w="1803" w:type="dxa"/>
          </w:tcPr>
          <w:p w:rsidRPr="00573115" w:rsidR="00693630" w:rsidP="00A2694F" w:rsidRDefault="00693630" w14:paraId="71075D1E" w14:textId="77777777">
            <w:pPr>
              <w:jc w:val="center"/>
              <w:rPr>
                <w:rFonts w:eastAsia="Times New Roman" w:cstheme="minorHAnsi"/>
                <w:bCs/>
                <w:szCs w:val="24"/>
                <w:lang w:eastAsia="fr-FR"/>
              </w:rPr>
            </w:pPr>
            <w:r>
              <w:rPr>
                <w:rFonts w:eastAsia="Times New Roman" w:cstheme="minorHAnsi"/>
                <w:b/>
                <w:szCs w:val="24"/>
                <w:lang w:eastAsia="fr-FR"/>
              </w:rPr>
              <w:t>X+</w:t>
            </w:r>
          </w:p>
        </w:tc>
        <w:tc>
          <w:tcPr>
            <w:tcW w:w="1803" w:type="dxa"/>
          </w:tcPr>
          <w:p w:rsidRPr="00573115" w:rsidR="00693630" w:rsidP="00A2694F" w:rsidRDefault="00693630" w14:paraId="428C40C2" w14:textId="77777777">
            <w:pPr>
              <w:jc w:val="center"/>
              <w:rPr>
                <w:rFonts w:eastAsia="Times New Roman" w:cstheme="minorHAnsi"/>
                <w:bCs/>
                <w:szCs w:val="24"/>
                <w:lang w:eastAsia="fr-FR"/>
              </w:rPr>
            </w:pPr>
          </w:p>
        </w:tc>
        <w:tc>
          <w:tcPr>
            <w:tcW w:w="1803" w:type="dxa"/>
          </w:tcPr>
          <w:p w:rsidRPr="00573115" w:rsidR="00693630" w:rsidP="00A2694F" w:rsidRDefault="00693630" w14:paraId="199D2BDE" w14:textId="77777777">
            <w:pPr>
              <w:jc w:val="center"/>
              <w:rPr>
                <w:rFonts w:eastAsia="Times New Roman" w:cstheme="minorHAnsi"/>
                <w:bCs/>
                <w:szCs w:val="24"/>
                <w:lang w:eastAsia="fr-FR"/>
              </w:rPr>
            </w:pPr>
            <w:r>
              <w:rPr>
                <w:rFonts w:eastAsia="Times New Roman" w:cstheme="minorHAnsi"/>
                <w:bCs/>
                <w:szCs w:val="24"/>
                <w:lang w:eastAsia="fr-FR"/>
              </w:rPr>
              <w:t>X</w:t>
            </w:r>
          </w:p>
        </w:tc>
        <w:tc>
          <w:tcPr>
            <w:tcW w:w="1804" w:type="dxa"/>
          </w:tcPr>
          <w:p w:rsidRPr="00573115" w:rsidR="00693630" w:rsidP="00A2694F" w:rsidRDefault="00693630" w14:paraId="3DA8B1E0" w14:textId="77777777">
            <w:pPr>
              <w:jc w:val="center"/>
              <w:rPr>
                <w:rFonts w:eastAsia="Times New Roman" w:cstheme="minorHAnsi"/>
                <w:bCs/>
                <w:szCs w:val="24"/>
                <w:lang w:eastAsia="fr-FR"/>
              </w:rPr>
            </w:pPr>
          </w:p>
        </w:tc>
      </w:tr>
      <w:tr w:rsidRPr="00573115" w:rsidR="00693630" w:rsidTr="00A2694F" w14:paraId="4687AF44" w14:textId="77777777">
        <w:tc>
          <w:tcPr>
            <w:tcW w:w="1803" w:type="dxa"/>
          </w:tcPr>
          <w:p w:rsidR="00693630" w:rsidP="00A2694F" w:rsidRDefault="00693630" w14:paraId="5FD77FF7" w14:textId="77777777">
            <w:pPr>
              <w:jc w:val="both"/>
              <w:rPr>
                <w:rFonts w:eastAsia="Times New Roman" w:cstheme="minorHAnsi"/>
                <w:bCs/>
                <w:szCs w:val="24"/>
                <w:lang w:eastAsia="fr-FR"/>
              </w:rPr>
            </w:pPr>
            <w:r>
              <w:rPr>
                <w:rFonts w:eastAsia="Times New Roman" w:cstheme="minorHAnsi"/>
                <w:bCs/>
                <w:szCs w:val="24"/>
                <w:lang w:eastAsia="fr-FR"/>
              </w:rPr>
              <w:t>Site Web</w:t>
            </w:r>
          </w:p>
          <w:p w:rsidRPr="00573115" w:rsidR="00693630" w:rsidP="00A2694F" w:rsidRDefault="00693630" w14:paraId="6955079C" w14:textId="77777777">
            <w:pPr>
              <w:jc w:val="both"/>
              <w:rPr>
                <w:rFonts w:eastAsia="Times New Roman" w:cstheme="minorHAnsi"/>
                <w:bCs/>
                <w:szCs w:val="24"/>
                <w:lang w:eastAsia="fr-FR"/>
              </w:rPr>
            </w:pPr>
          </w:p>
        </w:tc>
        <w:tc>
          <w:tcPr>
            <w:tcW w:w="1803" w:type="dxa"/>
          </w:tcPr>
          <w:p w:rsidRPr="00573115" w:rsidR="00693630" w:rsidP="00A2694F" w:rsidRDefault="00693630" w14:paraId="7E11E68D" w14:textId="77777777">
            <w:pPr>
              <w:jc w:val="center"/>
              <w:rPr>
                <w:rFonts w:eastAsia="Times New Roman" w:cstheme="minorHAnsi"/>
                <w:bCs/>
                <w:szCs w:val="24"/>
                <w:lang w:eastAsia="fr-FR"/>
              </w:rPr>
            </w:pPr>
          </w:p>
        </w:tc>
        <w:tc>
          <w:tcPr>
            <w:tcW w:w="1803" w:type="dxa"/>
          </w:tcPr>
          <w:p w:rsidRPr="00573115" w:rsidR="00693630" w:rsidP="00A2694F" w:rsidRDefault="00693630" w14:paraId="0FC6AB3B" w14:textId="77777777">
            <w:pPr>
              <w:jc w:val="center"/>
              <w:rPr>
                <w:rFonts w:eastAsia="Times New Roman" w:cstheme="minorHAnsi"/>
                <w:bCs/>
                <w:szCs w:val="24"/>
                <w:lang w:eastAsia="fr-FR"/>
              </w:rPr>
            </w:pPr>
            <w:r>
              <w:rPr>
                <w:rFonts w:eastAsia="Times New Roman" w:cstheme="minorHAnsi"/>
                <w:bCs/>
                <w:szCs w:val="24"/>
                <w:lang w:eastAsia="fr-FR"/>
              </w:rPr>
              <w:t>X</w:t>
            </w:r>
          </w:p>
        </w:tc>
        <w:tc>
          <w:tcPr>
            <w:tcW w:w="1803" w:type="dxa"/>
          </w:tcPr>
          <w:p w:rsidRPr="00573115" w:rsidR="00693630" w:rsidP="00A2694F" w:rsidRDefault="00693630" w14:paraId="53A3C196" w14:textId="77777777">
            <w:pPr>
              <w:jc w:val="center"/>
              <w:rPr>
                <w:rFonts w:eastAsia="Times New Roman" w:cstheme="minorHAnsi"/>
                <w:bCs/>
                <w:szCs w:val="24"/>
                <w:lang w:eastAsia="fr-FR"/>
              </w:rPr>
            </w:pPr>
          </w:p>
        </w:tc>
        <w:tc>
          <w:tcPr>
            <w:tcW w:w="1804" w:type="dxa"/>
          </w:tcPr>
          <w:p w:rsidRPr="00573115" w:rsidR="00693630" w:rsidP="00A2694F" w:rsidRDefault="00693630" w14:paraId="4C467873" w14:textId="77777777">
            <w:pPr>
              <w:jc w:val="center"/>
              <w:rPr>
                <w:rFonts w:eastAsia="Times New Roman" w:cstheme="minorHAnsi"/>
                <w:bCs/>
                <w:szCs w:val="24"/>
                <w:lang w:eastAsia="fr-FR"/>
              </w:rPr>
            </w:pPr>
            <w:r>
              <w:rPr>
                <w:rFonts w:eastAsia="Times New Roman" w:cstheme="minorHAnsi"/>
                <w:b/>
                <w:szCs w:val="24"/>
                <w:lang w:eastAsia="fr-FR"/>
              </w:rPr>
              <w:t>X+</w:t>
            </w:r>
          </w:p>
        </w:tc>
      </w:tr>
      <w:tr w:rsidRPr="00573115" w:rsidR="00693630" w:rsidTr="00A2694F" w14:paraId="578EC23D" w14:textId="77777777">
        <w:tc>
          <w:tcPr>
            <w:tcW w:w="1803" w:type="dxa"/>
          </w:tcPr>
          <w:p w:rsidR="00693630" w:rsidP="00A2694F" w:rsidRDefault="00693630" w14:paraId="5E5B9539" w14:textId="77777777">
            <w:pPr>
              <w:jc w:val="both"/>
              <w:rPr>
                <w:rFonts w:eastAsia="Times New Roman" w:cstheme="minorHAnsi"/>
                <w:bCs/>
                <w:szCs w:val="24"/>
                <w:lang w:eastAsia="fr-FR"/>
              </w:rPr>
            </w:pPr>
            <w:r>
              <w:rPr>
                <w:rFonts w:eastAsia="Times New Roman" w:cstheme="minorHAnsi"/>
                <w:bCs/>
                <w:szCs w:val="24"/>
                <w:lang w:eastAsia="fr-FR"/>
              </w:rPr>
              <w:t>Génération de la map</w:t>
            </w:r>
          </w:p>
        </w:tc>
        <w:tc>
          <w:tcPr>
            <w:tcW w:w="1803" w:type="dxa"/>
          </w:tcPr>
          <w:p w:rsidRPr="00573115" w:rsidR="00693630" w:rsidP="00A2694F" w:rsidRDefault="00693630" w14:paraId="7A789D85" w14:textId="77777777">
            <w:pPr>
              <w:jc w:val="center"/>
              <w:rPr>
                <w:rFonts w:eastAsia="Times New Roman" w:cstheme="minorHAnsi"/>
                <w:bCs/>
                <w:szCs w:val="24"/>
                <w:lang w:eastAsia="fr-FR"/>
              </w:rPr>
            </w:pPr>
            <w:r>
              <w:rPr>
                <w:rFonts w:eastAsia="Times New Roman" w:cstheme="minorHAnsi"/>
                <w:bCs/>
                <w:szCs w:val="24"/>
                <w:lang w:eastAsia="fr-FR"/>
              </w:rPr>
              <w:t>X</w:t>
            </w:r>
          </w:p>
        </w:tc>
        <w:tc>
          <w:tcPr>
            <w:tcW w:w="1803" w:type="dxa"/>
          </w:tcPr>
          <w:p w:rsidRPr="00573115" w:rsidR="00693630" w:rsidP="00A2694F" w:rsidRDefault="00693630" w14:paraId="003FF427" w14:textId="77777777">
            <w:pPr>
              <w:jc w:val="center"/>
              <w:rPr>
                <w:rFonts w:eastAsia="Times New Roman" w:cstheme="minorHAnsi"/>
                <w:bCs/>
                <w:szCs w:val="24"/>
                <w:lang w:eastAsia="fr-FR"/>
              </w:rPr>
            </w:pPr>
          </w:p>
        </w:tc>
        <w:tc>
          <w:tcPr>
            <w:tcW w:w="1803" w:type="dxa"/>
          </w:tcPr>
          <w:p w:rsidRPr="00573115" w:rsidR="00693630" w:rsidP="00A2694F" w:rsidRDefault="00693630" w14:paraId="308620F6" w14:textId="77777777">
            <w:pPr>
              <w:jc w:val="center"/>
              <w:rPr>
                <w:rFonts w:eastAsia="Times New Roman" w:cstheme="minorHAnsi"/>
                <w:bCs/>
                <w:szCs w:val="24"/>
                <w:lang w:eastAsia="fr-FR"/>
              </w:rPr>
            </w:pPr>
            <w:r>
              <w:rPr>
                <w:rFonts w:eastAsia="Times New Roman" w:cstheme="minorHAnsi"/>
                <w:b/>
                <w:szCs w:val="24"/>
                <w:lang w:eastAsia="fr-FR"/>
              </w:rPr>
              <w:t>X+</w:t>
            </w:r>
          </w:p>
        </w:tc>
        <w:tc>
          <w:tcPr>
            <w:tcW w:w="1804" w:type="dxa"/>
          </w:tcPr>
          <w:p w:rsidRPr="00573115" w:rsidR="00693630" w:rsidP="00A2694F" w:rsidRDefault="00693630" w14:paraId="24AB37F7" w14:textId="77777777">
            <w:pPr>
              <w:jc w:val="center"/>
              <w:rPr>
                <w:rFonts w:eastAsia="Times New Roman" w:cstheme="minorHAnsi"/>
                <w:bCs/>
                <w:szCs w:val="24"/>
                <w:lang w:eastAsia="fr-FR"/>
              </w:rPr>
            </w:pPr>
          </w:p>
        </w:tc>
      </w:tr>
    </w:tbl>
    <w:p w:rsidR="00693630" w:rsidP="00693630" w:rsidRDefault="00693630" w14:paraId="1ABE9141" w14:textId="77777777">
      <w:pPr>
        <w:tabs>
          <w:tab w:val="left" w:pos="2642"/>
        </w:tabs>
        <w:rPr>
          <w:rFonts w:cstheme="minorHAnsi"/>
          <w:bCs/>
          <w:szCs w:val="36"/>
        </w:rPr>
      </w:pPr>
    </w:p>
    <w:p w:rsidRPr="004E752D" w:rsidR="00693630" w:rsidP="00693630" w:rsidRDefault="00693630" w14:paraId="1BD71E17" w14:textId="77777777">
      <w:pPr>
        <w:tabs>
          <w:tab w:val="left" w:pos="2642"/>
        </w:tabs>
        <w:rPr>
          <w:rFonts w:cstheme="minorHAnsi"/>
          <w:b/>
          <w:szCs w:val="36"/>
        </w:rPr>
      </w:pPr>
      <w:r w:rsidRPr="004E752D">
        <w:rPr>
          <w:rFonts w:cstheme="minorHAnsi"/>
          <w:b/>
          <w:szCs w:val="36"/>
        </w:rPr>
        <w:t xml:space="preserve">Planning initial : </w:t>
      </w:r>
    </w:p>
    <w:tbl>
      <w:tblPr>
        <w:tblStyle w:val="TableGrid"/>
        <w:tblW w:w="8864" w:type="dxa"/>
        <w:tblLook w:val="04A0" w:firstRow="1" w:lastRow="0" w:firstColumn="1" w:lastColumn="0" w:noHBand="0" w:noVBand="1"/>
      </w:tblPr>
      <w:tblGrid>
        <w:gridCol w:w="2340"/>
        <w:gridCol w:w="2190"/>
        <w:gridCol w:w="2190"/>
        <w:gridCol w:w="2144"/>
      </w:tblGrid>
      <w:tr w:rsidRPr="00573115" w:rsidR="00693630" w:rsidTr="67E1600C" w14:paraId="223AA87E" w14:textId="77777777">
        <w:trPr>
          <w:trHeight w:val="542"/>
        </w:trPr>
        <w:tc>
          <w:tcPr>
            <w:tcW w:w="2340" w:type="dxa"/>
          </w:tcPr>
          <w:p w:rsidR="00693630" w:rsidP="00A2694F" w:rsidRDefault="00693630" w14:paraId="26AA2A07" w14:textId="77777777">
            <w:pPr>
              <w:jc w:val="both"/>
              <w:rPr>
                <w:rFonts w:eastAsia="Times New Roman" w:cstheme="minorHAnsi"/>
                <w:b/>
                <w:szCs w:val="24"/>
                <w:lang w:eastAsia="fr-FR"/>
              </w:rPr>
            </w:pPr>
            <w:r>
              <w:rPr>
                <w:rFonts w:eastAsia="Times New Roman" w:cstheme="minorHAnsi"/>
                <w:b/>
                <w:szCs w:val="24"/>
                <w:lang w:eastAsia="fr-FR"/>
              </w:rPr>
              <w:t>Planning</w:t>
            </w:r>
          </w:p>
          <w:p w:rsidRPr="00573115" w:rsidR="00693630" w:rsidP="00A2694F" w:rsidRDefault="00693630" w14:paraId="691B27EE" w14:textId="77777777">
            <w:pPr>
              <w:jc w:val="both"/>
              <w:rPr>
                <w:rFonts w:eastAsia="Times New Roman" w:cstheme="minorHAnsi"/>
                <w:b/>
                <w:szCs w:val="24"/>
                <w:lang w:eastAsia="fr-FR"/>
              </w:rPr>
            </w:pPr>
            <w:r>
              <w:rPr>
                <w:rFonts w:eastAsia="Times New Roman" w:cstheme="minorHAnsi"/>
                <w:b/>
                <w:szCs w:val="24"/>
                <w:lang w:eastAsia="fr-FR"/>
              </w:rPr>
              <w:t xml:space="preserve"> </w:t>
            </w:r>
          </w:p>
        </w:tc>
        <w:tc>
          <w:tcPr>
            <w:tcW w:w="2190" w:type="dxa"/>
          </w:tcPr>
          <w:p w:rsidRPr="00573115" w:rsidR="00693630" w:rsidP="00A2694F" w:rsidRDefault="00693630" w14:paraId="51D7CA0C" w14:textId="77777777">
            <w:pPr>
              <w:jc w:val="both"/>
              <w:rPr>
                <w:rFonts w:eastAsia="Times New Roman" w:cstheme="minorHAnsi"/>
                <w:bCs/>
                <w:szCs w:val="24"/>
                <w:lang w:eastAsia="fr-FR"/>
              </w:rPr>
            </w:pPr>
            <w:r>
              <w:rPr>
                <w:rFonts w:eastAsia="Times New Roman" w:cstheme="minorHAnsi"/>
                <w:bCs/>
                <w:szCs w:val="24"/>
                <w:lang w:eastAsia="fr-FR"/>
              </w:rPr>
              <w:t>Soutenance 1</w:t>
            </w:r>
          </w:p>
        </w:tc>
        <w:tc>
          <w:tcPr>
            <w:tcW w:w="2190" w:type="dxa"/>
          </w:tcPr>
          <w:p w:rsidRPr="00573115" w:rsidR="00693630" w:rsidP="00A2694F" w:rsidRDefault="00693630" w14:paraId="5E6F2079" w14:textId="77777777">
            <w:pPr>
              <w:jc w:val="both"/>
              <w:rPr>
                <w:rFonts w:eastAsia="Times New Roman" w:cstheme="minorHAnsi"/>
                <w:bCs/>
                <w:szCs w:val="24"/>
                <w:lang w:eastAsia="fr-FR"/>
              </w:rPr>
            </w:pPr>
            <w:r>
              <w:rPr>
                <w:rFonts w:eastAsia="Times New Roman" w:cstheme="minorHAnsi"/>
                <w:bCs/>
                <w:szCs w:val="24"/>
                <w:lang w:eastAsia="fr-FR"/>
              </w:rPr>
              <w:t>Soutenance 2</w:t>
            </w:r>
          </w:p>
        </w:tc>
        <w:tc>
          <w:tcPr>
            <w:tcW w:w="2144" w:type="dxa"/>
          </w:tcPr>
          <w:p w:rsidRPr="00573115" w:rsidR="00693630" w:rsidP="00A2694F" w:rsidRDefault="00693630" w14:paraId="683DB44C" w14:textId="77777777">
            <w:pPr>
              <w:jc w:val="both"/>
              <w:rPr>
                <w:rFonts w:eastAsia="Times New Roman" w:cstheme="minorHAnsi"/>
                <w:bCs/>
                <w:szCs w:val="24"/>
                <w:lang w:eastAsia="fr-FR"/>
              </w:rPr>
            </w:pPr>
            <w:r>
              <w:rPr>
                <w:rFonts w:eastAsia="Times New Roman" w:cstheme="minorHAnsi"/>
                <w:bCs/>
                <w:szCs w:val="24"/>
                <w:lang w:eastAsia="fr-FR"/>
              </w:rPr>
              <w:t>Soutenance finale</w:t>
            </w:r>
          </w:p>
        </w:tc>
      </w:tr>
      <w:tr w:rsidRPr="00573115" w:rsidR="00693630" w:rsidTr="67E1600C" w14:paraId="5D1AAADD" w14:textId="77777777">
        <w:trPr>
          <w:trHeight w:val="542"/>
        </w:trPr>
        <w:tc>
          <w:tcPr>
            <w:tcW w:w="2340" w:type="dxa"/>
          </w:tcPr>
          <w:p w:rsidR="00693630" w:rsidP="00A2694F" w:rsidRDefault="00693630" w14:paraId="3F5EBE4B" w14:textId="77777777">
            <w:pPr>
              <w:jc w:val="both"/>
              <w:rPr>
                <w:rFonts w:eastAsia="Times New Roman" w:cstheme="minorHAnsi"/>
                <w:bCs/>
                <w:szCs w:val="24"/>
                <w:lang w:eastAsia="fr-FR"/>
              </w:rPr>
            </w:pPr>
            <w:r w:rsidRPr="00573115">
              <w:rPr>
                <w:rFonts w:eastAsia="Times New Roman" w:cstheme="minorHAnsi"/>
                <w:bCs/>
                <w:szCs w:val="24"/>
                <w:lang w:eastAsia="fr-FR"/>
              </w:rPr>
              <w:t>IA</w:t>
            </w:r>
          </w:p>
          <w:p w:rsidRPr="00573115" w:rsidR="00693630" w:rsidP="00A2694F" w:rsidRDefault="00693630" w14:paraId="30B718E4" w14:textId="77777777">
            <w:pPr>
              <w:jc w:val="both"/>
              <w:rPr>
                <w:rFonts w:eastAsia="Times New Roman" w:cstheme="minorHAnsi"/>
                <w:bCs/>
                <w:szCs w:val="24"/>
                <w:lang w:eastAsia="fr-FR"/>
              </w:rPr>
            </w:pPr>
          </w:p>
        </w:tc>
        <w:tc>
          <w:tcPr>
            <w:tcW w:w="2190" w:type="dxa"/>
          </w:tcPr>
          <w:p w:rsidRPr="00CC4AC7" w:rsidR="00693630" w:rsidP="00A2694F" w:rsidRDefault="00693630" w14:paraId="7B42ADE7" w14:textId="77777777">
            <w:pPr>
              <w:jc w:val="center"/>
              <w:rPr>
                <w:rFonts w:eastAsia="Times New Roman" w:cstheme="minorHAnsi"/>
                <w:bCs/>
                <w:szCs w:val="24"/>
                <w:lang w:eastAsia="fr-FR"/>
              </w:rPr>
            </w:pPr>
            <w:r>
              <w:rPr>
                <w:rFonts w:eastAsia="Times New Roman" w:cstheme="minorHAnsi"/>
                <w:bCs/>
                <w:szCs w:val="24"/>
                <w:lang w:eastAsia="fr-FR"/>
              </w:rPr>
              <w:t>25 %</w:t>
            </w:r>
          </w:p>
        </w:tc>
        <w:tc>
          <w:tcPr>
            <w:tcW w:w="2190" w:type="dxa"/>
          </w:tcPr>
          <w:p w:rsidRPr="00CC4AC7" w:rsidR="00693630" w:rsidP="00A2694F" w:rsidRDefault="00693630" w14:paraId="48167745" w14:textId="77777777">
            <w:pPr>
              <w:jc w:val="center"/>
              <w:rPr>
                <w:rFonts w:eastAsia="Times New Roman" w:cstheme="minorHAnsi"/>
                <w:bCs/>
                <w:szCs w:val="24"/>
                <w:lang w:eastAsia="fr-FR"/>
              </w:rPr>
            </w:pPr>
            <w:r>
              <w:rPr>
                <w:rFonts w:eastAsia="Times New Roman" w:cstheme="minorHAnsi"/>
                <w:bCs/>
                <w:szCs w:val="24"/>
                <w:lang w:eastAsia="fr-FR"/>
              </w:rPr>
              <w:t>75 %</w:t>
            </w:r>
          </w:p>
        </w:tc>
        <w:tc>
          <w:tcPr>
            <w:tcW w:w="2144" w:type="dxa"/>
          </w:tcPr>
          <w:p w:rsidRPr="00CC4AC7" w:rsidR="00693630" w:rsidP="00A2694F" w:rsidRDefault="00693630" w14:paraId="20EA71C1" w14:textId="77777777">
            <w:pPr>
              <w:jc w:val="center"/>
              <w:rPr>
                <w:rFonts w:eastAsia="Times New Roman" w:cstheme="minorHAnsi"/>
                <w:bCs/>
                <w:szCs w:val="24"/>
                <w:lang w:eastAsia="fr-FR"/>
              </w:rPr>
            </w:pPr>
            <w:r>
              <w:rPr>
                <w:rFonts w:eastAsia="Times New Roman" w:cstheme="minorHAnsi"/>
                <w:bCs/>
                <w:szCs w:val="24"/>
                <w:lang w:eastAsia="fr-FR"/>
              </w:rPr>
              <w:t>100 %</w:t>
            </w:r>
          </w:p>
        </w:tc>
      </w:tr>
      <w:tr w:rsidRPr="00573115" w:rsidR="00693630" w:rsidTr="67E1600C" w14:paraId="4D84B954" w14:textId="77777777">
        <w:trPr>
          <w:trHeight w:val="542"/>
        </w:trPr>
        <w:tc>
          <w:tcPr>
            <w:tcW w:w="2340" w:type="dxa"/>
          </w:tcPr>
          <w:p w:rsidR="00693630" w:rsidP="00A2694F" w:rsidRDefault="00693630" w14:paraId="6319D180" w14:textId="77777777">
            <w:pPr>
              <w:jc w:val="both"/>
              <w:rPr>
                <w:rFonts w:eastAsia="Times New Roman" w:cstheme="minorHAnsi"/>
                <w:bCs/>
                <w:szCs w:val="24"/>
                <w:lang w:eastAsia="fr-FR"/>
              </w:rPr>
            </w:pPr>
            <w:r w:rsidRPr="00573115">
              <w:rPr>
                <w:rFonts w:eastAsia="Times New Roman" w:cstheme="minorHAnsi"/>
                <w:bCs/>
                <w:szCs w:val="24"/>
                <w:lang w:eastAsia="fr-FR"/>
              </w:rPr>
              <w:t>UI</w:t>
            </w:r>
          </w:p>
          <w:p w:rsidRPr="00573115" w:rsidR="00693630" w:rsidP="00A2694F" w:rsidRDefault="00693630" w14:paraId="708706F2" w14:textId="77777777">
            <w:pPr>
              <w:jc w:val="both"/>
              <w:rPr>
                <w:rFonts w:eastAsia="Times New Roman" w:cstheme="minorHAnsi"/>
                <w:bCs/>
                <w:szCs w:val="24"/>
                <w:lang w:eastAsia="fr-FR"/>
              </w:rPr>
            </w:pPr>
          </w:p>
        </w:tc>
        <w:tc>
          <w:tcPr>
            <w:tcW w:w="2190" w:type="dxa"/>
          </w:tcPr>
          <w:p w:rsidRPr="00CC4AC7" w:rsidR="00693630" w:rsidP="00A2694F" w:rsidRDefault="00693630" w14:paraId="07225DE4" w14:textId="77777777">
            <w:pPr>
              <w:jc w:val="center"/>
              <w:rPr>
                <w:rFonts w:eastAsia="Times New Roman" w:cstheme="minorHAnsi"/>
                <w:bCs/>
                <w:szCs w:val="24"/>
                <w:lang w:eastAsia="fr-FR"/>
              </w:rPr>
            </w:pPr>
            <w:r>
              <w:rPr>
                <w:rFonts w:eastAsia="Times New Roman" w:cstheme="minorHAnsi"/>
                <w:bCs/>
                <w:szCs w:val="24"/>
                <w:lang w:eastAsia="fr-FR"/>
              </w:rPr>
              <w:t>50 %</w:t>
            </w:r>
          </w:p>
        </w:tc>
        <w:tc>
          <w:tcPr>
            <w:tcW w:w="2190" w:type="dxa"/>
          </w:tcPr>
          <w:p w:rsidRPr="00CC4AC7" w:rsidR="00693630" w:rsidP="00A2694F" w:rsidRDefault="00693630" w14:paraId="4C789D90" w14:textId="77777777">
            <w:pPr>
              <w:jc w:val="center"/>
              <w:rPr>
                <w:rFonts w:eastAsia="Times New Roman" w:cstheme="minorHAnsi"/>
                <w:bCs/>
                <w:szCs w:val="24"/>
                <w:lang w:eastAsia="fr-FR"/>
              </w:rPr>
            </w:pPr>
            <w:r>
              <w:rPr>
                <w:rFonts w:eastAsia="Times New Roman" w:cstheme="minorHAnsi"/>
                <w:bCs/>
                <w:szCs w:val="24"/>
                <w:lang w:eastAsia="fr-FR"/>
              </w:rPr>
              <w:t>90 %</w:t>
            </w:r>
          </w:p>
        </w:tc>
        <w:tc>
          <w:tcPr>
            <w:tcW w:w="2144" w:type="dxa"/>
          </w:tcPr>
          <w:p w:rsidRPr="00CC4AC7" w:rsidR="00693630" w:rsidP="00A2694F" w:rsidRDefault="00693630" w14:paraId="4A417DD2" w14:textId="77777777">
            <w:pPr>
              <w:jc w:val="center"/>
              <w:rPr>
                <w:rFonts w:eastAsia="Times New Roman" w:cstheme="minorHAnsi"/>
                <w:bCs/>
                <w:szCs w:val="24"/>
                <w:lang w:eastAsia="fr-FR"/>
              </w:rPr>
            </w:pPr>
            <w:r>
              <w:rPr>
                <w:rFonts w:eastAsia="Times New Roman" w:cstheme="minorHAnsi"/>
                <w:bCs/>
                <w:szCs w:val="24"/>
                <w:lang w:eastAsia="fr-FR"/>
              </w:rPr>
              <w:t>100 %</w:t>
            </w:r>
          </w:p>
        </w:tc>
      </w:tr>
      <w:tr w:rsidRPr="00573115" w:rsidR="00693630" w:rsidTr="67E1600C" w14:paraId="13536AF8" w14:textId="77777777">
        <w:trPr>
          <w:trHeight w:val="542"/>
        </w:trPr>
        <w:tc>
          <w:tcPr>
            <w:tcW w:w="2340" w:type="dxa"/>
          </w:tcPr>
          <w:p w:rsidR="00693630" w:rsidP="00A2694F" w:rsidRDefault="00693630" w14:paraId="77C6B5C3" w14:textId="77777777">
            <w:pPr>
              <w:jc w:val="both"/>
              <w:rPr>
                <w:rFonts w:eastAsia="Times New Roman" w:cstheme="minorHAnsi"/>
                <w:bCs/>
                <w:szCs w:val="24"/>
                <w:lang w:eastAsia="fr-FR"/>
              </w:rPr>
            </w:pPr>
            <w:r w:rsidRPr="00573115">
              <w:rPr>
                <w:rFonts w:eastAsia="Times New Roman" w:cstheme="minorHAnsi"/>
                <w:bCs/>
                <w:szCs w:val="24"/>
                <w:lang w:eastAsia="fr-FR"/>
              </w:rPr>
              <w:t>UX</w:t>
            </w:r>
          </w:p>
          <w:p w:rsidRPr="00573115" w:rsidR="00693630" w:rsidP="00A2694F" w:rsidRDefault="00693630" w14:paraId="1D37E969" w14:textId="77777777">
            <w:pPr>
              <w:jc w:val="both"/>
              <w:rPr>
                <w:rFonts w:eastAsia="Times New Roman" w:cstheme="minorHAnsi"/>
                <w:bCs/>
                <w:szCs w:val="24"/>
                <w:lang w:eastAsia="fr-FR"/>
              </w:rPr>
            </w:pPr>
          </w:p>
        </w:tc>
        <w:tc>
          <w:tcPr>
            <w:tcW w:w="2190" w:type="dxa"/>
          </w:tcPr>
          <w:p w:rsidRPr="00CC4AC7" w:rsidR="00693630" w:rsidP="00A2694F" w:rsidRDefault="00693630" w14:paraId="05022675" w14:textId="77777777">
            <w:pPr>
              <w:jc w:val="center"/>
              <w:rPr>
                <w:rFonts w:eastAsia="Times New Roman" w:cstheme="minorHAnsi"/>
                <w:bCs/>
                <w:szCs w:val="24"/>
                <w:lang w:eastAsia="fr-FR"/>
              </w:rPr>
            </w:pPr>
            <w:r>
              <w:rPr>
                <w:rFonts w:eastAsia="Times New Roman" w:cstheme="minorHAnsi"/>
                <w:bCs/>
                <w:szCs w:val="24"/>
                <w:lang w:eastAsia="fr-FR"/>
              </w:rPr>
              <w:t>33 %</w:t>
            </w:r>
          </w:p>
        </w:tc>
        <w:tc>
          <w:tcPr>
            <w:tcW w:w="2190" w:type="dxa"/>
          </w:tcPr>
          <w:p w:rsidRPr="00CC4AC7" w:rsidR="00693630" w:rsidP="00A2694F" w:rsidRDefault="00693630" w14:paraId="3E8A0AA8" w14:textId="77777777">
            <w:pPr>
              <w:jc w:val="center"/>
              <w:rPr>
                <w:rFonts w:eastAsia="Times New Roman" w:cstheme="minorHAnsi"/>
                <w:bCs/>
                <w:szCs w:val="24"/>
                <w:lang w:eastAsia="fr-FR"/>
              </w:rPr>
            </w:pPr>
            <w:r>
              <w:rPr>
                <w:rFonts w:eastAsia="Times New Roman" w:cstheme="minorHAnsi"/>
                <w:bCs/>
                <w:szCs w:val="24"/>
                <w:lang w:eastAsia="fr-FR"/>
              </w:rPr>
              <w:t>66 %</w:t>
            </w:r>
          </w:p>
        </w:tc>
        <w:tc>
          <w:tcPr>
            <w:tcW w:w="2144" w:type="dxa"/>
          </w:tcPr>
          <w:p w:rsidRPr="00CC4AC7" w:rsidR="00693630" w:rsidP="00A2694F" w:rsidRDefault="00693630" w14:paraId="50C792B1" w14:textId="77777777">
            <w:pPr>
              <w:jc w:val="center"/>
              <w:rPr>
                <w:rFonts w:eastAsia="Times New Roman" w:cstheme="minorHAnsi"/>
                <w:bCs/>
                <w:szCs w:val="24"/>
                <w:lang w:eastAsia="fr-FR"/>
              </w:rPr>
            </w:pPr>
            <w:r>
              <w:rPr>
                <w:rFonts w:eastAsia="Times New Roman" w:cstheme="minorHAnsi"/>
                <w:bCs/>
                <w:szCs w:val="24"/>
                <w:lang w:eastAsia="fr-FR"/>
              </w:rPr>
              <w:t>100 %</w:t>
            </w:r>
          </w:p>
        </w:tc>
      </w:tr>
      <w:tr w:rsidRPr="00573115" w:rsidR="00693630" w:rsidTr="67E1600C" w14:paraId="323EE3E5" w14:textId="77777777">
        <w:trPr>
          <w:trHeight w:val="542"/>
        </w:trPr>
        <w:tc>
          <w:tcPr>
            <w:tcW w:w="2340" w:type="dxa"/>
          </w:tcPr>
          <w:p w:rsidR="00693630" w:rsidP="00A2694F" w:rsidRDefault="00693630" w14:paraId="023B5755" w14:textId="77777777">
            <w:pPr>
              <w:jc w:val="both"/>
              <w:rPr>
                <w:rFonts w:eastAsia="Times New Roman" w:cstheme="minorHAnsi"/>
                <w:bCs/>
                <w:szCs w:val="24"/>
                <w:lang w:eastAsia="fr-FR"/>
              </w:rPr>
            </w:pPr>
            <w:r w:rsidRPr="00573115">
              <w:rPr>
                <w:rFonts w:eastAsia="Times New Roman" w:cstheme="minorHAnsi"/>
                <w:bCs/>
                <w:szCs w:val="24"/>
                <w:lang w:eastAsia="fr-FR"/>
              </w:rPr>
              <w:t>Réseaux</w:t>
            </w:r>
          </w:p>
          <w:p w:rsidRPr="00573115" w:rsidR="00693630" w:rsidP="00A2694F" w:rsidRDefault="00693630" w14:paraId="399203F0" w14:textId="77777777">
            <w:pPr>
              <w:jc w:val="both"/>
              <w:rPr>
                <w:rFonts w:eastAsia="Times New Roman" w:cstheme="minorHAnsi"/>
                <w:bCs/>
                <w:szCs w:val="24"/>
                <w:lang w:eastAsia="fr-FR"/>
              </w:rPr>
            </w:pPr>
          </w:p>
        </w:tc>
        <w:tc>
          <w:tcPr>
            <w:tcW w:w="2190" w:type="dxa"/>
          </w:tcPr>
          <w:p w:rsidRPr="00CC4AC7" w:rsidR="00693630" w:rsidP="00A2694F" w:rsidRDefault="00693630" w14:paraId="31ADE08A" w14:textId="77777777">
            <w:pPr>
              <w:jc w:val="center"/>
              <w:rPr>
                <w:rFonts w:eastAsia="Times New Roman" w:cstheme="minorHAnsi"/>
                <w:bCs/>
                <w:szCs w:val="24"/>
                <w:lang w:eastAsia="fr-FR"/>
              </w:rPr>
            </w:pPr>
            <w:r>
              <w:rPr>
                <w:rFonts w:eastAsia="Times New Roman" w:cstheme="minorHAnsi"/>
                <w:bCs/>
                <w:szCs w:val="24"/>
                <w:lang w:eastAsia="fr-FR"/>
              </w:rPr>
              <w:t>25 %</w:t>
            </w:r>
          </w:p>
        </w:tc>
        <w:tc>
          <w:tcPr>
            <w:tcW w:w="2190" w:type="dxa"/>
          </w:tcPr>
          <w:p w:rsidRPr="00CC4AC7" w:rsidR="00693630" w:rsidP="00A2694F" w:rsidRDefault="00693630" w14:paraId="768BCA26" w14:textId="77777777">
            <w:pPr>
              <w:jc w:val="center"/>
              <w:rPr>
                <w:rFonts w:eastAsia="Times New Roman" w:cstheme="minorHAnsi"/>
                <w:bCs/>
                <w:szCs w:val="24"/>
                <w:lang w:eastAsia="fr-FR"/>
              </w:rPr>
            </w:pPr>
            <w:r>
              <w:rPr>
                <w:rFonts w:eastAsia="Times New Roman" w:cstheme="minorHAnsi"/>
                <w:bCs/>
                <w:szCs w:val="24"/>
                <w:lang w:eastAsia="fr-FR"/>
              </w:rPr>
              <w:t>80 %</w:t>
            </w:r>
          </w:p>
        </w:tc>
        <w:tc>
          <w:tcPr>
            <w:tcW w:w="2144" w:type="dxa"/>
          </w:tcPr>
          <w:p w:rsidRPr="00CC4AC7" w:rsidR="00693630" w:rsidP="00A2694F" w:rsidRDefault="00693630" w14:paraId="6BD70099" w14:textId="77777777">
            <w:pPr>
              <w:jc w:val="center"/>
              <w:rPr>
                <w:rFonts w:eastAsia="Times New Roman" w:cstheme="minorHAnsi"/>
                <w:bCs/>
                <w:szCs w:val="24"/>
                <w:lang w:eastAsia="fr-FR"/>
              </w:rPr>
            </w:pPr>
            <w:r>
              <w:rPr>
                <w:rFonts w:eastAsia="Times New Roman" w:cstheme="minorHAnsi"/>
                <w:bCs/>
                <w:szCs w:val="24"/>
                <w:lang w:eastAsia="fr-FR"/>
              </w:rPr>
              <w:t>100 %</w:t>
            </w:r>
          </w:p>
        </w:tc>
      </w:tr>
      <w:tr w:rsidRPr="00573115" w:rsidR="00693630" w:rsidTr="67E1600C" w14:paraId="3C4BBF65" w14:textId="77777777">
        <w:trPr>
          <w:trHeight w:val="542"/>
        </w:trPr>
        <w:tc>
          <w:tcPr>
            <w:tcW w:w="2340" w:type="dxa"/>
          </w:tcPr>
          <w:p w:rsidR="00693630" w:rsidP="00A2694F" w:rsidRDefault="00693630" w14:paraId="31B99AD7" w14:textId="77777777">
            <w:pPr>
              <w:jc w:val="both"/>
              <w:rPr>
                <w:rFonts w:eastAsia="Times New Roman" w:cstheme="minorHAnsi"/>
                <w:bCs/>
                <w:szCs w:val="24"/>
                <w:lang w:eastAsia="fr-FR"/>
              </w:rPr>
            </w:pPr>
            <w:r w:rsidRPr="00573115">
              <w:rPr>
                <w:rFonts w:eastAsia="Times New Roman" w:cstheme="minorHAnsi"/>
                <w:bCs/>
                <w:szCs w:val="24"/>
                <w:lang w:eastAsia="fr-FR"/>
              </w:rPr>
              <w:t>Graphisme</w:t>
            </w:r>
          </w:p>
          <w:p w:rsidRPr="00573115" w:rsidR="00693630" w:rsidP="00A2694F" w:rsidRDefault="00693630" w14:paraId="3875EAFF" w14:textId="77777777">
            <w:pPr>
              <w:jc w:val="both"/>
              <w:rPr>
                <w:rFonts w:eastAsia="Times New Roman" w:cstheme="minorHAnsi"/>
                <w:bCs/>
                <w:szCs w:val="24"/>
                <w:lang w:eastAsia="fr-FR"/>
              </w:rPr>
            </w:pPr>
          </w:p>
        </w:tc>
        <w:tc>
          <w:tcPr>
            <w:tcW w:w="2190" w:type="dxa"/>
          </w:tcPr>
          <w:p w:rsidRPr="00CC4AC7" w:rsidR="00693630" w:rsidP="00A2694F" w:rsidRDefault="00693630" w14:paraId="1EC4F7A7" w14:textId="77777777">
            <w:pPr>
              <w:jc w:val="center"/>
              <w:rPr>
                <w:rFonts w:eastAsia="Times New Roman" w:cstheme="minorHAnsi"/>
                <w:bCs/>
                <w:szCs w:val="24"/>
                <w:lang w:eastAsia="fr-FR"/>
              </w:rPr>
            </w:pPr>
            <w:r>
              <w:rPr>
                <w:rFonts w:eastAsia="Times New Roman" w:cstheme="minorHAnsi"/>
                <w:bCs/>
                <w:szCs w:val="24"/>
                <w:lang w:eastAsia="fr-FR"/>
              </w:rPr>
              <w:t>40 %</w:t>
            </w:r>
          </w:p>
        </w:tc>
        <w:tc>
          <w:tcPr>
            <w:tcW w:w="2190" w:type="dxa"/>
          </w:tcPr>
          <w:p w:rsidRPr="00CC4AC7" w:rsidR="00693630" w:rsidP="00A2694F" w:rsidRDefault="00693630" w14:paraId="055D924B" w14:textId="77777777">
            <w:pPr>
              <w:jc w:val="center"/>
              <w:rPr>
                <w:rFonts w:eastAsia="Times New Roman" w:cstheme="minorHAnsi"/>
                <w:bCs/>
                <w:szCs w:val="24"/>
                <w:lang w:eastAsia="fr-FR"/>
              </w:rPr>
            </w:pPr>
            <w:r>
              <w:rPr>
                <w:rFonts w:eastAsia="Times New Roman" w:cstheme="minorHAnsi"/>
                <w:bCs/>
                <w:szCs w:val="24"/>
                <w:lang w:eastAsia="fr-FR"/>
              </w:rPr>
              <w:t>80 %</w:t>
            </w:r>
          </w:p>
        </w:tc>
        <w:tc>
          <w:tcPr>
            <w:tcW w:w="2144" w:type="dxa"/>
          </w:tcPr>
          <w:p w:rsidRPr="00CC4AC7" w:rsidR="00693630" w:rsidP="00A2694F" w:rsidRDefault="00693630" w14:paraId="71C20BCE" w14:textId="77777777">
            <w:pPr>
              <w:jc w:val="center"/>
              <w:rPr>
                <w:rFonts w:eastAsia="Times New Roman" w:cstheme="minorHAnsi"/>
                <w:bCs/>
                <w:szCs w:val="24"/>
                <w:lang w:eastAsia="fr-FR"/>
              </w:rPr>
            </w:pPr>
            <w:r>
              <w:rPr>
                <w:rFonts w:eastAsia="Times New Roman" w:cstheme="minorHAnsi"/>
                <w:bCs/>
                <w:szCs w:val="24"/>
                <w:lang w:eastAsia="fr-FR"/>
              </w:rPr>
              <w:t>100 %</w:t>
            </w:r>
          </w:p>
        </w:tc>
      </w:tr>
      <w:tr w:rsidRPr="00573115" w:rsidR="00693630" w:rsidTr="67E1600C" w14:paraId="737B5DDC" w14:textId="77777777">
        <w:trPr>
          <w:trHeight w:val="542"/>
        </w:trPr>
        <w:tc>
          <w:tcPr>
            <w:tcW w:w="2340" w:type="dxa"/>
          </w:tcPr>
          <w:p w:rsidR="00693630" w:rsidP="00A2694F" w:rsidRDefault="00693630" w14:paraId="40FA4C59" w14:textId="77777777">
            <w:pPr>
              <w:jc w:val="both"/>
              <w:rPr>
                <w:rFonts w:eastAsia="Times New Roman" w:cstheme="minorHAnsi"/>
                <w:bCs/>
                <w:szCs w:val="24"/>
                <w:lang w:eastAsia="fr-FR"/>
              </w:rPr>
            </w:pPr>
            <w:r>
              <w:rPr>
                <w:rFonts w:eastAsia="Times New Roman" w:cstheme="minorHAnsi"/>
                <w:bCs/>
                <w:szCs w:val="24"/>
                <w:lang w:eastAsia="fr-FR"/>
              </w:rPr>
              <w:t>Audio</w:t>
            </w:r>
          </w:p>
          <w:p w:rsidRPr="00573115" w:rsidR="00693630" w:rsidP="00A2694F" w:rsidRDefault="00693630" w14:paraId="5D4FD72F" w14:textId="77777777">
            <w:pPr>
              <w:jc w:val="both"/>
              <w:rPr>
                <w:rFonts w:eastAsia="Times New Roman" w:cstheme="minorHAnsi"/>
                <w:bCs/>
                <w:szCs w:val="24"/>
                <w:lang w:eastAsia="fr-FR"/>
              </w:rPr>
            </w:pPr>
          </w:p>
        </w:tc>
        <w:tc>
          <w:tcPr>
            <w:tcW w:w="2190" w:type="dxa"/>
          </w:tcPr>
          <w:p w:rsidRPr="00CC4AC7" w:rsidR="00693630" w:rsidP="00A2694F" w:rsidRDefault="00693630" w14:paraId="5AFF12A5" w14:textId="77777777">
            <w:pPr>
              <w:jc w:val="center"/>
              <w:rPr>
                <w:rFonts w:eastAsia="Times New Roman" w:cstheme="minorHAnsi"/>
                <w:bCs/>
                <w:szCs w:val="24"/>
                <w:lang w:eastAsia="fr-FR"/>
              </w:rPr>
            </w:pPr>
            <w:r>
              <w:rPr>
                <w:rFonts w:eastAsia="Times New Roman" w:cstheme="minorHAnsi"/>
                <w:bCs/>
                <w:szCs w:val="24"/>
                <w:lang w:eastAsia="fr-FR"/>
              </w:rPr>
              <w:t>-</w:t>
            </w:r>
          </w:p>
        </w:tc>
        <w:tc>
          <w:tcPr>
            <w:tcW w:w="2190" w:type="dxa"/>
          </w:tcPr>
          <w:p w:rsidRPr="00CC4AC7" w:rsidR="00693630" w:rsidP="00A2694F" w:rsidRDefault="00693630" w14:paraId="067B255A" w14:textId="77777777">
            <w:pPr>
              <w:jc w:val="center"/>
              <w:rPr>
                <w:rFonts w:eastAsia="Times New Roman" w:cstheme="minorHAnsi"/>
                <w:bCs/>
                <w:szCs w:val="24"/>
                <w:lang w:eastAsia="fr-FR"/>
              </w:rPr>
            </w:pPr>
            <w:r>
              <w:rPr>
                <w:rFonts w:eastAsia="Times New Roman" w:cstheme="minorHAnsi"/>
                <w:bCs/>
                <w:szCs w:val="24"/>
                <w:lang w:eastAsia="fr-FR"/>
              </w:rPr>
              <w:t>50 %</w:t>
            </w:r>
          </w:p>
        </w:tc>
        <w:tc>
          <w:tcPr>
            <w:tcW w:w="2144" w:type="dxa"/>
          </w:tcPr>
          <w:p w:rsidRPr="00CC4AC7" w:rsidR="00693630" w:rsidP="00A2694F" w:rsidRDefault="00693630" w14:paraId="3D54A644" w14:textId="77777777">
            <w:pPr>
              <w:jc w:val="center"/>
              <w:rPr>
                <w:rFonts w:eastAsia="Times New Roman" w:cstheme="minorHAnsi"/>
                <w:bCs/>
                <w:szCs w:val="24"/>
                <w:lang w:eastAsia="fr-FR"/>
              </w:rPr>
            </w:pPr>
            <w:r>
              <w:rPr>
                <w:rFonts w:eastAsia="Times New Roman" w:cstheme="minorHAnsi"/>
                <w:bCs/>
                <w:szCs w:val="24"/>
                <w:lang w:eastAsia="fr-FR"/>
              </w:rPr>
              <w:t>100 %</w:t>
            </w:r>
          </w:p>
        </w:tc>
      </w:tr>
      <w:tr w:rsidRPr="00573115" w:rsidR="00693630" w:rsidTr="67E1600C" w14:paraId="1868C028" w14:textId="77777777">
        <w:trPr>
          <w:trHeight w:val="533"/>
        </w:trPr>
        <w:tc>
          <w:tcPr>
            <w:tcW w:w="2340" w:type="dxa"/>
          </w:tcPr>
          <w:p w:rsidR="00693630" w:rsidP="00A2694F" w:rsidRDefault="00693630" w14:paraId="5ECCB4FC" w14:textId="77777777">
            <w:pPr>
              <w:jc w:val="both"/>
              <w:rPr>
                <w:rFonts w:eastAsia="Times New Roman" w:cstheme="minorHAnsi"/>
                <w:bCs/>
                <w:szCs w:val="24"/>
                <w:lang w:eastAsia="fr-FR"/>
              </w:rPr>
            </w:pPr>
            <w:r>
              <w:rPr>
                <w:rFonts w:eastAsia="Times New Roman" w:cstheme="minorHAnsi"/>
                <w:bCs/>
                <w:szCs w:val="24"/>
                <w:lang w:eastAsia="fr-FR"/>
              </w:rPr>
              <w:t xml:space="preserve">Installateur </w:t>
            </w:r>
          </w:p>
          <w:p w:rsidRPr="00573115" w:rsidR="00693630" w:rsidP="00A2694F" w:rsidRDefault="00693630" w14:paraId="6E480F52" w14:textId="77777777">
            <w:pPr>
              <w:jc w:val="both"/>
              <w:rPr>
                <w:rFonts w:eastAsia="Times New Roman" w:cstheme="minorHAnsi"/>
                <w:bCs/>
                <w:szCs w:val="24"/>
                <w:lang w:eastAsia="fr-FR"/>
              </w:rPr>
            </w:pPr>
          </w:p>
        </w:tc>
        <w:tc>
          <w:tcPr>
            <w:tcW w:w="2190" w:type="dxa"/>
          </w:tcPr>
          <w:p w:rsidRPr="00CC4AC7" w:rsidR="00693630" w:rsidP="00A2694F" w:rsidRDefault="00693630" w14:paraId="5D80AC95" w14:textId="77777777">
            <w:pPr>
              <w:jc w:val="center"/>
              <w:rPr>
                <w:rFonts w:eastAsia="Times New Roman" w:cstheme="minorHAnsi"/>
                <w:bCs/>
                <w:szCs w:val="24"/>
                <w:lang w:eastAsia="fr-FR"/>
              </w:rPr>
            </w:pPr>
            <w:r>
              <w:rPr>
                <w:rFonts w:eastAsia="Times New Roman" w:cstheme="minorHAnsi"/>
                <w:bCs/>
                <w:szCs w:val="24"/>
                <w:lang w:eastAsia="fr-FR"/>
              </w:rPr>
              <w:t>-</w:t>
            </w:r>
          </w:p>
        </w:tc>
        <w:tc>
          <w:tcPr>
            <w:tcW w:w="2190" w:type="dxa"/>
          </w:tcPr>
          <w:p w:rsidRPr="00CC4AC7" w:rsidR="00693630" w:rsidP="00A2694F" w:rsidRDefault="00693630" w14:paraId="2C69AA45" w14:textId="77777777">
            <w:pPr>
              <w:jc w:val="center"/>
              <w:rPr>
                <w:rFonts w:eastAsia="Times New Roman" w:cstheme="minorHAnsi"/>
                <w:bCs/>
                <w:szCs w:val="24"/>
                <w:lang w:eastAsia="fr-FR"/>
              </w:rPr>
            </w:pPr>
            <w:r>
              <w:rPr>
                <w:rFonts w:eastAsia="Times New Roman" w:cstheme="minorHAnsi"/>
                <w:bCs/>
                <w:szCs w:val="24"/>
                <w:lang w:eastAsia="fr-FR"/>
              </w:rPr>
              <w:t>-</w:t>
            </w:r>
          </w:p>
        </w:tc>
        <w:tc>
          <w:tcPr>
            <w:tcW w:w="2144" w:type="dxa"/>
          </w:tcPr>
          <w:p w:rsidRPr="00CC4AC7" w:rsidR="00693630" w:rsidP="00A2694F" w:rsidRDefault="00693630" w14:paraId="6CB5E03F" w14:textId="77777777">
            <w:pPr>
              <w:jc w:val="center"/>
              <w:rPr>
                <w:rFonts w:eastAsia="Times New Roman" w:cstheme="minorHAnsi"/>
                <w:bCs/>
                <w:szCs w:val="24"/>
                <w:lang w:eastAsia="fr-FR"/>
              </w:rPr>
            </w:pPr>
            <w:r>
              <w:rPr>
                <w:rFonts w:eastAsia="Times New Roman" w:cstheme="minorHAnsi"/>
                <w:bCs/>
                <w:szCs w:val="24"/>
                <w:lang w:eastAsia="fr-FR"/>
              </w:rPr>
              <w:t>100 %</w:t>
            </w:r>
          </w:p>
        </w:tc>
      </w:tr>
      <w:tr w:rsidRPr="00573115" w:rsidR="00693630" w:rsidTr="67E1600C" w14:paraId="3B402D62" w14:textId="77777777">
        <w:trPr>
          <w:trHeight w:val="542"/>
        </w:trPr>
        <w:tc>
          <w:tcPr>
            <w:tcW w:w="2340" w:type="dxa"/>
          </w:tcPr>
          <w:p w:rsidR="00693630" w:rsidP="00A2694F" w:rsidRDefault="00693630" w14:paraId="05A08E55" w14:textId="77777777">
            <w:pPr>
              <w:jc w:val="both"/>
              <w:rPr>
                <w:rFonts w:eastAsia="Times New Roman" w:cstheme="minorHAnsi"/>
                <w:bCs/>
                <w:szCs w:val="24"/>
                <w:lang w:eastAsia="fr-FR"/>
              </w:rPr>
            </w:pPr>
            <w:r>
              <w:rPr>
                <w:rFonts w:eastAsia="Times New Roman" w:cstheme="minorHAnsi"/>
                <w:bCs/>
                <w:szCs w:val="24"/>
                <w:lang w:eastAsia="fr-FR"/>
              </w:rPr>
              <w:t>Site Web</w:t>
            </w:r>
          </w:p>
          <w:p w:rsidRPr="00573115" w:rsidR="00693630" w:rsidP="00A2694F" w:rsidRDefault="00693630" w14:paraId="7B811783" w14:textId="77777777">
            <w:pPr>
              <w:jc w:val="both"/>
              <w:rPr>
                <w:rFonts w:eastAsia="Times New Roman" w:cstheme="minorHAnsi"/>
                <w:bCs/>
                <w:szCs w:val="24"/>
                <w:lang w:eastAsia="fr-FR"/>
              </w:rPr>
            </w:pPr>
          </w:p>
        </w:tc>
        <w:tc>
          <w:tcPr>
            <w:tcW w:w="2190" w:type="dxa"/>
          </w:tcPr>
          <w:p w:rsidRPr="00CC4AC7" w:rsidR="00693630" w:rsidP="00A2694F" w:rsidRDefault="00693630" w14:paraId="226FE51E" w14:textId="77777777">
            <w:pPr>
              <w:jc w:val="center"/>
              <w:rPr>
                <w:rFonts w:eastAsia="Times New Roman" w:cstheme="minorHAnsi"/>
                <w:bCs/>
                <w:szCs w:val="24"/>
                <w:lang w:eastAsia="fr-FR"/>
              </w:rPr>
            </w:pPr>
            <w:r>
              <w:rPr>
                <w:rFonts w:eastAsia="Times New Roman" w:cstheme="minorHAnsi"/>
                <w:bCs/>
                <w:szCs w:val="24"/>
                <w:lang w:eastAsia="fr-FR"/>
              </w:rPr>
              <w:t>50 %</w:t>
            </w:r>
          </w:p>
        </w:tc>
        <w:tc>
          <w:tcPr>
            <w:tcW w:w="2190" w:type="dxa"/>
          </w:tcPr>
          <w:p w:rsidRPr="00CC4AC7" w:rsidR="00693630" w:rsidP="00A2694F" w:rsidRDefault="00693630" w14:paraId="39B5725C" w14:textId="77777777">
            <w:pPr>
              <w:jc w:val="center"/>
              <w:rPr>
                <w:rFonts w:eastAsia="Times New Roman" w:cstheme="minorHAnsi"/>
                <w:bCs/>
                <w:szCs w:val="24"/>
                <w:lang w:eastAsia="fr-FR"/>
              </w:rPr>
            </w:pPr>
            <w:r>
              <w:rPr>
                <w:rFonts w:eastAsia="Times New Roman" w:cstheme="minorHAnsi"/>
                <w:bCs/>
                <w:szCs w:val="24"/>
                <w:lang w:eastAsia="fr-FR"/>
              </w:rPr>
              <w:t>90 %</w:t>
            </w:r>
          </w:p>
        </w:tc>
        <w:tc>
          <w:tcPr>
            <w:tcW w:w="2144" w:type="dxa"/>
          </w:tcPr>
          <w:p w:rsidRPr="00CC4AC7" w:rsidR="00693630" w:rsidP="00A2694F" w:rsidRDefault="00693630" w14:paraId="00F111B0" w14:textId="77777777">
            <w:pPr>
              <w:jc w:val="center"/>
              <w:rPr>
                <w:rFonts w:eastAsia="Times New Roman" w:cstheme="minorHAnsi"/>
                <w:bCs/>
                <w:szCs w:val="24"/>
                <w:lang w:eastAsia="fr-FR"/>
              </w:rPr>
            </w:pPr>
            <w:r>
              <w:rPr>
                <w:rFonts w:eastAsia="Times New Roman" w:cstheme="minorHAnsi"/>
                <w:bCs/>
                <w:szCs w:val="24"/>
                <w:lang w:eastAsia="fr-FR"/>
              </w:rPr>
              <w:t>100 %</w:t>
            </w:r>
          </w:p>
        </w:tc>
      </w:tr>
      <w:tr w:rsidRPr="00573115" w:rsidR="00693630" w:rsidTr="67E1600C" w14:paraId="3C571301" w14:textId="77777777">
        <w:trPr>
          <w:trHeight w:val="542"/>
        </w:trPr>
        <w:tc>
          <w:tcPr>
            <w:tcW w:w="2340" w:type="dxa"/>
          </w:tcPr>
          <w:p w:rsidR="00693630" w:rsidP="00A2694F" w:rsidRDefault="00693630" w14:paraId="2819D508" w14:textId="514EACA7">
            <w:pPr>
              <w:jc w:val="both"/>
              <w:rPr>
                <w:rFonts w:eastAsia="Times New Roman"/>
                <w:lang w:eastAsia="fr-FR"/>
              </w:rPr>
            </w:pPr>
            <w:r w:rsidRPr="15419CBE">
              <w:rPr>
                <w:rFonts w:eastAsia="Times New Roman"/>
                <w:lang w:eastAsia="fr-FR"/>
              </w:rPr>
              <w:t>Génération de la map</w:t>
            </w:r>
          </w:p>
        </w:tc>
        <w:tc>
          <w:tcPr>
            <w:tcW w:w="2190" w:type="dxa"/>
          </w:tcPr>
          <w:p w:rsidRPr="00CC4AC7" w:rsidR="00693630" w:rsidP="00A2694F" w:rsidRDefault="00693630" w14:paraId="020E5D57" w14:textId="77777777">
            <w:pPr>
              <w:jc w:val="center"/>
              <w:rPr>
                <w:rFonts w:eastAsia="Times New Roman" w:cstheme="minorHAnsi"/>
                <w:bCs/>
                <w:szCs w:val="24"/>
                <w:lang w:eastAsia="fr-FR"/>
              </w:rPr>
            </w:pPr>
            <w:r>
              <w:rPr>
                <w:rFonts w:eastAsia="Times New Roman" w:cstheme="minorHAnsi"/>
                <w:bCs/>
                <w:szCs w:val="24"/>
                <w:lang w:eastAsia="fr-FR"/>
              </w:rPr>
              <w:t>75 %</w:t>
            </w:r>
          </w:p>
        </w:tc>
        <w:tc>
          <w:tcPr>
            <w:tcW w:w="2190" w:type="dxa"/>
          </w:tcPr>
          <w:p w:rsidRPr="00CC4AC7" w:rsidR="00693630" w:rsidP="00A2694F" w:rsidRDefault="00693630" w14:paraId="7C1F8661" w14:textId="77777777">
            <w:pPr>
              <w:jc w:val="center"/>
              <w:rPr>
                <w:rFonts w:eastAsia="Times New Roman" w:cstheme="minorHAnsi"/>
                <w:bCs/>
                <w:szCs w:val="24"/>
                <w:lang w:eastAsia="fr-FR"/>
              </w:rPr>
            </w:pPr>
            <w:r>
              <w:rPr>
                <w:rFonts w:eastAsia="Times New Roman" w:cstheme="minorHAnsi"/>
                <w:bCs/>
                <w:szCs w:val="24"/>
                <w:lang w:eastAsia="fr-FR"/>
              </w:rPr>
              <w:t>100 %</w:t>
            </w:r>
          </w:p>
        </w:tc>
        <w:tc>
          <w:tcPr>
            <w:tcW w:w="2144" w:type="dxa"/>
          </w:tcPr>
          <w:p w:rsidRPr="00CC4AC7" w:rsidR="00693630" w:rsidP="00A2694F" w:rsidRDefault="00693630" w14:paraId="607324C9" w14:textId="77777777">
            <w:pPr>
              <w:jc w:val="center"/>
              <w:rPr>
                <w:rFonts w:eastAsia="Times New Roman" w:cstheme="minorHAnsi"/>
                <w:bCs/>
                <w:szCs w:val="24"/>
                <w:lang w:eastAsia="fr-FR"/>
              </w:rPr>
            </w:pPr>
            <w:r>
              <w:rPr>
                <w:rFonts w:eastAsia="Times New Roman" w:cstheme="minorHAnsi"/>
                <w:bCs/>
                <w:szCs w:val="24"/>
                <w:lang w:eastAsia="fr-FR"/>
              </w:rPr>
              <w:t>100 %</w:t>
            </w:r>
          </w:p>
        </w:tc>
      </w:tr>
    </w:tbl>
    <w:p w:rsidR="0039131E" w:rsidP="00D42B63" w:rsidRDefault="0039131E" w14:paraId="0F7A3B13" w14:textId="77777777">
      <w:pPr>
        <w:jc w:val="both"/>
        <w:rPr>
          <w:rFonts w:cstheme="minorHAnsi"/>
          <w:bCs/>
          <w:szCs w:val="28"/>
        </w:rPr>
      </w:pPr>
    </w:p>
    <w:p w:rsidRPr="00742A09" w:rsidR="00E47A9B" w:rsidP="00AE1CD0" w:rsidRDefault="00AE1CD0" w14:paraId="4DFAA2AA" w14:textId="2965121B">
      <w:pPr>
        <w:pStyle w:val="ListParagraph"/>
        <w:numPr>
          <w:ilvl w:val="0"/>
          <w:numId w:val="1"/>
        </w:numPr>
        <w:rPr>
          <w:rFonts w:cstheme="minorHAnsi"/>
          <w:bCs/>
          <w:sz w:val="28"/>
          <w:szCs w:val="36"/>
        </w:rPr>
      </w:pPr>
      <w:r>
        <w:rPr>
          <w:rFonts w:cstheme="minorHAnsi"/>
          <w:b/>
          <w:sz w:val="28"/>
          <w:szCs w:val="36"/>
        </w:rPr>
        <w:t>User Interface (Pierre L</w:t>
      </w:r>
      <w:r w:rsidR="00D7720E">
        <w:rPr>
          <w:rFonts w:cstheme="minorHAnsi"/>
          <w:b/>
          <w:sz w:val="28"/>
          <w:szCs w:val="36"/>
        </w:rPr>
        <w:t>AVIELLE</w:t>
      </w:r>
      <w:r>
        <w:rPr>
          <w:rFonts w:cstheme="minorHAnsi"/>
          <w:b/>
          <w:sz w:val="28"/>
          <w:szCs w:val="36"/>
        </w:rPr>
        <w:t>, Razine M</w:t>
      </w:r>
      <w:r w:rsidR="00D7720E">
        <w:rPr>
          <w:rFonts w:cstheme="minorHAnsi"/>
          <w:b/>
          <w:sz w:val="28"/>
          <w:szCs w:val="36"/>
        </w:rPr>
        <w:t>EBAREK</w:t>
      </w:r>
      <w:r>
        <w:rPr>
          <w:rFonts w:cstheme="minorHAnsi"/>
          <w:b/>
          <w:sz w:val="28"/>
          <w:szCs w:val="36"/>
        </w:rPr>
        <w:t>)</w:t>
      </w:r>
    </w:p>
    <w:p w:rsidRPr="00742A09" w:rsidR="00742A09" w:rsidP="00742A09" w:rsidRDefault="00742A09" w14:paraId="7DE311B1" w14:textId="77777777">
      <w:pPr>
        <w:rPr>
          <w:rFonts w:cstheme="minorHAnsi"/>
          <w:bCs/>
          <w:sz w:val="28"/>
          <w:szCs w:val="36"/>
        </w:rPr>
      </w:pPr>
    </w:p>
    <w:p w:rsidR="004458E1" w:rsidP="004458E1" w:rsidRDefault="00693630" w14:paraId="1CB2F3C9" w14:textId="23AD3546">
      <w:pPr>
        <w:rPr>
          <w:rFonts w:cstheme="minorHAnsi"/>
          <w:b/>
          <w:sz w:val="24"/>
          <w:szCs w:val="40"/>
        </w:rPr>
      </w:pPr>
      <w:r w:rsidRPr="6A96362D">
        <w:rPr>
          <w:b/>
          <w:sz w:val="24"/>
          <w:szCs w:val="24"/>
        </w:rPr>
        <w:t>3</w:t>
      </w:r>
      <w:r w:rsidRPr="6A96362D" w:rsidR="009526AF">
        <w:rPr>
          <w:b/>
          <w:sz w:val="24"/>
          <w:szCs w:val="24"/>
        </w:rPr>
        <w:t xml:space="preserve">.1. </w:t>
      </w:r>
      <w:r w:rsidRPr="6A96362D" w:rsidR="004458E1">
        <w:rPr>
          <w:b/>
          <w:sz w:val="24"/>
          <w:szCs w:val="24"/>
        </w:rPr>
        <w:t>Fait</w:t>
      </w:r>
    </w:p>
    <w:p w:rsidR="6A96362D" w:rsidP="6A96362D" w:rsidRDefault="6A96362D" w14:paraId="1026D5C6" w14:textId="1309D451"/>
    <w:p w:rsidR="004458E1" w:rsidP="00AE1CD0" w:rsidRDefault="004458E1" w14:paraId="10D207B3" w14:textId="09E636DA">
      <w:pPr>
        <w:rPr>
          <w:rFonts w:cstheme="minorHAnsi"/>
          <w:bCs/>
          <w:szCs w:val="36"/>
        </w:rPr>
      </w:pPr>
      <w:r>
        <w:rPr>
          <w:rFonts w:cstheme="minorHAnsi"/>
          <w:bCs/>
          <w:szCs w:val="36"/>
        </w:rPr>
        <w:t xml:space="preserve">Comme dit précédemment Razine et Pierre se sont réunis pour diviser la charge de travail. </w:t>
      </w:r>
    </w:p>
    <w:p w:rsidR="6A96362D" w:rsidP="6A96362D" w:rsidRDefault="6A96362D" w14:paraId="4391264D" w14:textId="0B80317E"/>
    <w:p w:rsidRPr="004458E1" w:rsidR="004458E1" w:rsidP="00AE1CD0" w:rsidRDefault="00693630" w14:paraId="77649394" w14:textId="52FDF5E4">
      <w:pPr>
        <w:rPr>
          <w:b/>
          <w:sz w:val="24"/>
          <w:szCs w:val="24"/>
        </w:rPr>
      </w:pPr>
      <w:r w:rsidRPr="6A96362D">
        <w:rPr>
          <w:b/>
          <w:sz w:val="24"/>
          <w:szCs w:val="24"/>
        </w:rPr>
        <w:t>3</w:t>
      </w:r>
      <w:r w:rsidRPr="6A96362D" w:rsidR="004458E1">
        <w:rPr>
          <w:b/>
          <w:sz w:val="24"/>
          <w:szCs w:val="24"/>
        </w:rPr>
        <w:t xml:space="preserve">.1.1. Pierre </w:t>
      </w:r>
    </w:p>
    <w:p w:rsidR="6A96362D" w:rsidP="6A96362D" w:rsidRDefault="6A96362D" w14:paraId="3CB29663" w14:textId="34B05705">
      <w:pPr>
        <w:jc w:val="both"/>
      </w:pPr>
    </w:p>
    <w:p w:rsidR="00AE1CD0" w:rsidP="00D42B63" w:rsidRDefault="00AE1CD0" w14:paraId="7B03EE70" w14:textId="7F2EC339">
      <w:pPr>
        <w:jc w:val="both"/>
      </w:pPr>
      <w:r w:rsidRPr="1A75C77B">
        <w:t xml:space="preserve">Pierre </w:t>
      </w:r>
      <w:r w:rsidRPr="1A30D08C">
        <w:t>s’est</w:t>
      </w:r>
      <w:r w:rsidRPr="1A75C77B">
        <w:t xml:space="preserve"> donc </w:t>
      </w:r>
      <w:r w:rsidRPr="1A30D08C">
        <w:t>occupé</w:t>
      </w:r>
      <w:r w:rsidRPr="1A75C77B">
        <w:t xml:space="preserve"> du menu d’option (cf. </w:t>
      </w:r>
      <w:r w:rsidR="0018658C">
        <w:t>Figure 1</w:t>
      </w:r>
      <w:r w:rsidRPr="1A75C77B">
        <w:t>).</w:t>
      </w:r>
    </w:p>
    <w:p w:rsidR="00AE1CD0" w:rsidP="00D42B63" w:rsidRDefault="00AE1CD0" w14:paraId="6216170A" w14:textId="46C60CC6">
      <w:pPr>
        <w:jc w:val="both"/>
        <w:rPr>
          <w:rFonts w:cstheme="minorHAnsi"/>
          <w:bCs/>
          <w:szCs w:val="36"/>
        </w:rPr>
      </w:pPr>
      <w:r>
        <w:rPr>
          <w:rFonts w:cstheme="minorHAnsi"/>
          <w:bCs/>
          <w:szCs w:val="36"/>
        </w:rPr>
        <w:t xml:space="preserve">Il </w:t>
      </w:r>
      <w:r w:rsidR="00DF4C12">
        <w:rPr>
          <w:rFonts w:cstheme="minorHAnsi"/>
          <w:bCs/>
          <w:szCs w:val="36"/>
        </w:rPr>
        <w:t xml:space="preserve">a </w:t>
      </w:r>
      <w:r>
        <w:rPr>
          <w:rFonts w:cstheme="minorHAnsi"/>
          <w:bCs/>
          <w:szCs w:val="36"/>
        </w:rPr>
        <w:t xml:space="preserve">donc </w:t>
      </w:r>
      <w:r w:rsidR="006332B0">
        <w:rPr>
          <w:rFonts w:cstheme="minorHAnsi"/>
          <w:bCs/>
          <w:szCs w:val="36"/>
        </w:rPr>
        <w:t>implémenté</w:t>
      </w:r>
      <w:r>
        <w:rPr>
          <w:rFonts w:cstheme="minorHAnsi"/>
          <w:bCs/>
          <w:szCs w:val="36"/>
        </w:rPr>
        <w:t xml:space="preserve"> </w:t>
      </w:r>
      <w:r w:rsidR="009526AF">
        <w:rPr>
          <w:rFonts w:cstheme="minorHAnsi"/>
          <w:bCs/>
          <w:szCs w:val="36"/>
        </w:rPr>
        <w:t xml:space="preserve">un sélecteur permettant de changer les touches de déplacement de la caméra (ZQSD). Il a créé un script permettant d’afficher le menu d’option en appuyant sur la touche échap. Il a aussi implémenté un curseur pour régler le volume du jeu. Enfin il a rajouté un moyen de changer la résolution du jeu. </w:t>
      </w:r>
    </w:p>
    <w:p w:rsidR="5FFAF97C" w:rsidP="5FFAF97C" w:rsidRDefault="5FFAF97C" w14:paraId="2806E862" w14:textId="36AF08AA"/>
    <w:p w:rsidRPr="004458E1" w:rsidR="009526AF" w:rsidP="00AE1CD0" w:rsidRDefault="00693630" w14:paraId="5E394E64" w14:textId="150B8A98">
      <w:pPr>
        <w:rPr>
          <w:b/>
          <w:sz w:val="24"/>
          <w:szCs w:val="24"/>
        </w:rPr>
      </w:pPr>
      <w:r w:rsidRPr="577E8A9E">
        <w:rPr>
          <w:b/>
          <w:sz w:val="24"/>
          <w:szCs w:val="24"/>
        </w:rPr>
        <w:t>3</w:t>
      </w:r>
      <w:r w:rsidRPr="577E8A9E" w:rsidR="004458E1">
        <w:rPr>
          <w:b/>
          <w:sz w:val="24"/>
          <w:szCs w:val="24"/>
        </w:rPr>
        <w:t>.1.2. Razine</w:t>
      </w:r>
    </w:p>
    <w:p w:rsidR="577E8A9E" w:rsidP="577E8A9E" w:rsidRDefault="577E8A9E" w14:paraId="445B17FB" w14:textId="09D1A044">
      <w:pPr>
        <w:jc w:val="both"/>
        <w:rPr>
          <w:b/>
          <w:bCs/>
        </w:rPr>
      </w:pPr>
    </w:p>
    <w:p w:rsidR="009526AF" w:rsidP="00D42B63" w:rsidRDefault="009526AF" w14:paraId="4FDA849E" w14:textId="11BC859F">
      <w:pPr>
        <w:jc w:val="both"/>
      </w:pPr>
      <w:r w:rsidRPr="0CAB85E9">
        <w:t xml:space="preserve">Razine de son côté </w:t>
      </w:r>
      <w:r w:rsidRPr="0CAB85E9" w:rsidR="60E56E23">
        <w:t>s’est</w:t>
      </w:r>
      <w:r w:rsidRPr="0CAB85E9">
        <w:t xml:space="preserve"> </w:t>
      </w:r>
      <w:r w:rsidRPr="0E48D2FE" w:rsidR="60E56E23">
        <w:t>occupé</w:t>
      </w:r>
      <w:r w:rsidRPr="0CAB85E9">
        <w:t xml:space="preserve"> de l’accueil du jeu (cf. </w:t>
      </w:r>
      <w:r w:rsidR="00B35244">
        <w:t>Figure 2</w:t>
      </w:r>
      <w:r w:rsidRPr="0CAB85E9">
        <w:t>).</w:t>
      </w:r>
    </w:p>
    <w:p w:rsidR="009526AF" w:rsidP="00D42B63" w:rsidRDefault="009526AF" w14:paraId="64F06093" w14:textId="05EB888E">
      <w:pPr>
        <w:jc w:val="both"/>
      </w:pPr>
      <w:r w:rsidRPr="0E48D2FE">
        <w:t xml:space="preserve">Il a rajouté </w:t>
      </w:r>
      <w:r w:rsidRPr="0E48D2FE" w:rsidR="60E56E23">
        <w:t xml:space="preserve">quatre </w:t>
      </w:r>
      <w:r w:rsidRPr="0E48D2FE">
        <w:t>boutons : new game, load,</w:t>
      </w:r>
      <w:r w:rsidRPr="0E48D2FE" w:rsidR="009857EF">
        <w:t xml:space="preserve"> setting et</w:t>
      </w:r>
      <w:r w:rsidRPr="0E48D2FE">
        <w:t xml:space="preserve"> exit. New game permet d’accéder à un autre menu </w:t>
      </w:r>
      <w:r w:rsidR="6FB42CEA">
        <w:t>offrant la possibilité</w:t>
      </w:r>
      <w:r w:rsidRPr="0E48D2FE">
        <w:t xml:space="preserve"> de créer une nouvelle partie, load a pour objectif de rejoindre une partie déjà commencée</w:t>
      </w:r>
      <w:r w:rsidRPr="0E48D2FE" w:rsidR="004458E1">
        <w:t>,</w:t>
      </w:r>
      <w:r w:rsidRPr="0E48D2FE" w:rsidR="00D87921">
        <w:t xml:space="preserve"> setting </w:t>
      </w:r>
      <w:r w:rsidR="00D87921">
        <w:t xml:space="preserve">nous enverra vers </w:t>
      </w:r>
      <w:r w:rsidR="005031A3">
        <w:t>la</w:t>
      </w:r>
      <w:r w:rsidRPr="0E48D2FE" w:rsidR="005031A3">
        <w:t xml:space="preserve"> sc</w:t>
      </w:r>
      <w:r w:rsidRPr="0E48D2FE" w:rsidR="005B611E">
        <w:t>ène de l’options faite par Pierre et</w:t>
      </w:r>
      <w:r w:rsidRPr="0E48D2FE" w:rsidR="004458E1">
        <w:t xml:space="preserve"> exit </w:t>
      </w:r>
      <w:r w:rsidR="004458E1">
        <w:t>comme son nom l’indique ferme</w:t>
      </w:r>
      <w:r w:rsidRPr="0E48D2FE" w:rsidR="004458E1">
        <w:t xml:space="preserve"> </w:t>
      </w:r>
      <w:r w:rsidR="004458E1">
        <w:t>le jeu</w:t>
      </w:r>
      <w:r w:rsidR="4258FFF3">
        <w:t>.</w:t>
      </w:r>
    </w:p>
    <w:p w:rsidR="004458E1" w:rsidP="00AE1CD0" w:rsidRDefault="004458E1" w14:paraId="5A57DE5F" w14:textId="26F9A4DE">
      <w:pPr>
        <w:rPr>
          <w:rFonts w:cstheme="minorHAnsi"/>
          <w:szCs w:val="40"/>
        </w:rPr>
      </w:pPr>
    </w:p>
    <w:p w:rsidRPr="004458E1" w:rsidR="004458E1" w:rsidP="00AE1CD0" w:rsidRDefault="00693630" w14:paraId="5236B077" w14:textId="12B8375F">
      <w:pPr>
        <w:rPr>
          <w:b/>
          <w:sz w:val="24"/>
          <w:szCs w:val="24"/>
        </w:rPr>
      </w:pPr>
      <w:r w:rsidRPr="577E8A9E">
        <w:rPr>
          <w:b/>
          <w:sz w:val="24"/>
          <w:szCs w:val="24"/>
        </w:rPr>
        <w:t>3</w:t>
      </w:r>
      <w:r w:rsidRPr="577E8A9E" w:rsidR="004458E1">
        <w:rPr>
          <w:b/>
          <w:sz w:val="24"/>
          <w:szCs w:val="24"/>
        </w:rPr>
        <w:t>.2. A faire</w:t>
      </w:r>
    </w:p>
    <w:p w:rsidR="577E8A9E" w:rsidP="577E8A9E" w:rsidRDefault="577E8A9E" w14:paraId="7EAE0BB3" w14:textId="79AA1084">
      <w:pPr>
        <w:jc w:val="both"/>
      </w:pPr>
    </w:p>
    <w:p w:rsidR="004458E1" w:rsidP="00D42B63" w:rsidRDefault="004458E1" w14:paraId="21F593BB" w14:textId="0656B721">
      <w:pPr>
        <w:jc w:val="both"/>
        <w:rPr>
          <w:rFonts w:cstheme="minorHAnsi"/>
          <w:bCs/>
          <w:szCs w:val="40"/>
        </w:rPr>
      </w:pPr>
      <w:r>
        <w:rPr>
          <w:rFonts w:cstheme="minorHAnsi"/>
          <w:bCs/>
          <w:szCs w:val="40"/>
        </w:rPr>
        <w:t xml:space="preserve">Il manque encore les menus permettant donc de créer des nouvelles parties. Le menu permettant de rejoindre une partie déjà créer. Les interface utilisateur à l’intérieur du jeu comme la gestion des villes, l’affichage des ressources, de la carte etc… </w:t>
      </w:r>
    </w:p>
    <w:p w:rsidR="577E8A9E" w:rsidP="577E8A9E" w:rsidRDefault="577E8A9E" w14:paraId="725850A0" w14:textId="62B90A9A"/>
    <w:p w:rsidR="004458E1" w:rsidP="00AE1CD0" w:rsidRDefault="00693630" w14:paraId="6EC5B593" w14:textId="7910A6F2">
      <w:pPr>
        <w:rPr>
          <w:rFonts w:cstheme="minorHAnsi"/>
          <w:b/>
          <w:sz w:val="24"/>
          <w:szCs w:val="44"/>
        </w:rPr>
      </w:pPr>
      <w:r w:rsidRPr="577E8A9E">
        <w:rPr>
          <w:b/>
          <w:sz w:val="24"/>
          <w:szCs w:val="24"/>
        </w:rPr>
        <w:t>3</w:t>
      </w:r>
      <w:r w:rsidRPr="577E8A9E" w:rsidR="004458E1">
        <w:rPr>
          <w:b/>
          <w:sz w:val="24"/>
          <w:szCs w:val="24"/>
        </w:rPr>
        <w:t>.3. Conclusion</w:t>
      </w:r>
    </w:p>
    <w:p w:rsidR="577E8A9E" w:rsidP="577E8A9E" w:rsidRDefault="577E8A9E" w14:paraId="66810BE0" w14:textId="3F3117A2">
      <w:pPr>
        <w:jc w:val="both"/>
      </w:pPr>
    </w:p>
    <w:p w:rsidR="009A79AA" w:rsidP="00D42B63" w:rsidRDefault="004458E1" w14:paraId="5BD8069A" w14:textId="76B35259">
      <w:pPr>
        <w:jc w:val="both"/>
        <w:rPr>
          <w:rFonts w:cstheme="minorHAnsi"/>
          <w:szCs w:val="44"/>
        </w:rPr>
      </w:pPr>
      <w:r>
        <w:rPr>
          <w:rFonts w:cstheme="minorHAnsi"/>
          <w:szCs w:val="44"/>
        </w:rPr>
        <w:t xml:space="preserve">Nous estimons l’état d’avancement des UIs à environs </w:t>
      </w:r>
      <w:r w:rsidR="009A79AA">
        <w:rPr>
          <w:rFonts w:cstheme="minorHAnsi"/>
          <w:szCs w:val="44"/>
        </w:rPr>
        <w:t>40% des t</w:t>
      </w:r>
      <w:r w:rsidR="00653A90">
        <w:rPr>
          <w:rFonts w:cstheme="minorHAnsi"/>
          <w:szCs w:val="44"/>
        </w:rPr>
        <w:t>â</w:t>
      </w:r>
      <w:r w:rsidR="009A79AA">
        <w:rPr>
          <w:rFonts w:cstheme="minorHAnsi"/>
          <w:szCs w:val="44"/>
        </w:rPr>
        <w:t>ches totale. Les travaux de réunions et de planification étant termin</w:t>
      </w:r>
      <w:r w:rsidR="00542989">
        <w:rPr>
          <w:rFonts w:cstheme="minorHAnsi"/>
          <w:szCs w:val="44"/>
        </w:rPr>
        <w:t>é</w:t>
      </w:r>
      <w:r w:rsidR="009A79AA">
        <w:rPr>
          <w:rFonts w:cstheme="minorHAnsi"/>
          <w:szCs w:val="44"/>
        </w:rPr>
        <w:t xml:space="preserve"> on considère que les tâches suivantes seront assez rapidement terminées pour pouvoir nous concentrer sur le reste des tâches.</w:t>
      </w:r>
    </w:p>
    <w:p w:rsidR="009A79AA" w:rsidRDefault="009A79AA" w14:paraId="1B01B3B2" w14:textId="77777777">
      <w:pPr>
        <w:rPr>
          <w:rFonts w:cstheme="minorHAnsi"/>
          <w:szCs w:val="44"/>
        </w:rPr>
      </w:pPr>
      <w:r>
        <w:rPr>
          <w:rFonts w:cstheme="minorHAnsi"/>
          <w:szCs w:val="44"/>
        </w:rPr>
        <w:br w:type="page"/>
      </w:r>
    </w:p>
    <w:p w:rsidR="009A79AA" w:rsidP="009A79AA" w:rsidRDefault="009A79AA" w14:paraId="4CE5B53C" w14:textId="2B0E6962">
      <w:pPr>
        <w:pStyle w:val="ListParagraph"/>
        <w:numPr>
          <w:ilvl w:val="0"/>
          <w:numId w:val="1"/>
        </w:numPr>
        <w:rPr>
          <w:rFonts w:cstheme="minorHAnsi"/>
          <w:b/>
          <w:bCs/>
          <w:sz w:val="28"/>
          <w:szCs w:val="52"/>
        </w:rPr>
      </w:pPr>
      <w:r>
        <w:rPr>
          <w:rFonts w:cstheme="minorHAnsi"/>
          <w:b/>
          <w:bCs/>
          <w:sz w:val="28"/>
          <w:szCs w:val="52"/>
        </w:rPr>
        <w:t>Réseaux (</w:t>
      </w:r>
      <w:r w:rsidRPr="009A79AA">
        <w:rPr>
          <w:rFonts w:cstheme="minorHAnsi"/>
          <w:b/>
          <w:bCs/>
          <w:sz w:val="28"/>
          <w:szCs w:val="52"/>
        </w:rPr>
        <w:t>Paul FERREIRA</w:t>
      </w:r>
      <w:r w:rsidR="00853FDD">
        <w:rPr>
          <w:rFonts w:cstheme="minorHAnsi"/>
          <w:b/>
          <w:bCs/>
          <w:sz w:val="28"/>
          <w:szCs w:val="52"/>
        </w:rPr>
        <w:t>, Raphael ROBIN</w:t>
      </w:r>
      <w:r>
        <w:rPr>
          <w:rFonts w:cstheme="minorHAnsi"/>
          <w:b/>
          <w:bCs/>
          <w:sz w:val="28"/>
          <w:szCs w:val="52"/>
        </w:rPr>
        <w:t>)</w:t>
      </w:r>
    </w:p>
    <w:p w:rsidRPr="00742A09" w:rsidR="00742A09" w:rsidP="00742A09" w:rsidRDefault="00742A09" w14:paraId="7BF00A35" w14:textId="77777777">
      <w:pPr>
        <w:rPr>
          <w:rFonts w:cstheme="minorHAnsi"/>
          <w:b/>
          <w:bCs/>
          <w:sz w:val="28"/>
          <w:szCs w:val="52"/>
        </w:rPr>
      </w:pPr>
    </w:p>
    <w:p w:rsidR="009A79AA" w:rsidP="009A79AA" w:rsidRDefault="00693630" w14:paraId="431ADB97" w14:textId="7D310BEB">
      <w:pPr>
        <w:rPr>
          <w:rFonts w:cstheme="minorHAnsi"/>
          <w:b/>
          <w:sz w:val="24"/>
          <w:szCs w:val="56"/>
        </w:rPr>
      </w:pPr>
      <w:r w:rsidRPr="6CC9D544">
        <w:rPr>
          <w:b/>
          <w:sz w:val="24"/>
          <w:szCs w:val="24"/>
        </w:rPr>
        <w:t>4</w:t>
      </w:r>
      <w:r w:rsidRPr="6CC9D544" w:rsidR="009A79AA">
        <w:rPr>
          <w:b/>
          <w:sz w:val="24"/>
          <w:szCs w:val="24"/>
        </w:rPr>
        <w:t>.1.</w:t>
      </w:r>
      <w:r w:rsidRPr="6CC9D544" w:rsidR="00853FDD">
        <w:rPr>
          <w:b/>
          <w:sz w:val="24"/>
          <w:szCs w:val="24"/>
        </w:rPr>
        <w:t xml:space="preserve"> Fait</w:t>
      </w:r>
    </w:p>
    <w:p w:rsidR="6CC9D544" w:rsidP="6CC9D544" w:rsidRDefault="6CC9D544" w14:paraId="52E5934E" w14:textId="35FC2D98">
      <w:pPr>
        <w:jc w:val="both"/>
      </w:pPr>
    </w:p>
    <w:p w:rsidR="00853FDD" w:rsidP="00D42B63" w:rsidRDefault="00B216A1" w14:paraId="4789995E" w14:textId="31E70F9A">
      <w:pPr>
        <w:jc w:val="both"/>
        <w:rPr>
          <w:rFonts w:cstheme="minorHAnsi"/>
          <w:szCs w:val="56"/>
        </w:rPr>
      </w:pPr>
      <w:r>
        <w:rPr>
          <w:rFonts w:cstheme="minorHAnsi"/>
          <w:szCs w:val="56"/>
        </w:rPr>
        <w:t xml:space="preserve">Le groupe </w:t>
      </w:r>
      <w:r w:rsidR="007265EF">
        <w:rPr>
          <w:rFonts w:cstheme="minorHAnsi"/>
          <w:szCs w:val="56"/>
        </w:rPr>
        <w:t>a</w:t>
      </w:r>
      <w:r>
        <w:rPr>
          <w:rFonts w:cstheme="minorHAnsi"/>
          <w:szCs w:val="56"/>
        </w:rPr>
        <w:t xml:space="preserve"> </w:t>
      </w:r>
      <w:r w:rsidR="006B2A61">
        <w:rPr>
          <w:rFonts w:cstheme="minorHAnsi"/>
          <w:szCs w:val="56"/>
        </w:rPr>
        <w:t>décidé</w:t>
      </w:r>
      <w:r>
        <w:rPr>
          <w:rFonts w:cstheme="minorHAnsi"/>
          <w:szCs w:val="56"/>
        </w:rPr>
        <w:t xml:space="preserve"> de faire un jeu ayant </w:t>
      </w:r>
      <w:r w:rsidR="00C3032F">
        <w:rPr>
          <w:rFonts w:cstheme="minorHAnsi"/>
          <w:szCs w:val="56"/>
        </w:rPr>
        <w:t xml:space="preserve">un réseau dominant. Tous les traitements liés à l’expérience de jeu seront </w:t>
      </w:r>
      <w:r w:rsidR="00E545EB">
        <w:rPr>
          <w:rFonts w:cstheme="minorHAnsi"/>
          <w:szCs w:val="56"/>
        </w:rPr>
        <w:t>réalisés</w:t>
      </w:r>
      <w:r w:rsidR="00C3032F">
        <w:rPr>
          <w:rFonts w:cstheme="minorHAnsi"/>
          <w:szCs w:val="56"/>
        </w:rPr>
        <w:t xml:space="preserve"> sur un serveur distant. </w:t>
      </w:r>
      <w:r w:rsidR="00E545EB">
        <w:rPr>
          <w:rFonts w:cstheme="minorHAnsi"/>
          <w:szCs w:val="56"/>
        </w:rPr>
        <w:t xml:space="preserve">Nous avons aussi décider d’utiliser le protocole TCP pour </w:t>
      </w:r>
      <w:r w:rsidR="00D061CC">
        <w:rPr>
          <w:rFonts w:cstheme="minorHAnsi"/>
          <w:szCs w:val="56"/>
        </w:rPr>
        <w:t>les communications</w:t>
      </w:r>
      <w:r w:rsidR="00E545EB">
        <w:rPr>
          <w:rFonts w:cstheme="minorHAnsi"/>
          <w:szCs w:val="56"/>
        </w:rPr>
        <w:t xml:space="preserve"> en </w:t>
      </w:r>
      <w:r w:rsidR="006B2A61">
        <w:rPr>
          <w:rFonts w:cstheme="minorHAnsi"/>
          <w:szCs w:val="56"/>
        </w:rPr>
        <w:t>espérant</w:t>
      </w:r>
      <w:r w:rsidR="009B69D5">
        <w:rPr>
          <w:rFonts w:cstheme="minorHAnsi"/>
          <w:szCs w:val="56"/>
        </w:rPr>
        <w:t xml:space="preserve"> qu’il sera suffisamment rapide pour toutes les données à traiter</w:t>
      </w:r>
      <w:r w:rsidR="00E206CF">
        <w:rPr>
          <w:rFonts w:cstheme="minorHAnsi"/>
          <w:szCs w:val="56"/>
        </w:rPr>
        <w:t xml:space="preserve"> et nous avons décidé de </w:t>
      </w:r>
      <w:r w:rsidR="00AF3ED0">
        <w:rPr>
          <w:rFonts w:cstheme="minorHAnsi"/>
          <w:szCs w:val="56"/>
        </w:rPr>
        <w:t>tout développer avec la bibliothèque de réseaux déjà présente dans C#</w:t>
      </w:r>
      <w:r w:rsidR="009B69D5">
        <w:rPr>
          <w:rFonts w:cstheme="minorHAnsi"/>
          <w:szCs w:val="56"/>
        </w:rPr>
        <w:t xml:space="preserve">. </w:t>
      </w:r>
      <w:r w:rsidR="00D061CC">
        <w:rPr>
          <w:rFonts w:cstheme="minorHAnsi"/>
          <w:szCs w:val="56"/>
        </w:rPr>
        <w:t>Nous avons don</w:t>
      </w:r>
      <w:r w:rsidR="00374EA9">
        <w:rPr>
          <w:rFonts w:cstheme="minorHAnsi"/>
          <w:szCs w:val="56"/>
        </w:rPr>
        <w:t xml:space="preserve">c commencé par la base du serveur et du client. Pour simplifier la </w:t>
      </w:r>
      <w:r w:rsidR="00FA62AB">
        <w:rPr>
          <w:rFonts w:cstheme="minorHAnsi"/>
          <w:szCs w:val="56"/>
        </w:rPr>
        <w:t>transmission</w:t>
      </w:r>
      <w:r w:rsidR="00374EA9">
        <w:rPr>
          <w:rFonts w:cstheme="minorHAnsi"/>
          <w:szCs w:val="56"/>
        </w:rPr>
        <w:t xml:space="preserve"> des données nous avons mis en place une table d’énumération pour </w:t>
      </w:r>
      <w:r w:rsidR="00FA62AB">
        <w:rPr>
          <w:rFonts w:cstheme="minorHAnsi"/>
          <w:szCs w:val="56"/>
        </w:rPr>
        <w:t>le sujet du message. Puis on écrit la taille du message dans le paquet</w:t>
      </w:r>
      <w:r w:rsidR="001F0938">
        <w:rPr>
          <w:rFonts w:cstheme="minorHAnsi"/>
          <w:szCs w:val="56"/>
        </w:rPr>
        <w:t xml:space="preserve">, puis enfin un string correspondant au message. Nous avons pour donc réaliser un </w:t>
      </w:r>
      <w:r w:rsidR="00FE3362">
        <w:rPr>
          <w:rFonts w:cstheme="minorHAnsi"/>
          <w:szCs w:val="56"/>
        </w:rPr>
        <w:t>serveur et un client de base qui permette au client de se connecter</w:t>
      </w:r>
      <w:r w:rsidR="001E1BD8">
        <w:rPr>
          <w:rFonts w:cstheme="minorHAnsi"/>
          <w:szCs w:val="56"/>
        </w:rPr>
        <w:t xml:space="preserve"> au serveur, puis le serveur envoie un paquet de bienvenue au client avec son id</w:t>
      </w:r>
      <w:r w:rsidR="004F0109">
        <w:rPr>
          <w:rFonts w:cstheme="minorHAnsi"/>
          <w:szCs w:val="56"/>
        </w:rPr>
        <w:t xml:space="preserve"> (cf. Figure 3).</w:t>
      </w:r>
    </w:p>
    <w:p w:rsidR="6CC9D544" w:rsidP="6CC9D544" w:rsidRDefault="6CC9D544" w14:paraId="77A48914" w14:textId="729B6B90">
      <w:pPr>
        <w:jc w:val="both"/>
      </w:pPr>
    </w:p>
    <w:p w:rsidR="6CC9D544" w:rsidP="6CC9D544" w:rsidRDefault="6CC9D544" w14:paraId="22DA62C9" w14:textId="6C10D7E7">
      <w:pPr>
        <w:rPr>
          <w:b/>
          <w:bCs/>
          <w:sz w:val="24"/>
          <w:szCs w:val="24"/>
        </w:rPr>
      </w:pPr>
    </w:p>
    <w:p w:rsidR="007F3FF5" w:rsidP="009A79AA" w:rsidRDefault="00693630" w14:paraId="6A052124" w14:textId="575DAF26">
      <w:pPr>
        <w:rPr>
          <w:rFonts w:cstheme="minorHAnsi"/>
          <w:b/>
          <w:bCs/>
          <w:sz w:val="24"/>
          <w:szCs w:val="72"/>
        </w:rPr>
      </w:pPr>
      <w:r>
        <w:rPr>
          <w:rFonts w:cstheme="minorHAnsi"/>
          <w:b/>
          <w:bCs/>
          <w:sz w:val="24"/>
          <w:szCs w:val="72"/>
        </w:rPr>
        <w:t>4</w:t>
      </w:r>
      <w:r w:rsidRPr="007F3FF5" w:rsidR="007F3FF5">
        <w:rPr>
          <w:rFonts w:cstheme="minorHAnsi"/>
          <w:b/>
          <w:bCs/>
          <w:sz w:val="24"/>
          <w:szCs w:val="72"/>
        </w:rPr>
        <w:t>.2</w:t>
      </w:r>
      <w:r w:rsidR="00255686">
        <w:rPr>
          <w:rFonts w:cstheme="minorHAnsi"/>
          <w:b/>
          <w:bCs/>
          <w:sz w:val="24"/>
          <w:szCs w:val="72"/>
        </w:rPr>
        <w:t>.</w:t>
      </w:r>
      <w:r w:rsidRPr="007F3FF5" w:rsidR="007F3FF5">
        <w:rPr>
          <w:rFonts w:cstheme="minorHAnsi"/>
          <w:b/>
          <w:bCs/>
          <w:sz w:val="24"/>
          <w:szCs w:val="72"/>
        </w:rPr>
        <w:t xml:space="preserve"> A faire</w:t>
      </w:r>
    </w:p>
    <w:p w:rsidR="007F3FF5" w:rsidP="00D42B63" w:rsidRDefault="007F3FF5" w14:paraId="5D1789E8" w14:textId="654959ED">
      <w:pPr>
        <w:jc w:val="both"/>
        <w:rPr>
          <w:rFonts w:cstheme="minorHAnsi"/>
          <w:bCs/>
          <w:szCs w:val="72"/>
        </w:rPr>
      </w:pPr>
      <w:r>
        <w:rPr>
          <w:rFonts w:cstheme="minorHAnsi"/>
          <w:bCs/>
          <w:szCs w:val="72"/>
        </w:rPr>
        <w:t>Nous avons donc déjà réalisé la base du serveur</w:t>
      </w:r>
      <w:r w:rsidR="00B1199E">
        <w:rPr>
          <w:rFonts w:cstheme="minorHAnsi"/>
          <w:bCs/>
          <w:szCs w:val="72"/>
        </w:rPr>
        <w:t xml:space="preserve">, il nous reste </w:t>
      </w:r>
      <w:r w:rsidR="00F0727A">
        <w:rPr>
          <w:rFonts w:cstheme="minorHAnsi"/>
          <w:bCs/>
          <w:szCs w:val="72"/>
        </w:rPr>
        <w:t xml:space="preserve">donc </w:t>
      </w:r>
      <w:r w:rsidR="00B1199E">
        <w:rPr>
          <w:rFonts w:cstheme="minorHAnsi"/>
          <w:bCs/>
          <w:szCs w:val="72"/>
        </w:rPr>
        <w:t>en lien avec l’user experience (UX)</w:t>
      </w:r>
      <w:r w:rsidR="00B12402">
        <w:rPr>
          <w:rFonts w:cstheme="minorHAnsi"/>
          <w:bCs/>
          <w:szCs w:val="72"/>
        </w:rPr>
        <w:t xml:space="preserve"> à mettre en place l’ensemble des donné</w:t>
      </w:r>
      <w:r w:rsidR="00DB7389">
        <w:rPr>
          <w:rFonts w:cstheme="minorHAnsi"/>
          <w:bCs/>
          <w:szCs w:val="72"/>
        </w:rPr>
        <w:t xml:space="preserve">es à transmettre entre le serveur et les clients. </w:t>
      </w:r>
      <w:r w:rsidR="00255686">
        <w:rPr>
          <w:rFonts w:cstheme="minorHAnsi"/>
          <w:bCs/>
          <w:szCs w:val="72"/>
        </w:rPr>
        <w:t>Nous réfléchissons</w:t>
      </w:r>
      <w:r w:rsidR="00DB7389">
        <w:rPr>
          <w:rFonts w:cstheme="minorHAnsi"/>
          <w:bCs/>
          <w:szCs w:val="72"/>
        </w:rPr>
        <w:t xml:space="preserve"> aussi à l’utilité d’une potentiel base de données pour stocker toutes les données</w:t>
      </w:r>
      <w:r w:rsidR="00255686">
        <w:rPr>
          <w:rFonts w:cstheme="minorHAnsi"/>
          <w:bCs/>
          <w:szCs w:val="72"/>
        </w:rPr>
        <w:t xml:space="preserve">. </w:t>
      </w:r>
      <w:r w:rsidR="00E206CF">
        <w:rPr>
          <w:rFonts w:cstheme="minorHAnsi"/>
          <w:bCs/>
          <w:szCs w:val="72"/>
        </w:rPr>
        <w:t>Il manque aussi la possibilité pour le client de se déconnecter.</w:t>
      </w:r>
    </w:p>
    <w:p w:rsidR="00D42B63" w:rsidP="00D42B63" w:rsidRDefault="00D42B63" w14:paraId="1E600869" w14:textId="77777777">
      <w:pPr>
        <w:jc w:val="both"/>
        <w:rPr>
          <w:rFonts w:cstheme="minorHAnsi"/>
          <w:bCs/>
          <w:szCs w:val="72"/>
        </w:rPr>
      </w:pPr>
    </w:p>
    <w:p w:rsidR="00255686" w:rsidP="6CC9D544" w:rsidRDefault="00255686" w14:paraId="16DC1E3E" w14:textId="332FD09B">
      <w:pPr>
        <w:rPr>
          <w:b/>
          <w:bCs/>
          <w:sz w:val="24"/>
          <w:szCs w:val="24"/>
        </w:rPr>
      </w:pPr>
    </w:p>
    <w:p w:rsidR="00255686" w:rsidP="009A79AA" w:rsidRDefault="001405A7" w14:paraId="2D3D1038" w14:textId="10BA9624">
      <w:pPr>
        <w:rPr>
          <w:b/>
          <w:sz w:val="24"/>
          <w:szCs w:val="24"/>
        </w:rPr>
      </w:pPr>
      <w:r w:rsidRPr="6CC9D544">
        <w:rPr>
          <w:b/>
          <w:sz w:val="24"/>
          <w:szCs w:val="24"/>
        </w:rPr>
        <w:t>4</w:t>
      </w:r>
      <w:r w:rsidRPr="6CC9D544" w:rsidR="00255686">
        <w:rPr>
          <w:b/>
          <w:sz w:val="24"/>
          <w:szCs w:val="24"/>
        </w:rPr>
        <w:t>.</w:t>
      </w:r>
      <w:r w:rsidRPr="6CC9D544">
        <w:rPr>
          <w:b/>
          <w:sz w:val="24"/>
          <w:szCs w:val="24"/>
        </w:rPr>
        <w:t>3</w:t>
      </w:r>
      <w:r w:rsidRPr="6CC9D544" w:rsidR="00255686">
        <w:rPr>
          <w:b/>
          <w:sz w:val="24"/>
          <w:szCs w:val="24"/>
        </w:rPr>
        <w:t>. Conclusion</w:t>
      </w:r>
    </w:p>
    <w:p w:rsidR="0C15FD35" w:rsidP="0C15FD35" w:rsidRDefault="0C15FD35" w14:paraId="28AD1DF6" w14:textId="6DAD2D85">
      <w:pPr>
        <w:jc w:val="both"/>
      </w:pPr>
    </w:p>
    <w:p w:rsidRPr="00255686" w:rsidR="00255686" w:rsidP="00D42B63" w:rsidRDefault="00313510" w14:paraId="493DCEF4" w14:textId="747DF44E">
      <w:pPr>
        <w:jc w:val="both"/>
        <w:rPr>
          <w:rFonts w:cstheme="minorHAnsi"/>
          <w:szCs w:val="96"/>
        </w:rPr>
      </w:pPr>
      <w:r>
        <w:rPr>
          <w:rFonts w:cstheme="minorHAnsi"/>
          <w:szCs w:val="96"/>
        </w:rPr>
        <w:t>C</w:t>
      </w:r>
      <w:r w:rsidR="00E206CF">
        <w:rPr>
          <w:rFonts w:cstheme="minorHAnsi"/>
          <w:szCs w:val="96"/>
        </w:rPr>
        <w:t>omme prévu</w:t>
      </w:r>
      <w:r w:rsidR="00A976F6">
        <w:rPr>
          <w:rFonts w:cstheme="minorHAnsi"/>
          <w:szCs w:val="96"/>
        </w:rPr>
        <w:t xml:space="preserve">, </w:t>
      </w:r>
      <w:r>
        <w:rPr>
          <w:rFonts w:cstheme="minorHAnsi"/>
          <w:szCs w:val="96"/>
        </w:rPr>
        <w:t xml:space="preserve">nous estimons </w:t>
      </w:r>
      <w:r w:rsidR="00A976F6">
        <w:rPr>
          <w:rFonts w:cstheme="minorHAnsi"/>
          <w:szCs w:val="96"/>
        </w:rPr>
        <w:t>à</w:t>
      </w:r>
      <w:r w:rsidR="00E206CF">
        <w:rPr>
          <w:rFonts w:cstheme="minorHAnsi"/>
          <w:szCs w:val="96"/>
        </w:rPr>
        <w:t xml:space="preserve"> 25% l’avancement du réseau étant donné que nous avons quasiment finis la base du serveur. Nous estimons aussi que le réseau </w:t>
      </w:r>
      <w:r w:rsidR="00AF3ED0">
        <w:rPr>
          <w:rFonts w:cstheme="minorHAnsi"/>
          <w:szCs w:val="96"/>
        </w:rPr>
        <w:t>peut</w:t>
      </w:r>
      <w:r w:rsidR="00E206CF">
        <w:rPr>
          <w:rFonts w:cstheme="minorHAnsi"/>
          <w:szCs w:val="96"/>
        </w:rPr>
        <w:t xml:space="preserve"> encore beaucoup bouger en fonction de </w:t>
      </w:r>
      <w:r w:rsidR="00AF3ED0">
        <w:rPr>
          <w:rFonts w:cstheme="minorHAnsi"/>
          <w:szCs w:val="96"/>
        </w:rPr>
        <w:t>nos futurs besoins</w:t>
      </w:r>
      <w:r w:rsidR="00E206CF">
        <w:rPr>
          <w:rFonts w:cstheme="minorHAnsi"/>
          <w:szCs w:val="96"/>
        </w:rPr>
        <w:t xml:space="preserve"> ou problématique. On espère aussi que</w:t>
      </w:r>
      <w:r w:rsidR="00AF3ED0">
        <w:rPr>
          <w:rFonts w:cstheme="minorHAnsi"/>
          <w:szCs w:val="96"/>
        </w:rPr>
        <w:t xml:space="preserve"> la décision d’utilisé uniquement la bibliothèque de C# ne nous c</w:t>
      </w:r>
      <w:r w:rsidR="00D42B63">
        <w:rPr>
          <w:rFonts w:cstheme="minorHAnsi"/>
          <w:szCs w:val="96"/>
        </w:rPr>
        <w:t>ausera pas trop de problème.</w:t>
      </w:r>
    </w:p>
    <w:p w:rsidR="00255686" w:rsidP="009A79AA" w:rsidRDefault="00255686" w14:paraId="612CF36D" w14:textId="77777777">
      <w:pPr>
        <w:rPr>
          <w:rFonts w:cstheme="minorHAnsi"/>
          <w:bCs/>
          <w:szCs w:val="72"/>
        </w:rPr>
      </w:pPr>
    </w:p>
    <w:p w:rsidRPr="007F3FF5" w:rsidR="00255686" w:rsidP="009A79AA" w:rsidRDefault="00255686" w14:paraId="17993C5B" w14:textId="77777777">
      <w:pPr>
        <w:rPr>
          <w:rFonts w:cstheme="minorHAnsi"/>
          <w:bCs/>
          <w:szCs w:val="72"/>
        </w:rPr>
      </w:pPr>
    </w:p>
    <w:p w:rsidR="00D42B63" w:rsidRDefault="00D42B63" w14:paraId="1D37FB2C" w14:textId="652F566B">
      <w:pPr>
        <w:rPr>
          <w:rFonts w:cstheme="minorHAnsi"/>
          <w:bCs/>
          <w:szCs w:val="40"/>
        </w:rPr>
      </w:pPr>
      <w:r>
        <w:rPr>
          <w:rFonts w:cstheme="minorHAnsi"/>
          <w:bCs/>
          <w:szCs w:val="40"/>
        </w:rPr>
        <w:br w:type="page"/>
      </w:r>
    </w:p>
    <w:p w:rsidR="004458E1" w:rsidP="00EC2EFF" w:rsidRDefault="00F37B66" w14:paraId="64134280" w14:textId="33AC466E">
      <w:pPr>
        <w:pStyle w:val="ListParagraph"/>
        <w:numPr>
          <w:ilvl w:val="0"/>
          <w:numId w:val="1"/>
        </w:numPr>
        <w:rPr>
          <w:b/>
          <w:sz w:val="28"/>
          <w:szCs w:val="28"/>
        </w:rPr>
      </w:pPr>
      <w:r w:rsidRPr="45C7399E">
        <w:rPr>
          <w:b/>
          <w:sz w:val="28"/>
          <w:szCs w:val="28"/>
        </w:rPr>
        <w:t xml:space="preserve">User </w:t>
      </w:r>
      <w:r w:rsidRPr="45C7399E">
        <w:rPr>
          <w:b/>
          <w:bCs/>
          <w:sz w:val="28"/>
          <w:szCs w:val="28"/>
        </w:rPr>
        <w:t>expérience</w:t>
      </w:r>
      <w:r w:rsidRPr="45C7399E">
        <w:rPr>
          <w:b/>
          <w:sz w:val="28"/>
          <w:szCs w:val="28"/>
        </w:rPr>
        <w:t xml:space="preserve"> (tout le monde)</w:t>
      </w:r>
    </w:p>
    <w:p w:rsidRPr="00742A09" w:rsidR="00742A09" w:rsidP="00742A09" w:rsidRDefault="00742A09" w14:paraId="64DAC7B0" w14:textId="77777777">
      <w:pPr>
        <w:rPr>
          <w:rFonts w:cstheme="minorHAnsi"/>
          <w:b/>
          <w:sz w:val="28"/>
          <w:szCs w:val="48"/>
        </w:rPr>
      </w:pPr>
    </w:p>
    <w:p w:rsidR="009526AF" w:rsidP="00AE1CD0" w:rsidRDefault="001405A7" w14:paraId="692FFC96" w14:textId="724AEA52">
      <w:pPr>
        <w:rPr>
          <w:b/>
          <w:sz w:val="24"/>
          <w:szCs w:val="24"/>
        </w:rPr>
      </w:pPr>
      <w:r w:rsidRPr="45C7399E">
        <w:rPr>
          <w:b/>
          <w:sz w:val="24"/>
          <w:szCs w:val="24"/>
        </w:rPr>
        <w:t>5</w:t>
      </w:r>
      <w:r w:rsidRPr="45C7399E" w:rsidR="001C40AA">
        <w:rPr>
          <w:b/>
          <w:sz w:val="24"/>
          <w:szCs w:val="24"/>
        </w:rPr>
        <w:t>.1. Fait</w:t>
      </w:r>
    </w:p>
    <w:p w:rsidR="45C7399E" w:rsidP="45C7399E" w:rsidRDefault="45C7399E" w14:paraId="0C5E83F2" w14:textId="724AEA52"/>
    <w:p w:rsidR="007A2A7F" w:rsidP="00EF6C9D" w:rsidRDefault="007A2A7F" w14:paraId="48B821F9" w14:textId="54A19098">
      <w:pPr>
        <w:jc w:val="both"/>
        <w:rPr>
          <w:rFonts w:cstheme="minorHAnsi"/>
          <w:szCs w:val="56"/>
        </w:rPr>
      </w:pPr>
      <w:r>
        <w:rPr>
          <w:rFonts w:cstheme="minorHAnsi"/>
          <w:szCs w:val="56"/>
        </w:rPr>
        <w:t xml:space="preserve">Nous avons surtout </w:t>
      </w:r>
      <w:r w:rsidR="0018014D">
        <w:rPr>
          <w:rFonts w:cstheme="minorHAnsi"/>
          <w:szCs w:val="56"/>
        </w:rPr>
        <w:t>travaillé</w:t>
      </w:r>
      <w:r>
        <w:rPr>
          <w:rFonts w:cstheme="minorHAnsi"/>
          <w:szCs w:val="56"/>
        </w:rPr>
        <w:t xml:space="preserve"> à désigner la forme que va prendre l’UX et comment l’intégrer dans les différentes autres parties du projet comme </w:t>
      </w:r>
      <w:r w:rsidR="0018014D">
        <w:rPr>
          <w:rFonts w:cstheme="minorHAnsi"/>
          <w:szCs w:val="56"/>
        </w:rPr>
        <w:t>le réseau</w:t>
      </w:r>
      <w:r>
        <w:rPr>
          <w:rFonts w:cstheme="minorHAnsi"/>
          <w:szCs w:val="56"/>
        </w:rPr>
        <w:t xml:space="preserve"> ou l’UI. </w:t>
      </w:r>
      <w:r w:rsidR="0018014D">
        <w:rPr>
          <w:rFonts w:cstheme="minorHAnsi"/>
          <w:szCs w:val="56"/>
        </w:rPr>
        <w:t>Nous avons donc décid</w:t>
      </w:r>
      <w:r w:rsidR="00B1213F">
        <w:rPr>
          <w:rFonts w:cstheme="minorHAnsi"/>
          <w:szCs w:val="56"/>
        </w:rPr>
        <w:t>é</w:t>
      </w:r>
      <w:r w:rsidR="0018014D">
        <w:rPr>
          <w:rFonts w:cstheme="minorHAnsi"/>
          <w:szCs w:val="56"/>
        </w:rPr>
        <w:t xml:space="preserve"> de nous concentrer sur </w:t>
      </w:r>
      <w:r w:rsidR="00AF549A">
        <w:rPr>
          <w:rFonts w:cstheme="minorHAnsi"/>
          <w:szCs w:val="56"/>
        </w:rPr>
        <w:t>ces parties donc avant de commencer à implémenter le fonctionnement du jeu régis par</w:t>
      </w:r>
      <w:r w:rsidR="007B4BB5">
        <w:rPr>
          <w:rFonts w:cstheme="minorHAnsi"/>
          <w:szCs w:val="56"/>
        </w:rPr>
        <w:t xml:space="preserve"> l’UX. </w:t>
      </w:r>
    </w:p>
    <w:p w:rsidR="007B4BB5" w:rsidP="00AE1CD0" w:rsidRDefault="007B4BB5" w14:paraId="09581182" w14:textId="77777777">
      <w:pPr>
        <w:rPr>
          <w:rFonts w:cstheme="minorHAnsi"/>
          <w:szCs w:val="56"/>
        </w:rPr>
      </w:pPr>
    </w:p>
    <w:p w:rsidR="6A96362D" w:rsidP="6A96362D" w:rsidRDefault="6A96362D" w14:paraId="4DCF9FC4" w14:textId="54203C0F">
      <w:pPr>
        <w:rPr>
          <w:b/>
          <w:bCs/>
          <w:sz w:val="24"/>
          <w:szCs w:val="24"/>
        </w:rPr>
      </w:pPr>
    </w:p>
    <w:p w:rsidR="007B4BB5" w:rsidP="00AE1CD0" w:rsidRDefault="001405A7" w14:paraId="6258C859" w14:textId="7907E2CD">
      <w:pPr>
        <w:rPr>
          <w:rFonts w:cstheme="minorHAnsi"/>
          <w:b/>
          <w:sz w:val="24"/>
          <w:szCs w:val="56"/>
        </w:rPr>
      </w:pPr>
      <w:r w:rsidRPr="6A96362D">
        <w:rPr>
          <w:b/>
          <w:sz w:val="24"/>
          <w:szCs w:val="24"/>
        </w:rPr>
        <w:t>5</w:t>
      </w:r>
      <w:r w:rsidRPr="6A96362D" w:rsidR="007B4BB5">
        <w:rPr>
          <w:b/>
          <w:sz w:val="24"/>
          <w:szCs w:val="24"/>
        </w:rPr>
        <w:t>.2. A faire</w:t>
      </w:r>
    </w:p>
    <w:p w:rsidR="6A96362D" w:rsidP="6A96362D" w:rsidRDefault="6A96362D" w14:paraId="48E963C0" w14:textId="5FE33905"/>
    <w:p w:rsidR="007B4BB5" w:rsidP="00EF6C9D" w:rsidRDefault="007B4BB5" w14:paraId="0AED6AA0" w14:textId="71B96AD8">
      <w:pPr>
        <w:jc w:val="both"/>
        <w:rPr>
          <w:rFonts w:cstheme="minorHAnsi"/>
          <w:szCs w:val="56"/>
        </w:rPr>
      </w:pPr>
      <w:r>
        <w:rPr>
          <w:rFonts w:cstheme="minorHAnsi"/>
          <w:szCs w:val="56"/>
        </w:rPr>
        <w:t xml:space="preserve">Nous devons donc implémenter tout ce qui </w:t>
      </w:r>
      <w:r w:rsidR="00EF6C9D">
        <w:rPr>
          <w:rFonts w:cstheme="minorHAnsi"/>
          <w:szCs w:val="56"/>
        </w:rPr>
        <w:t>a</w:t>
      </w:r>
      <w:r>
        <w:rPr>
          <w:rFonts w:cstheme="minorHAnsi"/>
          <w:szCs w:val="56"/>
        </w:rPr>
        <w:t xml:space="preserve"> été imagin</w:t>
      </w:r>
      <w:r w:rsidR="00EC6B35">
        <w:rPr>
          <w:rFonts w:cstheme="minorHAnsi"/>
          <w:szCs w:val="56"/>
        </w:rPr>
        <w:t>é</w:t>
      </w:r>
      <w:r>
        <w:rPr>
          <w:rFonts w:cstheme="minorHAnsi"/>
          <w:szCs w:val="56"/>
        </w:rPr>
        <w:t xml:space="preserve"> et débattue à l’intérieur du groupe. </w:t>
      </w:r>
      <w:r w:rsidR="000470F7">
        <w:rPr>
          <w:rFonts w:cstheme="minorHAnsi"/>
          <w:szCs w:val="56"/>
        </w:rPr>
        <w:t>Nous pensons donc pour l’instant faire ces implémentations directement sur le serveur qui transmettra donc se qui faut afficher au client.</w:t>
      </w:r>
    </w:p>
    <w:p w:rsidR="000470F7" w:rsidP="00AE1CD0" w:rsidRDefault="000470F7" w14:paraId="64F8FBAE" w14:textId="77777777"/>
    <w:p w:rsidR="6A96362D" w:rsidP="6A96362D" w:rsidRDefault="6A96362D" w14:paraId="29358A5B" w14:textId="76342EEE"/>
    <w:p w:rsidR="000470F7" w:rsidP="00AE1CD0" w:rsidRDefault="001405A7" w14:paraId="20699469" w14:textId="6DFE6D0B">
      <w:pPr>
        <w:rPr>
          <w:rFonts w:cstheme="minorHAnsi"/>
          <w:b/>
          <w:sz w:val="24"/>
          <w:szCs w:val="56"/>
        </w:rPr>
      </w:pPr>
      <w:r w:rsidRPr="6A96362D">
        <w:rPr>
          <w:b/>
          <w:sz w:val="24"/>
          <w:szCs w:val="24"/>
        </w:rPr>
        <w:t>5</w:t>
      </w:r>
      <w:r w:rsidRPr="6A96362D" w:rsidR="000470F7">
        <w:rPr>
          <w:b/>
          <w:sz w:val="24"/>
          <w:szCs w:val="24"/>
        </w:rPr>
        <w:t>.3. Conclusion</w:t>
      </w:r>
    </w:p>
    <w:p w:rsidR="6A96362D" w:rsidP="6A96362D" w:rsidRDefault="6A96362D" w14:paraId="038DF367" w14:textId="2D6AEC6E"/>
    <w:p w:rsidR="00D07BF7" w:rsidP="05FFFED6" w:rsidRDefault="000470F7" w14:paraId="1EB332A2" w14:textId="6A9C68E4" w14:noSpellErr="1">
      <w:pPr>
        <w:jc w:val="both"/>
        <w:rPr>
          <w:rFonts w:cs="Calibri" w:cstheme="minorAscii"/>
        </w:rPr>
      </w:pPr>
      <w:r w:rsidRPr="05FFFED6" w:rsidR="3D4271C2">
        <w:rPr>
          <w:rFonts w:cs="Calibri" w:cstheme="minorAscii"/>
        </w:rPr>
        <w:t>Nous estim</w:t>
      </w:r>
      <w:r w:rsidRPr="05FFFED6" w:rsidR="3D4271C2">
        <w:rPr>
          <w:rFonts w:ascii="Calibri" w:hAnsi="Calibri" w:eastAsia="Calibri" w:cs="Calibri" w:asciiTheme="minorAscii" w:hAnsiTheme="minorAscii" w:eastAsiaTheme="minorAscii" w:cstheme="minorAscii"/>
        </w:rPr>
        <w:t xml:space="preserve">ons donc </w:t>
      </w:r>
      <w:r w:rsidRPr="05FFFED6" w:rsidR="662C177A">
        <w:rPr>
          <w:rFonts w:ascii="Calibri" w:hAnsi="Calibri" w:eastAsia="Calibri" w:cs="Calibri" w:asciiTheme="minorAscii" w:hAnsiTheme="minorAscii" w:eastAsiaTheme="minorAscii" w:cstheme="minorAscii"/>
        </w:rPr>
        <w:t xml:space="preserve">à 15% l’UX car beaucoup de choses </w:t>
      </w:r>
      <w:r w:rsidRPr="05FFFED6" w:rsidR="7A3F5BF1">
        <w:rPr>
          <w:rFonts w:ascii="Calibri" w:hAnsi="Calibri" w:eastAsia="Calibri" w:cs="Calibri" w:asciiTheme="minorAscii" w:hAnsiTheme="minorAscii" w:eastAsiaTheme="minorAscii" w:cstheme="minorAscii"/>
        </w:rPr>
        <w:t>ont</w:t>
      </w:r>
      <w:r w:rsidRPr="05FFFED6" w:rsidR="662C177A">
        <w:rPr>
          <w:rFonts w:ascii="Calibri" w:hAnsi="Calibri" w:eastAsia="Calibri" w:cs="Calibri" w:asciiTheme="minorAscii" w:hAnsiTheme="minorAscii" w:eastAsiaTheme="minorAscii" w:cstheme="minorAscii"/>
        </w:rPr>
        <w:t xml:space="preserve"> été </w:t>
      </w:r>
      <w:r w:rsidRPr="05FFFED6" w:rsidR="6779585A">
        <w:rPr>
          <w:rFonts w:ascii="Calibri" w:hAnsi="Calibri" w:eastAsia="Calibri" w:cs="Calibri" w:asciiTheme="minorAscii" w:hAnsiTheme="minorAscii" w:eastAsiaTheme="minorAscii" w:cstheme="minorAscii"/>
        </w:rPr>
        <w:t>désigné</w:t>
      </w:r>
      <w:r w:rsidRPr="05FFFED6" w:rsidR="7A3F5BF1">
        <w:rPr>
          <w:rFonts w:ascii="Calibri" w:hAnsi="Calibri" w:eastAsia="Calibri" w:cs="Calibri" w:asciiTheme="minorAscii" w:hAnsiTheme="minorAscii" w:eastAsiaTheme="minorAscii" w:cstheme="minorAscii"/>
        </w:rPr>
        <w:t xml:space="preserve">. Cette partie aussi risque de beaucoup </w:t>
      </w:r>
      <w:r w:rsidRPr="05FFFED6" w:rsidR="7BF3116C">
        <w:rPr>
          <w:rFonts w:ascii="Calibri" w:hAnsi="Calibri" w:eastAsia="Calibri" w:cs="Calibri" w:asciiTheme="minorAscii" w:hAnsiTheme="minorAscii" w:eastAsiaTheme="minorAscii" w:cstheme="minorAscii"/>
        </w:rPr>
        <w:t>être modifi</w:t>
      </w:r>
      <w:r w:rsidRPr="05FFFED6" w:rsidR="6779585A">
        <w:rPr>
          <w:rFonts w:ascii="Calibri" w:hAnsi="Calibri" w:eastAsia="Calibri" w:cs="Calibri" w:asciiTheme="minorAscii" w:hAnsiTheme="minorAscii" w:eastAsiaTheme="minorAscii" w:cstheme="minorAscii"/>
        </w:rPr>
        <w:t>ée</w:t>
      </w:r>
      <w:r w:rsidRPr="05FFFED6" w:rsidR="7BF3116C">
        <w:rPr>
          <w:rFonts w:ascii="Calibri" w:hAnsi="Calibri" w:eastAsia="Calibri" w:cs="Calibri" w:asciiTheme="minorAscii" w:hAnsiTheme="minorAscii" w:eastAsiaTheme="minorAscii" w:cstheme="minorAscii"/>
        </w:rPr>
        <w:t xml:space="preserve"> au fur </w:t>
      </w:r>
      <w:r w:rsidRPr="05FFFED6" w:rsidR="7BF3116C">
        <w:rPr>
          <w:rFonts w:cs="Calibri" w:cstheme="minorAscii"/>
        </w:rPr>
        <w:t xml:space="preserve">et à mesure du développement du jeux et dans le futur des tests du jeu. </w:t>
      </w:r>
    </w:p>
    <w:p w:rsidR="00D07BF7" w:rsidRDefault="00D07BF7" w14:paraId="30C00F38" w14:textId="77777777">
      <w:pPr>
        <w:rPr>
          <w:rFonts w:cstheme="minorHAnsi"/>
          <w:szCs w:val="56"/>
        </w:rPr>
      </w:pPr>
      <w:r>
        <w:rPr>
          <w:rFonts w:cstheme="minorHAnsi"/>
          <w:szCs w:val="56"/>
        </w:rPr>
        <w:br w:type="page"/>
      </w:r>
    </w:p>
    <w:p w:rsidR="000470F7" w:rsidP="00664039" w:rsidRDefault="00664039" w14:paraId="5E69F256" w14:textId="238495AE">
      <w:pPr>
        <w:pStyle w:val="ListParagraph"/>
        <w:numPr>
          <w:ilvl w:val="0"/>
          <w:numId w:val="1"/>
        </w:numPr>
        <w:rPr>
          <w:rFonts w:cstheme="minorHAnsi"/>
          <w:b/>
          <w:bCs/>
          <w:sz w:val="28"/>
          <w:szCs w:val="96"/>
        </w:rPr>
      </w:pPr>
      <w:r>
        <w:rPr>
          <w:rFonts w:cstheme="minorHAnsi"/>
          <w:b/>
          <w:bCs/>
          <w:sz w:val="28"/>
          <w:szCs w:val="96"/>
        </w:rPr>
        <w:t>Graphismes</w:t>
      </w:r>
      <w:r w:rsidR="00015413">
        <w:rPr>
          <w:rFonts w:cstheme="minorHAnsi"/>
          <w:b/>
          <w:bCs/>
          <w:sz w:val="28"/>
          <w:szCs w:val="96"/>
        </w:rPr>
        <w:t xml:space="preserve"> (Razine M</w:t>
      </w:r>
      <w:r w:rsidR="00D7720E">
        <w:rPr>
          <w:rFonts w:cstheme="minorHAnsi"/>
          <w:b/>
          <w:bCs/>
          <w:sz w:val="28"/>
          <w:szCs w:val="96"/>
        </w:rPr>
        <w:t>EBAREK</w:t>
      </w:r>
      <w:r w:rsidR="00015413">
        <w:rPr>
          <w:rFonts w:cstheme="minorHAnsi"/>
          <w:b/>
          <w:bCs/>
          <w:sz w:val="28"/>
          <w:szCs w:val="96"/>
        </w:rPr>
        <w:t xml:space="preserve">, </w:t>
      </w:r>
      <w:r w:rsidRPr="00015413" w:rsidR="00015413">
        <w:rPr>
          <w:rFonts w:cstheme="minorHAnsi"/>
          <w:b/>
          <w:bCs/>
          <w:sz w:val="28"/>
          <w:szCs w:val="96"/>
        </w:rPr>
        <w:t>Paul FERREIRA</w:t>
      </w:r>
      <w:r w:rsidR="00015413">
        <w:rPr>
          <w:rFonts w:cstheme="minorHAnsi"/>
          <w:b/>
          <w:bCs/>
          <w:sz w:val="28"/>
          <w:szCs w:val="96"/>
        </w:rPr>
        <w:t>)</w:t>
      </w:r>
    </w:p>
    <w:p w:rsidR="00742A09" w:rsidP="00742A09" w:rsidRDefault="00742A09" w14:paraId="709CA430" w14:textId="255C0387">
      <w:pPr>
        <w:rPr>
          <w:b/>
          <w:sz w:val="28"/>
          <w:szCs w:val="28"/>
        </w:rPr>
      </w:pPr>
    </w:p>
    <w:p w:rsidR="007B447B" w:rsidP="00664039" w:rsidRDefault="001405A7" w14:paraId="53FB0D8C" w14:textId="0EEFE777">
      <w:pPr>
        <w:rPr>
          <w:b/>
          <w:sz w:val="24"/>
          <w:szCs w:val="24"/>
        </w:rPr>
      </w:pPr>
      <w:r w:rsidRPr="6A96362D">
        <w:rPr>
          <w:b/>
          <w:sz w:val="24"/>
          <w:szCs w:val="24"/>
        </w:rPr>
        <w:t>6</w:t>
      </w:r>
      <w:r w:rsidRPr="6A96362D" w:rsidR="007B447B">
        <w:rPr>
          <w:b/>
          <w:sz w:val="24"/>
          <w:szCs w:val="24"/>
        </w:rPr>
        <w:t>.1. Fait</w:t>
      </w:r>
    </w:p>
    <w:p w:rsidR="6A96362D" w:rsidP="6A96362D" w:rsidRDefault="6A96362D" w14:paraId="25CB0D03" w14:textId="1C888BD7">
      <w:pPr>
        <w:jc w:val="both"/>
      </w:pPr>
    </w:p>
    <w:p w:rsidR="007B447B" w:rsidP="05FFFED6" w:rsidRDefault="007B447B" w14:paraId="42772B66" w14:textId="2E9CCE13" w14:noSpellErr="1">
      <w:pPr>
        <w:jc w:val="both"/>
        <w:rPr>
          <w:rFonts w:cs="Calibri" w:cstheme="minorAscii"/>
        </w:rPr>
      </w:pPr>
      <w:r w:rsidRPr="05FFFED6" w:rsidR="76FA071F">
        <w:rPr>
          <w:rFonts w:cs="Calibri" w:cstheme="minorAscii"/>
        </w:rPr>
        <w:t xml:space="preserve">Comme dit précédemment nous nous sommes réunis pour savoir </w:t>
      </w:r>
      <w:r w:rsidRPr="05FFFED6" w:rsidR="702674CF">
        <w:rPr>
          <w:rFonts w:cs="Calibri" w:cstheme="minorAscii"/>
        </w:rPr>
        <w:t>défi</w:t>
      </w:r>
      <w:r w:rsidRPr="05FFFED6" w:rsidR="702674CF">
        <w:rPr>
          <w:rFonts w:ascii="Calibri" w:hAnsi="Calibri" w:eastAsia="Calibri" w:cs="Calibri" w:asciiTheme="minorAscii" w:hAnsiTheme="minorAscii" w:eastAsiaTheme="minorAscii" w:cstheme="minorAscii"/>
        </w:rPr>
        <w:t xml:space="preserve">nir comment appréhender les différents graphismes du jeu. Nous avons donc décidé </w:t>
      </w:r>
      <w:r w:rsidRPr="05FFFED6" w:rsidR="344583FB">
        <w:rPr>
          <w:rFonts w:ascii="Calibri" w:hAnsi="Calibri" w:eastAsia="Calibri" w:cs="Calibri" w:asciiTheme="minorAscii" w:hAnsiTheme="minorAscii" w:eastAsiaTheme="minorAscii" w:cstheme="minorAscii"/>
        </w:rPr>
        <w:t xml:space="preserve">de faire les graphismes à base de carré de 32 </w:t>
      </w:r>
      <w:r w:rsidRPr="05FFFED6" w:rsidR="1500B3ED">
        <w:rPr>
          <w:rFonts w:ascii="Calibri" w:hAnsi="Calibri" w:eastAsia="Calibri" w:cs="Calibri" w:asciiTheme="minorAscii" w:hAnsiTheme="minorAscii" w:eastAsiaTheme="minorAscii" w:cstheme="minorAscii"/>
        </w:rPr>
        <w:t>pixels</w:t>
      </w:r>
      <w:r w:rsidRPr="05FFFED6" w:rsidR="344583FB">
        <w:rPr>
          <w:rFonts w:ascii="Calibri" w:hAnsi="Calibri" w:eastAsia="Calibri" w:cs="Calibri" w:asciiTheme="minorAscii" w:hAnsiTheme="minorAscii" w:eastAsiaTheme="minorAscii" w:cstheme="minorAscii"/>
        </w:rPr>
        <w:t xml:space="preserve"> par 32</w:t>
      </w:r>
      <w:r w:rsidRPr="05FFFED6" w:rsidR="1500B3ED">
        <w:rPr>
          <w:rFonts w:ascii="Calibri" w:hAnsi="Calibri" w:eastAsia="Calibri" w:cs="Calibri" w:asciiTheme="minorAscii" w:hAnsiTheme="minorAscii" w:eastAsiaTheme="minorAscii" w:cstheme="minorAscii"/>
        </w:rPr>
        <w:t xml:space="preserve">. Les blocs seront par la </w:t>
      </w:r>
      <w:r w:rsidRPr="05FFFED6" w:rsidR="086A6512">
        <w:rPr>
          <w:rFonts w:ascii="Calibri" w:hAnsi="Calibri" w:eastAsia="Calibri" w:cs="Calibri" w:asciiTheme="minorAscii" w:hAnsiTheme="minorAscii" w:eastAsiaTheme="minorAscii" w:cstheme="minorAscii"/>
        </w:rPr>
        <w:t>suite, grâce</w:t>
      </w:r>
      <w:r w:rsidRPr="05FFFED6" w:rsidR="1500B3ED">
        <w:rPr>
          <w:rFonts w:ascii="Calibri" w:hAnsi="Calibri" w:eastAsia="Calibri" w:cs="Calibri" w:asciiTheme="minorAscii" w:hAnsiTheme="minorAscii" w:eastAsiaTheme="minorAscii" w:cstheme="minorAscii"/>
        </w:rPr>
        <w:t xml:space="preserve"> à la génération de monde</w:t>
      </w:r>
      <w:r w:rsidRPr="05FFFED6" w:rsidR="086A6512">
        <w:rPr>
          <w:rFonts w:ascii="Calibri" w:hAnsi="Calibri" w:eastAsia="Calibri" w:cs="Calibri" w:asciiTheme="minorAscii" w:hAnsiTheme="minorAscii" w:eastAsiaTheme="minorAscii" w:cstheme="minorAscii"/>
        </w:rPr>
        <w:t>,</w:t>
      </w:r>
      <w:r w:rsidRPr="05FFFED6" w:rsidR="75B195E0">
        <w:rPr>
          <w:rFonts w:ascii="Calibri" w:hAnsi="Calibri" w:eastAsia="Calibri" w:cs="Calibri" w:asciiTheme="minorAscii" w:hAnsiTheme="minorAscii" w:eastAsiaTheme="minorAscii" w:cstheme="minorAscii"/>
        </w:rPr>
        <w:t xml:space="preserve"> position</w:t>
      </w:r>
      <w:r w:rsidRPr="05FFFED6" w:rsidR="75B195E0">
        <w:rPr>
          <w:rFonts w:cs="Calibri" w:cstheme="minorAscii"/>
        </w:rPr>
        <w:t>n</w:t>
      </w:r>
      <w:r w:rsidRPr="05FFFED6" w:rsidR="086A6512">
        <w:rPr>
          <w:rFonts w:cs="Calibri" w:cstheme="minorAscii"/>
        </w:rPr>
        <w:t>er,</w:t>
      </w:r>
      <w:r w:rsidRPr="05FFFED6" w:rsidR="75B195E0">
        <w:rPr>
          <w:rFonts w:cs="Calibri" w:cstheme="minorAscii"/>
        </w:rPr>
        <w:t xml:space="preserve"> coll</w:t>
      </w:r>
      <w:r w:rsidRPr="05FFFED6" w:rsidR="086A6512">
        <w:rPr>
          <w:rFonts w:cs="Calibri" w:cstheme="minorAscii"/>
        </w:rPr>
        <w:t>er</w:t>
      </w:r>
      <w:r w:rsidRPr="05FFFED6" w:rsidR="75B195E0">
        <w:rPr>
          <w:rFonts w:cs="Calibri" w:cstheme="minorAscii"/>
        </w:rPr>
        <w:t xml:space="preserve"> </w:t>
      </w:r>
      <w:r w:rsidRPr="05FFFED6" w:rsidR="0F447CB1">
        <w:rPr>
          <w:rFonts w:cs="Calibri" w:cstheme="minorAscii"/>
        </w:rPr>
        <w:t>ensemble</w:t>
      </w:r>
      <w:r w:rsidRPr="05FFFED6" w:rsidR="75B195E0">
        <w:rPr>
          <w:rFonts w:cs="Calibri" w:cstheme="minorAscii"/>
        </w:rPr>
        <w:t xml:space="preserve"> pour former le monde. </w:t>
      </w:r>
      <w:r w:rsidRPr="05FFFED6" w:rsidR="0F447CB1">
        <w:rPr>
          <w:rFonts w:cs="Calibri" w:cstheme="minorAscii"/>
        </w:rPr>
        <w:t xml:space="preserve">Nous avons donc </w:t>
      </w:r>
      <w:r w:rsidRPr="05FFFED6" w:rsidR="7D4443B0">
        <w:rPr>
          <w:rFonts w:cs="Calibri" w:cstheme="minorAscii"/>
        </w:rPr>
        <w:t>créé</w:t>
      </w:r>
      <w:r w:rsidRPr="05FFFED6" w:rsidR="0F447CB1">
        <w:rPr>
          <w:rFonts w:cs="Calibri" w:cstheme="minorAscii"/>
        </w:rPr>
        <w:t xml:space="preserve"> un premier </w:t>
      </w:r>
      <w:r w:rsidRPr="05FFFED6" w:rsidR="72DDE4B1">
        <w:rPr>
          <w:rFonts w:cs="Calibri" w:cstheme="minorAscii"/>
        </w:rPr>
        <w:t>jet</w:t>
      </w:r>
      <w:r w:rsidRPr="05FFFED6" w:rsidR="0F447CB1">
        <w:rPr>
          <w:rFonts w:cs="Calibri" w:cstheme="minorAscii"/>
        </w:rPr>
        <w:t xml:space="preserve"> </w:t>
      </w:r>
      <w:r w:rsidRPr="05FFFED6" w:rsidR="7D4443B0">
        <w:rPr>
          <w:rFonts w:cs="Calibri" w:cstheme="minorAscii"/>
        </w:rPr>
        <w:t>des différentes images</w:t>
      </w:r>
      <w:r w:rsidRPr="05FFFED6" w:rsidR="0F447CB1">
        <w:rPr>
          <w:rFonts w:cs="Calibri" w:cstheme="minorAscii"/>
        </w:rPr>
        <w:t xml:space="preserve"> formant </w:t>
      </w:r>
      <w:r w:rsidRPr="05FFFED6" w:rsidR="7D4443B0">
        <w:rPr>
          <w:rFonts w:cs="Calibri" w:cstheme="minorAscii"/>
        </w:rPr>
        <w:t xml:space="preserve">le monde (cf. </w:t>
      </w:r>
      <w:r w:rsidRPr="05FFFED6" w:rsidR="70E50BAE">
        <w:rPr>
          <w:rFonts w:cs="Calibri" w:cstheme="minorAscii"/>
        </w:rPr>
        <w:t xml:space="preserve">Figure </w:t>
      </w:r>
      <w:r w:rsidRPr="05FFFED6" w:rsidR="439FC5EC">
        <w:rPr>
          <w:rFonts w:cs="Calibri" w:cstheme="minorAscii"/>
        </w:rPr>
        <w:t>4</w:t>
      </w:r>
      <w:r w:rsidRPr="05FFFED6" w:rsidR="7D4443B0">
        <w:rPr>
          <w:rFonts w:cs="Calibri" w:cstheme="minorAscii"/>
        </w:rPr>
        <w:t>).</w:t>
      </w:r>
    </w:p>
    <w:p w:rsidR="00A94B03" w:rsidP="00664039" w:rsidRDefault="00A94B03" w14:paraId="1AF33626" w14:textId="77777777"/>
    <w:p w:rsidR="6A96362D" w:rsidP="6A96362D" w:rsidRDefault="6A96362D" w14:paraId="7818041E" w14:textId="3DD6B9D4"/>
    <w:p w:rsidR="00A94B03" w:rsidP="00664039" w:rsidRDefault="001405A7" w14:paraId="2CD15BC1" w14:textId="2D01B939">
      <w:pPr>
        <w:rPr>
          <w:rFonts w:cstheme="minorHAnsi"/>
          <w:b/>
          <w:bCs/>
          <w:sz w:val="24"/>
          <w:szCs w:val="160"/>
        </w:rPr>
      </w:pPr>
      <w:r w:rsidRPr="6A96362D">
        <w:rPr>
          <w:b/>
          <w:sz w:val="24"/>
          <w:szCs w:val="24"/>
        </w:rPr>
        <w:t>6</w:t>
      </w:r>
      <w:r w:rsidRPr="6A96362D" w:rsidR="00A94B03">
        <w:rPr>
          <w:b/>
          <w:sz w:val="24"/>
          <w:szCs w:val="24"/>
        </w:rPr>
        <w:t xml:space="preserve">.2. A faire </w:t>
      </w:r>
    </w:p>
    <w:p w:rsidR="6A96362D" w:rsidP="6A96362D" w:rsidRDefault="6A96362D" w14:paraId="483FAF73" w14:textId="041F4804">
      <w:pPr>
        <w:jc w:val="both"/>
      </w:pPr>
    </w:p>
    <w:p w:rsidR="00033A7A" w:rsidP="009F5686" w:rsidRDefault="00033A7A" w14:paraId="6EC7C558" w14:textId="67A3BA10">
      <w:pPr>
        <w:jc w:val="both"/>
      </w:pPr>
      <w:r w:rsidRPr="6A96362D">
        <w:t xml:space="preserve">Il nous manque des images pour former des chaines montagneuses, des images pour les villes ainsi que les cités-états. Il manque aussi les graphismes des </w:t>
      </w:r>
      <w:r w:rsidRPr="6A96362D" w:rsidR="00DC228D">
        <w:t>troupes militaire.</w:t>
      </w:r>
      <w:r w:rsidRPr="6A96362D" w:rsidR="0077074F">
        <w:t xml:space="preserve"> Pour certaines images déjà réaliser nous avons déjà prévue de les modifier car elle</w:t>
      </w:r>
      <w:r w:rsidRPr="6A96362D" w:rsidR="00893D71">
        <w:t>s</w:t>
      </w:r>
      <w:r w:rsidRPr="6A96362D" w:rsidR="0077074F">
        <w:t xml:space="preserve"> sont considér</w:t>
      </w:r>
      <w:r w:rsidRPr="6A96362D" w:rsidR="00893D71">
        <w:t>ées</w:t>
      </w:r>
      <w:r w:rsidRPr="6A96362D" w:rsidR="0077074F">
        <w:t xml:space="preserve"> comme n’étant pas </w:t>
      </w:r>
      <w:r w:rsidRPr="6A96362D" w:rsidR="00893D71">
        <w:t>assez réaliste.</w:t>
      </w:r>
    </w:p>
    <w:p w:rsidR="00D81670" w:rsidP="00664039" w:rsidRDefault="00D81670" w14:paraId="15B77572" w14:textId="73726862"/>
    <w:p w:rsidR="6A96362D" w:rsidP="6A96362D" w:rsidRDefault="6A96362D" w14:paraId="4643A520" w14:textId="73726862"/>
    <w:p w:rsidR="00D81670" w:rsidP="00664039" w:rsidRDefault="001405A7" w14:paraId="7A0D2A4E" w14:textId="02F058D0">
      <w:pPr>
        <w:rPr>
          <w:b/>
          <w:sz w:val="24"/>
          <w:szCs w:val="24"/>
        </w:rPr>
      </w:pPr>
      <w:r w:rsidRPr="3D6756B9">
        <w:rPr>
          <w:b/>
          <w:sz w:val="24"/>
          <w:szCs w:val="24"/>
        </w:rPr>
        <w:t>6</w:t>
      </w:r>
      <w:r w:rsidRPr="3D6756B9" w:rsidR="00D81670">
        <w:rPr>
          <w:b/>
          <w:sz w:val="24"/>
          <w:szCs w:val="24"/>
        </w:rPr>
        <w:t>.3. Conclusion</w:t>
      </w:r>
    </w:p>
    <w:p w:rsidR="3D6756B9" w:rsidP="3D6756B9" w:rsidRDefault="3D6756B9" w14:paraId="699441B2" w14:textId="02F058D0">
      <w:pPr>
        <w:jc w:val="both"/>
      </w:pPr>
    </w:p>
    <w:p w:rsidRPr="00D81670" w:rsidR="009F5686" w:rsidP="009F5686" w:rsidRDefault="00A1411F" w14:paraId="09AB36BB" w14:textId="072FD58D">
      <w:pPr>
        <w:jc w:val="both"/>
        <w:rPr>
          <w:rFonts w:cstheme="minorHAnsi"/>
          <w:szCs w:val="180"/>
        </w:rPr>
      </w:pPr>
      <w:r>
        <w:rPr>
          <w:rFonts w:cstheme="minorHAnsi"/>
          <w:szCs w:val="180"/>
        </w:rPr>
        <w:t xml:space="preserve">Nous pensons aussi être au même niveau de prévue dans le cahier des charges à savoir 40%. Le travail </w:t>
      </w:r>
      <w:r w:rsidR="009F5686">
        <w:rPr>
          <w:rFonts w:cstheme="minorHAnsi"/>
          <w:szCs w:val="180"/>
        </w:rPr>
        <w:t xml:space="preserve">de design étant </w:t>
      </w:r>
      <w:r w:rsidR="00D56010">
        <w:rPr>
          <w:rFonts w:cstheme="minorHAnsi"/>
          <w:szCs w:val="180"/>
        </w:rPr>
        <w:t>terminé</w:t>
      </w:r>
      <w:r w:rsidR="009F5686">
        <w:rPr>
          <w:rFonts w:cstheme="minorHAnsi"/>
          <w:szCs w:val="180"/>
        </w:rPr>
        <w:t xml:space="preserve"> ainsi que les images déjà réalis</w:t>
      </w:r>
      <w:r w:rsidR="00BE5D61">
        <w:rPr>
          <w:rFonts w:cstheme="minorHAnsi"/>
          <w:szCs w:val="180"/>
        </w:rPr>
        <w:t>ée</w:t>
      </w:r>
      <w:r w:rsidR="009F5686">
        <w:rPr>
          <w:rFonts w:cstheme="minorHAnsi"/>
          <w:szCs w:val="180"/>
        </w:rPr>
        <w:t xml:space="preserve"> nous conforte dans cette position. </w:t>
      </w:r>
      <w:r w:rsidR="009F5686">
        <w:rPr>
          <w:rFonts w:cstheme="minorHAnsi"/>
          <w:bCs/>
          <w:szCs w:val="160"/>
        </w:rPr>
        <w:t>Comme pour les parties précédentes nous estimons que certaine idée de graphismes nous viendrons aussi en développent le jeu.</w:t>
      </w:r>
    </w:p>
    <w:p w:rsidR="00893D71" w:rsidRDefault="00893D71" w14:paraId="58660B35" w14:textId="7C395664">
      <w:pPr>
        <w:rPr>
          <w:rFonts w:cstheme="minorHAnsi"/>
          <w:bCs/>
          <w:szCs w:val="160"/>
        </w:rPr>
      </w:pPr>
      <w:r>
        <w:rPr>
          <w:rFonts w:cstheme="minorHAnsi"/>
          <w:bCs/>
          <w:szCs w:val="160"/>
        </w:rPr>
        <w:br w:type="page"/>
      </w:r>
    </w:p>
    <w:p w:rsidRPr="00F053D7" w:rsidR="00D81670" w:rsidP="0028138D" w:rsidRDefault="0028138D" w14:paraId="3EB4276D" w14:textId="199E9572">
      <w:pPr>
        <w:pStyle w:val="ListParagraph"/>
        <w:numPr>
          <w:ilvl w:val="0"/>
          <w:numId w:val="1"/>
        </w:numPr>
        <w:rPr>
          <w:rFonts w:cstheme="minorHAnsi"/>
          <w:b/>
          <w:sz w:val="28"/>
          <w:szCs w:val="200"/>
          <w:lang w:val="en-US"/>
        </w:rPr>
      </w:pPr>
      <w:r w:rsidRPr="00F053D7">
        <w:rPr>
          <w:rFonts w:cstheme="minorHAnsi"/>
          <w:b/>
          <w:sz w:val="28"/>
          <w:szCs w:val="200"/>
          <w:lang w:val="en-US"/>
        </w:rPr>
        <w:t>Site Web</w:t>
      </w:r>
      <w:r w:rsidRPr="00F053D7" w:rsidR="00DA1AC7">
        <w:rPr>
          <w:rFonts w:cstheme="minorHAnsi"/>
          <w:b/>
          <w:sz w:val="28"/>
          <w:szCs w:val="200"/>
          <w:lang w:val="en-US"/>
        </w:rPr>
        <w:t xml:space="preserve"> (Paul FERREIRA, Razine M</w:t>
      </w:r>
      <w:r w:rsidRPr="00F053D7" w:rsidR="00D7720E">
        <w:rPr>
          <w:rFonts w:cstheme="minorHAnsi"/>
          <w:b/>
          <w:sz w:val="28"/>
          <w:szCs w:val="200"/>
          <w:lang w:val="en-US"/>
        </w:rPr>
        <w:t>EBAREK</w:t>
      </w:r>
      <w:r w:rsidRPr="00F053D7" w:rsidR="00DA1AC7">
        <w:rPr>
          <w:rFonts w:cstheme="minorHAnsi"/>
          <w:b/>
          <w:sz w:val="28"/>
          <w:szCs w:val="200"/>
          <w:lang w:val="en-US"/>
        </w:rPr>
        <w:t>)</w:t>
      </w:r>
    </w:p>
    <w:p w:rsidRPr="00F053D7" w:rsidR="00742A09" w:rsidP="00742A09" w:rsidRDefault="00742A09" w14:paraId="0221496D" w14:textId="77777777">
      <w:pPr>
        <w:rPr>
          <w:rFonts w:cstheme="minorHAnsi"/>
          <w:b/>
          <w:sz w:val="28"/>
          <w:szCs w:val="200"/>
          <w:lang w:val="en-US"/>
        </w:rPr>
      </w:pPr>
    </w:p>
    <w:p w:rsidR="0028138D" w:rsidP="0028138D" w:rsidRDefault="001405A7" w14:paraId="2EC646DA" w14:textId="02F058D0">
      <w:pPr>
        <w:rPr>
          <w:b/>
          <w:sz w:val="24"/>
          <w:szCs w:val="24"/>
        </w:rPr>
      </w:pPr>
      <w:r w:rsidRPr="3D6756B9">
        <w:rPr>
          <w:b/>
          <w:sz w:val="24"/>
          <w:szCs w:val="24"/>
        </w:rPr>
        <w:t>7</w:t>
      </w:r>
      <w:r w:rsidRPr="3D6756B9" w:rsidR="00327A93">
        <w:rPr>
          <w:b/>
          <w:sz w:val="24"/>
          <w:szCs w:val="24"/>
        </w:rPr>
        <w:t>.1. Fait</w:t>
      </w:r>
    </w:p>
    <w:p w:rsidR="00BD6DCE" w:rsidP="0028138D" w:rsidRDefault="00BD6DCE" w14:paraId="3ADEB0B9" w14:textId="02F058D0">
      <w:pPr>
        <w:rPr>
          <w:b/>
          <w:sz w:val="24"/>
          <w:szCs w:val="24"/>
        </w:rPr>
      </w:pPr>
    </w:p>
    <w:p w:rsidR="00742A09" w:rsidP="00725904" w:rsidRDefault="00DA1AC7" w14:paraId="7E963072" w14:textId="149049A7">
      <w:pPr>
        <w:jc w:val="both"/>
        <w:rPr>
          <w:rFonts w:cstheme="minorHAnsi"/>
          <w:bCs/>
          <w:szCs w:val="220"/>
        </w:rPr>
      </w:pPr>
      <w:r>
        <w:rPr>
          <w:rFonts w:cstheme="minorHAnsi"/>
          <w:bCs/>
          <w:szCs w:val="220"/>
        </w:rPr>
        <w:t xml:space="preserve">Nous avons mis en place </w:t>
      </w:r>
      <w:r w:rsidR="002D5FAE">
        <w:rPr>
          <w:rFonts w:cstheme="minorHAnsi"/>
          <w:bCs/>
          <w:szCs w:val="220"/>
        </w:rPr>
        <w:t xml:space="preserve">le site web </w:t>
      </w:r>
      <w:r>
        <w:rPr>
          <w:rFonts w:cstheme="minorHAnsi"/>
          <w:bCs/>
          <w:szCs w:val="220"/>
        </w:rPr>
        <w:t>sur un Raspberry</w:t>
      </w:r>
      <w:r w:rsidR="008C6B87">
        <w:rPr>
          <w:rFonts w:cstheme="minorHAnsi"/>
          <w:bCs/>
          <w:szCs w:val="220"/>
        </w:rPr>
        <w:t xml:space="preserve"> Pi </w:t>
      </w:r>
      <w:r w:rsidR="00656B07">
        <w:rPr>
          <w:rFonts w:cstheme="minorHAnsi"/>
          <w:bCs/>
          <w:szCs w:val="220"/>
        </w:rPr>
        <w:t>en utilisant</w:t>
      </w:r>
      <w:r w:rsidR="00996A78">
        <w:rPr>
          <w:rFonts w:cstheme="minorHAnsi"/>
          <w:bCs/>
          <w:szCs w:val="220"/>
        </w:rPr>
        <w:t xml:space="preserve"> Apache2. Il est le logiciel que nous avons choisi pour héberger notre site. Nous avons aussi acheté un nom de domaine epirum.fr. Nous avons aussi mis en place </w:t>
      </w:r>
      <w:r w:rsidR="00632D48">
        <w:rPr>
          <w:rFonts w:cstheme="minorHAnsi"/>
          <w:bCs/>
          <w:szCs w:val="220"/>
        </w:rPr>
        <w:t>un certificat SSL sur le site grâce à un logiciel nommer certbot</w:t>
      </w:r>
      <w:r w:rsidR="00452B96">
        <w:rPr>
          <w:rFonts w:cstheme="minorHAnsi"/>
          <w:bCs/>
          <w:szCs w:val="220"/>
        </w:rPr>
        <w:t xml:space="preserve">. Le site est donc </w:t>
      </w:r>
      <w:r w:rsidR="007356B0">
        <w:rPr>
          <w:rFonts w:cstheme="minorHAnsi"/>
          <w:bCs/>
          <w:szCs w:val="220"/>
        </w:rPr>
        <w:t>accessible</w:t>
      </w:r>
      <w:r w:rsidR="00452B96">
        <w:rPr>
          <w:rFonts w:cstheme="minorHAnsi"/>
          <w:bCs/>
          <w:szCs w:val="220"/>
        </w:rPr>
        <w:t xml:space="preserve"> à l’adresse </w:t>
      </w:r>
      <w:hyperlink w:history="1" r:id="rId9">
        <w:r w:rsidRPr="00773281" w:rsidR="00452B96">
          <w:rPr>
            <w:rStyle w:val="Hyperlink"/>
            <w:rFonts w:cstheme="minorHAnsi"/>
            <w:bCs/>
            <w:szCs w:val="220"/>
          </w:rPr>
          <w:t>https://epirum.fr</w:t>
        </w:r>
      </w:hyperlink>
      <w:r w:rsidR="00452B96">
        <w:rPr>
          <w:rFonts w:cstheme="minorHAnsi"/>
          <w:bCs/>
          <w:szCs w:val="220"/>
        </w:rPr>
        <w:t xml:space="preserve">. </w:t>
      </w:r>
    </w:p>
    <w:p w:rsidR="007356B0" w:rsidP="0028138D" w:rsidRDefault="007356B0" w14:paraId="56D286DB" w14:textId="77777777"/>
    <w:p w:rsidR="24B07D63" w:rsidP="24B07D63" w:rsidRDefault="24B07D63" w14:paraId="2467C939" w14:textId="6E6F50BC"/>
    <w:p w:rsidR="007356B0" w:rsidP="0028138D" w:rsidRDefault="001405A7" w14:paraId="56412953" w14:textId="02F058D0">
      <w:pPr>
        <w:rPr>
          <w:b/>
          <w:sz w:val="24"/>
          <w:szCs w:val="24"/>
        </w:rPr>
      </w:pPr>
      <w:r w:rsidRPr="3D6756B9">
        <w:rPr>
          <w:b/>
          <w:sz w:val="24"/>
          <w:szCs w:val="24"/>
        </w:rPr>
        <w:t>7</w:t>
      </w:r>
      <w:r w:rsidRPr="3D6756B9" w:rsidR="007356B0">
        <w:rPr>
          <w:b/>
          <w:sz w:val="24"/>
          <w:szCs w:val="24"/>
        </w:rPr>
        <w:t>.2</w:t>
      </w:r>
      <w:r w:rsidRPr="3D6756B9" w:rsidR="00B53766">
        <w:rPr>
          <w:b/>
          <w:sz w:val="24"/>
          <w:szCs w:val="24"/>
        </w:rPr>
        <w:t>.</w:t>
      </w:r>
      <w:r w:rsidRPr="3D6756B9" w:rsidR="007356B0">
        <w:rPr>
          <w:b/>
          <w:sz w:val="24"/>
          <w:szCs w:val="24"/>
        </w:rPr>
        <w:t xml:space="preserve"> A faire</w:t>
      </w:r>
    </w:p>
    <w:p w:rsidR="00BD6DCE" w:rsidP="0028138D" w:rsidRDefault="00BD6DCE" w14:paraId="3B87F44D" w14:textId="02F058D0">
      <w:pPr>
        <w:rPr>
          <w:b/>
          <w:sz w:val="24"/>
          <w:szCs w:val="24"/>
        </w:rPr>
      </w:pPr>
    </w:p>
    <w:p w:rsidR="007356B0" w:rsidP="05FFFED6" w:rsidRDefault="007356B0" w14:paraId="1765DB00" w14:textId="5016D591" w14:noSpellErr="1">
      <w:pPr>
        <w:jc w:val="both"/>
        <w:rPr>
          <w:rFonts w:cs="Calibri" w:cstheme="minorAscii"/>
        </w:rPr>
      </w:pPr>
      <w:r w:rsidRPr="05FFFED6" w:rsidR="27541F5C">
        <w:rPr>
          <w:rFonts w:cs="Calibri" w:cstheme="minorAscii"/>
        </w:rPr>
        <w:t xml:space="preserve">Nous devons donc rendre le site bien plus beau car nous avons pour l’instant mis de </w:t>
      </w:r>
      <w:r w:rsidRPr="05FFFED6" w:rsidR="27541F5C">
        <w:rPr>
          <w:rFonts w:ascii="Calibri" w:hAnsi="Calibri" w:eastAsia="Calibri" w:cs="Calibri" w:asciiTheme="minorAscii" w:hAnsiTheme="minorAscii" w:eastAsiaTheme="minorAscii" w:cstheme="minorAscii"/>
        </w:rPr>
        <w:t>c</w:t>
      </w:r>
      <w:r w:rsidRPr="05FFFED6" w:rsidR="526CA35E">
        <w:rPr>
          <w:rFonts w:ascii="Calibri" w:hAnsi="Calibri" w:eastAsia="Calibri" w:cs="Calibri" w:asciiTheme="minorAscii" w:hAnsiTheme="minorAscii" w:eastAsiaTheme="minorAscii" w:cstheme="minorAscii"/>
        </w:rPr>
        <w:t>ôt</w:t>
      </w:r>
      <w:r w:rsidRPr="05FFFED6" w:rsidR="2DB10CC8">
        <w:rPr>
          <w:rFonts w:ascii="Calibri" w:hAnsi="Calibri" w:eastAsia="Calibri" w:cs="Calibri" w:asciiTheme="minorAscii" w:hAnsiTheme="minorAscii" w:eastAsiaTheme="minorAscii" w:cstheme="minorAscii"/>
        </w:rPr>
        <w:t>é</w:t>
      </w:r>
      <w:r w:rsidRPr="05FFFED6" w:rsidR="27541F5C">
        <w:rPr>
          <w:rFonts w:ascii="Calibri" w:hAnsi="Calibri" w:eastAsia="Calibri" w:cs="Calibri" w:asciiTheme="minorAscii" w:hAnsiTheme="minorAscii" w:eastAsiaTheme="minorAscii" w:cstheme="minorAscii"/>
        </w:rPr>
        <w:t xml:space="preserve"> </w:t>
      </w:r>
      <w:r w:rsidRPr="05FFFED6" w:rsidR="280E2B41">
        <w:rPr>
          <w:rFonts w:ascii="Calibri" w:hAnsi="Calibri" w:eastAsia="Calibri" w:cs="Calibri" w:asciiTheme="minorAscii" w:hAnsiTheme="minorAscii" w:eastAsiaTheme="minorAscii" w:cstheme="minorAscii"/>
        </w:rPr>
        <w:t>cette partie du site. Nous devons remplir les sources ainsi que mettre en place les lien</w:t>
      </w:r>
      <w:r w:rsidRPr="05FFFED6" w:rsidR="280E2B41">
        <w:rPr>
          <w:rFonts w:cs="Calibri" w:cstheme="minorAscii"/>
        </w:rPr>
        <w:t>s de téléchargement.</w:t>
      </w:r>
    </w:p>
    <w:p w:rsidR="00B53766" w:rsidP="00725904" w:rsidRDefault="00B53766" w14:paraId="4251EE76" w14:textId="77777777">
      <w:pPr>
        <w:jc w:val="both"/>
      </w:pPr>
    </w:p>
    <w:p w:rsidR="24B07D63" w:rsidP="24B07D63" w:rsidRDefault="24B07D63" w14:paraId="0EC904F8" w14:textId="4E3FCE5C">
      <w:pPr>
        <w:jc w:val="both"/>
      </w:pPr>
    </w:p>
    <w:p w:rsidR="00B53766" w:rsidP="00725904" w:rsidRDefault="001405A7" w14:paraId="2FF8FF56" w14:textId="02F058D0">
      <w:pPr>
        <w:jc w:val="both"/>
        <w:rPr>
          <w:b/>
          <w:sz w:val="24"/>
          <w:szCs w:val="24"/>
        </w:rPr>
      </w:pPr>
      <w:r w:rsidRPr="3D6756B9">
        <w:rPr>
          <w:b/>
          <w:sz w:val="24"/>
          <w:szCs w:val="24"/>
        </w:rPr>
        <w:t>7</w:t>
      </w:r>
      <w:r w:rsidRPr="3D6756B9" w:rsidR="00B53766">
        <w:rPr>
          <w:b/>
          <w:sz w:val="24"/>
          <w:szCs w:val="24"/>
        </w:rPr>
        <w:t>.3. Conclusion</w:t>
      </w:r>
    </w:p>
    <w:p w:rsidR="00BD6DCE" w:rsidP="00725904" w:rsidRDefault="00BD6DCE" w14:paraId="266EBABB" w14:textId="02F058D0">
      <w:pPr>
        <w:jc w:val="both"/>
        <w:rPr>
          <w:b/>
          <w:sz w:val="24"/>
          <w:szCs w:val="24"/>
        </w:rPr>
      </w:pPr>
    </w:p>
    <w:p w:rsidR="00BA2B4C" w:rsidP="00725904" w:rsidRDefault="00EF73EF" w14:paraId="52517E3C" w14:textId="70198776">
      <w:pPr>
        <w:jc w:val="both"/>
        <w:rPr>
          <w:rFonts w:cstheme="minorHAnsi"/>
          <w:bCs/>
          <w:szCs w:val="260"/>
        </w:rPr>
      </w:pPr>
      <w:r>
        <w:rPr>
          <w:rFonts w:cstheme="minorHAnsi"/>
          <w:bCs/>
          <w:szCs w:val="260"/>
        </w:rPr>
        <w:t xml:space="preserve">Nous estimons à </w:t>
      </w:r>
      <w:r w:rsidR="00E17F0F">
        <w:rPr>
          <w:rFonts w:cstheme="minorHAnsi"/>
          <w:bCs/>
          <w:szCs w:val="260"/>
        </w:rPr>
        <w:t>50% le site web car nous avons mis en place l’infrastructure</w:t>
      </w:r>
      <w:r w:rsidR="00B4600B">
        <w:rPr>
          <w:rFonts w:cstheme="minorHAnsi"/>
          <w:bCs/>
          <w:szCs w:val="260"/>
        </w:rPr>
        <w:t xml:space="preserve"> permettant d’héberger le site et qu’il n</w:t>
      </w:r>
      <w:r w:rsidR="009A5E90">
        <w:rPr>
          <w:rFonts w:cstheme="minorHAnsi"/>
          <w:bCs/>
          <w:szCs w:val="260"/>
        </w:rPr>
        <w:t>e n</w:t>
      </w:r>
      <w:r w:rsidR="00B4600B">
        <w:rPr>
          <w:rFonts w:cstheme="minorHAnsi"/>
          <w:bCs/>
          <w:szCs w:val="260"/>
        </w:rPr>
        <w:t xml:space="preserve">ous manque plus que l’intérieur du site. </w:t>
      </w:r>
      <w:r w:rsidR="004B4E5D">
        <w:rPr>
          <w:rFonts w:cstheme="minorHAnsi"/>
          <w:bCs/>
          <w:szCs w:val="260"/>
        </w:rPr>
        <w:t>Nous nous laissons encore aussi la possibilité de pouvoir par la suite rajout</w:t>
      </w:r>
      <w:r w:rsidR="009A5E90">
        <w:rPr>
          <w:rFonts w:cstheme="minorHAnsi"/>
          <w:bCs/>
          <w:szCs w:val="260"/>
        </w:rPr>
        <w:t>er</w:t>
      </w:r>
      <w:r w:rsidR="004B4E5D">
        <w:rPr>
          <w:rFonts w:cstheme="minorHAnsi"/>
          <w:bCs/>
          <w:szCs w:val="260"/>
        </w:rPr>
        <w:t xml:space="preserve"> des éléments au site que nous trouvons </w:t>
      </w:r>
      <w:r w:rsidR="00BA2B4C">
        <w:rPr>
          <w:rFonts w:cstheme="minorHAnsi"/>
          <w:bCs/>
          <w:szCs w:val="260"/>
        </w:rPr>
        <w:t>utile.</w:t>
      </w:r>
    </w:p>
    <w:p w:rsidR="00BA2B4C" w:rsidRDefault="00BA2B4C" w14:paraId="0655019F" w14:textId="77777777">
      <w:pPr>
        <w:rPr>
          <w:rFonts w:cstheme="minorHAnsi"/>
          <w:bCs/>
          <w:szCs w:val="260"/>
        </w:rPr>
      </w:pPr>
      <w:r>
        <w:rPr>
          <w:rFonts w:cstheme="minorHAnsi"/>
          <w:bCs/>
          <w:szCs w:val="260"/>
        </w:rPr>
        <w:br w:type="page"/>
      </w:r>
    </w:p>
    <w:p w:rsidRPr="00BA2B4C" w:rsidR="00BA2B4C" w:rsidP="00BA2B4C" w:rsidRDefault="00D7720E" w14:paraId="062BD94D" w14:textId="574117B1">
      <w:pPr>
        <w:pStyle w:val="ListParagraph"/>
        <w:numPr>
          <w:ilvl w:val="0"/>
          <w:numId w:val="1"/>
        </w:numPr>
        <w:rPr>
          <w:rFonts w:cstheme="minorHAnsi"/>
          <w:b/>
          <w:sz w:val="28"/>
          <w:szCs w:val="200"/>
        </w:rPr>
      </w:pPr>
      <w:r>
        <w:rPr>
          <w:rFonts w:cstheme="minorHAnsi"/>
          <w:b/>
          <w:sz w:val="28"/>
          <w:szCs w:val="200"/>
        </w:rPr>
        <w:t xml:space="preserve">Intelligence artificielle (Razine MEBAREK, </w:t>
      </w:r>
      <w:r w:rsidRPr="00D7720E">
        <w:rPr>
          <w:rFonts w:cstheme="minorHAnsi"/>
          <w:b/>
          <w:sz w:val="28"/>
          <w:szCs w:val="200"/>
        </w:rPr>
        <w:t>Paul FERREIRA</w:t>
      </w:r>
      <w:r>
        <w:rPr>
          <w:rFonts w:cstheme="minorHAnsi"/>
          <w:b/>
          <w:sz w:val="28"/>
          <w:szCs w:val="200"/>
        </w:rPr>
        <w:t>)</w:t>
      </w:r>
    </w:p>
    <w:p w:rsidRPr="00742A09" w:rsidR="00BA2B4C" w:rsidP="00BA2B4C" w:rsidRDefault="00BA2B4C" w14:paraId="5B3C1CB6" w14:textId="77777777">
      <w:pPr>
        <w:rPr>
          <w:rFonts w:cstheme="minorHAnsi"/>
          <w:b/>
          <w:sz w:val="28"/>
          <w:szCs w:val="200"/>
        </w:rPr>
      </w:pPr>
    </w:p>
    <w:p w:rsidR="00BA2B4C" w:rsidP="00BA2B4C" w:rsidRDefault="001405A7" w14:paraId="2C2665BC" w14:textId="02F058D0">
      <w:pPr>
        <w:rPr>
          <w:b/>
          <w:sz w:val="24"/>
          <w:szCs w:val="24"/>
        </w:rPr>
      </w:pPr>
      <w:r w:rsidRPr="79D9F3ED">
        <w:rPr>
          <w:b/>
          <w:sz w:val="24"/>
          <w:szCs w:val="24"/>
        </w:rPr>
        <w:t>8</w:t>
      </w:r>
      <w:r w:rsidRPr="79D9F3ED" w:rsidR="00BA2B4C">
        <w:rPr>
          <w:b/>
          <w:sz w:val="24"/>
          <w:szCs w:val="24"/>
        </w:rPr>
        <w:t>.1. Fait</w:t>
      </w:r>
    </w:p>
    <w:p w:rsidR="00BD6DCE" w:rsidP="00BA2B4C" w:rsidRDefault="00BD6DCE" w14:paraId="3F7FC576" w14:textId="02F058D0">
      <w:pPr>
        <w:rPr>
          <w:b/>
          <w:sz w:val="24"/>
          <w:szCs w:val="24"/>
        </w:rPr>
      </w:pPr>
    </w:p>
    <w:p w:rsidR="00BA2B4C" w:rsidP="00EF6C9D" w:rsidRDefault="19C07B45" w14:paraId="69635B9F" w14:textId="3FD4AD0C">
      <w:pPr>
        <w:jc w:val="both"/>
      </w:pPr>
      <w:r w:rsidRPr="00EF6C9D">
        <w:t>N</w:t>
      </w:r>
      <w:r w:rsidRPr="00EF6C9D" w:rsidR="4C7E16F7">
        <w:t xml:space="preserve">ous </w:t>
      </w:r>
      <w:r w:rsidRPr="4C7E16F7" w:rsidR="4C7E16F7">
        <w:t>nous sommes dans un premier temps renseigné sur comment créer une IA, après le</w:t>
      </w:r>
      <w:r w:rsidRPr="1DBD7FB7" w:rsidR="1DBD7FB7">
        <w:t xml:space="preserve"> visionnage de </w:t>
      </w:r>
      <w:r w:rsidR="1DBD7FB7">
        <w:t>n</w:t>
      </w:r>
      <w:r w:rsidRPr="76BAE410" w:rsidR="76BAE410">
        <w:t>ombreux tutos</w:t>
      </w:r>
      <w:r w:rsidRPr="5BB0B781" w:rsidR="5BB0B781">
        <w:t xml:space="preserve">, nous </w:t>
      </w:r>
      <w:r w:rsidR="5BB0B781">
        <w:t xml:space="preserve">nous donc décidés de faire deux IAs distinctes : une première pour les cités états </w:t>
      </w:r>
      <w:r w:rsidR="7EEAA14A">
        <w:t>qui leur dictera comment faire évoluer leur ville, se défendre contre les joueurs ou produire des unités ; et une deuxième pour ces mêmes unités qui leur dictera comment se comporter en cas d’attaque</w:t>
      </w:r>
      <w:r w:rsidR="4EAE138A">
        <w:t>, elles privilégieront des attaques en groupe et fuiront si leur santé passe sous la barre des 20% etc …. ?</w:t>
      </w:r>
    </w:p>
    <w:p w:rsidR="0045494D" w:rsidP="00BA2B4C" w:rsidRDefault="0045494D" w14:paraId="1A4216B5" w14:textId="3FD4AD0C"/>
    <w:p w:rsidR="24B07D63" w:rsidP="24B07D63" w:rsidRDefault="24B07D63" w14:paraId="5C5B250D" w14:textId="062129B0"/>
    <w:p w:rsidR="00BA2B4C" w:rsidP="00BA2B4C" w:rsidRDefault="001405A7" w14:paraId="23BEE524" w14:textId="02F058D0">
      <w:pPr>
        <w:rPr>
          <w:b/>
          <w:sz w:val="24"/>
          <w:szCs w:val="24"/>
        </w:rPr>
      </w:pPr>
      <w:r w:rsidRPr="4A8E0276">
        <w:rPr>
          <w:b/>
          <w:sz w:val="24"/>
          <w:szCs w:val="24"/>
        </w:rPr>
        <w:t>8</w:t>
      </w:r>
      <w:r w:rsidRPr="4A8E0276" w:rsidR="00BA2B4C">
        <w:rPr>
          <w:b/>
          <w:sz w:val="24"/>
          <w:szCs w:val="24"/>
        </w:rPr>
        <w:t>.2. A faire</w:t>
      </w:r>
    </w:p>
    <w:p w:rsidR="00BD6DCE" w:rsidP="00BA2B4C" w:rsidRDefault="00BD6DCE" w14:paraId="728CEBF9" w14:textId="02F058D0">
      <w:pPr>
        <w:rPr>
          <w:b/>
          <w:sz w:val="24"/>
          <w:szCs w:val="24"/>
        </w:rPr>
      </w:pPr>
    </w:p>
    <w:p w:rsidR="0045494D" w:rsidP="00BA2B4C" w:rsidRDefault="71045359" w14:paraId="3636DCA1" w14:textId="578D4282">
      <w:pPr>
        <w:jc w:val="both"/>
      </w:pPr>
      <w:r w:rsidR="79D4B785">
        <w:rPr/>
        <w:t xml:space="preserve">Même si la partie théorique de </w:t>
      </w:r>
      <w:r w:rsidR="0A82D54B">
        <w:rPr/>
        <w:t xml:space="preserve">l’IA </w:t>
      </w:r>
      <w:r w:rsidR="7A9E00D3">
        <w:rPr/>
        <w:t xml:space="preserve">est </w:t>
      </w:r>
      <w:r w:rsidR="55E4ABDC">
        <w:rPr/>
        <w:t xml:space="preserve">terminée il nous </w:t>
      </w:r>
      <w:r w:rsidR="453DD570">
        <w:rPr/>
        <w:t xml:space="preserve">reste toujours </w:t>
      </w:r>
      <w:r w:rsidR="453DD570">
        <w:rPr/>
        <w:t>à</w:t>
      </w:r>
      <w:r w:rsidR="453DD570">
        <w:rPr/>
        <w:t xml:space="preserve"> commencer à l’implémenter </w:t>
      </w:r>
      <w:r w:rsidR="467371E2">
        <w:rPr/>
        <w:t>sur notre projet U</w:t>
      </w:r>
      <w:r w:rsidR="558A9B81">
        <w:rPr/>
        <w:t>nity</w:t>
      </w:r>
      <w:r w:rsidR="13C6111A">
        <w:rPr/>
        <w:t>.</w:t>
      </w:r>
    </w:p>
    <w:p w:rsidR="24B07D63" w:rsidP="24B07D63" w:rsidRDefault="24B07D63" w14:paraId="71594EB9" w14:textId="6CA4AB19">
      <w:pPr>
        <w:jc w:val="both"/>
      </w:pPr>
    </w:p>
    <w:p w:rsidR="00BA2B4C" w:rsidP="00BA2B4C" w:rsidRDefault="26AFA1AC" w14:paraId="7B881AA2" w14:textId="746DDFFD">
      <w:pPr>
        <w:jc w:val="both"/>
      </w:pPr>
      <w:r w:rsidRPr="26AFA1AC">
        <w:t xml:space="preserve"> </w:t>
      </w:r>
    </w:p>
    <w:p w:rsidR="00BA2B4C" w:rsidP="00BA2B4C" w:rsidRDefault="001405A7" w14:paraId="2F72B875" w14:textId="02F058D0">
      <w:pPr>
        <w:jc w:val="both"/>
        <w:rPr>
          <w:b/>
          <w:sz w:val="24"/>
          <w:szCs w:val="24"/>
        </w:rPr>
      </w:pPr>
      <w:r w:rsidRPr="696E38BF">
        <w:rPr>
          <w:b/>
          <w:sz w:val="24"/>
          <w:szCs w:val="24"/>
        </w:rPr>
        <w:t>8</w:t>
      </w:r>
      <w:r w:rsidRPr="696E38BF" w:rsidR="00BA2B4C">
        <w:rPr>
          <w:b/>
          <w:sz w:val="24"/>
          <w:szCs w:val="24"/>
        </w:rPr>
        <w:t>.3. Conclusion</w:t>
      </w:r>
    </w:p>
    <w:p w:rsidR="00BD6DCE" w:rsidP="00BA2B4C" w:rsidRDefault="00BD6DCE" w14:paraId="3D3C9CC4" w14:textId="02F058D0">
      <w:pPr>
        <w:jc w:val="both"/>
        <w:rPr>
          <w:b/>
          <w:sz w:val="24"/>
          <w:szCs w:val="24"/>
        </w:rPr>
      </w:pPr>
    </w:p>
    <w:p w:rsidR="67E2FE3B" w:rsidP="67E2FE3B" w:rsidRDefault="6AD51096" w14:paraId="540446A8" w14:textId="007FE377">
      <w:pPr>
        <w:jc w:val="both"/>
      </w:pPr>
      <w:r w:rsidRPr="6AD51096">
        <w:t>Nous estimons</w:t>
      </w:r>
      <w:r w:rsidRPr="2318A911" w:rsidR="2318A911">
        <w:t xml:space="preserve"> à 15</w:t>
      </w:r>
      <w:r w:rsidRPr="654AB413" w:rsidR="654AB413">
        <w:t xml:space="preserve">% </w:t>
      </w:r>
      <w:r w:rsidR="72930C30">
        <w:t xml:space="preserve">le développement de l’IA car nous avions sous-estimé la complexité de cette tâche et l’avons un peu laissé de côté afin de se privilégier l’UI et le réseau, ce qui bien </w:t>
      </w:r>
      <w:r w:rsidR="0045494D">
        <w:t>sûr</w:t>
      </w:r>
      <w:r w:rsidR="72930C30">
        <w:t xml:space="preserve"> ne sera plus le cas pour les prochaines soutenances </w:t>
      </w:r>
      <w:r w:rsidR="000B6F50">
        <w:t>.</w:t>
      </w:r>
    </w:p>
    <w:p w:rsidR="696E38BF" w:rsidP="696E38BF" w:rsidRDefault="696E38BF" w14:paraId="1B09742C" w14:textId="1BB2B943">
      <w:pPr>
        <w:jc w:val="both"/>
        <w:rPr>
          <w:b/>
          <w:bCs/>
          <w:sz w:val="24"/>
          <w:szCs w:val="24"/>
        </w:rPr>
      </w:pPr>
    </w:p>
    <w:p w:rsidR="2291AF90" w:rsidP="2291AF90" w:rsidRDefault="2291AF90" w14:paraId="2774922A" w14:textId="4DF385BF">
      <w:pPr>
        <w:jc w:val="both"/>
        <w:rPr>
          <w:b/>
          <w:bCs/>
          <w:sz w:val="24"/>
          <w:szCs w:val="24"/>
        </w:rPr>
      </w:pPr>
    </w:p>
    <w:p w:rsidRPr="00B53766" w:rsidR="00B53766" w:rsidP="00725904" w:rsidRDefault="00B53766" w14:paraId="41224EF6" w14:textId="77777777">
      <w:pPr>
        <w:jc w:val="both"/>
        <w:rPr>
          <w:rFonts w:cstheme="minorHAnsi"/>
          <w:bCs/>
          <w:szCs w:val="260"/>
        </w:rPr>
      </w:pPr>
    </w:p>
    <w:p w:rsidR="00D7720E" w:rsidRDefault="00D7720E" w14:paraId="49A66337" w14:textId="43536A25">
      <w:pPr>
        <w:rPr>
          <w:rFonts w:cstheme="minorHAnsi"/>
          <w:bCs/>
          <w:szCs w:val="220"/>
        </w:rPr>
      </w:pPr>
      <w:r>
        <w:rPr>
          <w:rFonts w:cstheme="minorHAnsi"/>
          <w:bCs/>
          <w:szCs w:val="220"/>
        </w:rPr>
        <w:br w:type="page"/>
      </w:r>
    </w:p>
    <w:p w:rsidRPr="00D7720E" w:rsidR="00D7720E" w:rsidP="00D7720E" w:rsidRDefault="00D7720E" w14:paraId="3187BDB8" w14:textId="4ECABBA7">
      <w:pPr>
        <w:pStyle w:val="ListParagraph"/>
        <w:numPr>
          <w:ilvl w:val="0"/>
          <w:numId w:val="1"/>
        </w:numPr>
        <w:rPr>
          <w:rFonts w:cstheme="minorHAnsi"/>
          <w:b/>
          <w:sz w:val="28"/>
          <w:szCs w:val="200"/>
        </w:rPr>
      </w:pPr>
      <w:r>
        <w:rPr>
          <w:rFonts w:cstheme="minorHAnsi"/>
          <w:b/>
          <w:sz w:val="28"/>
          <w:szCs w:val="200"/>
        </w:rPr>
        <w:t>Génération</w:t>
      </w:r>
      <w:r w:rsidRPr="00D7720E">
        <w:rPr>
          <w:rFonts w:cstheme="minorHAnsi"/>
          <w:b/>
          <w:sz w:val="28"/>
          <w:szCs w:val="200"/>
        </w:rPr>
        <w:t xml:space="preserve"> </w:t>
      </w:r>
      <w:r>
        <w:rPr>
          <w:rFonts w:cstheme="minorHAnsi"/>
          <w:b/>
          <w:sz w:val="28"/>
          <w:szCs w:val="200"/>
        </w:rPr>
        <w:t>de la map</w:t>
      </w:r>
      <w:r w:rsidR="005D5882">
        <w:rPr>
          <w:rFonts w:cstheme="minorHAnsi"/>
          <w:b/>
          <w:sz w:val="28"/>
          <w:szCs w:val="200"/>
        </w:rPr>
        <w:t xml:space="preserve"> </w:t>
      </w:r>
      <w:r w:rsidRPr="00D7720E">
        <w:rPr>
          <w:rFonts w:cstheme="minorHAnsi"/>
          <w:b/>
          <w:sz w:val="28"/>
          <w:szCs w:val="200"/>
        </w:rPr>
        <w:t>(</w:t>
      </w:r>
      <w:r w:rsidR="005D5882">
        <w:rPr>
          <w:rFonts w:cstheme="minorHAnsi"/>
          <w:b/>
          <w:sz w:val="28"/>
          <w:szCs w:val="200"/>
        </w:rPr>
        <w:t>Raphael ROBIN</w:t>
      </w:r>
      <w:r w:rsidRPr="00D7720E">
        <w:rPr>
          <w:rFonts w:cstheme="minorHAnsi"/>
          <w:b/>
          <w:sz w:val="28"/>
          <w:szCs w:val="200"/>
        </w:rPr>
        <w:t>,</w:t>
      </w:r>
      <w:r w:rsidR="005D5882">
        <w:rPr>
          <w:rFonts w:cstheme="minorHAnsi"/>
          <w:b/>
          <w:sz w:val="28"/>
          <w:szCs w:val="200"/>
        </w:rPr>
        <w:t xml:space="preserve"> Pierre LAVIELLE</w:t>
      </w:r>
      <w:r w:rsidRPr="00D7720E">
        <w:rPr>
          <w:rFonts w:cstheme="minorHAnsi"/>
          <w:b/>
          <w:sz w:val="28"/>
          <w:szCs w:val="200"/>
        </w:rPr>
        <w:t>)</w:t>
      </w:r>
    </w:p>
    <w:p w:rsidRPr="00742A09" w:rsidR="00D7720E" w:rsidP="00D7720E" w:rsidRDefault="00D7720E" w14:paraId="3F8615D5" w14:textId="77777777">
      <w:pPr>
        <w:rPr>
          <w:rFonts w:cstheme="minorHAnsi"/>
          <w:b/>
          <w:sz w:val="28"/>
          <w:szCs w:val="200"/>
        </w:rPr>
      </w:pPr>
    </w:p>
    <w:p w:rsidR="30D3BEED" w:rsidP="30D3BEED" w:rsidRDefault="30D3BEED" w14:paraId="5A308070" w14:textId="410D2740">
      <w:pPr>
        <w:rPr>
          <w:b/>
          <w:bCs/>
          <w:sz w:val="24"/>
          <w:szCs w:val="24"/>
        </w:rPr>
      </w:pPr>
    </w:p>
    <w:p w:rsidR="00D7720E" w:rsidP="00D7720E" w:rsidRDefault="001405A7" w14:paraId="16006BFE" w14:textId="39981861">
      <w:pPr>
        <w:rPr>
          <w:b/>
          <w:sz w:val="24"/>
          <w:szCs w:val="24"/>
        </w:rPr>
      </w:pPr>
      <w:r w:rsidRPr="4E49AC77">
        <w:rPr>
          <w:b/>
          <w:sz w:val="24"/>
          <w:szCs w:val="24"/>
        </w:rPr>
        <w:t>9</w:t>
      </w:r>
      <w:r w:rsidRPr="4E49AC77" w:rsidR="00D7720E">
        <w:rPr>
          <w:b/>
          <w:sz w:val="24"/>
          <w:szCs w:val="24"/>
        </w:rPr>
        <w:t>.1. Fait</w:t>
      </w:r>
    </w:p>
    <w:p w:rsidR="30D3BEED" w:rsidP="30D3BEED" w:rsidRDefault="30D3BEED" w14:paraId="689BDB70" w14:textId="3CFD45AD">
      <w:pPr>
        <w:rPr>
          <w:b/>
          <w:bCs/>
          <w:sz w:val="24"/>
          <w:szCs w:val="24"/>
        </w:rPr>
      </w:pPr>
    </w:p>
    <w:p w:rsidR="4E49AC77" w:rsidP="00EF6C9D" w:rsidRDefault="12961F81" w14:paraId="7C734269" w14:textId="34D15286">
      <w:pPr>
        <w:jc w:val="both"/>
        <w:rPr>
          <w:sz w:val="24"/>
          <w:szCs w:val="24"/>
        </w:rPr>
      </w:pPr>
      <w:r w:rsidRPr="654AB413">
        <w:rPr>
          <w:sz w:val="24"/>
          <w:szCs w:val="24"/>
        </w:rPr>
        <w:t>Nous</w:t>
      </w:r>
      <w:r w:rsidRPr="1C72E8EE">
        <w:rPr>
          <w:sz w:val="24"/>
          <w:szCs w:val="24"/>
        </w:rPr>
        <w:t xml:space="preserve"> avons commencé </w:t>
      </w:r>
      <w:r w:rsidRPr="3529C244">
        <w:rPr>
          <w:sz w:val="24"/>
          <w:szCs w:val="24"/>
        </w:rPr>
        <w:t xml:space="preserve">par nous </w:t>
      </w:r>
      <w:r w:rsidRPr="54CB52AC">
        <w:rPr>
          <w:sz w:val="24"/>
          <w:szCs w:val="24"/>
        </w:rPr>
        <w:t>intéresser</w:t>
      </w:r>
      <w:r w:rsidRPr="54718A79">
        <w:rPr>
          <w:sz w:val="24"/>
          <w:szCs w:val="24"/>
        </w:rPr>
        <w:t xml:space="preserve"> </w:t>
      </w:r>
      <w:r w:rsidRPr="62D21E0D">
        <w:rPr>
          <w:sz w:val="24"/>
          <w:szCs w:val="24"/>
        </w:rPr>
        <w:t xml:space="preserve">au bruit de </w:t>
      </w:r>
      <w:r w:rsidRPr="654AB413">
        <w:rPr>
          <w:sz w:val="24"/>
          <w:szCs w:val="24"/>
        </w:rPr>
        <w:t>Perlin</w:t>
      </w:r>
      <w:r w:rsidRPr="13B18321">
        <w:rPr>
          <w:sz w:val="24"/>
          <w:szCs w:val="24"/>
        </w:rPr>
        <w:t xml:space="preserve"> pour </w:t>
      </w:r>
      <w:r w:rsidRPr="6AD51096">
        <w:rPr>
          <w:sz w:val="24"/>
          <w:szCs w:val="24"/>
        </w:rPr>
        <w:t>générer la map</w:t>
      </w:r>
      <w:r w:rsidRPr="25913F17">
        <w:rPr>
          <w:sz w:val="24"/>
          <w:szCs w:val="24"/>
        </w:rPr>
        <w:t xml:space="preserve">. </w:t>
      </w:r>
      <w:r w:rsidRPr="6F277D80">
        <w:rPr>
          <w:sz w:val="24"/>
          <w:szCs w:val="24"/>
        </w:rPr>
        <w:t>Pour</w:t>
      </w:r>
      <w:r w:rsidRPr="43D274F0">
        <w:rPr>
          <w:sz w:val="24"/>
          <w:szCs w:val="24"/>
        </w:rPr>
        <w:t xml:space="preserve"> la </w:t>
      </w:r>
      <w:r w:rsidRPr="6F277D80">
        <w:rPr>
          <w:sz w:val="24"/>
          <w:szCs w:val="24"/>
        </w:rPr>
        <w:t>génération</w:t>
      </w:r>
      <w:r w:rsidRPr="43D274F0">
        <w:rPr>
          <w:sz w:val="24"/>
          <w:szCs w:val="24"/>
        </w:rPr>
        <w:t xml:space="preserve"> de la </w:t>
      </w:r>
      <w:r w:rsidRPr="4E28BAB2">
        <w:rPr>
          <w:sz w:val="24"/>
          <w:szCs w:val="24"/>
        </w:rPr>
        <w:t>map</w:t>
      </w:r>
      <w:r w:rsidRPr="070B124F">
        <w:rPr>
          <w:sz w:val="24"/>
          <w:szCs w:val="24"/>
        </w:rPr>
        <w:t xml:space="preserve"> nous nous servons</w:t>
      </w:r>
      <w:r w:rsidRPr="38BDBBEA">
        <w:rPr>
          <w:sz w:val="24"/>
          <w:szCs w:val="24"/>
        </w:rPr>
        <w:t xml:space="preserve"> de deux </w:t>
      </w:r>
      <w:r w:rsidRPr="59BC7EB8">
        <w:rPr>
          <w:sz w:val="24"/>
          <w:szCs w:val="24"/>
        </w:rPr>
        <w:t xml:space="preserve">tableaux générés </w:t>
      </w:r>
      <w:r w:rsidRPr="24594F7E">
        <w:rPr>
          <w:sz w:val="24"/>
          <w:szCs w:val="24"/>
        </w:rPr>
        <w:t>grâce</w:t>
      </w:r>
      <w:r w:rsidRPr="59BC7EB8">
        <w:rPr>
          <w:sz w:val="24"/>
          <w:szCs w:val="24"/>
        </w:rPr>
        <w:t xml:space="preserve"> au bruit de Perlin, le premier </w:t>
      </w:r>
      <w:r w:rsidRPr="0A9BE3CC">
        <w:rPr>
          <w:sz w:val="24"/>
          <w:szCs w:val="24"/>
        </w:rPr>
        <w:t xml:space="preserve">représente </w:t>
      </w:r>
      <w:r w:rsidRPr="3125031D">
        <w:rPr>
          <w:sz w:val="24"/>
          <w:szCs w:val="24"/>
        </w:rPr>
        <w:t xml:space="preserve">l’altitude et le second </w:t>
      </w:r>
      <w:r w:rsidRPr="50FB18EB">
        <w:rPr>
          <w:sz w:val="24"/>
          <w:szCs w:val="24"/>
        </w:rPr>
        <w:t xml:space="preserve">représente la </w:t>
      </w:r>
      <w:r w:rsidRPr="223A81AB">
        <w:rPr>
          <w:sz w:val="24"/>
          <w:szCs w:val="24"/>
        </w:rPr>
        <w:t>température</w:t>
      </w:r>
      <w:r w:rsidRPr="4A9D77E0">
        <w:rPr>
          <w:sz w:val="24"/>
          <w:szCs w:val="24"/>
        </w:rPr>
        <w:t xml:space="preserve">. Avec ces deux </w:t>
      </w:r>
      <w:r w:rsidRPr="3A32E7BD">
        <w:rPr>
          <w:sz w:val="24"/>
          <w:szCs w:val="24"/>
        </w:rPr>
        <w:t>tableaux</w:t>
      </w:r>
      <w:r w:rsidRPr="3493B9F6">
        <w:rPr>
          <w:sz w:val="24"/>
          <w:szCs w:val="24"/>
        </w:rPr>
        <w:t xml:space="preserve"> on peut créer </w:t>
      </w:r>
      <w:r w:rsidRPr="41DC1213">
        <w:rPr>
          <w:sz w:val="24"/>
          <w:szCs w:val="24"/>
        </w:rPr>
        <w:t xml:space="preserve">une matrice de cases </w:t>
      </w:r>
      <w:r w:rsidRPr="3A32E7BD">
        <w:rPr>
          <w:sz w:val="24"/>
          <w:szCs w:val="24"/>
        </w:rPr>
        <w:t>qui forment</w:t>
      </w:r>
      <w:r w:rsidRPr="47C036C9">
        <w:rPr>
          <w:sz w:val="24"/>
          <w:szCs w:val="24"/>
        </w:rPr>
        <w:t xml:space="preserve"> notre map</w:t>
      </w:r>
      <w:r w:rsidRPr="0CDFF46C">
        <w:rPr>
          <w:sz w:val="24"/>
          <w:szCs w:val="24"/>
        </w:rPr>
        <w:t xml:space="preserve">. </w:t>
      </w:r>
      <w:r w:rsidRPr="3D356BA1">
        <w:rPr>
          <w:sz w:val="24"/>
          <w:szCs w:val="24"/>
        </w:rPr>
        <w:t xml:space="preserve">Aussi notre </w:t>
      </w:r>
      <w:r w:rsidRPr="4BDE1E4D">
        <w:rPr>
          <w:sz w:val="24"/>
          <w:szCs w:val="24"/>
        </w:rPr>
        <w:t>algorithme</w:t>
      </w:r>
      <w:r w:rsidRPr="3D356BA1">
        <w:rPr>
          <w:sz w:val="24"/>
          <w:szCs w:val="24"/>
        </w:rPr>
        <w:t xml:space="preserve"> permet l’utilisation d’une </w:t>
      </w:r>
      <w:r w:rsidRPr="03065328">
        <w:rPr>
          <w:sz w:val="24"/>
          <w:szCs w:val="24"/>
        </w:rPr>
        <w:t xml:space="preserve">“seed” qui </w:t>
      </w:r>
      <w:r w:rsidRPr="623A1C86">
        <w:rPr>
          <w:sz w:val="24"/>
          <w:szCs w:val="24"/>
        </w:rPr>
        <w:t>est</w:t>
      </w:r>
      <w:r w:rsidRPr="2C3C8DE5">
        <w:rPr>
          <w:sz w:val="24"/>
          <w:szCs w:val="24"/>
        </w:rPr>
        <w:t xml:space="preserve">, si </w:t>
      </w:r>
      <w:r w:rsidRPr="142473B1">
        <w:rPr>
          <w:sz w:val="24"/>
          <w:szCs w:val="24"/>
        </w:rPr>
        <w:t>elle</w:t>
      </w:r>
      <w:r w:rsidRPr="2C3C8DE5">
        <w:rPr>
          <w:sz w:val="24"/>
          <w:szCs w:val="24"/>
        </w:rPr>
        <w:t xml:space="preserve"> </w:t>
      </w:r>
      <w:r w:rsidRPr="3984E602">
        <w:rPr>
          <w:sz w:val="24"/>
          <w:szCs w:val="24"/>
        </w:rPr>
        <w:t xml:space="preserve">n’est pas spécifiée par </w:t>
      </w:r>
      <w:r w:rsidRPr="549F841A">
        <w:rPr>
          <w:sz w:val="24"/>
          <w:szCs w:val="24"/>
        </w:rPr>
        <w:t>l’utilisateur, générée aléatoirement.</w:t>
      </w:r>
      <w:r w:rsidRPr="4BDE1E4D">
        <w:rPr>
          <w:sz w:val="24"/>
          <w:szCs w:val="24"/>
        </w:rPr>
        <w:t xml:space="preserve"> </w:t>
      </w:r>
      <w:r w:rsidRPr="51C24303">
        <w:rPr>
          <w:sz w:val="24"/>
          <w:szCs w:val="24"/>
        </w:rPr>
        <w:t xml:space="preserve">On </w:t>
      </w:r>
      <w:r w:rsidRPr="691BE9F3">
        <w:rPr>
          <w:sz w:val="24"/>
          <w:szCs w:val="24"/>
        </w:rPr>
        <w:t>peut</w:t>
      </w:r>
      <w:r w:rsidRPr="51C24303">
        <w:rPr>
          <w:sz w:val="24"/>
          <w:szCs w:val="24"/>
        </w:rPr>
        <w:t xml:space="preserve"> également régler la largeur des biomes </w:t>
      </w:r>
      <w:r w:rsidRPr="56493553">
        <w:rPr>
          <w:sz w:val="24"/>
          <w:szCs w:val="24"/>
        </w:rPr>
        <w:t xml:space="preserve">en </w:t>
      </w:r>
      <w:r w:rsidRPr="1CA86A73">
        <w:rPr>
          <w:sz w:val="24"/>
          <w:szCs w:val="24"/>
        </w:rPr>
        <w:t>modifiant simplement une valeur</w:t>
      </w:r>
      <w:r w:rsidR="004F41A3">
        <w:rPr>
          <w:sz w:val="24"/>
          <w:szCs w:val="24"/>
        </w:rPr>
        <w:t xml:space="preserve"> (</w:t>
      </w:r>
      <w:r w:rsidR="004F0109">
        <w:rPr>
          <w:sz w:val="24"/>
          <w:szCs w:val="24"/>
        </w:rPr>
        <w:t xml:space="preserve">cf. </w:t>
      </w:r>
      <w:r w:rsidR="004F41A3">
        <w:rPr>
          <w:sz w:val="24"/>
          <w:szCs w:val="24"/>
        </w:rPr>
        <w:t xml:space="preserve">Figure </w:t>
      </w:r>
      <w:r w:rsidR="004F0109">
        <w:rPr>
          <w:sz w:val="24"/>
          <w:szCs w:val="24"/>
        </w:rPr>
        <w:t>5</w:t>
      </w:r>
      <w:r w:rsidR="00E63509">
        <w:rPr>
          <w:sz w:val="24"/>
          <w:szCs w:val="24"/>
        </w:rPr>
        <w:t xml:space="preserve">, </w:t>
      </w:r>
      <w:r w:rsidR="004F0109">
        <w:rPr>
          <w:sz w:val="24"/>
          <w:szCs w:val="24"/>
        </w:rPr>
        <w:t>6</w:t>
      </w:r>
      <w:r w:rsidR="00E63509">
        <w:rPr>
          <w:sz w:val="24"/>
          <w:szCs w:val="24"/>
        </w:rPr>
        <w:t xml:space="preserve"> et </w:t>
      </w:r>
      <w:r w:rsidR="004F0109">
        <w:rPr>
          <w:sz w:val="24"/>
          <w:szCs w:val="24"/>
        </w:rPr>
        <w:t>7</w:t>
      </w:r>
      <w:r w:rsidR="004F41A3">
        <w:rPr>
          <w:sz w:val="24"/>
          <w:szCs w:val="24"/>
        </w:rPr>
        <w:t>).</w:t>
      </w:r>
    </w:p>
    <w:p w:rsidR="6F440979" w:rsidP="6F440979" w:rsidRDefault="6F440979" w14:paraId="47B8B5A9" w14:textId="519D01A5">
      <w:pPr>
        <w:rPr>
          <w:b/>
          <w:bCs/>
          <w:sz w:val="24"/>
          <w:szCs w:val="24"/>
        </w:rPr>
      </w:pPr>
    </w:p>
    <w:p w:rsidR="30D3BEED" w:rsidP="30D3BEED" w:rsidRDefault="30D3BEED" w14:paraId="44CCB97C" w14:textId="487F18F5">
      <w:pPr>
        <w:rPr>
          <w:b/>
          <w:bCs/>
          <w:sz w:val="24"/>
          <w:szCs w:val="24"/>
        </w:rPr>
      </w:pPr>
    </w:p>
    <w:p w:rsidR="00D7720E" w:rsidP="00D7720E" w:rsidRDefault="001405A7" w14:paraId="5B8438F1" w14:textId="4F2DD293">
      <w:pPr>
        <w:rPr>
          <w:b/>
          <w:sz w:val="24"/>
          <w:szCs w:val="24"/>
        </w:rPr>
      </w:pPr>
      <w:r w:rsidRPr="691BE9F3">
        <w:rPr>
          <w:b/>
          <w:sz w:val="24"/>
          <w:szCs w:val="24"/>
        </w:rPr>
        <w:t>9</w:t>
      </w:r>
      <w:r w:rsidRPr="691BE9F3" w:rsidR="00D7720E">
        <w:rPr>
          <w:b/>
          <w:sz w:val="24"/>
          <w:szCs w:val="24"/>
        </w:rPr>
        <w:t>.2. A faire</w:t>
      </w:r>
    </w:p>
    <w:p w:rsidR="30D3BEED" w:rsidP="30D3BEED" w:rsidRDefault="30D3BEED" w14:paraId="5A791274" w14:textId="2FAB329F">
      <w:pPr>
        <w:rPr>
          <w:b/>
          <w:bCs/>
          <w:sz w:val="24"/>
          <w:szCs w:val="24"/>
        </w:rPr>
      </w:pPr>
    </w:p>
    <w:p w:rsidR="005D5882" w:rsidP="00EF6C9D" w:rsidRDefault="7F829839" w14:paraId="4262A3A9" w14:textId="20174179">
      <w:pPr>
        <w:jc w:val="both"/>
        <w:rPr>
          <w:sz w:val="24"/>
          <w:szCs w:val="24"/>
        </w:rPr>
      </w:pPr>
      <w:r w:rsidRPr="02B9A184">
        <w:rPr>
          <w:sz w:val="24"/>
          <w:szCs w:val="24"/>
        </w:rPr>
        <w:t xml:space="preserve">La majeure partie du travail est faite, mais il nous </w:t>
      </w:r>
      <w:r w:rsidRPr="5F47D75A">
        <w:rPr>
          <w:sz w:val="24"/>
          <w:szCs w:val="24"/>
        </w:rPr>
        <w:t>reste</w:t>
      </w:r>
      <w:r w:rsidRPr="02B9A184">
        <w:rPr>
          <w:sz w:val="24"/>
          <w:szCs w:val="24"/>
        </w:rPr>
        <w:t xml:space="preserve"> encore </w:t>
      </w:r>
      <w:r w:rsidRPr="02B9A184" w:rsidR="02B9A184">
        <w:rPr>
          <w:sz w:val="24"/>
          <w:szCs w:val="24"/>
        </w:rPr>
        <w:t>certaines choses</w:t>
      </w:r>
      <w:r w:rsidRPr="33540FA8" w:rsidR="53B41354">
        <w:rPr>
          <w:sz w:val="24"/>
          <w:szCs w:val="24"/>
        </w:rPr>
        <w:t xml:space="preserve"> </w:t>
      </w:r>
      <w:r w:rsidRPr="33540FA8" w:rsidR="004E6A2A">
        <w:rPr>
          <w:sz w:val="24"/>
          <w:szCs w:val="24"/>
        </w:rPr>
        <w:t>à</w:t>
      </w:r>
      <w:r w:rsidRPr="33540FA8" w:rsidR="53B41354">
        <w:rPr>
          <w:sz w:val="24"/>
          <w:szCs w:val="24"/>
        </w:rPr>
        <w:t xml:space="preserve"> revoir dans le code</w:t>
      </w:r>
      <w:r w:rsidRPr="33540FA8" w:rsidR="33540FA8">
        <w:rPr>
          <w:sz w:val="24"/>
          <w:szCs w:val="24"/>
        </w:rPr>
        <w:t>,</w:t>
      </w:r>
      <w:r w:rsidRPr="33540FA8" w:rsidR="53B41354">
        <w:rPr>
          <w:sz w:val="24"/>
          <w:szCs w:val="24"/>
        </w:rPr>
        <w:t xml:space="preserve"> </w:t>
      </w:r>
      <w:r w:rsidRPr="33540FA8" w:rsidR="33540FA8">
        <w:rPr>
          <w:sz w:val="24"/>
          <w:szCs w:val="24"/>
        </w:rPr>
        <w:t xml:space="preserve">comme </w:t>
      </w:r>
      <w:r w:rsidRPr="5F47D75A" w:rsidR="5C8A4A65">
        <w:rPr>
          <w:sz w:val="24"/>
          <w:szCs w:val="24"/>
        </w:rPr>
        <w:t>utiliser</w:t>
      </w:r>
      <w:r w:rsidRPr="1804EC2A" w:rsidR="5C8A4A65">
        <w:rPr>
          <w:sz w:val="24"/>
          <w:szCs w:val="24"/>
        </w:rPr>
        <w:t xml:space="preserve"> du bruit de Perlin 3D à la </w:t>
      </w:r>
      <w:r w:rsidRPr="5F47D75A" w:rsidR="5C8A4A65">
        <w:rPr>
          <w:sz w:val="24"/>
          <w:szCs w:val="24"/>
        </w:rPr>
        <w:t>place des</w:t>
      </w:r>
      <w:r w:rsidRPr="1804EC2A" w:rsidR="5C8A4A65">
        <w:rPr>
          <w:sz w:val="24"/>
          <w:szCs w:val="24"/>
        </w:rPr>
        <w:t xml:space="preserve"> deux tables</w:t>
      </w:r>
      <w:r w:rsidRPr="5F47D75A" w:rsidR="5C8A4A65">
        <w:rPr>
          <w:sz w:val="24"/>
          <w:szCs w:val="24"/>
        </w:rPr>
        <w:t>. Aussi incorporer les variables</w:t>
      </w:r>
      <w:r w:rsidRPr="4A8E0276" w:rsidR="5C8A4A65">
        <w:rPr>
          <w:sz w:val="24"/>
          <w:szCs w:val="24"/>
        </w:rPr>
        <w:t xml:space="preserve"> publiques dans des paramètres</w:t>
      </w:r>
      <w:r w:rsidRPr="1EBF7D91" w:rsidR="5C8A4A65">
        <w:rPr>
          <w:sz w:val="24"/>
          <w:szCs w:val="24"/>
        </w:rPr>
        <w:t xml:space="preserve"> qui seront disponibles lors </w:t>
      </w:r>
      <w:r w:rsidRPr="021327AD" w:rsidR="5C8A4A65">
        <w:rPr>
          <w:sz w:val="24"/>
          <w:szCs w:val="24"/>
        </w:rPr>
        <w:t>du début d’une partie</w:t>
      </w:r>
    </w:p>
    <w:p w:rsidR="005D5882" w:rsidP="54EC02ED" w:rsidRDefault="005D5882" w14:paraId="1A5B775C" w14:textId="2A151015">
      <w:pPr>
        <w:rPr>
          <w:b/>
          <w:bCs/>
          <w:sz w:val="24"/>
          <w:szCs w:val="24"/>
        </w:rPr>
      </w:pPr>
    </w:p>
    <w:p w:rsidR="30D3BEED" w:rsidP="30D3BEED" w:rsidRDefault="30D3BEED" w14:paraId="16481C68" w14:textId="39950BA9">
      <w:pPr>
        <w:rPr>
          <w:b/>
          <w:bCs/>
          <w:sz w:val="24"/>
          <w:szCs w:val="24"/>
        </w:rPr>
      </w:pPr>
    </w:p>
    <w:p w:rsidR="005D5882" w:rsidP="691BE9F3" w:rsidRDefault="001405A7" w14:paraId="612911E7" w14:textId="5DDE290F">
      <w:pPr>
        <w:rPr>
          <w:b/>
          <w:sz w:val="24"/>
          <w:szCs w:val="24"/>
        </w:rPr>
      </w:pPr>
      <w:r w:rsidRPr="691BE9F3">
        <w:rPr>
          <w:b/>
          <w:sz w:val="24"/>
          <w:szCs w:val="24"/>
        </w:rPr>
        <w:t>9</w:t>
      </w:r>
      <w:r w:rsidRPr="691BE9F3" w:rsidR="00D7720E">
        <w:rPr>
          <w:b/>
          <w:sz w:val="24"/>
          <w:szCs w:val="24"/>
        </w:rPr>
        <w:t>.3. Conclusion</w:t>
      </w:r>
    </w:p>
    <w:p w:rsidR="30D3BEED" w:rsidP="30D3BEED" w:rsidRDefault="30D3BEED" w14:paraId="1E8D0696" w14:textId="1226575B">
      <w:pPr>
        <w:rPr>
          <w:b/>
          <w:bCs/>
          <w:sz w:val="24"/>
          <w:szCs w:val="24"/>
        </w:rPr>
      </w:pPr>
    </w:p>
    <w:p w:rsidR="30D3BEED" w:rsidP="00EF6C9D" w:rsidRDefault="334C54F3" w14:paraId="77D7630D" w14:textId="685E3944">
      <w:pPr>
        <w:jc w:val="both"/>
        <w:rPr>
          <w:b/>
          <w:bCs/>
          <w:sz w:val="24"/>
          <w:szCs w:val="24"/>
        </w:rPr>
      </w:pPr>
      <w:r w:rsidRPr="334C54F3">
        <w:rPr>
          <w:sz w:val="24"/>
          <w:szCs w:val="24"/>
        </w:rPr>
        <w:t xml:space="preserve">Nous avons une </w:t>
      </w:r>
      <w:r w:rsidRPr="3234197C" w:rsidR="3234197C">
        <w:rPr>
          <w:sz w:val="24"/>
          <w:szCs w:val="24"/>
        </w:rPr>
        <w:t xml:space="preserve">map générée </w:t>
      </w:r>
      <w:r w:rsidRPr="3BD17AA5" w:rsidR="7CE2935C">
        <w:rPr>
          <w:sz w:val="24"/>
          <w:szCs w:val="24"/>
        </w:rPr>
        <w:t>procéduraleme</w:t>
      </w:r>
      <w:r w:rsidRPr="3BD17AA5" w:rsidR="49A7D331">
        <w:rPr>
          <w:sz w:val="24"/>
          <w:szCs w:val="24"/>
        </w:rPr>
        <w:t>n</w:t>
      </w:r>
      <w:r w:rsidRPr="3BD17AA5" w:rsidR="7CE2935C">
        <w:rPr>
          <w:sz w:val="24"/>
          <w:szCs w:val="24"/>
        </w:rPr>
        <w:t>t</w:t>
      </w:r>
      <w:r w:rsidRPr="1EFC2253" w:rsidR="671DCC61">
        <w:rPr>
          <w:sz w:val="24"/>
          <w:szCs w:val="24"/>
        </w:rPr>
        <w:t xml:space="preserve">, </w:t>
      </w:r>
      <w:r w:rsidRPr="1EFC2253" w:rsidR="1EFC2253">
        <w:rPr>
          <w:sz w:val="24"/>
          <w:szCs w:val="24"/>
        </w:rPr>
        <w:t xml:space="preserve">mais il reste de nombreux points à </w:t>
      </w:r>
      <w:r w:rsidRPr="3BD17AA5" w:rsidR="242AA253">
        <w:rPr>
          <w:sz w:val="24"/>
          <w:szCs w:val="24"/>
        </w:rPr>
        <w:t>améliorer</w:t>
      </w:r>
      <w:r w:rsidRPr="1EFC2253" w:rsidR="1EFC2253">
        <w:rPr>
          <w:sz w:val="24"/>
          <w:szCs w:val="24"/>
        </w:rPr>
        <w:t xml:space="preserve"> tels</w:t>
      </w:r>
      <w:r w:rsidRPr="28379BED" w:rsidR="28379BED">
        <w:rPr>
          <w:sz w:val="24"/>
          <w:szCs w:val="24"/>
        </w:rPr>
        <w:t xml:space="preserve"> que choisir les </w:t>
      </w:r>
      <w:r w:rsidRPr="1A75C77B" w:rsidR="1A75C77B">
        <w:rPr>
          <w:sz w:val="24"/>
          <w:szCs w:val="24"/>
        </w:rPr>
        <w:t>conditions</w:t>
      </w:r>
      <w:r w:rsidRPr="28379BED" w:rsidR="28379BED">
        <w:rPr>
          <w:sz w:val="24"/>
          <w:szCs w:val="24"/>
        </w:rPr>
        <w:t xml:space="preserve"> </w:t>
      </w:r>
      <w:r w:rsidRPr="200023FE" w:rsidR="200023FE">
        <w:rPr>
          <w:sz w:val="24"/>
          <w:szCs w:val="24"/>
        </w:rPr>
        <w:t xml:space="preserve">d’apparition de certains biomes </w:t>
      </w:r>
      <w:r w:rsidRPr="115A997B" w:rsidR="115A997B">
        <w:rPr>
          <w:sz w:val="24"/>
          <w:szCs w:val="24"/>
        </w:rPr>
        <w:t xml:space="preserve">et </w:t>
      </w:r>
      <w:r w:rsidRPr="61DA7E22" w:rsidR="472BED92">
        <w:rPr>
          <w:sz w:val="24"/>
          <w:szCs w:val="24"/>
        </w:rPr>
        <w:t>leur</w:t>
      </w:r>
      <w:r w:rsidRPr="1A75C77B" w:rsidR="1A75C77B">
        <w:rPr>
          <w:sz w:val="24"/>
          <w:szCs w:val="24"/>
        </w:rPr>
        <w:t xml:space="preserve"> </w:t>
      </w:r>
      <w:r w:rsidRPr="1A30D08C" w:rsidR="1A30D08C">
        <w:rPr>
          <w:sz w:val="24"/>
          <w:szCs w:val="24"/>
        </w:rPr>
        <w:t>fréquence</w:t>
      </w:r>
      <w:r w:rsidRPr="42BC31B7" w:rsidR="1A30D08C">
        <w:rPr>
          <w:sz w:val="24"/>
          <w:szCs w:val="24"/>
        </w:rPr>
        <w:t xml:space="preserve">.  Nous pensons avoir fini </w:t>
      </w:r>
      <w:r w:rsidRPr="42BC31B7" w:rsidR="004E6A2A">
        <w:rPr>
          <w:sz w:val="24"/>
          <w:szCs w:val="24"/>
        </w:rPr>
        <w:t>à</w:t>
      </w:r>
      <w:r w:rsidRPr="42BC31B7" w:rsidR="1A30D08C">
        <w:rPr>
          <w:sz w:val="24"/>
          <w:szCs w:val="24"/>
        </w:rPr>
        <w:t xml:space="preserve"> </w:t>
      </w:r>
      <w:r w:rsidRPr="7FFE0CCC" w:rsidR="1A30D08C">
        <w:rPr>
          <w:sz w:val="24"/>
          <w:szCs w:val="24"/>
        </w:rPr>
        <w:t>70</w:t>
      </w:r>
      <w:r w:rsidRPr="42BC31B7" w:rsidR="1A30D08C">
        <w:rPr>
          <w:sz w:val="24"/>
          <w:szCs w:val="24"/>
        </w:rPr>
        <w:t xml:space="preserve">% cette partie du projet </w:t>
      </w:r>
      <w:r w:rsidRPr="070D0A8D" w:rsidR="1A30D08C">
        <w:rPr>
          <w:sz w:val="24"/>
          <w:szCs w:val="24"/>
        </w:rPr>
        <w:t xml:space="preserve">et nous n’y avons </w:t>
      </w:r>
      <w:r w:rsidRPr="38BFB428" w:rsidR="1A30D08C">
        <w:rPr>
          <w:sz w:val="24"/>
          <w:szCs w:val="24"/>
        </w:rPr>
        <w:t xml:space="preserve">pas rencontré de </w:t>
      </w:r>
      <w:r w:rsidRPr="2FFE4E5B" w:rsidR="1A30D08C">
        <w:rPr>
          <w:sz w:val="24"/>
          <w:szCs w:val="24"/>
        </w:rPr>
        <w:t xml:space="preserve">difficulté particulière une </w:t>
      </w:r>
      <w:r w:rsidRPr="0609A05A" w:rsidR="1A30D08C">
        <w:rPr>
          <w:sz w:val="24"/>
          <w:szCs w:val="24"/>
        </w:rPr>
        <w:t xml:space="preserve">fois </w:t>
      </w:r>
      <w:r w:rsidRPr="458E8FF0" w:rsidR="1A30D08C">
        <w:rPr>
          <w:sz w:val="24"/>
          <w:szCs w:val="24"/>
        </w:rPr>
        <w:t>Unity</w:t>
      </w:r>
      <w:r w:rsidRPr="2FFE4E5B" w:rsidR="1A30D08C">
        <w:rPr>
          <w:sz w:val="24"/>
          <w:szCs w:val="24"/>
        </w:rPr>
        <w:t xml:space="preserve"> pris </w:t>
      </w:r>
      <w:r w:rsidRPr="78C1483C" w:rsidR="1A30D08C">
        <w:rPr>
          <w:sz w:val="24"/>
          <w:szCs w:val="24"/>
        </w:rPr>
        <w:t>en main</w:t>
      </w:r>
      <w:r w:rsidRPr="458E8FF0" w:rsidR="1A30D08C">
        <w:rPr>
          <w:sz w:val="24"/>
          <w:szCs w:val="24"/>
        </w:rPr>
        <w:t>.</w:t>
      </w:r>
    </w:p>
    <w:p w:rsidR="7FFE0CCC" w:rsidP="7FFE0CCC" w:rsidRDefault="7FFE0CCC" w14:paraId="107FE763" w14:textId="63C182D5">
      <w:pPr>
        <w:rPr>
          <w:sz w:val="24"/>
          <w:szCs w:val="24"/>
        </w:rPr>
      </w:pPr>
    </w:p>
    <w:p w:rsidR="7FFE0CCC" w:rsidP="7FFE0CCC" w:rsidRDefault="7FFE0CCC" w14:paraId="06C9EEAF" w14:textId="587A2C8D">
      <w:pPr>
        <w:rPr>
          <w:sz w:val="24"/>
          <w:szCs w:val="24"/>
        </w:rPr>
      </w:pPr>
    </w:p>
    <w:p w:rsidR="005D5882" w:rsidRDefault="005D5882" w14:paraId="00BAE66E" w14:textId="77777777">
      <w:pPr>
        <w:rPr>
          <w:rFonts w:cstheme="minorHAnsi"/>
          <w:b/>
          <w:bCs/>
          <w:sz w:val="24"/>
          <w:szCs w:val="260"/>
        </w:rPr>
      </w:pPr>
      <w:r>
        <w:rPr>
          <w:rFonts w:cstheme="minorHAnsi"/>
          <w:b/>
          <w:bCs/>
          <w:sz w:val="24"/>
          <w:szCs w:val="260"/>
        </w:rPr>
        <w:br w:type="page"/>
      </w:r>
    </w:p>
    <w:p w:rsidR="00327A93" w:rsidP="001405A7" w:rsidRDefault="001405A7" w14:paraId="721BDA04" w14:textId="15AA011A">
      <w:pPr>
        <w:pStyle w:val="ListParagraph"/>
        <w:numPr>
          <w:ilvl w:val="0"/>
          <w:numId w:val="1"/>
        </w:numPr>
        <w:jc w:val="both"/>
        <w:rPr>
          <w:rFonts w:cstheme="minorHAnsi"/>
          <w:b/>
          <w:sz w:val="28"/>
          <w:szCs w:val="260"/>
        </w:rPr>
      </w:pPr>
      <w:r>
        <w:rPr>
          <w:rFonts w:cstheme="minorHAnsi"/>
          <w:b/>
          <w:sz w:val="28"/>
          <w:szCs w:val="260"/>
        </w:rPr>
        <w:t xml:space="preserve"> Difficulté</w:t>
      </w:r>
      <w:r w:rsidR="000F142F">
        <w:rPr>
          <w:rFonts w:cstheme="minorHAnsi"/>
          <w:b/>
          <w:sz w:val="28"/>
          <w:szCs w:val="260"/>
        </w:rPr>
        <w:t>s</w:t>
      </w:r>
      <w:r>
        <w:rPr>
          <w:rFonts w:cstheme="minorHAnsi"/>
          <w:b/>
          <w:sz w:val="28"/>
          <w:szCs w:val="260"/>
        </w:rPr>
        <w:t xml:space="preserve"> rencontré</w:t>
      </w:r>
      <w:r w:rsidR="000F142F">
        <w:rPr>
          <w:rFonts w:cstheme="minorHAnsi"/>
          <w:b/>
          <w:sz w:val="28"/>
          <w:szCs w:val="260"/>
        </w:rPr>
        <w:t xml:space="preserve">es </w:t>
      </w:r>
    </w:p>
    <w:p w:rsidRPr="004716FC" w:rsidR="004716FC" w:rsidP="004716FC" w:rsidRDefault="004716FC" w14:paraId="645B2E57" w14:textId="77777777">
      <w:pPr>
        <w:jc w:val="both"/>
        <w:rPr>
          <w:rFonts w:cstheme="minorHAnsi"/>
          <w:b/>
          <w:sz w:val="28"/>
          <w:szCs w:val="260"/>
        </w:rPr>
      </w:pPr>
    </w:p>
    <w:p w:rsidR="000F142F" w:rsidP="000F142F" w:rsidRDefault="004716FC" w14:paraId="29BA5F06" w14:textId="5631B17E">
      <w:pPr>
        <w:jc w:val="both"/>
        <w:rPr>
          <w:rFonts w:cstheme="minorHAnsi"/>
          <w:szCs w:val="260"/>
        </w:rPr>
      </w:pPr>
      <w:r>
        <w:rPr>
          <w:rFonts w:cstheme="minorHAnsi"/>
          <w:szCs w:val="260"/>
        </w:rPr>
        <w:t>Nous avons principalement rencontré des difficultés d’organisation et de transmissions des informations à l’intérieur du groupe.</w:t>
      </w:r>
    </w:p>
    <w:p w:rsidR="004716FC" w:rsidP="000F142F" w:rsidRDefault="004716FC" w14:paraId="01ACD28A" w14:textId="0AC32598">
      <w:pPr>
        <w:jc w:val="both"/>
        <w:rPr>
          <w:rFonts w:cstheme="minorHAnsi"/>
          <w:szCs w:val="260"/>
        </w:rPr>
      </w:pPr>
      <w:r>
        <w:rPr>
          <w:rFonts w:cstheme="minorHAnsi"/>
          <w:szCs w:val="260"/>
        </w:rPr>
        <w:t xml:space="preserve">Nous avons dès le début un répertoire </w:t>
      </w:r>
      <w:r w:rsidR="0002212A">
        <w:rPr>
          <w:rFonts w:cstheme="minorHAnsi"/>
          <w:szCs w:val="260"/>
        </w:rPr>
        <w:t>sur github</w:t>
      </w:r>
      <w:r w:rsidR="00C75BD7">
        <w:rPr>
          <w:rFonts w:cstheme="minorHAnsi"/>
          <w:szCs w:val="260"/>
        </w:rPr>
        <w:t>.</w:t>
      </w:r>
      <w:r w:rsidR="00544698">
        <w:rPr>
          <w:rFonts w:cstheme="minorHAnsi"/>
          <w:szCs w:val="260"/>
        </w:rPr>
        <w:t xml:space="preserve"> Mais liés à un manque de communication certain membres du groupe </w:t>
      </w:r>
      <w:r w:rsidR="00D75F73">
        <w:rPr>
          <w:rFonts w:cstheme="minorHAnsi"/>
          <w:szCs w:val="260"/>
        </w:rPr>
        <w:t>ont</w:t>
      </w:r>
      <w:r w:rsidR="00544698">
        <w:rPr>
          <w:rFonts w:cstheme="minorHAnsi"/>
          <w:szCs w:val="260"/>
        </w:rPr>
        <w:t xml:space="preserve"> eu du mal à comprendre </w:t>
      </w:r>
      <w:r w:rsidR="00D75F73">
        <w:rPr>
          <w:rFonts w:cstheme="minorHAnsi"/>
          <w:szCs w:val="260"/>
        </w:rPr>
        <w:t>sa réelle utilité</w:t>
      </w:r>
      <w:r w:rsidR="00544698">
        <w:rPr>
          <w:rFonts w:cstheme="minorHAnsi"/>
          <w:szCs w:val="260"/>
        </w:rPr>
        <w:t xml:space="preserve"> et nous nous sommes donc </w:t>
      </w:r>
      <w:r w:rsidR="00D75F73">
        <w:rPr>
          <w:rFonts w:cstheme="minorHAnsi"/>
          <w:szCs w:val="260"/>
        </w:rPr>
        <w:t>retrouvés</w:t>
      </w:r>
      <w:r w:rsidR="00544698">
        <w:rPr>
          <w:rFonts w:cstheme="minorHAnsi"/>
          <w:szCs w:val="260"/>
        </w:rPr>
        <w:t xml:space="preserve"> avec plusieurs projet</w:t>
      </w:r>
      <w:r w:rsidR="00676E6D">
        <w:rPr>
          <w:rFonts w:cstheme="minorHAnsi"/>
          <w:szCs w:val="260"/>
        </w:rPr>
        <w:t>s</w:t>
      </w:r>
      <w:r w:rsidR="00544698">
        <w:rPr>
          <w:rFonts w:cstheme="minorHAnsi"/>
          <w:szCs w:val="260"/>
        </w:rPr>
        <w:t xml:space="preserve"> Unity</w:t>
      </w:r>
      <w:r w:rsidR="00627C5F">
        <w:rPr>
          <w:rFonts w:cstheme="minorHAnsi"/>
          <w:szCs w:val="260"/>
        </w:rPr>
        <w:t xml:space="preserve"> qui ont été </w:t>
      </w:r>
      <w:r w:rsidR="009C3BEA">
        <w:rPr>
          <w:rFonts w:cstheme="minorHAnsi"/>
          <w:szCs w:val="260"/>
        </w:rPr>
        <w:t>créé</w:t>
      </w:r>
      <w:r w:rsidR="00627C5F">
        <w:rPr>
          <w:rFonts w:cstheme="minorHAnsi"/>
          <w:szCs w:val="260"/>
        </w:rPr>
        <w:t xml:space="preserve">. Nous avons donc </w:t>
      </w:r>
      <w:r w:rsidR="00D75F73">
        <w:rPr>
          <w:rFonts w:cstheme="minorHAnsi"/>
          <w:szCs w:val="260"/>
        </w:rPr>
        <w:t>dû</w:t>
      </w:r>
      <w:r w:rsidR="00627C5F">
        <w:rPr>
          <w:rFonts w:cstheme="minorHAnsi"/>
          <w:szCs w:val="260"/>
        </w:rPr>
        <w:t xml:space="preserve"> réaliser un merge </w:t>
      </w:r>
      <w:r w:rsidR="00D75F73">
        <w:rPr>
          <w:rFonts w:cstheme="minorHAnsi"/>
          <w:szCs w:val="260"/>
        </w:rPr>
        <w:t>à la main</w:t>
      </w:r>
      <w:r w:rsidR="00627C5F">
        <w:rPr>
          <w:rFonts w:cstheme="minorHAnsi"/>
          <w:szCs w:val="260"/>
        </w:rPr>
        <w:t xml:space="preserve"> pour pouvoir </w:t>
      </w:r>
      <w:r w:rsidR="00D75F73">
        <w:rPr>
          <w:rFonts w:cstheme="minorHAnsi"/>
          <w:szCs w:val="260"/>
        </w:rPr>
        <w:t>centraliser le travail de tout le monde.</w:t>
      </w:r>
      <w:r w:rsidR="00544698">
        <w:rPr>
          <w:rFonts w:cstheme="minorHAnsi"/>
          <w:szCs w:val="260"/>
        </w:rPr>
        <w:t xml:space="preserve"> </w:t>
      </w:r>
      <w:r w:rsidR="0002212A">
        <w:rPr>
          <w:rFonts w:cstheme="minorHAnsi"/>
          <w:szCs w:val="260"/>
        </w:rPr>
        <w:t xml:space="preserve"> </w:t>
      </w:r>
    </w:p>
    <w:p w:rsidR="000470F7" w:rsidP="00402F88" w:rsidRDefault="00402F88" w14:paraId="3632E4D0" w14:textId="126EAFD7">
      <w:pPr>
        <w:jc w:val="both"/>
      </w:pPr>
      <w:r w:rsidRPr="0B1A8088">
        <w:t xml:space="preserve">Nous avons aussi eu des problèmes liés à ce que tous les membres du groupe ne sont pas dans la même classe pour </w:t>
      </w:r>
      <w:r w:rsidRPr="0B1A8088" w:rsidR="00437EB8">
        <w:t>la transmission</w:t>
      </w:r>
      <w:r w:rsidRPr="0B1A8088">
        <w:t xml:space="preserve"> des informations et pour pouvoir se </w:t>
      </w:r>
      <w:r w:rsidRPr="0B1A8088" w:rsidR="00437EB8">
        <w:t>regrouper pour</w:t>
      </w:r>
      <w:r w:rsidRPr="0B1A8088">
        <w:t xml:space="preserve"> </w:t>
      </w:r>
      <w:r w:rsidRPr="0B1A8088" w:rsidR="00414DAB">
        <w:t xml:space="preserve">travailler ensemble. </w:t>
      </w:r>
    </w:p>
    <w:p w:rsidR="00437EB8" w:rsidP="00402F88" w:rsidRDefault="00437EB8" w14:paraId="3A9101C5" w14:textId="0CB3E60A">
      <w:pPr>
        <w:jc w:val="both"/>
        <w:rPr>
          <w:rFonts w:cstheme="minorHAnsi"/>
          <w:szCs w:val="260"/>
        </w:rPr>
      </w:pPr>
      <w:r>
        <w:rPr>
          <w:rFonts w:cstheme="minorHAnsi"/>
          <w:szCs w:val="260"/>
        </w:rPr>
        <w:t xml:space="preserve">Nous nous sommes aussi </w:t>
      </w:r>
      <w:r w:rsidR="000C270D">
        <w:rPr>
          <w:rFonts w:cstheme="minorHAnsi"/>
          <w:szCs w:val="260"/>
        </w:rPr>
        <w:t>rendu</w:t>
      </w:r>
      <w:r>
        <w:rPr>
          <w:rFonts w:cstheme="minorHAnsi"/>
          <w:szCs w:val="260"/>
        </w:rPr>
        <w:t xml:space="preserve"> compte que nous avions </w:t>
      </w:r>
      <w:r w:rsidR="007A78F3">
        <w:rPr>
          <w:rFonts w:cstheme="minorHAnsi"/>
          <w:szCs w:val="260"/>
        </w:rPr>
        <w:t xml:space="preserve">surestimer </w:t>
      </w:r>
      <w:r w:rsidR="000C270D">
        <w:rPr>
          <w:rFonts w:cstheme="minorHAnsi"/>
          <w:szCs w:val="260"/>
        </w:rPr>
        <w:t>les pourcentages</w:t>
      </w:r>
      <w:r w:rsidR="007A78F3">
        <w:rPr>
          <w:rFonts w:cstheme="minorHAnsi"/>
          <w:szCs w:val="260"/>
        </w:rPr>
        <w:t xml:space="preserve"> d’avancement lors </w:t>
      </w:r>
      <w:r w:rsidR="000C270D">
        <w:rPr>
          <w:rFonts w:cstheme="minorHAnsi"/>
          <w:szCs w:val="260"/>
        </w:rPr>
        <w:t xml:space="preserve">de la remise du cahier des charges. Par conséquent voici </w:t>
      </w:r>
      <w:r w:rsidR="00625D91">
        <w:rPr>
          <w:rFonts w:cstheme="minorHAnsi"/>
          <w:szCs w:val="260"/>
        </w:rPr>
        <w:t>notre estimation</w:t>
      </w:r>
      <w:r w:rsidR="002C3B44">
        <w:rPr>
          <w:rFonts w:cstheme="minorHAnsi"/>
          <w:szCs w:val="260"/>
        </w:rPr>
        <w:t xml:space="preserve"> </w:t>
      </w:r>
      <w:r w:rsidR="00625D91">
        <w:rPr>
          <w:rFonts w:cstheme="minorHAnsi"/>
          <w:szCs w:val="260"/>
        </w:rPr>
        <w:t xml:space="preserve">de </w:t>
      </w:r>
      <w:r w:rsidR="00B949E9">
        <w:rPr>
          <w:rFonts w:cstheme="minorHAnsi"/>
          <w:szCs w:val="260"/>
        </w:rPr>
        <w:t xml:space="preserve">notre </w:t>
      </w:r>
      <w:r w:rsidR="00625D91">
        <w:rPr>
          <w:rFonts w:cstheme="minorHAnsi"/>
          <w:szCs w:val="260"/>
        </w:rPr>
        <w:t>avancement </w:t>
      </w:r>
      <w:r w:rsidR="00B949E9">
        <w:rPr>
          <w:rFonts w:cstheme="minorHAnsi"/>
          <w:szCs w:val="260"/>
        </w:rPr>
        <w:t xml:space="preserve">actuel </w:t>
      </w:r>
      <w:r w:rsidR="00625D91">
        <w:rPr>
          <w:rFonts w:cstheme="minorHAnsi"/>
          <w:szCs w:val="260"/>
        </w:rPr>
        <w:t>:</w:t>
      </w:r>
    </w:p>
    <w:p w:rsidR="00094339" w:rsidP="00402F88" w:rsidRDefault="00094339" w14:paraId="69A7ADF7" w14:textId="77777777">
      <w:pPr>
        <w:jc w:val="both"/>
        <w:rPr>
          <w:rFonts w:cstheme="minorHAnsi"/>
          <w:szCs w:val="260"/>
        </w:rPr>
      </w:pPr>
    </w:p>
    <w:tbl>
      <w:tblPr>
        <w:tblStyle w:val="TableGrid"/>
        <w:tblW w:w="5445" w:type="dxa"/>
        <w:tblInd w:w="1768" w:type="dxa"/>
        <w:tblLook w:val="04A0" w:firstRow="1" w:lastRow="0" w:firstColumn="1" w:lastColumn="0" w:noHBand="0" w:noVBand="1"/>
      </w:tblPr>
      <w:tblGrid>
        <w:gridCol w:w="1815"/>
        <w:gridCol w:w="1815"/>
        <w:gridCol w:w="1815"/>
      </w:tblGrid>
      <w:tr w:rsidRPr="00573115" w:rsidR="00094339" w:rsidTr="671EC880" w14:paraId="67299A20" w14:textId="02FBD745">
        <w:trPr>
          <w:trHeight w:val="542"/>
        </w:trPr>
        <w:tc>
          <w:tcPr>
            <w:tcW w:w="1815" w:type="dxa"/>
          </w:tcPr>
          <w:p w:rsidRPr="00573115" w:rsidR="00094339" w:rsidP="00A2694F" w:rsidRDefault="00094339" w14:paraId="21E3CE24" w14:textId="75F66F09">
            <w:pPr>
              <w:jc w:val="both"/>
              <w:rPr>
                <w:rFonts w:eastAsia="Times New Roman" w:cstheme="minorHAnsi"/>
                <w:b/>
                <w:szCs w:val="24"/>
                <w:lang w:eastAsia="fr-FR"/>
              </w:rPr>
            </w:pPr>
            <w:r>
              <w:rPr>
                <w:rFonts w:eastAsia="Times New Roman" w:cstheme="minorHAnsi"/>
                <w:b/>
                <w:szCs w:val="24"/>
                <w:lang w:eastAsia="fr-FR"/>
              </w:rPr>
              <w:t>Avancement</w:t>
            </w:r>
          </w:p>
        </w:tc>
        <w:tc>
          <w:tcPr>
            <w:tcW w:w="1815" w:type="dxa"/>
          </w:tcPr>
          <w:p w:rsidRPr="00573115" w:rsidR="00094339" w:rsidP="00094339" w:rsidRDefault="2E3B26EB" w14:paraId="3B680854" w14:textId="45311CA8">
            <w:pPr>
              <w:jc w:val="center"/>
              <w:rPr>
                <w:rFonts w:eastAsia="Times New Roman"/>
                <w:lang w:eastAsia="fr-FR"/>
              </w:rPr>
            </w:pPr>
            <w:r w:rsidRPr="3A91D057">
              <w:rPr>
                <w:rFonts w:eastAsia="Times New Roman"/>
                <w:lang w:eastAsia="fr-FR"/>
              </w:rPr>
              <w:t>Prévision</w:t>
            </w:r>
          </w:p>
        </w:tc>
        <w:tc>
          <w:tcPr>
            <w:tcW w:w="1815" w:type="dxa"/>
          </w:tcPr>
          <w:p w:rsidR="048CB9D2" w:rsidP="048CB9D2" w:rsidRDefault="0DAB0FFB" w14:paraId="259449A5" w14:textId="7D408E3D">
            <w:pPr>
              <w:jc w:val="center"/>
              <w:rPr>
                <w:rFonts w:eastAsia="Times New Roman"/>
                <w:lang w:eastAsia="fr-FR"/>
              </w:rPr>
            </w:pPr>
            <w:r w:rsidRPr="0DAB0FFB">
              <w:rPr>
                <w:rFonts w:eastAsia="Times New Roman"/>
                <w:lang w:eastAsia="fr-FR"/>
              </w:rPr>
              <w:t>Réalisation</w:t>
            </w:r>
          </w:p>
        </w:tc>
      </w:tr>
      <w:tr w:rsidRPr="00573115" w:rsidR="00094339" w:rsidTr="5F8937DC" w14:paraId="5D76E38D" w14:textId="05A3716D">
        <w:trPr>
          <w:trHeight w:val="542"/>
        </w:trPr>
        <w:tc>
          <w:tcPr>
            <w:tcW w:w="1815" w:type="dxa"/>
          </w:tcPr>
          <w:p w:rsidR="00094339" w:rsidP="00A2694F" w:rsidRDefault="00094339" w14:paraId="420A9990" w14:textId="77777777">
            <w:pPr>
              <w:jc w:val="both"/>
              <w:rPr>
                <w:rFonts w:eastAsia="Times New Roman" w:cstheme="minorHAnsi"/>
                <w:bCs/>
                <w:szCs w:val="24"/>
                <w:lang w:eastAsia="fr-FR"/>
              </w:rPr>
            </w:pPr>
            <w:r w:rsidRPr="00573115">
              <w:rPr>
                <w:rFonts w:eastAsia="Times New Roman" w:cstheme="minorHAnsi"/>
                <w:bCs/>
                <w:szCs w:val="24"/>
                <w:lang w:eastAsia="fr-FR"/>
              </w:rPr>
              <w:t>IA</w:t>
            </w:r>
          </w:p>
          <w:p w:rsidRPr="00573115" w:rsidR="00094339" w:rsidP="00A2694F" w:rsidRDefault="00094339" w14:paraId="2BB1FE48" w14:textId="77777777">
            <w:pPr>
              <w:jc w:val="both"/>
              <w:rPr>
                <w:rFonts w:eastAsia="Times New Roman" w:cstheme="minorHAnsi"/>
                <w:bCs/>
                <w:szCs w:val="24"/>
                <w:lang w:eastAsia="fr-FR"/>
              </w:rPr>
            </w:pPr>
          </w:p>
        </w:tc>
        <w:tc>
          <w:tcPr>
            <w:tcW w:w="1815" w:type="dxa"/>
          </w:tcPr>
          <w:p w:rsidRPr="5F8937DC" w:rsidR="00693630" w:rsidP="5F8937DC" w:rsidRDefault="00693630" w14:paraId="3B44DC53" w14:textId="77777777">
            <w:pPr>
              <w:jc w:val="center"/>
              <w:rPr>
                <w:rFonts w:eastAsia="Times New Roman"/>
                <w:lang w:eastAsia="fr-FR"/>
              </w:rPr>
            </w:pPr>
            <w:r w:rsidRPr="5F8937DC">
              <w:rPr>
                <w:rFonts w:eastAsia="Times New Roman"/>
                <w:lang w:eastAsia="fr-FR"/>
              </w:rPr>
              <w:t>25 %</w:t>
            </w:r>
          </w:p>
        </w:tc>
        <w:tc>
          <w:tcPr>
            <w:tcW w:w="1815" w:type="dxa"/>
          </w:tcPr>
          <w:p w:rsidRPr="2C8B04F6" w:rsidR="2EAAFF02" w:rsidP="2C8B04F6" w:rsidRDefault="2EAAFF02" w14:paraId="2DEC1314" w14:textId="737AEE37">
            <w:pPr>
              <w:jc w:val="center"/>
              <w:rPr>
                <w:rFonts w:eastAsia="Times New Roman"/>
                <w:lang w:eastAsia="fr-FR"/>
              </w:rPr>
            </w:pPr>
            <w:r w:rsidRPr="2C8B04F6">
              <w:rPr>
                <w:rFonts w:eastAsia="Times New Roman"/>
                <w:lang w:eastAsia="fr-FR"/>
              </w:rPr>
              <w:t>15</w:t>
            </w:r>
            <w:r w:rsidRPr="2C8B04F6" w:rsidR="582A32EC">
              <w:rPr>
                <w:rFonts w:eastAsia="Times New Roman"/>
                <w:lang w:eastAsia="fr-FR"/>
              </w:rPr>
              <w:t xml:space="preserve"> %</w:t>
            </w:r>
          </w:p>
        </w:tc>
      </w:tr>
      <w:tr w:rsidRPr="00573115" w:rsidR="00094339" w:rsidTr="5F8937DC" w14:paraId="0DC30170" w14:textId="6D0EABA8">
        <w:trPr>
          <w:trHeight w:val="542"/>
        </w:trPr>
        <w:tc>
          <w:tcPr>
            <w:tcW w:w="1815" w:type="dxa"/>
          </w:tcPr>
          <w:p w:rsidR="00094339" w:rsidP="00A2694F" w:rsidRDefault="00094339" w14:paraId="35048731" w14:textId="77777777">
            <w:pPr>
              <w:jc w:val="both"/>
              <w:rPr>
                <w:rFonts w:eastAsia="Times New Roman" w:cstheme="minorHAnsi"/>
                <w:bCs/>
                <w:szCs w:val="24"/>
                <w:lang w:eastAsia="fr-FR"/>
              </w:rPr>
            </w:pPr>
            <w:r w:rsidRPr="00573115">
              <w:rPr>
                <w:rFonts w:eastAsia="Times New Roman" w:cstheme="minorHAnsi"/>
                <w:bCs/>
                <w:szCs w:val="24"/>
                <w:lang w:eastAsia="fr-FR"/>
              </w:rPr>
              <w:t>UI</w:t>
            </w:r>
          </w:p>
          <w:p w:rsidRPr="00573115" w:rsidR="00094339" w:rsidP="00A2694F" w:rsidRDefault="00094339" w14:paraId="09C33D05" w14:textId="77777777">
            <w:pPr>
              <w:jc w:val="both"/>
              <w:rPr>
                <w:rFonts w:eastAsia="Times New Roman" w:cstheme="minorHAnsi"/>
                <w:bCs/>
                <w:szCs w:val="24"/>
                <w:lang w:eastAsia="fr-FR"/>
              </w:rPr>
            </w:pPr>
          </w:p>
        </w:tc>
        <w:tc>
          <w:tcPr>
            <w:tcW w:w="1815" w:type="dxa"/>
          </w:tcPr>
          <w:p w:rsidRPr="5F8937DC" w:rsidR="00693630" w:rsidP="5F8937DC" w:rsidRDefault="00693630" w14:paraId="4A68B4C3" w14:textId="77777777">
            <w:pPr>
              <w:jc w:val="center"/>
              <w:rPr>
                <w:rFonts w:eastAsia="Times New Roman"/>
                <w:lang w:eastAsia="fr-FR"/>
              </w:rPr>
            </w:pPr>
            <w:r w:rsidRPr="5F8937DC">
              <w:rPr>
                <w:rFonts w:eastAsia="Times New Roman"/>
                <w:lang w:eastAsia="fr-FR"/>
              </w:rPr>
              <w:t>50 %</w:t>
            </w:r>
          </w:p>
        </w:tc>
        <w:tc>
          <w:tcPr>
            <w:tcW w:w="1815" w:type="dxa"/>
          </w:tcPr>
          <w:p w:rsidRPr="2C8B04F6" w:rsidR="3A3CD616" w:rsidP="2C8B04F6" w:rsidRDefault="3A3CD616" w14:paraId="452D68BF" w14:textId="08FB6D41">
            <w:pPr>
              <w:jc w:val="center"/>
              <w:rPr>
                <w:rFonts w:eastAsia="Times New Roman"/>
                <w:lang w:eastAsia="fr-FR"/>
              </w:rPr>
            </w:pPr>
            <w:r w:rsidRPr="2C8B04F6">
              <w:rPr>
                <w:rFonts w:eastAsia="Times New Roman"/>
                <w:lang w:eastAsia="fr-FR"/>
              </w:rPr>
              <w:t>40</w:t>
            </w:r>
            <w:r w:rsidRPr="2C8B04F6" w:rsidR="582A32EC">
              <w:rPr>
                <w:rFonts w:eastAsia="Times New Roman"/>
                <w:lang w:eastAsia="fr-FR"/>
              </w:rPr>
              <w:t xml:space="preserve"> %</w:t>
            </w:r>
          </w:p>
        </w:tc>
      </w:tr>
      <w:tr w:rsidRPr="00573115" w:rsidR="00094339" w:rsidTr="5F8937DC" w14:paraId="31A79322" w14:textId="3F7057B7">
        <w:trPr>
          <w:trHeight w:val="542"/>
        </w:trPr>
        <w:tc>
          <w:tcPr>
            <w:tcW w:w="1815" w:type="dxa"/>
          </w:tcPr>
          <w:p w:rsidR="00094339" w:rsidP="00A2694F" w:rsidRDefault="00094339" w14:paraId="0D1AD75E" w14:textId="77777777">
            <w:pPr>
              <w:jc w:val="both"/>
              <w:rPr>
                <w:rFonts w:eastAsia="Times New Roman" w:cstheme="minorHAnsi"/>
                <w:bCs/>
                <w:szCs w:val="24"/>
                <w:lang w:eastAsia="fr-FR"/>
              </w:rPr>
            </w:pPr>
            <w:r w:rsidRPr="00573115">
              <w:rPr>
                <w:rFonts w:eastAsia="Times New Roman" w:cstheme="minorHAnsi"/>
                <w:bCs/>
                <w:szCs w:val="24"/>
                <w:lang w:eastAsia="fr-FR"/>
              </w:rPr>
              <w:t>UX</w:t>
            </w:r>
          </w:p>
          <w:p w:rsidRPr="00573115" w:rsidR="00094339" w:rsidP="00A2694F" w:rsidRDefault="00094339" w14:paraId="59C4F508" w14:textId="77777777">
            <w:pPr>
              <w:jc w:val="both"/>
              <w:rPr>
                <w:rFonts w:eastAsia="Times New Roman" w:cstheme="minorHAnsi"/>
                <w:bCs/>
                <w:szCs w:val="24"/>
                <w:lang w:eastAsia="fr-FR"/>
              </w:rPr>
            </w:pPr>
          </w:p>
        </w:tc>
        <w:tc>
          <w:tcPr>
            <w:tcW w:w="1815" w:type="dxa"/>
          </w:tcPr>
          <w:p w:rsidRPr="5F8937DC" w:rsidR="00693630" w:rsidP="5F8937DC" w:rsidRDefault="00693630" w14:paraId="01B6B5AA" w14:textId="77777777">
            <w:pPr>
              <w:jc w:val="center"/>
              <w:rPr>
                <w:rFonts w:eastAsia="Times New Roman"/>
                <w:lang w:eastAsia="fr-FR"/>
              </w:rPr>
            </w:pPr>
            <w:r w:rsidRPr="5F8937DC">
              <w:rPr>
                <w:rFonts w:eastAsia="Times New Roman"/>
                <w:lang w:eastAsia="fr-FR"/>
              </w:rPr>
              <w:t>33 %</w:t>
            </w:r>
          </w:p>
        </w:tc>
        <w:tc>
          <w:tcPr>
            <w:tcW w:w="1815" w:type="dxa"/>
          </w:tcPr>
          <w:p w:rsidRPr="2C8B04F6" w:rsidR="3A3CD616" w:rsidP="2C8B04F6" w:rsidRDefault="3A3CD616" w14:paraId="04FDEA94" w14:textId="4B589729">
            <w:pPr>
              <w:jc w:val="center"/>
              <w:rPr>
                <w:rFonts w:eastAsia="Times New Roman"/>
                <w:lang w:eastAsia="fr-FR"/>
              </w:rPr>
            </w:pPr>
            <w:r w:rsidRPr="2C8B04F6">
              <w:rPr>
                <w:rFonts w:eastAsia="Times New Roman"/>
                <w:lang w:eastAsia="fr-FR"/>
              </w:rPr>
              <w:t>15</w:t>
            </w:r>
            <w:r w:rsidRPr="2C8B04F6" w:rsidR="582A32EC">
              <w:rPr>
                <w:rFonts w:eastAsia="Times New Roman"/>
                <w:lang w:eastAsia="fr-FR"/>
              </w:rPr>
              <w:t xml:space="preserve"> %</w:t>
            </w:r>
          </w:p>
        </w:tc>
      </w:tr>
      <w:tr w:rsidRPr="00573115" w:rsidR="00094339" w:rsidTr="5F8937DC" w14:paraId="299C7EB3" w14:textId="7D0CA9C7">
        <w:trPr>
          <w:trHeight w:val="542"/>
        </w:trPr>
        <w:tc>
          <w:tcPr>
            <w:tcW w:w="1815" w:type="dxa"/>
          </w:tcPr>
          <w:p w:rsidR="00094339" w:rsidP="00A2694F" w:rsidRDefault="00094339" w14:paraId="04C459A5" w14:textId="77777777">
            <w:pPr>
              <w:jc w:val="both"/>
              <w:rPr>
                <w:rFonts w:eastAsia="Times New Roman" w:cstheme="minorHAnsi"/>
                <w:bCs/>
                <w:szCs w:val="24"/>
                <w:lang w:eastAsia="fr-FR"/>
              </w:rPr>
            </w:pPr>
            <w:r w:rsidRPr="00573115">
              <w:rPr>
                <w:rFonts w:eastAsia="Times New Roman" w:cstheme="minorHAnsi"/>
                <w:bCs/>
                <w:szCs w:val="24"/>
                <w:lang w:eastAsia="fr-FR"/>
              </w:rPr>
              <w:t>Réseaux</w:t>
            </w:r>
          </w:p>
          <w:p w:rsidRPr="00573115" w:rsidR="00094339" w:rsidP="00A2694F" w:rsidRDefault="00094339" w14:paraId="7BAFBDB1" w14:textId="77777777">
            <w:pPr>
              <w:jc w:val="both"/>
              <w:rPr>
                <w:rFonts w:eastAsia="Times New Roman" w:cstheme="minorHAnsi"/>
                <w:bCs/>
                <w:szCs w:val="24"/>
                <w:lang w:eastAsia="fr-FR"/>
              </w:rPr>
            </w:pPr>
          </w:p>
        </w:tc>
        <w:tc>
          <w:tcPr>
            <w:tcW w:w="1815" w:type="dxa"/>
          </w:tcPr>
          <w:p w:rsidRPr="5F8937DC" w:rsidR="00693630" w:rsidP="5F8937DC" w:rsidRDefault="00693630" w14:paraId="4AED4FF3" w14:textId="77777777">
            <w:pPr>
              <w:jc w:val="center"/>
              <w:rPr>
                <w:rFonts w:eastAsia="Times New Roman"/>
                <w:lang w:eastAsia="fr-FR"/>
              </w:rPr>
            </w:pPr>
            <w:r w:rsidRPr="5F8937DC">
              <w:rPr>
                <w:rFonts w:eastAsia="Times New Roman"/>
                <w:lang w:eastAsia="fr-FR"/>
              </w:rPr>
              <w:t>25 %</w:t>
            </w:r>
          </w:p>
        </w:tc>
        <w:tc>
          <w:tcPr>
            <w:tcW w:w="1815" w:type="dxa"/>
          </w:tcPr>
          <w:p w:rsidRPr="2C8B04F6" w:rsidR="582A32EC" w:rsidP="2C8B04F6" w:rsidRDefault="582A32EC" w14:paraId="0C6AB0B1" w14:textId="77777777">
            <w:pPr>
              <w:jc w:val="center"/>
              <w:rPr>
                <w:rFonts w:eastAsia="Times New Roman"/>
                <w:lang w:eastAsia="fr-FR"/>
              </w:rPr>
            </w:pPr>
            <w:r w:rsidRPr="2C8B04F6">
              <w:rPr>
                <w:rFonts w:eastAsia="Times New Roman"/>
                <w:lang w:eastAsia="fr-FR"/>
              </w:rPr>
              <w:t>25 %</w:t>
            </w:r>
          </w:p>
        </w:tc>
      </w:tr>
      <w:tr w:rsidRPr="00573115" w:rsidR="00094339" w:rsidTr="5F8937DC" w14:paraId="46027ED2" w14:textId="7D0F38F9">
        <w:trPr>
          <w:trHeight w:val="542"/>
        </w:trPr>
        <w:tc>
          <w:tcPr>
            <w:tcW w:w="1815" w:type="dxa"/>
          </w:tcPr>
          <w:p w:rsidR="00094339" w:rsidP="00A2694F" w:rsidRDefault="00094339" w14:paraId="73B55F29" w14:textId="77777777">
            <w:pPr>
              <w:jc w:val="both"/>
              <w:rPr>
                <w:rFonts w:eastAsia="Times New Roman" w:cstheme="minorHAnsi"/>
                <w:bCs/>
                <w:szCs w:val="24"/>
                <w:lang w:eastAsia="fr-FR"/>
              </w:rPr>
            </w:pPr>
            <w:r w:rsidRPr="00573115">
              <w:rPr>
                <w:rFonts w:eastAsia="Times New Roman" w:cstheme="minorHAnsi"/>
                <w:bCs/>
                <w:szCs w:val="24"/>
                <w:lang w:eastAsia="fr-FR"/>
              </w:rPr>
              <w:t>Graphisme</w:t>
            </w:r>
          </w:p>
          <w:p w:rsidRPr="00573115" w:rsidR="00094339" w:rsidP="00A2694F" w:rsidRDefault="00094339" w14:paraId="10109957" w14:textId="77777777">
            <w:pPr>
              <w:jc w:val="both"/>
              <w:rPr>
                <w:rFonts w:eastAsia="Times New Roman" w:cstheme="minorHAnsi"/>
                <w:bCs/>
                <w:szCs w:val="24"/>
                <w:lang w:eastAsia="fr-FR"/>
              </w:rPr>
            </w:pPr>
          </w:p>
        </w:tc>
        <w:tc>
          <w:tcPr>
            <w:tcW w:w="1815" w:type="dxa"/>
          </w:tcPr>
          <w:p w:rsidRPr="5F8937DC" w:rsidR="00693630" w:rsidP="5F8937DC" w:rsidRDefault="00693630" w14:paraId="77439C98" w14:textId="77777777">
            <w:pPr>
              <w:jc w:val="center"/>
              <w:rPr>
                <w:rFonts w:eastAsia="Times New Roman"/>
                <w:lang w:eastAsia="fr-FR"/>
              </w:rPr>
            </w:pPr>
            <w:r w:rsidRPr="5F8937DC">
              <w:rPr>
                <w:rFonts w:eastAsia="Times New Roman"/>
                <w:lang w:eastAsia="fr-FR"/>
              </w:rPr>
              <w:t>40 %</w:t>
            </w:r>
          </w:p>
        </w:tc>
        <w:tc>
          <w:tcPr>
            <w:tcW w:w="1815" w:type="dxa"/>
          </w:tcPr>
          <w:p w:rsidRPr="2C8B04F6" w:rsidR="582A32EC" w:rsidP="2C8B04F6" w:rsidRDefault="582A32EC" w14:paraId="22EDB255" w14:textId="77777777">
            <w:pPr>
              <w:jc w:val="center"/>
              <w:rPr>
                <w:rFonts w:eastAsia="Times New Roman"/>
                <w:lang w:eastAsia="fr-FR"/>
              </w:rPr>
            </w:pPr>
            <w:r w:rsidRPr="2C8B04F6">
              <w:rPr>
                <w:rFonts w:eastAsia="Times New Roman"/>
                <w:lang w:eastAsia="fr-FR"/>
              </w:rPr>
              <w:t>40 %</w:t>
            </w:r>
          </w:p>
        </w:tc>
      </w:tr>
      <w:tr w:rsidRPr="00573115" w:rsidR="00094339" w:rsidTr="5F8937DC" w14:paraId="0E1412D6" w14:textId="2629DB76">
        <w:trPr>
          <w:trHeight w:val="542"/>
        </w:trPr>
        <w:tc>
          <w:tcPr>
            <w:tcW w:w="1815" w:type="dxa"/>
          </w:tcPr>
          <w:p w:rsidR="00094339" w:rsidP="00A2694F" w:rsidRDefault="00094339" w14:paraId="68C82251" w14:textId="77777777">
            <w:pPr>
              <w:jc w:val="both"/>
              <w:rPr>
                <w:rFonts w:eastAsia="Times New Roman" w:cstheme="minorHAnsi"/>
                <w:bCs/>
                <w:szCs w:val="24"/>
                <w:lang w:eastAsia="fr-FR"/>
              </w:rPr>
            </w:pPr>
            <w:r>
              <w:rPr>
                <w:rFonts w:eastAsia="Times New Roman" w:cstheme="minorHAnsi"/>
                <w:bCs/>
                <w:szCs w:val="24"/>
                <w:lang w:eastAsia="fr-FR"/>
              </w:rPr>
              <w:t>Audio</w:t>
            </w:r>
          </w:p>
          <w:p w:rsidRPr="00573115" w:rsidR="00094339" w:rsidP="00A2694F" w:rsidRDefault="00094339" w14:paraId="60D96A12" w14:textId="77777777">
            <w:pPr>
              <w:jc w:val="both"/>
              <w:rPr>
                <w:rFonts w:eastAsia="Times New Roman" w:cstheme="minorHAnsi"/>
                <w:bCs/>
                <w:szCs w:val="24"/>
                <w:lang w:eastAsia="fr-FR"/>
              </w:rPr>
            </w:pPr>
          </w:p>
        </w:tc>
        <w:tc>
          <w:tcPr>
            <w:tcW w:w="1815" w:type="dxa"/>
          </w:tcPr>
          <w:p w:rsidRPr="5F8937DC" w:rsidR="00693630" w:rsidP="5F8937DC" w:rsidRDefault="00693630" w14:paraId="1C9F75B2" w14:textId="77777777">
            <w:pPr>
              <w:jc w:val="center"/>
              <w:rPr>
                <w:rFonts w:eastAsia="Times New Roman"/>
                <w:lang w:eastAsia="fr-FR"/>
              </w:rPr>
            </w:pPr>
            <w:r w:rsidRPr="5F8937DC">
              <w:rPr>
                <w:rFonts w:eastAsia="Times New Roman"/>
                <w:lang w:eastAsia="fr-FR"/>
              </w:rPr>
              <w:t>-</w:t>
            </w:r>
          </w:p>
        </w:tc>
        <w:tc>
          <w:tcPr>
            <w:tcW w:w="1815" w:type="dxa"/>
          </w:tcPr>
          <w:p w:rsidRPr="2C8B04F6" w:rsidR="582A32EC" w:rsidP="2C8B04F6" w:rsidRDefault="582A32EC" w14:paraId="4B8BBB1F" w14:textId="77777777">
            <w:pPr>
              <w:jc w:val="center"/>
              <w:rPr>
                <w:rFonts w:eastAsia="Times New Roman"/>
                <w:lang w:eastAsia="fr-FR"/>
              </w:rPr>
            </w:pPr>
            <w:r w:rsidRPr="2C8B04F6">
              <w:rPr>
                <w:rFonts w:eastAsia="Times New Roman"/>
                <w:lang w:eastAsia="fr-FR"/>
              </w:rPr>
              <w:t>-</w:t>
            </w:r>
          </w:p>
        </w:tc>
      </w:tr>
      <w:tr w:rsidRPr="00573115" w:rsidR="00094339" w:rsidTr="5F8937DC" w14:paraId="2D9F3008" w14:textId="6688D583">
        <w:trPr>
          <w:trHeight w:val="533"/>
        </w:trPr>
        <w:tc>
          <w:tcPr>
            <w:tcW w:w="1815" w:type="dxa"/>
          </w:tcPr>
          <w:p w:rsidR="00094339" w:rsidP="00A2694F" w:rsidRDefault="00094339" w14:paraId="3323487A" w14:textId="77777777">
            <w:pPr>
              <w:jc w:val="both"/>
              <w:rPr>
                <w:rFonts w:eastAsia="Times New Roman" w:cstheme="minorHAnsi"/>
                <w:bCs/>
                <w:szCs w:val="24"/>
                <w:lang w:eastAsia="fr-FR"/>
              </w:rPr>
            </w:pPr>
            <w:r>
              <w:rPr>
                <w:rFonts w:eastAsia="Times New Roman" w:cstheme="minorHAnsi"/>
                <w:bCs/>
                <w:szCs w:val="24"/>
                <w:lang w:eastAsia="fr-FR"/>
              </w:rPr>
              <w:t xml:space="preserve">Installateur </w:t>
            </w:r>
          </w:p>
          <w:p w:rsidRPr="00573115" w:rsidR="00094339" w:rsidP="00A2694F" w:rsidRDefault="00094339" w14:paraId="6BA034A7" w14:textId="77777777">
            <w:pPr>
              <w:jc w:val="both"/>
              <w:rPr>
                <w:rFonts w:eastAsia="Times New Roman" w:cstheme="minorHAnsi"/>
                <w:bCs/>
                <w:szCs w:val="24"/>
                <w:lang w:eastAsia="fr-FR"/>
              </w:rPr>
            </w:pPr>
          </w:p>
        </w:tc>
        <w:tc>
          <w:tcPr>
            <w:tcW w:w="1815" w:type="dxa"/>
          </w:tcPr>
          <w:p w:rsidRPr="5F8937DC" w:rsidR="00693630" w:rsidP="5F8937DC" w:rsidRDefault="00693630" w14:paraId="27766667" w14:textId="77777777">
            <w:pPr>
              <w:jc w:val="center"/>
              <w:rPr>
                <w:rFonts w:eastAsia="Times New Roman"/>
                <w:lang w:eastAsia="fr-FR"/>
              </w:rPr>
            </w:pPr>
            <w:r w:rsidRPr="5F8937DC">
              <w:rPr>
                <w:rFonts w:eastAsia="Times New Roman"/>
                <w:lang w:eastAsia="fr-FR"/>
              </w:rPr>
              <w:t>-</w:t>
            </w:r>
          </w:p>
        </w:tc>
        <w:tc>
          <w:tcPr>
            <w:tcW w:w="1815" w:type="dxa"/>
          </w:tcPr>
          <w:p w:rsidRPr="2C8B04F6" w:rsidR="582A32EC" w:rsidP="2C8B04F6" w:rsidRDefault="582A32EC" w14:paraId="15F7E7ED" w14:textId="77777777">
            <w:pPr>
              <w:jc w:val="center"/>
              <w:rPr>
                <w:rFonts w:eastAsia="Times New Roman"/>
                <w:lang w:eastAsia="fr-FR"/>
              </w:rPr>
            </w:pPr>
            <w:r w:rsidRPr="2C8B04F6">
              <w:rPr>
                <w:rFonts w:eastAsia="Times New Roman"/>
                <w:lang w:eastAsia="fr-FR"/>
              </w:rPr>
              <w:t>-</w:t>
            </w:r>
          </w:p>
        </w:tc>
      </w:tr>
      <w:tr w:rsidRPr="00573115" w:rsidR="00094339" w:rsidTr="5F8937DC" w14:paraId="70002A5A" w14:textId="2D07A062">
        <w:trPr>
          <w:trHeight w:val="542"/>
        </w:trPr>
        <w:tc>
          <w:tcPr>
            <w:tcW w:w="1815" w:type="dxa"/>
          </w:tcPr>
          <w:p w:rsidR="00094339" w:rsidP="00A2694F" w:rsidRDefault="00094339" w14:paraId="4F0270E8" w14:textId="77777777">
            <w:pPr>
              <w:jc w:val="both"/>
              <w:rPr>
                <w:rFonts w:eastAsia="Times New Roman" w:cstheme="minorHAnsi"/>
                <w:bCs/>
                <w:szCs w:val="24"/>
                <w:lang w:eastAsia="fr-FR"/>
              </w:rPr>
            </w:pPr>
            <w:r>
              <w:rPr>
                <w:rFonts w:eastAsia="Times New Roman" w:cstheme="minorHAnsi"/>
                <w:bCs/>
                <w:szCs w:val="24"/>
                <w:lang w:eastAsia="fr-FR"/>
              </w:rPr>
              <w:t>Site Web</w:t>
            </w:r>
          </w:p>
          <w:p w:rsidRPr="00573115" w:rsidR="00094339" w:rsidP="00A2694F" w:rsidRDefault="00094339" w14:paraId="2BB2517E" w14:textId="77777777">
            <w:pPr>
              <w:jc w:val="both"/>
              <w:rPr>
                <w:rFonts w:eastAsia="Times New Roman" w:cstheme="minorHAnsi"/>
                <w:bCs/>
                <w:szCs w:val="24"/>
                <w:lang w:eastAsia="fr-FR"/>
              </w:rPr>
            </w:pPr>
          </w:p>
        </w:tc>
        <w:tc>
          <w:tcPr>
            <w:tcW w:w="1815" w:type="dxa"/>
          </w:tcPr>
          <w:p w:rsidRPr="5F8937DC" w:rsidR="00693630" w:rsidP="5F8937DC" w:rsidRDefault="00693630" w14:paraId="4A4B89E1" w14:textId="77777777">
            <w:pPr>
              <w:jc w:val="center"/>
              <w:rPr>
                <w:rFonts w:eastAsia="Times New Roman"/>
                <w:lang w:eastAsia="fr-FR"/>
              </w:rPr>
            </w:pPr>
            <w:r w:rsidRPr="5F8937DC">
              <w:rPr>
                <w:rFonts w:eastAsia="Times New Roman"/>
                <w:lang w:eastAsia="fr-FR"/>
              </w:rPr>
              <w:t>50 %</w:t>
            </w:r>
          </w:p>
        </w:tc>
        <w:tc>
          <w:tcPr>
            <w:tcW w:w="1815" w:type="dxa"/>
          </w:tcPr>
          <w:p w:rsidRPr="2C8B04F6" w:rsidR="582A32EC" w:rsidP="2C8B04F6" w:rsidRDefault="582A32EC" w14:paraId="6C9A34B3" w14:textId="77777777">
            <w:pPr>
              <w:jc w:val="center"/>
              <w:rPr>
                <w:rFonts w:eastAsia="Times New Roman"/>
                <w:lang w:eastAsia="fr-FR"/>
              </w:rPr>
            </w:pPr>
            <w:r w:rsidRPr="2C8B04F6">
              <w:rPr>
                <w:rFonts w:eastAsia="Times New Roman"/>
                <w:lang w:eastAsia="fr-FR"/>
              </w:rPr>
              <w:t>50 %</w:t>
            </w:r>
          </w:p>
        </w:tc>
      </w:tr>
      <w:tr w:rsidRPr="00573115" w:rsidR="00094339" w:rsidTr="5F8937DC" w14:paraId="033EA3B9" w14:textId="64C85D71">
        <w:trPr>
          <w:trHeight w:val="542"/>
        </w:trPr>
        <w:tc>
          <w:tcPr>
            <w:tcW w:w="1815" w:type="dxa"/>
          </w:tcPr>
          <w:p w:rsidR="00094339" w:rsidP="00A2694F" w:rsidRDefault="00094339" w14:paraId="5165A246" w14:textId="77777777">
            <w:pPr>
              <w:jc w:val="both"/>
              <w:rPr>
                <w:rFonts w:eastAsia="Times New Roman" w:cstheme="minorHAnsi"/>
                <w:bCs/>
                <w:szCs w:val="24"/>
                <w:lang w:eastAsia="fr-FR"/>
              </w:rPr>
            </w:pPr>
            <w:r>
              <w:rPr>
                <w:rFonts w:eastAsia="Times New Roman" w:cstheme="minorHAnsi"/>
                <w:bCs/>
                <w:szCs w:val="24"/>
                <w:lang w:eastAsia="fr-FR"/>
              </w:rPr>
              <w:t>Génération de la map</w:t>
            </w:r>
          </w:p>
        </w:tc>
        <w:tc>
          <w:tcPr>
            <w:tcW w:w="1815" w:type="dxa"/>
          </w:tcPr>
          <w:p w:rsidRPr="5F8937DC" w:rsidR="00693630" w:rsidP="5F8937DC" w:rsidRDefault="00693630" w14:paraId="6AE471B9" w14:textId="77777777">
            <w:pPr>
              <w:jc w:val="center"/>
              <w:rPr>
                <w:rFonts w:eastAsia="Times New Roman"/>
                <w:lang w:eastAsia="fr-FR"/>
              </w:rPr>
            </w:pPr>
            <w:r w:rsidRPr="5F8937DC">
              <w:rPr>
                <w:rFonts w:eastAsia="Times New Roman"/>
                <w:lang w:eastAsia="fr-FR"/>
              </w:rPr>
              <w:t>75 %</w:t>
            </w:r>
          </w:p>
        </w:tc>
        <w:tc>
          <w:tcPr>
            <w:tcW w:w="1815" w:type="dxa"/>
          </w:tcPr>
          <w:p w:rsidRPr="2C8B04F6" w:rsidR="582A32EC" w:rsidP="2C8B04F6" w:rsidRDefault="582A32EC" w14:paraId="42C67F6F" w14:textId="2470C2B0">
            <w:pPr>
              <w:jc w:val="center"/>
              <w:rPr>
                <w:rFonts w:eastAsia="Times New Roman"/>
                <w:lang w:eastAsia="fr-FR"/>
              </w:rPr>
            </w:pPr>
            <w:r w:rsidRPr="7FFE0CCC">
              <w:rPr>
                <w:rFonts w:eastAsia="Times New Roman"/>
                <w:lang w:eastAsia="fr-FR"/>
              </w:rPr>
              <w:t>70</w:t>
            </w:r>
            <w:r w:rsidRPr="2C8B04F6">
              <w:rPr>
                <w:rFonts w:eastAsia="Times New Roman"/>
                <w:lang w:eastAsia="fr-FR"/>
              </w:rPr>
              <w:t xml:space="preserve"> %</w:t>
            </w:r>
          </w:p>
        </w:tc>
      </w:tr>
    </w:tbl>
    <w:p w:rsidR="00B949E9" w:rsidP="00402F88" w:rsidRDefault="00B949E9" w14:paraId="721D9B35" w14:textId="77FBBBA4">
      <w:pPr>
        <w:jc w:val="both"/>
        <w:rPr>
          <w:rFonts w:cstheme="minorHAnsi"/>
          <w:szCs w:val="260"/>
        </w:rPr>
      </w:pPr>
    </w:p>
    <w:p w:rsidR="00E811AF" w:rsidRDefault="00E811AF" w14:paraId="0EF80F18" w14:textId="2BEADA18">
      <w:pPr>
        <w:rPr>
          <w:rFonts w:cstheme="minorHAnsi"/>
          <w:szCs w:val="260"/>
        </w:rPr>
      </w:pPr>
      <w:r>
        <w:rPr>
          <w:rFonts w:cstheme="minorHAnsi"/>
          <w:szCs w:val="260"/>
        </w:rPr>
        <w:br w:type="page"/>
      </w:r>
    </w:p>
    <w:p w:rsidR="00DF3E98" w:rsidP="00402F88" w:rsidRDefault="00E811AF" w14:paraId="6BBD945F" w14:textId="0E19AD7C">
      <w:pPr>
        <w:jc w:val="both"/>
        <w:rPr>
          <w:rFonts w:cstheme="minorHAnsi"/>
          <w:szCs w:val="260"/>
        </w:rPr>
      </w:pPr>
      <w:r>
        <w:rPr>
          <w:rFonts w:cstheme="minorHAnsi"/>
          <w:szCs w:val="260"/>
        </w:rPr>
        <w:t>Nous avons donc aussi mis à jour l</w:t>
      </w:r>
      <w:r w:rsidR="00C63CEE">
        <w:rPr>
          <w:rFonts w:cstheme="minorHAnsi"/>
          <w:szCs w:val="260"/>
        </w:rPr>
        <w:t>e planning d’avancement pour les prochaines soutenances :</w:t>
      </w:r>
    </w:p>
    <w:p w:rsidR="00317A6E" w:rsidP="00402F88" w:rsidRDefault="00317A6E" w14:paraId="0F2213B2" w14:textId="77777777">
      <w:pPr>
        <w:jc w:val="both"/>
        <w:rPr>
          <w:rFonts w:cstheme="minorHAnsi"/>
          <w:szCs w:val="260"/>
        </w:rPr>
      </w:pPr>
    </w:p>
    <w:tbl>
      <w:tblPr>
        <w:tblStyle w:val="TableGrid"/>
        <w:tblW w:w="0" w:type="auto"/>
        <w:tblInd w:w="1178" w:type="dxa"/>
        <w:tblLook w:val="04A0" w:firstRow="1" w:lastRow="0" w:firstColumn="1" w:lastColumn="0" w:noHBand="0" w:noVBand="1"/>
      </w:tblPr>
      <w:tblGrid>
        <w:gridCol w:w="2216"/>
        <w:gridCol w:w="2216"/>
        <w:gridCol w:w="2216"/>
      </w:tblGrid>
      <w:tr w:rsidRPr="00573115" w:rsidR="00CC2A0D" w:rsidTr="00317A6E" w14:paraId="227EA239" w14:textId="77777777">
        <w:trPr>
          <w:trHeight w:val="542"/>
        </w:trPr>
        <w:tc>
          <w:tcPr>
            <w:tcW w:w="2216" w:type="dxa"/>
          </w:tcPr>
          <w:p w:rsidR="00CC2A0D" w:rsidP="00A2694F" w:rsidRDefault="00CC2A0D" w14:paraId="2514CD08" w14:textId="77777777">
            <w:pPr>
              <w:jc w:val="both"/>
              <w:rPr>
                <w:rFonts w:eastAsia="Times New Roman" w:cstheme="minorHAnsi"/>
                <w:b/>
                <w:szCs w:val="24"/>
                <w:lang w:eastAsia="fr-FR"/>
              </w:rPr>
            </w:pPr>
            <w:r>
              <w:rPr>
                <w:rFonts w:eastAsia="Times New Roman" w:cstheme="minorHAnsi"/>
                <w:b/>
                <w:szCs w:val="24"/>
                <w:lang w:eastAsia="fr-FR"/>
              </w:rPr>
              <w:t>Planning</w:t>
            </w:r>
          </w:p>
          <w:p w:rsidRPr="00573115" w:rsidR="00CC2A0D" w:rsidP="00A2694F" w:rsidRDefault="00CC2A0D" w14:paraId="2A0A7FD4" w14:textId="77777777">
            <w:pPr>
              <w:jc w:val="both"/>
              <w:rPr>
                <w:rFonts w:eastAsia="Times New Roman" w:cstheme="minorHAnsi"/>
                <w:b/>
                <w:szCs w:val="24"/>
                <w:lang w:eastAsia="fr-FR"/>
              </w:rPr>
            </w:pPr>
            <w:r>
              <w:rPr>
                <w:rFonts w:eastAsia="Times New Roman" w:cstheme="minorHAnsi"/>
                <w:b/>
                <w:szCs w:val="24"/>
                <w:lang w:eastAsia="fr-FR"/>
              </w:rPr>
              <w:t xml:space="preserve"> </w:t>
            </w:r>
          </w:p>
        </w:tc>
        <w:tc>
          <w:tcPr>
            <w:tcW w:w="2216" w:type="dxa"/>
          </w:tcPr>
          <w:p w:rsidRPr="00573115" w:rsidR="00CC2A0D" w:rsidP="00A2694F" w:rsidRDefault="00CC2A0D" w14:paraId="199BE57B" w14:textId="77777777">
            <w:pPr>
              <w:jc w:val="both"/>
              <w:rPr>
                <w:rFonts w:eastAsia="Times New Roman" w:cstheme="minorHAnsi"/>
                <w:bCs/>
                <w:szCs w:val="24"/>
                <w:lang w:eastAsia="fr-FR"/>
              </w:rPr>
            </w:pPr>
            <w:r>
              <w:rPr>
                <w:rFonts w:eastAsia="Times New Roman" w:cstheme="minorHAnsi"/>
                <w:bCs/>
                <w:szCs w:val="24"/>
                <w:lang w:eastAsia="fr-FR"/>
              </w:rPr>
              <w:t>Soutenance 2</w:t>
            </w:r>
          </w:p>
        </w:tc>
        <w:tc>
          <w:tcPr>
            <w:tcW w:w="2216" w:type="dxa"/>
          </w:tcPr>
          <w:p w:rsidRPr="00573115" w:rsidR="00CC2A0D" w:rsidP="00A2694F" w:rsidRDefault="00CC2A0D" w14:paraId="0CBF5077" w14:textId="77777777">
            <w:pPr>
              <w:jc w:val="both"/>
              <w:rPr>
                <w:rFonts w:eastAsia="Times New Roman" w:cstheme="minorHAnsi"/>
                <w:bCs/>
                <w:szCs w:val="24"/>
                <w:lang w:eastAsia="fr-FR"/>
              </w:rPr>
            </w:pPr>
            <w:r>
              <w:rPr>
                <w:rFonts w:eastAsia="Times New Roman" w:cstheme="minorHAnsi"/>
                <w:bCs/>
                <w:szCs w:val="24"/>
                <w:lang w:eastAsia="fr-FR"/>
              </w:rPr>
              <w:t>Soutenance finale</w:t>
            </w:r>
          </w:p>
        </w:tc>
      </w:tr>
      <w:tr w:rsidRPr="00573115" w:rsidR="00CC2A0D" w:rsidTr="00317A6E" w14:paraId="0797559E" w14:textId="77777777">
        <w:trPr>
          <w:trHeight w:val="542"/>
        </w:trPr>
        <w:tc>
          <w:tcPr>
            <w:tcW w:w="2216" w:type="dxa"/>
          </w:tcPr>
          <w:p w:rsidR="00CC2A0D" w:rsidP="00A2694F" w:rsidRDefault="00CC2A0D" w14:paraId="6F223900" w14:textId="77777777">
            <w:pPr>
              <w:jc w:val="both"/>
              <w:rPr>
                <w:rFonts w:eastAsia="Times New Roman" w:cstheme="minorHAnsi"/>
                <w:bCs/>
                <w:szCs w:val="24"/>
                <w:lang w:eastAsia="fr-FR"/>
              </w:rPr>
            </w:pPr>
            <w:r w:rsidRPr="00573115">
              <w:rPr>
                <w:rFonts w:eastAsia="Times New Roman" w:cstheme="minorHAnsi"/>
                <w:bCs/>
                <w:szCs w:val="24"/>
                <w:lang w:eastAsia="fr-FR"/>
              </w:rPr>
              <w:t>IA</w:t>
            </w:r>
          </w:p>
          <w:p w:rsidRPr="00573115" w:rsidR="00CC2A0D" w:rsidP="00A2694F" w:rsidRDefault="00CC2A0D" w14:paraId="0EF19C1B" w14:textId="77777777">
            <w:pPr>
              <w:jc w:val="both"/>
              <w:rPr>
                <w:rFonts w:eastAsia="Times New Roman" w:cstheme="minorHAnsi"/>
                <w:bCs/>
                <w:szCs w:val="24"/>
                <w:lang w:eastAsia="fr-FR"/>
              </w:rPr>
            </w:pPr>
          </w:p>
        </w:tc>
        <w:tc>
          <w:tcPr>
            <w:tcW w:w="2216" w:type="dxa"/>
          </w:tcPr>
          <w:p w:rsidRPr="00CC4AC7" w:rsidR="00CC2A0D" w:rsidP="00A2694F" w:rsidRDefault="00771900" w14:paraId="6C0AA554" w14:textId="2EB10DAB">
            <w:pPr>
              <w:jc w:val="center"/>
              <w:rPr>
                <w:rFonts w:eastAsia="Times New Roman" w:cstheme="minorHAnsi"/>
                <w:bCs/>
                <w:szCs w:val="24"/>
                <w:lang w:eastAsia="fr-FR"/>
              </w:rPr>
            </w:pPr>
            <w:r>
              <w:rPr>
                <w:rFonts w:eastAsia="Times New Roman" w:cstheme="minorHAnsi"/>
                <w:bCs/>
                <w:szCs w:val="24"/>
                <w:lang w:eastAsia="fr-FR"/>
              </w:rPr>
              <w:t>50</w:t>
            </w:r>
            <w:r w:rsidR="00CC2A0D">
              <w:rPr>
                <w:rFonts w:eastAsia="Times New Roman" w:cstheme="minorHAnsi"/>
                <w:bCs/>
                <w:szCs w:val="24"/>
                <w:lang w:eastAsia="fr-FR"/>
              </w:rPr>
              <w:t xml:space="preserve"> %</w:t>
            </w:r>
          </w:p>
        </w:tc>
        <w:tc>
          <w:tcPr>
            <w:tcW w:w="2216" w:type="dxa"/>
          </w:tcPr>
          <w:p w:rsidRPr="00CC4AC7" w:rsidR="00CC2A0D" w:rsidP="00A2694F" w:rsidRDefault="00CC2A0D" w14:paraId="6F7571B0" w14:textId="77777777">
            <w:pPr>
              <w:jc w:val="center"/>
              <w:rPr>
                <w:rFonts w:eastAsia="Times New Roman" w:cstheme="minorHAnsi"/>
                <w:bCs/>
                <w:szCs w:val="24"/>
                <w:lang w:eastAsia="fr-FR"/>
              </w:rPr>
            </w:pPr>
            <w:r>
              <w:rPr>
                <w:rFonts w:eastAsia="Times New Roman" w:cstheme="minorHAnsi"/>
                <w:bCs/>
                <w:szCs w:val="24"/>
                <w:lang w:eastAsia="fr-FR"/>
              </w:rPr>
              <w:t>100 %</w:t>
            </w:r>
          </w:p>
        </w:tc>
      </w:tr>
      <w:tr w:rsidRPr="00573115" w:rsidR="00CC2A0D" w:rsidTr="00317A6E" w14:paraId="1536ED10" w14:textId="77777777">
        <w:trPr>
          <w:trHeight w:val="542"/>
        </w:trPr>
        <w:tc>
          <w:tcPr>
            <w:tcW w:w="2216" w:type="dxa"/>
          </w:tcPr>
          <w:p w:rsidR="00CC2A0D" w:rsidP="00A2694F" w:rsidRDefault="00CC2A0D" w14:paraId="53BC386F" w14:textId="77777777">
            <w:pPr>
              <w:jc w:val="both"/>
              <w:rPr>
                <w:rFonts w:eastAsia="Times New Roman" w:cstheme="minorHAnsi"/>
                <w:bCs/>
                <w:szCs w:val="24"/>
                <w:lang w:eastAsia="fr-FR"/>
              </w:rPr>
            </w:pPr>
            <w:r w:rsidRPr="00573115">
              <w:rPr>
                <w:rFonts w:eastAsia="Times New Roman" w:cstheme="minorHAnsi"/>
                <w:bCs/>
                <w:szCs w:val="24"/>
                <w:lang w:eastAsia="fr-FR"/>
              </w:rPr>
              <w:t>UI</w:t>
            </w:r>
          </w:p>
          <w:p w:rsidRPr="00573115" w:rsidR="00CC2A0D" w:rsidP="00A2694F" w:rsidRDefault="00CC2A0D" w14:paraId="76CDD057" w14:textId="77777777">
            <w:pPr>
              <w:jc w:val="both"/>
              <w:rPr>
                <w:rFonts w:eastAsia="Times New Roman" w:cstheme="minorHAnsi"/>
                <w:bCs/>
                <w:szCs w:val="24"/>
                <w:lang w:eastAsia="fr-FR"/>
              </w:rPr>
            </w:pPr>
          </w:p>
        </w:tc>
        <w:tc>
          <w:tcPr>
            <w:tcW w:w="2216" w:type="dxa"/>
          </w:tcPr>
          <w:p w:rsidRPr="00CC4AC7" w:rsidR="00CC2A0D" w:rsidP="00A2694F" w:rsidRDefault="00223D0E" w14:paraId="38620B81" w14:textId="1EF5F029">
            <w:pPr>
              <w:jc w:val="center"/>
              <w:rPr>
                <w:rFonts w:eastAsia="Times New Roman" w:cstheme="minorHAnsi"/>
                <w:bCs/>
                <w:szCs w:val="24"/>
                <w:lang w:eastAsia="fr-FR"/>
              </w:rPr>
            </w:pPr>
            <w:r>
              <w:rPr>
                <w:rFonts w:eastAsia="Times New Roman" w:cstheme="minorHAnsi"/>
                <w:bCs/>
                <w:szCs w:val="24"/>
                <w:lang w:eastAsia="fr-FR"/>
              </w:rPr>
              <w:t>8</w:t>
            </w:r>
            <w:r w:rsidR="00CC2A0D">
              <w:rPr>
                <w:rFonts w:eastAsia="Times New Roman" w:cstheme="minorHAnsi"/>
                <w:bCs/>
                <w:szCs w:val="24"/>
                <w:lang w:eastAsia="fr-FR"/>
              </w:rPr>
              <w:t>0 %</w:t>
            </w:r>
          </w:p>
        </w:tc>
        <w:tc>
          <w:tcPr>
            <w:tcW w:w="2216" w:type="dxa"/>
          </w:tcPr>
          <w:p w:rsidRPr="00CC4AC7" w:rsidR="00CC2A0D" w:rsidP="00A2694F" w:rsidRDefault="00CC2A0D" w14:paraId="246015F4" w14:textId="77777777">
            <w:pPr>
              <w:jc w:val="center"/>
              <w:rPr>
                <w:rFonts w:eastAsia="Times New Roman" w:cstheme="minorHAnsi"/>
                <w:bCs/>
                <w:szCs w:val="24"/>
                <w:lang w:eastAsia="fr-FR"/>
              </w:rPr>
            </w:pPr>
            <w:r>
              <w:rPr>
                <w:rFonts w:eastAsia="Times New Roman" w:cstheme="minorHAnsi"/>
                <w:bCs/>
                <w:szCs w:val="24"/>
                <w:lang w:eastAsia="fr-FR"/>
              </w:rPr>
              <w:t>100 %</w:t>
            </w:r>
          </w:p>
        </w:tc>
      </w:tr>
      <w:tr w:rsidRPr="00573115" w:rsidR="00CC2A0D" w:rsidTr="00317A6E" w14:paraId="42D1A8C0" w14:textId="77777777">
        <w:trPr>
          <w:trHeight w:val="542"/>
        </w:trPr>
        <w:tc>
          <w:tcPr>
            <w:tcW w:w="2216" w:type="dxa"/>
          </w:tcPr>
          <w:p w:rsidR="00CC2A0D" w:rsidP="00A2694F" w:rsidRDefault="00CC2A0D" w14:paraId="773133DC" w14:textId="77777777">
            <w:pPr>
              <w:jc w:val="both"/>
              <w:rPr>
                <w:rFonts w:eastAsia="Times New Roman" w:cstheme="minorHAnsi"/>
                <w:bCs/>
                <w:szCs w:val="24"/>
                <w:lang w:eastAsia="fr-FR"/>
              </w:rPr>
            </w:pPr>
            <w:r w:rsidRPr="00573115">
              <w:rPr>
                <w:rFonts w:eastAsia="Times New Roman" w:cstheme="minorHAnsi"/>
                <w:bCs/>
                <w:szCs w:val="24"/>
                <w:lang w:eastAsia="fr-FR"/>
              </w:rPr>
              <w:t>UX</w:t>
            </w:r>
          </w:p>
          <w:p w:rsidRPr="00573115" w:rsidR="00CC2A0D" w:rsidP="00A2694F" w:rsidRDefault="00CC2A0D" w14:paraId="359F6FD7" w14:textId="77777777">
            <w:pPr>
              <w:jc w:val="both"/>
              <w:rPr>
                <w:rFonts w:eastAsia="Times New Roman" w:cstheme="minorHAnsi"/>
                <w:bCs/>
                <w:szCs w:val="24"/>
                <w:lang w:eastAsia="fr-FR"/>
              </w:rPr>
            </w:pPr>
          </w:p>
        </w:tc>
        <w:tc>
          <w:tcPr>
            <w:tcW w:w="2216" w:type="dxa"/>
          </w:tcPr>
          <w:p w:rsidRPr="00CC4AC7" w:rsidR="00CC2A0D" w:rsidP="00A2694F" w:rsidRDefault="00223D0E" w14:paraId="49B07B2D" w14:textId="095263F7">
            <w:pPr>
              <w:jc w:val="center"/>
              <w:rPr>
                <w:rFonts w:eastAsia="Times New Roman" w:cstheme="minorHAnsi"/>
                <w:bCs/>
                <w:szCs w:val="24"/>
                <w:lang w:eastAsia="fr-FR"/>
              </w:rPr>
            </w:pPr>
            <w:r>
              <w:rPr>
                <w:rFonts w:eastAsia="Times New Roman" w:cstheme="minorHAnsi"/>
                <w:bCs/>
                <w:szCs w:val="24"/>
                <w:lang w:eastAsia="fr-FR"/>
              </w:rPr>
              <w:t>60</w:t>
            </w:r>
            <w:r w:rsidR="00CC2A0D">
              <w:rPr>
                <w:rFonts w:eastAsia="Times New Roman" w:cstheme="minorHAnsi"/>
                <w:bCs/>
                <w:szCs w:val="24"/>
                <w:lang w:eastAsia="fr-FR"/>
              </w:rPr>
              <w:t xml:space="preserve"> %</w:t>
            </w:r>
          </w:p>
        </w:tc>
        <w:tc>
          <w:tcPr>
            <w:tcW w:w="2216" w:type="dxa"/>
          </w:tcPr>
          <w:p w:rsidRPr="00CC4AC7" w:rsidR="00CC2A0D" w:rsidP="00A2694F" w:rsidRDefault="00CC2A0D" w14:paraId="127237C1" w14:textId="77777777">
            <w:pPr>
              <w:jc w:val="center"/>
              <w:rPr>
                <w:rFonts w:eastAsia="Times New Roman" w:cstheme="minorHAnsi"/>
                <w:bCs/>
                <w:szCs w:val="24"/>
                <w:lang w:eastAsia="fr-FR"/>
              </w:rPr>
            </w:pPr>
            <w:r>
              <w:rPr>
                <w:rFonts w:eastAsia="Times New Roman" w:cstheme="minorHAnsi"/>
                <w:bCs/>
                <w:szCs w:val="24"/>
                <w:lang w:eastAsia="fr-FR"/>
              </w:rPr>
              <w:t>100 %</w:t>
            </w:r>
          </w:p>
        </w:tc>
      </w:tr>
      <w:tr w:rsidRPr="00573115" w:rsidR="00CC2A0D" w:rsidTr="00317A6E" w14:paraId="377A1931" w14:textId="77777777">
        <w:trPr>
          <w:trHeight w:val="542"/>
        </w:trPr>
        <w:tc>
          <w:tcPr>
            <w:tcW w:w="2216" w:type="dxa"/>
          </w:tcPr>
          <w:p w:rsidR="00CC2A0D" w:rsidP="00A2694F" w:rsidRDefault="00CC2A0D" w14:paraId="0043AC17" w14:textId="77777777">
            <w:pPr>
              <w:jc w:val="both"/>
              <w:rPr>
                <w:rFonts w:eastAsia="Times New Roman" w:cstheme="minorHAnsi"/>
                <w:bCs/>
                <w:szCs w:val="24"/>
                <w:lang w:eastAsia="fr-FR"/>
              </w:rPr>
            </w:pPr>
            <w:r w:rsidRPr="00573115">
              <w:rPr>
                <w:rFonts w:eastAsia="Times New Roman" w:cstheme="minorHAnsi"/>
                <w:bCs/>
                <w:szCs w:val="24"/>
                <w:lang w:eastAsia="fr-FR"/>
              </w:rPr>
              <w:t>Réseaux</w:t>
            </w:r>
          </w:p>
          <w:p w:rsidRPr="00573115" w:rsidR="00CC2A0D" w:rsidP="00A2694F" w:rsidRDefault="00CC2A0D" w14:paraId="3F2D95C5" w14:textId="77777777">
            <w:pPr>
              <w:jc w:val="both"/>
              <w:rPr>
                <w:rFonts w:eastAsia="Times New Roman" w:cstheme="minorHAnsi"/>
                <w:bCs/>
                <w:szCs w:val="24"/>
                <w:lang w:eastAsia="fr-FR"/>
              </w:rPr>
            </w:pPr>
          </w:p>
        </w:tc>
        <w:tc>
          <w:tcPr>
            <w:tcW w:w="2216" w:type="dxa"/>
          </w:tcPr>
          <w:p w:rsidRPr="00CC4AC7" w:rsidR="00CC2A0D" w:rsidP="00A2694F" w:rsidRDefault="002117E1" w14:paraId="2DC5541A" w14:textId="74B61B47">
            <w:pPr>
              <w:jc w:val="center"/>
              <w:rPr>
                <w:rFonts w:eastAsia="Times New Roman" w:cstheme="minorHAnsi"/>
                <w:bCs/>
                <w:szCs w:val="24"/>
                <w:lang w:eastAsia="fr-FR"/>
              </w:rPr>
            </w:pPr>
            <w:r>
              <w:rPr>
                <w:rFonts w:eastAsia="Times New Roman" w:cstheme="minorHAnsi"/>
                <w:bCs/>
                <w:szCs w:val="24"/>
                <w:lang w:eastAsia="fr-FR"/>
              </w:rPr>
              <w:t>80</w:t>
            </w:r>
            <w:r w:rsidR="00CC2A0D">
              <w:rPr>
                <w:rFonts w:eastAsia="Times New Roman" w:cstheme="minorHAnsi"/>
                <w:bCs/>
                <w:szCs w:val="24"/>
                <w:lang w:eastAsia="fr-FR"/>
              </w:rPr>
              <w:t xml:space="preserve"> %</w:t>
            </w:r>
          </w:p>
        </w:tc>
        <w:tc>
          <w:tcPr>
            <w:tcW w:w="2216" w:type="dxa"/>
          </w:tcPr>
          <w:p w:rsidRPr="00CC4AC7" w:rsidR="00CC2A0D" w:rsidP="00A2694F" w:rsidRDefault="00CC2A0D" w14:paraId="0638434A" w14:textId="77777777">
            <w:pPr>
              <w:jc w:val="center"/>
              <w:rPr>
                <w:rFonts w:eastAsia="Times New Roman" w:cstheme="minorHAnsi"/>
                <w:bCs/>
                <w:szCs w:val="24"/>
                <w:lang w:eastAsia="fr-FR"/>
              </w:rPr>
            </w:pPr>
            <w:r>
              <w:rPr>
                <w:rFonts w:eastAsia="Times New Roman" w:cstheme="minorHAnsi"/>
                <w:bCs/>
                <w:szCs w:val="24"/>
                <w:lang w:eastAsia="fr-FR"/>
              </w:rPr>
              <w:t>100 %</w:t>
            </w:r>
          </w:p>
        </w:tc>
      </w:tr>
      <w:tr w:rsidRPr="00573115" w:rsidR="00CC2A0D" w:rsidTr="00317A6E" w14:paraId="0ED13966" w14:textId="77777777">
        <w:trPr>
          <w:trHeight w:val="542"/>
        </w:trPr>
        <w:tc>
          <w:tcPr>
            <w:tcW w:w="2216" w:type="dxa"/>
          </w:tcPr>
          <w:p w:rsidR="00CC2A0D" w:rsidP="00A2694F" w:rsidRDefault="00CC2A0D" w14:paraId="62254630" w14:textId="77777777">
            <w:pPr>
              <w:jc w:val="both"/>
              <w:rPr>
                <w:rFonts w:eastAsia="Times New Roman" w:cstheme="minorHAnsi"/>
                <w:bCs/>
                <w:szCs w:val="24"/>
                <w:lang w:eastAsia="fr-FR"/>
              </w:rPr>
            </w:pPr>
            <w:r w:rsidRPr="00573115">
              <w:rPr>
                <w:rFonts w:eastAsia="Times New Roman" w:cstheme="minorHAnsi"/>
                <w:bCs/>
                <w:szCs w:val="24"/>
                <w:lang w:eastAsia="fr-FR"/>
              </w:rPr>
              <w:t>Graphisme</w:t>
            </w:r>
          </w:p>
          <w:p w:rsidRPr="00573115" w:rsidR="00CC2A0D" w:rsidP="00A2694F" w:rsidRDefault="00CC2A0D" w14:paraId="4B029407" w14:textId="77777777">
            <w:pPr>
              <w:jc w:val="both"/>
              <w:rPr>
                <w:rFonts w:eastAsia="Times New Roman" w:cstheme="minorHAnsi"/>
                <w:bCs/>
                <w:szCs w:val="24"/>
                <w:lang w:eastAsia="fr-FR"/>
              </w:rPr>
            </w:pPr>
          </w:p>
        </w:tc>
        <w:tc>
          <w:tcPr>
            <w:tcW w:w="2216" w:type="dxa"/>
          </w:tcPr>
          <w:p w:rsidRPr="00CC4AC7" w:rsidR="00CC2A0D" w:rsidP="00A2694F" w:rsidRDefault="0E5C665F" w14:paraId="3579DB96" w14:textId="74CCB5BE">
            <w:pPr>
              <w:jc w:val="center"/>
              <w:rPr>
                <w:rFonts w:eastAsia="Times New Roman"/>
                <w:lang w:eastAsia="fr-FR"/>
              </w:rPr>
            </w:pPr>
            <w:r w:rsidRPr="3A5E09A7">
              <w:rPr>
                <w:rFonts w:eastAsia="Times New Roman"/>
                <w:lang w:eastAsia="fr-FR"/>
              </w:rPr>
              <w:t>80</w:t>
            </w:r>
            <w:r w:rsidRPr="08AB600C" w:rsidR="00CC2A0D">
              <w:rPr>
                <w:rFonts w:eastAsia="Times New Roman"/>
                <w:lang w:eastAsia="fr-FR"/>
              </w:rPr>
              <w:t xml:space="preserve"> %</w:t>
            </w:r>
          </w:p>
        </w:tc>
        <w:tc>
          <w:tcPr>
            <w:tcW w:w="2216" w:type="dxa"/>
          </w:tcPr>
          <w:p w:rsidRPr="00CC4AC7" w:rsidR="00CC2A0D" w:rsidP="00A2694F" w:rsidRDefault="00CC2A0D" w14:paraId="1EE9EA60" w14:textId="77777777">
            <w:pPr>
              <w:jc w:val="center"/>
              <w:rPr>
                <w:rFonts w:eastAsia="Times New Roman" w:cstheme="minorHAnsi"/>
                <w:bCs/>
                <w:szCs w:val="24"/>
                <w:lang w:eastAsia="fr-FR"/>
              </w:rPr>
            </w:pPr>
            <w:r>
              <w:rPr>
                <w:rFonts w:eastAsia="Times New Roman" w:cstheme="minorHAnsi"/>
                <w:bCs/>
                <w:szCs w:val="24"/>
                <w:lang w:eastAsia="fr-FR"/>
              </w:rPr>
              <w:t>100 %</w:t>
            </w:r>
          </w:p>
        </w:tc>
      </w:tr>
      <w:tr w:rsidRPr="00573115" w:rsidR="00CC2A0D" w:rsidTr="00317A6E" w14:paraId="67888D39" w14:textId="77777777">
        <w:trPr>
          <w:trHeight w:val="542"/>
        </w:trPr>
        <w:tc>
          <w:tcPr>
            <w:tcW w:w="2216" w:type="dxa"/>
          </w:tcPr>
          <w:p w:rsidR="00CC2A0D" w:rsidP="00A2694F" w:rsidRDefault="00CC2A0D" w14:paraId="0B93AD57" w14:textId="77777777">
            <w:pPr>
              <w:jc w:val="both"/>
              <w:rPr>
                <w:rFonts w:eastAsia="Times New Roman" w:cstheme="minorHAnsi"/>
                <w:bCs/>
                <w:szCs w:val="24"/>
                <w:lang w:eastAsia="fr-FR"/>
              </w:rPr>
            </w:pPr>
            <w:r>
              <w:rPr>
                <w:rFonts w:eastAsia="Times New Roman" w:cstheme="minorHAnsi"/>
                <w:bCs/>
                <w:szCs w:val="24"/>
                <w:lang w:eastAsia="fr-FR"/>
              </w:rPr>
              <w:t>Audio</w:t>
            </w:r>
          </w:p>
          <w:p w:rsidRPr="00573115" w:rsidR="00CC2A0D" w:rsidP="00A2694F" w:rsidRDefault="00CC2A0D" w14:paraId="3B6D8752" w14:textId="77777777">
            <w:pPr>
              <w:jc w:val="both"/>
              <w:rPr>
                <w:rFonts w:eastAsia="Times New Roman" w:cstheme="minorHAnsi"/>
                <w:bCs/>
                <w:szCs w:val="24"/>
                <w:lang w:eastAsia="fr-FR"/>
              </w:rPr>
            </w:pPr>
          </w:p>
        </w:tc>
        <w:tc>
          <w:tcPr>
            <w:tcW w:w="2216" w:type="dxa"/>
          </w:tcPr>
          <w:p w:rsidRPr="00CC4AC7" w:rsidR="00CC2A0D" w:rsidP="00A2694F" w:rsidRDefault="00CC2A0D" w14:paraId="6D2867E6" w14:textId="77777777">
            <w:pPr>
              <w:jc w:val="center"/>
              <w:rPr>
                <w:rFonts w:eastAsia="Times New Roman" w:cstheme="minorHAnsi"/>
                <w:bCs/>
                <w:szCs w:val="24"/>
                <w:lang w:eastAsia="fr-FR"/>
              </w:rPr>
            </w:pPr>
            <w:r>
              <w:rPr>
                <w:rFonts w:eastAsia="Times New Roman" w:cstheme="minorHAnsi"/>
                <w:bCs/>
                <w:szCs w:val="24"/>
                <w:lang w:eastAsia="fr-FR"/>
              </w:rPr>
              <w:t>50 %</w:t>
            </w:r>
          </w:p>
        </w:tc>
        <w:tc>
          <w:tcPr>
            <w:tcW w:w="2216" w:type="dxa"/>
          </w:tcPr>
          <w:p w:rsidRPr="00CC4AC7" w:rsidR="00CC2A0D" w:rsidP="00A2694F" w:rsidRDefault="00CC2A0D" w14:paraId="4226DA11" w14:textId="77777777">
            <w:pPr>
              <w:jc w:val="center"/>
              <w:rPr>
                <w:rFonts w:eastAsia="Times New Roman" w:cstheme="minorHAnsi"/>
                <w:bCs/>
                <w:szCs w:val="24"/>
                <w:lang w:eastAsia="fr-FR"/>
              </w:rPr>
            </w:pPr>
            <w:r>
              <w:rPr>
                <w:rFonts w:eastAsia="Times New Roman" w:cstheme="minorHAnsi"/>
                <w:bCs/>
                <w:szCs w:val="24"/>
                <w:lang w:eastAsia="fr-FR"/>
              </w:rPr>
              <w:t>100 %</w:t>
            </w:r>
          </w:p>
        </w:tc>
      </w:tr>
      <w:tr w:rsidRPr="00573115" w:rsidR="00CC2A0D" w:rsidTr="00317A6E" w14:paraId="23A7C47D" w14:textId="77777777">
        <w:trPr>
          <w:trHeight w:val="533"/>
        </w:trPr>
        <w:tc>
          <w:tcPr>
            <w:tcW w:w="2216" w:type="dxa"/>
          </w:tcPr>
          <w:p w:rsidR="00CC2A0D" w:rsidP="00A2694F" w:rsidRDefault="00CC2A0D" w14:paraId="7C9EB5BF" w14:textId="77777777">
            <w:pPr>
              <w:jc w:val="both"/>
              <w:rPr>
                <w:rFonts w:eastAsia="Times New Roman" w:cstheme="minorHAnsi"/>
                <w:bCs/>
                <w:szCs w:val="24"/>
                <w:lang w:eastAsia="fr-FR"/>
              </w:rPr>
            </w:pPr>
            <w:r>
              <w:rPr>
                <w:rFonts w:eastAsia="Times New Roman" w:cstheme="minorHAnsi"/>
                <w:bCs/>
                <w:szCs w:val="24"/>
                <w:lang w:eastAsia="fr-FR"/>
              </w:rPr>
              <w:t xml:space="preserve">Installateur </w:t>
            </w:r>
          </w:p>
          <w:p w:rsidRPr="00573115" w:rsidR="00CC2A0D" w:rsidP="00A2694F" w:rsidRDefault="00CC2A0D" w14:paraId="6FAF4BC2" w14:textId="77777777">
            <w:pPr>
              <w:jc w:val="both"/>
              <w:rPr>
                <w:rFonts w:eastAsia="Times New Roman" w:cstheme="minorHAnsi"/>
                <w:bCs/>
                <w:szCs w:val="24"/>
                <w:lang w:eastAsia="fr-FR"/>
              </w:rPr>
            </w:pPr>
          </w:p>
        </w:tc>
        <w:tc>
          <w:tcPr>
            <w:tcW w:w="2216" w:type="dxa"/>
          </w:tcPr>
          <w:p w:rsidRPr="00CC4AC7" w:rsidR="00CC2A0D" w:rsidP="00A2694F" w:rsidRDefault="00CC2A0D" w14:paraId="440BC0C6" w14:textId="77777777">
            <w:pPr>
              <w:jc w:val="center"/>
              <w:rPr>
                <w:rFonts w:eastAsia="Times New Roman" w:cstheme="minorHAnsi"/>
                <w:bCs/>
                <w:szCs w:val="24"/>
                <w:lang w:eastAsia="fr-FR"/>
              </w:rPr>
            </w:pPr>
            <w:r>
              <w:rPr>
                <w:rFonts w:eastAsia="Times New Roman" w:cstheme="minorHAnsi"/>
                <w:bCs/>
                <w:szCs w:val="24"/>
                <w:lang w:eastAsia="fr-FR"/>
              </w:rPr>
              <w:t>-</w:t>
            </w:r>
          </w:p>
        </w:tc>
        <w:tc>
          <w:tcPr>
            <w:tcW w:w="2216" w:type="dxa"/>
          </w:tcPr>
          <w:p w:rsidRPr="00CC4AC7" w:rsidR="00CC2A0D" w:rsidP="00A2694F" w:rsidRDefault="00CC2A0D" w14:paraId="11EF47F2" w14:textId="77777777">
            <w:pPr>
              <w:jc w:val="center"/>
              <w:rPr>
                <w:rFonts w:eastAsia="Times New Roman" w:cstheme="minorHAnsi"/>
                <w:bCs/>
                <w:szCs w:val="24"/>
                <w:lang w:eastAsia="fr-FR"/>
              </w:rPr>
            </w:pPr>
            <w:r>
              <w:rPr>
                <w:rFonts w:eastAsia="Times New Roman" w:cstheme="minorHAnsi"/>
                <w:bCs/>
                <w:szCs w:val="24"/>
                <w:lang w:eastAsia="fr-FR"/>
              </w:rPr>
              <w:t>100 %</w:t>
            </w:r>
          </w:p>
        </w:tc>
      </w:tr>
      <w:tr w:rsidRPr="00573115" w:rsidR="00CC2A0D" w:rsidTr="00317A6E" w14:paraId="1CAB988B" w14:textId="77777777">
        <w:trPr>
          <w:trHeight w:val="542"/>
        </w:trPr>
        <w:tc>
          <w:tcPr>
            <w:tcW w:w="2216" w:type="dxa"/>
          </w:tcPr>
          <w:p w:rsidR="00CC2A0D" w:rsidP="00A2694F" w:rsidRDefault="00CC2A0D" w14:paraId="7629C460" w14:textId="77777777">
            <w:pPr>
              <w:jc w:val="both"/>
              <w:rPr>
                <w:rFonts w:eastAsia="Times New Roman" w:cstheme="minorHAnsi"/>
                <w:bCs/>
                <w:szCs w:val="24"/>
                <w:lang w:eastAsia="fr-FR"/>
              </w:rPr>
            </w:pPr>
            <w:r>
              <w:rPr>
                <w:rFonts w:eastAsia="Times New Roman" w:cstheme="minorHAnsi"/>
                <w:bCs/>
                <w:szCs w:val="24"/>
                <w:lang w:eastAsia="fr-FR"/>
              </w:rPr>
              <w:t>Site Web</w:t>
            </w:r>
          </w:p>
          <w:p w:rsidRPr="00573115" w:rsidR="00CC2A0D" w:rsidP="00A2694F" w:rsidRDefault="00CC2A0D" w14:paraId="3B5F9654" w14:textId="77777777">
            <w:pPr>
              <w:jc w:val="both"/>
              <w:rPr>
                <w:rFonts w:eastAsia="Times New Roman" w:cstheme="minorHAnsi"/>
                <w:bCs/>
                <w:szCs w:val="24"/>
                <w:lang w:eastAsia="fr-FR"/>
              </w:rPr>
            </w:pPr>
          </w:p>
        </w:tc>
        <w:tc>
          <w:tcPr>
            <w:tcW w:w="2216" w:type="dxa"/>
          </w:tcPr>
          <w:p w:rsidRPr="00CC4AC7" w:rsidR="00CC2A0D" w:rsidP="00A2694F" w:rsidRDefault="00CC2A0D" w14:paraId="539AAC8A" w14:textId="77777777">
            <w:pPr>
              <w:jc w:val="center"/>
              <w:rPr>
                <w:rFonts w:eastAsia="Times New Roman" w:cstheme="minorHAnsi"/>
                <w:bCs/>
                <w:szCs w:val="24"/>
                <w:lang w:eastAsia="fr-FR"/>
              </w:rPr>
            </w:pPr>
            <w:r>
              <w:rPr>
                <w:rFonts w:eastAsia="Times New Roman" w:cstheme="minorHAnsi"/>
                <w:bCs/>
                <w:szCs w:val="24"/>
                <w:lang w:eastAsia="fr-FR"/>
              </w:rPr>
              <w:t>90 %</w:t>
            </w:r>
          </w:p>
        </w:tc>
        <w:tc>
          <w:tcPr>
            <w:tcW w:w="2216" w:type="dxa"/>
          </w:tcPr>
          <w:p w:rsidRPr="00CC4AC7" w:rsidR="00CC2A0D" w:rsidP="00A2694F" w:rsidRDefault="00CC2A0D" w14:paraId="6FDA16DA" w14:textId="77777777">
            <w:pPr>
              <w:jc w:val="center"/>
              <w:rPr>
                <w:rFonts w:eastAsia="Times New Roman" w:cstheme="minorHAnsi"/>
                <w:bCs/>
                <w:szCs w:val="24"/>
                <w:lang w:eastAsia="fr-FR"/>
              </w:rPr>
            </w:pPr>
            <w:r>
              <w:rPr>
                <w:rFonts w:eastAsia="Times New Roman" w:cstheme="minorHAnsi"/>
                <w:bCs/>
                <w:szCs w:val="24"/>
                <w:lang w:eastAsia="fr-FR"/>
              </w:rPr>
              <w:t>100 %</w:t>
            </w:r>
          </w:p>
        </w:tc>
      </w:tr>
      <w:tr w:rsidRPr="00573115" w:rsidR="00CC2A0D" w:rsidTr="00317A6E" w14:paraId="49F06501" w14:textId="77777777">
        <w:trPr>
          <w:trHeight w:val="542"/>
        </w:trPr>
        <w:tc>
          <w:tcPr>
            <w:tcW w:w="2216" w:type="dxa"/>
          </w:tcPr>
          <w:p w:rsidR="00CC2A0D" w:rsidP="00A2694F" w:rsidRDefault="00CC2A0D" w14:paraId="7E07BCF9" w14:textId="77777777">
            <w:pPr>
              <w:jc w:val="both"/>
              <w:rPr>
                <w:rFonts w:eastAsia="Times New Roman" w:cstheme="minorHAnsi"/>
                <w:bCs/>
                <w:szCs w:val="24"/>
                <w:lang w:eastAsia="fr-FR"/>
              </w:rPr>
            </w:pPr>
            <w:r>
              <w:rPr>
                <w:rFonts w:eastAsia="Times New Roman" w:cstheme="minorHAnsi"/>
                <w:bCs/>
                <w:szCs w:val="24"/>
                <w:lang w:eastAsia="fr-FR"/>
              </w:rPr>
              <w:t>Génération de la map</w:t>
            </w:r>
          </w:p>
        </w:tc>
        <w:tc>
          <w:tcPr>
            <w:tcW w:w="2216" w:type="dxa"/>
          </w:tcPr>
          <w:p w:rsidRPr="00CC4AC7" w:rsidR="00CC2A0D" w:rsidP="00A2694F" w:rsidRDefault="00CC2A0D" w14:paraId="5F6B90E6" w14:textId="77777777">
            <w:pPr>
              <w:jc w:val="center"/>
              <w:rPr>
                <w:rFonts w:eastAsia="Times New Roman" w:cstheme="minorHAnsi"/>
                <w:bCs/>
                <w:szCs w:val="24"/>
                <w:lang w:eastAsia="fr-FR"/>
              </w:rPr>
            </w:pPr>
            <w:r>
              <w:rPr>
                <w:rFonts w:eastAsia="Times New Roman" w:cstheme="minorHAnsi"/>
                <w:bCs/>
                <w:szCs w:val="24"/>
                <w:lang w:eastAsia="fr-FR"/>
              </w:rPr>
              <w:t>100 %</w:t>
            </w:r>
          </w:p>
        </w:tc>
        <w:tc>
          <w:tcPr>
            <w:tcW w:w="2216" w:type="dxa"/>
          </w:tcPr>
          <w:p w:rsidRPr="00CC4AC7" w:rsidR="00CC2A0D" w:rsidP="00A2694F" w:rsidRDefault="00CC2A0D" w14:paraId="3CA2BB18" w14:textId="77777777">
            <w:pPr>
              <w:jc w:val="center"/>
              <w:rPr>
                <w:rFonts w:eastAsia="Times New Roman" w:cstheme="minorHAnsi"/>
                <w:bCs/>
                <w:szCs w:val="24"/>
                <w:lang w:eastAsia="fr-FR"/>
              </w:rPr>
            </w:pPr>
            <w:r>
              <w:rPr>
                <w:rFonts w:eastAsia="Times New Roman" w:cstheme="minorHAnsi"/>
                <w:bCs/>
                <w:szCs w:val="24"/>
                <w:lang w:eastAsia="fr-FR"/>
              </w:rPr>
              <w:t>100 %</w:t>
            </w:r>
          </w:p>
        </w:tc>
      </w:tr>
    </w:tbl>
    <w:p w:rsidR="00913883" w:rsidP="00402F88" w:rsidRDefault="00913883" w14:paraId="368846E7" w14:textId="552B5B8A">
      <w:pPr>
        <w:jc w:val="both"/>
        <w:rPr>
          <w:rFonts w:cstheme="minorHAnsi"/>
          <w:szCs w:val="260"/>
        </w:rPr>
      </w:pPr>
    </w:p>
    <w:p w:rsidR="00913883" w:rsidRDefault="00913883" w14:paraId="7B63A3EE" w14:textId="77777777">
      <w:pPr>
        <w:rPr>
          <w:rFonts w:cstheme="minorHAnsi"/>
          <w:szCs w:val="260"/>
        </w:rPr>
      </w:pPr>
      <w:r>
        <w:rPr>
          <w:rFonts w:cstheme="minorHAnsi"/>
          <w:szCs w:val="260"/>
        </w:rPr>
        <w:br w:type="page"/>
      </w:r>
    </w:p>
    <w:p w:rsidR="00702939" w:rsidP="00913883" w:rsidRDefault="00913883" w14:paraId="38B00E8F" w14:textId="7518B51C">
      <w:pPr>
        <w:pStyle w:val="ListParagraph"/>
        <w:numPr>
          <w:ilvl w:val="0"/>
          <w:numId w:val="1"/>
        </w:numPr>
        <w:jc w:val="both"/>
        <w:rPr>
          <w:rFonts w:cstheme="minorHAnsi"/>
          <w:b/>
          <w:bCs/>
          <w:sz w:val="28"/>
          <w:szCs w:val="300"/>
        </w:rPr>
      </w:pPr>
      <w:r>
        <w:rPr>
          <w:rFonts w:cstheme="minorHAnsi"/>
          <w:b/>
          <w:bCs/>
          <w:sz w:val="28"/>
          <w:szCs w:val="300"/>
        </w:rPr>
        <w:t xml:space="preserve"> </w:t>
      </w:r>
      <w:r w:rsidR="00665BBD">
        <w:rPr>
          <w:rFonts w:cstheme="minorHAnsi"/>
          <w:b/>
          <w:bCs/>
          <w:sz w:val="28"/>
          <w:szCs w:val="300"/>
        </w:rPr>
        <w:t>A</w:t>
      </w:r>
      <w:r w:rsidR="00301044">
        <w:rPr>
          <w:rFonts w:cstheme="minorHAnsi"/>
          <w:b/>
          <w:bCs/>
          <w:sz w:val="28"/>
          <w:szCs w:val="300"/>
        </w:rPr>
        <w:t xml:space="preserve">spect financier </w:t>
      </w:r>
    </w:p>
    <w:p w:rsidR="00055655" w:rsidP="00055655" w:rsidRDefault="00055655" w14:paraId="6F827F0D" w14:textId="5067478A">
      <w:pPr>
        <w:jc w:val="both"/>
        <w:rPr>
          <w:rFonts w:cstheme="minorHAnsi"/>
          <w:b/>
          <w:bCs/>
          <w:sz w:val="28"/>
          <w:szCs w:val="300"/>
        </w:rPr>
      </w:pPr>
    </w:p>
    <w:p w:rsidRPr="00C1495F" w:rsidR="00055655" w:rsidP="00055655" w:rsidRDefault="00055655" w14:paraId="1909267C" w14:textId="5C6384C1">
      <w:pPr>
        <w:jc w:val="both"/>
        <w:rPr>
          <w:rFonts w:cstheme="minorHAnsi"/>
          <w:b/>
          <w:sz w:val="24"/>
          <w:szCs w:val="320"/>
        </w:rPr>
      </w:pPr>
      <w:r w:rsidRPr="00C1495F">
        <w:rPr>
          <w:rFonts w:cstheme="minorHAnsi"/>
          <w:b/>
          <w:sz w:val="24"/>
          <w:szCs w:val="320"/>
        </w:rPr>
        <w:t xml:space="preserve">Coût de production actuel : </w:t>
      </w:r>
    </w:p>
    <w:p w:rsidR="00A84F0E" w:rsidP="00055655" w:rsidRDefault="00A84F0E" w14:paraId="1E6CF972" w14:textId="77777777">
      <w:pPr>
        <w:jc w:val="both"/>
        <w:rPr>
          <w:rFonts w:cstheme="minorHAnsi"/>
          <w:bCs/>
          <w:szCs w:val="300"/>
        </w:rPr>
      </w:pPr>
    </w:p>
    <w:tbl>
      <w:tblPr>
        <w:tblStyle w:val="TableGrid"/>
        <w:tblW w:w="9130" w:type="dxa"/>
        <w:tblLook w:val="04A0" w:firstRow="1" w:lastRow="0" w:firstColumn="1" w:lastColumn="0" w:noHBand="0" w:noVBand="1"/>
      </w:tblPr>
      <w:tblGrid>
        <w:gridCol w:w="4565"/>
        <w:gridCol w:w="4565"/>
      </w:tblGrid>
      <w:tr w:rsidR="00A84F0E" w:rsidTr="00A2694F" w14:paraId="59880063" w14:textId="77777777">
        <w:trPr>
          <w:trHeight w:val="628"/>
        </w:trPr>
        <w:tc>
          <w:tcPr>
            <w:tcW w:w="4565" w:type="dxa"/>
          </w:tcPr>
          <w:p w:rsidRPr="009B5BAE" w:rsidR="00A84F0E" w:rsidP="00A2694F" w:rsidRDefault="00A84F0E" w14:paraId="03E2A3B4" w14:textId="3A1C528E">
            <w:pPr>
              <w:tabs>
                <w:tab w:val="left" w:pos="3017"/>
              </w:tabs>
              <w:rPr>
                <w:rFonts w:ascii="Arial" w:hAnsi="Arial" w:eastAsia="Times New Roman" w:cs="Arial"/>
                <w:lang w:eastAsia="fr-FR"/>
              </w:rPr>
            </w:pPr>
          </w:p>
        </w:tc>
        <w:tc>
          <w:tcPr>
            <w:tcW w:w="4565" w:type="dxa"/>
          </w:tcPr>
          <w:p w:rsidRPr="006B081B" w:rsidR="00A84F0E" w:rsidP="00A2694F" w:rsidRDefault="00A84F0E" w14:paraId="28AEEB5C" w14:textId="77777777">
            <w:pPr>
              <w:jc w:val="center"/>
              <w:rPr>
                <w:rFonts w:ascii="Arial" w:hAnsi="Arial" w:eastAsia="Times New Roman" w:cs="Arial"/>
                <w:b/>
                <w:bCs/>
                <w:lang w:eastAsia="fr-FR"/>
              </w:rPr>
            </w:pPr>
            <w:r w:rsidRPr="006B081B">
              <w:rPr>
                <w:rFonts w:ascii="Arial" w:hAnsi="Arial" w:eastAsia="Times New Roman" w:cs="Arial"/>
                <w:b/>
                <w:bCs/>
                <w:lang w:eastAsia="fr-FR"/>
              </w:rPr>
              <w:t>coût</w:t>
            </w:r>
          </w:p>
        </w:tc>
      </w:tr>
      <w:tr w:rsidR="00A84F0E" w:rsidTr="00A2694F" w14:paraId="065EC9D8" w14:textId="77777777">
        <w:trPr>
          <w:trHeight w:val="628"/>
        </w:trPr>
        <w:tc>
          <w:tcPr>
            <w:tcW w:w="4565" w:type="dxa"/>
          </w:tcPr>
          <w:p w:rsidRPr="009B5BAE" w:rsidR="00A84F0E" w:rsidP="00A2694F" w:rsidRDefault="00A84F0E" w14:paraId="5183B93E" w14:textId="77777777">
            <w:pPr>
              <w:rPr>
                <w:rFonts w:ascii="Arial" w:hAnsi="Arial" w:eastAsia="Times New Roman" w:cs="Arial"/>
                <w:lang w:eastAsia="fr-FR"/>
              </w:rPr>
            </w:pPr>
            <w:r w:rsidRPr="009B5BAE">
              <w:rPr>
                <w:rFonts w:ascii="Arial" w:hAnsi="Arial" w:eastAsia="Times New Roman" w:cs="Arial"/>
                <w:lang w:eastAsia="fr-FR"/>
              </w:rPr>
              <w:t>Licences logiciels</w:t>
            </w:r>
          </w:p>
        </w:tc>
        <w:tc>
          <w:tcPr>
            <w:tcW w:w="4565" w:type="dxa"/>
          </w:tcPr>
          <w:p w:rsidRPr="009B5BAE" w:rsidR="00A84F0E" w:rsidP="00A2694F" w:rsidRDefault="00A84F0E" w14:paraId="45667336" w14:textId="77777777">
            <w:pPr>
              <w:jc w:val="center"/>
              <w:rPr>
                <w:rFonts w:ascii="Arial" w:hAnsi="Arial" w:eastAsia="Times New Roman" w:cs="Arial"/>
                <w:lang w:eastAsia="fr-FR"/>
              </w:rPr>
            </w:pPr>
            <w:r>
              <w:rPr>
                <w:rFonts w:ascii="Arial" w:hAnsi="Arial" w:eastAsia="Times New Roman" w:cs="Arial"/>
                <w:lang w:eastAsia="fr-FR"/>
              </w:rPr>
              <w:t>20 €</w:t>
            </w:r>
          </w:p>
        </w:tc>
      </w:tr>
      <w:tr w:rsidR="00A84F0E" w:rsidTr="00A2694F" w14:paraId="77B9ED00" w14:textId="77777777">
        <w:trPr>
          <w:trHeight w:val="606"/>
        </w:trPr>
        <w:tc>
          <w:tcPr>
            <w:tcW w:w="4565" w:type="dxa"/>
          </w:tcPr>
          <w:p w:rsidRPr="009B5BAE" w:rsidR="00A84F0E" w:rsidP="00A2694F" w:rsidRDefault="00A84F0E" w14:paraId="7D72142B" w14:textId="77777777">
            <w:pPr>
              <w:rPr>
                <w:rFonts w:ascii="Arial" w:hAnsi="Arial" w:eastAsia="Times New Roman" w:cs="Arial"/>
                <w:lang w:eastAsia="fr-FR"/>
              </w:rPr>
            </w:pPr>
            <w:r w:rsidRPr="009B5BAE">
              <w:rPr>
                <w:rFonts w:ascii="Arial" w:hAnsi="Arial" w:eastAsia="Times New Roman" w:cs="Arial"/>
                <w:lang w:eastAsia="fr-FR"/>
              </w:rPr>
              <w:t>Raspberry pie</w:t>
            </w:r>
          </w:p>
        </w:tc>
        <w:tc>
          <w:tcPr>
            <w:tcW w:w="4565" w:type="dxa"/>
          </w:tcPr>
          <w:p w:rsidRPr="009B5BAE" w:rsidR="00A84F0E" w:rsidP="00A2694F" w:rsidRDefault="00A84F0E" w14:paraId="1C7CB860" w14:textId="77777777">
            <w:pPr>
              <w:jc w:val="center"/>
              <w:rPr>
                <w:rFonts w:ascii="Arial" w:hAnsi="Arial" w:eastAsia="Times New Roman" w:cs="Arial"/>
                <w:lang w:eastAsia="fr-FR"/>
              </w:rPr>
            </w:pPr>
            <w:r>
              <w:rPr>
                <w:rFonts w:ascii="Arial" w:hAnsi="Arial" w:eastAsia="Times New Roman" w:cs="Arial"/>
                <w:lang w:eastAsia="fr-FR"/>
              </w:rPr>
              <w:t>50 €</w:t>
            </w:r>
          </w:p>
        </w:tc>
      </w:tr>
      <w:tr w:rsidR="00A84F0E" w:rsidTr="00A2694F" w14:paraId="307DC009" w14:textId="77777777">
        <w:trPr>
          <w:trHeight w:val="628"/>
        </w:trPr>
        <w:tc>
          <w:tcPr>
            <w:tcW w:w="4565" w:type="dxa"/>
          </w:tcPr>
          <w:p w:rsidRPr="009B5BAE" w:rsidR="00A84F0E" w:rsidP="00A2694F" w:rsidRDefault="00A84F0E" w14:paraId="1EF6F7AF" w14:textId="77777777">
            <w:pPr>
              <w:rPr>
                <w:rFonts w:ascii="Arial" w:hAnsi="Arial" w:eastAsia="Times New Roman" w:cs="Arial"/>
                <w:lang w:eastAsia="fr-FR"/>
              </w:rPr>
            </w:pPr>
            <w:r w:rsidRPr="009B5BAE">
              <w:rPr>
                <w:rFonts w:ascii="Arial" w:hAnsi="Arial" w:eastAsia="Times New Roman" w:cs="Arial"/>
                <w:lang w:eastAsia="fr-FR"/>
              </w:rPr>
              <w:t>Nom de domaine (epirum.fr)</w:t>
            </w:r>
          </w:p>
        </w:tc>
        <w:tc>
          <w:tcPr>
            <w:tcW w:w="4565" w:type="dxa"/>
          </w:tcPr>
          <w:p w:rsidRPr="009B5BAE" w:rsidR="00A84F0E" w:rsidP="00A2694F" w:rsidRDefault="00A84F0E" w14:paraId="0388C1C1" w14:textId="77777777">
            <w:pPr>
              <w:jc w:val="center"/>
              <w:rPr>
                <w:rFonts w:ascii="Arial" w:hAnsi="Arial" w:eastAsia="Times New Roman" w:cs="Arial"/>
                <w:lang w:eastAsia="fr-FR"/>
              </w:rPr>
            </w:pPr>
            <w:r>
              <w:rPr>
                <w:rFonts w:ascii="Arial" w:hAnsi="Arial" w:eastAsia="Times New Roman" w:cs="Arial"/>
                <w:lang w:eastAsia="fr-FR"/>
              </w:rPr>
              <w:t>5 € / an</w:t>
            </w:r>
          </w:p>
        </w:tc>
      </w:tr>
    </w:tbl>
    <w:p w:rsidR="00055655" w:rsidP="00055655" w:rsidRDefault="00055655" w14:paraId="2C12CD3A" w14:textId="77777777">
      <w:pPr>
        <w:jc w:val="both"/>
        <w:rPr>
          <w:rFonts w:cstheme="minorHAnsi"/>
          <w:bCs/>
          <w:szCs w:val="300"/>
        </w:rPr>
      </w:pPr>
    </w:p>
    <w:p w:rsidRPr="00C1495F" w:rsidR="00A84F0E" w:rsidP="00055655" w:rsidRDefault="00A84F0E" w14:paraId="4CFB0A46" w14:textId="0C1BF34D">
      <w:pPr>
        <w:jc w:val="both"/>
        <w:rPr>
          <w:rFonts w:cstheme="minorHAnsi"/>
          <w:b/>
          <w:sz w:val="24"/>
          <w:szCs w:val="320"/>
        </w:rPr>
      </w:pPr>
      <w:r w:rsidRPr="00C1495F">
        <w:rPr>
          <w:rFonts w:cstheme="minorHAnsi"/>
          <w:b/>
          <w:sz w:val="24"/>
          <w:szCs w:val="320"/>
        </w:rPr>
        <w:t xml:space="preserve">Coût de production prévue : </w:t>
      </w:r>
    </w:p>
    <w:p w:rsidR="00C1495F" w:rsidP="00055655" w:rsidRDefault="00C1495F" w14:paraId="10EF7360" w14:textId="77777777">
      <w:pPr>
        <w:jc w:val="both"/>
        <w:rPr>
          <w:rFonts w:cstheme="minorHAnsi"/>
          <w:bCs/>
          <w:szCs w:val="300"/>
        </w:rPr>
      </w:pPr>
    </w:p>
    <w:tbl>
      <w:tblPr>
        <w:tblStyle w:val="TableGrid"/>
        <w:tblW w:w="9130" w:type="dxa"/>
        <w:tblLook w:val="04A0" w:firstRow="1" w:lastRow="0" w:firstColumn="1" w:lastColumn="0" w:noHBand="0" w:noVBand="1"/>
      </w:tblPr>
      <w:tblGrid>
        <w:gridCol w:w="4565"/>
        <w:gridCol w:w="4565"/>
      </w:tblGrid>
      <w:tr w:rsidR="00292DE5" w:rsidTr="00A2694F" w14:paraId="4D2EDCB2" w14:textId="77777777">
        <w:trPr>
          <w:trHeight w:val="628"/>
        </w:trPr>
        <w:tc>
          <w:tcPr>
            <w:tcW w:w="4565" w:type="dxa"/>
          </w:tcPr>
          <w:p w:rsidRPr="009B5BAE" w:rsidR="00292DE5" w:rsidP="00A2694F" w:rsidRDefault="00292DE5" w14:paraId="19A3417E" w14:textId="4C42CF6C">
            <w:pPr>
              <w:tabs>
                <w:tab w:val="left" w:pos="3017"/>
              </w:tabs>
              <w:rPr>
                <w:rFonts w:ascii="Arial" w:hAnsi="Arial" w:eastAsia="Times New Roman" w:cs="Arial"/>
                <w:lang w:eastAsia="fr-FR"/>
              </w:rPr>
            </w:pPr>
          </w:p>
        </w:tc>
        <w:tc>
          <w:tcPr>
            <w:tcW w:w="4565" w:type="dxa"/>
          </w:tcPr>
          <w:p w:rsidRPr="006B081B" w:rsidR="00292DE5" w:rsidP="00A2694F" w:rsidRDefault="00292DE5" w14:paraId="27143480" w14:textId="77777777">
            <w:pPr>
              <w:jc w:val="center"/>
              <w:rPr>
                <w:rFonts w:ascii="Arial" w:hAnsi="Arial" w:eastAsia="Times New Roman" w:cs="Arial"/>
                <w:b/>
                <w:bCs/>
                <w:lang w:eastAsia="fr-FR"/>
              </w:rPr>
            </w:pPr>
            <w:r w:rsidRPr="006B081B">
              <w:rPr>
                <w:rFonts w:ascii="Arial" w:hAnsi="Arial" w:eastAsia="Times New Roman" w:cs="Arial"/>
                <w:b/>
                <w:bCs/>
                <w:lang w:eastAsia="fr-FR"/>
              </w:rPr>
              <w:t>coût</w:t>
            </w:r>
          </w:p>
        </w:tc>
      </w:tr>
      <w:tr w:rsidR="00292DE5" w:rsidTr="00292DE5" w14:paraId="4D0C975B" w14:textId="77777777">
        <w:trPr>
          <w:trHeight w:val="545"/>
        </w:trPr>
        <w:tc>
          <w:tcPr>
            <w:tcW w:w="4565" w:type="dxa"/>
          </w:tcPr>
          <w:p w:rsidRPr="009B5BAE" w:rsidR="00292DE5" w:rsidP="00A2694F" w:rsidRDefault="00292DE5" w14:paraId="506AF7E1" w14:textId="77777777">
            <w:pPr>
              <w:rPr>
                <w:rFonts w:ascii="Arial" w:hAnsi="Arial" w:eastAsia="Times New Roman" w:cs="Arial"/>
                <w:lang w:eastAsia="fr-FR"/>
              </w:rPr>
            </w:pPr>
            <w:r w:rsidRPr="009B5BAE">
              <w:rPr>
                <w:rFonts w:ascii="Arial" w:hAnsi="Arial" w:eastAsia="Times New Roman" w:cs="Arial"/>
                <w:lang w:eastAsia="fr-FR"/>
              </w:rPr>
              <w:t>Publicité</w:t>
            </w:r>
          </w:p>
        </w:tc>
        <w:tc>
          <w:tcPr>
            <w:tcW w:w="4565" w:type="dxa"/>
          </w:tcPr>
          <w:p w:rsidRPr="009B5BAE" w:rsidR="00292DE5" w:rsidP="00A2694F" w:rsidRDefault="00292DE5" w14:paraId="32B4617C" w14:textId="77777777">
            <w:pPr>
              <w:jc w:val="center"/>
              <w:rPr>
                <w:rFonts w:ascii="Arial" w:hAnsi="Arial" w:eastAsia="Times New Roman" w:cs="Arial"/>
                <w:lang w:eastAsia="fr-FR"/>
              </w:rPr>
            </w:pPr>
            <w:r>
              <w:rPr>
                <w:rFonts w:ascii="Arial" w:hAnsi="Arial" w:eastAsia="Times New Roman" w:cs="Arial"/>
                <w:lang w:eastAsia="fr-FR"/>
              </w:rPr>
              <w:t>5€</w:t>
            </w:r>
          </w:p>
        </w:tc>
      </w:tr>
      <w:tr w:rsidR="00292DE5" w:rsidTr="00A2694F" w14:paraId="75BDE74B" w14:textId="77777777">
        <w:trPr>
          <w:trHeight w:val="628"/>
        </w:trPr>
        <w:tc>
          <w:tcPr>
            <w:tcW w:w="4565" w:type="dxa"/>
          </w:tcPr>
          <w:p w:rsidRPr="009B5BAE" w:rsidR="00292DE5" w:rsidP="00A2694F" w:rsidRDefault="00292DE5" w14:paraId="3E9154CA" w14:textId="77777777">
            <w:pPr>
              <w:rPr>
                <w:rFonts w:ascii="Arial" w:hAnsi="Arial" w:eastAsia="Times New Roman" w:cs="Arial"/>
                <w:lang w:eastAsia="fr-FR"/>
              </w:rPr>
            </w:pPr>
            <w:r w:rsidRPr="009B5BAE">
              <w:rPr>
                <w:rFonts w:ascii="Arial" w:hAnsi="Arial" w:eastAsia="Times New Roman" w:cs="Arial"/>
                <w:lang w:eastAsia="fr-FR"/>
              </w:rPr>
              <w:t>Goodies</w:t>
            </w:r>
          </w:p>
        </w:tc>
        <w:tc>
          <w:tcPr>
            <w:tcW w:w="4565" w:type="dxa"/>
          </w:tcPr>
          <w:p w:rsidRPr="009B5BAE" w:rsidR="00292DE5" w:rsidP="00A2694F" w:rsidRDefault="00292DE5" w14:paraId="686E97AE" w14:textId="77777777">
            <w:pPr>
              <w:jc w:val="center"/>
              <w:rPr>
                <w:rFonts w:ascii="Arial" w:hAnsi="Arial" w:eastAsia="Times New Roman" w:cs="Arial"/>
                <w:lang w:eastAsia="fr-FR"/>
              </w:rPr>
            </w:pPr>
            <w:r>
              <w:rPr>
                <w:rFonts w:ascii="Arial" w:hAnsi="Arial" w:eastAsia="Times New Roman" w:cs="Arial"/>
                <w:lang w:eastAsia="fr-FR"/>
              </w:rPr>
              <w:t>20 €</w:t>
            </w:r>
          </w:p>
        </w:tc>
      </w:tr>
    </w:tbl>
    <w:p w:rsidRPr="00055655" w:rsidR="00A84F0E" w:rsidP="00055655" w:rsidRDefault="00A84F0E" w14:paraId="004FD49B" w14:textId="77777777">
      <w:pPr>
        <w:jc w:val="both"/>
        <w:rPr>
          <w:rFonts w:cstheme="minorHAnsi"/>
          <w:bCs/>
          <w:szCs w:val="300"/>
        </w:rPr>
      </w:pPr>
    </w:p>
    <w:p w:rsidR="00702939" w:rsidRDefault="00702939" w14:paraId="2C800ADF" w14:textId="77777777">
      <w:pPr>
        <w:rPr>
          <w:rFonts w:cstheme="minorHAnsi"/>
          <w:szCs w:val="260"/>
        </w:rPr>
      </w:pPr>
      <w:r>
        <w:rPr>
          <w:rFonts w:cstheme="minorHAnsi"/>
          <w:szCs w:val="260"/>
        </w:rPr>
        <w:br w:type="page"/>
      </w:r>
    </w:p>
    <w:p w:rsidR="00C63CEE" w:rsidP="00A8222E" w:rsidRDefault="00A8222E" w14:paraId="318DCB7C" w14:textId="10E4C13C">
      <w:pPr>
        <w:pStyle w:val="ListParagraph"/>
        <w:numPr>
          <w:ilvl w:val="0"/>
          <w:numId w:val="1"/>
        </w:numPr>
        <w:jc w:val="both"/>
        <w:rPr>
          <w:rFonts w:cstheme="minorHAnsi"/>
          <w:b/>
          <w:bCs/>
          <w:sz w:val="28"/>
          <w:szCs w:val="300"/>
        </w:rPr>
      </w:pPr>
      <w:r>
        <w:rPr>
          <w:rFonts w:cstheme="minorHAnsi"/>
          <w:b/>
          <w:bCs/>
          <w:sz w:val="28"/>
          <w:szCs w:val="300"/>
        </w:rPr>
        <w:t xml:space="preserve"> Conclusion</w:t>
      </w:r>
    </w:p>
    <w:p w:rsidRPr="00A57E05" w:rsidR="00A57E05" w:rsidP="00A57E05" w:rsidRDefault="00A57E05" w14:paraId="1BCEF9F9" w14:textId="77777777">
      <w:pPr>
        <w:jc w:val="both"/>
        <w:rPr>
          <w:rFonts w:cstheme="minorHAnsi"/>
          <w:b/>
          <w:bCs/>
          <w:sz w:val="28"/>
          <w:szCs w:val="300"/>
        </w:rPr>
      </w:pPr>
    </w:p>
    <w:p w:rsidR="00A57E05" w:rsidP="00A8222E" w:rsidRDefault="005B37D0" w14:paraId="3C3A9B48" w14:textId="150B8A98">
      <w:pPr>
        <w:jc w:val="both"/>
        <w:rPr>
          <w:b/>
          <w:sz w:val="24"/>
          <w:szCs w:val="24"/>
        </w:rPr>
      </w:pPr>
      <w:r w:rsidRPr="5FFAF97C">
        <w:rPr>
          <w:b/>
          <w:sz w:val="24"/>
          <w:szCs w:val="24"/>
        </w:rPr>
        <w:t>11.1</w:t>
      </w:r>
      <w:r w:rsidRPr="5FFAF97C" w:rsidR="00A57E05">
        <w:rPr>
          <w:b/>
          <w:sz w:val="24"/>
          <w:szCs w:val="24"/>
        </w:rPr>
        <w:t xml:space="preserve"> Pierre</w:t>
      </w:r>
    </w:p>
    <w:p w:rsidR="000E0558" w:rsidP="00A8222E" w:rsidRDefault="000E0558" w14:paraId="3036A0ED" w14:textId="150B8A98">
      <w:pPr>
        <w:jc w:val="both"/>
        <w:rPr>
          <w:b/>
          <w:sz w:val="24"/>
          <w:szCs w:val="24"/>
        </w:rPr>
      </w:pPr>
    </w:p>
    <w:p w:rsidR="00A57E05" w:rsidP="00A8222E" w:rsidRDefault="002001C7" w14:paraId="03105308" w14:textId="509DDC15">
      <w:pPr>
        <w:jc w:val="both"/>
      </w:pPr>
      <w:r w:rsidRPr="53B41354">
        <w:t xml:space="preserve">Créer un jeu est </w:t>
      </w:r>
      <w:r w:rsidRPr="53B41354" w:rsidR="00D5215E">
        <w:t>une tâche qui s’avère plus difficile que prévu</w:t>
      </w:r>
      <w:r w:rsidRPr="53B41354" w:rsidR="008E7373">
        <w:t>, s’occuper de l’UI</w:t>
      </w:r>
      <w:r w:rsidRPr="53B41354" w:rsidR="00E43CE3">
        <w:t xml:space="preserve"> </w:t>
      </w:r>
      <w:r w:rsidRPr="53B41354" w:rsidR="00454A8B">
        <w:t xml:space="preserve">m’as permis </w:t>
      </w:r>
      <w:r w:rsidRPr="53B41354" w:rsidR="005E5344">
        <w:t xml:space="preserve">d’apprendre </w:t>
      </w:r>
      <w:r w:rsidRPr="53B41354" w:rsidR="005B4271">
        <w:t>à</w:t>
      </w:r>
      <w:r w:rsidRPr="53B41354" w:rsidR="00641BD0">
        <w:t xml:space="preserve"> manip</w:t>
      </w:r>
      <w:r w:rsidRPr="53B41354" w:rsidR="00E23F8E">
        <w:t xml:space="preserve">uler </w:t>
      </w:r>
      <w:r w:rsidRPr="53B41354" w:rsidR="004D32C8">
        <w:t>U</w:t>
      </w:r>
      <w:r w:rsidRPr="53B41354" w:rsidR="001513E4">
        <w:t>nity</w:t>
      </w:r>
      <w:r w:rsidRPr="53B41354" w:rsidR="0068169F">
        <w:t xml:space="preserve"> et tous ses outils.</w:t>
      </w:r>
      <w:r w:rsidRPr="53B41354" w:rsidR="00C91891">
        <w:t xml:space="preserve"> </w:t>
      </w:r>
      <w:r w:rsidR="00542F84">
        <w:t xml:space="preserve">J’ai aussi </w:t>
      </w:r>
      <w:r w:rsidR="0019433B">
        <w:t>trouvé</w:t>
      </w:r>
      <w:r w:rsidR="00542F84">
        <w:t xml:space="preserve"> intéressant </w:t>
      </w:r>
      <w:r w:rsidR="00840B80">
        <w:t xml:space="preserve">les recherches pour rendre l’interfaces la plus </w:t>
      </w:r>
      <w:r w:rsidR="000952F3">
        <w:t xml:space="preserve">dynamique et belle possible. </w:t>
      </w:r>
      <w:r w:rsidR="008F6C29">
        <w:t xml:space="preserve">Je suis particulièrement </w:t>
      </w:r>
      <w:r w:rsidR="0019433B">
        <w:t>pressée</w:t>
      </w:r>
      <w:r w:rsidR="008F6C29">
        <w:t xml:space="preserve"> de pouvoir </w:t>
      </w:r>
      <w:r w:rsidR="003E65F9">
        <w:t xml:space="preserve">travailler sur l’interface dans </w:t>
      </w:r>
      <w:r w:rsidR="0026018C">
        <w:t xml:space="preserve">le jeu et de pouvoir réellement </w:t>
      </w:r>
      <w:r w:rsidR="0005017D">
        <w:t xml:space="preserve">me concentrer sur le rendue final qu’auras le jeu. </w:t>
      </w:r>
      <w:r w:rsidR="00C12BE1">
        <w:t>J’ai hâte aussi de pouvoir travailler sur l’UX</w:t>
      </w:r>
      <w:r w:rsidR="009F31FB">
        <w:t xml:space="preserve"> et puis finalement de pouvoir jouer au </w:t>
      </w:r>
      <w:r w:rsidR="009C3BEA">
        <w:t>produit</w:t>
      </w:r>
      <w:r w:rsidR="009F31FB">
        <w:t xml:space="preserve"> final.</w:t>
      </w:r>
    </w:p>
    <w:p w:rsidR="003B4BE5" w:rsidP="00A8222E" w:rsidRDefault="003B4BE5" w14:paraId="6CA66D1B" w14:textId="4736B469">
      <w:pPr>
        <w:jc w:val="both"/>
      </w:pPr>
    </w:p>
    <w:p w:rsidR="006F3C8D" w:rsidP="006F3C8D" w:rsidRDefault="006F3C8D" w14:paraId="7AF759E1" w14:textId="150B8A98">
      <w:pPr>
        <w:jc w:val="both"/>
        <w:rPr>
          <w:b/>
          <w:sz w:val="24"/>
          <w:szCs w:val="24"/>
        </w:rPr>
      </w:pPr>
      <w:r w:rsidRPr="02B9A184">
        <w:rPr>
          <w:b/>
          <w:sz w:val="24"/>
          <w:szCs w:val="24"/>
        </w:rPr>
        <w:t>11.2 Paul</w:t>
      </w:r>
    </w:p>
    <w:p w:rsidR="000E0558" w:rsidP="006F3C8D" w:rsidRDefault="000E0558" w14:paraId="4813FA8C" w14:textId="150B8A98">
      <w:pPr>
        <w:jc w:val="both"/>
        <w:rPr>
          <w:b/>
          <w:sz w:val="24"/>
          <w:szCs w:val="24"/>
        </w:rPr>
      </w:pPr>
    </w:p>
    <w:p w:rsidR="00837B19" w:rsidP="006F3C8D" w:rsidRDefault="00676B33" w14:paraId="15DB0C9A" w14:textId="7C74539E">
      <w:pPr>
        <w:jc w:val="both"/>
        <w:rPr>
          <w:bCs/>
        </w:rPr>
      </w:pPr>
      <w:r>
        <w:rPr>
          <w:bCs/>
        </w:rPr>
        <w:t xml:space="preserve">Personnellement j’aime beaucoup passer du temps à réaliser </w:t>
      </w:r>
      <w:r w:rsidR="001D077C">
        <w:rPr>
          <w:bCs/>
        </w:rPr>
        <w:t>c</w:t>
      </w:r>
      <w:r>
        <w:rPr>
          <w:bCs/>
        </w:rPr>
        <w:t xml:space="preserve">e projet. J’avais </w:t>
      </w:r>
      <w:r w:rsidR="00D43739">
        <w:rPr>
          <w:bCs/>
        </w:rPr>
        <w:t>sous-estimé</w:t>
      </w:r>
      <w:r>
        <w:rPr>
          <w:bCs/>
        </w:rPr>
        <w:t xml:space="preserve"> l’ampleur</w:t>
      </w:r>
      <w:r w:rsidR="004F511F">
        <w:rPr>
          <w:bCs/>
        </w:rPr>
        <w:t xml:space="preserve"> et la complexité de la </w:t>
      </w:r>
      <w:r w:rsidR="00EA1BA6">
        <w:rPr>
          <w:bCs/>
        </w:rPr>
        <w:t>tâche</w:t>
      </w:r>
      <w:r w:rsidR="004F511F">
        <w:rPr>
          <w:bCs/>
        </w:rPr>
        <w:t xml:space="preserve"> que </w:t>
      </w:r>
      <w:r w:rsidR="00EA1BA6">
        <w:rPr>
          <w:bCs/>
        </w:rPr>
        <w:t>le réseau</w:t>
      </w:r>
      <w:r w:rsidR="004F511F">
        <w:rPr>
          <w:bCs/>
        </w:rPr>
        <w:t xml:space="preserve"> représente. </w:t>
      </w:r>
      <w:r w:rsidR="00EA1BA6">
        <w:rPr>
          <w:bCs/>
        </w:rPr>
        <w:t xml:space="preserve">Mais </w:t>
      </w:r>
      <w:r w:rsidR="00CD3B97">
        <w:rPr>
          <w:bCs/>
        </w:rPr>
        <w:t xml:space="preserve">je pense </w:t>
      </w:r>
      <w:r w:rsidR="008463BE">
        <w:rPr>
          <w:bCs/>
        </w:rPr>
        <w:t xml:space="preserve">que </w:t>
      </w:r>
      <w:r w:rsidR="008463BE">
        <w:t>ce</w:t>
      </w:r>
      <w:r w:rsidR="008463BE">
        <w:rPr>
          <w:bCs/>
        </w:rPr>
        <w:t xml:space="preserve"> que j’ai </w:t>
      </w:r>
      <w:r w:rsidR="008463BE">
        <w:t>réalisé</w:t>
      </w:r>
      <w:r w:rsidR="008463BE">
        <w:rPr>
          <w:bCs/>
        </w:rPr>
        <w:t xml:space="preserve"> pour l’instant va marcher et va pouvoir répondre à nos besoins. </w:t>
      </w:r>
      <w:r w:rsidR="008D0B02">
        <w:rPr>
          <w:bCs/>
        </w:rPr>
        <w:t xml:space="preserve">J’ai aussi beaucoup </w:t>
      </w:r>
      <w:r w:rsidR="00927D99">
        <w:rPr>
          <w:bCs/>
        </w:rPr>
        <w:t>aimé</w:t>
      </w:r>
      <w:r w:rsidR="008D0B02">
        <w:rPr>
          <w:bCs/>
        </w:rPr>
        <w:t xml:space="preserve"> </w:t>
      </w:r>
      <w:r w:rsidR="002649FD">
        <w:rPr>
          <w:bCs/>
        </w:rPr>
        <w:t xml:space="preserve">créer le site web. J’ai </w:t>
      </w:r>
      <w:r w:rsidR="00927D99">
        <w:rPr>
          <w:bCs/>
        </w:rPr>
        <w:t>trouvé</w:t>
      </w:r>
      <w:r w:rsidR="002649FD">
        <w:rPr>
          <w:bCs/>
        </w:rPr>
        <w:t xml:space="preserve"> intéressant la mise en place du DNS</w:t>
      </w:r>
      <w:r w:rsidR="00927D99">
        <w:rPr>
          <w:bCs/>
        </w:rPr>
        <w:t xml:space="preserve">, ainsi que du certificat SSL. </w:t>
      </w:r>
      <w:r w:rsidR="00CD14ED">
        <w:rPr>
          <w:bCs/>
        </w:rPr>
        <w:t xml:space="preserve">Même si j’ai bien conscience que son esthétique sera totalement à revoir </w:t>
      </w:r>
      <w:r w:rsidR="003B4BE5">
        <w:rPr>
          <w:bCs/>
        </w:rPr>
        <w:t xml:space="preserve">je suis content du travail d’infrastructure que j’ai pu réaliser. </w:t>
      </w:r>
    </w:p>
    <w:p w:rsidRPr="00837B19" w:rsidR="003B4BE5" w:rsidP="006F3C8D" w:rsidRDefault="003B4BE5" w14:paraId="66E5808F" w14:textId="4736B469">
      <w:pPr>
        <w:jc w:val="both"/>
        <w:rPr>
          <w:bCs/>
        </w:rPr>
      </w:pPr>
    </w:p>
    <w:p w:rsidR="0C15FD35" w:rsidP="0C15FD35" w:rsidRDefault="006F3C8D" w14:paraId="39C10FE8" w14:textId="1A3F045E">
      <w:pPr>
        <w:jc w:val="both"/>
        <w:rPr>
          <w:b/>
          <w:sz w:val="24"/>
          <w:szCs w:val="24"/>
        </w:rPr>
      </w:pPr>
      <w:r w:rsidRPr="02B9A184">
        <w:rPr>
          <w:b/>
          <w:sz w:val="24"/>
          <w:szCs w:val="24"/>
        </w:rPr>
        <w:t>11.3 Razine</w:t>
      </w:r>
    </w:p>
    <w:p w:rsidR="00DA646E" w:rsidP="0C15FD35" w:rsidRDefault="00DA646E" w14:paraId="356D9170" w14:textId="77777777">
      <w:pPr>
        <w:jc w:val="both"/>
        <w:rPr>
          <w:b/>
          <w:bCs/>
          <w:sz w:val="24"/>
          <w:szCs w:val="24"/>
        </w:rPr>
      </w:pPr>
    </w:p>
    <w:p w:rsidR="51AB6DEE" w:rsidP="36175381" w:rsidRDefault="62224B52" w14:paraId="35D695D2" w14:textId="79416D96">
      <w:pPr>
        <w:pStyle w:val="NoSpacing"/>
      </w:pPr>
      <w:r>
        <w:t xml:space="preserve">Depuis la rédaction du cahier des charges, nous nous sommes </w:t>
      </w:r>
      <w:r w:rsidR="00667848">
        <w:t>réparti</w:t>
      </w:r>
      <w:r>
        <w:t xml:space="preserve"> les différentes tâches. </w:t>
      </w:r>
      <w:r w:rsidR="00EC5C38">
        <w:t>E</w:t>
      </w:r>
      <w:r w:rsidR="15111C11">
        <w:t>tant titulaire du développement</w:t>
      </w:r>
      <w:r w:rsidR="0B707F7D">
        <w:t xml:space="preserve"> de l’IA, j’ai tout d’abord rencontré quelques difficultés, ne sachant pas </w:t>
      </w:r>
      <w:r w:rsidR="1BD354EB">
        <w:t>par où commencer</w:t>
      </w:r>
      <w:r w:rsidR="226363BB">
        <w:t>,</w:t>
      </w:r>
      <w:r w:rsidR="1BD354EB">
        <w:t xml:space="preserve"> </w:t>
      </w:r>
      <w:r w:rsidR="226363BB">
        <w:t xml:space="preserve">j’ai pris plaisir à aller me renseigner par </w:t>
      </w:r>
      <w:r w:rsidR="00625E27">
        <w:t>ci</w:t>
      </w:r>
      <w:r w:rsidR="226363BB">
        <w:t xml:space="preserve"> par là et même si je n’ai pas avancé autant que je voulais je reste satisfait de mon travail.</w:t>
      </w:r>
    </w:p>
    <w:p w:rsidR="22EAD6AE" w:rsidP="22EAD6AE" w:rsidRDefault="6FDEF4C5" w14:paraId="57AB1143" w14:textId="5E161B56">
      <w:pPr>
        <w:jc w:val="both"/>
      </w:pPr>
      <w:r>
        <w:t xml:space="preserve">J’ai </w:t>
      </w:r>
      <w:r w:rsidR="20BE59D9">
        <w:t xml:space="preserve">aussi </w:t>
      </w:r>
      <w:r>
        <w:t xml:space="preserve">beaucoup aimé travailler sur le menu de l’UI aussi </w:t>
      </w:r>
      <w:r w:rsidR="00EC5C38">
        <w:t>.</w:t>
      </w:r>
    </w:p>
    <w:p w:rsidR="00DA646E" w:rsidP="0A551BDD" w:rsidRDefault="00DA646E" w14:paraId="61833A06" w14:textId="77777777">
      <w:pPr>
        <w:jc w:val="both"/>
      </w:pPr>
    </w:p>
    <w:p w:rsidR="006F3C8D" w:rsidP="006F3C8D" w:rsidRDefault="006F3C8D" w14:paraId="545C1ADA" w14:textId="12643788">
      <w:pPr>
        <w:jc w:val="both"/>
        <w:rPr>
          <w:b/>
          <w:sz w:val="24"/>
          <w:szCs w:val="24"/>
        </w:rPr>
      </w:pPr>
      <w:r w:rsidRPr="02B9A184">
        <w:rPr>
          <w:b/>
          <w:sz w:val="24"/>
          <w:szCs w:val="24"/>
        </w:rPr>
        <w:t xml:space="preserve">11.4 </w:t>
      </w:r>
      <w:r w:rsidRPr="67E1600C">
        <w:rPr>
          <w:b/>
          <w:sz w:val="24"/>
          <w:szCs w:val="24"/>
        </w:rPr>
        <w:t>Rapha</w:t>
      </w:r>
      <w:r w:rsidRPr="67E1600C" w:rsidR="008D5522">
        <w:rPr>
          <w:b/>
          <w:sz w:val="24"/>
          <w:szCs w:val="24"/>
        </w:rPr>
        <w:t xml:space="preserve">el </w:t>
      </w:r>
    </w:p>
    <w:p w:rsidR="67E1600C" w:rsidP="67E1600C" w:rsidRDefault="67E1600C" w14:paraId="3DC34AFA" w14:textId="168E2BA2">
      <w:pPr>
        <w:jc w:val="both"/>
        <w:rPr>
          <w:b/>
          <w:bCs/>
          <w:sz w:val="24"/>
          <w:szCs w:val="24"/>
        </w:rPr>
      </w:pPr>
    </w:p>
    <w:p w:rsidR="67E1600C" w:rsidP="67E1600C" w:rsidRDefault="60DA1D01" w14:paraId="64776B27" w14:textId="11239839">
      <w:pPr>
        <w:jc w:val="both"/>
        <w:rPr>
          <w:b/>
          <w:bCs/>
          <w:sz w:val="24"/>
          <w:szCs w:val="24"/>
        </w:rPr>
      </w:pPr>
      <w:r w:rsidRPr="60DA1D01">
        <w:rPr>
          <w:sz w:val="24"/>
          <w:szCs w:val="24"/>
        </w:rPr>
        <w:t>Je m’étais depuis longtemps demandé</w:t>
      </w:r>
      <w:r w:rsidRPr="27395221" w:rsidR="27395221">
        <w:rPr>
          <w:sz w:val="24"/>
          <w:szCs w:val="24"/>
        </w:rPr>
        <w:t xml:space="preserve"> comment marchait la génération </w:t>
      </w:r>
      <w:r w:rsidRPr="7C3E11C3" w:rsidR="7C3E11C3">
        <w:rPr>
          <w:sz w:val="24"/>
          <w:szCs w:val="24"/>
        </w:rPr>
        <w:t xml:space="preserve">de map dans les jeux </w:t>
      </w:r>
      <w:r w:rsidRPr="6A41C9D4" w:rsidR="6A41C9D4">
        <w:rPr>
          <w:sz w:val="24"/>
          <w:szCs w:val="24"/>
        </w:rPr>
        <w:t>et ce que voulait dire “génération procédurale”, j’ai donc fait mes recherches et trouvé</w:t>
      </w:r>
      <w:r w:rsidR="00EC5C38">
        <w:rPr>
          <w:sz w:val="24"/>
          <w:szCs w:val="24"/>
        </w:rPr>
        <w:t>s</w:t>
      </w:r>
      <w:r w:rsidRPr="6A41C9D4" w:rsidR="6A41C9D4">
        <w:rPr>
          <w:sz w:val="24"/>
          <w:szCs w:val="24"/>
        </w:rPr>
        <w:t xml:space="preserve"> des vidéos très intéressantes sur le sujet. </w:t>
      </w:r>
      <w:r w:rsidRPr="62224B52" w:rsidR="77CF18E0">
        <w:rPr>
          <w:sz w:val="24"/>
          <w:szCs w:val="24"/>
        </w:rPr>
        <w:t xml:space="preserve">Ensuite j’ai voulu l’implémenter dans unity pour notre jeu mais j’ai </w:t>
      </w:r>
      <w:r w:rsidRPr="62224B52" w:rsidR="62224B52">
        <w:rPr>
          <w:sz w:val="24"/>
          <w:szCs w:val="24"/>
        </w:rPr>
        <w:t xml:space="preserve">rencontré pas mal de problèmes de prise en main que j’ai su surmonter je suis plutôt content de ce que j’ai accompli dans la génération de la map même s’il reste encore beaucoup de points </w:t>
      </w:r>
      <w:r w:rsidRPr="7D964122" w:rsidR="33744211">
        <w:rPr>
          <w:sz w:val="24"/>
          <w:szCs w:val="24"/>
        </w:rPr>
        <w:t>à</w:t>
      </w:r>
      <w:r w:rsidRPr="62224B52" w:rsidR="62224B52">
        <w:rPr>
          <w:sz w:val="24"/>
          <w:szCs w:val="24"/>
        </w:rPr>
        <w:t xml:space="preserve"> revoir en termes de choix de génération.</w:t>
      </w:r>
    </w:p>
    <w:p w:rsidR="00686E61" w:rsidP="006F3C8D" w:rsidRDefault="00686E61" w14:paraId="59D1A4A1" w14:textId="77777777">
      <w:pPr>
        <w:jc w:val="both"/>
        <w:rPr>
          <w:rFonts w:cstheme="minorHAnsi"/>
          <w:b/>
          <w:bCs/>
          <w:sz w:val="24"/>
          <w:szCs w:val="280"/>
        </w:rPr>
      </w:pPr>
    </w:p>
    <w:p w:rsidR="001D077C" w:rsidP="006F3C8D" w:rsidRDefault="00686E61" w14:paraId="23B42A9A" w14:textId="150B8A98">
      <w:pPr>
        <w:jc w:val="both"/>
        <w:rPr>
          <w:b/>
          <w:sz w:val="24"/>
          <w:szCs w:val="24"/>
        </w:rPr>
      </w:pPr>
      <w:r w:rsidRPr="3D6756B9">
        <w:rPr>
          <w:b/>
          <w:sz w:val="24"/>
          <w:szCs w:val="24"/>
        </w:rPr>
        <w:t>11.5 Conclusion général</w:t>
      </w:r>
    </w:p>
    <w:p w:rsidR="000E0558" w:rsidP="006F3C8D" w:rsidRDefault="000E0558" w14:paraId="032BCAA4" w14:textId="150B8A98">
      <w:pPr>
        <w:jc w:val="both"/>
        <w:rPr>
          <w:b/>
          <w:sz w:val="24"/>
          <w:szCs w:val="24"/>
        </w:rPr>
      </w:pPr>
    </w:p>
    <w:p w:rsidRPr="000E0558" w:rsidR="000E0558" w:rsidP="006F3C8D" w:rsidRDefault="000E0558" w14:paraId="08DDC1CC" w14:textId="3C8C51BE">
      <w:pPr>
        <w:jc w:val="both"/>
      </w:pPr>
      <w:r w:rsidRPr="5FFAF97C">
        <w:t xml:space="preserve">Nous sommes plutôt contents de l’avancement général du projet. Nous avons sûrement </w:t>
      </w:r>
      <w:r w:rsidRPr="5FFAF97C" w:rsidR="00786FDF">
        <w:t>sous-estimé</w:t>
      </w:r>
      <w:r w:rsidRPr="5FFAF97C">
        <w:t xml:space="preserve"> </w:t>
      </w:r>
      <w:r w:rsidRPr="15419CBE" w:rsidR="00356FA1">
        <w:t>notre futur</w:t>
      </w:r>
      <w:r w:rsidR="00356FA1">
        <w:t xml:space="preserve"> avancement</w:t>
      </w:r>
      <w:r w:rsidRPr="15419CBE" w:rsidR="00CB1F64">
        <w:t xml:space="preserve"> </w:t>
      </w:r>
      <w:r w:rsidRPr="15419CBE" w:rsidR="00A26A5B">
        <w:t xml:space="preserve">lors de la rédaction du cahier des charges </w:t>
      </w:r>
      <w:r w:rsidRPr="15419CBE" w:rsidR="00786FDF">
        <w:t xml:space="preserve">mais nous pensons être encore dans les temps pour pouvoir finir le projet à temps. </w:t>
      </w:r>
      <w:r w:rsidR="00BB63A9">
        <w:t xml:space="preserve">Nous avions aussi </w:t>
      </w:r>
      <w:r w:rsidR="00B969C3">
        <w:t>prévu</w:t>
      </w:r>
      <w:r w:rsidR="00BB63A9">
        <w:t xml:space="preserve"> de ne pas avoir commencer l’audio et l’installateur du jeu</w:t>
      </w:r>
      <w:r w:rsidR="00B969C3">
        <w:t xml:space="preserve">. Nous avons donc hâtes de pouvoir commencer ces parties. </w:t>
      </w:r>
      <w:r w:rsidRPr="15419CBE" w:rsidR="00786FDF">
        <w:t>No</w:t>
      </w:r>
      <w:r w:rsidRPr="15419CBE" w:rsidR="001F2682">
        <w:t xml:space="preserve">us sommes tous très </w:t>
      </w:r>
      <w:r w:rsidRPr="1F97E280" w:rsidR="001F2682">
        <w:t>pressé</w:t>
      </w:r>
      <w:r w:rsidRPr="15419CBE" w:rsidR="001F2682">
        <w:t xml:space="preserve"> de pouvoir jouer au jeu et de pouvoir le partager à nos amis</w:t>
      </w:r>
      <w:r w:rsidR="001E356A">
        <w:t xml:space="preserve">. Nous espérons que le projet vous plaît autant qu’il nous plaît actuellement et que nous avons réussis à transmettre </w:t>
      </w:r>
      <w:r w:rsidR="002E004C">
        <w:t>la joie que nous donne de travailler sur jeu au travers de ce document.</w:t>
      </w:r>
    </w:p>
    <w:p w:rsidRPr="00BD6DCE" w:rsidR="00BD6DCE" w:rsidP="006F3C8D" w:rsidRDefault="00BD6DCE" w14:paraId="491E6E8E" w14:textId="02F058D0">
      <w:pPr>
        <w:jc w:val="both"/>
      </w:pPr>
    </w:p>
    <w:p w:rsidR="00374CE3" w:rsidP="006F3C8D" w:rsidRDefault="0054399A" w14:paraId="4DF3E33E" w14:textId="06B2A816">
      <w:pPr>
        <w:jc w:val="both"/>
        <w:rPr>
          <w:rStyle w:val="Strong"/>
          <w:b w:val="0"/>
          <w:bCs w:val="0"/>
        </w:rPr>
      </w:pPr>
      <w:r w:rsidRPr="00687759">
        <w:rPr>
          <w:b/>
          <w:sz w:val="24"/>
          <w:szCs w:val="24"/>
        </w:rPr>
        <w:t>« Leçon pour l'avenir: aucun empire, même s'il paraît éternel, ne peut durer à l'infini. »</w:t>
      </w:r>
      <w:r w:rsidRPr="00687759" w:rsidR="00687759">
        <w:rPr>
          <w:bCs/>
          <w:sz w:val="24"/>
          <w:szCs w:val="24"/>
        </w:rPr>
        <w:t>,</w:t>
      </w:r>
      <w:r w:rsidRPr="00924FC8" w:rsidR="00687759">
        <w:rPr>
          <w:bCs/>
        </w:rPr>
        <w:t xml:space="preserve"> </w:t>
      </w:r>
      <w:r w:rsidRPr="00924FC8" w:rsidR="00687759">
        <w:t xml:space="preserve">Une brève histoire de l'avenir - </w:t>
      </w:r>
      <w:r w:rsidRPr="00924FC8" w:rsidR="00687759">
        <w:rPr>
          <w:rStyle w:val="Strong"/>
          <w:b w:val="0"/>
          <w:bCs w:val="0"/>
        </w:rPr>
        <w:t>Jacques Attali.</w:t>
      </w:r>
    </w:p>
    <w:p w:rsidR="00374CE3" w:rsidRDefault="00374CE3" w14:paraId="0EE7023A" w14:textId="77777777">
      <w:pPr>
        <w:rPr>
          <w:rStyle w:val="Strong"/>
          <w:b w:val="0"/>
          <w:bCs w:val="0"/>
        </w:rPr>
      </w:pPr>
      <w:r>
        <w:rPr>
          <w:rStyle w:val="Strong"/>
          <w:b w:val="0"/>
          <w:bCs w:val="0"/>
        </w:rPr>
        <w:br w:type="page"/>
      </w:r>
    </w:p>
    <w:p w:rsidR="009A1072" w:rsidP="00893653" w:rsidRDefault="00C12D34" w14:paraId="1F7C50CF" w14:textId="633312DD">
      <w:pPr>
        <w:jc w:val="center"/>
        <w:rPr>
          <w:b/>
          <w:sz w:val="32"/>
          <w:szCs w:val="32"/>
        </w:rPr>
      </w:pPr>
      <w:r w:rsidRPr="00BB2CBE">
        <w:rPr>
          <w:bCs/>
          <w:noProof/>
          <w:sz w:val="32"/>
          <w:szCs w:val="32"/>
        </w:rPr>
        <w:drawing>
          <wp:anchor distT="0" distB="0" distL="114300" distR="114300" simplePos="0" relativeHeight="251658242" behindDoc="1" locked="0" layoutInCell="1" allowOverlap="1" wp14:anchorId="6BF65479" wp14:editId="7760FA51">
            <wp:simplePos x="0" y="0"/>
            <wp:positionH relativeFrom="column">
              <wp:posOffset>109054</wp:posOffset>
            </wp:positionH>
            <wp:positionV relativeFrom="paragraph">
              <wp:posOffset>594995</wp:posOffset>
            </wp:positionV>
            <wp:extent cx="5662295" cy="3181985"/>
            <wp:effectExtent l="38100" t="38100" r="33655" b="37465"/>
            <wp:wrapTight wrapText="bothSides">
              <wp:wrapPolygon edited="0">
                <wp:start x="-145" y="-259"/>
                <wp:lineTo x="-145" y="21725"/>
                <wp:lineTo x="21656" y="21725"/>
                <wp:lineTo x="21656" y="-259"/>
                <wp:lineTo x="-145" y="-259"/>
              </wp:wrapPolygon>
            </wp:wrapTight>
            <wp:docPr id="1" name="Image 10" descr="Graphical user interface, website&#10;&#10;Description automatically generated">
              <a:extLst xmlns:a="http://schemas.openxmlformats.org/drawingml/2006/main">
                <a:ext uri="{FF2B5EF4-FFF2-40B4-BE49-F238E27FC236}">
                  <a16:creationId xmlns:a16="http://schemas.microsoft.com/office/drawing/2014/main" id="{64FA0C03-1139-4218-BE33-87AB4DEED39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 name="Image 10" descr="Graphical user interface, website&#10;&#10;Description automatically generated">
                      <a:extLst>
                        <a:ext uri="{FF2B5EF4-FFF2-40B4-BE49-F238E27FC236}">
                          <a16:creationId xmlns:a16="http://schemas.microsoft.com/office/drawing/2014/main" id="{64FA0C03-1139-4218-BE33-87AB4DEED39F}"/>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62295" cy="3181985"/>
                    </a:xfrm>
                    <a:prstGeom prst="rect">
                      <a:avLst/>
                    </a:prstGeom>
                    <a:effectLst>
                      <a:outerShdw blurRad="25400" dir="17880000">
                        <a:srgbClr val="000000">
                          <a:alpha val="46000"/>
                        </a:srgbClr>
                      </a:outerShdw>
                    </a:effectLst>
                  </pic:spPr>
                </pic:pic>
              </a:graphicData>
            </a:graphic>
            <wp14:sizeRelH relativeFrom="margin">
              <wp14:pctWidth>0</wp14:pctWidth>
            </wp14:sizeRelH>
            <wp14:sizeRelV relativeFrom="margin">
              <wp14:pctHeight>0</wp14:pctHeight>
            </wp14:sizeRelV>
          </wp:anchor>
        </w:drawing>
      </w:r>
      <w:r w:rsidRPr="009A1072" w:rsidR="009A1072">
        <w:rPr>
          <w:b/>
          <w:sz w:val="32"/>
          <w:szCs w:val="32"/>
        </w:rPr>
        <w:t>Annexe</w:t>
      </w:r>
    </w:p>
    <w:p w:rsidRPr="00C12D34" w:rsidR="00C12D34" w:rsidP="006F3C8D" w:rsidRDefault="00C12D34" w14:paraId="54004B66" w14:textId="77777777">
      <w:pPr>
        <w:jc w:val="both"/>
        <w:rPr>
          <w:b/>
          <w:sz w:val="32"/>
          <w:szCs w:val="32"/>
        </w:rPr>
      </w:pPr>
    </w:p>
    <w:p w:rsidR="00BB2CBE" w:rsidP="00BB2CBE" w:rsidRDefault="00C12D34" w14:paraId="0FA1E44F" w14:textId="66C84A10">
      <w:pPr>
        <w:jc w:val="center"/>
        <w:rPr>
          <w:bCs/>
          <w:sz w:val="24"/>
          <w:szCs w:val="24"/>
        </w:rPr>
      </w:pPr>
      <w:r w:rsidRPr="00AF170D">
        <w:rPr>
          <w:bCs/>
          <w:noProof/>
          <w:sz w:val="24"/>
          <w:szCs w:val="24"/>
        </w:rPr>
        <w:drawing>
          <wp:anchor distT="0" distB="0" distL="114300" distR="114300" simplePos="0" relativeHeight="251658243" behindDoc="1" locked="0" layoutInCell="1" allowOverlap="1" wp14:anchorId="5DAC8021" wp14:editId="49AAAAE0">
            <wp:simplePos x="0" y="0"/>
            <wp:positionH relativeFrom="column">
              <wp:posOffset>-103643</wp:posOffset>
            </wp:positionH>
            <wp:positionV relativeFrom="paragraph">
              <wp:posOffset>286771</wp:posOffset>
            </wp:positionV>
            <wp:extent cx="5939155" cy="3353435"/>
            <wp:effectExtent l="0" t="0" r="4445" b="0"/>
            <wp:wrapTight wrapText="bothSides">
              <wp:wrapPolygon edited="0">
                <wp:start x="0" y="0"/>
                <wp:lineTo x="0" y="21473"/>
                <wp:lineTo x="21547" y="21473"/>
                <wp:lineTo x="21547" y="0"/>
                <wp:lineTo x="0" y="0"/>
              </wp:wrapPolygon>
            </wp:wrapTight>
            <wp:docPr id="4" name="Image 4" descr="Graphical user interface, website&#10;&#10;Description automatically generated">
              <a:extLst xmlns:a="http://schemas.openxmlformats.org/drawingml/2006/main">
                <a:ext uri="{FF2B5EF4-FFF2-40B4-BE49-F238E27FC236}">
                  <a16:creationId xmlns:a16="http://schemas.microsoft.com/office/drawing/2014/main" id="{E92065B5-ABE6-4AD5-8010-F278DD4E06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Graphical user interface, website&#10;&#10;Description automatically generated">
                      <a:extLst>
                        <a:ext uri="{FF2B5EF4-FFF2-40B4-BE49-F238E27FC236}">
                          <a16:creationId xmlns:a16="http://schemas.microsoft.com/office/drawing/2014/main" id="{E92065B5-ABE6-4AD5-8010-F278DD4E0620}"/>
                        </a:ext>
                      </a:extLst>
                    </pic:cNvPr>
                    <pic:cNvPicPr>
                      <a:picLocks noChangeAspect="1"/>
                    </pic:cNvPicPr>
                  </pic:nvPicPr>
                  <pic:blipFill rotWithShape="1">
                    <a:blip r:embed="rId11">
                      <a:extLst>
                        <a:ext uri="{28A0092B-C50C-407E-A947-70E740481C1C}">
                          <a14:useLocalDpi xmlns:a14="http://schemas.microsoft.com/office/drawing/2010/main" val="0"/>
                        </a:ext>
                      </a:extLst>
                    </a:blip>
                    <a:srcRect l="21583" t="12952" r="31750" b="40616"/>
                    <a:stretch/>
                  </pic:blipFill>
                  <pic:spPr bwMode="auto">
                    <a:xfrm>
                      <a:off x="0" y="0"/>
                      <a:ext cx="5939155" cy="3353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B2CBE" w:rsidR="00BB2CBE">
        <w:rPr>
          <w:bCs/>
          <w:sz w:val="24"/>
          <w:szCs w:val="24"/>
        </w:rPr>
        <w:t>Figure 1</w:t>
      </w:r>
      <w:r w:rsidR="00BB2CBE">
        <w:rPr>
          <w:bCs/>
          <w:sz w:val="24"/>
          <w:szCs w:val="24"/>
        </w:rPr>
        <w:t xml:space="preserve"> </w:t>
      </w:r>
      <w:r w:rsidR="0018658C">
        <w:rPr>
          <w:bCs/>
          <w:sz w:val="24"/>
          <w:szCs w:val="24"/>
        </w:rPr>
        <w:t>–</w:t>
      </w:r>
      <w:r w:rsidR="00BB2CBE">
        <w:rPr>
          <w:bCs/>
          <w:sz w:val="24"/>
          <w:szCs w:val="24"/>
        </w:rPr>
        <w:t xml:space="preserve"> M</w:t>
      </w:r>
      <w:r w:rsidR="0018658C">
        <w:rPr>
          <w:bCs/>
          <w:sz w:val="24"/>
          <w:szCs w:val="24"/>
        </w:rPr>
        <w:t xml:space="preserve">enu option </w:t>
      </w:r>
    </w:p>
    <w:p w:rsidR="00AF170D" w:rsidP="00BB2CBE" w:rsidRDefault="00AF170D" w14:paraId="0EC21F83" w14:textId="4D92802B">
      <w:pPr>
        <w:jc w:val="center"/>
        <w:rPr>
          <w:bCs/>
          <w:sz w:val="24"/>
          <w:szCs w:val="24"/>
        </w:rPr>
      </w:pPr>
    </w:p>
    <w:p w:rsidR="00AF170D" w:rsidP="00BB2CBE" w:rsidRDefault="00C12D34" w14:paraId="61C0203F" w14:textId="7CAE4129">
      <w:pPr>
        <w:jc w:val="center"/>
        <w:rPr>
          <w:bCs/>
          <w:sz w:val="24"/>
          <w:szCs w:val="24"/>
        </w:rPr>
      </w:pPr>
      <w:r>
        <w:rPr>
          <w:bCs/>
          <w:sz w:val="24"/>
          <w:szCs w:val="24"/>
        </w:rPr>
        <w:t>Figure 2 – Menu d’accueil</w:t>
      </w:r>
    </w:p>
    <w:p w:rsidR="004F0109" w:rsidP="00BB2CBE" w:rsidRDefault="004F0109" w14:paraId="2CD24D40" w14:textId="77777777">
      <w:pPr>
        <w:jc w:val="center"/>
        <w:rPr>
          <w:bCs/>
          <w:sz w:val="24"/>
          <w:szCs w:val="24"/>
        </w:rPr>
      </w:pPr>
    </w:p>
    <w:p w:rsidR="004F0109" w:rsidP="00BB2CBE" w:rsidRDefault="004F0109" w14:paraId="4D02A234" w14:textId="4D870421">
      <w:pPr>
        <w:jc w:val="center"/>
        <w:rPr>
          <w:bCs/>
          <w:sz w:val="24"/>
          <w:szCs w:val="24"/>
        </w:rPr>
      </w:pPr>
      <w:r>
        <w:rPr>
          <w:noProof/>
        </w:rPr>
        <w:drawing>
          <wp:inline distT="0" distB="0" distL="0" distR="0" wp14:anchorId="020D31E2" wp14:editId="7F17C254">
            <wp:extent cx="5430520" cy="212280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0520" cy="2122805"/>
                    </a:xfrm>
                    <a:prstGeom prst="rect">
                      <a:avLst/>
                    </a:prstGeom>
                    <a:noFill/>
                    <a:ln>
                      <a:noFill/>
                    </a:ln>
                  </pic:spPr>
                </pic:pic>
              </a:graphicData>
            </a:graphic>
          </wp:inline>
        </w:drawing>
      </w:r>
    </w:p>
    <w:p w:rsidR="004F0109" w:rsidP="004F0109" w:rsidRDefault="004F0109" w14:paraId="02FB4037" w14:textId="3A5423DF">
      <w:pPr>
        <w:jc w:val="center"/>
        <w:rPr>
          <w:bCs/>
          <w:sz w:val="24"/>
          <w:szCs w:val="24"/>
        </w:rPr>
      </w:pPr>
      <w:r>
        <w:rPr>
          <w:bCs/>
          <w:sz w:val="24"/>
          <w:szCs w:val="24"/>
        </w:rPr>
        <w:t xml:space="preserve">Figure 3 </w:t>
      </w:r>
      <w:r w:rsidR="00B379F5">
        <w:rPr>
          <w:bCs/>
          <w:sz w:val="24"/>
          <w:szCs w:val="24"/>
        </w:rPr>
        <w:t>–</w:t>
      </w:r>
      <w:r>
        <w:rPr>
          <w:bCs/>
          <w:sz w:val="24"/>
          <w:szCs w:val="24"/>
        </w:rPr>
        <w:t xml:space="preserve"> </w:t>
      </w:r>
      <w:r w:rsidR="00B379F5">
        <w:rPr>
          <w:bCs/>
          <w:sz w:val="24"/>
          <w:szCs w:val="24"/>
        </w:rPr>
        <w:t>Exemple de paquet de base</w:t>
      </w:r>
    </w:p>
    <w:p w:rsidR="00B379F5" w:rsidP="00D15070" w:rsidRDefault="00B379F5" w14:paraId="5E769D53" w14:textId="60A79C2D">
      <w:pPr>
        <w:jc w:val="both"/>
        <w:rPr>
          <w:bCs/>
        </w:rPr>
      </w:pPr>
      <w:r w:rsidRPr="00B379F5">
        <w:rPr>
          <w:bCs/>
        </w:rPr>
        <w:t xml:space="preserve">Ici le paquet choisis </w:t>
      </w:r>
      <w:r>
        <w:rPr>
          <w:bCs/>
        </w:rPr>
        <w:t>est celui envoy</w:t>
      </w:r>
      <w:r w:rsidR="00F30EB1">
        <w:rPr>
          <w:bCs/>
        </w:rPr>
        <w:t>é</w:t>
      </w:r>
      <w:r>
        <w:rPr>
          <w:bCs/>
        </w:rPr>
        <w:t xml:space="preserve"> à la connexion d’un client. </w:t>
      </w:r>
      <w:r w:rsidR="008B00AE">
        <w:rPr>
          <w:bCs/>
        </w:rPr>
        <w:t xml:space="preserve">On utilise la classe de gestion </w:t>
      </w:r>
      <w:r w:rsidR="001D0F68">
        <w:rPr>
          <w:bCs/>
        </w:rPr>
        <w:t>des paquets</w:t>
      </w:r>
      <w:r w:rsidR="008B00AE">
        <w:rPr>
          <w:bCs/>
        </w:rPr>
        <w:t xml:space="preserve"> avec comme constructeur l’Id du message</w:t>
      </w:r>
      <w:r w:rsidR="001D0F68">
        <w:rPr>
          <w:bCs/>
        </w:rPr>
        <w:t xml:space="preserve"> qui seras donc écrit au début du paquet. Puis on envoie le message </w:t>
      </w:r>
      <w:r w:rsidR="00F30EB1">
        <w:rPr>
          <w:bCs/>
        </w:rPr>
        <w:t>à</w:t>
      </w:r>
      <w:r w:rsidR="00792173">
        <w:rPr>
          <w:bCs/>
        </w:rPr>
        <w:t xml:space="preserve"> la classe paquet qui va d’abord écrire la taille du message. On écrit ensuite l’Id du client pour informer le client de l’Id qui lui à été donner puis on envoie le message.</w:t>
      </w:r>
    </w:p>
    <w:p w:rsidRPr="00B379F5" w:rsidR="00D15070" w:rsidP="00B379F5" w:rsidRDefault="00D15070" w14:paraId="0EB85B55" w14:textId="77777777">
      <w:pPr>
        <w:rPr>
          <w:sz w:val="20"/>
          <w:szCs w:val="20"/>
        </w:rPr>
      </w:pPr>
    </w:p>
    <w:p w:rsidR="006F3C8D" w:rsidP="00A8222E" w:rsidRDefault="00DA235E" w14:paraId="1E9AA924" w14:textId="3558BC28">
      <w:pPr>
        <w:jc w:val="both"/>
      </w:pPr>
      <w:r>
        <w:rPr>
          <w:noProof/>
        </w:rPr>
        <mc:AlternateContent>
          <mc:Choice Requires="wps">
            <w:drawing>
              <wp:anchor distT="0" distB="0" distL="114300" distR="114300" simplePos="0" relativeHeight="251658244" behindDoc="0" locked="0" layoutInCell="1" allowOverlap="1" wp14:anchorId="5376FBBA" wp14:editId="11AE213E">
                <wp:simplePos x="0" y="0"/>
                <wp:positionH relativeFrom="column">
                  <wp:posOffset>882595</wp:posOffset>
                </wp:positionH>
                <wp:positionV relativeFrom="paragraph">
                  <wp:posOffset>135890</wp:posOffset>
                </wp:positionV>
                <wp:extent cx="4110520" cy="2949934"/>
                <wp:effectExtent l="0" t="0" r="23495" b="22225"/>
                <wp:wrapNone/>
                <wp:docPr id="9" name="Rectangle 9"/>
                <wp:cNvGraphicFramePr/>
                <a:graphic xmlns:a="http://schemas.openxmlformats.org/drawingml/2006/main">
                  <a:graphicData uri="http://schemas.microsoft.com/office/word/2010/wordprocessingShape">
                    <wps:wsp>
                      <wps:cNvSpPr/>
                      <wps:spPr>
                        <a:xfrm>
                          <a:off x="0" y="0"/>
                          <a:ext cx="4110520" cy="294993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a16="http://schemas.microsoft.com/office/drawing/2014/main">
            <w:pict w14:anchorId="33A42BD8">
              <v:rect id="Rectangle 9" style="position:absolute;margin-left:69.5pt;margin-top:10.7pt;width:323.65pt;height:232.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lack [3200]" strokecolor="black [1600]" strokeweight="1pt" w14:anchorId="3B64D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"/>
            </w:pict>
          </mc:Fallback>
        </mc:AlternateContent>
      </w:r>
      <w:r w:rsidR="00D44EAD">
        <w:rPr>
          <w:noProof/>
        </w:rPr>
        <w:drawing>
          <wp:anchor distT="0" distB="0" distL="114300" distR="114300" simplePos="0" relativeHeight="251658246" behindDoc="1" locked="0" layoutInCell="1" allowOverlap="1" wp14:anchorId="6A3C8342" wp14:editId="10354604">
            <wp:simplePos x="0" y="0"/>
            <wp:positionH relativeFrom="column">
              <wp:posOffset>3569335</wp:posOffset>
            </wp:positionH>
            <wp:positionV relativeFrom="paragraph">
              <wp:posOffset>231140</wp:posOffset>
            </wp:positionV>
            <wp:extent cx="1367155" cy="1335405"/>
            <wp:effectExtent l="0" t="0" r="4445" b="0"/>
            <wp:wrapTight wrapText="bothSides">
              <wp:wrapPolygon edited="0">
                <wp:start x="0" y="0"/>
                <wp:lineTo x="0" y="21261"/>
                <wp:lineTo x="21369" y="21261"/>
                <wp:lineTo x="2136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7155" cy="1335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4EAD">
        <w:rPr>
          <w:noProof/>
        </w:rPr>
        <w:drawing>
          <wp:anchor distT="0" distB="0" distL="114300" distR="114300" simplePos="0" relativeHeight="251658245" behindDoc="1" locked="0" layoutInCell="1" allowOverlap="1" wp14:anchorId="2E8459D6" wp14:editId="1A90643B">
            <wp:simplePos x="0" y="0"/>
            <wp:positionH relativeFrom="column">
              <wp:posOffset>914124</wp:posOffset>
            </wp:positionH>
            <wp:positionV relativeFrom="paragraph">
              <wp:posOffset>214023</wp:posOffset>
            </wp:positionV>
            <wp:extent cx="1319530" cy="1351280"/>
            <wp:effectExtent l="0" t="0" r="0" b="1270"/>
            <wp:wrapTight wrapText="bothSides">
              <wp:wrapPolygon edited="0">
                <wp:start x="0" y="0"/>
                <wp:lineTo x="0" y="21316"/>
                <wp:lineTo x="21205" y="21316"/>
                <wp:lineTo x="212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9530"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4EAD">
        <w:rPr>
          <w:noProof/>
        </w:rPr>
        <w:drawing>
          <wp:anchor distT="0" distB="0" distL="114300" distR="114300" simplePos="0" relativeHeight="251658249" behindDoc="1" locked="0" layoutInCell="1" allowOverlap="1" wp14:anchorId="44F3C30C" wp14:editId="2ECF5999">
            <wp:simplePos x="0" y="0"/>
            <wp:positionH relativeFrom="column">
              <wp:posOffset>2233903</wp:posOffset>
            </wp:positionH>
            <wp:positionV relativeFrom="paragraph">
              <wp:posOffset>214658</wp:posOffset>
            </wp:positionV>
            <wp:extent cx="1335405" cy="1351280"/>
            <wp:effectExtent l="0" t="0" r="0" b="1270"/>
            <wp:wrapTight wrapText="bothSides">
              <wp:wrapPolygon edited="0">
                <wp:start x="0" y="0"/>
                <wp:lineTo x="0" y="21316"/>
                <wp:lineTo x="21261" y="21316"/>
                <wp:lineTo x="2126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540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497CA4" w:rsidR="00497CA4" w:rsidP="00497CA4" w:rsidRDefault="00497CA4" w14:paraId="35C22807" w14:textId="77777777"/>
    <w:p w:rsidRPr="00497CA4" w:rsidR="00497CA4" w:rsidP="00497CA4" w:rsidRDefault="00497CA4" w14:paraId="64429767" w14:textId="77777777"/>
    <w:p w:rsidRPr="00497CA4" w:rsidR="00497CA4" w:rsidP="00497CA4" w:rsidRDefault="00497CA4" w14:paraId="3286832F" w14:textId="77777777"/>
    <w:p w:rsidRPr="00497CA4" w:rsidR="00497CA4" w:rsidP="00497CA4" w:rsidRDefault="00497CA4" w14:paraId="1A622B08" w14:textId="77777777"/>
    <w:p w:rsidRPr="00497CA4" w:rsidR="00497CA4" w:rsidP="00497CA4" w:rsidRDefault="00DA235E" w14:paraId="4563CF2B" w14:textId="7810B7E3">
      <w:r>
        <w:rPr>
          <w:noProof/>
        </w:rPr>
        <w:drawing>
          <wp:anchor distT="0" distB="0" distL="114300" distR="114300" simplePos="0" relativeHeight="251658247" behindDoc="1" locked="0" layoutInCell="1" allowOverlap="1" wp14:anchorId="32BF26B4" wp14:editId="0196A132">
            <wp:simplePos x="0" y="0"/>
            <wp:positionH relativeFrom="column">
              <wp:posOffset>2233930</wp:posOffset>
            </wp:positionH>
            <wp:positionV relativeFrom="paragraph">
              <wp:posOffset>138430</wp:posOffset>
            </wp:positionV>
            <wp:extent cx="1334770" cy="1336040"/>
            <wp:effectExtent l="0" t="0" r="0" b="0"/>
            <wp:wrapTight wrapText="bothSides">
              <wp:wrapPolygon edited="0">
                <wp:start x="0" y="0"/>
                <wp:lineTo x="0" y="21251"/>
                <wp:lineTo x="21271" y="21251"/>
                <wp:lineTo x="2127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4770" cy="1336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8" behindDoc="1" locked="0" layoutInCell="1" allowOverlap="1" wp14:anchorId="5EBA879D" wp14:editId="2DF8677C">
            <wp:simplePos x="0" y="0"/>
            <wp:positionH relativeFrom="column">
              <wp:posOffset>3569970</wp:posOffset>
            </wp:positionH>
            <wp:positionV relativeFrom="paragraph">
              <wp:posOffset>138430</wp:posOffset>
            </wp:positionV>
            <wp:extent cx="1367155" cy="1336040"/>
            <wp:effectExtent l="0" t="0" r="4445" b="0"/>
            <wp:wrapTight wrapText="bothSides">
              <wp:wrapPolygon edited="0">
                <wp:start x="0" y="0"/>
                <wp:lineTo x="0" y="21251"/>
                <wp:lineTo x="21369" y="21251"/>
                <wp:lineTo x="2136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7155" cy="1336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497CA4" w:rsidR="00497CA4" w:rsidP="00497CA4" w:rsidRDefault="00497CA4" w14:paraId="6CCEEB61" w14:textId="77777777"/>
    <w:p w:rsidRPr="00497CA4" w:rsidR="00497CA4" w:rsidP="00497CA4" w:rsidRDefault="00497CA4" w14:paraId="0E22AE90" w14:textId="77777777"/>
    <w:p w:rsidRPr="00497CA4" w:rsidR="00497CA4" w:rsidP="00497CA4" w:rsidRDefault="00497CA4" w14:paraId="15EFFC7E" w14:textId="77777777"/>
    <w:p w:rsidRPr="00497CA4" w:rsidR="00497CA4" w:rsidP="00497CA4" w:rsidRDefault="00497CA4" w14:paraId="12B8A84F" w14:textId="77777777"/>
    <w:p w:rsidRPr="00497CA4" w:rsidR="00497CA4" w:rsidP="00497CA4" w:rsidRDefault="00497CA4" w14:paraId="78B9A048" w14:textId="77777777"/>
    <w:p w:rsidR="00497CA4" w:rsidP="00497CA4" w:rsidRDefault="00497CA4" w14:paraId="2D5D96D5" w14:textId="77777777"/>
    <w:p w:rsidR="00497CA4" w:rsidP="00497CA4" w:rsidRDefault="00497CA4" w14:paraId="3C29570C" w14:textId="1F4DE796">
      <w:pPr>
        <w:jc w:val="center"/>
      </w:pPr>
      <w:r>
        <w:t xml:space="preserve">Figure </w:t>
      </w:r>
      <w:r w:rsidR="004F0109">
        <w:t>4</w:t>
      </w:r>
      <w:r>
        <w:t xml:space="preserve"> – Différente image pour </w:t>
      </w:r>
      <w:r w:rsidR="004A36D2">
        <w:t>les différents biomes</w:t>
      </w:r>
      <w:r>
        <w:t xml:space="preserve"> par ordre d’</w:t>
      </w:r>
      <w:r w:rsidR="00DA235E">
        <w:t>apparition</w:t>
      </w:r>
      <w:r>
        <w:t xml:space="preserve"> : </w:t>
      </w:r>
      <w:r w:rsidR="00DA235E">
        <w:t>herbe, neige, océan, sable et mer.</w:t>
      </w:r>
    </w:p>
    <w:p w:rsidR="008F095B" w:rsidP="00497CA4" w:rsidRDefault="008F095B" w14:paraId="3461EF2A" w14:textId="7F6B352C">
      <w:pPr>
        <w:jc w:val="center"/>
      </w:pPr>
      <w:r w:rsidRPr="008F095B">
        <w:rPr>
          <w:noProof/>
        </w:rPr>
        <w:drawing>
          <wp:anchor distT="0" distB="0" distL="114300" distR="114300" simplePos="0" relativeHeight="251658250" behindDoc="1" locked="0" layoutInCell="1" allowOverlap="1" wp14:anchorId="2BD148A3" wp14:editId="26448FC1">
            <wp:simplePos x="0" y="0"/>
            <wp:positionH relativeFrom="column">
              <wp:posOffset>-254442</wp:posOffset>
            </wp:positionH>
            <wp:positionV relativeFrom="paragraph">
              <wp:posOffset>198920</wp:posOffset>
            </wp:positionV>
            <wp:extent cx="6529633" cy="3204100"/>
            <wp:effectExtent l="0" t="0" r="5080" b="0"/>
            <wp:wrapTight wrapText="bothSides">
              <wp:wrapPolygon edited="0">
                <wp:start x="0" y="0"/>
                <wp:lineTo x="0" y="21450"/>
                <wp:lineTo x="21554" y="21450"/>
                <wp:lineTo x="21554" y="0"/>
                <wp:lineTo x="0" y="0"/>
              </wp:wrapPolygon>
            </wp:wrapTight>
            <wp:docPr id="11" name="Picture 1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10;&#10;Description automatically generated"/>
                    <pic:cNvPicPr/>
                  </pic:nvPicPr>
                  <pic:blipFill rotWithShape="1">
                    <a:blip r:embed="rId18">
                      <a:extLst>
                        <a:ext uri="{28A0092B-C50C-407E-A947-70E740481C1C}">
                          <a14:useLocalDpi xmlns:a14="http://schemas.microsoft.com/office/drawing/2010/main" val="0"/>
                        </a:ext>
                      </a:extLst>
                    </a:blip>
                    <a:srcRect t="1947"/>
                    <a:stretch/>
                  </pic:blipFill>
                  <pic:spPr bwMode="auto">
                    <a:xfrm>
                      <a:off x="0" y="0"/>
                      <a:ext cx="6529633" cy="3204100"/>
                    </a:xfrm>
                    <a:prstGeom prst="rect">
                      <a:avLst/>
                    </a:prstGeom>
                    <a:ln>
                      <a:noFill/>
                    </a:ln>
                    <a:extLst>
                      <a:ext uri="{53640926-AAD7-44D8-BBD7-CCE9431645EC}">
                        <a14:shadowObscured xmlns:a14="http://schemas.microsoft.com/office/drawing/2010/main"/>
                      </a:ext>
                    </a:extLst>
                  </pic:spPr>
                </pic:pic>
              </a:graphicData>
            </a:graphic>
          </wp:anchor>
        </w:drawing>
      </w:r>
    </w:p>
    <w:p w:rsidR="00E63509" w:rsidP="00497CA4" w:rsidRDefault="004F0109" w14:paraId="67C3DF48" w14:textId="73DB4262">
      <w:pPr>
        <w:jc w:val="center"/>
      </w:pPr>
      <w:r w:rsidRPr="00CA66E9">
        <w:rPr>
          <w:noProof/>
        </w:rPr>
        <w:drawing>
          <wp:anchor distT="0" distB="0" distL="114300" distR="114300" simplePos="0" relativeHeight="251658251" behindDoc="1" locked="0" layoutInCell="1" allowOverlap="1" wp14:anchorId="6E8C4646" wp14:editId="48B4FF1F">
            <wp:simplePos x="0" y="0"/>
            <wp:positionH relativeFrom="column">
              <wp:posOffset>-340360</wp:posOffset>
            </wp:positionH>
            <wp:positionV relativeFrom="paragraph">
              <wp:posOffset>3644486</wp:posOffset>
            </wp:positionV>
            <wp:extent cx="6535420" cy="3253105"/>
            <wp:effectExtent l="0" t="0" r="0" b="4445"/>
            <wp:wrapTight wrapText="bothSides">
              <wp:wrapPolygon edited="0">
                <wp:start x="0" y="0"/>
                <wp:lineTo x="0" y="21503"/>
                <wp:lineTo x="21533" y="21503"/>
                <wp:lineTo x="21533" y="0"/>
                <wp:lineTo x="0" y="0"/>
              </wp:wrapPolygon>
            </wp:wrapTight>
            <wp:docPr id="13" name="Picture 13"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map&#10;&#10;Description automatically generated"/>
                    <pic:cNvPicPr/>
                  </pic:nvPicPr>
                  <pic:blipFill rotWithShape="1">
                    <a:blip r:embed="rId19">
                      <a:extLst>
                        <a:ext uri="{28A0092B-C50C-407E-A947-70E740481C1C}">
                          <a14:useLocalDpi xmlns:a14="http://schemas.microsoft.com/office/drawing/2010/main" val="0"/>
                        </a:ext>
                      </a:extLst>
                    </a:blip>
                    <a:srcRect l="694"/>
                    <a:stretch/>
                  </pic:blipFill>
                  <pic:spPr bwMode="auto">
                    <a:xfrm>
                      <a:off x="0" y="0"/>
                      <a:ext cx="6535420" cy="3253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095B">
        <w:t xml:space="preserve">Figure </w:t>
      </w:r>
      <w:r>
        <w:t>5</w:t>
      </w:r>
      <w:r w:rsidR="008F095B">
        <w:t xml:space="preserve"> – Génération de la map</w:t>
      </w:r>
      <w:r w:rsidR="00E63509">
        <w:t xml:space="preserve"> avec la taille des biomes au minium</w:t>
      </w:r>
    </w:p>
    <w:p w:rsidR="004F0109" w:rsidP="004F0109" w:rsidRDefault="004F0109" w14:paraId="00C78F92" w14:textId="77777777">
      <w:pPr>
        <w:jc w:val="center"/>
      </w:pPr>
    </w:p>
    <w:p w:rsidR="00140CBD" w:rsidP="004F0109" w:rsidRDefault="00CA66E9" w14:paraId="404FD91F" w14:textId="62AC2300">
      <w:pPr>
        <w:jc w:val="center"/>
      </w:pPr>
      <w:r>
        <w:t xml:space="preserve">Figure </w:t>
      </w:r>
      <w:r w:rsidR="004F0109">
        <w:t>6</w:t>
      </w:r>
      <w:r>
        <w:t xml:space="preserve"> – Génération de la map avec de </w:t>
      </w:r>
      <w:r w:rsidR="0079301A">
        <w:t>très grands biomes</w:t>
      </w:r>
    </w:p>
    <w:p w:rsidR="004F0109" w:rsidP="00792173" w:rsidRDefault="004F0109" w14:paraId="361D811E" w14:textId="19F4293A">
      <w:r w:rsidRPr="00140CBD">
        <w:rPr>
          <w:noProof/>
        </w:rPr>
        <w:drawing>
          <wp:anchor distT="0" distB="0" distL="114300" distR="114300" simplePos="0" relativeHeight="251658252" behindDoc="1" locked="0" layoutInCell="1" allowOverlap="1" wp14:anchorId="1F748FE2" wp14:editId="2A78CD5A">
            <wp:simplePos x="0" y="0"/>
            <wp:positionH relativeFrom="column">
              <wp:posOffset>-376417</wp:posOffset>
            </wp:positionH>
            <wp:positionV relativeFrom="paragraph">
              <wp:posOffset>215265</wp:posOffset>
            </wp:positionV>
            <wp:extent cx="6574790" cy="3298190"/>
            <wp:effectExtent l="0" t="0" r="0" b="0"/>
            <wp:wrapTight wrapText="bothSides">
              <wp:wrapPolygon edited="0">
                <wp:start x="0" y="0"/>
                <wp:lineTo x="0" y="21459"/>
                <wp:lineTo x="21529" y="21459"/>
                <wp:lineTo x="21529" y="0"/>
                <wp:lineTo x="0" y="0"/>
              </wp:wrapPolygon>
            </wp:wrapTight>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rotWithShape="1">
                    <a:blip r:embed="rId20">
                      <a:extLst>
                        <a:ext uri="{28A0092B-C50C-407E-A947-70E740481C1C}">
                          <a14:useLocalDpi xmlns:a14="http://schemas.microsoft.com/office/drawing/2010/main" val="0"/>
                        </a:ext>
                      </a:extLst>
                    </a:blip>
                    <a:srcRect l="656"/>
                    <a:stretch/>
                  </pic:blipFill>
                  <pic:spPr bwMode="auto">
                    <a:xfrm>
                      <a:off x="0" y="0"/>
                      <a:ext cx="6574790" cy="3298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F0109" w:rsidP="004F0109" w:rsidRDefault="004F0109" w14:paraId="57C6DC65" w14:textId="77777777">
      <w:pPr>
        <w:jc w:val="center"/>
      </w:pPr>
    </w:p>
    <w:p w:rsidR="00140CBD" w:rsidP="00CA66E9" w:rsidRDefault="00140CBD" w14:paraId="2C75577C" w14:textId="53030682">
      <w:pPr>
        <w:jc w:val="center"/>
      </w:pPr>
      <w:r>
        <w:t xml:space="preserve">Figure </w:t>
      </w:r>
      <w:r w:rsidR="004F0109">
        <w:t>7</w:t>
      </w:r>
      <w:r>
        <w:t xml:space="preserve"> – Génération de la map avec des </w:t>
      </w:r>
      <w:r w:rsidR="00893653">
        <w:t>biomes de taille moyenne (pour toute les figure on utilise la même map avec donc la même seed).</w:t>
      </w:r>
    </w:p>
    <w:p w:rsidRPr="00497CA4" w:rsidR="00140CBD" w:rsidP="00CA66E9" w:rsidRDefault="00140CBD" w14:paraId="6279D7A0" w14:textId="4BE16521">
      <w:pPr>
        <w:jc w:val="center"/>
      </w:pPr>
    </w:p>
    <w:sectPr w:rsidRPr="00497CA4" w:rsidR="00140CBD" w:rsidSect="00323CFD">
      <w:headerReference w:type="default" r:id="rId21"/>
      <w:footerReference w:type="default" r:id="rId22"/>
      <w:footerReference w:type="first" r:id="rId23"/>
      <w:pgSz w:w="11906" w:h="16838" w:orient="portrait"/>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A6DAE" w:rsidP="00323CFD" w:rsidRDefault="00EA6DAE" w14:paraId="3E80125C" w14:textId="77777777">
      <w:pPr>
        <w:spacing w:after="0" w:line="240" w:lineRule="auto"/>
      </w:pPr>
      <w:r>
        <w:separator/>
      </w:r>
    </w:p>
  </w:endnote>
  <w:endnote w:type="continuationSeparator" w:id="0">
    <w:p w:rsidR="00EA6DAE" w:rsidP="00323CFD" w:rsidRDefault="00EA6DAE" w14:paraId="72CBD7AB" w14:textId="77777777">
      <w:pPr>
        <w:spacing w:after="0" w:line="240" w:lineRule="auto"/>
      </w:pPr>
      <w:r>
        <w:continuationSeparator/>
      </w:r>
    </w:p>
  </w:endnote>
  <w:endnote w:type="continuationNotice" w:id="1">
    <w:p w:rsidR="00EA6DAE" w:rsidRDefault="00EA6DAE" w14:paraId="3B607FA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sdt>
    <w:sdtPr>
      <w:id w:val="-1776094574"/>
      <w:docPartObj>
        <w:docPartGallery w:val="Page Numbers (Bottom of Page)"/>
        <w:docPartUnique/>
      </w:docPartObj>
    </w:sdtPr>
    <w:sdtContent>
      <w:p w:rsidR="00323CFD" w:rsidRDefault="00323CFD" w14:paraId="6284993A" w14:textId="30A66C50">
        <w:pPr>
          <w:pStyle w:val="Footer"/>
          <w:jc w:val="center"/>
        </w:pPr>
        <w:r w:rsidRPr="00323CFD">
          <w:rPr>
            <w:noProof/>
          </w:rPr>
          <w:drawing>
            <wp:anchor distT="0" distB="0" distL="114300" distR="114300" simplePos="0" relativeHeight="251658240" behindDoc="1" locked="0" layoutInCell="1" allowOverlap="1" wp14:anchorId="6C373367" wp14:editId="48EBDC93">
              <wp:simplePos x="0" y="0"/>
              <wp:positionH relativeFrom="column">
                <wp:posOffset>5293360</wp:posOffset>
              </wp:positionH>
              <wp:positionV relativeFrom="paragraph">
                <wp:posOffset>-5080</wp:posOffset>
              </wp:positionV>
              <wp:extent cx="899795" cy="608965"/>
              <wp:effectExtent l="0" t="0" r="0" b="635"/>
              <wp:wrapTight wrapText="bothSides">
                <wp:wrapPolygon edited="0">
                  <wp:start x="0" y="0"/>
                  <wp:lineTo x="0" y="20947"/>
                  <wp:lineTo x="21036" y="20947"/>
                  <wp:lineTo x="2103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9795" cy="608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3CFD">
          <w:rPr>
            <w:noProof/>
          </w:rPr>
          <w:drawing>
            <wp:anchor distT="0" distB="0" distL="114300" distR="114300" simplePos="0" relativeHeight="251658241" behindDoc="1" locked="0" layoutInCell="1" allowOverlap="1" wp14:anchorId="7124EC9D" wp14:editId="34660573">
              <wp:simplePos x="0" y="0"/>
              <wp:positionH relativeFrom="column">
                <wp:posOffset>-763325</wp:posOffset>
              </wp:positionH>
              <wp:positionV relativeFrom="paragraph">
                <wp:posOffset>39094</wp:posOffset>
              </wp:positionV>
              <wp:extent cx="1645920" cy="455585"/>
              <wp:effectExtent l="0" t="0" r="0" b="1905"/>
              <wp:wrapTight wrapText="bothSides">
                <wp:wrapPolygon edited="0">
                  <wp:start x="0" y="0"/>
                  <wp:lineTo x="0" y="20787"/>
                  <wp:lineTo x="5750" y="20787"/>
                  <wp:lineTo x="7500" y="19883"/>
                  <wp:lineTo x="21250" y="16268"/>
                  <wp:lineTo x="21250" y="3615"/>
                  <wp:lineTo x="19750" y="2711"/>
                  <wp:lineTo x="5750" y="0"/>
                  <wp:lineTo x="0" y="0"/>
                </wp:wrapPolygon>
              </wp:wrapTight>
              <wp:docPr id="10" name="Picture 1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ipart&#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45920" cy="455585"/>
                      </a:xfrm>
                      <a:prstGeom prst="rect">
                        <a:avLst/>
                      </a:prstGeom>
                      <a:noFill/>
                      <a:ln>
                        <a:noFill/>
                      </a:ln>
                    </pic:spPr>
                  </pic:pic>
                </a:graphicData>
              </a:graphic>
            </wp:anchor>
          </w:drawing>
        </w:r>
        <w:r>
          <w:fldChar w:fldCharType="begin"/>
        </w:r>
        <w:r>
          <w:instrText>PAGE   \* MERGEFORMAT</w:instrText>
        </w:r>
        <w:r>
          <w:fldChar w:fldCharType="separate"/>
        </w:r>
        <w:r>
          <w:t>2</w:t>
        </w:r>
        <w:r>
          <w:fldChar w:fldCharType="end"/>
        </w:r>
      </w:p>
    </w:sdtContent>
  </w:sdt>
  <w:p w:rsidR="00323CFD" w:rsidP="00323CFD" w:rsidRDefault="00323CFD" w14:paraId="7EF98E67" w14:textId="38B026D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225068"/>
      <w:docPartObj>
        <w:docPartGallery w:val="Page Numbers (Bottom of Page)"/>
        <w:docPartUnique/>
      </w:docPartObj>
    </w:sdtPr>
    <w:sdtContent>
      <w:p w:rsidR="00323CFD" w:rsidRDefault="00323CFD" w14:paraId="5C1DCE8C" w14:textId="0399F8DE">
        <w:pPr>
          <w:pStyle w:val="Footer"/>
          <w:jc w:val="center"/>
        </w:pPr>
        <w:r>
          <w:fldChar w:fldCharType="begin"/>
        </w:r>
        <w:r>
          <w:instrText>PAGE   \* MERGEFORMAT</w:instrText>
        </w:r>
        <w:r>
          <w:fldChar w:fldCharType="separate"/>
        </w:r>
        <w:r>
          <w:t>2</w:t>
        </w:r>
        <w:r>
          <w:fldChar w:fldCharType="end"/>
        </w:r>
      </w:p>
    </w:sdtContent>
  </w:sdt>
  <w:p w:rsidR="00323CFD" w:rsidRDefault="00323CFD" w14:paraId="1DA1AF0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A6DAE" w:rsidP="00323CFD" w:rsidRDefault="00EA6DAE" w14:paraId="081E4AB8" w14:textId="77777777">
      <w:pPr>
        <w:spacing w:after="0" w:line="240" w:lineRule="auto"/>
      </w:pPr>
      <w:r>
        <w:separator/>
      </w:r>
    </w:p>
  </w:footnote>
  <w:footnote w:type="continuationSeparator" w:id="0">
    <w:p w:rsidR="00EA6DAE" w:rsidP="00323CFD" w:rsidRDefault="00EA6DAE" w14:paraId="6599E2AF" w14:textId="77777777">
      <w:pPr>
        <w:spacing w:after="0" w:line="240" w:lineRule="auto"/>
      </w:pPr>
      <w:r>
        <w:continuationSeparator/>
      </w:r>
    </w:p>
  </w:footnote>
  <w:footnote w:type="continuationNotice" w:id="1">
    <w:p w:rsidR="00EA6DAE" w:rsidRDefault="00EA6DAE" w14:paraId="46C6F66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3CFD" w:rsidP="00323CFD" w:rsidRDefault="00323CFD" w14:paraId="6C5510E4" w14:textId="77777777">
    <w:pPr>
      <w:pStyle w:val="Header"/>
      <w:rPr>
        <w:lang w:val="en-GB"/>
      </w:rPr>
    </w:pPr>
    <w:r>
      <w:rPr>
        <w:lang w:val="en-GB"/>
      </w:rPr>
      <w:t>Project S2</w:t>
    </w:r>
    <w:r>
      <w:rPr>
        <w:lang w:val="en-GB"/>
      </w:rPr>
      <w:tab/>
    </w:r>
    <w:r>
      <w:rPr>
        <w:lang w:val="en-GB"/>
      </w:rPr>
      <w:t xml:space="preserve">EPITA 2022 </w:t>
    </w:r>
    <w:r>
      <w:rPr>
        <w:lang w:val="en-GB"/>
      </w:rPr>
      <w:tab/>
    </w:r>
    <w:r>
      <w:rPr>
        <w:lang w:val="en-GB"/>
      </w:rPr>
      <w:t>Episoft</w:t>
    </w:r>
  </w:p>
  <w:p w:rsidRPr="0031434D" w:rsidR="00323CFD" w:rsidP="00323CFD" w:rsidRDefault="00323CFD" w14:paraId="1675DBB7" w14:textId="77777777">
    <w:pPr>
      <w:pStyle w:val="Header"/>
      <w:rPr>
        <w:lang w:val="en-GB"/>
      </w:rPr>
    </w:pPr>
  </w:p>
  <w:p w:rsidR="00323CFD" w:rsidRDefault="00323CFD" w14:paraId="6BF3583A"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22788B"/>
    <w:multiLevelType w:val="hybridMultilevel"/>
    <w:tmpl w:val="CD7EFE04"/>
    <w:lvl w:ilvl="0" w:tplc="74BCF506">
      <w:start w:val="1"/>
      <w:numFmt w:val="decimal"/>
      <w:lvlText w:val="%1."/>
      <w:lvlJc w:val="left"/>
      <w:pPr>
        <w:ind w:left="720" w:hanging="360"/>
      </w:pPr>
      <w:rPr>
        <w:rFonts w:hint="default"/>
        <w:b/>
        <w:bCs w:val="0"/>
      </w:rPr>
    </w:lvl>
    <w:lvl w:ilvl="1" w:tplc="40E4BCFA">
      <w:start w:val="1"/>
      <w:numFmt w:val="decimal"/>
      <w:lvlText w:val="%2."/>
      <w:lvlJc w:val="left"/>
      <w:pPr>
        <w:ind w:left="1440" w:hanging="360"/>
      </w:pPr>
      <w:rPr>
        <w:rFonts w:asciiTheme="minorHAnsi" w:hAnsiTheme="minorHAnsi" w:eastAsiaTheme="minorHAnsi" w:cstheme="minorBidi"/>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C77236A"/>
    <w:multiLevelType w:val="hybridMultilevel"/>
    <w:tmpl w:val="CD7EFE04"/>
    <w:lvl w:ilvl="0" w:tplc="FFFFFFFF">
      <w:start w:val="1"/>
      <w:numFmt w:val="decimal"/>
      <w:lvlText w:val="%1."/>
      <w:lvlJc w:val="left"/>
      <w:pPr>
        <w:ind w:left="720" w:hanging="360"/>
      </w:pPr>
      <w:rPr>
        <w:rFonts w:hint="default"/>
        <w:b/>
        <w:bCs w:val="0"/>
      </w:rPr>
    </w:lvl>
    <w:lvl w:ilvl="1" w:tplc="FFFFFFFF">
      <w:start w:val="1"/>
      <w:numFmt w:val="decimal"/>
      <w:lvlText w:val="%2."/>
      <w:lvlJc w:val="left"/>
      <w:pPr>
        <w:ind w:left="1440" w:hanging="360"/>
      </w:pPr>
      <w:rPr>
        <w:rFonts w:asciiTheme="minorHAnsi" w:hAnsiTheme="minorHAnsi" w:eastAsiaTheme="minorHAnsi" w:cstheme="minorBidi"/>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11351EA"/>
    <w:multiLevelType w:val="hybridMultilevel"/>
    <w:tmpl w:val="B6763A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F9F5388"/>
    <w:multiLevelType w:val="hybridMultilevel"/>
    <w:tmpl w:val="CD7EFE04"/>
    <w:lvl w:ilvl="0" w:tplc="FFFFFFFF">
      <w:start w:val="1"/>
      <w:numFmt w:val="decimal"/>
      <w:lvlText w:val="%1."/>
      <w:lvlJc w:val="left"/>
      <w:pPr>
        <w:ind w:left="720" w:hanging="360"/>
      </w:pPr>
      <w:rPr>
        <w:rFonts w:hint="default"/>
        <w:b/>
        <w:bCs w:val="0"/>
      </w:rPr>
    </w:lvl>
    <w:lvl w:ilvl="1" w:tplc="FFFFFFFF">
      <w:start w:val="1"/>
      <w:numFmt w:val="decimal"/>
      <w:lvlText w:val="%2."/>
      <w:lvlJc w:val="left"/>
      <w:pPr>
        <w:ind w:left="1440" w:hanging="360"/>
      </w:pPr>
      <w:rPr>
        <w:rFonts w:asciiTheme="minorHAnsi" w:hAnsiTheme="minorHAnsi" w:eastAsiaTheme="minorHAnsi" w:cstheme="minorBidi"/>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61"/>
    <w:rsid w:val="0000479A"/>
    <w:rsid w:val="000051B3"/>
    <w:rsid w:val="00005885"/>
    <w:rsid w:val="0001297C"/>
    <w:rsid w:val="00013414"/>
    <w:rsid w:val="00015413"/>
    <w:rsid w:val="0002212A"/>
    <w:rsid w:val="000260F3"/>
    <w:rsid w:val="000321A8"/>
    <w:rsid w:val="00033A7A"/>
    <w:rsid w:val="00040C94"/>
    <w:rsid w:val="0004115D"/>
    <w:rsid w:val="000470F7"/>
    <w:rsid w:val="0005017D"/>
    <w:rsid w:val="00055655"/>
    <w:rsid w:val="00060F9A"/>
    <w:rsid w:val="000611EE"/>
    <w:rsid w:val="0006662E"/>
    <w:rsid w:val="000706D1"/>
    <w:rsid w:val="00075859"/>
    <w:rsid w:val="00075E0F"/>
    <w:rsid w:val="00076DC8"/>
    <w:rsid w:val="00080CF8"/>
    <w:rsid w:val="00083B86"/>
    <w:rsid w:val="00094339"/>
    <w:rsid w:val="000952F3"/>
    <w:rsid w:val="00097697"/>
    <w:rsid w:val="000A1360"/>
    <w:rsid w:val="000A3CF0"/>
    <w:rsid w:val="000A7A22"/>
    <w:rsid w:val="000B1622"/>
    <w:rsid w:val="000B1E4B"/>
    <w:rsid w:val="000B6F50"/>
    <w:rsid w:val="000C1782"/>
    <w:rsid w:val="000C270D"/>
    <w:rsid w:val="000C3A5D"/>
    <w:rsid w:val="000C492A"/>
    <w:rsid w:val="000C755B"/>
    <w:rsid w:val="000D0EB5"/>
    <w:rsid w:val="000D7BAC"/>
    <w:rsid w:val="000E0558"/>
    <w:rsid w:val="000E0A08"/>
    <w:rsid w:val="000E2C5D"/>
    <w:rsid w:val="000E2FC9"/>
    <w:rsid w:val="000E3E73"/>
    <w:rsid w:val="000E4206"/>
    <w:rsid w:val="000F142F"/>
    <w:rsid w:val="00102831"/>
    <w:rsid w:val="0010346B"/>
    <w:rsid w:val="00106618"/>
    <w:rsid w:val="00106C8C"/>
    <w:rsid w:val="00111842"/>
    <w:rsid w:val="00117310"/>
    <w:rsid w:val="001272E4"/>
    <w:rsid w:val="0013352B"/>
    <w:rsid w:val="001405A7"/>
    <w:rsid w:val="00140CBD"/>
    <w:rsid w:val="00150DB8"/>
    <w:rsid w:val="001513E4"/>
    <w:rsid w:val="001519BA"/>
    <w:rsid w:val="00151CD4"/>
    <w:rsid w:val="00160761"/>
    <w:rsid w:val="001626C6"/>
    <w:rsid w:val="00166E5E"/>
    <w:rsid w:val="00166EF0"/>
    <w:rsid w:val="00167824"/>
    <w:rsid w:val="001700EC"/>
    <w:rsid w:val="00170E03"/>
    <w:rsid w:val="00174DD0"/>
    <w:rsid w:val="00175298"/>
    <w:rsid w:val="0018014D"/>
    <w:rsid w:val="001842E3"/>
    <w:rsid w:val="001852D3"/>
    <w:rsid w:val="0018562F"/>
    <w:rsid w:val="0018658C"/>
    <w:rsid w:val="0019433B"/>
    <w:rsid w:val="001A247D"/>
    <w:rsid w:val="001A509C"/>
    <w:rsid w:val="001A59CC"/>
    <w:rsid w:val="001A70BE"/>
    <w:rsid w:val="001C1AFD"/>
    <w:rsid w:val="001C3623"/>
    <w:rsid w:val="001C40AA"/>
    <w:rsid w:val="001C664A"/>
    <w:rsid w:val="001C7572"/>
    <w:rsid w:val="001C76D2"/>
    <w:rsid w:val="001C7BCD"/>
    <w:rsid w:val="001C7C84"/>
    <w:rsid w:val="001D077C"/>
    <w:rsid w:val="001D0F68"/>
    <w:rsid w:val="001D5717"/>
    <w:rsid w:val="001E1BD8"/>
    <w:rsid w:val="001E2119"/>
    <w:rsid w:val="001E21C0"/>
    <w:rsid w:val="001E2A32"/>
    <w:rsid w:val="001E3540"/>
    <w:rsid w:val="001E356A"/>
    <w:rsid w:val="001F0938"/>
    <w:rsid w:val="001F2682"/>
    <w:rsid w:val="002001C7"/>
    <w:rsid w:val="00204F5D"/>
    <w:rsid w:val="00205DFA"/>
    <w:rsid w:val="002117E1"/>
    <w:rsid w:val="00215C99"/>
    <w:rsid w:val="00216B44"/>
    <w:rsid w:val="00222857"/>
    <w:rsid w:val="00223D0E"/>
    <w:rsid w:val="00237137"/>
    <w:rsid w:val="002401AE"/>
    <w:rsid w:val="00255686"/>
    <w:rsid w:val="0025597C"/>
    <w:rsid w:val="00256553"/>
    <w:rsid w:val="0026018C"/>
    <w:rsid w:val="00260E17"/>
    <w:rsid w:val="00263D19"/>
    <w:rsid w:val="002649FD"/>
    <w:rsid w:val="0026716A"/>
    <w:rsid w:val="0027052B"/>
    <w:rsid w:val="0027467D"/>
    <w:rsid w:val="00274ADD"/>
    <w:rsid w:val="0028138D"/>
    <w:rsid w:val="00283BD1"/>
    <w:rsid w:val="0028577C"/>
    <w:rsid w:val="00287CAE"/>
    <w:rsid w:val="00292671"/>
    <w:rsid w:val="00292DE5"/>
    <w:rsid w:val="0029383E"/>
    <w:rsid w:val="00294539"/>
    <w:rsid w:val="00295E45"/>
    <w:rsid w:val="002A19E1"/>
    <w:rsid w:val="002A7F6D"/>
    <w:rsid w:val="002B043C"/>
    <w:rsid w:val="002B0BF3"/>
    <w:rsid w:val="002B0FBF"/>
    <w:rsid w:val="002B42A8"/>
    <w:rsid w:val="002B5B63"/>
    <w:rsid w:val="002B5D54"/>
    <w:rsid w:val="002B6AA2"/>
    <w:rsid w:val="002B75CF"/>
    <w:rsid w:val="002C277A"/>
    <w:rsid w:val="002C3824"/>
    <w:rsid w:val="002C3B44"/>
    <w:rsid w:val="002D2C1B"/>
    <w:rsid w:val="002D5FAE"/>
    <w:rsid w:val="002E004C"/>
    <w:rsid w:val="002E23B7"/>
    <w:rsid w:val="002E38E5"/>
    <w:rsid w:val="002E3ADF"/>
    <w:rsid w:val="002E415F"/>
    <w:rsid w:val="002E7132"/>
    <w:rsid w:val="002F06B0"/>
    <w:rsid w:val="002F23E0"/>
    <w:rsid w:val="003003B1"/>
    <w:rsid w:val="00301044"/>
    <w:rsid w:val="00304A57"/>
    <w:rsid w:val="00305929"/>
    <w:rsid w:val="00307232"/>
    <w:rsid w:val="00313510"/>
    <w:rsid w:val="00317A6E"/>
    <w:rsid w:val="00323032"/>
    <w:rsid w:val="00323CFD"/>
    <w:rsid w:val="00323F10"/>
    <w:rsid w:val="003256FD"/>
    <w:rsid w:val="00327494"/>
    <w:rsid w:val="00327791"/>
    <w:rsid w:val="00327A93"/>
    <w:rsid w:val="00335316"/>
    <w:rsid w:val="00335A2B"/>
    <w:rsid w:val="00335E21"/>
    <w:rsid w:val="00356FA1"/>
    <w:rsid w:val="00357FCF"/>
    <w:rsid w:val="003675EE"/>
    <w:rsid w:val="003708CE"/>
    <w:rsid w:val="00371B2D"/>
    <w:rsid w:val="00374909"/>
    <w:rsid w:val="00374CE3"/>
    <w:rsid w:val="00374EA9"/>
    <w:rsid w:val="00377A70"/>
    <w:rsid w:val="003809A4"/>
    <w:rsid w:val="00382350"/>
    <w:rsid w:val="00384F68"/>
    <w:rsid w:val="0039131E"/>
    <w:rsid w:val="003950C9"/>
    <w:rsid w:val="00397115"/>
    <w:rsid w:val="003B0191"/>
    <w:rsid w:val="003B0F13"/>
    <w:rsid w:val="003B4BE5"/>
    <w:rsid w:val="003B741A"/>
    <w:rsid w:val="003C14A0"/>
    <w:rsid w:val="003C32A5"/>
    <w:rsid w:val="003C35BE"/>
    <w:rsid w:val="003C3C8F"/>
    <w:rsid w:val="003D6B8F"/>
    <w:rsid w:val="003E65F9"/>
    <w:rsid w:val="003F613E"/>
    <w:rsid w:val="00401B52"/>
    <w:rsid w:val="00402F88"/>
    <w:rsid w:val="00405B96"/>
    <w:rsid w:val="00405C42"/>
    <w:rsid w:val="00406A3F"/>
    <w:rsid w:val="004109C7"/>
    <w:rsid w:val="00410A3C"/>
    <w:rsid w:val="004131B1"/>
    <w:rsid w:val="00414DAB"/>
    <w:rsid w:val="00416B69"/>
    <w:rsid w:val="00422144"/>
    <w:rsid w:val="00424543"/>
    <w:rsid w:val="004256C8"/>
    <w:rsid w:val="004268E5"/>
    <w:rsid w:val="00427022"/>
    <w:rsid w:val="00427623"/>
    <w:rsid w:val="004302F5"/>
    <w:rsid w:val="004321AF"/>
    <w:rsid w:val="00434BEA"/>
    <w:rsid w:val="00437EB8"/>
    <w:rsid w:val="004458E1"/>
    <w:rsid w:val="0044768A"/>
    <w:rsid w:val="00450E7A"/>
    <w:rsid w:val="00452B96"/>
    <w:rsid w:val="0045494D"/>
    <w:rsid w:val="00454A8B"/>
    <w:rsid w:val="00457DC9"/>
    <w:rsid w:val="00457DCF"/>
    <w:rsid w:val="0046146B"/>
    <w:rsid w:val="00462096"/>
    <w:rsid w:val="00466E57"/>
    <w:rsid w:val="004716FC"/>
    <w:rsid w:val="00475874"/>
    <w:rsid w:val="00482C9A"/>
    <w:rsid w:val="004844E0"/>
    <w:rsid w:val="00486716"/>
    <w:rsid w:val="00487B75"/>
    <w:rsid w:val="004926BD"/>
    <w:rsid w:val="004929BE"/>
    <w:rsid w:val="00495FD8"/>
    <w:rsid w:val="00497CA4"/>
    <w:rsid w:val="004A0976"/>
    <w:rsid w:val="004A0E1F"/>
    <w:rsid w:val="004A36D2"/>
    <w:rsid w:val="004A5CF2"/>
    <w:rsid w:val="004B4E5D"/>
    <w:rsid w:val="004C0C7F"/>
    <w:rsid w:val="004C2170"/>
    <w:rsid w:val="004C40FD"/>
    <w:rsid w:val="004C63D5"/>
    <w:rsid w:val="004C7CD1"/>
    <w:rsid w:val="004C7F9B"/>
    <w:rsid w:val="004D0C1A"/>
    <w:rsid w:val="004D2EFB"/>
    <w:rsid w:val="004D32C8"/>
    <w:rsid w:val="004D3CB2"/>
    <w:rsid w:val="004D7A36"/>
    <w:rsid w:val="004E2638"/>
    <w:rsid w:val="004E5A3D"/>
    <w:rsid w:val="004E6A2A"/>
    <w:rsid w:val="004E752D"/>
    <w:rsid w:val="004F0109"/>
    <w:rsid w:val="004F340E"/>
    <w:rsid w:val="004F3A48"/>
    <w:rsid w:val="004F41A3"/>
    <w:rsid w:val="004F511F"/>
    <w:rsid w:val="004F6AA6"/>
    <w:rsid w:val="004F755D"/>
    <w:rsid w:val="005031A3"/>
    <w:rsid w:val="00503FF2"/>
    <w:rsid w:val="00514949"/>
    <w:rsid w:val="00515971"/>
    <w:rsid w:val="00516D8B"/>
    <w:rsid w:val="0051764E"/>
    <w:rsid w:val="00522142"/>
    <w:rsid w:val="0054225E"/>
    <w:rsid w:val="00542989"/>
    <w:rsid w:val="00542F71"/>
    <w:rsid w:val="00542F84"/>
    <w:rsid w:val="0054399A"/>
    <w:rsid w:val="00543DED"/>
    <w:rsid w:val="00544698"/>
    <w:rsid w:val="0054557E"/>
    <w:rsid w:val="00546F58"/>
    <w:rsid w:val="00547FDA"/>
    <w:rsid w:val="00551A27"/>
    <w:rsid w:val="005533AE"/>
    <w:rsid w:val="00555205"/>
    <w:rsid w:val="0055551B"/>
    <w:rsid w:val="005635A3"/>
    <w:rsid w:val="005649DF"/>
    <w:rsid w:val="00567161"/>
    <w:rsid w:val="005726AA"/>
    <w:rsid w:val="00573EB3"/>
    <w:rsid w:val="00576BD5"/>
    <w:rsid w:val="005813FA"/>
    <w:rsid w:val="00583173"/>
    <w:rsid w:val="005832F3"/>
    <w:rsid w:val="00584407"/>
    <w:rsid w:val="005907F4"/>
    <w:rsid w:val="00591EE8"/>
    <w:rsid w:val="00591F61"/>
    <w:rsid w:val="005928BD"/>
    <w:rsid w:val="00594D08"/>
    <w:rsid w:val="005951AA"/>
    <w:rsid w:val="0059524C"/>
    <w:rsid w:val="005A4F41"/>
    <w:rsid w:val="005B37D0"/>
    <w:rsid w:val="005B3FA1"/>
    <w:rsid w:val="005B4271"/>
    <w:rsid w:val="005B4D91"/>
    <w:rsid w:val="005B611E"/>
    <w:rsid w:val="005B7737"/>
    <w:rsid w:val="005C0D4E"/>
    <w:rsid w:val="005C1EBA"/>
    <w:rsid w:val="005C29E0"/>
    <w:rsid w:val="005D1FB0"/>
    <w:rsid w:val="005D5882"/>
    <w:rsid w:val="005E0371"/>
    <w:rsid w:val="005E5344"/>
    <w:rsid w:val="005E68F2"/>
    <w:rsid w:val="005E722D"/>
    <w:rsid w:val="005F0AD4"/>
    <w:rsid w:val="0061272A"/>
    <w:rsid w:val="00617530"/>
    <w:rsid w:val="00625D91"/>
    <w:rsid w:val="00625E27"/>
    <w:rsid w:val="0062686D"/>
    <w:rsid w:val="00626C38"/>
    <w:rsid w:val="00626F4C"/>
    <w:rsid w:val="00627C5F"/>
    <w:rsid w:val="006302DA"/>
    <w:rsid w:val="00632D48"/>
    <w:rsid w:val="006332B0"/>
    <w:rsid w:val="0063368C"/>
    <w:rsid w:val="00635A9A"/>
    <w:rsid w:val="00641BD0"/>
    <w:rsid w:val="0064720B"/>
    <w:rsid w:val="00652286"/>
    <w:rsid w:val="00652289"/>
    <w:rsid w:val="00653A90"/>
    <w:rsid w:val="00653C06"/>
    <w:rsid w:val="006560A7"/>
    <w:rsid w:val="0065675B"/>
    <w:rsid w:val="00656783"/>
    <w:rsid w:val="00656B07"/>
    <w:rsid w:val="006603B3"/>
    <w:rsid w:val="0066232F"/>
    <w:rsid w:val="00664039"/>
    <w:rsid w:val="00665BBD"/>
    <w:rsid w:val="00667848"/>
    <w:rsid w:val="0067060A"/>
    <w:rsid w:val="006739F9"/>
    <w:rsid w:val="006751DD"/>
    <w:rsid w:val="00676B33"/>
    <w:rsid w:val="00676E6D"/>
    <w:rsid w:val="00677E81"/>
    <w:rsid w:val="00680227"/>
    <w:rsid w:val="006808BC"/>
    <w:rsid w:val="0068169F"/>
    <w:rsid w:val="0068233A"/>
    <w:rsid w:val="00686E61"/>
    <w:rsid w:val="00687759"/>
    <w:rsid w:val="006922AC"/>
    <w:rsid w:val="00693630"/>
    <w:rsid w:val="00697068"/>
    <w:rsid w:val="006A0F45"/>
    <w:rsid w:val="006A4CCD"/>
    <w:rsid w:val="006B1DA1"/>
    <w:rsid w:val="006B212C"/>
    <w:rsid w:val="006B2A61"/>
    <w:rsid w:val="006D3878"/>
    <w:rsid w:val="006D4C50"/>
    <w:rsid w:val="006D67F4"/>
    <w:rsid w:val="006D7ADB"/>
    <w:rsid w:val="006D7C18"/>
    <w:rsid w:val="006E284F"/>
    <w:rsid w:val="006E58AD"/>
    <w:rsid w:val="006F0399"/>
    <w:rsid w:val="006F118C"/>
    <w:rsid w:val="006F38DE"/>
    <w:rsid w:val="006F3C8D"/>
    <w:rsid w:val="006F586B"/>
    <w:rsid w:val="00702939"/>
    <w:rsid w:val="00705AF9"/>
    <w:rsid w:val="007110F9"/>
    <w:rsid w:val="00721255"/>
    <w:rsid w:val="0072533C"/>
    <w:rsid w:val="00725904"/>
    <w:rsid w:val="007265EF"/>
    <w:rsid w:val="00730F64"/>
    <w:rsid w:val="0073237C"/>
    <w:rsid w:val="00732893"/>
    <w:rsid w:val="0073455B"/>
    <w:rsid w:val="00734A38"/>
    <w:rsid w:val="007356B0"/>
    <w:rsid w:val="00736052"/>
    <w:rsid w:val="00736659"/>
    <w:rsid w:val="00742A09"/>
    <w:rsid w:val="00743EAD"/>
    <w:rsid w:val="0074729C"/>
    <w:rsid w:val="00755959"/>
    <w:rsid w:val="00757842"/>
    <w:rsid w:val="007642DB"/>
    <w:rsid w:val="0076549E"/>
    <w:rsid w:val="0077074F"/>
    <w:rsid w:val="00771900"/>
    <w:rsid w:val="00774131"/>
    <w:rsid w:val="00776B70"/>
    <w:rsid w:val="007772AB"/>
    <w:rsid w:val="00781BF7"/>
    <w:rsid w:val="00784AE4"/>
    <w:rsid w:val="00786FDF"/>
    <w:rsid w:val="00787EEE"/>
    <w:rsid w:val="00792173"/>
    <w:rsid w:val="0079301A"/>
    <w:rsid w:val="00795B10"/>
    <w:rsid w:val="00797706"/>
    <w:rsid w:val="007A1C48"/>
    <w:rsid w:val="007A2A7F"/>
    <w:rsid w:val="007A78F3"/>
    <w:rsid w:val="007A7EE0"/>
    <w:rsid w:val="007B3F6A"/>
    <w:rsid w:val="007B447B"/>
    <w:rsid w:val="007B4BB5"/>
    <w:rsid w:val="007B5662"/>
    <w:rsid w:val="007B66A1"/>
    <w:rsid w:val="007C09A2"/>
    <w:rsid w:val="007D3269"/>
    <w:rsid w:val="007E0202"/>
    <w:rsid w:val="007E61C8"/>
    <w:rsid w:val="007F0B80"/>
    <w:rsid w:val="007F1ED2"/>
    <w:rsid w:val="007F3FF5"/>
    <w:rsid w:val="007F69A6"/>
    <w:rsid w:val="007F6F5C"/>
    <w:rsid w:val="008000CB"/>
    <w:rsid w:val="00800224"/>
    <w:rsid w:val="00806785"/>
    <w:rsid w:val="00812388"/>
    <w:rsid w:val="00812928"/>
    <w:rsid w:val="00815AE1"/>
    <w:rsid w:val="008301E6"/>
    <w:rsid w:val="00830D48"/>
    <w:rsid w:val="008321A9"/>
    <w:rsid w:val="008351E6"/>
    <w:rsid w:val="00837172"/>
    <w:rsid w:val="00837B19"/>
    <w:rsid w:val="00840B80"/>
    <w:rsid w:val="00842AA3"/>
    <w:rsid w:val="00843F82"/>
    <w:rsid w:val="00845A2E"/>
    <w:rsid w:val="008463BE"/>
    <w:rsid w:val="0085172A"/>
    <w:rsid w:val="00853FDD"/>
    <w:rsid w:val="00856FEB"/>
    <w:rsid w:val="0086230A"/>
    <w:rsid w:val="00863A7F"/>
    <w:rsid w:val="00872A11"/>
    <w:rsid w:val="00873E99"/>
    <w:rsid w:val="00885DF1"/>
    <w:rsid w:val="008917AB"/>
    <w:rsid w:val="00891C38"/>
    <w:rsid w:val="00891F1D"/>
    <w:rsid w:val="00893653"/>
    <w:rsid w:val="00893C88"/>
    <w:rsid w:val="00893D71"/>
    <w:rsid w:val="00897552"/>
    <w:rsid w:val="00897C5C"/>
    <w:rsid w:val="008A036B"/>
    <w:rsid w:val="008A30E0"/>
    <w:rsid w:val="008A525E"/>
    <w:rsid w:val="008A7254"/>
    <w:rsid w:val="008A7511"/>
    <w:rsid w:val="008A7F29"/>
    <w:rsid w:val="008B00AE"/>
    <w:rsid w:val="008B5B6D"/>
    <w:rsid w:val="008C0597"/>
    <w:rsid w:val="008C118E"/>
    <w:rsid w:val="008C6B87"/>
    <w:rsid w:val="008D0B02"/>
    <w:rsid w:val="008D13FE"/>
    <w:rsid w:val="008D3360"/>
    <w:rsid w:val="008D5522"/>
    <w:rsid w:val="008E297B"/>
    <w:rsid w:val="008E3228"/>
    <w:rsid w:val="008E5D50"/>
    <w:rsid w:val="008E6275"/>
    <w:rsid w:val="008E7373"/>
    <w:rsid w:val="008E76F0"/>
    <w:rsid w:val="008F095B"/>
    <w:rsid w:val="008F0B51"/>
    <w:rsid w:val="008F1439"/>
    <w:rsid w:val="008F14F6"/>
    <w:rsid w:val="008F2FF9"/>
    <w:rsid w:val="008F5050"/>
    <w:rsid w:val="008F5110"/>
    <w:rsid w:val="008F6C29"/>
    <w:rsid w:val="008F7110"/>
    <w:rsid w:val="008F7D48"/>
    <w:rsid w:val="00906B58"/>
    <w:rsid w:val="00911204"/>
    <w:rsid w:val="00913883"/>
    <w:rsid w:val="009150F3"/>
    <w:rsid w:val="00916CF7"/>
    <w:rsid w:val="00922020"/>
    <w:rsid w:val="00924FC8"/>
    <w:rsid w:val="00927D99"/>
    <w:rsid w:val="009315D1"/>
    <w:rsid w:val="0093563B"/>
    <w:rsid w:val="009359DC"/>
    <w:rsid w:val="009420D5"/>
    <w:rsid w:val="0095110F"/>
    <w:rsid w:val="009526AF"/>
    <w:rsid w:val="00966ACE"/>
    <w:rsid w:val="00966D74"/>
    <w:rsid w:val="009743BE"/>
    <w:rsid w:val="009765B6"/>
    <w:rsid w:val="009818BF"/>
    <w:rsid w:val="00981A15"/>
    <w:rsid w:val="009857EF"/>
    <w:rsid w:val="00987DBC"/>
    <w:rsid w:val="0099290B"/>
    <w:rsid w:val="00996A78"/>
    <w:rsid w:val="00997498"/>
    <w:rsid w:val="009A068D"/>
    <w:rsid w:val="009A1072"/>
    <w:rsid w:val="009A4EF5"/>
    <w:rsid w:val="009A5E90"/>
    <w:rsid w:val="009A79AA"/>
    <w:rsid w:val="009B4298"/>
    <w:rsid w:val="009B559A"/>
    <w:rsid w:val="009B630C"/>
    <w:rsid w:val="009B69D5"/>
    <w:rsid w:val="009C3BEA"/>
    <w:rsid w:val="009D0FD1"/>
    <w:rsid w:val="009D17F8"/>
    <w:rsid w:val="009D4424"/>
    <w:rsid w:val="009E5D24"/>
    <w:rsid w:val="009E6224"/>
    <w:rsid w:val="009F31FB"/>
    <w:rsid w:val="009F5686"/>
    <w:rsid w:val="009F59C9"/>
    <w:rsid w:val="009FF418"/>
    <w:rsid w:val="00A0201B"/>
    <w:rsid w:val="00A037B2"/>
    <w:rsid w:val="00A112BA"/>
    <w:rsid w:val="00A1411F"/>
    <w:rsid w:val="00A1413C"/>
    <w:rsid w:val="00A17B32"/>
    <w:rsid w:val="00A2694F"/>
    <w:rsid w:val="00A26A5B"/>
    <w:rsid w:val="00A40704"/>
    <w:rsid w:val="00A410A6"/>
    <w:rsid w:val="00A42D96"/>
    <w:rsid w:val="00A45975"/>
    <w:rsid w:val="00A46BE4"/>
    <w:rsid w:val="00A52180"/>
    <w:rsid w:val="00A52759"/>
    <w:rsid w:val="00A55206"/>
    <w:rsid w:val="00A55D31"/>
    <w:rsid w:val="00A55FE0"/>
    <w:rsid w:val="00A57E05"/>
    <w:rsid w:val="00A63C90"/>
    <w:rsid w:val="00A6602F"/>
    <w:rsid w:val="00A66738"/>
    <w:rsid w:val="00A7038A"/>
    <w:rsid w:val="00A7551C"/>
    <w:rsid w:val="00A8222E"/>
    <w:rsid w:val="00A84D12"/>
    <w:rsid w:val="00A84F0E"/>
    <w:rsid w:val="00A86D2B"/>
    <w:rsid w:val="00A94B03"/>
    <w:rsid w:val="00A94F22"/>
    <w:rsid w:val="00A976F6"/>
    <w:rsid w:val="00AA251F"/>
    <w:rsid w:val="00AA267D"/>
    <w:rsid w:val="00AA281E"/>
    <w:rsid w:val="00AA324F"/>
    <w:rsid w:val="00AA69F1"/>
    <w:rsid w:val="00AB426C"/>
    <w:rsid w:val="00AB5A57"/>
    <w:rsid w:val="00AB7CC4"/>
    <w:rsid w:val="00AC03C1"/>
    <w:rsid w:val="00AC5B95"/>
    <w:rsid w:val="00AC680A"/>
    <w:rsid w:val="00AD1708"/>
    <w:rsid w:val="00AD4427"/>
    <w:rsid w:val="00AD4DCB"/>
    <w:rsid w:val="00AE17F5"/>
    <w:rsid w:val="00AE1CD0"/>
    <w:rsid w:val="00AE36CC"/>
    <w:rsid w:val="00AE38AF"/>
    <w:rsid w:val="00AF170D"/>
    <w:rsid w:val="00AF2EC1"/>
    <w:rsid w:val="00AF3ED0"/>
    <w:rsid w:val="00AF549A"/>
    <w:rsid w:val="00AF5D75"/>
    <w:rsid w:val="00B0228C"/>
    <w:rsid w:val="00B03C68"/>
    <w:rsid w:val="00B04872"/>
    <w:rsid w:val="00B1199E"/>
    <w:rsid w:val="00B1213F"/>
    <w:rsid w:val="00B12402"/>
    <w:rsid w:val="00B1254D"/>
    <w:rsid w:val="00B13620"/>
    <w:rsid w:val="00B216A1"/>
    <w:rsid w:val="00B26759"/>
    <w:rsid w:val="00B3164C"/>
    <w:rsid w:val="00B35244"/>
    <w:rsid w:val="00B379F5"/>
    <w:rsid w:val="00B37A5A"/>
    <w:rsid w:val="00B42401"/>
    <w:rsid w:val="00B42B5B"/>
    <w:rsid w:val="00B440E6"/>
    <w:rsid w:val="00B45683"/>
    <w:rsid w:val="00B45F81"/>
    <w:rsid w:val="00B4600B"/>
    <w:rsid w:val="00B50523"/>
    <w:rsid w:val="00B53766"/>
    <w:rsid w:val="00B6307B"/>
    <w:rsid w:val="00B631BD"/>
    <w:rsid w:val="00B66391"/>
    <w:rsid w:val="00B74515"/>
    <w:rsid w:val="00B75541"/>
    <w:rsid w:val="00B75595"/>
    <w:rsid w:val="00B76503"/>
    <w:rsid w:val="00B77FA1"/>
    <w:rsid w:val="00B83DBE"/>
    <w:rsid w:val="00B91509"/>
    <w:rsid w:val="00B9310D"/>
    <w:rsid w:val="00B949E9"/>
    <w:rsid w:val="00B969C3"/>
    <w:rsid w:val="00BA2B4C"/>
    <w:rsid w:val="00BA5E0A"/>
    <w:rsid w:val="00BA7CFB"/>
    <w:rsid w:val="00BA7D4E"/>
    <w:rsid w:val="00BB2CBE"/>
    <w:rsid w:val="00BB3136"/>
    <w:rsid w:val="00BB63A9"/>
    <w:rsid w:val="00BC20D4"/>
    <w:rsid w:val="00BC2204"/>
    <w:rsid w:val="00BC725D"/>
    <w:rsid w:val="00BD4573"/>
    <w:rsid w:val="00BD53E2"/>
    <w:rsid w:val="00BD5E6A"/>
    <w:rsid w:val="00BD6DCE"/>
    <w:rsid w:val="00BD7659"/>
    <w:rsid w:val="00BE1A5B"/>
    <w:rsid w:val="00BE3C3F"/>
    <w:rsid w:val="00BE5D61"/>
    <w:rsid w:val="00BF558A"/>
    <w:rsid w:val="00C018D2"/>
    <w:rsid w:val="00C02891"/>
    <w:rsid w:val="00C06A00"/>
    <w:rsid w:val="00C076CF"/>
    <w:rsid w:val="00C07723"/>
    <w:rsid w:val="00C129EF"/>
    <w:rsid w:val="00C12BE1"/>
    <w:rsid w:val="00C12D34"/>
    <w:rsid w:val="00C13181"/>
    <w:rsid w:val="00C144CE"/>
    <w:rsid w:val="00C1495F"/>
    <w:rsid w:val="00C150C5"/>
    <w:rsid w:val="00C173FE"/>
    <w:rsid w:val="00C22B73"/>
    <w:rsid w:val="00C3032F"/>
    <w:rsid w:val="00C310AA"/>
    <w:rsid w:val="00C31F54"/>
    <w:rsid w:val="00C4039A"/>
    <w:rsid w:val="00C44EC1"/>
    <w:rsid w:val="00C450FA"/>
    <w:rsid w:val="00C4698A"/>
    <w:rsid w:val="00C47306"/>
    <w:rsid w:val="00C50155"/>
    <w:rsid w:val="00C50C57"/>
    <w:rsid w:val="00C5530F"/>
    <w:rsid w:val="00C5719F"/>
    <w:rsid w:val="00C57D6D"/>
    <w:rsid w:val="00C6094E"/>
    <w:rsid w:val="00C62AEA"/>
    <w:rsid w:val="00C63CEE"/>
    <w:rsid w:val="00C658A5"/>
    <w:rsid w:val="00C66EA8"/>
    <w:rsid w:val="00C673C8"/>
    <w:rsid w:val="00C71E1E"/>
    <w:rsid w:val="00C720D2"/>
    <w:rsid w:val="00C74900"/>
    <w:rsid w:val="00C74E5A"/>
    <w:rsid w:val="00C75BD7"/>
    <w:rsid w:val="00C75CCF"/>
    <w:rsid w:val="00C81664"/>
    <w:rsid w:val="00C81BB7"/>
    <w:rsid w:val="00C82872"/>
    <w:rsid w:val="00C831E9"/>
    <w:rsid w:val="00C85289"/>
    <w:rsid w:val="00C859A9"/>
    <w:rsid w:val="00C85B38"/>
    <w:rsid w:val="00C8657D"/>
    <w:rsid w:val="00C86C48"/>
    <w:rsid w:val="00C91891"/>
    <w:rsid w:val="00C95F09"/>
    <w:rsid w:val="00CA1D78"/>
    <w:rsid w:val="00CA5E09"/>
    <w:rsid w:val="00CA66E9"/>
    <w:rsid w:val="00CA7213"/>
    <w:rsid w:val="00CA722F"/>
    <w:rsid w:val="00CB1F64"/>
    <w:rsid w:val="00CB44E4"/>
    <w:rsid w:val="00CB5445"/>
    <w:rsid w:val="00CB58DC"/>
    <w:rsid w:val="00CC02C1"/>
    <w:rsid w:val="00CC0DA3"/>
    <w:rsid w:val="00CC2A0D"/>
    <w:rsid w:val="00CC516B"/>
    <w:rsid w:val="00CC6794"/>
    <w:rsid w:val="00CD14ED"/>
    <w:rsid w:val="00CD3B97"/>
    <w:rsid w:val="00CD6DF6"/>
    <w:rsid w:val="00CD74D5"/>
    <w:rsid w:val="00CE0CA4"/>
    <w:rsid w:val="00CF02D5"/>
    <w:rsid w:val="00CF1483"/>
    <w:rsid w:val="00D0311E"/>
    <w:rsid w:val="00D05FA7"/>
    <w:rsid w:val="00D061CC"/>
    <w:rsid w:val="00D07BF7"/>
    <w:rsid w:val="00D15070"/>
    <w:rsid w:val="00D15542"/>
    <w:rsid w:val="00D24471"/>
    <w:rsid w:val="00D33D28"/>
    <w:rsid w:val="00D367DF"/>
    <w:rsid w:val="00D37964"/>
    <w:rsid w:val="00D42B63"/>
    <w:rsid w:val="00D43739"/>
    <w:rsid w:val="00D44EAD"/>
    <w:rsid w:val="00D45972"/>
    <w:rsid w:val="00D475D2"/>
    <w:rsid w:val="00D51883"/>
    <w:rsid w:val="00D5215E"/>
    <w:rsid w:val="00D56010"/>
    <w:rsid w:val="00D610B5"/>
    <w:rsid w:val="00D66C07"/>
    <w:rsid w:val="00D7016C"/>
    <w:rsid w:val="00D72809"/>
    <w:rsid w:val="00D75F73"/>
    <w:rsid w:val="00D7720E"/>
    <w:rsid w:val="00D77B14"/>
    <w:rsid w:val="00D81670"/>
    <w:rsid w:val="00D81DE0"/>
    <w:rsid w:val="00D87921"/>
    <w:rsid w:val="00D9265A"/>
    <w:rsid w:val="00DA065C"/>
    <w:rsid w:val="00DA1AC7"/>
    <w:rsid w:val="00DA235E"/>
    <w:rsid w:val="00DA4C65"/>
    <w:rsid w:val="00DA4D43"/>
    <w:rsid w:val="00DA50FE"/>
    <w:rsid w:val="00DA646E"/>
    <w:rsid w:val="00DB2C95"/>
    <w:rsid w:val="00DB7389"/>
    <w:rsid w:val="00DC228D"/>
    <w:rsid w:val="00DC24A2"/>
    <w:rsid w:val="00DC2EA9"/>
    <w:rsid w:val="00DC6C65"/>
    <w:rsid w:val="00DC6D66"/>
    <w:rsid w:val="00DD3E05"/>
    <w:rsid w:val="00DD4093"/>
    <w:rsid w:val="00DE1650"/>
    <w:rsid w:val="00DE503A"/>
    <w:rsid w:val="00DF3E73"/>
    <w:rsid w:val="00DF3E98"/>
    <w:rsid w:val="00DF4C12"/>
    <w:rsid w:val="00DF5F71"/>
    <w:rsid w:val="00E03787"/>
    <w:rsid w:val="00E03C14"/>
    <w:rsid w:val="00E13E9D"/>
    <w:rsid w:val="00E15C87"/>
    <w:rsid w:val="00E17A36"/>
    <w:rsid w:val="00E17F0F"/>
    <w:rsid w:val="00E206CF"/>
    <w:rsid w:val="00E20C9F"/>
    <w:rsid w:val="00E22D21"/>
    <w:rsid w:val="00E239D8"/>
    <w:rsid w:val="00E23F8E"/>
    <w:rsid w:val="00E30422"/>
    <w:rsid w:val="00E321C6"/>
    <w:rsid w:val="00E43CE3"/>
    <w:rsid w:val="00E45822"/>
    <w:rsid w:val="00E4694A"/>
    <w:rsid w:val="00E47A9B"/>
    <w:rsid w:val="00E545EB"/>
    <w:rsid w:val="00E54C69"/>
    <w:rsid w:val="00E54FA4"/>
    <w:rsid w:val="00E60D9B"/>
    <w:rsid w:val="00E63509"/>
    <w:rsid w:val="00E725C2"/>
    <w:rsid w:val="00E72FB7"/>
    <w:rsid w:val="00E7375C"/>
    <w:rsid w:val="00E811AF"/>
    <w:rsid w:val="00E819C0"/>
    <w:rsid w:val="00E83F61"/>
    <w:rsid w:val="00E845A8"/>
    <w:rsid w:val="00E86059"/>
    <w:rsid w:val="00E879A4"/>
    <w:rsid w:val="00E95B58"/>
    <w:rsid w:val="00EA1BA6"/>
    <w:rsid w:val="00EA221B"/>
    <w:rsid w:val="00EA2F6E"/>
    <w:rsid w:val="00EA5703"/>
    <w:rsid w:val="00EA6DAE"/>
    <w:rsid w:val="00EB20D4"/>
    <w:rsid w:val="00EC0D6A"/>
    <w:rsid w:val="00EC1169"/>
    <w:rsid w:val="00EC12F2"/>
    <w:rsid w:val="00EC2346"/>
    <w:rsid w:val="00EC2EFF"/>
    <w:rsid w:val="00EC5C38"/>
    <w:rsid w:val="00EC6B35"/>
    <w:rsid w:val="00ED3A36"/>
    <w:rsid w:val="00ED4613"/>
    <w:rsid w:val="00ED615B"/>
    <w:rsid w:val="00ED64D8"/>
    <w:rsid w:val="00EE2A94"/>
    <w:rsid w:val="00EE44E9"/>
    <w:rsid w:val="00EF6C9D"/>
    <w:rsid w:val="00EF73EF"/>
    <w:rsid w:val="00F022DA"/>
    <w:rsid w:val="00F051A5"/>
    <w:rsid w:val="00F053D7"/>
    <w:rsid w:val="00F0727A"/>
    <w:rsid w:val="00F12A05"/>
    <w:rsid w:val="00F206A0"/>
    <w:rsid w:val="00F2071C"/>
    <w:rsid w:val="00F24262"/>
    <w:rsid w:val="00F30EB1"/>
    <w:rsid w:val="00F3514B"/>
    <w:rsid w:val="00F3772F"/>
    <w:rsid w:val="00F37B66"/>
    <w:rsid w:val="00F42E35"/>
    <w:rsid w:val="00F44AB9"/>
    <w:rsid w:val="00F50ACE"/>
    <w:rsid w:val="00F52A69"/>
    <w:rsid w:val="00F55533"/>
    <w:rsid w:val="00F62569"/>
    <w:rsid w:val="00F64504"/>
    <w:rsid w:val="00F71E5A"/>
    <w:rsid w:val="00F72EFC"/>
    <w:rsid w:val="00F81EA7"/>
    <w:rsid w:val="00F849FD"/>
    <w:rsid w:val="00F85304"/>
    <w:rsid w:val="00F905D5"/>
    <w:rsid w:val="00F91B28"/>
    <w:rsid w:val="00F9F9B4"/>
    <w:rsid w:val="00FA2EE5"/>
    <w:rsid w:val="00FA584F"/>
    <w:rsid w:val="00FA5A15"/>
    <w:rsid w:val="00FA62AB"/>
    <w:rsid w:val="00FB02D3"/>
    <w:rsid w:val="00FB2E9D"/>
    <w:rsid w:val="00FB42D5"/>
    <w:rsid w:val="00FB586F"/>
    <w:rsid w:val="00FB5FC8"/>
    <w:rsid w:val="00FC275F"/>
    <w:rsid w:val="00FC3937"/>
    <w:rsid w:val="00FC6FEB"/>
    <w:rsid w:val="00FD4BED"/>
    <w:rsid w:val="00FE3362"/>
    <w:rsid w:val="012C7C44"/>
    <w:rsid w:val="013DB71B"/>
    <w:rsid w:val="0193B610"/>
    <w:rsid w:val="01C86E47"/>
    <w:rsid w:val="01F46FAA"/>
    <w:rsid w:val="021327AD"/>
    <w:rsid w:val="02359D5B"/>
    <w:rsid w:val="02B9A184"/>
    <w:rsid w:val="02C41DC5"/>
    <w:rsid w:val="02CBD87A"/>
    <w:rsid w:val="02D3932F"/>
    <w:rsid w:val="02E3D1E7"/>
    <w:rsid w:val="03065328"/>
    <w:rsid w:val="03178DFF"/>
    <w:rsid w:val="0330838B"/>
    <w:rsid w:val="035C84EE"/>
    <w:rsid w:val="0367C6D9"/>
    <w:rsid w:val="03829109"/>
    <w:rsid w:val="03900E35"/>
    <w:rsid w:val="042FC976"/>
    <w:rsid w:val="048CB9D2"/>
    <w:rsid w:val="04EF301A"/>
    <w:rsid w:val="04FCB605"/>
    <w:rsid w:val="05AB14E6"/>
    <w:rsid w:val="05FFFED6"/>
    <w:rsid w:val="0609A05A"/>
    <w:rsid w:val="060E8DF0"/>
    <w:rsid w:val="061ADB31"/>
    <w:rsid w:val="061EE1D8"/>
    <w:rsid w:val="06A89CE5"/>
    <w:rsid w:val="06E1092A"/>
    <w:rsid w:val="06F58FC3"/>
    <w:rsid w:val="070B124F"/>
    <w:rsid w:val="070D0A8D"/>
    <w:rsid w:val="076B8D85"/>
    <w:rsid w:val="07754C0B"/>
    <w:rsid w:val="0825836D"/>
    <w:rsid w:val="086673B5"/>
    <w:rsid w:val="086A6512"/>
    <w:rsid w:val="08A2F139"/>
    <w:rsid w:val="08AB600C"/>
    <w:rsid w:val="08AD649A"/>
    <w:rsid w:val="08C7F69D"/>
    <w:rsid w:val="0906256A"/>
    <w:rsid w:val="0940E70D"/>
    <w:rsid w:val="09605DC6"/>
    <w:rsid w:val="098E2496"/>
    <w:rsid w:val="0A4AD26D"/>
    <w:rsid w:val="0A551BDD"/>
    <w:rsid w:val="0A6D481B"/>
    <w:rsid w:val="0A82D54B"/>
    <w:rsid w:val="0A8F968B"/>
    <w:rsid w:val="0A99497E"/>
    <w:rsid w:val="0A9BE3CC"/>
    <w:rsid w:val="0AC1BF0C"/>
    <w:rsid w:val="0B1A8088"/>
    <w:rsid w:val="0B47BB73"/>
    <w:rsid w:val="0B56C0A3"/>
    <w:rsid w:val="0B68C4C8"/>
    <w:rsid w:val="0B707F7D"/>
    <w:rsid w:val="0B82C206"/>
    <w:rsid w:val="0B94F8FC"/>
    <w:rsid w:val="0BD03CF8"/>
    <w:rsid w:val="0C15FD35"/>
    <w:rsid w:val="0C2EF2C1"/>
    <w:rsid w:val="0C30C3C1"/>
    <w:rsid w:val="0C32F968"/>
    <w:rsid w:val="0C4FA302"/>
    <w:rsid w:val="0C664546"/>
    <w:rsid w:val="0C7FAB0C"/>
    <w:rsid w:val="0CAB85E9"/>
    <w:rsid w:val="0CC335A2"/>
    <w:rsid w:val="0CC4A1FB"/>
    <w:rsid w:val="0CDFF46C"/>
    <w:rsid w:val="0D68B35A"/>
    <w:rsid w:val="0D7F0E98"/>
    <w:rsid w:val="0DAB0FFB"/>
    <w:rsid w:val="0DCD5E6B"/>
    <w:rsid w:val="0DF4D6DF"/>
    <w:rsid w:val="0E08C9A5"/>
    <w:rsid w:val="0E48D2FE"/>
    <w:rsid w:val="0E5C665F"/>
    <w:rsid w:val="0F447CB1"/>
    <w:rsid w:val="0F44827C"/>
    <w:rsid w:val="0F55BD53"/>
    <w:rsid w:val="0F8A8022"/>
    <w:rsid w:val="0FE669C7"/>
    <w:rsid w:val="100C75E2"/>
    <w:rsid w:val="103C9B8D"/>
    <w:rsid w:val="105EE9FD"/>
    <w:rsid w:val="1060E23B"/>
    <w:rsid w:val="109DEBA4"/>
    <w:rsid w:val="10DA5E90"/>
    <w:rsid w:val="11322E85"/>
    <w:rsid w:val="115A997B"/>
    <w:rsid w:val="11782193"/>
    <w:rsid w:val="11950896"/>
    <w:rsid w:val="11DBD085"/>
    <w:rsid w:val="11F0A1C9"/>
    <w:rsid w:val="12450E22"/>
    <w:rsid w:val="1259DF66"/>
    <w:rsid w:val="12824A5C"/>
    <w:rsid w:val="12961F81"/>
    <w:rsid w:val="12BCB977"/>
    <w:rsid w:val="12EC5147"/>
    <w:rsid w:val="130642F2"/>
    <w:rsid w:val="131681AA"/>
    <w:rsid w:val="132DEF32"/>
    <w:rsid w:val="1339FF0A"/>
    <w:rsid w:val="13B18321"/>
    <w:rsid w:val="13C42A51"/>
    <w:rsid w:val="13C6111A"/>
    <w:rsid w:val="13E48680"/>
    <w:rsid w:val="14172A51"/>
    <w:rsid w:val="1421A692"/>
    <w:rsid w:val="142473B1"/>
    <w:rsid w:val="142CF7B4"/>
    <w:rsid w:val="1451996C"/>
    <w:rsid w:val="146AA428"/>
    <w:rsid w:val="14CDE2E0"/>
    <w:rsid w:val="1500B3ED"/>
    <w:rsid w:val="15111C11"/>
    <w:rsid w:val="152F65C8"/>
    <w:rsid w:val="153D0A32"/>
    <w:rsid w:val="154110D9"/>
    <w:rsid w:val="15419CBE"/>
    <w:rsid w:val="15820121"/>
    <w:rsid w:val="158C5624"/>
    <w:rsid w:val="159DC3CC"/>
    <w:rsid w:val="15DF5EA6"/>
    <w:rsid w:val="15F3C2C1"/>
    <w:rsid w:val="1605D279"/>
    <w:rsid w:val="160BBC2E"/>
    <w:rsid w:val="16304045"/>
    <w:rsid w:val="1632CFFB"/>
    <w:rsid w:val="166F1016"/>
    <w:rsid w:val="16B23605"/>
    <w:rsid w:val="16F1433F"/>
    <w:rsid w:val="171AE7BD"/>
    <w:rsid w:val="173EBE31"/>
    <w:rsid w:val="17477505"/>
    <w:rsid w:val="177D33F3"/>
    <w:rsid w:val="179D73FA"/>
    <w:rsid w:val="1804EC2A"/>
    <w:rsid w:val="187F649E"/>
    <w:rsid w:val="18901390"/>
    <w:rsid w:val="18A80CFD"/>
    <w:rsid w:val="18C45B8D"/>
    <w:rsid w:val="18F19678"/>
    <w:rsid w:val="19199134"/>
    <w:rsid w:val="1924E256"/>
    <w:rsid w:val="19C07B45"/>
    <w:rsid w:val="19F4C342"/>
    <w:rsid w:val="1A30D08C"/>
    <w:rsid w:val="1A5E6586"/>
    <w:rsid w:val="1A75C77B"/>
    <w:rsid w:val="1AAF6D48"/>
    <w:rsid w:val="1AC766B5"/>
    <w:rsid w:val="1ACB6D5C"/>
    <w:rsid w:val="1AFEB93A"/>
    <w:rsid w:val="1BD354EB"/>
    <w:rsid w:val="1BEF54FF"/>
    <w:rsid w:val="1C565CF5"/>
    <w:rsid w:val="1C72E8EE"/>
    <w:rsid w:val="1C818977"/>
    <w:rsid w:val="1C965ABB"/>
    <w:rsid w:val="1CA86A73"/>
    <w:rsid w:val="1CEE5D81"/>
    <w:rsid w:val="1D2EC1E4"/>
    <w:rsid w:val="1D6CC76C"/>
    <w:rsid w:val="1DA1BD0C"/>
    <w:rsid w:val="1DA7421A"/>
    <w:rsid w:val="1DBD7FB7"/>
    <w:rsid w:val="1E0276A6"/>
    <w:rsid w:val="1E67EB05"/>
    <w:rsid w:val="1E92800F"/>
    <w:rsid w:val="1EBF7D91"/>
    <w:rsid w:val="1EC0E9EA"/>
    <w:rsid w:val="1EED7732"/>
    <w:rsid w:val="1EFC2253"/>
    <w:rsid w:val="1F2257A2"/>
    <w:rsid w:val="1F2EA4E3"/>
    <w:rsid w:val="1F97E280"/>
    <w:rsid w:val="1FF6EAD6"/>
    <w:rsid w:val="200023FE"/>
    <w:rsid w:val="2020D43F"/>
    <w:rsid w:val="203C6419"/>
    <w:rsid w:val="205ED9C7"/>
    <w:rsid w:val="20815B08"/>
    <w:rsid w:val="20825727"/>
    <w:rsid w:val="209AC0CE"/>
    <w:rsid w:val="20BE59D9"/>
    <w:rsid w:val="20C651F7"/>
    <w:rsid w:val="20FAD75D"/>
    <w:rsid w:val="21357949"/>
    <w:rsid w:val="213ED22D"/>
    <w:rsid w:val="214D72B6"/>
    <w:rsid w:val="214EF884"/>
    <w:rsid w:val="2159BFF7"/>
    <w:rsid w:val="218E82C6"/>
    <w:rsid w:val="21B6B053"/>
    <w:rsid w:val="21C252AD"/>
    <w:rsid w:val="21E64823"/>
    <w:rsid w:val="21F782FA"/>
    <w:rsid w:val="2220B73E"/>
    <w:rsid w:val="2238B0AB"/>
    <w:rsid w:val="223A81AB"/>
    <w:rsid w:val="225FC478"/>
    <w:rsid w:val="226363BB"/>
    <w:rsid w:val="22700330"/>
    <w:rsid w:val="2291AF90"/>
    <w:rsid w:val="229E57DB"/>
    <w:rsid w:val="22BCB4D4"/>
    <w:rsid w:val="22EAD6AE"/>
    <w:rsid w:val="2318A911"/>
    <w:rsid w:val="231E37BC"/>
    <w:rsid w:val="23349A3D"/>
    <w:rsid w:val="238CD329"/>
    <w:rsid w:val="242AA253"/>
    <w:rsid w:val="2430E488"/>
    <w:rsid w:val="24480914"/>
    <w:rsid w:val="24594F7E"/>
    <w:rsid w:val="2488126D"/>
    <w:rsid w:val="24B07D63"/>
    <w:rsid w:val="24DE399B"/>
    <w:rsid w:val="2531B46D"/>
    <w:rsid w:val="254685B1"/>
    <w:rsid w:val="25906A36"/>
    <w:rsid w:val="25913F17"/>
    <w:rsid w:val="25A7C632"/>
    <w:rsid w:val="25AEC72F"/>
    <w:rsid w:val="25EB074A"/>
    <w:rsid w:val="261D629C"/>
    <w:rsid w:val="261DEE81"/>
    <w:rsid w:val="268533E0"/>
    <w:rsid w:val="26AFA1AC"/>
    <w:rsid w:val="26C42AEF"/>
    <w:rsid w:val="27395221"/>
    <w:rsid w:val="273BEC6F"/>
    <w:rsid w:val="27541F5C"/>
    <w:rsid w:val="27655384"/>
    <w:rsid w:val="27931A54"/>
    <w:rsid w:val="280E2B41"/>
    <w:rsid w:val="28379BED"/>
    <w:rsid w:val="28471157"/>
    <w:rsid w:val="28858719"/>
    <w:rsid w:val="288741EE"/>
    <w:rsid w:val="28DE70CE"/>
    <w:rsid w:val="290DEF76"/>
    <w:rsid w:val="2927FA49"/>
    <w:rsid w:val="293C3FA8"/>
    <w:rsid w:val="2947EBD4"/>
    <w:rsid w:val="296274F7"/>
    <w:rsid w:val="2988F14C"/>
    <w:rsid w:val="29D66C3E"/>
    <w:rsid w:val="29F0FDD3"/>
    <w:rsid w:val="29F87D45"/>
    <w:rsid w:val="2A08EECE"/>
    <w:rsid w:val="2A3B174F"/>
    <w:rsid w:val="2A4FE893"/>
    <w:rsid w:val="2A94A219"/>
    <w:rsid w:val="2A9D261C"/>
    <w:rsid w:val="2AD1DE53"/>
    <w:rsid w:val="2AD99908"/>
    <w:rsid w:val="2B3923B2"/>
    <w:rsid w:val="2BA24018"/>
    <w:rsid w:val="2BA781B6"/>
    <w:rsid w:val="2BDA0EDE"/>
    <w:rsid w:val="2BDF5FED"/>
    <w:rsid w:val="2C3C8DE5"/>
    <w:rsid w:val="2C548752"/>
    <w:rsid w:val="2C558371"/>
    <w:rsid w:val="2C5C4207"/>
    <w:rsid w:val="2C8B04F6"/>
    <w:rsid w:val="2CC87E99"/>
    <w:rsid w:val="2D03852C"/>
    <w:rsid w:val="2D23394E"/>
    <w:rsid w:val="2D722099"/>
    <w:rsid w:val="2D8AD8BC"/>
    <w:rsid w:val="2DB10CC8"/>
    <w:rsid w:val="2DBF5E22"/>
    <w:rsid w:val="2DD9258B"/>
    <w:rsid w:val="2E3B26EB"/>
    <w:rsid w:val="2E4BE64E"/>
    <w:rsid w:val="2E5E7BFE"/>
    <w:rsid w:val="2EAAFF02"/>
    <w:rsid w:val="2EB1CAE7"/>
    <w:rsid w:val="2F234F1E"/>
    <w:rsid w:val="2F688376"/>
    <w:rsid w:val="2F850F6F"/>
    <w:rsid w:val="2FC7D0B7"/>
    <w:rsid w:val="2FDA4516"/>
    <w:rsid w:val="2FFE4E5B"/>
    <w:rsid w:val="303F7C0C"/>
    <w:rsid w:val="3061012E"/>
    <w:rsid w:val="30743443"/>
    <w:rsid w:val="30A035A6"/>
    <w:rsid w:val="30D3BEED"/>
    <w:rsid w:val="30E33457"/>
    <w:rsid w:val="3125031D"/>
    <w:rsid w:val="313541D5"/>
    <w:rsid w:val="313A623C"/>
    <w:rsid w:val="315ADFAC"/>
    <w:rsid w:val="31C6EA68"/>
    <w:rsid w:val="31C75EB5"/>
    <w:rsid w:val="31DEE3D5"/>
    <w:rsid w:val="31E96016"/>
    <w:rsid w:val="323359CB"/>
    <w:rsid w:val="3234197C"/>
    <w:rsid w:val="3252DB1C"/>
    <w:rsid w:val="32D2D89E"/>
    <w:rsid w:val="334C54F3"/>
    <w:rsid w:val="33540FA8"/>
    <w:rsid w:val="335E8BE9"/>
    <w:rsid w:val="33744211"/>
    <w:rsid w:val="33B4DDED"/>
    <w:rsid w:val="341186CD"/>
    <w:rsid w:val="342C7497"/>
    <w:rsid w:val="344583FB"/>
    <w:rsid w:val="3493B9F6"/>
    <w:rsid w:val="3529C244"/>
    <w:rsid w:val="3542B7D0"/>
    <w:rsid w:val="356C1EE5"/>
    <w:rsid w:val="3599E5B5"/>
    <w:rsid w:val="35A99888"/>
    <w:rsid w:val="35F0EC5C"/>
    <w:rsid w:val="36175381"/>
    <w:rsid w:val="364525E4"/>
    <w:rsid w:val="36462203"/>
    <w:rsid w:val="36471E22"/>
    <w:rsid w:val="36640525"/>
    <w:rsid w:val="368B18F2"/>
    <w:rsid w:val="3692D3A7"/>
    <w:rsid w:val="36C4FC28"/>
    <w:rsid w:val="36FA0D73"/>
    <w:rsid w:val="37694058"/>
    <w:rsid w:val="3773BC99"/>
    <w:rsid w:val="37A778B1"/>
    <w:rsid w:val="37A87F68"/>
    <w:rsid w:val="37B8B388"/>
    <w:rsid w:val="37CD2BB8"/>
    <w:rsid w:val="37D53F81"/>
    <w:rsid w:val="3820F506"/>
    <w:rsid w:val="38BBEAEA"/>
    <w:rsid w:val="38BDBBEA"/>
    <w:rsid w:val="38BFB428"/>
    <w:rsid w:val="38C3D870"/>
    <w:rsid w:val="38F0173C"/>
    <w:rsid w:val="38F49498"/>
    <w:rsid w:val="3936635E"/>
    <w:rsid w:val="394D937D"/>
    <w:rsid w:val="3959E0BE"/>
    <w:rsid w:val="3984E602"/>
    <w:rsid w:val="399CDF6F"/>
    <w:rsid w:val="39D74E8A"/>
    <w:rsid w:val="39DB17C8"/>
    <w:rsid w:val="39EC529F"/>
    <w:rsid w:val="3A0CD00F"/>
    <w:rsid w:val="3A32E7BD"/>
    <w:rsid w:val="3A3CD616"/>
    <w:rsid w:val="3A5E09A7"/>
    <w:rsid w:val="3A91D057"/>
    <w:rsid w:val="3AAAC5E3"/>
    <w:rsid w:val="3AEF8A01"/>
    <w:rsid w:val="3B11C121"/>
    <w:rsid w:val="3B3BAFC0"/>
    <w:rsid w:val="3B85393B"/>
    <w:rsid w:val="3BD17AA5"/>
    <w:rsid w:val="3BDE22F0"/>
    <w:rsid w:val="3C1FF1B6"/>
    <w:rsid w:val="3C2B9DE2"/>
    <w:rsid w:val="3C65FBAB"/>
    <w:rsid w:val="3C76F85D"/>
    <w:rsid w:val="3CB0DB93"/>
    <w:rsid w:val="3CD2EC9A"/>
    <w:rsid w:val="3CF5D282"/>
    <w:rsid w:val="3D18DFA8"/>
    <w:rsid w:val="3D2A1A7F"/>
    <w:rsid w:val="3D356BA1"/>
    <w:rsid w:val="3D3B5556"/>
    <w:rsid w:val="3D4271C2"/>
    <w:rsid w:val="3D5F9C04"/>
    <w:rsid w:val="3D6756B9"/>
    <w:rsid w:val="3DA29AB5"/>
    <w:rsid w:val="3DCE9C18"/>
    <w:rsid w:val="3E48186D"/>
    <w:rsid w:val="3EA70107"/>
    <w:rsid w:val="3EE2360B"/>
    <w:rsid w:val="3EEC355F"/>
    <w:rsid w:val="3F51A9BE"/>
    <w:rsid w:val="3F9AF5D0"/>
    <w:rsid w:val="3FD7417E"/>
    <w:rsid w:val="3FF41CEE"/>
    <w:rsid w:val="4024E3AE"/>
    <w:rsid w:val="4024EE46"/>
    <w:rsid w:val="402CDBCC"/>
    <w:rsid w:val="40596914"/>
    <w:rsid w:val="40D709B1"/>
    <w:rsid w:val="40EBDAF5"/>
    <w:rsid w:val="41532054"/>
    <w:rsid w:val="4164CB65"/>
    <w:rsid w:val="41991362"/>
    <w:rsid w:val="41AA4E39"/>
    <w:rsid w:val="41DC1213"/>
    <w:rsid w:val="41DE47BA"/>
    <w:rsid w:val="42337D61"/>
    <w:rsid w:val="4258FFF3"/>
    <w:rsid w:val="429A8557"/>
    <w:rsid w:val="42BC31B7"/>
    <w:rsid w:val="4357A7C7"/>
    <w:rsid w:val="435CE8B4"/>
    <w:rsid w:val="4372EA46"/>
    <w:rsid w:val="439FC5EC"/>
    <w:rsid w:val="43D274F0"/>
    <w:rsid w:val="43EB6A7C"/>
    <w:rsid w:val="44429861"/>
    <w:rsid w:val="44469F08"/>
    <w:rsid w:val="4490E834"/>
    <w:rsid w:val="44A80CC0"/>
    <w:rsid w:val="44A9D177"/>
    <w:rsid w:val="44A9DDC0"/>
    <w:rsid w:val="44C498B9"/>
    <w:rsid w:val="44CE246E"/>
    <w:rsid w:val="44FAC754"/>
    <w:rsid w:val="45010BA5"/>
    <w:rsid w:val="453DD570"/>
    <w:rsid w:val="458E8FF0"/>
    <w:rsid w:val="45BF7EE9"/>
    <w:rsid w:val="45C7399E"/>
    <w:rsid w:val="46080C45"/>
    <w:rsid w:val="467371E2"/>
    <w:rsid w:val="46E5378C"/>
    <w:rsid w:val="470FA558"/>
    <w:rsid w:val="472BED92"/>
    <w:rsid w:val="47649D96"/>
    <w:rsid w:val="4768A43D"/>
    <w:rsid w:val="479955CD"/>
    <w:rsid w:val="479BF01B"/>
    <w:rsid w:val="47C036C9"/>
    <w:rsid w:val="47C55730"/>
    <w:rsid w:val="47CE189C"/>
    <w:rsid w:val="47DA2874"/>
    <w:rsid w:val="47E8A1BF"/>
    <w:rsid w:val="48E3551E"/>
    <w:rsid w:val="48F68833"/>
    <w:rsid w:val="49A7D331"/>
    <w:rsid w:val="49BABDEE"/>
    <w:rsid w:val="4A68BAC8"/>
    <w:rsid w:val="4A8E0276"/>
    <w:rsid w:val="4A9D77E0"/>
    <w:rsid w:val="4AA7E65A"/>
    <w:rsid w:val="4AB66D6C"/>
    <w:rsid w:val="4ABF2440"/>
    <w:rsid w:val="4AD05F17"/>
    <w:rsid w:val="4B116F27"/>
    <w:rsid w:val="4B12CDBC"/>
    <w:rsid w:val="4B89B1F4"/>
    <w:rsid w:val="4BD79D20"/>
    <w:rsid w:val="4BDE1E4D"/>
    <w:rsid w:val="4C28CC20"/>
    <w:rsid w:val="4C79846B"/>
    <w:rsid w:val="4C7E16F7"/>
    <w:rsid w:val="4D4CC8F3"/>
    <w:rsid w:val="4D72FE42"/>
    <w:rsid w:val="4D7D7A83"/>
    <w:rsid w:val="4DA1FE9A"/>
    <w:rsid w:val="4DE6B820"/>
    <w:rsid w:val="4DEF3C23"/>
    <w:rsid w:val="4E28BAB2"/>
    <w:rsid w:val="4E49AC77"/>
    <w:rsid w:val="4E4E44E8"/>
    <w:rsid w:val="4E99A771"/>
    <w:rsid w:val="4EAE138A"/>
    <w:rsid w:val="4EC779D4"/>
    <w:rsid w:val="4F406882"/>
    <w:rsid w:val="4F475018"/>
    <w:rsid w:val="4F6B96C6"/>
    <w:rsid w:val="501A94A0"/>
    <w:rsid w:val="503066FC"/>
    <w:rsid w:val="503CA5A7"/>
    <w:rsid w:val="509F7FB8"/>
    <w:rsid w:val="50F947EB"/>
    <w:rsid w:val="50FB18EB"/>
    <w:rsid w:val="5161012B"/>
    <w:rsid w:val="51A77C77"/>
    <w:rsid w:val="51AB6DEE"/>
    <w:rsid w:val="51C07ECF"/>
    <w:rsid w:val="51C24303"/>
    <w:rsid w:val="51D37DDA"/>
    <w:rsid w:val="51DA3C70"/>
    <w:rsid w:val="520CF0D6"/>
    <w:rsid w:val="5253B8C5"/>
    <w:rsid w:val="526CA35E"/>
    <w:rsid w:val="534CCDF5"/>
    <w:rsid w:val="5380C776"/>
    <w:rsid w:val="53B41354"/>
    <w:rsid w:val="53D68902"/>
    <w:rsid w:val="53F24BAD"/>
    <w:rsid w:val="5412FBEE"/>
    <w:rsid w:val="54718A79"/>
    <w:rsid w:val="548757DC"/>
    <w:rsid w:val="549F841A"/>
    <w:rsid w:val="54ACF5B3"/>
    <w:rsid w:val="54C1F9C8"/>
    <w:rsid w:val="54CB52AC"/>
    <w:rsid w:val="54E1ADEA"/>
    <w:rsid w:val="54EC02ED"/>
    <w:rsid w:val="551EEA24"/>
    <w:rsid w:val="5543FA20"/>
    <w:rsid w:val="5558FB12"/>
    <w:rsid w:val="558A9B81"/>
    <w:rsid w:val="55C5312A"/>
    <w:rsid w:val="55E4ABDC"/>
    <w:rsid w:val="562EAC30"/>
    <w:rsid w:val="56493553"/>
    <w:rsid w:val="56B0A1F0"/>
    <w:rsid w:val="57310FAC"/>
    <w:rsid w:val="57490919"/>
    <w:rsid w:val="574C9F86"/>
    <w:rsid w:val="575DDA5D"/>
    <w:rsid w:val="577E8A9E"/>
    <w:rsid w:val="57A34186"/>
    <w:rsid w:val="58230C37"/>
    <w:rsid w:val="582A32EC"/>
    <w:rsid w:val="5835432D"/>
    <w:rsid w:val="588044A2"/>
    <w:rsid w:val="58A27241"/>
    <w:rsid w:val="58C5EFA1"/>
    <w:rsid w:val="58FBAE8F"/>
    <w:rsid w:val="591466B2"/>
    <w:rsid w:val="593E6FD7"/>
    <w:rsid w:val="593F6BF6"/>
    <w:rsid w:val="5960E585"/>
    <w:rsid w:val="5964EC2C"/>
    <w:rsid w:val="599A3048"/>
    <w:rsid w:val="59BAADB8"/>
    <w:rsid w:val="59BC7EB8"/>
    <w:rsid w:val="59C1DC88"/>
    <w:rsid w:val="59F52866"/>
    <w:rsid w:val="5A0B6603"/>
    <w:rsid w:val="5A2308F4"/>
    <w:rsid w:val="5AB39BAA"/>
    <w:rsid w:val="5AC9D947"/>
    <w:rsid w:val="5AD027A3"/>
    <w:rsid w:val="5AD5480A"/>
    <w:rsid w:val="5AFA956F"/>
    <w:rsid w:val="5B2B46FF"/>
    <w:rsid w:val="5B720EEE"/>
    <w:rsid w:val="5B74072C"/>
    <w:rsid w:val="5B7C8B2F"/>
    <w:rsid w:val="5B94849C"/>
    <w:rsid w:val="5BB0B781"/>
    <w:rsid w:val="5C0FD1F1"/>
    <w:rsid w:val="5C308232"/>
    <w:rsid w:val="5C747D02"/>
    <w:rsid w:val="5C8A4A65"/>
    <w:rsid w:val="5CA9FE87"/>
    <w:rsid w:val="5CE8A71A"/>
    <w:rsid w:val="5CF971B7"/>
    <w:rsid w:val="5D4135C5"/>
    <w:rsid w:val="5D84FDC4"/>
    <w:rsid w:val="5DA7E3AC"/>
    <w:rsid w:val="5E7396B3"/>
    <w:rsid w:val="5F47D75A"/>
    <w:rsid w:val="5F60CCE6"/>
    <w:rsid w:val="5F883BBD"/>
    <w:rsid w:val="5F8937DC"/>
    <w:rsid w:val="5FA3CB97"/>
    <w:rsid w:val="5FC47BD8"/>
    <w:rsid w:val="5FF908EF"/>
    <w:rsid w:val="5FFAF97C"/>
    <w:rsid w:val="603DF82D"/>
    <w:rsid w:val="604C7B15"/>
    <w:rsid w:val="608781A8"/>
    <w:rsid w:val="60917204"/>
    <w:rsid w:val="6095EF60"/>
    <w:rsid w:val="60DA1D01"/>
    <w:rsid w:val="60E375E5"/>
    <w:rsid w:val="60E56E23"/>
    <w:rsid w:val="60EEEE45"/>
    <w:rsid w:val="61113CB5"/>
    <w:rsid w:val="615633A4"/>
    <w:rsid w:val="619A2E74"/>
    <w:rsid w:val="61DA7E22"/>
    <w:rsid w:val="62224B52"/>
    <w:rsid w:val="622651F9"/>
    <w:rsid w:val="623A1C86"/>
    <w:rsid w:val="626B48E8"/>
    <w:rsid w:val="62A3BFC5"/>
    <w:rsid w:val="62D21E0D"/>
    <w:rsid w:val="62FA8903"/>
    <w:rsid w:val="63A33881"/>
    <w:rsid w:val="63BB31EE"/>
    <w:rsid w:val="6412C47A"/>
    <w:rsid w:val="64A5365B"/>
    <w:rsid w:val="65305DC1"/>
    <w:rsid w:val="654AB413"/>
    <w:rsid w:val="655DD3FE"/>
    <w:rsid w:val="6563A99F"/>
    <w:rsid w:val="65B05B43"/>
    <w:rsid w:val="65D2D0F1"/>
    <w:rsid w:val="660F43DD"/>
    <w:rsid w:val="6616638D"/>
    <w:rsid w:val="66221CE3"/>
    <w:rsid w:val="662C177A"/>
    <w:rsid w:val="66466391"/>
    <w:rsid w:val="667D3C3F"/>
    <w:rsid w:val="6699C838"/>
    <w:rsid w:val="671DCC61"/>
    <w:rsid w:val="671EC880"/>
    <w:rsid w:val="673EECDC"/>
    <w:rsid w:val="674EC15E"/>
    <w:rsid w:val="6779585A"/>
    <w:rsid w:val="67ACA7D5"/>
    <w:rsid w:val="67CC00ED"/>
    <w:rsid w:val="67E1600C"/>
    <w:rsid w:val="67E2FE3B"/>
    <w:rsid w:val="67FDEC05"/>
    <w:rsid w:val="6816AEC0"/>
    <w:rsid w:val="68572853"/>
    <w:rsid w:val="6886DDC4"/>
    <w:rsid w:val="69142F3E"/>
    <w:rsid w:val="691BE9F3"/>
    <w:rsid w:val="696E38BF"/>
    <w:rsid w:val="69711F9A"/>
    <w:rsid w:val="6A169D52"/>
    <w:rsid w:val="6A2CF890"/>
    <w:rsid w:val="6A2F92DE"/>
    <w:rsid w:val="6A2FD78F"/>
    <w:rsid w:val="6A41C9D4"/>
    <w:rsid w:val="6A61BB5F"/>
    <w:rsid w:val="6A96362D"/>
    <w:rsid w:val="6AD51096"/>
    <w:rsid w:val="6ADB6A85"/>
    <w:rsid w:val="6AE3B11F"/>
    <w:rsid w:val="6AFBE7F5"/>
    <w:rsid w:val="6AFFB133"/>
    <w:rsid w:val="6BD5E07B"/>
    <w:rsid w:val="6C4E60B1"/>
    <w:rsid w:val="6C5058EF"/>
    <w:rsid w:val="6C6097A7"/>
    <w:rsid w:val="6C8F3358"/>
    <w:rsid w:val="6CAEE77A"/>
    <w:rsid w:val="6CBA5FDA"/>
    <w:rsid w:val="6CC9D544"/>
    <w:rsid w:val="6DEF8DE7"/>
    <w:rsid w:val="6E2CCA21"/>
    <w:rsid w:val="6E6347C5"/>
    <w:rsid w:val="6F0C0267"/>
    <w:rsid w:val="6F277D80"/>
    <w:rsid w:val="6F440979"/>
    <w:rsid w:val="6F52AA02"/>
    <w:rsid w:val="6FB42CEA"/>
    <w:rsid w:val="6FDEF4C5"/>
    <w:rsid w:val="6FE06BB6"/>
    <w:rsid w:val="6FFEE650"/>
    <w:rsid w:val="7006A105"/>
    <w:rsid w:val="702674CF"/>
    <w:rsid w:val="703D1EA9"/>
    <w:rsid w:val="7055E164"/>
    <w:rsid w:val="70E50BAE"/>
    <w:rsid w:val="70FF8364"/>
    <w:rsid w:val="71045359"/>
    <w:rsid w:val="717CC8F7"/>
    <w:rsid w:val="72930C30"/>
    <w:rsid w:val="7299334E"/>
    <w:rsid w:val="72A9676E"/>
    <w:rsid w:val="72AC01BC"/>
    <w:rsid w:val="72CDEB85"/>
    <w:rsid w:val="72DDE4B1"/>
    <w:rsid w:val="72DE2A3D"/>
    <w:rsid w:val="72E0B9F3"/>
    <w:rsid w:val="72F8B360"/>
    <w:rsid w:val="731B290E"/>
    <w:rsid w:val="7368A400"/>
    <w:rsid w:val="737C2011"/>
    <w:rsid w:val="739F2D37"/>
    <w:rsid w:val="74385DAE"/>
    <w:rsid w:val="748D6084"/>
    <w:rsid w:val="74DDCFD3"/>
    <w:rsid w:val="752593E1"/>
    <w:rsid w:val="758B3B11"/>
    <w:rsid w:val="75B195E0"/>
    <w:rsid w:val="75BDFB0A"/>
    <w:rsid w:val="75D2CC4E"/>
    <w:rsid w:val="7604B766"/>
    <w:rsid w:val="762534D6"/>
    <w:rsid w:val="762567A7"/>
    <w:rsid w:val="7684F251"/>
    <w:rsid w:val="7685EE70"/>
    <w:rsid w:val="7698DB80"/>
    <w:rsid w:val="76BAE410"/>
    <w:rsid w:val="76CC372A"/>
    <w:rsid w:val="76FA071F"/>
    <w:rsid w:val="76FE6EA6"/>
    <w:rsid w:val="7706295B"/>
    <w:rsid w:val="777550AD"/>
    <w:rsid w:val="7789960C"/>
    <w:rsid w:val="77ACA332"/>
    <w:rsid w:val="77CF18E0"/>
    <w:rsid w:val="77FF0BBA"/>
    <w:rsid w:val="78480950"/>
    <w:rsid w:val="789192CB"/>
    <w:rsid w:val="78C1483C"/>
    <w:rsid w:val="790275ED"/>
    <w:rsid w:val="797FBB80"/>
    <w:rsid w:val="799B4B5A"/>
    <w:rsid w:val="79B68FF8"/>
    <w:rsid w:val="79D4B785"/>
    <w:rsid w:val="79D9F3ED"/>
    <w:rsid w:val="79DCABDC"/>
    <w:rsid w:val="7A1C8264"/>
    <w:rsid w:val="7A3F5BF1"/>
    <w:rsid w:val="7A5EDF05"/>
    <w:rsid w:val="7A9E00D3"/>
    <w:rsid w:val="7A9EB58D"/>
    <w:rsid w:val="7AA650C2"/>
    <w:rsid w:val="7B15D4FD"/>
    <w:rsid w:val="7B32238D"/>
    <w:rsid w:val="7BF3116C"/>
    <w:rsid w:val="7BF48848"/>
    <w:rsid w:val="7C3E11C3"/>
    <w:rsid w:val="7C6FD59D"/>
    <w:rsid w:val="7C71CDDB"/>
    <w:rsid w:val="7CE2935C"/>
    <w:rsid w:val="7D0BFA71"/>
    <w:rsid w:val="7D4443B0"/>
    <w:rsid w:val="7D75380E"/>
    <w:rsid w:val="7D964122"/>
    <w:rsid w:val="7DD265D3"/>
    <w:rsid w:val="7E275E11"/>
    <w:rsid w:val="7E4CAB76"/>
    <w:rsid w:val="7E69EEE1"/>
    <w:rsid w:val="7E9EC1C2"/>
    <w:rsid w:val="7EEAA14A"/>
    <w:rsid w:val="7F47B2E8"/>
    <w:rsid w:val="7F829839"/>
    <w:rsid w:val="7F8D147A"/>
    <w:rsid w:val="7FFE0CC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E714E"/>
  <w15:chartTrackingRefBased/>
  <w15:docId w15:val="{B23848E3-7941-4503-A469-1A39456F37E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60761"/>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323CFD"/>
    <w:pPr>
      <w:tabs>
        <w:tab w:val="center" w:pos="4513"/>
        <w:tab w:val="right" w:pos="9026"/>
      </w:tabs>
      <w:spacing w:after="0" w:line="240" w:lineRule="auto"/>
    </w:pPr>
  </w:style>
  <w:style w:type="character" w:styleId="HeaderChar" w:customStyle="1">
    <w:name w:val="Header Char"/>
    <w:basedOn w:val="DefaultParagraphFont"/>
    <w:link w:val="Header"/>
    <w:uiPriority w:val="99"/>
    <w:rsid w:val="00323CFD"/>
  </w:style>
  <w:style w:type="paragraph" w:styleId="Footer">
    <w:name w:val="footer"/>
    <w:basedOn w:val="Normal"/>
    <w:link w:val="FooterChar"/>
    <w:uiPriority w:val="99"/>
    <w:unhideWhenUsed/>
    <w:rsid w:val="00323CFD"/>
    <w:pPr>
      <w:tabs>
        <w:tab w:val="center" w:pos="4513"/>
        <w:tab w:val="right" w:pos="9026"/>
      </w:tabs>
      <w:spacing w:after="0" w:line="240" w:lineRule="auto"/>
    </w:pPr>
  </w:style>
  <w:style w:type="character" w:styleId="FooterChar" w:customStyle="1">
    <w:name w:val="Footer Char"/>
    <w:basedOn w:val="DefaultParagraphFont"/>
    <w:link w:val="Footer"/>
    <w:uiPriority w:val="99"/>
    <w:rsid w:val="00323CFD"/>
  </w:style>
  <w:style w:type="paragraph" w:styleId="ListParagraph">
    <w:name w:val="List Paragraph"/>
    <w:basedOn w:val="Normal"/>
    <w:uiPriority w:val="34"/>
    <w:qFormat/>
    <w:rsid w:val="00E47A9B"/>
    <w:pPr>
      <w:ind w:left="720"/>
      <w:contextualSpacing/>
    </w:pPr>
  </w:style>
  <w:style w:type="character" w:styleId="Hyperlink">
    <w:name w:val="Hyperlink"/>
    <w:basedOn w:val="DefaultParagraphFont"/>
    <w:uiPriority w:val="99"/>
    <w:unhideWhenUsed/>
    <w:rsid w:val="00452B96"/>
    <w:rPr>
      <w:color w:val="0563C1" w:themeColor="hyperlink"/>
      <w:u w:val="single"/>
    </w:rPr>
  </w:style>
  <w:style w:type="character" w:styleId="UnresolvedMention">
    <w:name w:val="Unresolved Mention"/>
    <w:basedOn w:val="DefaultParagraphFont"/>
    <w:uiPriority w:val="99"/>
    <w:semiHidden/>
    <w:unhideWhenUsed/>
    <w:rsid w:val="00452B96"/>
    <w:rPr>
      <w:color w:val="605E5C"/>
      <w:shd w:val="clear" w:color="auto" w:fill="E1DFDD"/>
    </w:rPr>
  </w:style>
  <w:style w:type="character" w:styleId="FollowedHyperlink">
    <w:name w:val="FollowedHyperlink"/>
    <w:basedOn w:val="DefaultParagraphFont"/>
    <w:uiPriority w:val="99"/>
    <w:semiHidden/>
    <w:unhideWhenUsed/>
    <w:rsid w:val="00452B96"/>
    <w:rPr>
      <w:color w:val="954F72" w:themeColor="followedHyperlink"/>
      <w:u w:val="single"/>
    </w:rPr>
  </w:style>
  <w:style w:type="table" w:styleId="TableGrid">
    <w:name w:val="Table Grid"/>
    <w:basedOn w:val="TableNormal"/>
    <w:uiPriority w:val="39"/>
    <w:rsid w:val="008D13F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1">
    <w:name w:val="toc 1"/>
    <w:basedOn w:val="Normal"/>
    <w:next w:val="Normal"/>
    <w:autoRedefine/>
    <w:uiPriority w:val="39"/>
    <w:unhideWhenUsed/>
    <w:rsid w:val="008E3228"/>
    <w:pPr>
      <w:spacing w:after="100"/>
    </w:pPr>
    <w:rPr>
      <w:rFonts w:cs="Times New Roman" w:eastAsiaTheme="minorEastAsia"/>
      <w:lang w:val="en-US"/>
    </w:rPr>
  </w:style>
  <w:style w:type="paragraph" w:styleId="NoSpacing">
    <w:name w:val="No Spacing"/>
    <w:uiPriority w:val="1"/>
    <w:qFormat/>
    <w:rsid w:val="008E3228"/>
    <w:pPr>
      <w:spacing w:after="0" w:line="240" w:lineRule="auto"/>
    </w:pPr>
  </w:style>
  <w:style w:type="character" w:styleId="Strong">
    <w:name w:val="Strong"/>
    <w:basedOn w:val="DefaultParagraphFont"/>
    <w:uiPriority w:val="22"/>
    <w:qFormat/>
    <w:rsid w:val="00687759"/>
    <w:rPr>
      <w:b/>
      <w:bCs/>
    </w:rPr>
  </w:style>
  <w:style w:type="paragraph" w:styleId="Revision">
    <w:name w:val="Revision"/>
    <w:hidden/>
    <w:uiPriority w:val="99"/>
    <w:semiHidden/>
    <w:rsid w:val="00A703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settings" Target="settings.xml" Id="rId3" /><Relationship Type="http://schemas.openxmlformats.org/officeDocument/2006/relationships/header" Target="header1.xml" Id="rId21" /><Relationship Type="http://schemas.openxmlformats.org/officeDocument/2006/relationships/image" Target="media/image1.png"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theme" Target="theme/theme1.xml" Id="rId25"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fontTable" Target="fontTable.xml" Id="rId24"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footer" Target="footer2.xml" Id="rId23"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webSettings" Target="webSettings.xml" Id="rId4" /><Relationship Type="http://schemas.openxmlformats.org/officeDocument/2006/relationships/hyperlink" Target="https://epirum.fr" TargetMode="External" Id="rId9" /><Relationship Type="http://schemas.openxmlformats.org/officeDocument/2006/relationships/image" Target="media/image7.png" Id="rId14" /><Relationship Type="http://schemas.openxmlformats.org/officeDocument/2006/relationships/footer" Target="footer1.xml" Id="rId22" /><Relationship Type="http://schemas.openxmlformats.org/officeDocument/2006/relationships/glossaryDocument" Target="glossary/document.xml" Id="Rc191b041af4b41fa" /></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4.jpe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f58564c-0b3f-4c7f-a148-5af440b52b45}"/>
      </w:docPartPr>
      <w:docPartBody>
        <w:p w14:paraId="0F551F0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Paul Ferreira</dc:creator>
  <keywords/>
  <dc:description/>
  <lastModifiedBy>Pierre Lavielle</lastModifiedBy>
  <revision>479</revision>
  <dcterms:created xsi:type="dcterms:W3CDTF">2022-02-28T00:05:00.0000000Z</dcterms:created>
  <dcterms:modified xsi:type="dcterms:W3CDTF">2022-03-09T16:07:55.8046354Z</dcterms:modified>
</coreProperties>
</file>