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rPr>
          <w:vertAlign w:val="baseline"/>
        </w:rPr>
      </w:pPr>
      <w:bookmarkStart w:colFirst="0" w:colLast="0" w:name="_heading=h.rk1ohzxm7x53" w:id="0"/>
      <w:bookmarkEnd w:id="0"/>
      <w:r w:rsidDel="00000000" w:rsidR="00000000" w:rsidRPr="00000000">
        <w:rPr>
          <w:vertAlign w:val="baseline"/>
          <w:rtl w:val="0"/>
        </w:rPr>
        <w:t xml:space="preserve">Tokens Utilizados</w:t>
      </w:r>
    </w:p>
    <w:p w:rsidR="00000000" w:rsidDel="00000000" w:rsidP="00000000" w:rsidRDefault="00000000" w:rsidRPr="00000000" w14:paraId="00000002">
      <w:pPr>
        <w:pStyle w:val="Heading2"/>
        <w:widowControl w:val="0"/>
        <w:rPr/>
      </w:pPr>
      <w:bookmarkStart w:colFirst="0" w:colLast="0" w:name="_heading=h.ttod75dpy35q" w:id="1"/>
      <w:bookmarkEnd w:id="1"/>
      <w:r w:rsidDel="00000000" w:rsidR="00000000" w:rsidRPr="00000000">
        <w:rPr>
          <w:vertAlign w:val="baseline"/>
          <w:rtl w:val="0"/>
        </w:rPr>
        <w:t xml:space="preserve">Palavras Reservadas</w:t>
      </w:r>
      <w:r w:rsidDel="00000000" w:rsidR="00000000" w:rsidRPr="00000000">
        <w:rPr>
          <w:rtl w:val="0"/>
        </w:rPr>
      </w:r>
    </w:p>
    <w:tbl>
      <w:tblPr>
        <w:tblStyle w:val="Table1"/>
        <w:tblW w:w="7982.7165354330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5715"/>
        <w:tblGridChange w:id="0">
          <w:tblGrid>
            <w:gridCol w:w="2267.716535433071"/>
            <w:gridCol w:w="5715"/>
          </w:tblGrid>
        </w:tblGridChange>
      </w:tblGrid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PR_VOID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PR_BOOL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PR_IF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PR_FOR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PR_WHILE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PR_RETURN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break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PR_BREAK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continue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PR_CONTINUE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PR_GOTO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PR_TRUE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PR_FALSE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widowControl w:val="0"/>
        <w:rPr/>
      </w:pPr>
      <w:bookmarkStart w:colFirst="0" w:colLast="0" w:name="_heading=h.ql91azf1bejl" w:id="2"/>
      <w:bookmarkEnd w:id="2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vertAlign w:val="baseline"/>
          <w:rtl w:val="0"/>
        </w:rPr>
        <w:t xml:space="preserve">peradores</w:t>
      </w: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6.283464566928"/>
        <w:tblGridChange w:id="0">
          <w:tblGrid>
            <w:gridCol w:w="2267.716535433071"/>
            <w:gridCol w:w="8506.28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OP_ADICAO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OP_SUBTRACAO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OP_MULTIPLICACAO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OP_DIVISAO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OP_MODULO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OP_TERNARIO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OP_DOISPONTOS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OP_NEGACAO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OP_ENDERECO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OP_PONTO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OP_FLECHA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OP_MENOR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OP_MAIOR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OP_IGUALDADE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!=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OP_DIFERENCA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&lt;=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OP_MENORIGUAL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OP_MAIORIGUAL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OP_ADICAOIGUAL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OP_SUBTRACAOIGUAL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*=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OP_MULTIPLICACAOIGUAL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OP_DIVISAOIGUAL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%=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OP_MODULOIGUAL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OP_INCREMENTO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&amp;&amp;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OP_AND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||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OP_OR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widowControl w:val="0"/>
        <w:rPr/>
      </w:pPr>
      <w:bookmarkStart w:colFirst="0" w:colLast="0" w:name="_heading=h.3c98c52pq9um" w:id="3"/>
      <w:bookmarkEnd w:id="3"/>
      <w:r w:rsidDel="00000000" w:rsidR="00000000" w:rsidRPr="00000000">
        <w:rPr>
          <w:vertAlign w:val="baseline"/>
          <w:rtl w:val="0"/>
        </w:rPr>
        <w:t xml:space="preserve">Sinais de Pontuação</w:t>
      </w: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6.283464566928"/>
        <w:tblGridChange w:id="0">
          <w:tblGrid>
            <w:gridCol w:w="2267.716535433071"/>
            <w:gridCol w:w="8506.28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SP_PONTOEVIRGULA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SP_ABREPARENTESES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SP_FECHAPARENTESES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SP_ABRECOLCHETES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SP_FECHACOLCHETES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{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SP_ABRECHAVES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SP_FECHACHAVES</w:t>
            </w:r>
          </w:p>
        </w:tc>
      </w:tr>
    </w:tbl>
    <w:p w:rsidR="00000000" w:rsidDel="00000000" w:rsidP="00000000" w:rsidRDefault="00000000" w:rsidRPr="00000000" w14:paraId="00000069">
      <w:pPr>
        <w:pStyle w:val="Heading2"/>
        <w:widowControl w:val="0"/>
        <w:rPr/>
      </w:pPr>
      <w:bookmarkStart w:colFirst="0" w:colLast="0" w:name="_heading=h.qyjuplnux3b4" w:id="4"/>
      <w:bookmarkEnd w:id="4"/>
      <w:r w:rsidDel="00000000" w:rsidR="00000000" w:rsidRPr="00000000">
        <w:rPr>
          <w:vertAlign w:val="baseline"/>
          <w:rtl w:val="0"/>
        </w:rPr>
        <w:t xml:space="preserve">Literais Básicos</w:t>
      </w:r>
      <w:r w:rsidDel="00000000" w:rsidR="00000000" w:rsidRPr="00000000">
        <w:rPr>
          <w:rtl w:val="0"/>
        </w:rPr>
      </w:r>
    </w:p>
    <w:tbl>
      <w:tblPr>
        <w:tblStyle w:val="Table4"/>
        <w:tblW w:w="1077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8506.283464566928"/>
        <w:tblGridChange w:id="0">
          <w:tblGrid>
            <w:gridCol w:w="2267.716535433071"/>
            <w:gridCol w:w="8506.28346456692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LB_INT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reais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LB_FLOAT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caracteres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LB_CHAR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LB_STRING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booleanos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LB_BOOL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widowControl w:val="0"/>
        <w:rPr/>
      </w:pPr>
      <w:bookmarkStart w:colFirst="0" w:colLast="0" w:name="_heading=h.lyvtoylzvup" w:id="5"/>
      <w:bookmarkEnd w:id="5"/>
      <w:r w:rsidDel="00000000" w:rsidR="00000000" w:rsidRPr="00000000">
        <w:rPr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tbl>
      <w:tblPr>
        <w:tblStyle w:val="Table5"/>
        <w:tblW w:w="9482.71653543307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716535433071"/>
        <w:gridCol w:w="7215"/>
        <w:tblGridChange w:id="0">
          <w:tblGrid>
            <w:gridCol w:w="2267.716535433071"/>
            <w:gridCol w:w="7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identificadores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widowControl w:val="0"/>
        <w:rPr>
          <w:vertAlign w:val="baseline"/>
        </w:rPr>
      </w:pPr>
      <w:bookmarkStart w:colFirst="0" w:colLast="0" w:name="_heading=h.tvq9bz944umd" w:id="6"/>
      <w:bookmarkEnd w:id="6"/>
      <w:r w:rsidDel="00000000" w:rsidR="00000000" w:rsidRPr="00000000">
        <w:rPr>
          <w:vertAlign w:val="baseline"/>
          <w:rtl w:val="0"/>
        </w:rPr>
        <w:t xml:space="preserve">Diagramas de Transição</w:t>
      </w:r>
    </w:p>
    <w:p w:rsidR="00000000" w:rsidDel="00000000" w:rsidP="00000000" w:rsidRDefault="00000000" w:rsidRPr="00000000" w14:paraId="00000079">
      <w:pPr>
        <w:pStyle w:val="Heading1"/>
        <w:widowControl w:val="0"/>
        <w:rPr/>
      </w:pPr>
      <w:bookmarkStart w:colFirst="0" w:colLast="0" w:name="_heading=h.qzffkrj39qcz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widowControl w:val="0"/>
        <w:rPr/>
      </w:pPr>
      <w:bookmarkStart w:colFirst="0" w:colLast="0" w:name="_heading=h.vg80bv23or7r" w:id="8"/>
      <w:bookmarkEnd w:id="8"/>
      <w:r w:rsidDel="00000000" w:rsidR="00000000" w:rsidRPr="00000000">
        <w:rPr>
          <w:vertAlign w:val="baseline"/>
          <w:rtl w:val="0"/>
        </w:rPr>
        <w:t xml:space="preserve">Técnicas utilizadas na gramática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programa → lista-decl</w:t>
          </w:r>
        </w:sdtContent>
      </w:sdt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lista-decl → decl lista-decl | decl</w:t>
          </w:r>
        </w:sdtContent>
      </w:sdt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decl → decl-var | decl-main</w:t>
          </w:r>
        </w:sdtContent>
      </w:sdt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decl-var → VAR espec-tipo var ;</w:t>
          </w:r>
        </w:sdtContent>
      </w:sdt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decl-main → MAIN ( ) bloco END</w:t>
          </w:r>
        </w:sdtContent>
      </w:sdt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espec-tipo → INT | REAL | CHAR</w:t>
          </w:r>
        </w:sdtContent>
      </w:sdt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bloco → lista-com</w:t>
          </w:r>
        </w:sdtContent>
      </w:sdt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lista-com → comando lista-com | ɛ</w:t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comando → decl-var | com-atrib | com-selecao | com-repeticao | com-leitura | com-escrita </w:t>
          </w:r>
        </w:sdtContent>
      </w:sdt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com-atrib → var = exp ; </w:t>
          </w:r>
        </w:sdtContent>
      </w:sdt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com-leitura → SCAN ( var ) ; | SCANLN ( var ) ; </w:t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com-escrita → PRINT ( exp ) ; | PRINTLN ( exp ) ; </w:t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com-selecao → IF exp THEN bloco END-IF | IF exp THEN bloco ELSE bloco END-IF </w:t>
          </w:r>
        </w:sdtContent>
      </w:sdt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com-repeticao → WHILE exp DO bloco LOOP </w:t>
          </w:r>
        </w:sdtContent>
      </w:sdt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 → exp-soma op-relac exp-soma | exp-soma </w:t>
          </w:r>
        </w:sdtContent>
      </w:sdt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op-relac → &lt;= | &lt; | &gt; | &gt;= | == | &lt;&gt; </w:t>
          </w:r>
        </w:sdtContent>
      </w:sdt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exp-soma → exp-mult op-soma exp-soma | exp-mult </w:t>
          </w:r>
        </w:sdtContent>
      </w:sdt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op-soma → + | - </w:t>
          </w:r>
        </w:sdtContent>
      </w:sdt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exp-mult → exp-simples op-mult exp-mult | exp-simples </w:t>
          </w:r>
        </w:sdtContent>
      </w:sdt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op-mult → * | / | DIV | MOD </w:t>
          </w:r>
        </w:sdtContent>
      </w:sdt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exp-simples → ( exp ) | var | literal </w:t>
          </w:r>
        </w:sdtContent>
      </w:sdt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literal → NUMINT | NUMREAL | CARACTERE | STRING </w:t>
          </w:r>
        </w:sdtContent>
      </w:sdt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var → ID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3735"/>
        <w:gridCol w:w="2702"/>
        <w:gridCol w:w="2702"/>
        <w:tblGridChange w:id="0">
          <w:tblGrid>
            <w:gridCol w:w="1635"/>
            <w:gridCol w:w="3735"/>
            <w:gridCol w:w="2702"/>
            <w:gridCol w:w="270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Prim(lista-decl)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lista-decl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Prim(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decl-var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decl-main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espec-tipo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lista-com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comando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com-atrib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com-leitura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com-escrita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com-selecao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com-repeticao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op-relac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op-soma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op-mult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exp-simples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widowControl w:val="0"/>
        <w:rPr>
          <w:vertAlign w:val="baseline"/>
        </w:rPr>
      </w:pPr>
      <w:bookmarkStart w:colFirst="0" w:colLast="0" w:name="_heading=h.n1bee5zclw6d" w:id="9"/>
      <w:bookmarkEnd w:id="9"/>
      <w:r w:rsidDel="00000000" w:rsidR="00000000" w:rsidRPr="00000000">
        <w:rPr>
          <w:vertAlign w:val="baseline"/>
          <w:rtl w:val="0"/>
        </w:rPr>
        <w:t xml:space="preserve">Mensagens de Erro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wwldeqmZM8kkgw9EgWyfEsfoQQ==">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