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16:30:47 a 16:52:04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servidor web próprio (scripts/run_web.py → sss.cli.run_web), código em src/sss (CR-022b)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f76563a (CR-022b9: pyproject.toml, 99 colunas e mypy estrito graduais) mais o CR-022b10 (revisão da documentação e encerramento do CR-022b),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dev/homologation/tools/capture_evidence.js (Chrome headless), 283 verificações, 93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283 de 283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13/13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(Python 3.6.15 com o driver Oracle) e o config padrão do DEV (instance/config.ini, agent_id srv-linux-local-01, interpretadores PYTHON3, BASH e SH); servidor web próprio pelo bin/start_local.sh na porta 18000; agente parado pelo bin/sss-stop.sh.</w:t>
      </w:r>
    </w:p>
    <w:p>
      <w:pPr>
        <w:pStyle w:val="ListBullet"/>
      </w:pPr>
      <w:r>
        <w:t>Scripts do seed: o cadastro aponta para /opt/automacoes/scripts/utilitarios/, instalado nesta máquina como link simbólico para dev/scripts/utilitarios/ do repositório (aceito pelo CR-011).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O admin já estava com a senha escolhida pelo responsável pela homologação (rodada 3 de 23/10); no CT-01 a troca válida repetiu essa senha.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#1275</w:t>
      </w:r>
    </w:p>
    <w:p>
      <w:pPr>
        <w:pStyle w:val="ListBullet"/>
      </w:pPr>
      <w:r>
        <w:t>Ticket erro_hml criado por op.hml (contar_linhas_arquivo em GFPREPROD) — #1276</w:t>
      </w:r>
    </w:p>
    <w:p>
      <w:pPr>
        <w:pStyle w:val="ListBullet"/>
      </w:pPr>
      <w:r>
        <w:t>Ticket ok_clone6 criado por op.hml (contar_linhas_arquivo em CLONE6) — #1277</w:t>
      </w:r>
    </w:p>
    <w:p>
      <w:pPr>
        <w:pStyle w:val="ListBullet"/>
      </w:pPr>
      <w:r>
        <w:t>Ticket ok_prod criado por op.prod (gerar_hash_arquivo em CLONE2) — #1278</w:t>
      </w:r>
    </w:p>
    <w:p>
      <w:pPr>
        <w:pStyle w:val="ListBullet"/>
      </w:pPr>
      <w:r>
        <w:t>Ticket ok_admin criado por admin (gerar_hash_arquivo em CLONE2) — #1279</w:t>
      </w:r>
    </w:p>
    <w:p>
      <w:pPr>
        <w:pStyle w:val="ListBullet"/>
      </w:pPr>
      <w:r>
        <w:t>Ticket #1275 (ok_hml) executado pelo agente: Deu certo</w:t>
      </w:r>
    </w:p>
    <w:p>
      <w:pPr>
        <w:pStyle w:val="ListBullet"/>
      </w:pPr>
      <w:r>
        <w:t>Ticket #1276 (erro_hml) executado pelo agente: Deu erro</w:t>
      </w:r>
    </w:p>
    <w:p>
      <w:pPr>
        <w:pStyle w:val="ListBullet"/>
      </w:pPr>
      <w:r>
        <w:t>Ticket #1277 (ok_clone6) executado pelo agente: Deu certo</w:t>
      </w:r>
    </w:p>
    <w:p>
      <w:pPr>
        <w:pStyle w:val="ListBullet"/>
      </w:pPr>
      <w:r>
        <w:t>Ticket #1278 (ok_prod) executado pelo agente: Deu certo</w:t>
      </w:r>
    </w:p>
    <w:p>
      <w:pPr>
        <w:pStyle w:val="ListBullet"/>
      </w:pPr>
      <w:r>
        <w:t>Ticket #1279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HOMOLOG_20261025R8: tickets e execuções, o ambiente HOMOLOG_20261025R8_&lt;hhmm&gt; (inativo), o parâmetro sigiloso documento_cliente_hml, o parâmetro ct24_valor_&lt;hhmm&gt; e as regras HOMOLOG_20261025R8_DIARIA_&lt;hhmm&gt; (pausadas no encerramento). Alterações de cadastro feitas para testar (caminho de script, vínculo de parâmetro, permissão MANAGE_USERS do OPERATOR_PROD) foram desfeitas pela tela no próprio caso. Nesta rodada também: o perfil HOMOLOG_20261025R8_P&lt;hhmm&gt;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final do CR-022b (estrutura padrão): todo o código em src/sss, scripts/ só com os involucros, portões de lint e de tipos com zero achados. Servidor web pelo bin/start_local.sh, agente pelo bin/sss-scheduler.sh, Oracle. Marca HOMOLOG_20261025R8.</w:t>
      </w:r>
    </w:p>
    <w:p>
      <w:pPr>
        <w:pStyle w:val="ListBullet"/>
      </w:pPr>
      <w:r>
        <w:t>Antes desta rodada: suíte nas versões 3.6.0, 3.6.8 e 3.13.2 e bateria contra o Oracle real no 3.6.15 (driver oracledb, modo Thick), com o agente do DEV parado; pacote gerado de cópia limpa, sem o FAKE.</w:t>
      </w:r>
    </w:p>
    <w:p>
      <w:pPr>
        <w:pStyle w:val="ListBullet"/>
      </w:pPr>
      <w:r>
        <w:t>Cancelamento no agente real: o log não ganha a linha "processo encerrado por cancelamento (SIGTERM)", que só existia na simulação do FAKE; o motivo aparece no Detalhe técnico (CANCELLED / CANCEL_USER).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a rodada 3 de 23/10: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16:30:47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16:31:07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16:31:30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16:31:53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#1275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#1276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#1277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#1278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#1279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#1275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#1276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#1277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#1278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#1279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16:33:14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5207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520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16:33:35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caminho completo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#1280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/portaloptrib/TESHUVA/SSS/DEV/script_scheduling_service/input/clone2/gerar_hash_arquivo/extrato_20261022.csv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3846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84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01110" cy="773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111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(/tickets/detail/1280)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617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6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16:34:05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#1281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48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8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90060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0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16:34:51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ticket_1281.log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86666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66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(/tickets/detail/1281)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70998" cy="77399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099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(/tickets/detail/1276)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16:35:39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#1283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#1283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(/tickets/detail/1283)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1232" cy="77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1232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(/tickets/detail/1283)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16:36:31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/tickets/new?rerun=1278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(/tickets/detail/1278)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01110" cy="7739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111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(/tickets/detail/1285)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16:37:23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28602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860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(/tickets/detail/1275)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HOMOLOG_20261025R8_&lt;hhmm&gt;,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16:37:33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HOMOLOG_20261025R8_1630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#1122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16:37:09 por admin Última alteração 25/10/2026 16:37:14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HOMOLOG_20261025R8_1630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HOMOLOG_20261025R8_1630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HOMOLOG_20261025R8_P&lt;hhmm&gt;: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16:38:05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/admin_profiles/matrix/480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HOMOLOG_20261025R8_P1630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(/admin_profiles/matrix/480)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16:38:30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16:38:51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16:39:35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6705" cy="773999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3670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(/admin_parameters/form/106)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16:39:47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completo de cada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completo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 exemplo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Informe o caminho completo do arquivo, começando por / (ex.: /opt/automacoes/scripts/carga.py).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/./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8832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8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HOMOLOG_20261025R8_DIARIA_&lt;hhmm&gt;,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16:41:22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HOMOLOG_20261025R8_DIARIA_1630 gravada (diária às 16:45)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#155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HOMOLOG_20261023R3_1653, HOMOLOG_20261024R2_1347, HOMOLOG_20261024R3_1632, HOMOLOG_20261024R4_1655, HOMOLOG_20261024R5_1803, HOMOLOG_20261024R6_1825, HOMOLOG_20261024_1310, HOMOLOG_20261025R2_0553, HOMOLOG_20261025R3_0759, HOMOLOG_20261025R4_0946, HOMOLOG_20261025R5_1028, HOMOLOG_20261025R6_1124, HOMOLOG_20261025R7_1228, HOMOLOG_20261025R8_1630, HO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49970" cy="773999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4997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(/schedules/index?name=HOMOLOG_20261025R8_DIARIA_1630)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16:42:00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/schedules/form/155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16:45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1165 contar_linhas_arquivo agend. GFPREPROD Deu certo 2 admin 25/10/2026 12:42:11 25/10/2026 12:42:11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16:42:18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filename="auditoria_20261025_164156.csv"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8295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8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77757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77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(/audit/index?date_from=2026-06-27)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Um único agente real (srv-linux-local-01); os agentes agt-host01/02 eram simulados pelo FAKE.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16:42:30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srv-linux-local-01 com saúde, heartbeat, ambientes e interpretadores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16:42:53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#1278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(/tickets/detail/1278)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16:43:16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8519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8851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(/tickets/detail/1280)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803" cy="773999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9180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5953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5953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16:43:36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15:53:51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16:37:09 por admin Última alteração 25/10/2026 16:37:31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16:32:12 por op.prod Última alteração 25/10/2026 16:32:18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(/admin_environments/form/1122)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(/tickets/detail/1278)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16:43:48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26/10/2027.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16:32:12 por outra pessoa Última alteração 25/10/2026 16:32:18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16:32:12 por você Última alteração 25/10/2026 16:32:18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Link simbólico (CR-011): os 14 scripts do DEV rodaram por /opt/automacoes/scripts/utilitarios, que é um link para dev/scripts/utilitarios; o agente executou o arquivo real (comportamento atual; o manual de 18/10 previa recusa).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(/tickets/detail/1278)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16:44:37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(/tickets/detail/1278)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16:45:23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1487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1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16:46:18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#1287 e #1288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#1287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#1288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#1287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#1289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#1289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2.7 s; O que eu posso fazer 2.0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(/tickets/detail/1287)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6175" cy="773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7617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(/tickets/detail/1288)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2709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2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16:48:26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#1290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#1290,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200 371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(/outputs/index?day=2026-10-25&amp;environment=GFPREPROD&amp;script_id=72)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(/outputs/files?ticket=1290)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777578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77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16:49:39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srv-linux-local-01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tela_r8/remessa_homolog_20261025r8.csv você 25/10/2026 16:49:18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/input/gfpreprod/contar_linhas_arquivo/tela_r8/remessa_homolog_20261025r8.csv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tela_r8/remessa_homolog_20261025r8.csv você 25/10/2026 16:49:32 9,8 KB srv-linux-local-01: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tela_r8/remessa_homolog_20261025r8.csv (substituir) você 25/10/2026 16:49:39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#1291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09351" cy="7739998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09351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4554" cy="773999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90455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(/inputs/index?dir=tela_r8&amp;environment=GFPREPROD&amp;script_id=11)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(/inputs/index?dir=tela_r8&amp;environment=GFPREPROD&amp;script_id=11)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8501" cy="773999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58501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(/inputs/index?dir=tela_r8&amp;environment=GFPREPROD&amp;script_id=11)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69787" cy="774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978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(/tickets/detail/1291)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16:50:47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#1292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/script_work/gfpreprod/diag_pasta_trabalho/2026/10/25/16/50/ticket_1292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DEV tem [agent] script_work_dir ligado (CR-019c); fora do DEV a pasta de cada ambiente é criada pelo root (DEPLOYMENT).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9272" cy="773999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14927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(/tickets/detail/1292)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16:51:52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HOMOLOG_20261025R8_*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Regras da homologação pausadas ao final</w:t>
      </w:r>
      <w:r>
        <w:rPr>
          <w:color w:val="666666"/>
          <w:sz w:val="16"/>
        </w:rPr>
        <w:t xml:space="preserve">  (/schedules/index?name=HOMOLOG_20261025R8)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