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color w:val="4A0A64"/>
          <w:sz w:val="28"/>
        </w:rPr>
        <w:t>Script Scheduling Service (SSS)</w:t>
      </w:r>
    </w:p>
    <w:p>
      <w:pPr>
        <w:pStyle w:val="Title"/>
      </w:pPr>
      <w:r>
        <w:t>Evidências de Homologação — DEV real (Oracle e agente)</w:t>
      </w:r>
    </w:p>
    <w:p>
      <w:r>
        <w:t>Execução real dos casos de teste do Manual de Homologação (UI Freeze, versão 2.5) sobre o ambiente DEV: banco Oracle, servidor web na porta 18000 e o agente srv-linux-local-01 executando os scripts de verdade. Cada caso foi executado no navegador por um roteiro automatizado, que conferiu na própria página o resultado esperado e capturou as telas.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Data da execução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23/10/2026 11:07:40 a 11:32:34 (horário de Brasília, o mesmo das telas)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Ambiente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DEV — web2py (Python 3.6.15) em http://127.0.0.1:18000, banco Oracle 19c (driver thick)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Agente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srv-linux-local-01 (Linux), ambientes CLONE2, CLONE1, CLONE6, CLONE7 e GFPREPROD; interpretadores PYTHON3, BASH e SH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Base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Manual de Homologação — UI Freeze 2.5 (17/10/2026), adaptado aos dados do DEV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Commit de referência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dedf93a (CR-017 concluído: 017a a 017d) mais o roteiro ajustado, no mesmo commit deste documento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Execução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Roteiro dev/homologation/tools/capture_evidence.js (Chrome headless), 211 verificações, 75 figuras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Resultado geral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211 de 211 verificações OK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Responsável pela homologação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</w:r>
          </w:p>
        </w:tc>
      </w:tr>
    </w:tbl>
    <w:p/>
    <w:p>
      <w:pPr>
        <w:pStyle w:val="Heading1"/>
      </w:pPr>
      <w:r>
        <w:t>Sumário</w:t>
      </w:r>
    </w:p>
    <w:p>
      <w:r>
        <w:fldSimple w:instr="TOC \o &quot;1-2&quot; \h \z \u"/>
      </w:r>
    </w:p>
    <w:p>
      <w:r>
        <w:rPr>
          <w:i/>
        </w:rPr>
        <w:t>Se o sumário aparecer vazio, clique com o botão direito sobre ele e escolha "Atualizar campo".</w:t>
      </w:r>
    </w:p>
    <w:p>
      <w:r>
        <w:br w:type="page"/>
      </w:r>
    </w:p>
    <w:p>
      <w:pPr>
        <w:pStyle w:val="Heading1"/>
      </w:pPr>
      <w:r>
        <w:t>1. Resumo da execução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907"/>
            <w:shd w:val="clear" w:color="auto" w:fill="4A0A64"/>
          </w:tcPr>
          <w:p>
            <w:r>
              <w:rPr>
                <w:color w:val="FFFFFF"/>
              </w:rPr>
            </w:r>
            <w:r>
              <w:rPr>
                <w:b/>
                <w:sz w:val="18"/>
              </w:rPr>
              <w:t>Caso</w:t>
            </w:r>
          </w:p>
        </w:tc>
        <w:tc>
          <w:tcPr>
            <w:tcW w:type="dxa" w:w="5216"/>
            <w:shd w:val="clear" w:color="auto" w:fill="4A0A64"/>
          </w:tcPr>
          <w:p>
            <w:r>
              <w:rPr>
                <w:color w:val="FFFFFF"/>
              </w:rPr>
            </w:r>
            <w:r>
              <w:rPr>
                <w:b/>
                <w:sz w:val="18"/>
              </w:rPr>
              <w:t>Título</w:t>
            </w:r>
          </w:p>
        </w:tc>
        <w:tc>
          <w:tcPr>
            <w:tcW w:type="dxa" w:w="1247"/>
            <w:shd w:val="clear" w:color="auto" w:fill="4A0A64"/>
          </w:tcPr>
          <w:p>
            <w:r>
              <w:rPr>
                <w:color w:val="FFFFFF"/>
              </w:rPr>
            </w:r>
            <w:r>
              <w:rPr>
                <w:b/>
                <w:sz w:val="18"/>
              </w:rPr>
              <w:t>Verificações</w:t>
            </w:r>
          </w:p>
        </w:tc>
        <w:tc>
          <w:tcPr>
            <w:tcW w:type="dxa" w:w="907"/>
            <w:shd w:val="clear" w:color="auto" w:fill="4A0A64"/>
          </w:tcPr>
          <w:p>
            <w:r>
              <w:rPr>
                <w:color w:val="FFFFFF"/>
              </w:rPr>
            </w:r>
            <w:r>
              <w:rPr>
                <w:b/>
                <w:sz w:val="18"/>
              </w:rPr>
              <w:t>Figuras</w:t>
            </w:r>
          </w:p>
        </w:tc>
        <w:tc>
          <w:tcPr>
            <w:tcW w:type="dxa" w:w="1361"/>
            <w:shd w:val="clear" w:color="auto" w:fill="4A0A64"/>
          </w:tcPr>
          <w:p>
            <w:r>
              <w:rPr>
                <w:color w:val="FFFFFF"/>
              </w:rPr>
            </w:r>
            <w:r>
              <w:rPr>
                <w:b/>
                <w:sz w:val="18"/>
              </w:rPr>
              <w:t>Resultado</w:t>
            </w:r>
          </w:p>
        </w:tc>
      </w:tr>
      <w:tr>
        <w:tc>
          <w:tcPr>
            <w:tcW w:type="dxa" w:w="907"/>
          </w:tcPr>
          <w:p>
            <w:r/>
            <w:r>
              <w:rPr>
                <w:b w:val="0"/>
                <w:sz w:val="18"/>
              </w:rPr>
              <w:t>CT-01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18"/>
              </w:rPr>
              <w:t>Login, sessão e troca de senha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8"/>
              </w:rPr>
              <w:t>12/12</w:t>
            </w:r>
          </w:p>
        </w:tc>
        <w:tc>
          <w:tcPr>
            <w:tcW w:type="dxa" w:w="907"/>
          </w:tcPr>
          <w:p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361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907"/>
          </w:tcPr>
          <w:p>
            <w:r/>
            <w:r>
              <w:rPr>
                <w:b w:val="0"/>
                <w:sz w:val="18"/>
              </w:rPr>
              <w:t>CT-02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18"/>
              </w:rPr>
              <w:t>Painel inicial por perfil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8"/>
              </w:rPr>
              <w:t>9/9</w:t>
            </w:r>
          </w:p>
        </w:tc>
        <w:tc>
          <w:tcPr>
            <w:tcW w:type="dxa" w:w="907"/>
          </w:tcPr>
          <w:p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361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907"/>
          </w:tcPr>
          <w:p>
            <w:r/>
            <w:r>
              <w:rPr>
                <w:b w:val="0"/>
                <w:sz w:val="18"/>
              </w:rPr>
              <w:t>CT-03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18"/>
              </w:rPr>
              <w:t>O que eu posso fazer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8"/>
              </w:rPr>
              <w:t>6/6</w:t>
            </w:r>
          </w:p>
        </w:tc>
        <w:tc>
          <w:tcPr>
            <w:tcW w:type="dxa" w:w="907"/>
          </w:tcPr>
          <w:p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361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907"/>
          </w:tcPr>
          <w:p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18"/>
              </w:rPr>
              <w:t>Preparação da massa: tickets reais criados pelas telas e executados pelo agente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8"/>
              </w:rPr>
              <w:t>11/11</w:t>
            </w:r>
          </w:p>
        </w:tc>
        <w:tc>
          <w:tcPr>
            <w:tcW w:type="dxa" w:w="907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361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907"/>
          </w:tcPr>
          <w:p>
            <w:r/>
            <w:r>
              <w:rPr>
                <w:b w:val="0"/>
                <w:sz w:val="18"/>
              </w:rPr>
              <w:t>CT-04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18"/>
              </w:rPr>
              <w:t>Rodar um script (cartões) e histórico do script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8"/>
              </w:rPr>
              <w:t>8/8</w:t>
            </w:r>
          </w:p>
        </w:tc>
        <w:tc>
          <w:tcPr>
            <w:tcW w:type="dxa" w:w="907"/>
          </w:tcPr>
          <w:p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361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907"/>
          </w:tcPr>
          <w:p>
            <w:r/>
            <w:r>
              <w:rPr>
                <w:b w:val="0"/>
                <w:sz w:val="18"/>
              </w:rPr>
              <w:t>CT-05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18"/>
              </w:rPr>
              <w:t>Disparo de script (criação de ticket)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8"/>
              </w:rPr>
              <w:t>15/15</w:t>
            </w:r>
          </w:p>
        </w:tc>
        <w:tc>
          <w:tcPr>
            <w:tcW w:type="dxa" w:w="907"/>
          </w:tcPr>
          <w:p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361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907"/>
          </w:tcPr>
          <w:p>
            <w:r/>
            <w:r>
              <w:rPr>
                <w:b w:val="0"/>
                <w:sz w:val="18"/>
              </w:rPr>
              <w:t>CT-06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18"/>
              </w:rPr>
              <w:t>Lista de tickets, filtros e escopo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8"/>
              </w:rPr>
              <w:t>5/5</w:t>
            </w:r>
          </w:p>
        </w:tc>
        <w:tc>
          <w:tcPr>
            <w:tcW w:type="dxa" w:w="907"/>
          </w:tcPr>
          <w:p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361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907"/>
          </w:tcPr>
          <w:p>
            <w:r/>
            <w:r>
              <w:rPr>
                <w:b w:val="0"/>
                <w:sz w:val="18"/>
              </w:rPr>
              <w:t>CT-07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18"/>
              </w:rPr>
              <w:t>Detalhe do ticket e visualizador de log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8"/>
              </w:rPr>
              <w:t>7/7</w:t>
            </w:r>
          </w:p>
        </w:tc>
        <w:tc>
          <w:tcPr>
            <w:tcW w:type="dxa" w:w="907"/>
          </w:tcPr>
          <w:p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361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907"/>
          </w:tcPr>
          <w:p>
            <w:r/>
            <w:r>
              <w:rPr>
                <w:b w:val="0"/>
                <w:sz w:val="18"/>
              </w:rPr>
              <w:t>CT-08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18"/>
              </w:rPr>
              <w:t>Cancelamento de ticket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8"/>
              </w:rPr>
              <w:t>8/8</w:t>
            </w:r>
          </w:p>
        </w:tc>
        <w:tc>
          <w:tcPr>
            <w:tcW w:type="dxa" w:w="907"/>
          </w:tcPr>
          <w:p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361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907"/>
          </w:tcPr>
          <w:p>
            <w:r/>
            <w:r>
              <w:rPr>
                <w:b w:val="0"/>
                <w:sz w:val="18"/>
              </w:rPr>
              <w:t>CT-09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18"/>
              </w:rPr>
              <w:t>Reexecução de ticket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8"/>
              </w:rPr>
              <w:t>8/8</w:t>
            </w:r>
          </w:p>
        </w:tc>
        <w:tc>
          <w:tcPr>
            <w:tcW w:type="dxa" w:w="907"/>
          </w:tcPr>
          <w:p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361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907"/>
          </w:tcPr>
          <w:p>
            <w:r/>
            <w:r>
              <w:rPr>
                <w:b w:val="0"/>
                <w:sz w:val="18"/>
              </w:rPr>
              <w:t>CT-10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18"/>
              </w:rPr>
              <w:t>Perfil somente leitura (consulta)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8"/>
              </w:rPr>
              <w:t>5/5</w:t>
            </w:r>
          </w:p>
        </w:tc>
        <w:tc>
          <w:tcPr>
            <w:tcW w:type="dxa" w:w="907"/>
          </w:tcPr>
          <w:p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361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907"/>
          </w:tcPr>
          <w:p>
            <w:r/>
            <w:r>
              <w:rPr>
                <w:b w:val="0"/>
                <w:sz w:val="18"/>
              </w:rPr>
              <w:t>CT-11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18"/>
              </w:rPr>
              <w:t>Gestão de Ambientes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8"/>
              </w:rPr>
              <w:t>10/10</w:t>
            </w:r>
          </w:p>
        </w:tc>
        <w:tc>
          <w:tcPr>
            <w:tcW w:type="dxa" w:w="907"/>
          </w:tcPr>
          <w:p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361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907"/>
          </w:tcPr>
          <w:p>
            <w:r/>
            <w:r>
              <w:rPr>
                <w:b w:val="0"/>
                <w:sz w:val="18"/>
              </w:rPr>
              <w:t>CT-12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18"/>
              </w:rPr>
              <w:t>Gestão de Perfis e matriz de permissões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8"/>
              </w:rPr>
              <w:t>7/7</w:t>
            </w:r>
          </w:p>
        </w:tc>
        <w:tc>
          <w:tcPr>
            <w:tcW w:type="dxa" w:w="907"/>
          </w:tcPr>
          <w:p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361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907"/>
          </w:tcPr>
          <w:p>
            <w:r/>
            <w:r>
              <w:rPr>
                <w:b w:val="0"/>
                <w:sz w:val="18"/>
              </w:rPr>
              <w:t>CT-13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18"/>
              </w:rPr>
              <w:t>Quem pode o quê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8"/>
              </w:rPr>
              <w:t>4/4</w:t>
            </w:r>
          </w:p>
        </w:tc>
        <w:tc>
          <w:tcPr>
            <w:tcW w:type="dxa" w:w="907"/>
          </w:tcPr>
          <w:p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361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907"/>
          </w:tcPr>
          <w:p>
            <w:r/>
            <w:r>
              <w:rPr>
                <w:b w:val="0"/>
                <w:sz w:val="18"/>
              </w:rPr>
              <w:t>CT-14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18"/>
              </w:rPr>
              <w:t>Gestão de Usuários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8"/>
              </w:rPr>
              <w:t>10/10</w:t>
            </w:r>
          </w:p>
        </w:tc>
        <w:tc>
          <w:tcPr>
            <w:tcW w:type="dxa" w:w="907"/>
          </w:tcPr>
          <w:p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361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907"/>
          </w:tcPr>
          <w:p>
            <w:r/>
            <w:r>
              <w:rPr>
                <w:b w:val="0"/>
                <w:sz w:val="18"/>
              </w:rPr>
              <w:t>CT-15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18"/>
              </w:rPr>
              <w:t>Dicionário de Parâmetros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8"/>
              </w:rPr>
              <w:t>4/4</w:t>
            </w:r>
          </w:p>
        </w:tc>
        <w:tc>
          <w:tcPr>
            <w:tcW w:type="dxa" w:w="907"/>
          </w:tcPr>
          <w:p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361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907"/>
          </w:tcPr>
          <w:p>
            <w:r/>
            <w:r>
              <w:rPr>
                <w:b w:val="0"/>
                <w:sz w:val="18"/>
              </w:rPr>
              <w:t>CT-16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18"/>
              </w:rPr>
              <w:t>Gestão de Scripts, homologação e vínculo de parâmetros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8"/>
              </w:rPr>
              <w:t>13/13</w:t>
            </w:r>
          </w:p>
        </w:tc>
        <w:tc>
          <w:tcPr>
            <w:tcW w:type="dxa" w:w="907"/>
          </w:tcPr>
          <w:p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361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907"/>
          </w:tcPr>
          <w:p>
            <w:r/>
            <w:r>
              <w:rPr>
                <w:b w:val="0"/>
                <w:sz w:val="18"/>
              </w:rPr>
              <w:t>CT-17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18"/>
              </w:rPr>
              <w:t>Regras de Agendamento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8"/>
              </w:rPr>
              <w:t>10/10</w:t>
            </w:r>
          </w:p>
        </w:tc>
        <w:tc>
          <w:tcPr>
            <w:tcW w:type="dxa" w:w="907"/>
          </w:tcPr>
          <w:p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361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907"/>
          </w:tcPr>
          <w:p>
            <w:r/>
            <w:r>
              <w:rPr>
                <w:b w:val="0"/>
                <w:sz w:val="18"/>
              </w:rPr>
              <w:t>CT-18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18"/>
              </w:rPr>
              <w:t>Agenda dos próximos 7 dias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8"/>
              </w:rPr>
              <w:t>4/4</w:t>
            </w:r>
          </w:p>
        </w:tc>
        <w:tc>
          <w:tcPr>
            <w:tcW w:type="dxa" w:w="907"/>
          </w:tcPr>
          <w:p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361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907"/>
          </w:tcPr>
          <w:p>
            <w:r/>
            <w:r>
              <w:rPr>
                <w:b w:val="0"/>
                <w:sz w:val="18"/>
              </w:rPr>
              <w:t>CT-19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18"/>
              </w:rPr>
              <w:t>Auditoria: trilha, filtros e exportação CSV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8"/>
              </w:rPr>
              <w:t>8/8</w:t>
            </w:r>
          </w:p>
        </w:tc>
        <w:tc>
          <w:tcPr>
            <w:tcW w:type="dxa" w:w="907"/>
          </w:tcPr>
          <w:p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361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907"/>
          </w:tcPr>
          <w:p>
            <w:r/>
            <w:r>
              <w:rPr>
                <w:b w:val="0"/>
                <w:sz w:val="18"/>
              </w:rPr>
              <w:t>CT-20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18"/>
              </w:rPr>
              <w:t>Painel de agentes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8"/>
              </w:rPr>
              <w:t>4/4</w:t>
            </w:r>
          </w:p>
        </w:tc>
        <w:tc>
          <w:tcPr>
            <w:tcW w:type="dxa" w:w="907"/>
          </w:tcPr>
          <w:p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361"/>
          </w:tcPr>
          <w:p>
            <w:r/>
            <w:r>
              <w:rPr>
                <w:b/>
                <w:color w:val="8A5A00"/>
                <w:sz w:val="18"/>
              </w:rPr>
              <w:t>OK com ressalva</w:t>
            </w:r>
          </w:p>
        </w:tc>
      </w:tr>
      <w:tr>
        <w:tc>
          <w:tcPr>
            <w:tcW w:type="dxa" w:w="907"/>
          </w:tcPr>
          <w:p>
            <w:r/>
            <w:r>
              <w:rPr>
                <w:b w:val="0"/>
                <w:sz w:val="18"/>
              </w:rPr>
              <w:t>CT-21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18"/>
              </w:rPr>
              <w:t>Controle de acesso direto pela URL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8"/>
              </w:rPr>
              <w:t>8/8</w:t>
            </w:r>
          </w:p>
        </w:tc>
        <w:tc>
          <w:tcPr>
            <w:tcW w:type="dxa" w:w="907"/>
          </w:tcPr>
          <w:p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361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907"/>
          </w:tcPr>
          <w:p>
            <w:r/>
            <w:r>
              <w:rPr>
                <w:b w:val="0"/>
                <w:sz w:val="18"/>
              </w:rPr>
              <w:t>CT-22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18"/>
              </w:rPr>
              <w:t>Tema escuro e uso em celular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8"/>
              </w:rPr>
              <w:t>2/2</w:t>
            </w:r>
          </w:p>
        </w:tc>
        <w:tc>
          <w:tcPr>
            <w:tcW w:type="dxa" w:w="907"/>
          </w:tcPr>
          <w:p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361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907"/>
          </w:tcPr>
          <w:p>
            <w:r/>
            <w:r>
              <w:rPr>
                <w:b w:val="0"/>
                <w:sz w:val="18"/>
              </w:rPr>
              <w:t>CT-23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18"/>
              </w:rPr>
              <w:t>Quadro Registro: quem criou e quem alterou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8"/>
              </w:rPr>
              <w:t>4/4</w:t>
            </w:r>
          </w:p>
        </w:tc>
        <w:tc>
          <w:tcPr>
            <w:tcW w:type="dxa" w:w="907"/>
          </w:tcPr>
          <w:p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361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907"/>
          </w:tcPr>
          <w:p>
            <w:r/>
            <w:r>
              <w:rPr>
                <w:b w:val="0"/>
                <w:sz w:val="18"/>
              </w:rPr>
              <w:t>CT-24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18"/>
              </w:rPr>
              <w:t>Robustez do scheduler na interface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8"/>
              </w:rPr>
              <w:t>11/11</w:t>
            </w:r>
          </w:p>
        </w:tc>
        <w:tc>
          <w:tcPr>
            <w:tcW w:type="dxa" w:w="907"/>
          </w:tcPr>
          <w:p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361"/>
          </w:tcPr>
          <w:p>
            <w:r/>
            <w:r>
              <w:rPr>
                <w:b/>
                <w:color w:val="8A5A00"/>
                <w:sz w:val="18"/>
              </w:rPr>
              <w:t>OK com ressalva</w:t>
            </w:r>
          </w:p>
        </w:tc>
      </w:tr>
      <w:tr>
        <w:tc>
          <w:tcPr>
            <w:tcW w:type="dxa" w:w="907"/>
          </w:tcPr>
          <w:p>
            <w:r/>
            <w:r>
              <w:rPr>
                <w:b w:val="0"/>
                <w:sz w:val="18"/>
              </w:rPr>
              <w:t>CT-25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18"/>
              </w:rPr>
              <w:t>Correções da auditoria final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8"/>
              </w:rPr>
              <w:t>9/9</w:t>
            </w:r>
          </w:p>
        </w:tc>
        <w:tc>
          <w:tcPr>
            <w:tcW w:type="dxa" w:w="907"/>
          </w:tcPr>
          <w:p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361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907"/>
          </w:tcPr>
          <w:p>
            <w:r/>
            <w:r>
              <w:rPr>
                <w:b w:val="0"/>
                <w:sz w:val="18"/>
              </w:rPr>
              <w:t>CT-26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18"/>
              </w:rPr>
              <w:t>CR-017: menu de tickets, um ambiente só e Quem pode rodar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8"/>
              </w:rPr>
              <w:t>8/8</w:t>
            </w:r>
          </w:p>
        </w:tc>
        <w:tc>
          <w:tcPr>
            <w:tcW w:type="dxa" w:w="907"/>
          </w:tcPr>
          <w:p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361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907"/>
          </w:tcPr>
          <w:p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5216"/>
          </w:tcPr>
          <w:p>
            <w:r/>
            <w:r>
              <w:rPr>
                <w:b w:val="0"/>
                <w:sz w:val="18"/>
              </w:rPr>
              <w:t>Encerramento: regras da homologação pausadas (ficam como evidência, sem rodar)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8"/>
              </w:rPr>
              <w:t>1/1</w:t>
            </w:r>
          </w:p>
        </w:tc>
        <w:tc>
          <w:tcPr>
            <w:tcW w:type="dxa" w:w="907"/>
          </w:tcPr>
          <w:p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361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</w:tbl>
    <w:p/>
    <w:p>
      <w:pPr>
        <w:pStyle w:val="Heading1"/>
      </w:pPr>
      <w:r>
        <w:t>2. Preparação do ambiente</w:t>
      </w:r>
    </w:p>
    <w:p>
      <w:pPr>
        <w:pStyle w:val="Heading2"/>
      </w:pPr>
      <w:r>
        <w:t>2.1 Servidor web e agente</w:t>
      </w:r>
    </w:p>
    <w:p>
      <w:pPr>
        <w:pStyle w:val="ListBullet"/>
      </w:pPr>
      <w:r>
        <w:t>Servidor web do DEV iniciado com bin/start_local.sh 18000 (Python 3.6.15), ligado ao Oracle do DEV.</w:t>
      </w:r>
    </w:p>
    <w:p>
      <w:pPr>
        <w:pStyle w:val="ListBullet"/>
      </w:pPr>
      <w:r>
        <w:t>Agente iniciado com bin/sss-scheduler.sh e uma cópia do instance/config.ini do DEV com o mesmo agent_id (srv-linux-local-01), os mesmos ambientes e as mesmas pastas, acrescentando apenas interpreters = PYTHON3=/usr/bin/python3,BASH=/bin/bash,SH=/bin/sh (o padrão é vazio, e sem interpretadores o agente não pega tickets).</w:t>
      </w:r>
    </w:p>
    <w:p>
      <w:pPr>
        <w:pStyle w:val="ListBullet"/>
      </w:pPr>
      <w:r>
        <w:t>Scripts do seed: o cadastro aponta para /opt/automacoes/scripts/utilitarios/, instalado nesta máquina como link simbólico para dev/scripts/utilitarios/ do repositório (aceito pelo CR-011).</w:t>
      </w:r>
    </w:p>
    <w:p>
      <w:pPr>
        <w:pStyle w:val="ListBullet"/>
      </w:pPr>
      <w:r>
        <w:t>Arquivos de entrada reais nas pastas de entrada de cada ambiente e script (CR-014): clientes, notas e extrato em texto e um lote de 3 GB de texto para a compactação longa.</w:t>
      </w:r>
    </w:p>
    <w:p>
      <w:pPr>
        <w:pStyle w:val="Heading2"/>
      </w:pPr>
      <w:r>
        <w:t>2.2 Usuários e senhas</w:t>
      </w:r>
    </w:p>
    <w:p>
      <w:r>
        <w:t>Usuários do seed do DEV: admin (ADMINISTRATOR), op.prod (OPERATOR_PROD), op.hml (OPERATOR_HML) e consulta (READ_ONLY), com a senha inicial documentada no DEPLOYMENT.md §5.3. No CT-01 a senha do admin foi trocada pela tela para a senha escolhida pelo responsável pela homologação. Nenhuma senha aparece neste documento, nas telas capturadas ou no roteiro.</w:t>
      </w:r>
    </w:p>
    <w:p>
      <w:pPr>
        <w:pStyle w:val="Heading2"/>
      </w:pPr>
      <w:r>
        <w:t>2.3 Massa criada pelas telas</w:t>
      </w:r>
    </w:p>
    <w:p>
      <w:r>
        <w:t>Antes do CT-04, cinco tickets reais foram criados pelo assistente de disparo e executados pelo agente:</w:t>
      </w:r>
    </w:p>
    <w:p>
      <w:pPr>
        <w:pStyle w:val="ListBullet"/>
      </w:pPr>
      <w:r>
        <w:t>Ticket ok_hml criado por op.hml (contar_linhas_arquivo em GFPREPROD) — #170</w:t>
      </w:r>
    </w:p>
    <w:p>
      <w:pPr>
        <w:pStyle w:val="ListBullet"/>
      </w:pPr>
      <w:r>
        <w:t>Ticket erro_hml criado por op.hml (contar_linhas_arquivo em GFPREPROD) — #171</w:t>
      </w:r>
    </w:p>
    <w:p>
      <w:pPr>
        <w:pStyle w:val="ListBullet"/>
      </w:pPr>
      <w:r>
        <w:t>Ticket ok_clone6 criado por op.hml (contar_linhas_arquivo em CLONE6) — #172</w:t>
      </w:r>
    </w:p>
    <w:p>
      <w:pPr>
        <w:pStyle w:val="ListBullet"/>
      </w:pPr>
      <w:r>
        <w:t>Ticket ok_prod criado por op.prod (gerar_hash_arquivo em CLONE2) — #173</w:t>
      </w:r>
    </w:p>
    <w:p>
      <w:pPr>
        <w:pStyle w:val="ListBullet"/>
      </w:pPr>
      <w:r>
        <w:t>Ticket ok_admin criado por admin (gerar_hash_arquivo em CLONE2) — #174</w:t>
      </w:r>
    </w:p>
    <w:p>
      <w:pPr>
        <w:pStyle w:val="ListBullet"/>
      </w:pPr>
      <w:r>
        <w:t>Ticket #170 (ok_hml) executado pelo agente: Deu certo</w:t>
      </w:r>
    </w:p>
    <w:p>
      <w:pPr>
        <w:pStyle w:val="ListBullet"/>
      </w:pPr>
      <w:r>
        <w:t>Ticket #171 (erro_hml) executado pelo agente: Deu erro</w:t>
      </w:r>
    </w:p>
    <w:p>
      <w:pPr>
        <w:pStyle w:val="ListBullet"/>
      </w:pPr>
      <w:r>
        <w:t>Ticket #172 (ok_clone6) executado pelo agente: Deu certo</w:t>
      </w:r>
    </w:p>
    <w:p>
      <w:pPr>
        <w:pStyle w:val="ListBullet"/>
      </w:pPr>
      <w:r>
        <w:t>Ticket #173 (ok_prod) executado pelo agente: Deu certo</w:t>
      </w:r>
    </w:p>
    <w:p>
      <w:pPr>
        <w:pStyle w:val="ListBullet"/>
      </w:pPr>
      <w:r>
        <w:t>Ticket #174 (ok_admin) executado pelo agente: Deu certo</w:t>
      </w:r>
    </w:p>
    <w:p>
      <w:pPr>
        <w:pStyle w:val="Heading2"/>
      </w:pPr>
      <w:r>
        <w:t>2.4 Registros mantidos como evidência</w:t>
      </w:r>
    </w:p>
    <w:p>
      <w:r>
        <w:t>Os registros criados ficam no banco do DEV, identificados pela marca HOMOLOG_20261023: tickets e execuções, o ambiente HOMOLOG_20261023_&lt;hhmm&gt; (inativo), o parâmetro sigiloso documento_cliente_hml, o parâmetro ct24_valor_&lt;hhmm&gt; e as regras HOMOLOG_20261023_DIARIA_&lt;hhmm&gt; (pausadas no encerramento). Alterações de cadastro feitas para testar (caminho de script, vínculo de parâmetro, permissão MANAGE_USERS do OPERATOR_PROD) foram desfeitas pela tela no próprio caso. Tudo está na trilha de auditoria.</w:t>
      </w:r>
    </w:p>
    <w:p>
      <w:pPr>
        <w:pStyle w:val="Heading1"/>
      </w:pPr>
      <w:r>
        <w:t>3. Defeitos encontrados e corrigidos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041"/>
            <w:shd w:val="clear" w:color="auto" w:fill="EFE7F3"/>
          </w:tcPr>
          <w:p>
            <w:r/>
            <w:r>
              <w:rPr>
                <w:b/>
                <w:sz w:val="18"/>
              </w:rPr>
              <w:t>Defeito</w:t>
            </w:r>
          </w:p>
        </w:tc>
        <w:tc>
          <w:tcPr>
            <w:tcW w:type="dxa" w:w="2268"/>
            <w:shd w:val="clear" w:color="auto" w:fill="EFE7F3"/>
          </w:tcPr>
          <w:p>
            <w:r/>
            <w:r>
              <w:rPr>
                <w:b/>
                <w:sz w:val="18"/>
              </w:rPr>
              <w:t>Onde</w:t>
            </w:r>
          </w:p>
        </w:tc>
        <w:tc>
          <w:tcPr>
            <w:tcW w:type="dxa" w:w="3402"/>
            <w:shd w:val="clear" w:color="auto" w:fill="EFE7F3"/>
          </w:tcPr>
          <w:p>
            <w:r/>
            <w:r>
              <w:rPr>
                <w:b/>
                <w:sz w:val="18"/>
              </w:rPr>
              <w:t>Causa</w:t>
            </w:r>
          </w:p>
        </w:tc>
        <w:tc>
          <w:tcPr>
            <w:tcW w:type="dxa" w:w="1928"/>
            <w:shd w:val="clear" w:color="auto" w:fill="EFE7F3"/>
          </w:tcPr>
          <w:p>
            <w:r/>
            <w:r>
              <w:rPr>
                <w:b/>
                <w:sz w:val="18"/>
              </w:rPr>
              <w:t>Situação</w:t>
            </w:r>
          </w:p>
        </w:tc>
      </w:tr>
    </w:tbl>
    <w:p/>
    <w:p>
      <w:pPr>
        <w:pStyle w:val="Heading1"/>
      </w:pPr>
      <w:r>
        <w:t>4. Observações e diferenças em relação ao manual</w:t>
      </w:r>
    </w:p>
    <w:p>
      <w:pPr>
        <w:pStyle w:val="ListBullet"/>
      </w:pPr>
      <w:r>
        <w:t>Banco do DEV recriado no CR-017a (rollback, implantação e validação dos scripts de docs/sql/): os registros da rodada de 22/10 não existem mais, e a massa desta rodada foi criada do zero pelas telas.</w:t>
      </w:r>
    </w:p>
    <w:p>
      <w:pPr>
        <w:pStyle w:val="ListBullet"/>
      </w:pPr>
      <w:r>
        <w:t>Ambiente de produção agora é uma marcação do cadastro (tbsss_environments.is_production, CR-017a). O seed marca os 5 ambientes do DEV como produção; por isso o alerta aparece em todo disparo.</w:t>
      </w:r>
    </w:p>
    <w:p>
      <w:pPr>
        <w:pStyle w:val="ListBullet"/>
      </w:pPr>
      <w:r>
        <w:t>Cancelamento no agente real: o log não ganha a linha "processo encerrado por cancelamento (SIGTERM)", que só existia na simulação do FAKE; o motivo aparece no Detalhe técnico (CANCELLED / CANCEL_USER).</w:t>
      </w:r>
    </w:p>
    <w:p>
      <w:pPr>
        <w:pStyle w:val="ListBullet"/>
      </w:pPr>
      <w:r>
        <w:t>Scripts PYTHON3 rodam com -I e saída em buffer: o log de um script Python aparece quando o buffer descarrega (no fim, ou nunca, se o processo for cancelado). Scripts SH/BASH escrevem na hora.</w:t>
      </w:r>
    </w:p>
    <w:p>
      <w:pPr>
        <w:pStyle w:val="ListBullet"/>
      </w:pPr>
      <w:r>
        <w:t>Três verificações da primeira passada (menu com Administração, alerta de produção e coluna Produção) procuravam o texto como escrito, mas a tela o exibe em maiúsculas por CSS. O roteiro passou a comparar sem diferenciar maiúsculas, e o CT-02, o CT-05 e o CT-11 foram executados de novo; por isso há um segundo ambiente HOMOLOG_20261023_&lt;hhmm&gt; (também inativo) e um segundo ticket do CT-05.</w:t>
      </w:r>
    </w:p>
    <w:p>
      <w:r>
        <w:br w:type="page"/>
      </w:r>
    </w:p>
    <w:p>
      <w:pPr>
        <w:pStyle w:val="Heading1"/>
      </w:pPr>
      <w:r>
        <w:t>5. Casos de teste executados</w:t>
      </w:r>
    </w:p>
    <w:p>
      <w:pPr>
        <w:pStyle w:val="Heading2"/>
      </w:pPr>
      <w:r>
        <w:t>CT-01 — Login, sessão e troca de senha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Objetivo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Validar a entrada no sistema, a mensagem de falha sem revelar detalhes, a troca da própria senha e a saída.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Usuário(s)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op.hml (falha proposital), admin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Adaptação ao DEV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Igual ao manual. A troca válida de senha do admin usou a senha escolhida pelo responsável pela homologação; os demais usuários seguem com a senha inicial documentada (DEPLOYMENT.md §5.3).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Executado em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23/10/2026 11:07:40</w:t>
            </w:r>
          </w:p>
        </w:tc>
      </w:tr>
    </w:tbl>
    <w:p/>
    <w:p>
      <w:pPr>
        <w:pStyle w:val="Heading3"/>
      </w:pPr>
      <w:r>
        <w:t>Verificações executadas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454"/>
            <w:shd w:val="clear" w:color="auto" w:fill="EFE7F3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4535"/>
            <w:shd w:val="clear" w:color="auto" w:fill="EFE7F3"/>
          </w:tcPr>
          <w:p>
            <w:r/>
            <w:r>
              <w:rPr>
                <w:b/>
                <w:sz w:val="18"/>
              </w:rPr>
              <w:t>Verificação (resultado esperado)</w:t>
            </w:r>
          </w:p>
        </w:tc>
        <w:tc>
          <w:tcPr>
            <w:tcW w:type="dxa" w:w="3515"/>
            <w:shd w:val="clear" w:color="auto" w:fill="EFE7F3"/>
          </w:tcPr>
          <w:p>
            <w:r/>
            <w:r>
              <w:rPr>
                <w:b/>
                <w:sz w:val="18"/>
              </w:rPr>
              <w:t>Obtido</w:t>
            </w:r>
          </w:p>
        </w:tc>
        <w:tc>
          <w:tcPr>
            <w:tcW w:type="dxa" w:w="1134"/>
            <w:shd w:val="clear" w:color="auto" w:fill="EFE7F3"/>
          </w:tcPr>
          <w:p>
            <w:r/>
            <w:r>
              <w:rPr>
                <w:b/>
                <w:sz w:val="18"/>
              </w:rPr>
              <w:t>Resultado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Endereço raiz redireciona para Entrar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  <w:t>/default/login?next=%2Fscript_scheduling_service%2F</w:t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Faixa amarela do ambiente DEV no topo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Senha incorreta não entra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Mensagem genérica, sem dizer se o erro foi no login ou na senha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Login com espaços em volta entra (o login é limpo antes da validação)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  <w:t>/default/index</w:t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Confirmação divergente: campo destacado com mensagem em português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Confirmação divergente marca o campo como inválido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Troca válida: mensagem de sucesso e a sessão continua ativa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  <w:t>/default/index</w:t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GET em /default/logout não faz logout (405)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  <w:t>status 405</w:t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Sair volta ao login com "Você saiu do sistema."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Depois de Sair a página é a de login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admin entra com a senha nova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</w:tbl>
    <w:p>
      <w:pPr>
        <w:pStyle w:val="Heading3"/>
      </w:pPr>
      <w:r>
        <w:t>Observações</w:t>
      </w:r>
    </w:p>
    <w:p>
      <w:pPr>
        <w:pStyle w:val="ListBullet"/>
      </w:pPr>
      <w:r>
        <w:t>A senha do admin passou a ser a senha escolhida pelo responsável pela homologação (os demais usuários continuam com a senha inicial).</w:t>
      </w:r>
    </w:p>
    <w:p>
      <w:pPr>
        <w:pStyle w:val="Heading3"/>
      </w:pPr>
      <w:r>
        <w:t>Telas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1765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T-01_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76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1 — Tela de login</w:t>
      </w:r>
      <w:r>
        <w:rPr>
          <w:color w:val="666666"/>
          <w:sz w:val="16"/>
        </w:rPr>
        <w:t xml:space="preserve">  (/default/login?next=%2Fscript_scheduling_service%2F)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1765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T-01_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76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2 — Mensagem após senha incorreta</w:t>
      </w:r>
      <w:r>
        <w:rPr>
          <w:color w:val="666666"/>
          <w:sz w:val="16"/>
        </w:rPr>
        <w:t xml:space="preserve">  (/default/login)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1765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T-01_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76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3 — Tela Minha senha com a confirmação divergente</w:t>
      </w:r>
      <w:r>
        <w:rPr>
          <w:color w:val="666666"/>
          <w:sz w:val="16"/>
        </w:rPr>
        <w:t xml:space="preserve">  (/default/my_password)</w:t>
      </w:r>
    </w:p>
    <w:p>
      <w:pPr>
        <w:pStyle w:val="Heading3"/>
      </w:pPr>
      <w:r>
        <w:t>Registro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Resultado</w:t>
            </w:r>
          </w:p>
        </w:tc>
        <w:tc>
          <w:tcPr>
            <w:tcW w:type="dxa" w:w="7257"/>
          </w:tcPr>
          <w:p>
            <w:r>
              <w:rPr>
                <w:b/>
                <w:color w:val="1B6E3A"/>
              </w:rPr>
            </w:r>
            <w:r>
              <w:rPr>
                <w:b w:val="0"/>
                <w:sz w:val="18"/>
              </w:rPr>
              <w:t>OK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Executado por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Roteiro automatizado capture_evidence.js, em 23/10/2026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Conferido por / data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</w:r>
          </w:p>
        </w:tc>
      </w:tr>
    </w:tbl>
    <w:p/>
    <w:p>
      <w:pPr>
        <w:pStyle w:val="Heading2"/>
      </w:pPr>
      <w:r>
        <w:t>CT-02 — Painel inicial por perfil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Objetivo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Confirmar que os cartões do painel inicial e o menu respeitam as permissões de cada perfil.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Usuário(s)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admin, op.prod, op.hml, consulta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Adaptação ao DEV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Painel sem o cartão de disparo e sem o menu repetido (CR-017b): o disparo fica no item de menu Rodar um script.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Executado em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23/10/2026 11:31:01</w:t>
            </w:r>
          </w:p>
        </w:tc>
      </w:tr>
    </w:tbl>
    <w:p/>
    <w:p>
      <w:pPr>
        <w:pStyle w:val="Heading3"/>
      </w:pPr>
      <w:r>
        <w:t>Verificações executadas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454"/>
            <w:shd w:val="clear" w:color="auto" w:fill="EFE7F3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4535"/>
            <w:shd w:val="clear" w:color="auto" w:fill="EFE7F3"/>
          </w:tcPr>
          <w:p>
            <w:r/>
            <w:r>
              <w:rPr>
                <w:b/>
                <w:sz w:val="18"/>
              </w:rPr>
              <w:t>Verificação (resultado esperado)</w:t>
            </w:r>
          </w:p>
        </w:tc>
        <w:tc>
          <w:tcPr>
            <w:tcW w:type="dxa" w:w="3515"/>
            <w:shd w:val="clear" w:color="auto" w:fill="EFE7F3"/>
          </w:tcPr>
          <w:p>
            <w:r/>
            <w:r>
              <w:rPr>
                <w:b/>
                <w:sz w:val="18"/>
              </w:rPr>
              <w:t>Obtido</w:t>
            </w:r>
          </w:p>
        </w:tc>
        <w:tc>
          <w:tcPr>
            <w:tcW w:type="dxa" w:w="1134"/>
            <w:shd w:val="clear" w:color="auto" w:fill="EFE7F3"/>
          </w:tcPr>
          <w:p>
            <w:r/>
            <w:r>
              <w:rPr>
                <w:b/>
                <w:sz w:val="18"/>
              </w:rPr>
              <w:t>Resultado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admin: cartões de tickets 24 h, meus tickets, agendamentos e saúde dos agentes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admin: menu com Rodar um script, Tickets, Agenda, Agentes e Administração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Painel sem atalho de disparo e sem o menu repetido (CR-017b)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op.prod: Rodar um script no menu, tickets 24 h e meus tickets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op.prod: sem agendamentos, agentes e Administração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op.hml: Rodar um script no menu, tickets 24 h e meus tickets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op.hml: sem Administração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consulta: tickets 24 h e meus tickets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consulta: sem Rodar um script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</w:tbl>
    <w:p>
      <w:pPr>
        <w:pStyle w:val="Heading3"/>
      </w:pPr>
      <w:r>
        <w:t>Telas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17656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T-02_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76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4 — Painel inicial do admin</w:t>
      </w:r>
      <w:r>
        <w:rPr>
          <w:color w:val="666666"/>
          <w:sz w:val="16"/>
        </w:rPr>
        <w:t xml:space="preserve">  (/default/index)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1765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T-02_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76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5 — Painel inicial do op.prod</w:t>
      </w:r>
      <w:r>
        <w:rPr>
          <w:color w:val="666666"/>
          <w:sz w:val="16"/>
        </w:rPr>
        <w:t xml:space="preserve">  (/default/index)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1765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T-02_3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76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6 — Painel inicial do op.hml</w:t>
      </w:r>
      <w:r>
        <w:rPr>
          <w:color w:val="666666"/>
          <w:sz w:val="16"/>
        </w:rPr>
        <w:t xml:space="preserve">  (/default/index)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1765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T-02_4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76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7 — Painel inicial do consulta</w:t>
      </w:r>
      <w:r>
        <w:rPr>
          <w:color w:val="666666"/>
          <w:sz w:val="16"/>
        </w:rPr>
        <w:t xml:space="preserve">  (/default/index)</w:t>
      </w:r>
    </w:p>
    <w:p>
      <w:pPr>
        <w:pStyle w:val="Heading3"/>
      </w:pPr>
      <w:r>
        <w:t>Registro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Resultado</w:t>
            </w:r>
          </w:p>
        </w:tc>
        <w:tc>
          <w:tcPr>
            <w:tcW w:type="dxa" w:w="7257"/>
          </w:tcPr>
          <w:p>
            <w:r>
              <w:rPr>
                <w:b/>
                <w:color w:val="1B6E3A"/>
              </w:rPr>
            </w:r>
            <w:r>
              <w:rPr>
                <w:b w:val="0"/>
                <w:sz w:val="18"/>
              </w:rPr>
              <w:t>OK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Executado por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Roteiro automatizado capture_evidence.js, em 23/10/2026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Conferido por / data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</w:r>
          </w:p>
        </w:tc>
      </w:tr>
    </w:tbl>
    <w:p/>
    <w:p>
      <w:pPr>
        <w:pStyle w:val="Heading2"/>
      </w:pPr>
      <w:r>
        <w:t>CT-03 — O que eu posso fazer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Objetivo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Verificar que cada usuário vê, em linguagem simples, o que o próprio perfil libera, sem revelar o catálogo.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Usuário(s)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op.hml, op.prod, consulta, admin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Adaptação ao DEV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HOMOLOGACAO → GFPREPROD; o perfil OPERATOR_HML do DEV tem CLONE6, CLONE7 e GFPREPROD.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Executado em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23/10/2026 11:08:34</w:t>
            </w:r>
          </w:p>
        </w:tc>
      </w:tr>
    </w:tbl>
    <w:p/>
    <w:p>
      <w:pPr>
        <w:pStyle w:val="Heading3"/>
      </w:pPr>
      <w:r>
        <w:t>Verificações executadas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454"/>
            <w:shd w:val="clear" w:color="auto" w:fill="EFE7F3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4535"/>
            <w:shd w:val="clear" w:color="auto" w:fill="EFE7F3"/>
          </w:tcPr>
          <w:p>
            <w:r/>
            <w:r>
              <w:rPr>
                <w:b/>
                <w:sz w:val="18"/>
              </w:rPr>
              <w:t>Verificação (resultado esperado)</w:t>
            </w:r>
          </w:p>
        </w:tc>
        <w:tc>
          <w:tcPr>
            <w:tcW w:type="dxa" w:w="3515"/>
            <w:shd w:val="clear" w:color="auto" w:fill="EFE7F3"/>
          </w:tcPr>
          <w:p>
            <w:r/>
            <w:r>
              <w:rPr>
                <w:b/>
                <w:sz w:val="18"/>
              </w:rPr>
              <w:t>Obtido</w:t>
            </w:r>
          </w:p>
        </w:tc>
        <w:tc>
          <w:tcPr>
            <w:tcW w:type="dxa" w:w="1134"/>
            <w:shd w:val="clear" w:color="auto" w:fill="EFE7F3"/>
          </w:tcPr>
          <w:p>
            <w:r/>
            <w:r>
              <w:rPr>
                <w:b/>
                <w:sz w:val="18"/>
              </w:rPr>
              <w:t>Resultado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Quadros do perfil e a frase de mais acesso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op.hml: ambientes do perfil (CLONE6, CLONE7 e GFPREPROD)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op.hml: CLONE1 e CLONE2 (fora do perfil) não aparecem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O botão Rodar em… abre o disparo já na etapa 3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  <w:t>/tickets/new?environment=GFPREPROD&amp;script_id=9</w:t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consulta: ainda não pode rodar scripts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admin: frase de administrador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</w:tbl>
    <w:p>
      <w:pPr>
        <w:pStyle w:val="Heading3"/>
      </w:pPr>
      <w:r>
        <w:t>Telas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754101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T-03_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7541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8 — O que eu posso fazer (op.hml)</w:t>
      </w:r>
      <w:r>
        <w:rPr>
          <w:color w:val="666666"/>
          <w:sz w:val="16"/>
        </w:rPr>
        <w:t xml:space="preserve">  (/default/permissions)</w:t>
      </w:r>
    </w:p>
    <w:p>
      <w:pPr>
        <w:pStyle w:val="Heading3"/>
      </w:pPr>
      <w:r>
        <w:t>Registro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Resultado</w:t>
            </w:r>
          </w:p>
        </w:tc>
        <w:tc>
          <w:tcPr>
            <w:tcW w:type="dxa" w:w="7257"/>
          </w:tcPr>
          <w:p>
            <w:r>
              <w:rPr>
                <w:b/>
                <w:color w:val="1B6E3A"/>
              </w:rPr>
            </w:r>
            <w:r>
              <w:rPr>
                <w:b w:val="0"/>
                <w:sz w:val="18"/>
              </w:rPr>
              <w:t>OK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Executado por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Roteiro automatizado capture_evidence.js, em 23/10/2026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Conferido por / data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</w:r>
          </w:p>
        </w:tc>
      </w:tr>
    </w:tbl>
    <w:p/>
    <w:p>
      <w:pPr>
        <w:pStyle w:val="Heading2"/>
      </w:pPr>
      <w:r>
        <w:t>Preparação da massa: tickets reais criados pelas telas e executados pelo agente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Executado em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23/10/2026 11:09:10</w:t>
            </w:r>
          </w:p>
        </w:tc>
      </w:tr>
    </w:tbl>
    <w:p/>
    <w:p>
      <w:pPr>
        <w:pStyle w:val="Heading3"/>
      </w:pPr>
      <w:r>
        <w:t>Verificações executadas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454"/>
            <w:shd w:val="clear" w:color="auto" w:fill="EFE7F3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4535"/>
            <w:shd w:val="clear" w:color="auto" w:fill="EFE7F3"/>
          </w:tcPr>
          <w:p>
            <w:r/>
            <w:r>
              <w:rPr>
                <w:b/>
                <w:sz w:val="18"/>
              </w:rPr>
              <w:t>Verificação (resultado esperado)</w:t>
            </w:r>
          </w:p>
        </w:tc>
        <w:tc>
          <w:tcPr>
            <w:tcW w:type="dxa" w:w="3515"/>
            <w:shd w:val="clear" w:color="auto" w:fill="EFE7F3"/>
          </w:tcPr>
          <w:p>
            <w:r/>
            <w:r>
              <w:rPr>
                <w:b/>
                <w:sz w:val="18"/>
              </w:rPr>
              <w:t>Obtido</w:t>
            </w:r>
          </w:p>
        </w:tc>
        <w:tc>
          <w:tcPr>
            <w:tcW w:type="dxa" w:w="1134"/>
            <w:shd w:val="clear" w:color="auto" w:fill="EFE7F3"/>
          </w:tcPr>
          <w:p>
            <w:r/>
            <w:r>
              <w:rPr>
                <w:b/>
                <w:sz w:val="18"/>
              </w:rPr>
              <w:t>Resultado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Scripts do seed nos cartões de Rodar um script do admin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  <w:t>compactar_targz, contar_linhas_arquivo, converter_encoding, descompactar_targz, descompactar_zip, filtrar_linhas, gerar_hash_arquivo, juntar_arquivos, limpar_linhas_vazias, ordenar_arquivo, quebrar_arquivo, remover_duplicadas, substituir_texto, zipar_arquivos</w:t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Ticket ok_hml criado por op.hml (contar_linhas_arquivo em GFPREPROD)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  <w:t>#170</w:t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Ticket erro_hml criado por op.hml (contar_linhas_arquivo em GFPREPROD)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  <w:t>#171</w:t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Ticket ok_clone6 criado por op.hml (contar_linhas_arquivo em CLONE6)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  <w:t>#172</w:t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Ticket ok_prod criado por op.prod (gerar_hash_arquivo em CLONE2)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  <w:t>#173</w:t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Ticket ok_admin criado por admin (gerar_hash_arquivo em CLONE2)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  <w:t>#174</w:t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Ticket #170 (ok_hml) executado pelo agente: Deu certo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Ticket #171 (erro_hml) executado pelo agente: Deu erro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Ticket #172 (ok_clone6) executado pelo agente: Deu certo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Ticket #173 (ok_prod) executado pelo agente: Deu certo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Ticket #174 (ok_admin) executado pelo agente: Deu certo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</w:tbl>
    <w:p>
      <w:pPr>
        <w:pStyle w:val="Heading3"/>
      </w:pPr>
      <w:r>
        <w:t>Registro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Resultado</w:t>
            </w:r>
          </w:p>
        </w:tc>
        <w:tc>
          <w:tcPr>
            <w:tcW w:type="dxa" w:w="7257"/>
          </w:tcPr>
          <w:p>
            <w:r>
              <w:rPr>
                <w:b/>
                <w:color w:val="1B6E3A"/>
              </w:rPr>
            </w:r>
            <w:r>
              <w:rPr>
                <w:b w:val="0"/>
                <w:sz w:val="18"/>
              </w:rPr>
              <w:t>OK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Executado por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Roteiro automatizado capture_evidence.js, em 23/10/2026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Conferido por / data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</w:r>
          </w:p>
        </w:tc>
      </w:tr>
    </w:tbl>
    <w:p/>
    <w:p>
      <w:pPr>
        <w:pStyle w:val="Heading2"/>
      </w:pPr>
      <w:r>
        <w:t>CT-04 — Rodar um script (cartões) e histórico do script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Objetivo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Validar o catálogo de rotinas que o usuário pode rodar, a busca, a última execução e o histórico de 30 dias.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Usuário(s)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op.hml, admin, consulta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Adaptação ao DEV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Rotinas disponíveis passou a se chamar Rodar um script (CR-017b), com o botão Agendar para quem tem Regras de Agendamento (CR-017c).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Executado em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23/10/2026 11:11:15</w:t>
            </w:r>
          </w:p>
        </w:tc>
      </w:tr>
    </w:tbl>
    <w:p/>
    <w:p>
      <w:pPr>
        <w:pStyle w:val="Heading3"/>
      </w:pPr>
      <w:r>
        <w:t>Verificações executadas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454"/>
            <w:shd w:val="clear" w:color="auto" w:fill="EFE7F3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4535"/>
            <w:shd w:val="clear" w:color="auto" w:fill="EFE7F3"/>
          </w:tcPr>
          <w:p>
            <w:r/>
            <w:r>
              <w:rPr>
                <w:b/>
                <w:sz w:val="18"/>
              </w:rPr>
              <w:t>Verificação (resultado esperado)</w:t>
            </w:r>
          </w:p>
        </w:tc>
        <w:tc>
          <w:tcPr>
            <w:tcW w:type="dxa" w:w="3515"/>
            <w:shd w:val="clear" w:color="auto" w:fill="EFE7F3"/>
          </w:tcPr>
          <w:p>
            <w:r/>
            <w:r>
              <w:rPr>
                <w:b/>
                <w:sz w:val="18"/>
              </w:rPr>
              <w:t>Obtido</w:t>
            </w:r>
          </w:p>
        </w:tc>
        <w:tc>
          <w:tcPr>
            <w:tcW w:type="dxa" w:w="1134"/>
            <w:shd w:val="clear" w:color="auto" w:fill="EFE7F3"/>
          </w:tcPr>
          <w:p>
            <w:r/>
            <w:r>
              <w:rPr>
                <w:b/>
                <w:sz w:val="18"/>
              </w:rPr>
              <w:t>Resultado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Cartões com perguntas, última execução e botões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op.hml (sem Regras de Agendamento): sem o botão Agendar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A busca filtra na hora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  <w:t>gerar_hash_arquivo</w:t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Sem resultado: "Nenhuma rotina corresponde à busca."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admin: botão Agendar em cada cartão (CR-017c)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  <w:t>14 botão(ões)</w:t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Histórico: resumo, gráfico de 30 dias e números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consulta: acesso negado (403)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Status HTTP 403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  <w:t>status 403</w:t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</w:tbl>
    <w:p>
      <w:pPr>
        <w:pStyle w:val="Heading3"/>
      </w:pPr>
      <w:r>
        <w:t>Telas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978492" cy="773999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T-04_1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978492" cy="773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9 — Rodar um script (op.hml)</w:t>
      </w:r>
      <w:r>
        <w:rPr>
          <w:color w:val="666666"/>
          <w:sz w:val="16"/>
        </w:rPr>
        <w:t xml:space="preserve">  (/tickets/catalog)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91442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T-04_2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9144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10 — Histórico do contar_linhas_arquivo</w:t>
      </w:r>
      <w:r>
        <w:rPr>
          <w:color w:val="666666"/>
          <w:sz w:val="16"/>
        </w:rPr>
        <w:t xml:space="preserve">  (/tickets/history/11)</w:t>
      </w:r>
    </w:p>
    <w:p>
      <w:pPr>
        <w:pStyle w:val="Heading3"/>
      </w:pPr>
      <w:r>
        <w:t>Registro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Resultado</w:t>
            </w:r>
          </w:p>
        </w:tc>
        <w:tc>
          <w:tcPr>
            <w:tcW w:type="dxa" w:w="7257"/>
          </w:tcPr>
          <w:p>
            <w:r>
              <w:rPr>
                <w:b/>
                <w:color w:val="1B6E3A"/>
              </w:rPr>
            </w:r>
            <w:r>
              <w:rPr>
                <w:b w:val="0"/>
                <w:sz w:val="18"/>
              </w:rPr>
              <w:t>OK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Executado por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Roteiro automatizado capture_evidence.js, em 23/10/2026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Conferido por / data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</w:r>
          </w:p>
        </w:tc>
      </w:tr>
    </w:tbl>
    <w:p/>
    <w:p>
      <w:pPr>
        <w:pStyle w:val="Heading2"/>
      </w:pPr>
      <w:r>
        <w:t>CT-05 — Disparo de script (criação de ticket)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Objetivo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Criar um ticket pelo assistente de três etapas, verificando o filtro de scripts e ambientes autorizados, o questionário, o resumo antes de criar e o aproveitamento da última execução.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Usuário(s)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op.prod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Adaptação ao DEV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carga_diaria em PRODUCAO → gerar_hash_arquivo em CLONE2. A escolha do script é feita nos cartões de Rodar um script; o comando aparece só na confirmação (sem a pré-visualização separada, CR-017b). Todos os ambientes do DEV estão marcados como produção no cadastro (CR-017a), então o alerta e o botão vermelho aparecem.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Executado em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23/10/2026 11:31:25</w:t>
            </w:r>
          </w:p>
        </w:tc>
      </w:tr>
    </w:tbl>
    <w:p/>
    <w:p>
      <w:pPr>
        <w:pStyle w:val="Heading3"/>
      </w:pPr>
      <w:r>
        <w:t>Verificações executadas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454"/>
            <w:shd w:val="clear" w:color="auto" w:fill="EFE7F3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4535"/>
            <w:shd w:val="clear" w:color="auto" w:fill="EFE7F3"/>
          </w:tcPr>
          <w:p>
            <w:r/>
            <w:r>
              <w:rPr>
                <w:b/>
                <w:sz w:val="18"/>
              </w:rPr>
              <w:t>Verificação (resultado esperado)</w:t>
            </w:r>
          </w:p>
        </w:tc>
        <w:tc>
          <w:tcPr>
            <w:tcW w:type="dxa" w:w="3515"/>
            <w:shd w:val="clear" w:color="auto" w:fill="EFE7F3"/>
          </w:tcPr>
          <w:p>
            <w:r/>
            <w:r>
              <w:rPr>
                <w:b/>
                <w:sz w:val="18"/>
              </w:rPr>
              <w:t>Obtido</w:t>
            </w:r>
          </w:p>
        </w:tc>
        <w:tc>
          <w:tcPr>
            <w:tcW w:type="dxa" w:w="1134"/>
            <w:shd w:val="clear" w:color="auto" w:fill="EFE7F3"/>
          </w:tcPr>
          <w:p>
            <w:r/>
            <w:r>
              <w:rPr>
                <w:b/>
                <w:sz w:val="18"/>
              </w:rPr>
              <w:t>Resultado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Disparo sem script abre Rodar um script, onde o script é escolhido (CR-017b)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  <w:t>/tickets/catalog</w:t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Etapa 1: só scripts ativos autorizados ao perfil e homologados (os 14 utilitários)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  <w:t>compactar_targz, contar_linhas_arquivo, converter_encoding, descompactar_targz, descompactar_zip, filtrar_linhas, gerar_hash_arquivo, juntar_arquivos, limpar_linhas_vazias, ordenar_arquivo, quebrar_arquivo, remover_duplicadas, substituir_texto, zipar_arquivos</w:t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Etapa 2: ambientes ativos do perfil em que o script está homologado, com o selo Produção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  <w:t>CLONE1 Produção, CLONE2 Produção, CLONE6 Produção, CLONE7 Produção, GFPREPROD Produção</w:t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A lista de prioridades do op.prod começa em 2 (a 1 é só de administradores)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  <w:t>2,3,4</w:t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Ajuda da prioridade com o envelhecimento da fila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Sem o botão Pré-visualizar comando: o comando fica no modal (CR-017b)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Confirmação com a frase-resumo e o comando que será executado, com o caminho completo do script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Ambiente de produção: alerta na confirmação (CR-017a)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Ambiente de produção: botão Criar ticket em vermelho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Mensagem "Ticket #N criado com sucesso."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Detalhe com o que aconteceu, o que fazer agora, as etapas e o arquivo do script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Ticket #182 executado pelo agente real até o fim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Aviso de respostas carregadas da última execução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Campos preenchidos com as respostas do ticket anterior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  <w:t>/portaloptrib/TESHUVA/web2py/applications/script_scheduling_service/input/clone2/gerar_hash_arquivo/extrato_20261022.csv</w:t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Nada é criado até confirmar (a página continua no disparo)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</w:tbl>
    <w:p>
      <w:pPr>
        <w:pStyle w:val="Heading3"/>
      </w:pPr>
      <w:r>
        <w:t>Telas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298134" cy="773999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T-05_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298134" cy="773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11 — Etapa 1: escolha do script nos cartões</w:t>
      </w:r>
      <w:r>
        <w:rPr>
          <w:color w:val="666666"/>
          <w:sz w:val="16"/>
        </w:rPr>
        <w:t xml:space="preserve">  (/tickets/catalog)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17656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T-05_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76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12 — Etapa 2: escolha do ambiente</w:t>
      </w:r>
      <w:r>
        <w:rPr>
          <w:color w:val="666666"/>
          <w:sz w:val="16"/>
        </w:rPr>
        <w:t xml:space="preserve">  (/tickets/new?script_id=8)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366828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T-05_3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3668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13 — Etapa 3: questionário</w:t>
      </w:r>
      <w:r>
        <w:rPr>
          <w:color w:val="666666"/>
          <w:sz w:val="16"/>
        </w:rPr>
        <w:t xml:space="preserve">  (/tickets/new?environment=CLONE2&amp;script_id=8)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17656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T-05_4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76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14 — Confirmação do disparo, com o resumo e o alerta de produção</w:t>
      </w:r>
      <w:r>
        <w:rPr>
          <w:color w:val="666666"/>
          <w:sz w:val="16"/>
        </w:rPr>
        <w:t xml:space="preserve">  (/tickets/new?environment=CLONE2&amp;script_id=8)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93676" cy="774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T-05_5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93676" cy="77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15 — Ticket criado (detalhe)</w:t>
      </w:r>
      <w:r>
        <w:rPr>
          <w:color w:val="666666"/>
          <w:sz w:val="16"/>
        </w:rPr>
        <w:t xml:space="preserve">  (/tickets/detail/182)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39467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T-05_6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3946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16 — Questionário preenchido com a última execução</w:t>
      </w:r>
      <w:r>
        <w:rPr>
          <w:color w:val="666666"/>
          <w:sz w:val="16"/>
        </w:rPr>
        <w:t xml:space="preserve">  (/tickets/new?environment=CLONE2&amp;last=1&amp;script_id=8)</w:t>
      </w:r>
    </w:p>
    <w:p>
      <w:pPr>
        <w:pStyle w:val="Heading3"/>
      </w:pPr>
      <w:r>
        <w:t>Registro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Resultado</w:t>
            </w:r>
          </w:p>
        </w:tc>
        <w:tc>
          <w:tcPr>
            <w:tcW w:type="dxa" w:w="7257"/>
          </w:tcPr>
          <w:p>
            <w:r>
              <w:rPr>
                <w:b/>
                <w:color w:val="1B6E3A"/>
              </w:rPr>
            </w:r>
            <w:r>
              <w:rPr>
                <w:b w:val="0"/>
                <w:sz w:val="18"/>
              </w:rPr>
              <w:t>OK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Executado por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Roteiro automatizado capture_evidence.js, em 23/10/2026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Conferido por / data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</w:r>
          </w:p>
        </w:tc>
      </w:tr>
    </w:tbl>
    <w:p/>
    <w:p>
      <w:pPr>
        <w:pStyle w:val="Heading2"/>
      </w:pPr>
      <w:r>
        <w:t>CT-06 — Lista de tickets, filtros e escopo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Objetivo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Verificar a lista de tickets, os filtros, a paginação, a atualização automática e o escopo por ambiente.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Usuário(s)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admin, op.hml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Adaptação ao DEV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O ticket rodando é uma compactação real de 3 GB de texto (nível 9, cerca de 4 minutos).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Executado em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23/10/2026 11:12:38</w:t>
            </w:r>
          </w:p>
        </w:tc>
      </w:tr>
    </w:tbl>
    <w:p/>
    <w:p>
      <w:pPr>
        <w:pStyle w:val="Heading3"/>
      </w:pPr>
      <w:r>
        <w:t>Verificações executadas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454"/>
            <w:shd w:val="clear" w:color="auto" w:fill="EFE7F3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4535"/>
            <w:shd w:val="clear" w:color="auto" w:fill="EFE7F3"/>
          </w:tcPr>
          <w:p>
            <w:r/>
            <w:r>
              <w:rPr>
                <w:b/>
                <w:sz w:val="18"/>
              </w:rPr>
              <w:t>Verificação (resultado esperado)</w:t>
            </w:r>
          </w:p>
        </w:tc>
        <w:tc>
          <w:tcPr>
            <w:tcW w:type="dxa" w:w="3515"/>
            <w:shd w:val="clear" w:color="auto" w:fill="EFE7F3"/>
          </w:tcPr>
          <w:p>
            <w:r/>
            <w:r>
              <w:rPr>
                <w:b/>
                <w:sz w:val="18"/>
              </w:rPr>
              <w:t>Obtido</w:t>
            </w:r>
          </w:p>
        </w:tc>
        <w:tc>
          <w:tcPr>
            <w:tcW w:type="dxa" w:w="1134"/>
            <w:shd w:val="clear" w:color="auto" w:fill="EFE7F3"/>
          </w:tcPr>
          <w:p>
            <w:r/>
            <w:r>
              <w:rPr>
                <w:b/>
                <w:sz w:val="18"/>
              </w:rPr>
              <w:t>Resultado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Ticket longo #176 (zipar_arquivos, 3 GB de texto, nível 9) rodando no agente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admin vê tickets de vários ambientes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Filtro pela situação Rodando mostra só tickets rodando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  <w:t>1 linha(s)</w:t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Atualização automática: "Atualizada às HH:MM:SS"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op.hml não vê tickets de CLONE1 e CLONE2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</w:tbl>
    <w:p>
      <w:pPr>
        <w:pStyle w:val="Heading3"/>
      </w:pPr>
      <w:r>
        <w:t>Telas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5146453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T-06_1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1464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17 — Lista de tickets (admin)</w:t>
      </w:r>
      <w:r>
        <w:rPr>
          <w:color w:val="666666"/>
          <w:sz w:val="16"/>
        </w:rPr>
        <w:t xml:space="preserve">  (/tickets/index)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176562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T-06_2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76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18 — Filtro pela situação Rodando</w:t>
      </w:r>
      <w:r>
        <w:rPr>
          <w:color w:val="666666"/>
          <w:sz w:val="16"/>
        </w:rPr>
        <w:t xml:space="preserve">  (/tickets/index?status=RUNNING)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176562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T-06_3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76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19 — Lista de tickets do op.hml: só os ambientes do perfil</w:t>
      </w:r>
      <w:r>
        <w:rPr>
          <w:color w:val="666666"/>
          <w:sz w:val="16"/>
        </w:rPr>
        <w:t xml:space="preserve">  (/tickets/index)</w:t>
      </w:r>
    </w:p>
    <w:p>
      <w:pPr>
        <w:pStyle w:val="Heading3"/>
      </w:pPr>
      <w:r>
        <w:t>Registro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Resultado</w:t>
            </w:r>
          </w:p>
        </w:tc>
        <w:tc>
          <w:tcPr>
            <w:tcW w:type="dxa" w:w="7257"/>
          </w:tcPr>
          <w:p>
            <w:r>
              <w:rPr>
                <w:b/>
                <w:color w:val="1B6E3A"/>
              </w:rPr>
            </w:r>
            <w:r>
              <w:rPr>
                <w:b w:val="0"/>
                <w:sz w:val="18"/>
              </w:rPr>
              <w:t>OK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Executado por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Roteiro automatizado capture_evidence.js, em 23/10/2026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Conferido por / data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</w:r>
          </w:p>
        </w:tc>
      </w:tr>
    </w:tbl>
    <w:p/>
    <w:p>
      <w:pPr>
        <w:pStyle w:val="Heading2"/>
      </w:pPr>
      <w:r>
        <w:t>CT-07 — Detalhe do ticket e visualizador de log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Objetivo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Conferir a frase-resumo, as etapas, o detalhe técnico, o acompanhamento do log, o download e a exibição segura do conteúdo.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Usuário(s)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admin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Adaptação ao DEV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Os tickets #11 e #30 do FAKE → ticket longo rodando e um ticket que deu erro de verdade (arquivo inexistente, código de retorno 2). A exibição segura do log usa um caminho com &lt;script&gt; e &lt;b&gt;, ecoado pelo próprio script.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Executado em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23/10/2026 11:13:35</w:t>
            </w:r>
          </w:p>
        </w:tc>
      </w:tr>
    </w:tbl>
    <w:p/>
    <w:p>
      <w:pPr>
        <w:pStyle w:val="Heading3"/>
      </w:pPr>
      <w:r>
        <w:t>Verificações executadas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454"/>
            <w:shd w:val="clear" w:color="auto" w:fill="EFE7F3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4535"/>
            <w:shd w:val="clear" w:color="auto" w:fill="EFE7F3"/>
          </w:tcPr>
          <w:p>
            <w:r/>
            <w:r>
              <w:rPr>
                <w:b/>
                <w:sz w:val="18"/>
              </w:rPr>
              <w:t>Verificação (resultado esperado)</w:t>
            </w:r>
          </w:p>
        </w:tc>
        <w:tc>
          <w:tcPr>
            <w:tcW w:type="dxa" w:w="3515"/>
            <w:shd w:val="clear" w:color="auto" w:fill="EFE7F3"/>
          </w:tcPr>
          <w:p>
            <w:r/>
            <w:r>
              <w:rPr>
                <w:b/>
                <w:sz w:val="18"/>
              </w:rPr>
              <w:t>Obtido</w:t>
            </w:r>
          </w:p>
        </w:tc>
        <w:tc>
          <w:tcPr>
            <w:tcW w:type="dxa" w:w="1134"/>
            <w:shd w:val="clear" w:color="auto" w:fill="EFE7F3"/>
          </w:tcPr>
          <w:p>
            <w:r/>
            <w:r>
              <w:rPr>
                <w:b/>
                <w:sz w:val="18"/>
              </w:rPr>
              <w:t>Resultado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Ticket rodando: frase "Está rodando agora. Começou há …" e as etapas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Rodando: "Último sinal do servidor" no resumo (CR-017b)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Sem a linha do tempo repetida (CR-017b)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Baixar log baixa ticket_&lt;id&gt;.log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  <w:t>ticket_176.log</w:t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Marcação HTML do log aparece como texto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Nenhum script executado e nenhum negrito aplicado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Ticket com erro: o que aconteceu, o que fazer e o detalhe técnico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</w:tbl>
    <w:p>
      <w:pPr>
        <w:pStyle w:val="Heading3"/>
      </w:pPr>
      <w:r>
        <w:t>Observações</w:t>
      </w:r>
    </w:p>
    <w:p>
      <w:pPr>
        <w:pStyle w:val="ListBullet"/>
      </w:pPr>
      <w:r>
        <w:t>Os scripts PYTHON3 rodam com -I e saída em buffer: o log de um script Python aparece quando o buffer descarrega (no fim); scripts SH/BASH escrevem na hora.</w:t>
      </w:r>
    </w:p>
    <w:p>
      <w:pPr>
        <w:pStyle w:val="Heading3"/>
      </w:pPr>
      <w:r>
        <w:t>Telas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464713" cy="7739999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T-07_1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464713" cy="773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20 — Detalhe do ticket rodando, com log</w:t>
      </w:r>
      <w:r>
        <w:rPr>
          <w:color w:val="666666"/>
          <w:sz w:val="16"/>
        </w:rPr>
        <w:t xml:space="preserve">  (/tickets/detail/176)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921609" cy="7739999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T-07_2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921609" cy="773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21 — Detalhe de ticket que deu erro</w:t>
      </w:r>
      <w:r>
        <w:rPr>
          <w:color w:val="666666"/>
          <w:sz w:val="16"/>
        </w:rPr>
        <w:t xml:space="preserve">  (/tickets/detail/171)</w:t>
      </w:r>
    </w:p>
    <w:p>
      <w:pPr>
        <w:pStyle w:val="Heading3"/>
      </w:pPr>
      <w:r>
        <w:t>Registro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Resultado</w:t>
            </w:r>
          </w:p>
        </w:tc>
        <w:tc>
          <w:tcPr>
            <w:tcW w:type="dxa" w:w="7257"/>
          </w:tcPr>
          <w:p>
            <w:r>
              <w:rPr>
                <w:b/>
                <w:color w:val="1B6E3A"/>
              </w:rPr>
            </w:r>
            <w:r>
              <w:rPr>
                <w:b w:val="0"/>
                <w:sz w:val="18"/>
              </w:rPr>
              <w:t>OK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Executado por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Roteiro automatizado capture_evidence.js, em 23/10/2026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Conferido por / data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</w:r>
          </w:p>
        </w:tc>
      </w:tr>
    </w:tbl>
    <w:p/>
    <w:p>
      <w:pPr>
        <w:pStyle w:val="Heading2"/>
      </w:pPr>
      <w:r>
        <w:t>CT-08 — Cancelamento de ticket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Objetivo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Cancelar um ticket rodando e um esperando, com confirmação que explica a consequência, e conferir a auditoria de cada pedido.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Usuário(s)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admin (e op.prod para o ticket do CT-05)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Adaptação ao DEV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O ticket esperando foi criado com Agendar para daqui a 2 horas (o agente real pega os imediatos em segundos).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Executado em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23/10/2026 11:14:36</w:t>
            </w:r>
          </w:p>
        </w:tc>
      </w:tr>
    </w:tbl>
    <w:p/>
    <w:p>
      <w:pPr>
        <w:pStyle w:val="Heading3"/>
      </w:pPr>
      <w:r>
        <w:t>Verificações executadas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454"/>
            <w:shd w:val="clear" w:color="auto" w:fill="EFE7F3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4535"/>
            <w:shd w:val="clear" w:color="auto" w:fill="EFE7F3"/>
          </w:tcPr>
          <w:p>
            <w:r/>
            <w:r>
              <w:rPr>
                <w:b/>
                <w:sz w:val="18"/>
              </w:rPr>
              <w:t>Verificação (resultado esperado)</w:t>
            </w:r>
          </w:p>
        </w:tc>
        <w:tc>
          <w:tcPr>
            <w:tcW w:type="dxa" w:w="3515"/>
            <w:shd w:val="clear" w:color="auto" w:fill="EFE7F3"/>
          </w:tcPr>
          <w:p>
            <w:r/>
            <w:r>
              <w:rPr>
                <w:b/>
                <w:sz w:val="18"/>
              </w:rPr>
              <w:t>Obtido</w:t>
            </w:r>
          </w:p>
        </w:tc>
        <w:tc>
          <w:tcPr>
            <w:tcW w:type="dxa" w:w="1134"/>
            <w:shd w:val="clear" w:color="auto" w:fill="EFE7F3"/>
          </w:tcPr>
          <w:p>
            <w:r/>
            <w:r>
              <w:rPr>
                <w:b/>
                <w:sz w:val="18"/>
              </w:rPr>
              <w:t>Resultado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Ticket longo #178 (zipar_arquivos, 3 GB de texto, nível 9) rodando no agente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A janela explica o efeito do cancelamento de um ticket rodando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Rodando: "Cancelamento solicitado ao agente; ele vai encerrar a execução."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Segunda aba (aberta antes do pedido): "O cancelamento já havia sido solicitado." ou "O ticket já estava encerrado."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Ticket #178 cancelado pelo agente real (processo encerrado)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O botão Cancelar este pedido some do ticket terminado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Ticket agendado fica Esperando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Esperando: o ticket fica Cancelado imediatamente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</w:tbl>
    <w:p>
      <w:pPr>
        <w:pStyle w:val="Heading3"/>
      </w:pPr>
      <w:r>
        <w:t>Observações</w:t>
      </w:r>
    </w:p>
    <w:p>
      <w:pPr>
        <w:pStyle w:val="ListBullet"/>
      </w:pPr>
      <w:r>
        <w:t>Cada pedido de cancelamento gera TICKET_CANCEL na auditoria (conferido no CT-19).</w:t>
      </w:r>
    </w:p>
    <w:p>
      <w:pPr>
        <w:pStyle w:val="Heading3"/>
      </w:pPr>
      <w:r>
        <w:t>Telas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176562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T-08_1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76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22 — Confirmação de cancelamento</w:t>
      </w:r>
      <w:r>
        <w:rPr>
          <w:color w:val="666666"/>
          <w:sz w:val="16"/>
        </w:rPr>
        <w:t xml:space="preserve">  (/tickets/detail/178)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01579" cy="7740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T-08_2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601579" cy="77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23 — Ticket após o pedido de cancelamento</w:t>
      </w:r>
      <w:r>
        <w:rPr>
          <w:color w:val="666666"/>
          <w:sz w:val="16"/>
        </w:rPr>
        <w:t xml:space="preserve">  (/tickets/detail/178)</w:t>
      </w:r>
    </w:p>
    <w:p>
      <w:pPr>
        <w:pStyle w:val="Heading3"/>
      </w:pPr>
      <w:r>
        <w:t>Registro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Resultado</w:t>
            </w:r>
          </w:p>
        </w:tc>
        <w:tc>
          <w:tcPr>
            <w:tcW w:type="dxa" w:w="7257"/>
          </w:tcPr>
          <w:p>
            <w:r>
              <w:rPr>
                <w:b/>
                <w:color w:val="1B6E3A"/>
              </w:rPr>
            </w:r>
            <w:r>
              <w:rPr>
                <w:b w:val="0"/>
                <w:sz w:val="18"/>
              </w:rPr>
              <w:t>OK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Executado por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Roteiro automatizado capture_evidence.js, em 23/10/2026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Conferido por / data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</w:r>
          </w:p>
        </w:tc>
      </w:tr>
    </w:tbl>
    <w:p/>
    <w:p>
      <w:pPr>
        <w:pStyle w:val="Heading2"/>
      </w:pPr>
      <w:r>
        <w:t>CT-09 — Reexecução de ticket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Objetivo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Rodar de novo um ticket terminado, verificar a volta ao formulário quando o cadastro do script mudou e a ausência do botão em ticket de outro usuário.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Usuário(s)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op.prod, admin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Adaptação ao DEV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Ticket #19 do FAKE → ticket real do op.prod (gerar_hash_arquivo em CLONE2); o vínculo obrigatório temporário foi o termo_busca, desfeito ao final.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Executado em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23/10/2026 11:15:43</w:t>
            </w:r>
          </w:p>
        </w:tc>
      </w:tr>
    </w:tbl>
    <w:p/>
    <w:p>
      <w:pPr>
        <w:pStyle w:val="Heading3"/>
      </w:pPr>
      <w:r>
        <w:t>Verificações executadas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454"/>
            <w:shd w:val="clear" w:color="auto" w:fill="EFE7F3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4535"/>
            <w:shd w:val="clear" w:color="auto" w:fill="EFE7F3"/>
          </w:tcPr>
          <w:p>
            <w:r/>
            <w:r>
              <w:rPr>
                <w:b/>
                <w:sz w:val="18"/>
              </w:rPr>
              <w:t>Verificação (resultado esperado)</w:t>
            </w:r>
          </w:p>
        </w:tc>
        <w:tc>
          <w:tcPr>
            <w:tcW w:type="dxa" w:w="3515"/>
            <w:shd w:val="clear" w:color="auto" w:fill="EFE7F3"/>
          </w:tcPr>
          <w:p>
            <w:r/>
            <w:r>
              <w:rPr>
                <w:b/>
                <w:sz w:val="18"/>
              </w:rPr>
              <w:t>Obtido</w:t>
            </w:r>
          </w:p>
        </w:tc>
        <w:tc>
          <w:tcPr>
            <w:tcW w:type="dxa" w:w="1134"/>
            <w:shd w:val="clear" w:color="auto" w:fill="EFE7F3"/>
          </w:tcPr>
          <w:p>
            <w:r/>
            <w:r>
              <w:rPr>
                <w:b/>
                <w:sz w:val="18"/>
              </w:rPr>
              <w:t>Resultado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A janela explica que um novo pedido será criado com as mesmas respostas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"Ticket #N criado como reexecução do ticket #orig."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O ticket original lista a reexecução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Vínculo obrigatório novo (termo_busca) salvo no gerar_hash_arquivo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Cadastro mudou: volta ao formulário com o aviso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Nenhum ticket criado (continua no disparo)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  <w:t>/tickets/new?rerun=173</w:t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Vínculo desfeito ao final (cadastro restaurado)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  <w:t>arq_origem,tipo_hash</w:t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Ticket de outro usuário: sem o botão Rodar de novo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</w:tbl>
    <w:p>
      <w:pPr>
        <w:pStyle w:val="Heading3"/>
      </w:pPr>
      <w:r>
        <w:t>Telas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176562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T-09_1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76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24 — Confirmação de reexecução</w:t>
      </w:r>
      <w:r>
        <w:rPr>
          <w:color w:val="666666"/>
          <w:sz w:val="16"/>
        </w:rPr>
        <w:t xml:space="preserve">  (/tickets/detail/173)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93676" cy="77400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T-09_2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093676" cy="77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25 — Ticket criado por reexecução</w:t>
      </w:r>
      <w:r>
        <w:rPr>
          <w:color w:val="666666"/>
          <w:sz w:val="16"/>
        </w:rPr>
        <w:t xml:space="preserve">  (/tickets/detail/180)</w:t>
      </w:r>
    </w:p>
    <w:p>
      <w:pPr>
        <w:pStyle w:val="Heading3"/>
      </w:pPr>
      <w:r>
        <w:t>Registro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Resultado</w:t>
            </w:r>
          </w:p>
        </w:tc>
        <w:tc>
          <w:tcPr>
            <w:tcW w:type="dxa" w:w="7257"/>
          </w:tcPr>
          <w:p>
            <w:r>
              <w:rPr>
                <w:b/>
                <w:color w:val="1B6E3A"/>
              </w:rPr>
            </w:r>
            <w:r>
              <w:rPr>
                <w:b w:val="0"/>
                <w:sz w:val="18"/>
              </w:rPr>
              <w:t>OK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Executado por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Roteiro automatizado capture_evidence.js, em 23/10/2026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Conferido por / data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</w:r>
          </w:p>
        </w:tc>
      </w:tr>
    </w:tbl>
    <w:p/>
    <w:p>
      <w:pPr>
        <w:pStyle w:val="Heading2"/>
      </w:pPr>
      <w:r>
        <w:t>CT-10 — Perfil somente leitura (consulta)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Objetivo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Confirmar que o perfil de consulta vê tickets do seu escopo, sem ações de alteração.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Usuário(s)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consulta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Executado em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23/10/2026 11:16:27</w:t>
            </w:r>
          </w:p>
        </w:tc>
      </w:tr>
    </w:tbl>
    <w:p/>
    <w:p>
      <w:pPr>
        <w:pStyle w:val="Heading3"/>
      </w:pPr>
      <w:r>
        <w:t>Verificações executadas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454"/>
            <w:shd w:val="clear" w:color="auto" w:fill="EFE7F3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4535"/>
            <w:shd w:val="clear" w:color="auto" w:fill="EFE7F3"/>
          </w:tcPr>
          <w:p>
            <w:r/>
            <w:r>
              <w:rPr>
                <w:b/>
                <w:sz w:val="18"/>
              </w:rPr>
              <w:t>Verificação (resultado esperado)</w:t>
            </w:r>
          </w:p>
        </w:tc>
        <w:tc>
          <w:tcPr>
            <w:tcW w:type="dxa" w:w="3515"/>
            <w:shd w:val="clear" w:color="auto" w:fill="EFE7F3"/>
          </w:tcPr>
          <w:p>
            <w:r/>
            <w:r>
              <w:rPr>
                <w:b/>
                <w:sz w:val="18"/>
              </w:rPr>
              <w:t>Obtido</w:t>
            </w:r>
          </w:p>
        </w:tc>
        <w:tc>
          <w:tcPr>
            <w:tcW w:type="dxa" w:w="1134"/>
            <w:shd w:val="clear" w:color="auto" w:fill="EFE7F3"/>
          </w:tcPr>
          <w:p>
            <w:r/>
            <w:r>
              <w:rPr>
                <w:b/>
                <w:sz w:val="18"/>
              </w:rPr>
              <w:t>Resultado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A lista mostra tickets dos ambientes do perfil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Detalhe sem Cancelar e sem Rodar de novo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O log é visível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Disparo direto pela URL: acesso negado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Status HTTP 403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  <w:t>status 403</w:t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</w:tbl>
    <w:p>
      <w:pPr>
        <w:pStyle w:val="Heading3"/>
      </w:pPr>
      <w:r>
        <w:t>Telas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5526984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T-10_1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526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26 — Lista de tickets do consulta</w:t>
      </w:r>
      <w:r>
        <w:rPr>
          <w:color w:val="666666"/>
          <w:sz w:val="16"/>
        </w:rPr>
        <w:t xml:space="preserve">  (/tickets/index)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72668" cy="7740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T-10_2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372668" cy="77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27 — Detalhe sem ações para o consulta</w:t>
      </w:r>
      <w:r>
        <w:rPr>
          <w:color w:val="666666"/>
          <w:sz w:val="16"/>
        </w:rPr>
        <w:t xml:space="preserve">  (/tickets/detail/170)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176562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T-10_3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76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28 — Página de acesso negado (403) no disparo</w:t>
      </w:r>
      <w:r>
        <w:rPr>
          <w:color w:val="666666"/>
          <w:sz w:val="16"/>
        </w:rPr>
        <w:t xml:space="preserve">  (/tickets/new)</w:t>
      </w:r>
    </w:p>
    <w:p>
      <w:pPr>
        <w:pStyle w:val="Heading3"/>
      </w:pPr>
      <w:r>
        <w:t>Registro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Resultado</w:t>
            </w:r>
          </w:p>
        </w:tc>
        <w:tc>
          <w:tcPr>
            <w:tcW w:type="dxa" w:w="7257"/>
          </w:tcPr>
          <w:p>
            <w:r>
              <w:rPr>
                <w:b/>
                <w:color w:val="1B6E3A"/>
              </w:rPr>
            </w:r>
            <w:r>
              <w:rPr>
                <w:b w:val="0"/>
                <w:sz w:val="18"/>
              </w:rPr>
              <w:t>OK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Executado por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Roteiro automatizado capture_evidence.js, em 23/10/2026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Conferido por / data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</w:r>
          </w:p>
        </w:tc>
      </w:tr>
    </w:tbl>
    <w:p/>
    <w:p>
      <w:pPr>
        <w:pStyle w:val="Heading2"/>
      </w:pPr>
      <w:r>
        <w:t>CT-11 — Gestão de Ambientes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Objetivo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Validar lista, inclusão, edição, validação de identificadores e desativação de ambientes.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Usuário(s)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admin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Adaptação ao DEV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HOMOLOG2 → ambiente HOMOLOG_20261023_&lt;hhmm&gt;, desativado ao final; a confirmação de desativação foi aberta no GFPREPROD e cancelada.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Executado em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23/10/2026 11:32:06</w:t>
            </w:r>
          </w:p>
        </w:tc>
      </w:tr>
    </w:tbl>
    <w:p/>
    <w:p>
      <w:pPr>
        <w:pStyle w:val="Heading3"/>
      </w:pPr>
      <w:r>
        <w:t>Verificações executadas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454"/>
            <w:shd w:val="clear" w:color="auto" w:fill="EFE7F3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4535"/>
            <w:shd w:val="clear" w:color="auto" w:fill="EFE7F3"/>
          </w:tcPr>
          <w:p>
            <w:r/>
            <w:r>
              <w:rPr>
                <w:b/>
                <w:sz w:val="18"/>
              </w:rPr>
              <w:t>Verificação (resultado esperado)</w:t>
            </w:r>
          </w:p>
        </w:tc>
        <w:tc>
          <w:tcPr>
            <w:tcW w:type="dxa" w:w="3515"/>
            <w:shd w:val="clear" w:color="auto" w:fill="EFE7F3"/>
          </w:tcPr>
          <w:p>
            <w:r/>
            <w:r>
              <w:rPr>
                <w:b/>
                <w:sz w:val="18"/>
              </w:rPr>
              <w:t>Obtido</w:t>
            </w:r>
          </w:p>
        </w:tc>
        <w:tc>
          <w:tcPr>
            <w:tcW w:type="dxa" w:w="1134"/>
            <w:shd w:val="clear" w:color="auto" w:fill="EFE7F3"/>
          </w:tcPr>
          <w:p>
            <w:r/>
            <w:r>
              <w:rPr>
                <w:b/>
                <w:sz w:val="18"/>
              </w:rPr>
              <w:t>Resultado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Lista com os ambientes do DEV e a coluna Produção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Nome com espaços em volta recusado e aviso no topo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Inclusão válida: mensagem de sucesso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Ambiente HOMOLOG_20261023_1130 gravado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  <w:t>#195</w:t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Ambiente novo nasce fora de produção (caixa desmarcada, CR-017a)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Alteração: mensagem de sucesso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Salvar sem mudança não grava nada (o quadro Registro não muda)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  <w:t>Registro Criado em 23/10/2026 11:31:36 por admin Última alteração 23/10/2026 11:31:41 por admin</w:t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GFPREPROD marcado como ambiente de produção no cadastro (seed do CR-017a)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A desativação mostra o impacto antes de confirmar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Ambiente HOMOLOG_20261023_1130 desativado ao final (não recebe execuções)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</w:tbl>
    <w:p>
      <w:pPr>
        <w:pStyle w:val="Heading3"/>
      </w:pPr>
      <w:r>
        <w:t>Observações</w:t>
      </w:r>
    </w:p>
    <w:p>
      <w:pPr>
        <w:pStyle w:val="ListBullet"/>
      </w:pPr>
      <w:r>
        <w:t>O ambiente HOMOLOG_20261023_1130 fica cadastrado e inativo como evidência (inclusão, alteração e desativação na auditoria).</w:t>
      </w:r>
    </w:p>
    <w:p>
      <w:pPr>
        <w:pStyle w:val="Heading3"/>
      </w:pPr>
      <w:r>
        <w:t>Telas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176562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T-11_1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76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29 — Lista de ambientes</w:t>
      </w:r>
      <w:r>
        <w:rPr>
          <w:color w:val="666666"/>
          <w:sz w:val="16"/>
        </w:rPr>
        <w:t xml:space="preserve">  (/admin_environments/index)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176562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T-11_2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76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30 — Identificador com espaços recusado</w:t>
      </w:r>
      <w:r>
        <w:rPr>
          <w:color w:val="666666"/>
          <w:sz w:val="16"/>
        </w:rPr>
        <w:t xml:space="preserve">  (/admin_environments/save)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185844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T-11_3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858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31 — Ambiente com a caixa Ambiente de produção</w:t>
      </w:r>
      <w:r>
        <w:rPr>
          <w:color w:val="666666"/>
          <w:sz w:val="16"/>
        </w:rPr>
        <w:t xml:space="preserve">  (/admin_environments/form/5)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176562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T-11_4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76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32 — Confirmação de desativação de ambiente</w:t>
      </w:r>
      <w:r>
        <w:rPr>
          <w:color w:val="666666"/>
          <w:sz w:val="16"/>
        </w:rPr>
        <w:t xml:space="preserve">  (/admin_environments/form/5)</w:t>
      </w:r>
    </w:p>
    <w:p>
      <w:pPr>
        <w:pStyle w:val="Heading3"/>
      </w:pPr>
      <w:r>
        <w:t>Registro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Resultado</w:t>
            </w:r>
          </w:p>
        </w:tc>
        <w:tc>
          <w:tcPr>
            <w:tcW w:type="dxa" w:w="7257"/>
          </w:tcPr>
          <w:p>
            <w:r>
              <w:rPr>
                <w:b/>
                <w:color w:val="1B6E3A"/>
              </w:rPr>
            </w:r>
            <w:r>
              <w:rPr>
                <w:b w:val="0"/>
                <w:sz w:val="18"/>
              </w:rPr>
              <w:t>OK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Executado por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Roteiro automatizado capture_evidence.js, em 23/10/2026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Conferido por / data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</w:r>
          </w:p>
        </w:tc>
      </w:tr>
    </w:tbl>
    <w:p/>
    <w:p>
      <w:pPr>
        <w:pStyle w:val="Heading2"/>
      </w:pPr>
      <w:r>
        <w:t>CT-12 — Gestão de Perfis e matriz de permissões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Objetivo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Validar o cadastro de perfis, a matriz de funcionalidades, ambientes e scripts, o aviso de usuários afetados e as proteções do próprio perfil e do último administrador.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Usuário(s)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admin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Adaptação ao DEV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CONSULTA → READ_ONLY; OPERADOR_HML → OPERATOR_HML; DESENV (inativo) → CLONE7; VER_AUDITORIA → VIEW_AUDIT. A revisão foi cancelada (matriz inalterada).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Executado em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23/10/2026 11:17:08</w:t>
            </w:r>
          </w:p>
        </w:tc>
      </w:tr>
    </w:tbl>
    <w:p/>
    <w:p>
      <w:pPr>
        <w:pStyle w:val="Heading3"/>
      </w:pPr>
      <w:r>
        <w:t>Verificações executadas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454"/>
            <w:shd w:val="clear" w:color="auto" w:fill="EFE7F3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4535"/>
            <w:shd w:val="clear" w:color="auto" w:fill="EFE7F3"/>
          </w:tcPr>
          <w:p>
            <w:r/>
            <w:r>
              <w:rPr>
                <w:b/>
                <w:sz w:val="18"/>
              </w:rPr>
              <w:t>Verificação (resultado esperado)</w:t>
            </w:r>
          </w:p>
        </w:tc>
        <w:tc>
          <w:tcPr>
            <w:tcW w:type="dxa" w:w="3515"/>
            <w:shd w:val="clear" w:color="auto" w:fill="EFE7F3"/>
          </w:tcPr>
          <w:p>
            <w:r/>
            <w:r>
              <w:rPr>
                <w:b/>
                <w:sz w:val="18"/>
              </w:rPr>
              <w:t>Obtido</w:t>
            </w:r>
          </w:p>
        </w:tc>
        <w:tc>
          <w:tcPr>
            <w:tcW w:type="dxa" w:w="1134"/>
            <w:shd w:val="clear" w:color="auto" w:fill="EFE7F3"/>
          </w:tcPr>
          <w:p>
            <w:r/>
            <w:r>
              <w:rPr>
                <w:b/>
                <w:sz w:val="18"/>
              </w:rPr>
              <w:t>Resultado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Lista com os 4 perfis do seed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A confirmação diz o efeito e quem é afetado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Marcações feitas na matriz (−CLONE7, +VIEW_AUDIT)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Contador de alterações pendentes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Resumo da revisão no formato +código / -amb:nome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Desativar o próprio perfil é negado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Remover o acesso administrativo do próprio perfil é negado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</w:tbl>
    <w:p>
      <w:pPr>
        <w:pStyle w:val="Heading3"/>
      </w:pPr>
      <w:r>
        <w:t>Observações</w:t>
      </w:r>
    </w:p>
    <w:p>
      <w:pPr>
        <w:pStyle w:val="ListBullet"/>
      </w:pPr>
      <w:r>
        <w:t>A revisão foi cancelada: a matriz do OPERATOR_HML não foi alterada neste CT.</w:t>
      </w:r>
    </w:p>
    <w:p>
      <w:pPr>
        <w:pStyle w:val="Heading3"/>
      </w:pPr>
      <w:r>
        <w:t>Telas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176562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T-12_1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76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33 — Lista de perfis</w:t>
      </w:r>
      <w:r>
        <w:rPr>
          <w:color w:val="666666"/>
          <w:sz w:val="16"/>
        </w:rPr>
        <w:t xml:space="preserve">  (/admin_profiles/index)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176562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T-12_2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76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34 — Desativação de perfil com usuários afetados</w:t>
      </w:r>
      <w:r>
        <w:rPr>
          <w:color w:val="666666"/>
          <w:sz w:val="16"/>
        </w:rPr>
        <w:t xml:space="preserve">  (/admin_profiles/form/4)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176562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T-12_3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76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35 — Matriz de permissões (aba Ambientes)</w:t>
      </w:r>
      <w:r>
        <w:rPr>
          <w:color w:val="666666"/>
          <w:sz w:val="16"/>
        </w:rPr>
        <w:t xml:space="preserve">  (/admin_profiles/matrix/3)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176562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T-12_4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76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36 — Revisão das alterações da matriz</w:t>
      </w:r>
      <w:r>
        <w:rPr>
          <w:color w:val="666666"/>
          <w:sz w:val="16"/>
        </w:rPr>
        <w:t xml:space="preserve">  (/admin_profiles/matrix/3)</w:t>
      </w:r>
    </w:p>
    <w:p>
      <w:pPr>
        <w:pStyle w:val="Heading3"/>
      </w:pPr>
      <w:r>
        <w:t>Registro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Resultado</w:t>
            </w:r>
          </w:p>
        </w:tc>
        <w:tc>
          <w:tcPr>
            <w:tcW w:type="dxa" w:w="7257"/>
          </w:tcPr>
          <w:p>
            <w:r>
              <w:rPr>
                <w:b/>
                <w:color w:val="1B6E3A"/>
              </w:rPr>
            </w:r>
            <w:r>
              <w:rPr>
                <w:b w:val="0"/>
                <w:sz w:val="18"/>
              </w:rPr>
              <w:t>OK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Executado por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Roteiro automatizado capture_evidence.js, em 23/10/2026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Conferido por / data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</w:r>
          </w:p>
        </w:tc>
      </w:tr>
    </w:tbl>
    <w:p/>
    <w:p>
      <w:pPr>
        <w:pStyle w:val="Heading2"/>
      </w:pPr>
      <w:r>
        <w:t>CT-13 — Quem pode o quê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Objetivo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Verificar a consulta reversa de permissões: quais perfis podem rodar um script e onde, ou quem roda o quê em um ambiente.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Usuário(s)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admin, op.prod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Adaptação ao DEV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carga_diaria → contar_linhas_arquivo; HOMOLOGACAO → GFPREPROD.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Executado em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23/10/2026 11:17:30</w:t>
            </w:r>
          </w:p>
        </w:tc>
      </w:tr>
    </w:tbl>
    <w:p/>
    <w:p>
      <w:pPr>
        <w:pStyle w:val="Heading3"/>
      </w:pPr>
      <w:r>
        <w:t>Verificações executadas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454"/>
            <w:shd w:val="clear" w:color="auto" w:fill="EFE7F3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4535"/>
            <w:shd w:val="clear" w:color="auto" w:fill="EFE7F3"/>
          </w:tcPr>
          <w:p>
            <w:r/>
            <w:r>
              <w:rPr>
                <w:b/>
                <w:sz w:val="18"/>
              </w:rPr>
              <w:t>Verificação (resultado esperado)</w:t>
            </w:r>
          </w:p>
        </w:tc>
        <w:tc>
          <w:tcPr>
            <w:tcW w:type="dxa" w:w="3515"/>
            <w:shd w:val="clear" w:color="auto" w:fill="EFE7F3"/>
          </w:tcPr>
          <w:p>
            <w:r/>
            <w:r>
              <w:rPr>
                <w:b/>
                <w:sz w:val="18"/>
              </w:rPr>
              <w:t>Obtido</w:t>
            </w:r>
          </w:p>
        </w:tc>
        <w:tc>
          <w:tcPr>
            <w:tcW w:type="dxa" w:w="1134"/>
            <w:shd w:val="clear" w:color="auto" w:fill="EFE7F3"/>
          </w:tcPr>
          <w:p>
            <w:r/>
            <w:r>
              <w:rPr>
                <w:b/>
                <w:sz w:val="18"/>
              </w:rPr>
              <w:t>Resultado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Por script: perfis ativos, por quê, onde e usuários ativos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Por ambiente: quem roda o quê no GFPREPROD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O nome do perfil leva à matriz de permissões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  <w:t>/admin_profiles/matrix/3</w:t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op.prod: acesso negado (403)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  <w:t>status 403</w:t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</w:tbl>
    <w:p>
      <w:pPr>
        <w:pStyle w:val="Heading3"/>
      </w:pPr>
      <w:r>
        <w:t>Telas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176562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T-13_1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76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37 — Quem pode o quê: perfis que podem rodar o contar_linhas_arquivo</w:t>
      </w:r>
      <w:r>
        <w:rPr>
          <w:color w:val="666666"/>
          <w:sz w:val="16"/>
        </w:rPr>
        <w:t xml:space="preserve">  (/admin_profiles/who_can?script=11)</w:t>
      </w:r>
    </w:p>
    <w:p>
      <w:pPr>
        <w:pStyle w:val="Heading3"/>
      </w:pPr>
      <w:r>
        <w:t>Registro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Resultado</w:t>
            </w:r>
          </w:p>
        </w:tc>
        <w:tc>
          <w:tcPr>
            <w:tcW w:type="dxa" w:w="7257"/>
          </w:tcPr>
          <w:p>
            <w:r>
              <w:rPr>
                <w:b/>
                <w:color w:val="1B6E3A"/>
              </w:rPr>
            </w:r>
            <w:r>
              <w:rPr>
                <w:b w:val="0"/>
                <w:sz w:val="18"/>
              </w:rPr>
              <w:t>OK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Executado por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Roteiro automatizado capture_evidence.js, em 23/10/2026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Conferido por / data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</w:r>
          </w:p>
        </w:tc>
      </w:tr>
    </w:tbl>
    <w:p/>
    <w:p>
      <w:pPr>
        <w:pStyle w:val="Heading2"/>
      </w:pPr>
      <w:r>
        <w:t>CT-14 — Gestão de Usuários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Objetivo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Validar cadastro, desativação, redefinição de senha e desbloqueio de usuários.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Usuário(s)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admin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Adaptação ao DEV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O usuário bloqueado foi produzido de verdade: 5 tentativas erradas do consulta, depois desbloqueado pela tela. A redefinição válida do op.prod usou a própria senha inicial.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Executado em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23/10/2026 11:17:49</w:t>
            </w:r>
          </w:p>
        </w:tc>
      </w:tr>
    </w:tbl>
    <w:p/>
    <w:p>
      <w:pPr>
        <w:pStyle w:val="Heading3"/>
      </w:pPr>
      <w:r>
        <w:t>Verificações executadas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454"/>
            <w:shd w:val="clear" w:color="auto" w:fill="EFE7F3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4535"/>
            <w:shd w:val="clear" w:color="auto" w:fill="EFE7F3"/>
          </w:tcPr>
          <w:p>
            <w:r/>
            <w:r>
              <w:rPr>
                <w:b/>
                <w:sz w:val="18"/>
              </w:rPr>
              <w:t>Verificação (resultado esperado)</w:t>
            </w:r>
          </w:p>
        </w:tc>
        <w:tc>
          <w:tcPr>
            <w:tcW w:type="dxa" w:w="3515"/>
            <w:shd w:val="clear" w:color="auto" w:fill="EFE7F3"/>
          </w:tcPr>
          <w:p>
            <w:r/>
            <w:r>
              <w:rPr>
                <w:b/>
                <w:sz w:val="18"/>
              </w:rPr>
              <w:t>Obtido</w:t>
            </w:r>
          </w:p>
        </w:tc>
        <w:tc>
          <w:tcPr>
            <w:tcW w:type="dxa" w:w="1134"/>
            <w:shd w:val="clear" w:color="auto" w:fill="EFE7F3"/>
          </w:tcPr>
          <w:p>
            <w:r/>
            <w:r>
              <w:rPr>
                <w:b/>
                <w:sz w:val="18"/>
              </w:rPr>
              <w:t>Resultado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Depois de 5 falhas a conta fica bloqueada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Lista com os 4 usuários do seed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Filtro Bloqueados mostra o consulta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Desativar mostra a confirmação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Senha fora da política é recusada com a explicação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Senha válida aceita (a senha nunca aparece na tela)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Texto livre com caractere de controle é recusado com explicação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Desbloquear: mensagem de sucesso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consulta volta a entrar depois do desbloqueio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O próprio usuário não oferece Desativar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</w:tbl>
    <w:p>
      <w:pPr>
        <w:pStyle w:val="Heading3"/>
      </w:pPr>
      <w:r>
        <w:t>Observações</w:t>
      </w:r>
    </w:p>
    <w:p>
      <w:pPr>
        <w:pStyle w:val="ListBullet"/>
      </w:pPr>
      <w:r>
        <w:t>A redefinição do op.prod usou a própria senha inicial, para o usuário continuar com a senha documentada.</w:t>
      </w:r>
    </w:p>
    <w:p>
      <w:pPr>
        <w:pStyle w:val="Heading3"/>
      </w:pPr>
      <w:r>
        <w:t>Telas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176562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T-14_1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76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38 — Lista de usuários</w:t>
      </w:r>
      <w:r>
        <w:rPr>
          <w:color w:val="666666"/>
          <w:sz w:val="16"/>
        </w:rPr>
        <w:t xml:space="preserve">  (/admin_users/index)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601425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T-14_2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6014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39 — Edição de usuário</w:t>
      </w:r>
      <w:r>
        <w:rPr>
          <w:color w:val="666666"/>
          <w:sz w:val="16"/>
        </w:rPr>
        <w:t xml:space="preserve">  (/admin_users/form/2)</w:t>
      </w:r>
    </w:p>
    <w:p>
      <w:pPr>
        <w:pStyle w:val="Heading3"/>
      </w:pPr>
      <w:r>
        <w:t>Registro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Resultado</w:t>
            </w:r>
          </w:p>
        </w:tc>
        <w:tc>
          <w:tcPr>
            <w:tcW w:type="dxa" w:w="7257"/>
          </w:tcPr>
          <w:p>
            <w:r>
              <w:rPr>
                <w:b/>
                <w:color w:val="1B6E3A"/>
              </w:rPr>
            </w:r>
            <w:r>
              <w:rPr>
                <w:b w:val="0"/>
                <w:sz w:val="18"/>
              </w:rPr>
              <w:t>OK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Executado por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Roteiro automatizado capture_evidence.js, em 23/10/2026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Conferido por / data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</w:r>
          </w:p>
        </w:tc>
      </w:tr>
    </w:tbl>
    <w:p/>
    <w:p>
      <w:pPr>
        <w:pStyle w:val="Heading2"/>
      </w:pPr>
      <w:r>
        <w:t>CT-15 — Dicionário de Parâmetros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Objetivo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Validar o cadastro de parâmetros reutilizáveis, o teste de validação e o tratamento do valor sigiloso.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Usuário(s)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admin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Adaptação ao DEV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data_ref/documento_cliente → parâmetro sigiloso documento_cliente_hml criado pela tela (regex ^[0-9]{11}$), sem vínculo com scripts.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Executado em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23/10/2026 11:18:39</w:t>
            </w:r>
          </w:p>
        </w:tc>
      </w:tr>
    </w:tbl>
    <w:p/>
    <w:p>
      <w:pPr>
        <w:pStyle w:val="Heading3"/>
      </w:pPr>
      <w:r>
        <w:t>Verificações executadas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454"/>
            <w:shd w:val="clear" w:color="auto" w:fill="EFE7F3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4535"/>
            <w:shd w:val="clear" w:color="auto" w:fill="EFE7F3"/>
          </w:tcPr>
          <w:p>
            <w:r/>
            <w:r>
              <w:rPr>
                <w:b/>
                <w:sz w:val="18"/>
              </w:rPr>
              <w:t>Verificação (resultado esperado)</w:t>
            </w:r>
          </w:p>
        </w:tc>
        <w:tc>
          <w:tcPr>
            <w:tcW w:type="dxa" w:w="3515"/>
            <w:shd w:val="clear" w:color="auto" w:fill="EFE7F3"/>
          </w:tcPr>
          <w:p>
            <w:r/>
            <w:r>
              <w:rPr>
                <w:b/>
                <w:sz w:val="18"/>
              </w:rPr>
              <w:t>Obtido</w:t>
            </w:r>
          </w:p>
        </w:tc>
        <w:tc>
          <w:tcPr>
            <w:tcW w:type="dxa" w:w="1134"/>
            <w:shd w:val="clear" w:color="auto" w:fill="EFE7F3"/>
          </w:tcPr>
          <w:p>
            <w:r/>
            <w:r>
              <w:rPr>
                <w:b/>
                <w:sz w:val="18"/>
              </w:rPr>
              <w:t>Resultado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Lista com os parâmetros do seed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Parâmetro sigiloso incluído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Parâmetro sigiloso com o aviso de credenciais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Testar: valor válido aceito e inválido recusado com mensagem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</w:tbl>
    <w:p>
      <w:pPr>
        <w:pStyle w:val="Heading3"/>
      </w:pPr>
      <w:r>
        <w:t>Observações</w:t>
      </w:r>
    </w:p>
    <w:p>
      <w:pPr>
        <w:pStyle w:val="ListBullet"/>
      </w:pPr>
      <w:r>
        <w:t>O parâmetro documento_cliente_hml fica cadastrado (sem vínculo com scripts) como evidência.</w:t>
      </w:r>
    </w:p>
    <w:p>
      <w:pPr>
        <w:pStyle w:val="Heading3"/>
      </w:pPr>
      <w:r>
        <w:t>Telas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6232359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T-15_1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62323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40 — Lista de parâmetros</w:t>
      </w:r>
      <w:r>
        <w:rPr>
          <w:color w:val="666666"/>
          <w:sz w:val="16"/>
        </w:rPr>
        <w:t xml:space="preserve">  (/admin_parameters/index?size=50)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6427266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T-15_2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64272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41 — Parâmetro sigiloso</w:t>
      </w:r>
      <w:r>
        <w:rPr>
          <w:color w:val="666666"/>
          <w:sz w:val="16"/>
        </w:rPr>
        <w:t xml:space="preserve">  (/admin_parameters/form/192)</w:t>
      </w:r>
    </w:p>
    <w:p>
      <w:pPr>
        <w:pStyle w:val="Heading3"/>
      </w:pPr>
      <w:r>
        <w:t>Registro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Resultado</w:t>
            </w:r>
          </w:p>
        </w:tc>
        <w:tc>
          <w:tcPr>
            <w:tcW w:type="dxa" w:w="7257"/>
          </w:tcPr>
          <w:p>
            <w:r>
              <w:rPr>
                <w:b/>
                <w:color w:val="1B6E3A"/>
              </w:rPr>
            </w:r>
            <w:r>
              <w:rPr>
                <w:b w:val="0"/>
                <w:sz w:val="18"/>
              </w:rPr>
              <w:t>OK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Executado por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Roteiro automatizado capture_evidence.js, em 23/10/2026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Conferido por / data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</w:r>
          </w:p>
        </w:tc>
      </w:tr>
    </w:tbl>
    <w:p/>
    <w:p>
      <w:pPr>
        <w:pStyle w:val="Heading2"/>
      </w:pPr>
      <w:r>
        <w:t>CT-16 — Gestão de Scripts, homologação e vínculo de parâmetros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Objetivo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Validar o cadastro do script pelo caminho completo, a homologação por ambiente e o vínculo de parâmetros com prévia.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Usuário(s)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admin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Adaptação ao DEV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carga_diaria → contar_linhas_arquivo; o caminho original foi restaurado no fim. Pela regra atual (CR-011), o arquivo é conferido pelo agente na execução, não pelo nó web.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Executado em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23/10/2026 11:18:54</w:t>
            </w:r>
          </w:p>
        </w:tc>
      </w:tr>
    </w:tbl>
    <w:p/>
    <w:p>
      <w:pPr>
        <w:pStyle w:val="Heading3"/>
      </w:pPr>
      <w:r>
        <w:t>Verificações executadas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454"/>
            <w:shd w:val="clear" w:color="auto" w:fill="EFE7F3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4535"/>
            <w:shd w:val="clear" w:color="auto" w:fill="EFE7F3"/>
          </w:tcPr>
          <w:p>
            <w:r/>
            <w:r>
              <w:rPr>
                <w:b/>
                <w:sz w:val="18"/>
              </w:rPr>
              <w:t>Verificação (resultado esperado)</w:t>
            </w:r>
          </w:p>
        </w:tc>
        <w:tc>
          <w:tcPr>
            <w:tcW w:type="dxa" w:w="3515"/>
            <w:shd w:val="clear" w:color="auto" w:fill="EFE7F3"/>
          </w:tcPr>
          <w:p>
            <w:r/>
            <w:r>
              <w:rPr>
                <w:b/>
                <w:sz w:val="18"/>
              </w:rPr>
              <w:t>Obtido</w:t>
            </w:r>
          </w:p>
        </w:tc>
        <w:tc>
          <w:tcPr>
            <w:tcW w:type="dxa" w:w="1134"/>
            <w:shd w:val="clear" w:color="auto" w:fill="EFE7F3"/>
          </w:tcPr>
          <w:p>
            <w:r/>
            <w:r>
              <w:rPr>
                <w:b/>
                <w:sz w:val="18"/>
              </w:rPr>
              <w:t>Resultado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Lista com o caminho completo de cada script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Arquivo do script com o caminho completo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  <w:t>/opt/automacoes/scripts/utilitarios/contar_linhas_arquivo.sh</w:t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Ajuda do campo com o exemplo de caminho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Quadro Quem pode rodar: pronto, com os perfis (CR-017d)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Caminho "contar_linhas_arquivo.sh" recusado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  <w:t>Informe o caminho completo do arquivo, começando por / (ex.: /opt/automacoes/scripts/carga.py).</w:t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Caminho "/opt/automacoes/../scripts/contar.sh" recusado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  <w:t>O caminho não pode conter '..'.</w:t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Caminho "/etc/passwd" recusado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  <w:t>Scripts não podem ficar em pastas do sistema (/bin, /sbin, /usr, /lib, /etc, /boot, /proc, /sys, /dev, /root). Use outra pasta.</w:t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Caminho "/opt/automacoes/scripts/" recusado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  <w:t>Escreva o caminho sem // repetida, sem /./ e sem / no fim.</w:t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Nome "App" recusado como reservado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  <w:t>Este nome é reservado pelo sistema. Escolha outro.</w:t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Arquivo que não existe neste servidor: salvo, com a nota de que o agente confere na execução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Caminho original restaurado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  <w:t>/opt/automacoes/scripts/utilitarios/contar_linhas_arquivo.sh</w:t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Homologação por ambiente com os 5 ambientes ativos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13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Vínculo de parâmetros com a prévia do comando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</w:tbl>
    <w:p>
      <w:pPr>
        <w:pStyle w:val="Heading3"/>
      </w:pPr>
      <w:r>
        <w:t>Telas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176562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T-16_1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76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42 — Lista de scripts</w:t>
      </w:r>
      <w:r>
        <w:rPr>
          <w:color w:val="666666"/>
          <w:sz w:val="16"/>
        </w:rPr>
        <w:t xml:space="preserve">  (/admin_scripts/index)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7188328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T-16_2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71883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43 — Edição de script com o caminho completo e o quadro Quem pode rodar</w:t>
      </w:r>
      <w:r>
        <w:rPr>
          <w:color w:val="666666"/>
          <w:sz w:val="16"/>
        </w:rPr>
        <w:t xml:space="preserve">  (/admin_scripts/form/11)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176562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T-16_3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76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44 — Script salvo com a nota de conferência pelo agente</w:t>
      </w:r>
      <w:r>
        <w:rPr>
          <w:color w:val="666666"/>
          <w:sz w:val="16"/>
        </w:rPr>
        <w:t xml:space="preserve">  (/admin_scripts/form/11)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176562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T-16_4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76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45 — Homologação por ambiente</w:t>
      </w:r>
      <w:r>
        <w:rPr>
          <w:color w:val="666666"/>
          <w:sz w:val="16"/>
        </w:rPr>
        <w:t xml:space="preserve">  (/admin_scripts/homologation/11)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5689406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T-16_5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6894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46 — Vínculo de parâmetros</w:t>
      </w:r>
      <w:r>
        <w:rPr>
          <w:color w:val="666666"/>
          <w:sz w:val="16"/>
        </w:rPr>
        <w:t xml:space="preserve">  (/admin_scripts/parameters/11)</w:t>
      </w:r>
    </w:p>
    <w:p>
      <w:pPr>
        <w:pStyle w:val="Heading3"/>
      </w:pPr>
      <w:r>
        <w:t>Registro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Resultado</w:t>
            </w:r>
          </w:p>
        </w:tc>
        <w:tc>
          <w:tcPr>
            <w:tcW w:type="dxa" w:w="7257"/>
          </w:tcPr>
          <w:p>
            <w:r>
              <w:rPr>
                <w:b/>
                <w:color w:val="1B6E3A"/>
              </w:rPr>
            </w:r>
            <w:r>
              <w:rPr>
                <w:b w:val="0"/>
                <w:sz w:val="18"/>
              </w:rPr>
              <w:t>OK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Executado por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Roteiro automatizado capture_evidence.js, em 23/10/2026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Conferido por / data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</w:r>
          </w:p>
        </w:tc>
      </w:tr>
    </w:tbl>
    <w:p/>
    <w:p>
      <w:pPr>
        <w:pStyle w:val="Heading2"/>
      </w:pPr>
      <w:r>
        <w:t>CT-17 — Regras de Agendamento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Objetivo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Validar a lista, a criação e a edição de regras de recorrência, a prévia das próximas execuções e a pausa.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Usuário(s)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admin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Adaptação ao DEV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Regra nova HOMOLOG_20261023_DIARIA_&lt;hhmm&gt;, diária com a primeira execução em poucos minutos; o agente real criou o ticket no horário (CT-18).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Executado em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23/10/2026 11:19:53</w:t>
            </w:r>
          </w:p>
        </w:tc>
      </w:tr>
    </w:tbl>
    <w:p/>
    <w:p>
      <w:pPr>
        <w:pStyle w:val="Heading3"/>
      </w:pPr>
      <w:r>
        <w:t>Verificações executadas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454"/>
            <w:shd w:val="clear" w:color="auto" w:fill="EFE7F3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4535"/>
            <w:shd w:val="clear" w:color="auto" w:fill="EFE7F3"/>
          </w:tcPr>
          <w:p>
            <w:r/>
            <w:r>
              <w:rPr>
                <w:b/>
                <w:sz w:val="18"/>
              </w:rPr>
              <w:t>Verificação (resultado esperado)</w:t>
            </w:r>
          </w:p>
        </w:tc>
        <w:tc>
          <w:tcPr>
            <w:tcW w:type="dxa" w:w="3515"/>
            <w:shd w:val="clear" w:color="auto" w:fill="EFE7F3"/>
          </w:tcPr>
          <w:p>
            <w:r/>
            <w:r>
              <w:rPr>
                <w:b/>
                <w:sz w:val="18"/>
              </w:rPr>
              <w:t>Obtido</w:t>
            </w:r>
          </w:p>
        </w:tc>
        <w:tc>
          <w:tcPr>
            <w:tcW w:type="dxa" w:w="1134"/>
            <w:shd w:val="clear" w:color="auto" w:fill="EFE7F3"/>
          </w:tcPr>
          <w:p>
            <w:r/>
            <w:r>
              <w:rPr>
                <w:b/>
                <w:sz w:val="18"/>
              </w:rPr>
              <w:t>Resultado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Nova regra: escolha do script em lista com busca, como no disparo (CR-017c)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Nova regra: ambientes em lista clicável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  <w:t>5 ambiente(s)</w:t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CRON inválido recusado com explicação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  <w:t>Campo minuto: 61 fora da faixa 0–59.</w:t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Data inexistente (31/02 no CRON) recusada com explicação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  <w:t>A expressão não ocorre nos próximos 1461 dias a partir do início.</w:t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Prévia das próximas execuções coerente com a regra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Regra salva com sucesso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Regra HOMOLOG_20261023_DIARIA_1107 gravada (diária às 11:24)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  <w:t>#17</w:t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Confirmação de pausa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Pausar: mensagem e situação Pausado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Retomar recalcula a próxima execução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</w:tbl>
    <w:p>
      <w:pPr>
        <w:pStyle w:val="Heading3"/>
      </w:pPr>
      <w:r>
        <w:t>Telas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176562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T-17_1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76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47 — Nova regra: escolha do script</w:t>
      </w:r>
      <w:r>
        <w:rPr>
          <w:color w:val="666666"/>
          <w:sz w:val="16"/>
        </w:rPr>
        <w:t xml:space="preserve">  (/schedules/form)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176562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T-17_2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76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48 — Nova regra: escolha do ambiente</w:t>
      </w:r>
      <w:r>
        <w:rPr>
          <w:color w:val="666666"/>
          <w:sz w:val="16"/>
        </w:rPr>
        <w:t xml:space="preserve">  (/schedules/form?script_id=11)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6139547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T-17_3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6139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49 — Edição de regra com prévia</w:t>
      </w:r>
      <w:r>
        <w:rPr>
          <w:color w:val="666666"/>
          <w:sz w:val="16"/>
        </w:rPr>
        <w:t xml:space="preserve">  (/schedules/form?script_id=11&amp;environment=GFPREPROD)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176562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T-17_4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76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50 — Lista de regras de agendamento</w:t>
      </w:r>
      <w:r>
        <w:rPr>
          <w:color w:val="666666"/>
          <w:sz w:val="16"/>
        </w:rPr>
        <w:t xml:space="preserve">  (/schedules/index)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176562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T-17_5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76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51 — Confirmação de pausa</w:t>
      </w:r>
      <w:r>
        <w:rPr>
          <w:color w:val="666666"/>
          <w:sz w:val="16"/>
        </w:rPr>
        <w:t xml:space="preserve">  (/schedules/index?name=HOMOLOG_20261023_DIARIA_1107)</w:t>
      </w:r>
    </w:p>
    <w:p>
      <w:pPr>
        <w:pStyle w:val="Heading3"/>
      </w:pPr>
      <w:r>
        <w:t>Registro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Resultado</w:t>
            </w:r>
          </w:p>
        </w:tc>
        <w:tc>
          <w:tcPr>
            <w:tcW w:type="dxa" w:w="7257"/>
          </w:tcPr>
          <w:p>
            <w:r>
              <w:rPr>
                <w:b/>
                <w:color w:val="1B6E3A"/>
              </w:rPr>
            </w:r>
            <w:r>
              <w:rPr>
                <w:b w:val="0"/>
                <w:sz w:val="18"/>
              </w:rPr>
              <w:t>OK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Executado por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Roteiro automatizado capture_evidence.js, em 23/10/2026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Conferido por / data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</w:r>
          </w:p>
        </w:tc>
      </w:tr>
    </w:tbl>
    <w:p/>
    <w:p>
      <w:pPr>
        <w:pStyle w:val="Heading2"/>
      </w:pPr>
      <w:r>
        <w:t>CT-18 — Agenda dos próximos 7 dias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Objetivo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Verificar a previsão do que vai rodar hoje e nos próximos 7 dias pelas regras ativas.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Usuário(s)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admin, op.prod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Adaptação ao DEV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A regra pausada do FAKE não existe no DEV; a agenda mostra a regra do CT-17.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Executado em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23/10/2026 11:20:29</w:t>
            </w:r>
          </w:p>
        </w:tc>
      </w:tr>
    </w:tbl>
    <w:p/>
    <w:p>
      <w:pPr>
        <w:pStyle w:val="Heading3"/>
      </w:pPr>
      <w:r>
        <w:t>Verificações executadas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454"/>
            <w:shd w:val="clear" w:color="auto" w:fill="EFE7F3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4535"/>
            <w:shd w:val="clear" w:color="auto" w:fill="EFE7F3"/>
          </w:tcPr>
          <w:p>
            <w:r/>
            <w:r>
              <w:rPr>
                <w:b/>
                <w:sz w:val="18"/>
              </w:rPr>
              <w:t>Verificação (resultado esperado)</w:t>
            </w:r>
          </w:p>
        </w:tc>
        <w:tc>
          <w:tcPr>
            <w:tcW w:type="dxa" w:w="3515"/>
            <w:shd w:val="clear" w:color="auto" w:fill="EFE7F3"/>
          </w:tcPr>
          <w:p>
            <w:r/>
            <w:r>
              <w:rPr>
                <w:b/>
                <w:sz w:val="18"/>
              </w:rPr>
              <w:t>Obtido</w:t>
            </w:r>
          </w:p>
        </w:tc>
        <w:tc>
          <w:tcPr>
            <w:tcW w:type="dxa" w:w="1134"/>
            <w:shd w:val="clear" w:color="auto" w:fill="EFE7F3"/>
          </w:tcPr>
          <w:p>
            <w:r/>
            <w:r>
              <w:rPr>
                <w:b/>
                <w:sz w:val="18"/>
              </w:rPr>
              <w:t>Resultado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Agenda com a regra ativa, recorrência em palavras e o aviso de previsão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O nome da regra leva ao formulário dela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  <w:t>/schedules/form/17</w:t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op.prod: acesso negado (403)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  <w:t>status 403</w:t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Ticket criado pela regra às 11:24 aparece com o selo "agend."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  <w:t>181 contar_linhas_arquivo agend. GFPREPROD Deu certo EXIT_OK 2 admin 23/10/2026 11:24:02 23/10/2026 11:24:03 3s Detalhes</w:t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</w:tbl>
    <w:p>
      <w:pPr>
        <w:pStyle w:val="Heading3"/>
      </w:pPr>
      <w:r>
        <w:t>Telas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5452734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T-18_1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452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52 — Agenda dos próximos 7 dias</w:t>
      </w:r>
      <w:r>
        <w:rPr>
          <w:color w:val="666666"/>
          <w:sz w:val="16"/>
        </w:rPr>
        <w:t xml:space="preserve">  (/schedules/agenda)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176562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T-18_2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76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53 — Ticket criado pela regra de agendamento (selo agend.)</w:t>
      </w:r>
      <w:r>
        <w:rPr>
          <w:color w:val="666666"/>
          <w:sz w:val="16"/>
        </w:rPr>
        <w:t xml:space="preserve">  (/tickets/index?source=agendamento)</w:t>
      </w:r>
    </w:p>
    <w:p>
      <w:pPr>
        <w:pStyle w:val="Heading3"/>
      </w:pPr>
      <w:r>
        <w:t>Registro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Resultado</w:t>
            </w:r>
          </w:p>
        </w:tc>
        <w:tc>
          <w:tcPr>
            <w:tcW w:type="dxa" w:w="7257"/>
          </w:tcPr>
          <w:p>
            <w:r>
              <w:rPr>
                <w:b/>
                <w:color w:val="1B6E3A"/>
              </w:rPr>
            </w:r>
            <w:r>
              <w:rPr>
                <w:b w:val="0"/>
                <w:sz w:val="18"/>
              </w:rPr>
              <w:t>OK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Executado por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Roteiro automatizado capture_evidence.js, em 23/10/2026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Conferido por / data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</w:r>
          </w:p>
        </w:tc>
      </w:tr>
    </w:tbl>
    <w:p/>
    <w:p>
      <w:pPr>
        <w:pStyle w:val="Heading2"/>
      </w:pPr>
      <w:r>
        <w:t>CT-19 — Auditoria: trilha, filtros e exportação CSV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Objetivo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Validar a consulta da trilha, os limites de período, a exportação com neutralização de CSV injection e o registro da própria exportação.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Usuário(s)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admin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Adaptação ao DEV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Códigos atuais da auditoria: TICKET_CANCEL e AUDIT_EXPORT (antes TICKET_CANCELAR e AUD_EXPORTAR).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Executado em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23/10/2026 11:24:49</w:t>
            </w:r>
          </w:p>
        </w:tc>
      </w:tr>
    </w:tbl>
    <w:p/>
    <w:p>
      <w:pPr>
        <w:pStyle w:val="Heading3"/>
      </w:pPr>
      <w:r>
        <w:t>Verificações executadas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454"/>
            <w:shd w:val="clear" w:color="auto" w:fill="EFE7F3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4535"/>
            <w:shd w:val="clear" w:color="auto" w:fill="EFE7F3"/>
          </w:tcPr>
          <w:p>
            <w:r/>
            <w:r>
              <w:rPr>
                <w:b/>
                <w:sz w:val="18"/>
              </w:rPr>
              <w:t>Verificação (resultado esperado)</w:t>
            </w:r>
          </w:p>
        </w:tc>
        <w:tc>
          <w:tcPr>
            <w:tcW w:type="dxa" w:w="3515"/>
            <w:shd w:val="clear" w:color="auto" w:fill="EFE7F3"/>
          </w:tcPr>
          <w:p>
            <w:r/>
            <w:r>
              <w:rPr>
                <w:b/>
                <w:sz w:val="18"/>
              </w:rPr>
              <w:t>Obtido</w:t>
            </w:r>
          </w:p>
        </w:tc>
        <w:tc>
          <w:tcPr>
            <w:tcW w:type="dxa" w:w="1134"/>
            <w:shd w:val="clear" w:color="auto" w:fill="EFE7F3"/>
          </w:tcPr>
          <w:p>
            <w:r/>
            <w:r>
              <w:rPr>
                <w:b/>
                <w:sz w:val="18"/>
              </w:rPr>
              <w:t>Resultado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Trilha com o período padrão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Auditoria sem as abas: Agentes tem item próprio no menu (CR-017c)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Cancelamentos do CT-08 como TICKET_CANCEL, um por pedido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Período acima de 90 dias sem filtro seletivo é recusado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Com o ator informado, o período longo é aceito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CSV: nome auditoria_AAAAMMDD_HHMMSS.csv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  <w:t>attachment; filename="auditoria_20261023_112426.csv"</w:t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CSV: separador ; e cabeçalho em português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  <w:t>ID;Data/hora;Ator;IP de origem;Ação;Entidade;ID da entidade;Detalhe</w:t>
              <w:br/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A exportação aparece na trilha como AUDIT_EXPORT, com filtros e linhas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</w:tbl>
    <w:p>
      <w:pPr>
        <w:pStyle w:val="Heading3"/>
      </w:pPr>
      <w:r>
        <w:t>Telas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6046734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T-19_1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6046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54 — Trilha de auditoria</w:t>
      </w:r>
      <w:r>
        <w:rPr>
          <w:color w:val="666666"/>
          <w:sz w:val="16"/>
        </w:rPr>
        <w:t xml:space="preserve">  (/audit/index)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176562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T-19_2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76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55 — Filtro por ação TICKET_CANCEL</w:t>
      </w:r>
      <w:r>
        <w:rPr>
          <w:color w:val="666666"/>
          <w:sz w:val="16"/>
        </w:rPr>
        <w:t xml:space="preserve">  (/audit/index?action=TICKET_CANCEL)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176562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T-19_3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76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56 — Período acima do limite</w:t>
      </w:r>
      <w:r>
        <w:rPr>
          <w:color w:val="666666"/>
          <w:sz w:val="16"/>
        </w:rPr>
        <w:t xml:space="preserve">  (/audit/index?date_from=2026-06-25)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176562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T-19_4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76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57 — Exportação registrada na trilha</w:t>
      </w:r>
      <w:r>
        <w:rPr>
          <w:color w:val="666666"/>
          <w:sz w:val="16"/>
        </w:rPr>
        <w:t xml:space="preserve">  (/audit/index?action=AUDIT_EXPORT)</w:t>
      </w:r>
    </w:p>
    <w:p>
      <w:pPr>
        <w:pStyle w:val="Heading3"/>
      </w:pPr>
      <w:r>
        <w:t>Registro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Resultado</w:t>
            </w:r>
          </w:p>
        </w:tc>
        <w:tc>
          <w:tcPr>
            <w:tcW w:type="dxa" w:w="7257"/>
          </w:tcPr>
          <w:p>
            <w:r>
              <w:rPr>
                <w:b/>
                <w:color w:val="1B6E3A"/>
              </w:rPr>
            </w:r>
            <w:r>
              <w:rPr>
                <w:b w:val="0"/>
                <w:sz w:val="18"/>
              </w:rPr>
              <w:t>OK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Executado por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Roteiro automatizado capture_evidence.js, em 23/10/2026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Conferido por / data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</w:r>
          </w:p>
        </w:tc>
      </w:tr>
    </w:tbl>
    <w:p/>
    <w:p>
      <w:pPr>
        <w:pStyle w:val="Heading2"/>
      </w:pPr>
      <w:r>
        <w:t>CT-20 — Painel de agentes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Objetivo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Validar a saúde derivada dos agentes, a atualização automática e a lista de tickets rodando.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Usuário(s)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admin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Adaptação ao DEV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Um único agente real (srv-linux-local-01); os agentes agt-host01/02 eram simulados pelo FAKE.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Executado em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23/10/2026 11:25:06</w:t>
            </w:r>
          </w:p>
        </w:tc>
      </w:tr>
    </w:tbl>
    <w:p/>
    <w:p>
      <w:pPr>
        <w:pStyle w:val="Heading3"/>
      </w:pPr>
      <w:r>
        <w:t>Verificações executadas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454"/>
            <w:shd w:val="clear" w:color="auto" w:fill="EFE7F3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4535"/>
            <w:shd w:val="clear" w:color="auto" w:fill="EFE7F3"/>
          </w:tcPr>
          <w:p>
            <w:r/>
            <w:r>
              <w:rPr>
                <w:b/>
                <w:sz w:val="18"/>
              </w:rPr>
              <w:t>Verificação (resultado esperado)</w:t>
            </w:r>
          </w:p>
        </w:tc>
        <w:tc>
          <w:tcPr>
            <w:tcW w:type="dxa" w:w="3515"/>
            <w:shd w:val="clear" w:color="auto" w:fill="EFE7F3"/>
          </w:tcPr>
          <w:p>
            <w:r/>
            <w:r>
              <w:rPr>
                <w:b/>
                <w:sz w:val="18"/>
              </w:rPr>
              <w:t>Obtido</w:t>
            </w:r>
          </w:p>
        </w:tc>
        <w:tc>
          <w:tcPr>
            <w:tcW w:type="dxa" w:w="1134"/>
            <w:shd w:val="clear" w:color="auto" w:fill="EFE7F3"/>
          </w:tcPr>
          <w:p>
            <w:r/>
            <w:r>
              <w:rPr>
                <w:b/>
                <w:sz w:val="18"/>
              </w:rPr>
              <w:t>Resultado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Agente real srv-linux-local-01 com saúde, heartbeat, ambientes e interpretadores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Legenda de saúde e limiares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Título Agentes e item Agentes ativo no menu (CR-017c)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A tela se atualiza sozinha ("Atualizado às …")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</w:tbl>
    <w:p>
      <w:pPr>
        <w:pStyle w:val="Heading3"/>
      </w:pPr>
      <w:r>
        <w:t>Observações</w:t>
      </w:r>
    </w:p>
    <w:p>
      <w:pPr>
        <w:pStyle w:val="ListBullet"/>
      </w:pPr>
      <w:r>
        <w:t>No DEV há um único agente real; os estados Atrasado, Em risco e Offline do manual vinham de agentes simulados pelo FAKE.</w:t>
      </w:r>
    </w:p>
    <w:p>
      <w:pPr>
        <w:pStyle w:val="Heading3"/>
      </w:pPr>
      <w:r>
        <w:t>Telas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529250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T-20_1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529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58 — Painel de agentes</w:t>
      </w:r>
      <w:r>
        <w:rPr>
          <w:color w:val="666666"/>
          <w:sz w:val="16"/>
        </w:rPr>
        <w:t xml:space="preserve">  (/audit/agents)</w:t>
      </w:r>
    </w:p>
    <w:p>
      <w:pPr>
        <w:pStyle w:val="Heading3"/>
      </w:pPr>
      <w:r>
        <w:t>Registro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Resultado</w:t>
            </w:r>
          </w:p>
        </w:tc>
        <w:tc>
          <w:tcPr>
            <w:tcW w:type="dxa" w:w="7257"/>
          </w:tcPr>
          <w:p>
            <w:r>
              <w:rPr>
                <w:b/>
                <w:color w:val="8A5A00"/>
              </w:rPr>
            </w:r>
            <w:r>
              <w:rPr>
                <w:b w:val="0"/>
                <w:sz w:val="18"/>
              </w:rPr>
              <w:t>OK com ressalva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Ressalva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Estados Atrasado/Em risco/Offline e quadros de atenção não reproduzíveis com um único agente saudável.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Executado por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Roteiro automatizado capture_evidence.js, em 23/10/2026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Conferido por / data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</w:r>
          </w:p>
        </w:tc>
      </w:tr>
    </w:tbl>
    <w:p/>
    <w:p>
      <w:pPr>
        <w:pStyle w:val="Heading2"/>
      </w:pPr>
      <w:r>
        <w:t>CT-21 — Controle de acesso direto pela URL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Objetivo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Garantir que telas não autorizadas não sejam acessíveis digitando o endereço.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Usuário(s)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op.prod, op.hml, consulta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Adaptação ao DEV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Ticket fora do escopo do op.hml: um ticket real de CLONE2.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Executado em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23/10/2026 11:25:31</w:t>
            </w:r>
          </w:p>
        </w:tc>
      </w:tr>
    </w:tbl>
    <w:p/>
    <w:p>
      <w:pPr>
        <w:pStyle w:val="Heading3"/>
      </w:pPr>
      <w:r>
        <w:t>Verificações executadas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454"/>
            <w:shd w:val="clear" w:color="auto" w:fill="EFE7F3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4535"/>
            <w:shd w:val="clear" w:color="auto" w:fill="EFE7F3"/>
          </w:tcPr>
          <w:p>
            <w:r/>
            <w:r>
              <w:rPr>
                <w:b/>
                <w:sz w:val="18"/>
              </w:rPr>
              <w:t>Verificação (resultado esperado)</w:t>
            </w:r>
          </w:p>
        </w:tc>
        <w:tc>
          <w:tcPr>
            <w:tcW w:type="dxa" w:w="3515"/>
            <w:shd w:val="clear" w:color="auto" w:fill="EFE7F3"/>
          </w:tcPr>
          <w:p>
            <w:r/>
            <w:r>
              <w:rPr>
                <w:b/>
                <w:sz w:val="18"/>
              </w:rPr>
              <w:t>Obtido</w:t>
            </w:r>
          </w:p>
        </w:tc>
        <w:tc>
          <w:tcPr>
            <w:tcW w:type="dxa" w:w="1134"/>
            <w:shd w:val="clear" w:color="auto" w:fill="EFE7F3"/>
          </w:tcPr>
          <w:p>
            <w:r/>
            <w:r>
              <w:rPr>
                <w:b/>
                <w:sz w:val="18"/>
              </w:rPr>
              <w:t>Resultado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op.prod em /admin_users/index: acesso negado (403)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  <w:t>status 403</w:t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op.prod em /audit/index: acesso negado (403)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  <w:t>status 403</w:t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op.prod em /schedules/agenda: acesso negado (403)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  <w:t>status 403</w:t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op.prod em /admin_profiles/who_can: acesso negado (403)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  <w:t>status 403</w:t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op.hml no ticket #173 (CLONE2, fora do escopo): 404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  <w:t>status 404</w:t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Telas de consulta não vazam o catálogo (nem CLONE1/CLONE2 no HTML do op.hml)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consulta em /tickets/catalog: 403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  <w:t>status 403</w:t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Login com next externo abre o Painel inicial, nunca o site externo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  <w:t>http://127.0.0.1:18000/script_scheduling_service/default/index</w:t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</w:tbl>
    <w:p>
      <w:pPr>
        <w:pStyle w:val="Heading3"/>
      </w:pPr>
      <w:r>
        <w:t>Telas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176562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T-21_1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76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59 — Erro 404 em ticket fora do escopo</w:t>
      </w:r>
      <w:r>
        <w:rPr>
          <w:color w:val="666666"/>
          <w:sz w:val="16"/>
        </w:rPr>
        <w:t xml:space="preserve">  (/tickets/detail/173)</w:t>
      </w:r>
    </w:p>
    <w:p>
      <w:pPr>
        <w:pStyle w:val="Heading3"/>
      </w:pPr>
      <w:r>
        <w:t>Registro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Resultado</w:t>
            </w:r>
          </w:p>
        </w:tc>
        <w:tc>
          <w:tcPr>
            <w:tcW w:type="dxa" w:w="7257"/>
          </w:tcPr>
          <w:p>
            <w:r>
              <w:rPr>
                <w:b/>
                <w:color w:val="1B6E3A"/>
              </w:rPr>
            </w:r>
            <w:r>
              <w:rPr>
                <w:b w:val="0"/>
                <w:sz w:val="18"/>
              </w:rPr>
              <w:t>OK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Executado por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Roteiro automatizado capture_evidence.js, em 23/10/2026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Conferido por / data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</w:r>
          </w:p>
        </w:tc>
      </w:tr>
    </w:tbl>
    <w:p/>
    <w:p>
      <w:pPr>
        <w:pStyle w:val="Heading2"/>
      </w:pPr>
      <w:r>
        <w:t>CT-22 — Tema escuro e uso em celular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Objetivo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Verificar a legibilidade no tema escuro, inclusive do gráfico do histórico, e a adaptação a telas pequenas.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Usuário(s)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admin, op.prod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Executado em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23/10/2026 11:26:09</w:t>
            </w:r>
          </w:p>
        </w:tc>
      </w:tr>
    </w:tbl>
    <w:p/>
    <w:p>
      <w:pPr>
        <w:pStyle w:val="Heading3"/>
      </w:pPr>
      <w:r>
        <w:t>Verificações executadas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454"/>
            <w:shd w:val="clear" w:color="auto" w:fill="EFE7F3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4535"/>
            <w:shd w:val="clear" w:color="auto" w:fill="EFE7F3"/>
          </w:tcPr>
          <w:p>
            <w:r/>
            <w:r>
              <w:rPr>
                <w:b/>
                <w:sz w:val="18"/>
              </w:rPr>
              <w:t>Verificação (resultado esperado)</w:t>
            </w:r>
          </w:p>
        </w:tc>
        <w:tc>
          <w:tcPr>
            <w:tcW w:type="dxa" w:w="3515"/>
            <w:shd w:val="clear" w:color="auto" w:fill="EFE7F3"/>
          </w:tcPr>
          <w:p>
            <w:r/>
            <w:r>
              <w:rPr>
                <w:b/>
                <w:sz w:val="18"/>
              </w:rPr>
              <w:t>Obtido</w:t>
            </w:r>
          </w:p>
        </w:tc>
        <w:tc>
          <w:tcPr>
            <w:tcW w:type="dxa" w:w="1134"/>
            <w:shd w:val="clear" w:color="auto" w:fill="EFE7F3"/>
          </w:tcPr>
          <w:p>
            <w:r/>
            <w:r>
              <w:rPr>
                <w:b/>
                <w:sz w:val="18"/>
              </w:rPr>
              <w:t>Resultado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360 px: painel inicial sem rolagem horizontal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  <w:t>360 px</w:t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360 px: Rodar um script sem rolagem horizontal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  <w:t>360 px</w:t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</w:tbl>
    <w:p>
      <w:pPr>
        <w:pStyle w:val="Heading3"/>
      </w:pPr>
      <w:r>
        <w:t>Telas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988519" cy="7739999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T-22_1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4988519" cy="773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60 — Tema escuro (detalhe do ticket)</w:t>
      </w:r>
      <w:r>
        <w:rPr>
          <w:color w:val="666666"/>
          <w:sz w:val="16"/>
        </w:rPr>
        <w:t xml:space="preserve">  (/tickets/detail/175)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914422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T-22_2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9144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61 — Tema escuro (histórico com gráfico)</w:t>
      </w:r>
      <w:r>
        <w:rPr>
          <w:color w:val="666666"/>
          <w:sz w:val="16"/>
        </w:rPr>
        <w:t xml:space="preserve">  (/tickets/history/11)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724257" cy="7739998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T-22_3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1724257" cy="7739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62 — Painel inicial em 360 px</w:t>
      </w:r>
      <w:r>
        <w:rPr>
          <w:color w:val="666666"/>
          <w:sz w:val="16"/>
        </w:rPr>
        <w:t xml:space="preserve">  (/default/index)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459" cy="7739984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T-22_4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468459" cy="7739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63 — Rodar um script em 360 px</w:t>
      </w:r>
      <w:r>
        <w:rPr>
          <w:color w:val="666666"/>
          <w:sz w:val="16"/>
        </w:rPr>
        <w:t xml:space="preserve">  (/tickets/catalog)</w:t>
      </w:r>
    </w:p>
    <w:p>
      <w:pPr>
        <w:pStyle w:val="Heading3"/>
      </w:pPr>
      <w:r>
        <w:t>Registro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Resultado</w:t>
            </w:r>
          </w:p>
        </w:tc>
        <w:tc>
          <w:tcPr>
            <w:tcW w:type="dxa" w:w="7257"/>
          </w:tcPr>
          <w:p>
            <w:r>
              <w:rPr>
                <w:b/>
                <w:color w:val="1B6E3A"/>
              </w:rPr>
            </w:r>
            <w:r>
              <w:rPr>
                <w:b w:val="0"/>
                <w:sz w:val="18"/>
              </w:rPr>
              <w:t>OK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Executado por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Roteiro automatizado capture_evidence.js, em 23/10/2026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Conferido por / data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</w:r>
          </w:p>
        </w:tc>
      </w:tr>
    </w:tbl>
    <w:p/>
    <w:p>
      <w:pPr>
        <w:pStyle w:val="Heading2"/>
      </w:pPr>
      <w:r>
        <w:t>CT-23 — Quadro Registro: quem criou e quem alterou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Objetivo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Verificar o quadro Registro (data e autor da criação e da última alteração) nos formulários de edição e no detalhe do ticket, e que as listas e as inclusões não o mostram (README §10, CR-006).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Usuário(s)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admin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Adaptação ao DEV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PRODUCAO → ambiente criado no CT-11; ticket #17 → ticket real do op.prod.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Executado em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23/10/2026 11:26:52</w:t>
            </w:r>
          </w:p>
        </w:tc>
      </w:tr>
    </w:tbl>
    <w:p/>
    <w:p>
      <w:pPr>
        <w:pStyle w:val="Heading3"/>
      </w:pPr>
      <w:r>
        <w:t>Verificações executadas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454"/>
            <w:shd w:val="clear" w:color="auto" w:fill="EFE7F3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4535"/>
            <w:shd w:val="clear" w:color="auto" w:fill="EFE7F3"/>
          </w:tcPr>
          <w:p>
            <w:r/>
            <w:r>
              <w:rPr>
                <w:b/>
                <w:sz w:val="18"/>
              </w:rPr>
              <w:t>Verificação (resultado esperado)</w:t>
            </w:r>
          </w:p>
        </w:tc>
        <w:tc>
          <w:tcPr>
            <w:tcW w:type="dxa" w:w="3515"/>
            <w:shd w:val="clear" w:color="auto" w:fill="EFE7F3"/>
          </w:tcPr>
          <w:p>
            <w:r/>
            <w:r>
              <w:rPr>
                <w:b/>
                <w:sz w:val="18"/>
              </w:rPr>
              <w:t>Obtido</w:t>
            </w:r>
          </w:p>
        </w:tc>
        <w:tc>
          <w:tcPr>
            <w:tcW w:type="dxa" w:w="1134"/>
            <w:shd w:val="clear" w:color="auto" w:fill="EFE7F3"/>
          </w:tcPr>
          <w:p>
            <w:r/>
            <w:r>
              <w:rPr>
                <w:b/>
                <w:sz w:val="18"/>
              </w:rPr>
              <w:t>Resultado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Perfil do seed: criado pelo Sistema (instalação) e nunca alterado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  <w:t>Registro Criado em 23/10/2026 09:24:01 por Sistema (instalação) Última alteração Nunca alterado</w:t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Ambiente alterado pela tela: última alteração por admin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  <w:t>Registro Criado em 23/10/2026 11:16:05 por admin Última alteração 23/10/2026 11:16:28 por admin</w:t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Ticket: criado por op.prod; última alteração pelo agente que finalizou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  <w:t>Registro Criado em 23/10/2026 11:10:01 por op.prod Última alteração 23/10/2026 11:10:11 por Sistema (agente srv-linux-local-01)</w:t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Inclusão não mostra o quadro Registro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</w:tbl>
    <w:p>
      <w:pPr>
        <w:pStyle w:val="Heading3"/>
      </w:pPr>
      <w:r>
        <w:t>Observações</w:t>
      </w:r>
    </w:p>
    <w:p>
      <w:pPr>
        <w:pStyle w:val="ListBullet"/>
      </w:pPr>
      <w:r>
        <w:t>READ_ONLY no lugar do OPERATOR_PROD do manual: a matriz do OPERATOR_PROD é alterada pelo CT-25 (MANAGE_USERS concedida e retirada), o que atualiza a última alteração do perfil.</w:t>
      </w:r>
    </w:p>
    <w:p>
      <w:pPr>
        <w:pStyle w:val="Heading3"/>
      </w:pPr>
      <w:r>
        <w:t>Telas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176562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T-23_1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76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64 — Perfil nunca alterado</w:t>
      </w:r>
      <w:r>
        <w:rPr>
          <w:color w:val="666666"/>
          <w:sz w:val="16"/>
        </w:rPr>
        <w:t xml:space="preserve">  (/admin_profiles/form/4)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176562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T-23_2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76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65 — Ambiente alterado pela tela</w:t>
      </w:r>
      <w:r>
        <w:rPr>
          <w:color w:val="666666"/>
          <w:sz w:val="16"/>
        </w:rPr>
        <w:t xml:space="preserve">  (/admin_environments/form/194)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176562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T-23_3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76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66 — Quadro Registro no detalhe do ticket</w:t>
      </w:r>
      <w:r>
        <w:rPr>
          <w:color w:val="666666"/>
          <w:sz w:val="16"/>
        </w:rPr>
        <w:t xml:space="preserve">  (/tickets/detail/173)</w:t>
      </w:r>
    </w:p>
    <w:p>
      <w:pPr>
        <w:pStyle w:val="Heading3"/>
      </w:pPr>
      <w:r>
        <w:t>Registro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Resultado</w:t>
            </w:r>
          </w:p>
        </w:tc>
        <w:tc>
          <w:tcPr>
            <w:tcW w:type="dxa" w:w="7257"/>
          </w:tcPr>
          <w:p>
            <w:r>
              <w:rPr>
                <w:b/>
                <w:color w:val="1B6E3A"/>
              </w:rPr>
            </w:r>
            <w:r>
              <w:rPr>
                <w:b w:val="0"/>
                <w:sz w:val="18"/>
              </w:rPr>
              <w:t>OK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Executado por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Roteiro automatizado capture_evidence.js, em 23/10/2026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Conferido por / data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</w:r>
          </w:p>
        </w:tc>
      </w:tr>
    </w:tbl>
    <w:p/>
    <w:p>
      <w:pPr>
        <w:pStyle w:val="Heading2"/>
      </w:pPr>
      <w:r>
        <w:t>CT-24 — Robustez do scheduler na interface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Objetivo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Verificar as proteções do CR-007 visíveis na interface: regex em subconjunto seguro, parâmetro sigiloso, limite de 366 dias no agendamento, conflito de pausa, responsável inativo, caminho com link simbólico, ator mascarado no quadro Registro e quadros de atenção da tela de agentes (README §6.2, §8.12, §10 e §13; CR-007).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Usuário(s)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admin, consulta e op.prod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Adaptação ao DEV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Responsável inativo e link simbólico seguem a regra atual (ver Observações).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Executado em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23/10/2026 11:27:06</w:t>
            </w:r>
          </w:p>
        </w:tc>
      </w:tr>
    </w:tbl>
    <w:p/>
    <w:p>
      <w:pPr>
        <w:pStyle w:val="Heading3"/>
      </w:pPr>
      <w:r>
        <w:t>Verificações executadas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454"/>
            <w:shd w:val="clear" w:color="auto" w:fill="EFE7F3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4535"/>
            <w:shd w:val="clear" w:color="auto" w:fill="EFE7F3"/>
          </w:tcPr>
          <w:p>
            <w:r/>
            <w:r>
              <w:rPr>
                <w:b/>
                <w:sz w:val="18"/>
              </w:rPr>
              <w:t>Verificação (resultado esperado)</w:t>
            </w:r>
          </w:p>
        </w:tc>
        <w:tc>
          <w:tcPr>
            <w:tcW w:type="dxa" w:w="3515"/>
            <w:shd w:val="clear" w:color="auto" w:fill="EFE7F3"/>
          </w:tcPr>
          <w:p>
            <w:r/>
            <w:r>
              <w:rPr>
                <w:b/>
                <w:sz w:val="18"/>
              </w:rPr>
              <w:t>Obtido</w:t>
            </w:r>
          </w:p>
        </w:tc>
        <w:tc>
          <w:tcPr>
            <w:tcW w:type="dxa" w:w="1134"/>
            <w:shd w:val="clear" w:color="auto" w:fill="EFE7F3"/>
          </w:tcPr>
          <w:p>
            <w:r/>
            <w:r>
              <w:rPr>
                <w:b/>
                <w:sz w:val="18"/>
              </w:rPr>
              <w:t>Resultado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Regex (a|a)*b recusada no campo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  <w:t>A expressão regular foi recusada: grupo entre parênteses repetido por quantificador (use só ? depois de parênteses) (README §6.2).</w:t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Regex ^(\w|\d)+$ recusada no campo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  <w:t>A expressão regular foi recusada: grupo entre parênteses repetido por quantificador (use só ? depois de parênteses) (README §6.2).</w:t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Regex ^\d+(\.\d{1,2})?$ aceita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Sigiloso não volta atrás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Data além de 366 dias recusada no campo Agendar para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  <w:t>Escolha uma data até 24/10/2027.</w:t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Primeira aba: regra pausada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Segunda aba: "A regra já está pausada."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Formulário da regra pausada mostra quem pausou e o motivo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Regra retomada ao final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consulta: o criador aparece como "outra pessoa"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  <w:t>Registro Criado em 23/10/2026 11:10:01 por outra pessoa Última alteração 23/10/2026 11:10:11 por Sistema (agente srv-linux-local-01)</w:t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11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op.prod: "por você"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  <w:t>Registro Criado em 23/10/2026 11:10:01 por você Última alteração 23/10/2026 11:10:11 por Sistema (agente srv-linux-local-01)</w:t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</w:tbl>
    <w:p>
      <w:pPr>
        <w:pStyle w:val="Heading3"/>
      </w:pPr>
      <w:r>
        <w:t>Observações</w:t>
      </w:r>
    </w:p>
    <w:p>
      <w:pPr>
        <w:pStyle w:val="ListBullet"/>
      </w:pPr>
      <w:r>
        <w:t>Responsável inativo: no DEV as regras são do admin (o op.hml não tem Regras de Agendamento), então o cenário do manual não se aplica sem mudar permissões; coberto pelos testes automatizados.</w:t>
      </w:r>
    </w:p>
    <w:p>
      <w:pPr>
        <w:pStyle w:val="ListBullet"/>
      </w:pPr>
      <w:r>
        <w:t>Link simbólico (CR-011): os 14 scripts do DEV rodaram por /opt/automacoes/scripts/utilitarios, que é um link para dev/scripts/utilitarios; o agente executou o arquivo real (comportamento atual; o manual de 18/10 previa recusa).</w:t>
      </w:r>
    </w:p>
    <w:p>
      <w:pPr>
        <w:pStyle w:val="Heading3"/>
      </w:pPr>
      <w:r>
        <w:t>Telas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176562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T-24_1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76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67 — Regex recusada no Dicionário de Parâmetros</w:t>
      </w:r>
      <w:r>
        <w:rPr>
          <w:color w:val="666666"/>
          <w:sz w:val="16"/>
        </w:rPr>
        <w:t xml:space="preserve">  (/admin_parameters/save)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176562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T-24_2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76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68 — Quadro Registro visto pelo perfil consulta</w:t>
      </w:r>
      <w:r>
        <w:rPr>
          <w:color w:val="666666"/>
          <w:sz w:val="16"/>
        </w:rPr>
        <w:t xml:space="preserve">  (/tickets/detail/173)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529250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T-24_3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529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69 — Quadros de atenção da tela de agentes</w:t>
      </w:r>
      <w:r>
        <w:rPr>
          <w:color w:val="666666"/>
          <w:sz w:val="16"/>
        </w:rPr>
        <w:t xml:space="preserve">  (/audit/agents)</w:t>
      </w:r>
    </w:p>
    <w:p>
      <w:pPr>
        <w:pStyle w:val="Heading3"/>
      </w:pPr>
      <w:r>
        <w:t>Registro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Resultado</w:t>
            </w:r>
          </w:p>
        </w:tc>
        <w:tc>
          <w:tcPr>
            <w:tcW w:type="dxa" w:w="7257"/>
          </w:tcPr>
          <w:p>
            <w:r>
              <w:rPr>
                <w:b/>
                <w:color w:val="8A5A00"/>
              </w:rPr>
            </w:r>
            <w:r>
              <w:rPr>
                <w:b w:val="0"/>
                <w:sz w:val="18"/>
              </w:rPr>
              <w:t>OK com ressalva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Ressalva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Cenário de responsável inativo não reproduzível no DEV sem mudar permissões (coberto pelos testes automatizados).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Executado por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Roteiro automatizado capture_evidence.js, em 23/10/2026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Conferido por / data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</w:r>
          </w:p>
        </w:tc>
      </w:tr>
    </w:tbl>
    <w:p/>
    <w:p>
      <w:pPr>
        <w:pStyle w:val="Heading2"/>
      </w:pPr>
      <w:r>
        <w:t>CT-25 — Correções da auditoria final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Objetivo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Verificar as correções do CR-008 visíveis na interface: administrador só por administrador (E1), regex com quantificador largo (R-06), sessão encerrada pelo Sair em todos os navegadores (E2), SHA-256 informado (E4) e solicitante mascarado (E5) (README §4.2, §4.3.A, §6.2, §8.5 e §10; CR-008).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Usuário(s)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admin, op.prod e consulta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Adaptação ao DEV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SHA-256 retirado pelo CR-011; a matriz do OPERATOR_PROD voltou ao original no fim.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Executado em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23/10/2026 11:28:00</w:t>
            </w:r>
          </w:p>
        </w:tc>
      </w:tr>
    </w:tbl>
    <w:p/>
    <w:p>
      <w:pPr>
        <w:pStyle w:val="Heading3"/>
      </w:pPr>
      <w:r>
        <w:t>Verificações executadas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454"/>
            <w:shd w:val="clear" w:color="auto" w:fill="EFE7F3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4535"/>
            <w:shd w:val="clear" w:color="auto" w:fill="EFE7F3"/>
          </w:tcPr>
          <w:p>
            <w:r/>
            <w:r>
              <w:rPr>
                <w:b/>
                <w:sz w:val="18"/>
              </w:rPr>
              <w:t>Verificação (resultado esperado)</w:t>
            </w:r>
          </w:p>
        </w:tc>
        <w:tc>
          <w:tcPr>
            <w:tcW w:type="dxa" w:w="3515"/>
            <w:shd w:val="clear" w:color="auto" w:fill="EFE7F3"/>
          </w:tcPr>
          <w:p>
            <w:r/>
            <w:r>
              <w:rPr>
                <w:b/>
                <w:sz w:val="18"/>
              </w:rPr>
              <w:t>Obtido</w:t>
            </w:r>
          </w:p>
        </w:tc>
        <w:tc>
          <w:tcPr>
            <w:tcW w:type="dxa" w:w="1134"/>
            <w:shd w:val="clear" w:color="auto" w:fill="EFE7F3"/>
          </w:tcPr>
          <w:p>
            <w:r/>
            <w:r>
              <w:rPr>
                <w:b/>
                <w:sz w:val="18"/>
              </w:rPr>
              <w:t>Resultado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Permissões salvas: +MANAGE_USERS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op.prod não vê ADMINISTRATOR entre os perfis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  <w:t>Selecione…, OPERATOR_HML, OPERATOR_PROD, READ_ONLY</w:t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Redefinir a senha do admin é recusado para quem não é administrador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Permissão removida ao final: -MANAGE_USERS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Regex com mais de 2 quantificadores largos é recusada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  <w:t>A expressão regular foi recusada: mais de 2 quantificadores ilimitados (*, +, {n,} ou {m,n} com mais de 10 de diferença) (README §6.2).</w:t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Cabeçalho do ticket: "solicitado por outra pessoa"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Nenhum login de terceiros no detalhe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Primeiro navegador: "Você saiu do sistema."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Segundo navegador volta ao login com "Seu acesso mudou e a sessão foi encerrada."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  <w:t>/default/login</w:t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</w:tbl>
    <w:p>
      <w:pPr>
        <w:pStyle w:val="Heading3"/>
      </w:pPr>
      <w:r>
        <w:t>Observações</w:t>
      </w:r>
    </w:p>
    <w:p>
      <w:pPr>
        <w:pStyle w:val="ListBullet"/>
      </w:pPr>
      <w:r>
        <w:t>O campo SHA-256 do script foi retirado pelo CR-011 (20/10); o item E4 do manual não se aplica mais.</w:t>
      </w:r>
    </w:p>
    <w:p>
      <w:pPr>
        <w:pStyle w:val="Heading3"/>
      </w:pPr>
      <w:r>
        <w:t>Telas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176562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T-25_1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76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70 — Redefinição de senha de administrador recusada</w:t>
      </w:r>
      <w:r>
        <w:rPr>
          <w:color w:val="666666"/>
          <w:sz w:val="16"/>
        </w:rPr>
        <w:t xml:space="preserve">  (/admin_users/form/1)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176562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T-25_2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76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71 — Solicitante mascarado para o perfil consulta</w:t>
      </w:r>
      <w:r>
        <w:rPr>
          <w:color w:val="666666"/>
          <w:sz w:val="16"/>
        </w:rPr>
        <w:t xml:space="preserve">  (/tickets/detail/173)</w:t>
      </w:r>
    </w:p>
    <w:p>
      <w:pPr>
        <w:pStyle w:val="Heading3"/>
      </w:pPr>
      <w:r>
        <w:t>Registro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Resultado</w:t>
            </w:r>
          </w:p>
        </w:tc>
        <w:tc>
          <w:tcPr>
            <w:tcW w:type="dxa" w:w="7257"/>
          </w:tcPr>
          <w:p>
            <w:r>
              <w:rPr>
                <w:b/>
                <w:color w:val="1B6E3A"/>
              </w:rPr>
            </w:r>
            <w:r>
              <w:rPr>
                <w:b w:val="0"/>
                <w:sz w:val="18"/>
              </w:rPr>
              <w:t>OK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Executado por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Roteiro automatizado capture_evidence.js, em 23/10/2026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Conferido por / data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</w:r>
          </w:p>
        </w:tc>
      </w:tr>
    </w:tbl>
    <w:p/>
    <w:p>
      <w:pPr>
        <w:pStyle w:val="Heading2"/>
      </w:pPr>
      <w:r>
        <w:t>CT-26 — CR-017: menu de tickets, um ambiente só e Quem pode rodar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Adaptação ao DEV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Caso novo do CR-017: o perfil OPERATOR_HML perdeu VIEW_LOGS por alguns segundos (para mostrar o item Tickets de quem só dispara) e o limpar_linhas_vazias ficou homologado em um ambiente e depois em nenhum (disparo e regra direto ao formulário; quadro Quem pode rodar). Tudo foi desfeito no próprio caso.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Executado em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23/10/2026 11:28:56</w:t>
            </w:r>
          </w:p>
        </w:tc>
      </w:tr>
    </w:tbl>
    <w:p/>
    <w:p>
      <w:pPr>
        <w:pStyle w:val="Heading3"/>
      </w:pPr>
      <w:r>
        <w:t>Verificações executadas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454"/>
            <w:shd w:val="clear" w:color="auto" w:fill="EFE7F3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4535"/>
            <w:shd w:val="clear" w:color="auto" w:fill="EFE7F3"/>
          </w:tcPr>
          <w:p>
            <w:r/>
            <w:r>
              <w:rPr>
                <w:b/>
                <w:sz w:val="18"/>
              </w:rPr>
              <w:t>Verificação (resultado esperado)</w:t>
            </w:r>
          </w:p>
        </w:tc>
        <w:tc>
          <w:tcPr>
            <w:tcW w:type="dxa" w:w="3515"/>
            <w:shd w:val="clear" w:color="auto" w:fill="EFE7F3"/>
          </w:tcPr>
          <w:p>
            <w:r/>
            <w:r>
              <w:rPr>
                <w:b/>
                <w:sz w:val="18"/>
              </w:rPr>
              <w:t>Obtido</w:t>
            </w:r>
          </w:p>
        </w:tc>
        <w:tc>
          <w:tcPr>
            <w:tcW w:type="dxa" w:w="1134"/>
            <w:shd w:val="clear" w:color="auto" w:fill="EFE7F3"/>
          </w:tcPr>
          <w:p>
            <w:r/>
            <w:r>
              <w:rPr>
                <w:b/>
                <w:sz w:val="18"/>
              </w:rPr>
              <w:t>Resultado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OPERATOR_HML sem VIEW_LOGS (temporário)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Só com Disparar Scripts: o item Tickets continua no menu (CR-017a)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A lista mostra só os tickets do próprio usuário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  <w:t>4 linha(s)</w:t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VIEW_LOGS devolvido ao OPERATOR_HML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Disparo com um ambiente só abre direto nas perguntas (CR-017b)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  <w:t>/tickets/new?script_id=14</w:t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Nova regra com um ambiente só abre direto na recorrência (CR-017c)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Sem homologação: "Ainda não pode rodar." e o que falta, com o link (CR-017d)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Homologação restaurada nos 5 ambientes: pronto para rodar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</w:tbl>
    <w:p>
      <w:pPr>
        <w:pStyle w:val="Heading3"/>
      </w:pPr>
      <w:r>
        <w:t>Observações</w:t>
      </w:r>
    </w:p>
    <w:p>
      <w:pPr>
        <w:pStyle w:val="ListBullet"/>
      </w:pPr>
      <w:r>
        <w:t>As mudanças temporárias (VIEW_LOGS do OPERATOR_HML e a homologação do limpar_linhas_vazias) foram desfeitas no próprio CT e ficam na auditoria.</w:t>
      </w:r>
    </w:p>
    <w:p>
      <w:pPr>
        <w:pStyle w:val="Heading3"/>
      </w:pPr>
      <w:r>
        <w:t>Telas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176562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T-26_1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76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72 — Menu de quem só dispara scripts</w:t>
      </w:r>
      <w:r>
        <w:rPr>
          <w:color w:val="666666"/>
          <w:sz w:val="16"/>
        </w:rPr>
        <w:t xml:space="preserve">  (/default/index)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714875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T-26_2.pn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7148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73 — Disparo direto nas perguntas (um ambiente só)</w:t>
      </w:r>
      <w:r>
        <w:rPr>
          <w:color w:val="666666"/>
          <w:sz w:val="16"/>
        </w:rPr>
        <w:t xml:space="preserve">  (/tickets/new?script_id=14)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176562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T-26_3.pn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76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74 — Quem pode rodar: script sem homologação</w:t>
      </w:r>
      <w:r>
        <w:rPr>
          <w:color w:val="666666"/>
          <w:sz w:val="16"/>
        </w:rPr>
        <w:t xml:space="preserve">  (/admin_scripts/form/14)</w:t>
      </w:r>
    </w:p>
    <w:p>
      <w:pPr>
        <w:pStyle w:val="Heading3"/>
      </w:pPr>
      <w:r>
        <w:t>Registro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Resultado</w:t>
            </w:r>
          </w:p>
        </w:tc>
        <w:tc>
          <w:tcPr>
            <w:tcW w:type="dxa" w:w="7257"/>
          </w:tcPr>
          <w:p>
            <w:r>
              <w:rPr>
                <w:b/>
                <w:color w:val="1B6E3A"/>
              </w:rPr>
            </w:r>
            <w:r>
              <w:rPr>
                <w:b w:val="0"/>
                <w:sz w:val="18"/>
              </w:rPr>
              <w:t>OK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Executado por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Roteiro automatizado capture_evidence.js, em 23/10/2026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Conferido por / data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</w:r>
          </w:p>
        </w:tc>
      </w:tr>
    </w:tbl>
    <w:p/>
    <w:p>
      <w:pPr>
        <w:pStyle w:val="Heading2"/>
      </w:pPr>
      <w:r>
        <w:t>Encerramento: regras da homologação pausadas (ficam como evidência, sem rodar)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Executado em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23/10/2026 11:29:54</w:t>
            </w:r>
          </w:p>
        </w:tc>
      </w:tr>
    </w:tbl>
    <w:p/>
    <w:p>
      <w:pPr>
        <w:pStyle w:val="Heading3"/>
      </w:pPr>
      <w:r>
        <w:t>Verificações executadas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454"/>
            <w:shd w:val="clear" w:color="auto" w:fill="EFE7F3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4535"/>
            <w:shd w:val="clear" w:color="auto" w:fill="EFE7F3"/>
          </w:tcPr>
          <w:p>
            <w:r/>
            <w:r>
              <w:rPr>
                <w:b/>
                <w:sz w:val="18"/>
              </w:rPr>
              <w:t>Verificação (resultado esperado)</w:t>
            </w:r>
          </w:p>
        </w:tc>
        <w:tc>
          <w:tcPr>
            <w:tcW w:type="dxa" w:w="3515"/>
            <w:shd w:val="clear" w:color="auto" w:fill="EFE7F3"/>
          </w:tcPr>
          <w:p>
            <w:r/>
            <w:r>
              <w:rPr>
                <w:b/>
                <w:sz w:val="18"/>
              </w:rPr>
              <w:t>Obtido</w:t>
            </w:r>
          </w:p>
        </w:tc>
        <w:tc>
          <w:tcPr>
            <w:tcW w:type="dxa" w:w="1134"/>
            <w:shd w:val="clear" w:color="auto" w:fill="EFE7F3"/>
          </w:tcPr>
          <w:p>
            <w:r/>
            <w:r>
              <w:rPr>
                <w:b/>
                <w:sz w:val="18"/>
              </w:rPr>
              <w:t>Resultado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sz w:val="18"/>
              </w:rPr>
              <w:t>Regras HOMOLOG_20261023_* pausadas (1 nesta etapa)</w:t>
            </w:r>
          </w:p>
        </w:tc>
        <w:tc>
          <w:tcPr>
            <w:tcW w:type="dxa" w:w="3515"/>
          </w:tcPr>
          <w:p>
            <w:r/>
            <w:r>
              <w:rPr>
                <w:b w:val="0"/>
                <w:sz w:val="16"/>
              </w:rPr>
              <w:t>0 ativa(s) restante(s)</w:t>
            </w:r>
          </w:p>
        </w:tc>
        <w:tc>
          <w:tcPr>
            <w:tcW w:type="dxa" w:w="1134"/>
          </w:tcPr>
          <w:p>
            <w:r/>
            <w:r>
              <w:rPr>
                <w:b/>
                <w:color w:val="1B6E3A"/>
                <w:sz w:val="18"/>
              </w:rPr>
              <w:t>OK</w:t>
            </w:r>
          </w:p>
        </w:tc>
      </w:tr>
    </w:tbl>
    <w:p>
      <w:pPr>
        <w:pStyle w:val="Heading3"/>
      </w:pPr>
      <w:r>
        <w:t>Telas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176562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CERRAMENTO_1.pn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765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75 — Regras da homologação pausadas ao final</w:t>
      </w:r>
      <w:r>
        <w:rPr>
          <w:color w:val="666666"/>
          <w:sz w:val="16"/>
        </w:rPr>
        <w:t xml:space="preserve">  (/schedules/index?name=HOMOLOG_20261023)</w:t>
      </w:r>
    </w:p>
    <w:p>
      <w:pPr>
        <w:pStyle w:val="Heading3"/>
      </w:pPr>
      <w:r>
        <w:t>Registro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Resultado</w:t>
            </w:r>
          </w:p>
        </w:tc>
        <w:tc>
          <w:tcPr>
            <w:tcW w:type="dxa" w:w="7257"/>
          </w:tcPr>
          <w:p>
            <w:r>
              <w:rPr>
                <w:b/>
                <w:color w:val="1B6E3A"/>
              </w:rPr>
            </w:r>
            <w:r>
              <w:rPr>
                <w:b w:val="0"/>
                <w:sz w:val="18"/>
              </w:rPr>
              <w:t>OK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Executado por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  <w:t>Roteiro automatizado capture_evidence.js, em 23/10/2026</w:t>
            </w:r>
          </w:p>
        </w:tc>
      </w:tr>
      <w:tr>
        <w:tc>
          <w:tcPr>
            <w:tcW w:type="dxa" w:w="2381"/>
            <w:shd w:val="clear" w:color="auto" w:fill="EFE7F3"/>
          </w:tcPr>
          <w:p>
            <w:r/>
            <w:r>
              <w:rPr>
                <w:b/>
                <w:sz w:val="18"/>
              </w:rPr>
              <w:t>Conferido por / data</w:t>
            </w:r>
          </w:p>
        </w:tc>
        <w:tc>
          <w:tcPr>
            <w:tcW w:type="dxa" w:w="7257"/>
          </w:tcPr>
          <w:p>
            <w:r/>
            <w:r>
              <w:rPr>
                <w:b w:val="0"/>
                <w:sz w:val="18"/>
              </w:rPr>
            </w:r>
          </w:p>
        </w:tc>
      </w:tr>
    </w:tbl>
    <w:p/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A0A64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A0A64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A0A6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4A0A64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Relationship Id="rId75" Type="http://schemas.openxmlformats.org/officeDocument/2006/relationships/image" Target="media/image67.png"/><Relationship Id="rId76" Type="http://schemas.openxmlformats.org/officeDocument/2006/relationships/image" Target="media/image68.png"/><Relationship Id="rId77" Type="http://schemas.openxmlformats.org/officeDocument/2006/relationships/image" Target="media/image69.png"/><Relationship Id="rId78" Type="http://schemas.openxmlformats.org/officeDocument/2006/relationships/image" Target="media/image70.png"/><Relationship Id="rId79" Type="http://schemas.openxmlformats.org/officeDocument/2006/relationships/image" Target="media/image71.png"/><Relationship Id="rId80" Type="http://schemas.openxmlformats.org/officeDocument/2006/relationships/image" Target="media/image72.png"/><Relationship Id="rId81" Type="http://schemas.openxmlformats.org/officeDocument/2006/relationships/image" Target="media/image73.png"/><Relationship Id="rId82" Type="http://schemas.openxmlformats.org/officeDocument/2006/relationships/image" Target="media/image74.png"/><Relationship Id="rId83" Type="http://schemas.openxmlformats.org/officeDocument/2006/relationships/image" Target="media/image7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