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color w:val="4A0A64"/>
          <w:sz w:val="28"/>
        </w:rPr>
        <w:t>Script Scheduling Service (SSS)</w:t>
      </w:r>
    </w:p>
    <w:p>
      <w:pPr>
        <w:pStyle w:val="Title"/>
      </w:pPr>
      <w:r>
        <w:t>Evidências de Homologação — PROD real (Oracle e agente)</w:t>
      </w:r>
    </w:p>
    <w:p>
      <w:r>
        <w:t>Execução real dos casos de teste do Manual de Homologação (UI Freeze, versão 2.5) sobre o ambiente PROD: banco Oracle, servidor web na porta 18100 e o agente agente0001 executando os scripts de verdade. Cada caso foi executado no navegador por um roteiro automatizado, que conferiu na própria página o resultado esperado e capturou as telas.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Data da execução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28/10/2026 16:13:09 a 29/10/2026 05:21:56 (horário de Brasília, o mesmo das telas)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Ambiente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PROD — servidor web próprio (scripts/run_web.py → sss.cli.run_web), código em src/sss (CR-022b) (Python 3.6.0) em http://127.0.0.1:18100, banco Oracle 19c (driver thick)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Agente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agente0001 (Linux), ambientes CLONE2, CLONE1, CLONE6, CLONE7 e GFPREPROD; interpretadores PYTHON3, BASH e SH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Base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Manual de Homologação — UI Freeze 2.5 (17/10/2026), adaptado aos dados do DEV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Commit de referência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5c0383d (CR-032e) instalado pelo pacote em /portaloptrib/TESHUVA/SSS/PROD, mais o roteiro do CR-033 no mesmo commit deste documento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Execução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dev/others/homologation/tools/capture_evidence.js (Chrome headless), 333 verificações, 102 figuras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 geral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333 de 333 verificações 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Responsável pela homologação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Sumário</w:t>
      </w:r>
    </w:p>
    <w:p>
      <w:r>
        <w:fldSimple w:instr="TOC \o &quot;1-2&quot; \h \z \u"/>
      </w:r>
    </w:p>
    <w:p>
      <w:r>
        <w:rPr>
          <w:i/>
        </w:rPr>
        <w:t>Se o sumário aparecer vazio, clique com o botão direito sobre ele e escolha "Atualizar campo".</w:t>
      </w:r>
    </w:p>
    <w:p>
      <w:r>
        <w:br w:type="page"/>
      </w:r>
    </w:p>
    <w:p>
      <w:pPr>
        <w:pStyle w:val="Heading1"/>
      </w:pPr>
      <w:r>
        <w:t>1. Resumo da execução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907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Caso</w:t>
            </w:r>
          </w:p>
        </w:tc>
        <w:tc>
          <w:tcPr>
            <w:tcW w:type="dxa" w:w="5216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Título</w:t>
            </w:r>
          </w:p>
        </w:tc>
        <w:tc>
          <w:tcPr>
            <w:tcW w:type="dxa" w:w="1247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Verificações</w:t>
            </w:r>
          </w:p>
        </w:tc>
        <w:tc>
          <w:tcPr>
            <w:tcW w:type="dxa" w:w="907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Figuras</w:t>
            </w:r>
          </w:p>
        </w:tc>
        <w:tc>
          <w:tcPr>
            <w:tcW w:type="dxa" w:w="1361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Login, sessão e troca de senha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13/13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Painel inicial por perfil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9/9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O que eu posso fazer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Preparação da massa: tickets reais criados pelas telas e executados pelo agente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Rodar um script (cartões) e histórico do script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Disparo de script (criação de ticket)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15/15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CT-06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Lista de tickets, filtros e escopo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CT-07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Detalhe do ticket e visualizador de log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CT-08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Cancelamento de ticket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CT-09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Reexecução de ticket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Perfil somente leitura (consulta)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5/5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Ambientes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14/14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Perfis e matriz de permissões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Quem pode o quê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6/6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Usuários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Dicionário de Parâmetros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5/5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CT-16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Scripts, homologação e vínculo de parâmetros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15/15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CT-17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Regras de Agendamento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CT-18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Agenda dos próximos 7 dias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CT-19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Auditoria: trilha, filtros e exportação CSV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Painel de agentes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8A5A00"/>
                <w:sz w:val="18"/>
              </w:rPr>
              <w:t>OK com ressalva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Controle de acesso direto pela URL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Tema escuro e uso em celular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2/2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Quadro Registro: quem criou e quem alterou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Robustez do scheduler na interface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8A5A00"/>
                <w:sz w:val="18"/>
              </w:rPr>
              <w:t>OK com ressalva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Correções da auditoria final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9/9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CT-26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CR-017: menu de tickets, um ambiente só e Quem pode rodar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CT-27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CR-018: cancelar só quem enxerga, avisos ao mudar o cadastro e desempenho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15/15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CT-28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CR-020a: Saídas — navegação e download do zip ou de um arquivo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12/12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CT-29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CR-020b a 020d: Entrada — envio pela tela, entrega pelo agente e uso pelo script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16/16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CT-30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CR-019: pasta de trabalho do script (SSS_WORK_DIR)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CT-31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CR-023: caminho relativo à pasta base do agente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6/6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CT-32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CR-025 a CR-027: interpretador do disparo, do #! e do cadastro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41/41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Encerramento: regras da homologação pausadas (ficam como evidência, sem rodar)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1/1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/>
    <w:p>
      <w:pPr>
        <w:pStyle w:val="Heading1"/>
      </w:pPr>
      <w:r>
        <w:t>2. Preparação do ambiente</w:t>
      </w:r>
    </w:p>
    <w:p>
      <w:pPr>
        <w:pStyle w:val="Heading2"/>
      </w:pPr>
      <w:r>
        <w:t>2.1 Servidor web e agente</w:t>
      </w:r>
    </w:p>
    <w:p>
      <w:pPr>
        <w:pStyle w:val="ListBullet"/>
      </w:pPr>
      <w:r>
        <w:t>Servidor web do PROD subido pelo bin/sss-keepalive.sh web0001:18100 (Python 3.6.0), com o [oracle] do instance/common.ini do PROD (o mesmo banco do DEV).</w:t>
      </w:r>
    </w:p>
    <w:p>
      <w:pPr>
        <w:pStyle w:val="ListBullet"/>
      </w:pPr>
      <w:r>
        <w:t>Agente agente0001 do PROD subido pelo mesmo keepalive, com o config.ini do modelo do pacote (instance/exemplos/) e os ambientes do DEV; sem [agent] interpreters (procura no PATH do terminal que o subiu) e sem script_base_dir (pasta base padrão scripts_ambiente/).</w:t>
      </w:r>
    </w:p>
    <w:p>
      <w:pPr>
        <w:pStyle w:val="ListBullet"/>
      </w:pPr>
      <w:r>
        <w:t>Scripts do seed: cadastrados com caminho relativo (utilitarios/&lt;arquivo&gt;, CR-023), resolvidos na pasta base scripts_ambiente/ do PROD, que recebeu uma cópia do dev/scripts do repositório.</w:t>
      </w:r>
    </w:p>
    <w:p>
      <w:pPr>
        <w:pStyle w:val="ListBullet"/>
      </w:pPr>
      <w:r>
        <w:t>Arquivos de entrada reais nas pastas de entrada de cada ambiente e script (CR-014): clientes, notas e extrato em texto e um lote de 3 GB de texto para a compactação longa.</w:t>
      </w:r>
    </w:p>
    <w:p>
      <w:pPr>
        <w:pStyle w:val="Heading2"/>
      </w:pPr>
      <w:r>
        <w:t>2.2 Usuários e senhas</w:t>
      </w:r>
    </w:p>
    <w:p>
      <w:r>
        <w:t>Usuários do seed do DEV: admin (ADMINISTRATOR), op.prod (OPERATOR_PROD), op.hml (OPERATOR_HML) e consulta (READ_ONLY), com a senha inicial documentada no DEPLOYMENT.md §5.3. Com as tabelas recriadas, o admin começou com a senha inicial documentada (DEPLOYMENT.md §5.3); no CT-01 a troca válida usou a senha escolhida pelo responsável pela homologação. Nenhuma senha aparece neste documento, nas telas capturadas ou no roteiro.</w:t>
      </w:r>
    </w:p>
    <w:p>
      <w:pPr>
        <w:pStyle w:val="Heading2"/>
      </w:pPr>
      <w:r>
        <w:t>2.3 Massa criada pelas telas</w:t>
      </w:r>
    </w:p>
    <w:p>
      <w:r>
        <w:t>Antes do CT-04, cinco tickets reais foram criados pelo assistente de disparo e executados pelo agente:</w:t>
      </w:r>
    </w:p>
    <w:p>
      <w:pPr>
        <w:pStyle w:val="ListBullet"/>
      </w:pPr>
      <w:r>
        <w:t>Ticket ok_hml criado por op.hml (contar_linhas_arquivo em GFPREPROD) — #1670</w:t>
      </w:r>
    </w:p>
    <w:p>
      <w:pPr>
        <w:pStyle w:val="ListBullet"/>
      </w:pPr>
      <w:r>
        <w:t>Ticket erro_hml criado por op.hml (contar_linhas_arquivo em GFPREPROD) — #1671</w:t>
      </w:r>
    </w:p>
    <w:p>
      <w:pPr>
        <w:pStyle w:val="ListBullet"/>
      </w:pPr>
      <w:r>
        <w:t>Ticket ok_clone6 criado por op.hml (contar_linhas_arquivo em CLONE6) — #1672</w:t>
      </w:r>
    </w:p>
    <w:p>
      <w:pPr>
        <w:pStyle w:val="ListBullet"/>
      </w:pPr>
      <w:r>
        <w:t>Ticket ok_prod criado por op.prod (gerar_hash_arquivo em CLONE2) — #1673</w:t>
      </w:r>
    </w:p>
    <w:p>
      <w:pPr>
        <w:pStyle w:val="ListBullet"/>
      </w:pPr>
      <w:r>
        <w:t>Ticket ok_admin criado por admin (gerar_hash_arquivo em CLONE2) — #1674</w:t>
      </w:r>
    </w:p>
    <w:p>
      <w:pPr>
        <w:pStyle w:val="ListBullet"/>
      </w:pPr>
      <w:r>
        <w:t>Ticket #1670 (ok_hml) executado pelo agente: Deu certo</w:t>
      </w:r>
    </w:p>
    <w:p>
      <w:pPr>
        <w:pStyle w:val="ListBullet"/>
      </w:pPr>
      <w:r>
        <w:t>Ticket #1671 (erro_hml) executado pelo agente: Deu erro</w:t>
      </w:r>
    </w:p>
    <w:p>
      <w:pPr>
        <w:pStyle w:val="ListBullet"/>
      </w:pPr>
      <w:r>
        <w:t>Ticket #1672 (ok_clone6) executado pelo agente: Deu certo</w:t>
      </w:r>
    </w:p>
    <w:p>
      <w:pPr>
        <w:pStyle w:val="ListBullet"/>
      </w:pPr>
      <w:r>
        <w:t>Ticket #1673 (ok_prod) executado pelo agente: Deu certo</w:t>
      </w:r>
    </w:p>
    <w:p>
      <w:pPr>
        <w:pStyle w:val="ListBullet"/>
      </w:pPr>
      <w:r>
        <w:t>Ticket #1674 (ok_admin) executado pelo agente: Deu certo</w:t>
      </w:r>
    </w:p>
    <w:p>
      <w:pPr>
        <w:pStyle w:val="Heading2"/>
      </w:pPr>
      <w:r>
        <w:t>2.4 Registros mantidos como evidência</w:t>
      </w:r>
    </w:p>
    <w:p>
      <w:r>
        <w:t>Os registros criados ficam no banco do DEV, identificados pela marca HOMOLOG_20261028R2: tickets e execuções, o ambiente HOMOLOG_20261028R2_&lt;hhmm&gt; (inativo), o parâmetro sigiloso documento_cliente_hml, o parâmetro ct24_valor_&lt;hhmm&gt; e as regras HOMOLOG_20261028R2_DIARIA_&lt;hhmm&gt; (pausadas no encerramento). Alterações de cadastro feitas para testar (caminho de script, vínculo de parâmetro, permissão MANAGE_USERS do OPERATOR_PROD) foram desfeitas pela tela no próprio caso. Nesta rodada também: o perfil HOMOLOG_20261028R2_P&lt;hhmm&gt; (inativo), os scripts de diagnóstico diag_gerar_saida e diag_pasta_trabalho (inativos), os envios da tela de Entrada e a subpasta tela_r3 na pasta de entrada do contar_linhas_arquivo no GFPREPROD. Tudo está na trilha de auditoria.</w:t>
      </w:r>
    </w:p>
    <w:p>
      <w:pPr>
        <w:pStyle w:val="Heading1"/>
      </w:pPr>
      <w:r>
        <w:t>3. Defeitos encontrados e corrigidos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shd w:val="clear" w:color="auto" w:fill="EFE7F3"/>
          </w:tcPr>
          <w:p>
            <w:r/>
            <w:r>
              <w:rPr>
                <w:b/>
                <w:sz w:val="18"/>
              </w:rPr>
              <w:t>Defeito</w:t>
            </w:r>
          </w:p>
        </w:tc>
        <w:tc>
          <w:tcPr>
            <w:tcW w:type="dxa" w:w="2268"/>
            <w:shd w:val="clear" w:color="auto" w:fill="EFE7F3"/>
          </w:tcPr>
          <w:p>
            <w:r/>
            <w:r>
              <w:rPr>
                <w:b/>
                <w:sz w:val="18"/>
              </w:rPr>
              <w:t>Onde</w:t>
            </w:r>
          </w:p>
        </w:tc>
        <w:tc>
          <w:tcPr>
            <w:tcW w:type="dxa" w:w="3402"/>
            <w:shd w:val="clear" w:color="auto" w:fill="EFE7F3"/>
          </w:tcPr>
          <w:p>
            <w:r/>
            <w:r>
              <w:rPr>
                <w:b/>
                <w:sz w:val="18"/>
              </w:rPr>
              <w:t>Causa</w:t>
            </w:r>
          </w:p>
        </w:tc>
        <w:tc>
          <w:tcPr>
            <w:tcW w:type="dxa" w:w="1928"/>
            <w:shd w:val="clear" w:color="auto" w:fill="EFE7F3"/>
          </w:tcPr>
          <w:p>
            <w:r/>
            <w:r>
              <w:rPr>
                <w:b/>
                <w:sz w:val="18"/>
              </w:rPr>
              <w:t>Situação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Roteiro: CT-30 esperava a pasta do HOME no singular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capture_evidence.js (CT-30)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Expectativa work/ticket_&lt;n&gt;/exec anterior ao CR-032e (pastas no plural); o agente gravou works/ticket_&lt;n&gt;/exec, que é o correto.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Corrigido no roteiro; CT-30 repetido em 29/10/2026 com 4/4 OK. Não é defeito do produto.</w:t>
            </w:r>
          </w:p>
        </w:tc>
      </w:tr>
    </w:tbl>
    <w:p/>
    <w:p>
      <w:pPr>
        <w:pStyle w:val="Heading1"/>
      </w:pPr>
      <w:r>
        <w:t>4. Observações e diferenças em relação ao manual</w:t>
      </w:r>
    </w:p>
    <w:p>
      <w:pPr>
        <w:pStyle w:val="ListBullet"/>
      </w:pPr>
      <w:r>
        <w:t>Rodada do CR-033: primeira homologação no PROD, instalado pelo pacote de implantação (DEPLOYMENT §3 e §4.0), com o mesmo banco do DEV (decisão D1 A: os mesmos nomes web0001 e agente0001, com o DEV parado durante toda a rodada). Marca HOMOLOG_20261028R2.</w:t>
      </w:r>
    </w:p>
    <w:p>
      <w:pPr>
        <w:pStyle w:val="ListBullet"/>
      </w:pPr>
      <w:r>
        <w:t>O PROD não mostra a faixa de ambiente nem o [DEV] no título; o rodapé diz "Ambiente PROD". Web e agente registram na subida "ambiente da instalacao: PROD".</w:t>
      </w:r>
    </w:p>
    <w:p>
      <w:pPr>
        <w:pStyle w:val="ListBullet"/>
      </w:pPr>
      <w:r>
        <w:t>Web e agente subidos pelo bin/sss-keepalive.sh (web em 127.0.0.1:18100). Scripts de exemplo copiados do dev/scripts do repositório para scripts_ambiente/ (a pasta base padrão); massa de teste gerada pelo gerar_massa.py no var/agente0001/inputs do PROD.</w:t>
      </w:r>
    </w:p>
    <w:p>
      <w:pPr>
        <w:pStyle w:val="ListBullet"/>
      </w:pPr>
      <w:r>
        <w:t>O banco não foi recriado: o admin já estava com a senha escolhida (SSS_ADMIN_START=new).</w:t>
      </w:r>
    </w:p>
    <w:p>
      <w:pPr>
        <w:pStyle w:val="ListBullet"/>
      </w:pPr>
      <w:r>
        <w:t>A rodada completa rodou em 28/10/2026; o CT-30 foi repetido em 29/10/2026, depois da correção do roteiro e de subir de novo o web e o agente pelo keepalive (a máquina tinha reiniciado e, sem crontab, nada os subiu sozinho). Os resultados do CT-30 são os dessa segunda passada.</w:t>
      </w:r>
    </w:p>
    <w:p>
      <w:r>
        <w:br w:type="page"/>
      </w:r>
    </w:p>
    <w:p>
      <w:pPr>
        <w:pStyle w:val="Heading1"/>
      </w:pPr>
      <w:r>
        <w:t>5. Casos de teste executados</w:t>
      </w:r>
    </w:p>
    <w:p>
      <w:pPr>
        <w:pStyle w:val="Heading2"/>
      </w:pPr>
      <w:r>
        <w:t>CT-01 — Login, sessão e troca de senha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entrada no sistema, a mensagem de falha sem revelar detalhes, a troca da própria senha e a saída.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op.hml (falha proposital), 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Igual ao manual. A troca válida de senha do admin usou a senha escolhida pelo responsável pela homologação; os demais usuários seguem com a senha inicial documentada (DEPLOYMENT.md §5.3). O banco não foi recriado desde o CR-026a: o admin já estava com a senha escolhida (SSS_ADMIN_START=new).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28/10/2026 16:13:09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Endereço raiz redireciona para Entrar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/default/login?next=%2Fscript_scheduling_service%2F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faixa de ambiente no PROD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Rodapé com o ambiente PROD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Senha incorreta não entra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Mensagem genérica, sem dizer se o erro foi no login ou na senha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Login com espaços em volta entra (o login é limpo antes da validação)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/default/index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divergente: campo destacado com mensagem em português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divergente marca o campo como inválido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Troca válida: mensagem de sucesso e a sessão continua ativa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/default/index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GET em /default/logout não faz logout (405)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405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Sair volta ao login com "Você saiu do sistema."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Depois de Sair a página é a de login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 entra com a senha nova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admin já usava a senha escolhida pelo responsável pela homologação (rodada anterior no mesmo banco); a troca válida repetiu essa senha (os demais usuários continuam com a senha inicial).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 — Tela de login</w:t>
      </w:r>
      <w:r>
        <w:rPr>
          <w:color w:val="666666"/>
          <w:sz w:val="16"/>
        </w:rPr>
        <w:t xml:space="preserve">  (/default/login?next=%2Fscript_scheduling_service%2F)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1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 — Mensagem após senha incorreta</w:t>
      </w:r>
      <w:r>
        <w:rPr>
          <w:color w:val="666666"/>
          <w:sz w:val="16"/>
        </w:rPr>
        <w:t xml:space="preserve">  (/default/login)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1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 — Tela Minha senha com a confirmação divergente</w:t>
      </w:r>
      <w:r>
        <w:rPr>
          <w:color w:val="666666"/>
          <w:sz w:val="16"/>
        </w:rPr>
        <w:t xml:space="preserve">  (/default/my_password)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28/10/2026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CT-02 — Painel inicial por perfil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Confirmar que os cartões do painel inicial e o menu respeitam as permissões de cada perfil.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op.prod, op.hml,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Painel sem o cartão de disparo e sem o menu repetido (CR-017b): o disparo fica no item de menu Rodar um script.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28/10/2026 16:13:34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cartões de tickets 24 h, meus tickets, agendamentos e saúde dos agentes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menu com Rodar um script, Tickets, Agenda, Agentes e Administração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Painel sem atalho de disparo e sem o menu repetido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Rodar um script no menu, tickets 24 h e meus tickets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sem agendamentos, agentes e Administração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Rodar um script no menu, tickets 24 h e meus tickets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sem Administração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tickets 24 h e meus tickets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sem Rodar um script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 — Painel inicial do admin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 — Painel inicial do op.prod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 — Painel inicial do op.hml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 — Painel inicial do consulta</w:t>
      </w:r>
      <w:r>
        <w:rPr>
          <w:color w:val="666666"/>
          <w:sz w:val="16"/>
        </w:rPr>
        <w:t xml:space="preserve">  (/default/index)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28/10/2026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CT-03 — O que eu posso fazer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que cada usuário vê, em linguagem simples, o que o próprio perfil libera, sem revelar o catálogo.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op.hml, op.prod, consulta, 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HOMOLOGACAO → GFPREPROD. Os botões Rodar em… saíram (CR-018b): a tela mostra quantos scripts o usuário pode rodar e leva aos cartões de Rodar um script. Funcionalidades com os nomes do menu.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28/10/2026 16:13:56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Quadros do perfil e a frase de mais acesso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ambientes do perfil (CLONE6, CLONE7 e GFPREPROD)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CLONE1 e CLONE2 (fora do perfil) não aparecem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Telas com os nomes do menu: Rodar Scripts e Consultar Tickets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Scripts que posso rodar: só a contagem e o link para os cartões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os botões Rodar em… que repetiam os cartões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Abrir Rodar um script leva aos cartões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/tickets/catalog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ainda não pode rodar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sem o nome antigo Disparar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frase de administrador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3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 — O que eu posso fazer (op.hml)</w:t>
      </w:r>
      <w:r>
        <w:rPr>
          <w:color w:val="666666"/>
          <w:sz w:val="16"/>
        </w:rPr>
        <w:t xml:space="preserve">  (/default/permissions)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28/10/2026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Preparação da massa: tickets reais criados pelas telas e executados pelo agente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28/10/2026 16:14:17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Scripts do seed nos cartões de Rodar um script do admin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compactar_targz, contar_linhas_arquivo, converter_encoding, descompactar_targz, descompactar_zip, filtrar_linhas, gerar_hash_arquivo, juntar_arquivos, limpar_linhas_vazias, ordenar_arquivo, quebrar_arquivo, remover_duplicadas, substituir_texto, zipar_arquivos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ok_hml criado por op.hml (contar_linhas_arquivo em GFPREPROD)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#1670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erro_hml criado por op.hml (contar_linhas_arquivo em GFPREPROD)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#1671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ok_clone6 criado por op.hml (contar_linhas_arquivo em CLONE6)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#1672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ok_prod criado por op.prod (gerar_hash_arquivo em CLONE2)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#1673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ok_admin criado por admin (gerar_hash_arquivo em CLONE2)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#1674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#1670 (ok_hml)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#1671 (erro_hml) executado pelo agente: Deu erro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#1672 (ok_clone6)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#1673 (ok_prod)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#1674 (ok_admin)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28/10/2026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CT-04 — Rodar um script (cartões) e histórico do script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catálogo de rotinas que o usuário pode rodar, a busca, a última execução e o histórico de 30 dias.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op.hml, admin,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Rotinas disponíveis passou a se chamar Rodar um script (CR-017b), com o botão Agendar para quem tem Regras de Agendamento (CR-017c).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28/10/2026 16:15:34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Cartões com perguntas, última execução e botões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 (sem Regras de Agendamento): sem o botão Agendar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busca filtra na hora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gerar_hash_arquivo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resultado: "Nenhuma rotina corresponde à busca."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botão Agendar em cada cartão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14 botão(ões)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Histórico: resumo, gráfico de 30 dias e números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Status HTTP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53600" cy="77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4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53600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 — Rodar um script (op.hml)</w:t>
      </w:r>
      <w:r>
        <w:rPr>
          <w:color w:val="666666"/>
          <w:sz w:val="16"/>
        </w:rPr>
        <w:t xml:space="preserve">  (/tickets/catalog)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78448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4_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84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 — Histórico do contar_linhas_arquivo</w:t>
      </w:r>
      <w:r>
        <w:rPr>
          <w:color w:val="666666"/>
          <w:sz w:val="16"/>
        </w:rPr>
        <w:t xml:space="preserve">  (/tickets/history/11)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28/10/2026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CT-05 — Disparo de script (criação de ticket)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Criar um ticket pelo assistente de três etapas, verificando o filtro de scripts e ambientes autorizados, o questionário, o resumo antes de criar e o aproveitamento da última execução.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carga_diaria em PRODUCAO → gerar_hash_arquivo em CLONE2. A escolha do script é feita nos cartões de Rodar um script; o comando aparece só na confirmação (sem a pré-visualização separada, CR-017b). Todos os ambientes do DEV estão marcados como produção no cadastro (CR-017a), então o alerta e o botão vermelho aparecem.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28/10/2026 16:15:54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Disparo sem script abre Rodar um script, onde o script é escolhido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/tickets/catalog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Etapa 1: só scripts ativos autorizados ao perfil e homologados (os 14 utilitários)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compactar_targz, contar_linhas_arquivo, converter_encoding, descompactar_targz, descompactar_zip, filtrar_linhas, gerar_hash_arquivo, juntar_arquivos, limpar_linhas_vazias, ordenar_arquivo, quebrar_arquivo, remover_duplicadas, substituir_texto, zipar_arquivos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Etapa 2: ambientes ativos do perfil em que o script está homologado, com o selo Produção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CLONE1 Produção, CLONE2 Produção, CLONE6 Produção, CLONE7 Produção, GFPREPROD Produção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lista de prioridades do op.prod começa em 2 (a 1 é só de administradores)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2,3,4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Ajuda da prioridade com o envelhecimento da fila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 botão Pré-visualizar comando: o comando fica no modal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com a frase-resumo e o comando que será executado, com o arquivo do script (relativo, CR-023)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de produção: alerta na confirmação (CR-017a)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de produção: botão Criar ticket em vermelho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Mensagem "Ticket #N criado com sucesso."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com o que aconteceu, o que fazer agora, as etapas e o arquivo do script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#1675 executado pelo agente real até o fim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Aviso de respostas carregadas da última 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Campos preenchidos com as respostas do ticket anterior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/portaloptrib/TESHUVA/SSS/PROD/script_scheduling_service/var/agente0001/inputs/clone2/gerar_hash_arquivo/extrato_20261022.csv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Nada é criado até confirmar (a página continua no disparo)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85121" cy="77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85121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11 — Etapa 1: escolha do script nos cartões</w:t>
      </w:r>
      <w:r>
        <w:rPr>
          <w:color w:val="666666"/>
          <w:sz w:val="16"/>
        </w:rPr>
        <w:t xml:space="preserve">  (/tickets/catalog)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12 — Etapa 2: escolha do ambiente</w:t>
      </w:r>
      <w:r>
        <w:rPr>
          <w:color w:val="666666"/>
          <w:sz w:val="16"/>
        </w:rPr>
        <w:t xml:space="preserve">  (/tickets/new?script_id=8)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63598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35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13 — Etapa 3: questionário</w:t>
      </w:r>
      <w:r>
        <w:rPr>
          <w:color w:val="666666"/>
          <w:sz w:val="16"/>
        </w:rPr>
        <w:t xml:space="preserve">  (/tickets/new?environment=CLONE2&amp;script_id=8)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14 — Confirmação do disparo, com o resumo e o alerta de produção</w:t>
      </w:r>
      <w:r>
        <w:rPr>
          <w:color w:val="666666"/>
          <w:sz w:val="16"/>
        </w:rPr>
        <w:t xml:space="preserve">  (/tickets/new?environment=CLONE2&amp;script_id=8)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11656" cy="774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11656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15 — Ticket criado (detalhe)</w:t>
      </w:r>
      <w:r>
        <w:rPr>
          <w:color w:val="666666"/>
          <w:sz w:val="16"/>
        </w:rPr>
        <w:t xml:space="preserve">  (/tickets/detail/1675)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66846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68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16 — Questionário preenchido com a última execução</w:t>
      </w:r>
      <w:r>
        <w:rPr>
          <w:color w:val="666666"/>
          <w:sz w:val="16"/>
        </w:rPr>
        <w:t xml:space="preserve">  (/tickets/new?environment=CLONE2&amp;last=1&amp;script_id=8)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28/10/2026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CT-06 — Lista de tickets, filtros e escopo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lista de tickets, os filtros, a paginação, a atualização automática e o escopo por ambiente.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op.hml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Coluna Situação e motivo de erro em nome simples (CR-018b). Filtro por solicitante só para quem vê logins; para o consulta, um login alheio na URL é ignorado (CR-018a).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28/10/2026 16:16:28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longo #1676 (zipar_arquivos, 3 GB de texto, nível 9) rodando no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 vê tickets de vários ambientes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Coluna Situação no lugar de Status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 (vê logins): filtro Solicitante (login) presente (CR-018a)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com erro: motivo em nome simples na lista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 código técnico do motivo na lista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pela situação Rodando mostra só tickets rodando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1 linha(s)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Atualização automática: "Atualizada às HH:MM:SS"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 não vê tickets de CLONE1 e CLONE2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(vê "outra pessoa"): sem o filtro Solicitante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requested_by=op.prod na URL é ignorado (mesma lista)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20 linha(s) sem filtro, 20 com o login na URL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48996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48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17 — Lista de tickets (admin)</w:t>
      </w:r>
      <w:r>
        <w:rPr>
          <w:color w:val="666666"/>
          <w:sz w:val="16"/>
        </w:rPr>
        <w:t xml:space="preserve">  (/tickets/index)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18 — Filtro pela situação Rodando</w:t>
      </w:r>
      <w:r>
        <w:rPr>
          <w:color w:val="666666"/>
          <w:sz w:val="16"/>
        </w:rPr>
        <w:t xml:space="preserve">  (/tickets/index?status=RUNNING)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76139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761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19 — Lista de tickets do op.hml: só os ambientes do perfil</w:t>
      </w:r>
      <w:r>
        <w:rPr>
          <w:color w:val="666666"/>
          <w:sz w:val="16"/>
        </w:rPr>
        <w:t xml:space="preserve">  (/tickets/index)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59896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598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20 — Lista do consulta com o login alheio na URL (ignorado)</w:t>
      </w:r>
      <w:r>
        <w:rPr>
          <w:color w:val="666666"/>
          <w:sz w:val="16"/>
        </w:rPr>
        <w:t xml:space="preserve">  (/tickets/index?requested_by=op.prod)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28/10/2026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CT-07 — Detalhe do ticket e visualizador de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Conferir a frase-resumo, as etapas, o detalhe técnico, o acompanhamento do log, o download e a exibição segura do conteúdo.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Os tickets #11 e #30 do FAKE → ticket longo rodando e um ticket que deu erro de verdade. No ticket encerrado o log termina com "Log completo." (CR-018b).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28/10/2026 16:17:17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rodando: frase "Está rodando agora. Começou há …" e as etapas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Rodando: "Último sinal do servidor" no resumo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a linha do tempo repetida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log baixa ticket_&lt;id&gt;.log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ticket_1676.log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Marcação HTML do log aparece como texto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Nenhum script executado e nenhum negrito aplicado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com erro: o que aconteceu, o que fazer e o detalhe técnico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encerrado: o log termina com "Log completo."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Os scripts PYTHON3 rodam com -I e saída em buffer: o log de um script Python aparece quando o buffer descarrega (no fim); scripts SH/BASH escrevem na hora.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49078" cy="774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7_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49078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21 — Detalhe do ticket rodando, com log</w:t>
      </w:r>
      <w:r>
        <w:rPr>
          <w:color w:val="666666"/>
          <w:sz w:val="16"/>
        </w:rPr>
        <w:t xml:space="preserve">  (/tickets/detail/1676)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81467" cy="774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7_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81467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22 — Detalhe de ticket que deu erro</w:t>
      </w:r>
      <w:r>
        <w:rPr>
          <w:color w:val="666666"/>
          <w:sz w:val="16"/>
        </w:rPr>
        <w:t xml:space="preserve">  (/tickets/detail/1671)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28/10/2026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CT-08 — Cancelamento de ticket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Cancelar um ticket rodando e um esperando, com confirmação que explica a consequência, e conferir a auditoria de cada pedido.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 (e op.prod para o ticket do CT-05)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 ticket esperando foi criado com Agendar para daqui a 2 horas (o agente real pega os imediatos em segundos).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28/10/2026 16:18:16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longo #1678 (zipar_arquivos, 3 GB de texto, nível 9) rodando no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janela explica o efeito do cancelamento de um ticket rodando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Rodando: "Cancelamento solicitado ao agente; ele vai encerrar a execução."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Segunda aba (aberta antes do pedido): "O cancelamento já havia sido solicitado." ou "O ticket já estava encerrado."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#1678 cancelado pelo agente real (processo encerrado)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botão Cancelar este pedido some do ticket terminado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agendado fica Esperando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Esperando: o ticket fica Cancelado imediatamente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Cada pedido de cancelamento gera TICKET_CANCEL na auditoria (conferido no CT-19).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8_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23 — Confirmação de cancelamento</w:t>
      </w:r>
      <w:r>
        <w:rPr>
          <w:color w:val="666666"/>
          <w:sz w:val="16"/>
        </w:rPr>
        <w:t xml:space="preserve">  (/tickets/detail/1678)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78842" cy="773999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8_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78842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24 — Ticket após o pedido de cancelamento</w:t>
      </w:r>
      <w:r>
        <w:rPr>
          <w:color w:val="666666"/>
          <w:sz w:val="16"/>
        </w:rPr>
        <w:t xml:space="preserve">  (/tickets/detail/1678)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28/10/2026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CT-09 — Reexecução de ticket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Rodar de novo um ticket terminado, verificar a volta ao formulário quando o cadastro do script mudou e a ausência do botão em ticket de outro usuário.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op.prod, 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Ticket #19 do FAKE → ticket real do op.prod (gerar_hash_arquivo em CLONE2); o vínculo obrigatório temporário foi o termo_busca, desfeito ao final.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28/10/2026 16:19:10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janela explica que um novo pedido será criado com as mesmas respostas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"Ticket #N criado como reexecução do ticket #orig."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ticket original lista a reexecução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Vínculo obrigatório novo (termo_busca) salvo no gerar_hash_arquivo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Cadastro mudou: volta ao formulário com o aviso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Nenhum ticket criado (continua no disparo)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/tickets/new?rerun=1673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Vínculo desfeito ao final (cadastro restaurado)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arq_origem,tipo_hash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de outro usuário: sem o botão Rodar de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9_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25 — Confirmação de reexecução</w:t>
      </w:r>
      <w:r>
        <w:rPr>
          <w:color w:val="666666"/>
          <w:sz w:val="16"/>
        </w:rPr>
        <w:t xml:space="preserve">  (/tickets/detail/1673)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11656" cy="774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9_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11656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26 — Ticket criado por reexecução</w:t>
      </w:r>
      <w:r>
        <w:rPr>
          <w:color w:val="666666"/>
          <w:sz w:val="16"/>
        </w:rPr>
        <w:t xml:space="preserve">  (/tickets/detail/1680)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28/10/2026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CT-10 — Perfil somente leitura (consulta)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Confirmar que o perfil de consulta vê tickets do seu escopo, sem ações de alteração.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28/10/2026 16:20:03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lista mostra tickets dos ambientes do perfil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sem Cancelar e sem Rodar de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log é visível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Disparo direto pela URL: acesso negado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Status HTTP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59896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0_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598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27 — Lista de tickets do consulta</w:t>
      </w:r>
      <w:r>
        <w:rPr>
          <w:color w:val="666666"/>
          <w:sz w:val="16"/>
        </w:rPr>
        <w:t xml:space="preserve">  (/tickets/index)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06095" cy="773999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0_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06095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28 — Detalhe sem ações para o consulta</w:t>
      </w:r>
      <w:r>
        <w:rPr>
          <w:color w:val="666666"/>
          <w:sz w:val="16"/>
        </w:rPr>
        <w:t xml:space="preserve">  (/tickets/detail/1670)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0_3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29 — Página de acesso negado (403) no disparo</w:t>
      </w:r>
      <w:r>
        <w:rPr>
          <w:color w:val="666666"/>
          <w:sz w:val="16"/>
        </w:rPr>
        <w:t xml:space="preserve">  (/tickets/new)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28/10/2026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CT-11 — Gestão de Ambientes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lista, inclusão, edição, validação de identificadores e desativação de ambientes.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HOMOLOG2 → ambiente HOMOLOG_20261028R2_&lt;hhmm&gt;, desativado ao final. O GFPREPROD do seed foi editado (produção desmarcada e remarcada), o que só funciona com o DSN sem porta aceito (CR-018g).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28/10/2026 16:20:10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ambientes do DEV e a coluna Produção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Nome com espaços em volta recusado e aviso no topo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Inclusão válida: mensagem de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HOMOLOG_20261028R2_1613 gravado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#1515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novo nasce fora de produção (caixa desmarcada, 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Alteração: mensagem de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Salvar sem mudança não grava nada (o quadro Registro não muda)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28/10/2026 16:19:56 por admin Última alteração 28/10/2026 16:20:00 por admin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marcado como ambiente de produção no cadastro (seed do 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DSN do seed sem porta (host/serviço)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formato host/serviço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salvo com produção desmarcada (DSN sem porta aceito, CR-018g)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salvo com produção remarcada (DSN sem porta aceito, CR-018g)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volta a ser produção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desativação mostra o impacto antes de confirmar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HOMOLOG_20261028R2_1613 desativado ao final (não recebe execuções)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ambiente HOMOLOG_20261028R2_1613 fica cadastrado e inativo como evidência (inclusão, alteração e desativação na auditoria).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30 — Lista de ambientes</w:t>
      </w:r>
      <w:r>
        <w:rPr>
          <w:color w:val="666666"/>
          <w:sz w:val="16"/>
        </w:rPr>
        <w:t xml:space="preserve">  (/admin_environments/index)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2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31 — Identificador com espaços recusado</w:t>
      </w:r>
      <w:r>
        <w:rPr>
          <w:color w:val="666666"/>
          <w:sz w:val="16"/>
        </w:rPr>
        <w:t xml:space="preserve">  (/admin_environments/save)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3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32 — Ambiente com a caixa Ambiente de produção</w:t>
      </w:r>
      <w:r>
        <w:rPr>
          <w:color w:val="666666"/>
          <w:sz w:val="16"/>
        </w:rPr>
        <w:t xml:space="preserve">  (/admin_environments/form/5)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4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33 — Confirmação de desativação de ambiente</w:t>
      </w:r>
      <w:r>
        <w:rPr>
          <w:color w:val="666666"/>
          <w:sz w:val="16"/>
        </w:rPr>
        <w:t xml:space="preserve">  (/admin_environments/form/5)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28/10/2026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CT-12 — Gestão de Perfis e matriz de permissões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cadastro de perfis, a matriz de funcionalidades, ambientes e scripts, o aviso de usuários afetados e as proteções do próprio perfil e do último administrador.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CONSULTA → READ_ONLY; OPERADOR_HML → OPERATOR_HML; DESENV (inativo) → CLONE7; VER_AUDITORIA → VIEW_AUDIT. A revisão foi cancelada (matriz inalterada). Perfil novo HOMOLOG_20261028R2_P&lt;hhmm&gt;: a inclusão abre a matriz (CR-018b); desativado ao final.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28/10/2026 16:20:53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4 perfis do seed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confirmação diz o efeito e quem é afetado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Marcações feitas na matriz (−CLONE7, +VIEW_AUDIT)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Contador de alterações pendentes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Resumo da revisão no formato +código / -amb:nome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Desativar o próprio perfil é negado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Remover o acesso administrativo do próprio perfil é negado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Incluir perfil abre a matriz de permissões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/admin_profiles/matrix/648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Mensagem do perfil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Perfil HOMOLOG_20261028R2_P1613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 revisão foi cancelada: a matriz do OPERATOR_HML não foi alterada neste CT.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1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34 — Lista de perfis</w:t>
      </w:r>
      <w:r>
        <w:rPr>
          <w:color w:val="666666"/>
          <w:sz w:val="16"/>
        </w:rPr>
        <w:t xml:space="preserve">  (/admin_profiles/index)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2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35 — Desativação de perfil com usuários afetados</w:t>
      </w:r>
      <w:r>
        <w:rPr>
          <w:color w:val="666666"/>
          <w:sz w:val="16"/>
        </w:rPr>
        <w:t xml:space="preserve">  (/admin_profiles/form/4)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3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36 — Matriz de permissões (aba Ambientes)</w:t>
      </w:r>
      <w:r>
        <w:rPr>
          <w:color w:val="666666"/>
          <w:sz w:val="16"/>
        </w:rPr>
        <w:t xml:space="preserve">  (/admin_profiles/matrix/3)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4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37 — Revisão das alterações da matriz</w:t>
      </w:r>
      <w:r>
        <w:rPr>
          <w:color w:val="666666"/>
          <w:sz w:val="16"/>
        </w:rPr>
        <w:t xml:space="preserve">  (/admin_profiles/matrix/3)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5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38 — Perfil incluído: matriz aberta na hora</w:t>
      </w:r>
      <w:r>
        <w:rPr>
          <w:color w:val="666666"/>
          <w:sz w:val="16"/>
        </w:rPr>
        <w:t xml:space="preserve">  (/admin_profiles/matrix/648)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28/10/2026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CT-13 — Quem pode o quê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consulta reversa de permissões: quais perfis podem rodar um script e onde, ou quem roda o quê em um ambiente.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carga_diaria → contar_linhas_arquivo; HOMOLOGACAO → GFPREPROD. Motivos com o nome do cadastro ("tem Rodar Scripts", 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28/10/2026 16:21:51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Por script: perfis ativos, por quê, onde e usuários ativos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Motivo com o nome do cadastro: "tem Rodar Scripts…"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 nome antigo Disparar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Por ambiente: quem roda o quê no GFPREPROD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nome do perfil leva à matriz de permissões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/admin_profiles/matrix/3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3_1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39 — Quem pode o quê: perfis que podem rodar o contar_linhas_arquivo</w:t>
      </w:r>
      <w:r>
        <w:rPr>
          <w:color w:val="666666"/>
          <w:sz w:val="16"/>
        </w:rPr>
        <w:t xml:space="preserve">  (/admin_profiles/who_can?script=11)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28/10/2026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CT-14 — Gestão de Usuários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cadastro, desativação, redefinição de senha e desbloqueio de usuários.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 usuário bloqueado foi produzido de verdade: 5 tentativas erradas do consulta, depois desbloqueado pela tela. A redefinição válida do op.prod usou a própria senha inicial.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28/10/2026 16:22:10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Depois de 5 falhas a conta fica bloqueada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4 usuários do seed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Bloqueados mostra o consulta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Desativar mostra a confirmação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Senha fora da política é recusada com a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Senha válida aceita (a senha nunca aparece na tela)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Texto livre com caractere de controle é recusado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Desbloquear: mensagem de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volta a entrar depois do desbloqueio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próprio usuário não oferece Desativar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 redefinição do op.prod usou a própria senha inicial, para o usuário continuar com a senha documentada.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4_1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40 — Lista de usuários</w:t>
      </w:r>
      <w:r>
        <w:rPr>
          <w:color w:val="666666"/>
          <w:sz w:val="16"/>
        </w:rPr>
        <w:t xml:space="preserve">  (/admin_users/index)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884312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4_2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884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41 — Edição de usuário</w:t>
      </w:r>
      <w:r>
        <w:rPr>
          <w:color w:val="666666"/>
          <w:sz w:val="16"/>
        </w:rPr>
        <w:t xml:space="preserve">  (/admin_users/form/2)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28/10/2026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CT-15 — Dicionário de Parâmetros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cadastro de parâmetros reutilizáveis, o teste de validação e o tratamento do valor sigiloso.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Parâmetro sigiloso documento_cliente_hml criado pela tela (banco recriado). O caminho_arquivo, usado por script ativo, mostra o aviso no lugar do botão Desativar (CR-018b).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28/10/2026 16:22:56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parâmetros do seed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Parâmetro sigiloso com o aviso de credenciais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Testar: valor válido aceito e inválido recusado com mensagem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caminho_arquivo (usado por script ativo): aviso do que fazer antes de desativar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caminho_arquivo: sem o botão Desativar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parâmetro documento_cliente_hml fica cadastrado (sem vínculo com scripts) como evidência.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452844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5_1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452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42 — Lista de parâmetros</w:t>
      </w:r>
      <w:r>
        <w:rPr>
          <w:color w:val="666666"/>
          <w:sz w:val="16"/>
        </w:rPr>
        <w:t xml:space="preserve">  (/admin_parameters/index?size=50)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297328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5_2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297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43 — Parâmetro sigiloso</w:t>
      </w:r>
      <w:r>
        <w:rPr>
          <w:color w:val="666666"/>
          <w:sz w:val="16"/>
        </w:rPr>
        <w:t xml:space="preserve">  (/admin_parameters/form/97)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204516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5_3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204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44 — Parâmetro usado por script ativo: sem Desativar, com o aviso</w:t>
      </w:r>
      <w:r>
        <w:rPr>
          <w:color w:val="666666"/>
          <w:sz w:val="16"/>
        </w:rPr>
        <w:t xml:space="preserve">  (/admin_parameters/form/19)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28/10/2026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CT-16 — Gestão de Scripts, homologação e vínculo de parâmetros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cadastro do script pelo caminho completo, a homologação por ambiente e o vínculo de parâmetros com prévia.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carga_diaria → contar_linhas_arquivo; o caminho original foi restaurado no fim. Pela regra atual (CR-011), o arquivo é conferido pelo agente na execução, não pelo nó web.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28/10/2026 16:23:16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 caminho de cada script (relativo à pasta base, CR-023)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do script com o caminho relativo à pasta base (CR-023)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utilitarios/contar_linhas_arquivo.sh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Ajuda do campo com os dois exemplos de caminho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Quadro Quem pode rodar: pronto, com os perfis (CR-017d)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"./contar_linhas_arquivo.sh"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Escreva o caminho sem // repetida, sem ./ e sem / no fim.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"/opt/automacoes/../scripts/contar.sh"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O caminho não pode conter '..'.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"utilitarios/../contar.sh"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O caminho não pode conter '..'.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"/etc/passwd"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Scripts não podem ficar em pastas do sistema (/bin, /sbin, /usr, /lib, /etc, /boot, /proc, /sys, /dev, /root). Use outra pasta.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"/opt/automacoes/scripts/"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Escreva o caminho sem // repetida, sem ./ e sem / no fim.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"/portaloptrib/TESHUVA/SSS/PROD/script_scheduling_service/src/sss/x.py"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Scripts não podem ficar na pasta da aplicação do SSS, que é trocada a cada atualização. Use outra pasta.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Nome "App" recusado como reservado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Este nome é reservado pelo sistema. Escolha outro.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que não existe neste servidor: salvo, com a nota de que o agente confere na 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original restaurado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utilitarios/contar_linhas_arquivo.sh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Homologação por ambiente com os 5 ambientes ativos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Vínculo de parâmetros com a prévia do comando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1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45 — Lista de scripts</w:t>
      </w:r>
      <w:r>
        <w:rPr>
          <w:color w:val="666666"/>
          <w:sz w:val="16"/>
        </w:rPr>
        <w:t xml:space="preserve">  (/admin_scripts/index)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225453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2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225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46 — Edição de script com o caminho completo e o quadro Quem pode rodar</w:t>
      </w:r>
      <w:r>
        <w:rPr>
          <w:color w:val="666666"/>
          <w:sz w:val="16"/>
        </w:rPr>
        <w:t xml:space="preserve">  (/admin_scripts/form/11)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3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47 — Script salvo com a nota de conferência pelo agente</w:t>
      </w:r>
      <w:r>
        <w:rPr>
          <w:color w:val="666666"/>
          <w:sz w:val="16"/>
        </w:rPr>
        <w:t xml:space="preserve">  (/admin_scripts/form/11)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4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48 — Homologação por ambiente</w:t>
      </w:r>
      <w:r>
        <w:rPr>
          <w:color w:val="666666"/>
          <w:sz w:val="16"/>
        </w:rPr>
        <w:t xml:space="preserve">  (/admin_scripts/homologation/11)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559469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5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559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49 — Vínculo de parâmetros</w:t>
      </w:r>
      <w:r>
        <w:rPr>
          <w:color w:val="666666"/>
          <w:sz w:val="16"/>
        </w:rPr>
        <w:t xml:space="preserve">  (/admin_scripts/parameters/11)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28/10/2026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CT-17 — Regras de Agendamento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lista, a criação e a edição de regras de recorrência, a prévia das próximas execuções e a pausa.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Regra nova HOMOLOG_20261028R2_DIARIA_&lt;hhmm&gt;, diária com a primeira execução em poucos minutos; o agente real criou o ticket no horário (CT-18). Filtro de ambiente em lista (CR-018b).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28/10/2026 16:24:59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Nova regra: escolha do script em lista com busca, como no disparo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Nova regra: ambientes em lista clicável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5 ambiente(s)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CRON inválido recusado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Campo minuto: 61 fora da faixa 0–59.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Data inexistente (31/02 no CRON) recusada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não ocorre nos próximos 1461 dias a partir do início.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Prévia das próximas execuções coerente com a regra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 salva com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 HOMOLOG_20261028R2_DIARIA_1613 gravada (diária às 16:29)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#220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de ambiente das regras em lista, não em texto livre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Todos, CLONE1, CLONE2, CLONE6, CLONE7, GFPREPROD, HOMOLOG_20261023_1308, HOMOLOG_20261026R3_1533, HOMOLOG_20261026R4_1619, HOMOLOG_20261027R2_1124, HOMOLOG_20261027_0914, HOMOLOG_20261028R2_1613, HOMOLOG_20261028_1337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de pausa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Pausar: mensagem e situação Pausado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Retomar recalcula a próxima 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1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50 — Nova regra: escolha do script</w:t>
      </w:r>
      <w:r>
        <w:rPr>
          <w:color w:val="666666"/>
          <w:sz w:val="16"/>
        </w:rPr>
        <w:t xml:space="preserve">  (/schedules/form)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2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51 — Nova regra: escolha do ambiente</w:t>
      </w:r>
      <w:r>
        <w:rPr>
          <w:color w:val="666666"/>
          <w:sz w:val="16"/>
        </w:rPr>
        <w:t xml:space="preserve">  (/schedules/form?script_id=11)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009609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3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009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52 — Edição de regra com prévia</w:t>
      </w:r>
      <w:r>
        <w:rPr>
          <w:color w:val="666666"/>
          <w:sz w:val="16"/>
        </w:rPr>
        <w:t xml:space="preserve">  (/schedules/form?script_id=11&amp;environment=GFPREPROD)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872656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4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872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53 — Lista de regras de agendamento</w:t>
      </w:r>
      <w:r>
        <w:rPr>
          <w:color w:val="666666"/>
          <w:sz w:val="16"/>
        </w:rPr>
        <w:t xml:space="preserve">  (/schedules/index)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5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54 — Confirmação de pausa</w:t>
      </w:r>
      <w:r>
        <w:rPr>
          <w:color w:val="666666"/>
          <w:sz w:val="16"/>
        </w:rPr>
        <w:t xml:space="preserve">  (/schedules/index?name=HOMOLOG_20261028R2_DIARIA_1613)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28/10/2026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CT-18 — Agenda dos próximos 7 dias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previsão do que vai rodar hoje e nos próximos 7 dias pelas regras ativas.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 regra pausada do FAKE não existe no DEV; a agenda mostra a regra do CT-17.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28/10/2026 16:25:33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Agenda com a regra ativa, recorrência em palavras e o aviso de previsão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nome da regra leva ao formulário dela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/schedules/form/220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criado pela regra às 16:29 aparece com o selo "agend."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1472 contar_linhas_arquivo agend. GFPREPROD Deu certo 2 admin 28/10/2026 13:53:02 28/10/2026 13:53:03 4s Detalhes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322797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8_1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322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55 — Agenda dos próximos 7 dias</w:t>
      </w:r>
      <w:r>
        <w:rPr>
          <w:color w:val="666666"/>
          <w:sz w:val="16"/>
        </w:rPr>
        <w:t xml:space="preserve">  (/schedules/agenda)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8_2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56 — Ticket criado pela regra de agendamento (selo agend.)</w:t>
      </w:r>
      <w:r>
        <w:rPr>
          <w:color w:val="666666"/>
          <w:sz w:val="16"/>
        </w:rPr>
        <w:t xml:space="preserve">  (/tickets/index?source=agendamento)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28/10/2026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CT-19 — Auditoria: trilha, filtros e exportação CSV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consulta da trilha, os limites de período, a exportação com neutralização de CSV injection e o registro da própria exportação.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Ações e entidades com nomes simples na tela, com o código ao lado (CR-018b); o CSV continua com os códigos.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28/10/2026 16:25:54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Trilha com o período padrão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 sem as abas: Agentes tem item próprio no menu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Cancelamentos do CT-08 como TICKET_CANCEL, um por pedido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Ação e entidade com nomes simples, o código ao lado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de ação com os nomes simples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Todas, Agente iniciado, Agente parado, Alteração, Atualização do esquema, Cancelamento de ticket…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Período acima de 90 dias sem filtro seletivo é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Com o ator informado, o período longo é aceito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CSV: nome auditoria_AAAAMMDD_HHMMSS.csv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attachment; filename="auditoria_20261028_162540.csv"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CSV: separador ; e cabeçalho em português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ID;Data/hora;Ator;IP de origem;Ação;Entidade;ID da entidade;Detalhe</w:t>
              <w:br/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CSV continua com os códigos das ações (CR-018b muda só a tela)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LOGIN_OK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exportação aparece na trilha como AUDIT_EXPORT, com filtros e linhas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172031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1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172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57 — Trilha de auditoria</w:t>
      </w:r>
      <w:r>
        <w:rPr>
          <w:color w:val="666666"/>
          <w:sz w:val="16"/>
        </w:rPr>
        <w:t xml:space="preserve">  (/audit/index)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647641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2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647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58 — Filtro por ação TICKET_CANCEL</w:t>
      </w:r>
      <w:r>
        <w:rPr>
          <w:color w:val="666666"/>
          <w:sz w:val="16"/>
        </w:rPr>
        <w:t xml:space="preserve">  (/audit/index?action=TICKET_CANCEL)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3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59 — Período acima do limite</w:t>
      </w:r>
      <w:r>
        <w:rPr>
          <w:color w:val="666666"/>
          <w:sz w:val="16"/>
        </w:rPr>
        <w:t xml:space="preserve">  (/audit/index?date_from=2026-06-30)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4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60 — Exportação registrada na trilha</w:t>
      </w:r>
      <w:r>
        <w:rPr>
          <w:color w:val="666666"/>
          <w:sz w:val="16"/>
        </w:rPr>
        <w:t xml:space="preserve">  (/audit/index?action=AUDIT_EXPORT)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28/10/2026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CT-20 — Painel de agentes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saúde derivada dos agentes, a atualização automática e a lista de tickets rodando.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CR-026: o cartão do agente não tem mais lista de interpretadores; a verificação passou a conferir a pasta base dos scripts.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28/10/2026 16:26:05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Agente real agente0001 com saúde, heartbeat, ambientes e pasta base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Legenda de saúde e limiares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Título Agentes e item Agentes ativo no menu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tela se atualiza sozinha ("Atualizado às …")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No DEV há um único agente real; os estados Atrasado, Em risco e Offline do manual vinham de agentes simulados pelo FAKE.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673109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0_1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73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61 — Painel de agentes</w:t>
      </w:r>
      <w:r>
        <w:rPr>
          <w:color w:val="666666"/>
          <w:sz w:val="16"/>
        </w:rPr>
        <w:t xml:space="preserve">  (/audit/agents)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8A5A00"/>
              </w:rPr>
            </w:r>
            <w:r>
              <w:rPr>
                <w:b w:val="0"/>
                <w:sz w:val="18"/>
              </w:rPr>
              <w:t>OK com ressalva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Ressalva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Estados Atrasado/Em risco/Offline e quadros de atenção não reproduzíveis com um único agente saudável.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28/10/2026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CT-21 — Controle de acesso direto pela URL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Garantir que telas não autorizadas não sejam acessíveis digitando o endereço.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op.prod, op.hml,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Ticket fora do escopo do op.hml: um ticket real de CLONE2.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28/10/2026 16:26:29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/admin_users/index: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/audit/index: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/schedules/agenda: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/admin_profiles/who_can: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 no ticket #1673 (CLONE2, fora do escopo): 404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Telas de consulta não vazam o catálogo (nem CLONE1/CLONE2 no HTML do op.hml)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em /tickets/catalog: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Login com next externo abre o Painel inicial, nunca o site externo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http://127.0.0.1:18100/script_scheduling_service/default/index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1_1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62 — Erro 404 em ticket fora do escopo</w:t>
      </w:r>
      <w:r>
        <w:rPr>
          <w:color w:val="666666"/>
          <w:sz w:val="16"/>
        </w:rPr>
        <w:t xml:space="preserve">  (/tickets/detail/1673)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28/10/2026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CT-22 — Tema escuro e uso em celular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legibilidade no tema escuro, inclusive do gráfico do histórico, e a adaptação a telas pequenas.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28/10/2026 16:26:48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360 px: painel inicial sem rolagem horizontal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360 px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360 px: Rodar um script sem rolagem horizontal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360 px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97675" cy="7739999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1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797675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63 — Tema escuro (detalhe do ticket)</w:t>
      </w:r>
      <w:r>
        <w:rPr>
          <w:color w:val="666666"/>
          <w:sz w:val="16"/>
        </w:rPr>
        <w:t xml:space="preserve">  (/tickets/detail/1675)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784484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2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84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64 — Tema escuro (histórico com gráfico)</w:t>
      </w:r>
      <w:r>
        <w:rPr>
          <w:color w:val="666666"/>
          <w:sz w:val="16"/>
        </w:rPr>
        <w:t xml:space="preserve">  (/tickets/history/11)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58571" cy="7739998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3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658571" cy="7739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65 — Painel inicial em 360 px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9565" cy="7739996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4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69565" cy="7739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66 — Rodar um script em 360 px</w:t>
      </w:r>
      <w:r>
        <w:rPr>
          <w:color w:val="666666"/>
          <w:sz w:val="16"/>
        </w:rPr>
        <w:t xml:space="preserve">  (/tickets/catalog)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28/10/2026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CT-23 — Quadro Registro: quem criou e quem alterou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o quadro Registro (data e autor da criação e da última alteração) nos formulários de edição e no detalhe do ticket, e que as listas e as inclusões não o mostram (README §10, CR-006).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PRODUCAO → ambiente criado no CT-11; ticket #17 → ticket real do op.prod.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28/10/2026 16:27:09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Perfil do seed: criado pelo Sistema (instalação) e nunca alterado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26/10/2026 14:59:31 por Sistema (instalação) Última alteração Nunca alterado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alterado pela tela: última alteração por admin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28/10/2026 16:19:56 por admin Última alteração 28/10/2026 16:20:28 por admin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Ticket: criado por op.prod; última alteração pelo agente que finalizou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28/10/2026 16:14:45 por op.prod Última alteração 28/10/2026 16:14:56 por Sistema (agente agente0001)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Inclusão não mostra o quadro Registro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READ_ONLY no lugar do OPERATOR_PROD do manual: a matriz do OPERATOR_PROD é alterada pelo CT-25 (MANAGE_USERS concedida e retirada), o que atualiza a última alteração do perfil.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3_1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67 — Perfil nunca alterado</w:t>
      </w:r>
      <w:r>
        <w:rPr>
          <w:color w:val="666666"/>
          <w:sz w:val="16"/>
        </w:rPr>
        <w:t xml:space="preserve">  (/admin_profiles/form/4)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3_2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68 — Ambiente alterado pela tela</w:t>
      </w:r>
      <w:r>
        <w:rPr>
          <w:color w:val="666666"/>
          <w:sz w:val="16"/>
        </w:rPr>
        <w:t xml:space="preserve">  (/admin_environments/form/1515)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3_3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69 — Quadro Registro no detalhe do ticket</w:t>
      </w:r>
      <w:r>
        <w:rPr>
          <w:color w:val="666666"/>
          <w:sz w:val="16"/>
        </w:rPr>
        <w:t xml:space="preserve">  (/tickets/detail/1673)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28/10/2026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CT-24 — Robustez do scheduler na interface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as proteções do CR-007 visíveis na interface: regex em subconjunto seguro, parâmetro sigiloso, limite de 366 dias no agendamento, conflito de pausa, responsável inativo, caminho com link simbólico, ator mascarado no quadro Registro e quadros de atenção da tela de agentes (README §6.2, §8.12, §10 e §13; CR-007).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consulta e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Responsável inativo e link simbólico seguem a regra atual (ver Observações).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28/10/2026 16:27:20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(a|a)*b recusada no campo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regular foi recusada: grupo entre parênteses repetido por quantificador (use só ? depois de parênteses) (README §6.2).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^(\w|\d)+$ recusada no campo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regular foi recusada: grupo entre parênteses repetido por quantificador (use só ? depois de parênteses) (README §6.2).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^\d+(\.\d{1,2})?$ aceita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Sigiloso não volta atrás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Data além de 366 dias recusada no campo Agendar para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Escolha uma data até 29/10/2027.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Primeira aba: regra pausada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Segunda aba: "A regra já está pausada."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Formulário da regra pausada mostra quem pausou e o motivo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 retomada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o criador aparece como "outra pessoa"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28/10/2026 16:14:45 por outra pessoa Última alteração 28/10/2026 16:14:56 por Sistema (agente agente0001)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"por você"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28/10/2026 16:14:45 por você Última alteração 28/10/2026 16:14:56 por Sistema (agente agente0001)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Responsável inativo: no DEV as regras são do admin (o op.hml não tem Regras de Agendamento), então o cenário do manual não se aplica sem mudar permissões; coberto pelos testes automatizados.</w:t>
      </w:r>
    </w:p>
    <w:p>
      <w:pPr>
        <w:pStyle w:val="ListBullet"/>
      </w:pPr>
      <w:r>
        <w:t>Caminho relativo (CR-023): os 14 scripts do seed são cadastrados como utilitarios/&lt;arquivo&gt; e o agente os junta à pasta base (scripts_ambiente); link simbólico continua aceito (CR-011), com o arquivo real executado.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4_1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70 — Regex recusada no Dicionário de Parâmetros</w:t>
      </w:r>
      <w:r>
        <w:rPr>
          <w:color w:val="666666"/>
          <w:sz w:val="16"/>
        </w:rPr>
        <w:t xml:space="preserve">  (/admin_parameters/save)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4_2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71 — Quadro Registro visto pelo perfil consulta</w:t>
      </w:r>
      <w:r>
        <w:rPr>
          <w:color w:val="666666"/>
          <w:sz w:val="16"/>
        </w:rPr>
        <w:t xml:space="preserve">  (/tickets/detail/1673)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673109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4_3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73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72 — Quadros de atenção da tela de agentes</w:t>
      </w:r>
      <w:r>
        <w:rPr>
          <w:color w:val="666666"/>
          <w:sz w:val="16"/>
        </w:rPr>
        <w:t xml:space="preserve">  (/audit/agents)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8A5A00"/>
              </w:rPr>
            </w:r>
            <w:r>
              <w:rPr>
                <w:b w:val="0"/>
                <w:sz w:val="18"/>
              </w:rPr>
              <w:t>OK com ressalva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Ressalva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Cenário de responsável inativo não reproduzível no DEV sem mudar permissões (coberto pelos testes automatizados).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28/10/2026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CT-25 — Correções da auditoria final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as correções do CR-008 visíveis na interface: administrador só por administrador (E1), regex com quantificador largo (R-06), sessão encerrada pelo Sair em todos os navegadores (E2), SHA-256 informado (E4) e solicitante mascarado (E5) (README §4.2, §4.3.A, §6.2, §8.5 e §10; CR-008).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 e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SHA-256 retirado pelo CR-011; a matriz do OPERATOR_PROD voltou ao original no fim.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28/10/2026 16:28:05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Permissões salvas: +MANAGE_USERS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não vê ADMINISTRATOR entre os perfis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Selecione…, OPERATOR_HML, OPERATOR_PROD, READ_ONLY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Redefinir a senha do admin é recusado para quem não é administrador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Permissão removida ao final: -MANAGE_USERS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com mais de 2 quantificadores largos é recusada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regular foi recusada: mais de 2 quantificadores ilimitados (*, +, {n,} ou {m,n} com mais de 10 de diferença) (README §6.2).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Cabeçalho do ticket: "solicitado por outra pessoa"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Nenhum login de terceiros no detalhe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Primeiro navegador: "Você saiu do sistema."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Segundo navegador volta ao login com "Seu acesso mudou e a sessão foi encerrada."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/default/login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campo SHA-256 do script foi retirado pelo CR-011 (20/10); o item E4 do manual não se aplica mais.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5_1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73 — Redefinição de senha de administrador recusada</w:t>
      </w:r>
      <w:r>
        <w:rPr>
          <w:color w:val="666666"/>
          <w:sz w:val="16"/>
        </w:rPr>
        <w:t xml:space="preserve">  (/admin_users/form/1)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5_2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74 — Solicitante mascarado para o perfil consulta</w:t>
      </w:r>
      <w:r>
        <w:rPr>
          <w:color w:val="666666"/>
          <w:sz w:val="16"/>
        </w:rPr>
        <w:t xml:space="preserve">  (/tickets/detail/1673)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28/10/2026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CT-26 — CR-017: menu de tickets, um ambiente só e Quem pode rodar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CR-017: o perfil OPERATOR_HML perdeu VIEW_LOGS por alguns segundos (para mostrar o item Tickets de quem só dispara) e o limpar_linhas_vazias ficou homologado em um ambiente e depois em nenhum (disparo e regra direto ao formulário; quadro Quem pode rodar). Tudo foi desfeito no próprio caso.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28/10/2026 16:28:49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OPERATOR_HML sem VIEW_LOGS (temporário)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Só com Rodar Scripts: o item Tickets continua no menu (CR-017a)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lista mostra só os tickets do próprio usuário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20 linha(s)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VIEW_LOGS devolvido ao OPERATOR_HML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Disparo com um ambiente só abre direto nas perguntas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/tickets/new?script_id=14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Nova regra com um ambiente só abre direto na recorrência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homologação: "Ainda não pode rodar." e o que falta, com o link (CR-017d)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Homologação restaurada nos 5 ambientes: pronto para rodar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As mudanças temporárias (VIEW_LOGS do OPERATOR_HML e a homologação do limpar_linhas_vazias) foram desfeitas no próprio CT e ficam na auditoria.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6_1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75 — Menu de quem só dispara scripts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816969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6_2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816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76 — Disparo direto nas perguntas (um ambiente só)</w:t>
      </w:r>
      <w:r>
        <w:rPr>
          <w:color w:val="666666"/>
          <w:sz w:val="16"/>
        </w:rPr>
        <w:t xml:space="preserve">  (/tickets/new?script_id=14)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6_3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77 — Quem pode rodar: script sem homologação</w:t>
      </w:r>
      <w:r>
        <w:rPr>
          <w:color w:val="666666"/>
          <w:sz w:val="16"/>
        </w:rPr>
        <w:t xml:space="preserve">  (/admin_scripts/form/14)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28/10/2026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CT-27 — CR-018: cancelar só quem enxerga, avisos ao mudar o cadastro e desempenho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CR-018: o OPERATOR_HML ficou sem Consultar Tickets por alguns segundos (cancelar só quem enxerga); a regex do caminho_arquivo e o arquivo do contar_linhas_arquivo foram trocados para mostrar os avisos e desfeitos no próprio caso; tempos de abertura registrados (CR-018c).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28/10/2026 16:29:42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Tickets esperando criados: um do admin e um do op.hml (GFPREPROD, daqui a 2 horas)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#1682 e #1683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OPERATOR_HML sem Consultar Tickets (temporário)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Consultar Tickets, o ticket #1682 do admin não é achado (404), então não há como cancelá-lo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próprio ticket #1683 continua cancelável com Rodar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Consultar Tickets devolvido ao OPERATOR_HML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Com Consultar Tickets de volta, o op.hml vê o ticket do admin e o botão Cancelar este pedido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200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Cancelar Tickets com Consultar Tickets cancela o ticket #1682 de outra pessoa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Formulário do caminho_arquivo diz quantas regras ativas o usam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que invalida a resposta da regra: salva, com o aviso da regra que vai ser pausada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desfeita: salva sem aviso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regra a pausar depois de desfazer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Troca do arquivo salva, com o aviso do ticket #1684 na fila que vai ser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original restaurado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#1684 da fila cancelado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Rodar um script e O que eu posso fazer abrem (tempo registrado abaixo)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Tempo de abertura (mediana de 3, admin, navegador incluído): Rodar um script 2.9 s; O que eu posso fazer 2.0 s. É só registro do CR-018c, sem limite de aprovação.</w:t>
      </w:r>
    </w:p>
    <w:p>
      <w:pPr>
        <w:pStyle w:val="ListBullet"/>
      </w:pPr>
      <w:r>
        <w:t>As mudanças temporárias (Consultar Tickets do OPERATOR_HML, regex do caminho_arquivo e arquivo do contar_linhas_arquivo) foram desfeitas no próprio CT e ficam na auditoria.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1_1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78 — Ticket de outra pessoa sem Consultar Tickets: 404</w:t>
      </w:r>
      <w:r>
        <w:rPr>
          <w:color w:val="666666"/>
          <w:sz w:val="16"/>
        </w:rPr>
        <w:t xml:space="preserve">  (/tickets/detail/1682)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73493" cy="7739998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2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973493" cy="7739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79 — Próprio ticket cancelado sem Consultar Tickets</w:t>
      </w:r>
      <w:r>
        <w:rPr>
          <w:color w:val="666666"/>
          <w:sz w:val="16"/>
        </w:rPr>
        <w:t xml:space="preserve">  (/tickets/detail/1683)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543281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3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543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80 — Parâmetro usado por regra ativa: aviso no formulário</w:t>
      </w:r>
      <w:r>
        <w:rPr>
          <w:color w:val="666666"/>
          <w:sz w:val="16"/>
        </w:rPr>
        <w:t xml:space="preserve">  (/admin_parameters/form/19)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636094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4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636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81 — Aviso ao salvar: regra que vai ser pausada</w:t>
      </w:r>
      <w:r>
        <w:rPr>
          <w:color w:val="666666"/>
          <w:sz w:val="16"/>
        </w:rPr>
        <w:t xml:space="preserve">  (/admin_parameters/index)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564219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5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564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82 — Aviso ao trocar o arquivo do script: tickets na fila</w:t>
      </w:r>
      <w:r>
        <w:rPr>
          <w:color w:val="666666"/>
          <w:sz w:val="16"/>
        </w:rPr>
        <w:t xml:space="preserve">  (/admin_scripts/form/11)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28/10/2026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CT-28 — CR-020a: Saídas — navegação e download do zip ou de um arquivo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CR-020a. Nenhum script do seed grava na pasta de saída: o diagnóstico dev/scripts/diagnostico/gerar_saida.sh foi cadastrado pela tela (diag_gerar_saida, só GFPREPROD), rodado pelo admin e desativado no fim; o op.prod navegou e baixou como outra pessoa.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28/10/2026 16:31:46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#1685 (diag_gerar_saida) deu certo e a saída ficou disponível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Item Saídas no menu do op.prod (Baixar Saídas)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Nível Ambientes com o GFPREPROD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Nível Tickets com o #1685, solicitante mascarado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Arquivos do zip: resumo.txt e o csv com acento na subpasta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zip: application/zip, começa com PK, nosniff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200 371 bytes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um arquivo: conteúdo certo e nome UTF-8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attachment; filename="relat_rio de testes.csv"; filename*=UTF-8''relat%C3%B3rio%20de%20testes.csv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Nome fora do índice do zip: 404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inexistente: 404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sem Baixar Saídas: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Auditoria: "Download de saída" do op.prod, zip e arquivo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Nenhum script do seed grava na pasta de saída: o diag_gerar_saida (dev/scripts/diagnostico) foi cadastrado pela tela, rodado e desativado no próprio caso.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1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83 — Saídas: ambientes</w:t>
      </w:r>
      <w:r>
        <w:rPr>
          <w:color w:val="666666"/>
          <w:sz w:val="16"/>
        </w:rPr>
        <w:t xml:space="preserve">  (/outputs/index)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2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84 — Saídas: tickets do dia</w:t>
      </w:r>
      <w:r>
        <w:rPr>
          <w:color w:val="666666"/>
          <w:sz w:val="16"/>
        </w:rPr>
        <w:t xml:space="preserve">  (/outputs/index?day=2026-10-28&amp;environment=GFPREPROD&amp;script_id=67)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3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85 — Saídas: arquivos do zip</w:t>
      </w:r>
      <w:r>
        <w:rPr>
          <w:color w:val="666666"/>
          <w:sz w:val="16"/>
        </w:rPr>
        <w:t xml:space="preserve">  (/outputs/files?ticket=1685)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779844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4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79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86 — Auditoria dos downloads de saída</w:t>
      </w:r>
      <w:r>
        <w:rPr>
          <w:color w:val="666666"/>
          <w:sz w:val="16"/>
        </w:rPr>
        <w:t xml:space="preserve">  (/audit/index?action=OUTPUT_DOWNLOAD)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28/10/2026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CT-29 — CR-020b a 020d: Entrada — envio pela tela, entrega pelo agente e uso pelo script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CR-020b a 020d, com o agente real: envio pela tela do op.hml para o GFPREPROD, entrega, retrato, EXISTS, substituição com confirmação, subpasta recusada, 413 acima de 50 MiB e um ticket do contar_linhas_arquivo que leu o arquivo enviado.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28/10/2026 16:33:03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Item Entrada no menu do op.hml (Enviar Arquivos)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Scripts do perfil liberados no ambiente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Envio aceito para o servidor no 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Últimos envios: Entregue no agente0001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tela_r2/remessa_homolog_20261028r2.csv você 28/10/2026 16:32:49 9,8 KB agente0001: Entregue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na pasta de entrada do agente, igual ao enviado e com 0600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/var/agente0001/inputs/gfpreprod/contar_linhas_arquivo/tela_r2/remessa_homolog_20261028r2.csv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Atualizar retrato: pedido ao servidor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retrato mostra a subpasta nova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Na subpasta: o arquivo e o servidor em que está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Repetido sem substituir: Falhou — já existia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tela_r2/remessa_homolog_20261028r2.csv você 28/10/2026 16:33:03 9,8 KB agente0001: Falhou — já existia um arquivo com esse nome (não foi substituído)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Substituir: a janela explica o efeito antes do envio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Com Substituir e a confirmação: Entregue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tela_r2/remessa_homolog_20261028r2.csv (substituir) você 28/10/2026 16:33:09 9,8 KB agente0001: Entregue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Subpasta com .. recusada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Envio acima de 50 MiB: 413 antes de ler o corpo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413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#1686 do contar_linhas_arquivo sobre o arquivo enviado: Deu certo, 2001 linhas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sem Enviar Arquivos: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Auditoria: "Entrega na entrada" pelo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25718" cy="7739999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1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825718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87 — Entrada: pasta do script</w:t>
      </w:r>
      <w:r>
        <w:rPr>
          <w:color w:val="666666"/>
          <w:sz w:val="16"/>
        </w:rPr>
        <w:t xml:space="preserve">  (/inputs/index?environment=GFPREPROD&amp;script_id=11)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98587" cy="77400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2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998587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88 — Entrada: subpasta pelo retrato do agente</w:t>
      </w:r>
      <w:r>
        <w:rPr>
          <w:color w:val="666666"/>
          <w:sz w:val="16"/>
        </w:rPr>
        <w:t xml:space="preserve">  (/inputs/index?dir=tela_r2&amp;environment=GFPREPROD&amp;script_id=11)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3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89 — Entrada: confirmação antes de substituir</w:t>
      </w:r>
      <w:r>
        <w:rPr>
          <w:color w:val="666666"/>
          <w:sz w:val="16"/>
        </w:rPr>
        <w:t xml:space="preserve">  (/inputs/index?dir=tela_r2&amp;environment=GFPREPROD&amp;script_id=11)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31232" cy="77400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4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731232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90 — Entrada: últimos envios e a subpasta recusada</w:t>
      </w:r>
      <w:r>
        <w:rPr>
          <w:color w:val="666666"/>
          <w:sz w:val="16"/>
        </w:rPr>
        <w:t xml:space="preserve">  (/inputs/index?dir=tela_r2&amp;environment=GFPREPROD&amp;script_id=11)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09437" cy="7739999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5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109437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91 — Ticket que leu o arquivo enviado pela tela</w:t>
      </w:r>
      <w:r>
        <w:rPr>
          <w:color w:val="666666"/>
          <w:sz w:val="16"/>
        </w:rPr>
        <w:t xml:space="preserve">  (/tickets/detail/1686)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28/10/2026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CT-30 — CR-019: pasta de trabalho do script (SSS_WORK_DIR)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CR-019: o diagnóstico dev/scripts/diagnostico/pasta_trabalho.sh foi cadastrado pela tela (diag_pasta_trabalho, só GFPREPROD), rodado e desativado no fim. O DEV tem [agent] script_work_dir ligado.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05:21:00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#1699 (diag_pasta_trabalho)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Log: SSS_WORK_DIR na estrutura da saída e HOME na pasta descartável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pasta de trabalho ficou no disco depois do ticket, com 0700 e o diagnostico.txt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/var/agente0001/script_works/gfpreprod/diag_pasta_trabalho/2026/10/29/05/21/ticket_1699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 pasta de trabalho dos scripts sai do nome do agente (var/&lt;nome&gt;/script_works) e é criada pelo próprio agente, em DEV e PROD (CR-032, D12).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96066" cy="7739999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0_1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996066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92 — Log do ticket com a pasta de trabalho</w:t>
      </w:r>
      <w:r>
        <w:rPr>
          <w:color w:val="666666"/>
          <w:sz w:val="16"/>
        </w:rPr>
        <w:t xml:space="preserve">  (/tickets/detail/1699)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28/10/2026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CT-31 — CR-023: caminho relativo à pasta base do agente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CR-023: o painel de agentes mostra a pasta base do agente do DEV ([agent] script_base_dir = dev/scripts do repositório); o ticket do CT-05 (utilitarios/gerar_hash_arquivo.py, relativo) mostra o caminho executado; um diagnóstico com caminho relativo para arquivo ausente (diag_relativo_ausente, só GFPREPROD) termina em PRECHECK_FAILED (NOT_FOUND) e é desativado no fim.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28/10/2026 16:35:08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Painel de agentes com a pasta base de cada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do CT-05: arquivo relativo e caminho executado, o real dentro da pasta base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Relativo para arquivo ausente: PRECHECK_FAILED, sem caminho executado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com o motivo NOT_FOUND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#1688 não executou (Deu erro)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erro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Agente sem pasta base (NO_BASE_DIR) e link para fora da pasta base: cobertos pelos testes automatizados (o DEV tem um agente só, com pasta base).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673109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1_1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73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93 — Painel de agentes com a pasta base dos scripts</w:t>
      </w:r>
      <w:r>
        <w:rPr>
          <w:color w:val="666666"/>
          <w:sz w:val="16"/>
        </w:rPr>
        <w:t xml:space="preserve">  (/audit/agents)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97675" cy="7739999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1_2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797675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94 — Detalhe do ticket com o caminho executado</w:t>
      </w:r>
      <w:r>
        <w:rPr>
          <w:color w:val="666666"/>
          <w:sz w:val="16"/>
        </w:rPr>
        <w:t xml:space="preserve">  (/tickets/detail/1675)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04554" cy="7739999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1_3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904554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95 — Caminho relativo para arquivo ausente</w:t>
      </w:r>
      <w:r>
        <w:rPr>
          <w:color w:val="666666"/>
          <w:sz w:val="16"/>
        </w:rPr>
        <w:t xml:space="preserve">  (/tickets/detail/1688)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28/10/2026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CT-32 — CR-025 a CR-027: interpretador do disparo, do #! e do cadastro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Ajustado no CR-027: ajudas do cadastro e do disparo com a ordem nova (disparo, #!, cadastro); o nome digitado inexistente é pulado e vale o cadastro, com a linha [SSS] no log; o caminho do Python 3.13 digitado vence o #! do Python 3.6. Os demais casos do CR-026 continuam (#! sem digitado, só o nome, virtualenv, #!/usr/bin/env, #! inexistente, cadastro sh). A troca python &lt;-&gt; python3 do cadastro não é reproduzível neste servidor (tem os dois) e fica coberta pelos testes automatizados.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28/10/2026 16:36:07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Cadastro com os quatro nomes de interpretador (CR-026)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python3,python,bash,sh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Ajuda do cadastro com a ordem disparo, #! e cadastro (CR-027)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Campo Interpretador opcional com a ajuda da ordem (CR-027)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mostra o interpretador informado e o comando com ele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#1689 (#! do Python 3.6, nada digitado)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#1689: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#1689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#1690 (sem #!, caminho completo digitado (3.13))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#1690: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#1690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#1691 (sem #!, só o nome digitado)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#1691: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#1691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#1692 (nome digitado que não existe: pulado, vale o cadastro (CR-027))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#1692: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#1692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#1693 (sem #! e sem digitado: o cadastro (sh))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#1693: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#1693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#1694 (#!/usr/bin/env python3)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#1694: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#1694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#1695 (Python de virtualenv digitado (link))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#1695: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#1695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#1696 (o digitado vence o #! existente (CR-027))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#1696: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#1696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#1697 (#! inexistente ignorado, vale o cadastro (python3))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#1697: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#1697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#1698 (digitado inexistente, vale o #! (CR-027))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#1698: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#1698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Formato inválido recusado na confirmação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 do disparo com o interpretador informado (detalhe completo, em "ver mais")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br/>
              <w:t xml:space="preserve">            Ticket criado para script 70 em GFPREPROD; interpretador informado: python9.99</w:t>
              <w:br/>
              <w:t xml:space="preserve">           | </w:t>
              <w:br/>
              <w:t xml:space="preserve">            Ticket criado para script 74 em GFPREPROD</w:t>
              <w:br/>
              <w:t xml:space="preserve">           | </w:t>
              <w:br/>
              <w:t xml:space="preserve">            </w:t>
              <w:br/>
              <w:t xml:space="preserve">            </w:t>
              <w:br/>
              <w:t xml:space="preserve">              Ticket criado para script 70 em GFPREPROD; interpretador informado: /home/eduar… ver m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70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71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72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73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74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Risco aceito pelo responsável (README §8.5): quem dispara escolhe o executável, e o digitado vence o #! (CR-027). A troca python &lt;-&gt; python3 do cadastro não é reproduzível aqui (o servidor tem os dois); está coberta pelos testes automatizados. No DEV, o agente herda o PATH do terminal que o subiu; os casos usam caminhos do pyenv e o python3.12 do sistema.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2_1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96 — Disparo com o interpretador informado (caminho completo)</w:t>
      </w:r>
      <w:r>
        <w:rPr>
          <w:color w:val="666666"/>
          <w:sz w:val="16"/>
        </w:rPr>
        <w:t xml:space="preserve">  (/tickets/new?script_id=71&amp;environment=GFPREPROD)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96066" cy="7739999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2_2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996066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97 — Detalhe: #! do Python 3.6, nada digitado</w:t>
      </w:r>
      <w:r>
        <w:rPr>
          <w:color w:val="666666"/>
          <w:sz w:val="16"/>
        </w:rPr>
        <w:t xml:space="preserve">  (/tickets/detail/1689)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96066" cy="7739999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2_3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996066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98 — Detalhe: nome digitado que não existe: pulado, vale o cadastro (CR-027)</w:t>
      </w:r>
      <w:r>
        <w:rPr>
          <w:color w:val="666666"/>
          <w:sz w:val="16"/>
        </w:rPr>
        <w:t xml:space="preserve">  (/tickets/detail/1692)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96066" cy="7739999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2_4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996066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99 — Detalhe: o digitado vence o #! existente (CR-027)</w:t>
      </w:r>
      <w:r>
        <w:rPr>
          <w:color w:val="666666"/>
          <w:sz w:val="16"/>
        </w:rPr>
        <w:t xml:space="preserve">  (/tickets/detail/1696)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96066" cy="7739999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2_5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996066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100 — Detalhe: #! inexistente ignorado, vale o cadastro (python3)</w:t>
      </w:r>
      <w:r>
        <w:rPr>
          <w:color w:val="666666"/>
          <w:sz w:val="16"/>
        </w:rPr>
        <w:t xml:space="preserve">  (/tickets/detail/1697)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96066" cy="7739999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2_6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996066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101 — Detalhe: digitado inexistente, vale o #! (CR-027)</w:t>
      </w:r>
      <w:r>
        <w:rPr>
          <w:color w:val="666666"/>
          <w:sz w:val="16"/>
        </w:rPr>
        <w:t xml:space="preserve">  (/tickets/detail/1698)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28/10/2026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Encerramento: regras da homologação pausadas (ficam como evidência, sem rodar)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28/10/2026 16:41:16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Regras HOMOLOG_20261028R2_* pausadas (1 nesta etapa)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0 ativa(s) restante(s)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CERRAMENTO_1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102 — Regras da homologação pausadas ao final</w:t>
      </w:r>
      <w:r>
        <w:rPr>
          <w:color w:val="666666"/>
          <w:sz w:val="16"/>
        </w:rPr>
        <w:t xml:space="preserve">  (/schedules/index?name=HOMOLOG_20261028R2)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28/10/2026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A0A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A0A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A0A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A0A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