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color w:val="4A0A64"/>
          <w:sz w:val="28"/>
        </w:rPr>
        <w:t>Script Scheduling Service (SSS)</w:t>
      </w:r>
    </w:p>
    <w:p>
      <w:pPr>
        <w:pStyle w:val="Title"/>
      </w:pPr>
      <w:r>
        <w:t>Evidências de Homologação — DEV real (Oracle e agente)</w:t>
      </w:r>
    </w:p>
    <w:p>
      <w:r>
        <w:t>Execução real dos casos de teste do Manual de Homologação (UI Freeze, versão 2.5) sobre o ambiente DEV: banco Oracle, servidor web na porta 18000 e o agente srv-linux-local-01 executando os scripts de verdade. Cada caso foi executado no navegador por um roteiro automatizado, que conferiu na própria página o resultado esperado e capturou as telas.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Data da execução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18:05:27 a 18:24:53 (horário de Brasília, o mesmo das telas)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Ambiente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DEV — web2py (Python 3.6.15) em http://127.0.0.1:18000, banco Oracle 19c (driver thick)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Agente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srv-linux-local-01 (Linux), ambientes CLONE2, CLONE1, CLONE6, CLONE7 e GFPREPROD; interpretadores PYTHON3, BASH e SH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Base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Manual de Homologação — UI Freeze 2.5 (17/10/2026), adaptado aos dados do DEV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Commit de referência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07e424f (encerramento do CR-016) mais as correções desta homologação, no mesmo commit deste documento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Execução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dev/homologation/tools/capture_evidence.js (Chrome headless), 186 verificações, 69 figuras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 geral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186 de 186 verificações 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Responsável pela homologação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Sumário</w:t>
      </w:r>
    </w:p>
    <w:p>
      <w:r>
        <w:fldSimple w:instr="TOC \o &quot;1-2&quot; \h \z \u"/>
      </w:r>
    </w:p>
    <w:p>
      <w:r>
        <w:rPr>
          <w:i/>
        </w:rPr>
        <w:t>Se o sumário aparecer vazio, clique com o botão direito sobre ele e escolha "Atualizar campo".</w:t>
      </w:r>
    </w:p>
    <w:p>
      <w:r>
        <w:br w:type="page"/>
      </w:r>
    </w:p>
    <w:p>
      <w:pPr>
        <w:pStyle w:val="Heading1"/>
      </w:pPr>
      <w:r>
        <w:t>1. Resumo da execução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4A0A64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Caso</w:t>
            </w:r>
          </w:p>
        </w:tc>
        <w:tc>
          <w:tcPr>
            <w:tcW w:type="dxa" w:w="5216"/>
            <w:shd w:val="clear" w:color="auto" w:fill="4A0A64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Título</w:t>
            </w:r>
          </w:p>
        </w:tc>
        <w:tc>
          <w:tcPr>
            <w:tcW w:type="dxa" w:w="1247"/>
            <w:shd w:val="clear" w:color="auto" w:fill="4A0A64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Verificações</w:t>
            </w:r>
          </w:p>
        </w:tc>
        <w:tc>
          <w:tcPr>
            <w:tcW w:type="dxa" w:w="907"/>
            <w:shd w:val="clear" w:color="auto" w:fill="4A0A64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Figuras</w:t>
            </w:r>
          </w:p>
        </w:tc>
        <w:tc>
          <w:tcPr>
            <w:tcW w:type="dxa" w:w="1361"/>
            <w:shd w:val="clear" w:color="auto" w:fill="4A0A64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Login, sessão e troca de senha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12/12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CT-02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Painel inicial por perfil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CT-03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O que eu posso fazer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6/6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Preparação da massa: tickets reais criados pelas telas e executados pelo agente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11/11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CT-04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Rotinas disponíveis e histórico do script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6/6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Disparo de script (criação de ticket)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11/11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8A5A00"/>
                <w:sz w:val="18"/>
              </w:rPr>
              <w:t>OK com ressalva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CT-06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Lista de tickets, filtros e escopo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5/5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CT-07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Detalhe do ticket e visualizador de log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5/5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CT-08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Cancelamento de ticket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CT-09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Reexecução de ticket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Perfil somente leitura (consulta)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5/5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Gestão de Ambientes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CT-12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Gestão de Perfis e matriz de permissões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7/7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CT-13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Quem pode o quê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4/4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CT-14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Gestão de Usuários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10/10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Dicionário de Parâmetros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3/3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CT-16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Gestão de Scripts, homologação e vínculo de parâmetros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12/12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CT-17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Regras de Agendamento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CT-18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Agenda dos próximos 7 dias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4/4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CT-19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Auditoria: trilha, filtros e exportação CSV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7/7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Painel de agentes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3/3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8A5A00"/>
                <w:sz w:val="18"/>
              </w:rPr>
              <w:t>OK com ressalva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Controle de acesso direto pela URL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CT-22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Tema escuro e uso em celular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2/2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CT-23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Quadro Registro: quem criou e quem alterou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4/4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CT-24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Robustez do scheduler na interface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11/11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8A5A00"/>
                <w:sz w:val="18"/>
              </w:rPr>
              <w:t>OK com ressalva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Correções da auditoria final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9/9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Encerramento: regras da homologação pausadas (ficam como evidência, sem rodar)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1/1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/>
    <w:p>
      <w:pPr>
        <w:pStyle w:val="Heading1"/>
      </w:pPr>
      <w:r>
        <w:t>2. Preparação do ambiente</w:t>
      </w:r>
    </w:p>
    <w:p>
      <w:pPr>
        <w:pStyle w:val="Heading2"/>
      </w:pPr>
      <w:r>
        <w:t>2.1 Servidor web e agente</w:t>
      </w:r>
    </w:p>
    <w:p>
      <w:pPr>
        <w:pStyle w:val="ListBullet"/>
      </w:pPr>
      <w:r>
        <w:t>Servidor web do DEV iniciado com bin/start_local.sh 18000 (Python 3.6.15), ligado ao Oracle do DEV.</w:t>
      </w:r>
    </w:p>
    <w:p>
      <w:pPr>
        <w:pStyle w:val="ListBullet"/>
      </w:pPr>
      <w:r>
        <w:t>Agente iniciado com bin/sss-scheduler.sh e uma cópia do instance/config.ini do DEV com o mesmo agent_id (srv-linux-local-01), os mesmos ambientes e as mesmas pastas, acrescentando apenas interpreters = PYTHON3=/usr/bin/python3,BASH=/bin/bash,SH=/bin/sh (o padrão é vazio, e sem interpretadores o agente não pega tickets).</w:t>
      </w:r>
    </w:p>
    <w:p>
      <w:pPr>
        <w:pStyle w:val="ListBullet"/>
      </w:pPr>
      <w:r>
        <w:t>Scripts do seed: o cadastro aponta para /opt/automacoes/scripts/utilitarios/, instalado nesta máquina como link simbólico para dev/scripts/utilitarios/ do repositório (aceito pelo CR-011).</w:t>
      </w:r>
    </w:p>
    <w:p>
      <w:pPr>
        <w:pStyle w:val="ListBullet"/>
      </w:pPr>
      <w:r>
        <w:t>Arquivos de entrada reais nas pastas de entrada de cada ambiente e script (CR-014): clientes, notas e extrato em texto e um lote de 3 GB de texto para a compactação longa.</w:t>
      </w:r>
    </w:p>
    <w:p>
      <w:pPr>
        <w:pStyle w:val="Heading2"/>
      </w:pPr>
      <w:r>
        <w:t>2.2 Usuários e senhas</w:t>
      </w:r>
    </w:p>
    <w:p>
      <w:r>
        <w:t>Usuários do seed do DEV: admin (ADMINISTRATOR), op.prod (OPERATOR_PROD), op.hml (OPERATOR_HML) e consulta (READ_ONLY), com a senha inicial documentada no DEPLOYMENT.md §5.3. No CT-01 a senha do admin foi trocada pela tela para a senha escolhida pelo responsável pela homologação. Nenhuma senha aparece neste documento, nas telas capturadas ou no roteiro.</w:t>
      </w:r>
    </w:p>
    <w:p>
      <w:pPr>
        <w:pStyle w:val="Heading2"/>
      </w:pPr>
      <w:r>
        <w:t>2.3 Massa criada pelas telas</w:t>
      </w:r>
    </w:p>
    <w:p>
      <w:r>
        <w:t>Antes do CT-04, cinco tickets reais foram criados pelo assistente de disparo e executados pelo agente:</w:t>
      </w:r>
    </w:p>
    <w:p>
      <w:pPr>
        <w:pStyle w:val="ListBullet"/>
      </w:pPr>
      <w:r>
        <w:t>Ticket ok_hml criado por op.hml (contar_linhas_arquivo em GFPREPROD) — #3386</w:t>
      </w:r>
    </w:p>
    <w:p>
      <w:pPr>
        <w:pStyle w:val="ListBullet"/>
      </w:pPr>
      <w:r>
        <w:t>Ticket erro_hml criado por op.hml (contar_linhas_arquivo em GFPREPROD) — #3387</w:t>
      </w:r>
    </w:p>
    <w:p>
      <w:pPr>
        <w:pStyle w:val="ListBullet"/>
      </w:pPr>
      <w:r>
        <w:t>Ticket ok_clone6 criado por op.hml (contar_linhas_arquivo em CLONE6) — #3388</w:t>
      </w:r>
    </w:p>
    <w:p>
      <w:pPr>
        <w:pStyle w:val="ListBullet"/>
      </w:pPr>
      <w:r>
        <w:t>Ticket ok_prod criado por op.prod (gerar_hash_arquivo em CLONE2) — #3389</w:t>
      </w:r>
    </w:p>
    <w:p>
      <w:pPr>
        <w:pStyle w:val="ListBullet"/>
      </w:pPr>
      <w:r>
        <w:t>Ticket ok_admin criado por admin (gerar_hash_arquivo em CLONE2) — #3390</w:t>
      </w:r>
    </w:p>
    <w:p>
      <w:pPr>
        <w:pStyle w:val="ListBullet"/>
      </w:pPr>
      <w:r>
        <w:t>Ticket #3386 (ok_hml) executado pelo agente: Deu certo</w:t>
      </w:r>
    </w:p>
    <w:p>
      <w:pPr>
        <w:pStyle w:val="ListBullet"/>
      </w:pPr>
      <w:r>
        <w:t>Ticket #3387 (erro_hml) executado pelo agente: Deu erro</w:t>
      </w:r>
    </w:p>
    <w:p>
      <w:pPr>
        <w:pStyle w:val="ListBullet"/>
      </w:pPr>
      <w:r>
        <w:t>Ticket #3388 (ok_clone6) executado pelo agente: Deu certo</w:t>
      </w:r>
    </w:p>
    <w:p>
      <w:pPr>
        <w:pStyle w:val="ListBullet"/>
      </w:pPr>
      <w:r>
        <w:t>Ticket #3389 (ok_prod) executado pelo agente: Deu certo</w:t>
      </w:r>
    </w:p>
    <w:p>
      <w:pPr>
        <w:pStyle w:val="ListBullet"/>
      </w:pPr>
      <w:r>
        <w:t>Ticket #3390 (ok_admin) executado pelo agente: Deu certo</w:t>
      </w:r>
    </w:p>
    <w:p>
      <w:pPr>
        <w:pStyle w:val="Heading2"/>
      </w:pPr>
      <w:r>
        <w:t>2.4 Registros mantidos como evidência</w:t>
      </w:r>
    </w:p>
    <w:p>
      <w:r>
        <w:t>Os registros criados ficam no banco do DEV, identificados pela marca HOMOLOG_20261022: tickets e execuções, o ambiente HOMOLOG_20261022_&lt;hhmm&gt; (inativo), o parâmetro sigiloso documento_cliente_hml, o parâmetro ct24_valor_&lt;hhmm&gt; e as regras HOMOLOG_20261022_DIARIA_&lt;hhmm&gt; (pausadas no encerramento). Alterações de cadastro feitas para testar (caminho de script, vínculo de parâmetro, permissão MANAGE_USERS do OPERATOR_PROD) foram desfeitas pela tela no próprio caso. Tudo está na trilha de auditoria.</w:t>
      </w:r>
    </w:p>
    <w:p>
      <w:pPr>
        <w:pStyle w:val="Heading1"/>
      </w:pPr>
      <w:r>
        <w:t>3. Defeitos encontrados e corrigidos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EFE7F3"/>
          </w:tcPr>
          <w:p>
            <w:r/>
            <w:r>
              <w:rPr>
                <w:b/>
                <w:sz w:val="18"/>
              </w:rPr>
              <w:t>Defeito</w:t>
            </w:r>
          </w:p>
        </w:tc>
        <w:tc>
          <w:tcPr>
            <w:tcW w:type="dxa" w:w="2268"/>
            <w:shd w:val="clear" w:color="auto" w:fill="EFE7F3"/>
          </w:tcPr>
          <w:p>
            <w:r/>
            <w:r>
              <w:rPr>
                <w:b/>
                <w:sz w:val="18"/>
              </w:rPr>
              <w:t>Onde</w:t>
            </w:r>
          </w:p>
        </w:tc>
        <w:tc>
          <w:tcPr>
            <w:tcW w:type="dxa" w:w="3402"/>
            <w:shd w:val="clear" w:color="auto" w:fill="EFE7F3"/>
          </w:tcPr>
          <w:p>
            <w:r/>
            <w:r>
              <w:rPr>
                <w:b/>
                <w:sz w:val="18"/>
              </w:rPr>
              <w:t>Causa</w:t>
            </w:r>
          </w:p>
        </w:tc>
        <w:tc>
          <w:tcPr>
            <w:tcW w:type="dxa" w:w="1928"/>
            <w:shd w:val="clear" w:color="auto" w:fill="EFE7F3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Linha de situação ao vivo vazia em 4 telas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views/tickets/index.html, views/tickets/detail.html, views/audit/agents.html, views/admin_profiles/matrix.html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O template mostrava x-text="state", mas os componentes Alpine expõem statusText. Desde o CR-016a não apareciam: "Atualizada às …" da lista de tickets, "Atualizado às …" do painel de agentes, a situação do visualizador de log ("Acompanhando a execução", "Atualização pausada") e a contagem de alterações pendentes da matriz.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Corrigido; conferido no CT-06, CT-12 e CT-20.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Duração típica "cerca de menos de 1 minuto"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modules/ticket_service.py (histórico do script)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O prefixo "cerca de" era somado ao texto "menos de 1 minuto".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Corrigido (abaixo de 1 minuto: "menos de 1 minuto"); teste novo em test_catalog_service.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Caminho longo estoura a janela de confirmação do disparo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static/css/sss.css (.sss-summary-answers)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As respostas do resumo (caminhos de arquivo sem espaço) não quebravam linha e passavam da borda do modal.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Corrigido (quebra em qualquer ponto); conferido na figura de confirmação do CT-05.</w:t>
            </w:r>
          </w:p>
        </w:tc>
      </w:tr>
    </w:tbl>
    <w:p/>
    <w:p>
      <w:pPr>
        <w:pStyle w:val="Heading1"/>
      </w:pPr>
      <w:r>
        <w:t>4. Observações e diferenças em relação ao manual</w:t>
      </w:r>
    </w:p>
    <w:p>
      <w:pPr>
        <w:pStyle w:val="ListBullet"/>
      </w:pPr>
      <w:r>
        <w:t>Destaque de ambiente de produção: só o ambiente chamado PRODUCAO recebe o selo vermelho e a confirmação "AMBIENTE DE PRODUÇÃO" (ticket_service.PRODUCTION_ENVIRONMENT). No DEV nenhum ambiente tem esse nome; recomenda-se torná-lo configurável antes da implantação em produção.</w:t>
      </w:r>
    </w:p>
    <w:p>
      <w:pPr>
        <w:pStyle w:val="ListBullet"/>
      </w:pPr>
      <w:r>
        <w:t>Cancelamento no agente real: o log não ganha a linha "processo encerrado por cancelamento (SIGTERM)", que só existia na simulação do FAKE; o motivo aparece no Detalhe técnico (CANCELLED / CANCEL_USER).</w:t>
      </w:r>
    </w:p>
    <w:p>
      <w:pPr>
        <w:pStyle w:val="ListBullet"/>
      </w:pPr>
      <w:r>
        <w:t>Scripts PYTHON3 rodam com -I e saída em buffer: o log de um script Python aparece quando o buffer descarrega (no fim, ou nunca, se o processo for cancelado). Scripts SH/BASH escrevem na hora.</w:t>
      </w:r>
    </w:p>
    <w:p>
      <w:pPr>
        <w:pStyle w:val="ListBullet"/>
      </w:pPr>
      <w:r>
        <w:t>Sufixo do id da mensagem de erro dos campos: components/form_field.html usa "-erro" e os formulários próprios (disparo, regra) usam "-error". Sem efeito para o usuário; resquício do CR-016, cuja tradução foi encerrada.</w:t>
      </w:r>
    </w:p>
    <w:p>
      <w:r>
        <w:br w:type="page"/>
      </w:r>
    </w:p>
    <w:p>
      <w:pPr>
        <w:pStyle w:val="Heading1"/>
      </w:pPr>
      <w:r>
        <w:t>5. Casos de teste executados</w:t>
      </w:r>
    </w:p>
    <w:p>
      <w:pPr>
        <w:pStyle w:val="Heading2"/>
      </w:pPr>
      <w:r>
        <w:t>CT-01 — Login, sessão e troca de senha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a entrada no sistema, a mensagem de falha sem revelar detalhes, a troca da própria senha e a saída.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op.hml (falha proposital), 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Igual ao manual. A troca válida de senha do admin usou a senha escolhida pelo responsável pela homologação; os demais usuários seguem com a senha inicial documentada (DEPLOYMENT.md §5.3).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18:05:27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Endereço raiz redireciona para Entrar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/default/login?next=%2Fscript_scheduling_service%2F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Faixa amarela do ambiente DEV no topo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Senha incorreta não entra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Mensagem genérica, sem dizer se o erro foi no login ou na senha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Login com espaços em volta entra (o login é limpo antes da validação)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/default/index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Confirmação divergente: campo destacado com mensagem em português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Confirmação divergente marca o campo como inválido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Troca válida: mensagem de sucesso e a sessão continua ativa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/default/index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GET em /default/logout não faz logout (405)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405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Sair volta ao login com "Você saiu do sistema."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Depois de Sair a página é a de login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 entra com a senha nova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A senha do admin passou a ser a senha escolhida pelo responsável pela homologação (os demais usuários continuam com a senha inicial).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Tela de login</w:t>
      </w:r>
      <w:r>
        <w:rPr>
          <w:color w:val="666666"/>
          <w:sz w:val="16"/>
        </w:rPr>
        <w:t xml:space="preserve">  (/default/login?next=%2Fscript_scheduling_service%2F)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Mensagem após senha incorreta</w:t>
      </w:r>
      <w:r>
        <w:rPr>
          <w:color w:val="666666"/>
          <w:sz w:val="16"/>
        </w:rPr>
        <w:t xml:space="preserve">  (/default/login)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1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Tela Minha senha com a confirmação divergente</w:t>
      </w:r>
      <w:r>
        <w:rPr>
          <w:color w:val="666666"/>
          <w:sz w:val="16"/>
        </w:rPr>
        <w:t xml:space="preserve">  (/default/my_password)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CT-02 — Painel inicial por perfil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Confirmar que os cartões do painel inicial e o menu respeitam as permissões de cada perfil.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op.prod, op.hml, consulta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18:06:00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admin: cartões de disparo, tickets 24 h, meus tickets, agendamentos e saúde dos agentes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admin: menu com Administração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op.prod: disparo, tickets 24 h e meus tickets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op.prod: sem agendamentos, agentes e Administração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op.hml: disparo, tickets 24 h e meus tickets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op.hml: sem Administração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consulta: tickets 24 h e meus tickets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consulta: sem Disparar script e sem Rotinas disponíveis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4620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2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6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— Painel inicial do admin</w:t>
      </w:r>
      <w:r>
        <w:rPr>
          <w:color w:val="666666"/>
          <w:sz w:val="16"/>
        </w:rPr>
        <w:t xml:space="preserve">  (/default/index)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2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— Painel inicial do op.prod</w:t>
      </w:r>
      <w:r>
        <w:rPr>
          <w:color w:val="666666"/>
          <w:sz w:val="16"/>
        </w:rPr>
        <w:t xml:space="preserve">  (/default/index)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2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— Painel inicial do op.hml</w:t>
      </w:r>
      <w:r>
        <w:rPr>
          <w:color w:val="666666"/>
          <w:sz w:val="16"/>
        </w:rPr>
        <w:t xml:space="preserve">  (/default/index)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2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— Painel inicial do consulta</w:t>
      </w:r>
      <w:r>
        <w:rPr>
          <w:color w:val="666666"/>
          <w:sz w:val="16"/>
        </w:rPr>
        <w:t xml:space="preserve">  (/default/index)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CT-03 — O que eu posso fazer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que cada usuário vê, em linguagem simples, o que o próprio perfil libera, sem revelar o catálogo.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op.hml, op.prod, consulta, 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HOMOLOGACAO → GFPREPROD; o perfil OPERATOR_HML do DEV tem CLONE6, CLONE7 e GFPREPROD.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18:06:29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Quadros do perfil e a frase de mais acesso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op.hml: ambientes do perfil (CLONE6, CLONE7 e GFPREPROD)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op.hml: CLONE1 e CLONE2 (fora do perfil) não aparecem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botão Rodar em… abre o disparo já na etapa 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/tickets/new?environment=GFPREPROD&amp;script_id=9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consulta: ainda não pode rodar scripts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admin: frase de administrador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7080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3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708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— O que eu posso fazer (op.hml)</w:t>
      </w:r>
      <w:r>
        <w:rPr>
          <w:color w:val="666666"/>
          <w:sz w:val="16"/>
        </w:rPr>
        <w:t xml:space="preserve">  (/default/permissions)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Preparação da massa: tickets reais criados pelas telas e executados pelo agente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18:07:08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Scripts do seed disponíveis no disparo do admin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compactar_targz, contar_linhas_arquivo, converter_encoding, descompactar_targz, descompactar_zip, filtrar_linhas, gerar_hash_arquivo, juntar_arquivos, limpar_linhas_vazias, ordenar_arquivo, quebrar_arquivo, remover_duplicadas, substituir_texto, zipar_arquivos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ok_hml criado por op.hml (contar_linhas_arquivo em GFPREPROD)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#3386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erro_hml criado por op.hml (contar_linhas_arquivo em GFPREPROD)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#3387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ok_clone6 criado por op.hml (contar_linhas_arquivo em CLONE6)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#3388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ok_prod criado por op.prod (gerar_hash_arquivo em CLONE2)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#3389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ok_admin criado por admin (gerar_hash_arquivo em CLONE2)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#3390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#3386 (ok_hml) executado pelo agente: Deu certo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#3387 (erro_hml) executado pelo agente: Deu erro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#3388 (ok_clone6) executado pelo agente: Deu certo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#3389 (ok_prod) executado pelo agente: Deu certo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#3390 (ok_admin) executado pelo agente: Deu certo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CT-04 — Rotinas disponíveis e histórico do script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o catálogo de rotinas que o usuário pode rodar, a busca, a última execução e o histórico de 30 dias.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op.hml, admin, consulta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carga_diaria → contar_linhas_arquivo; o histórico mostra as execuções reais do dia.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18:08:53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Cartões com perguntas, última execução e botões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busca filtra na hora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gerar_hash_arquivo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Sem resultado: "Nenhuma rotina corresponde à busca."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Histórico: resumo, gráfico de 30 dias e números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Status HTTP 403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85207" cy="77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4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85207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 — Rotinas disponíveis (op.hml)</w:t>
      </w:r>
      <w:r>
        <w:rPr>
          <w:color w:val="666666"/>
          <w:sz w:val="16"/>
        </w:rPr>
        <w:t xml:space="preserve">  (/tickets/catalog)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14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4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1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10 — Histórico do contar_linhas_arquivo</w:t>
      </w:r>
      <w:r>
        <w:rPr>
          <w:color w:val="666666"/>
          <w:sz w:val="16"/>
        </w:rPr>
        <w:t xml:space="preserve">  (/tickets/history/11)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CT-05 — Disparo de script (criação de ticket)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Criar um ticket pelo assistente de três etapas, verificando o filtro de scripts e ambientes autorizados, o questionário, o resumo antes de criar e o aproveitamento da última execução.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op.prod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carga_diaria em PRODUCAO → gerar_hash_arquivo em CLONE2. Os 14 utilitários do seed são liberados aos três perfis operacionais, então não há script fora do perfil para mostrar na etapa 1.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18:24:13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Etapa 1: só scripts ativos autorizados ao perfil e homologados (os 14 utilitários)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compactar_targz, contar_linhas_arquivo, converter_encoding, descompactar_targz, descompactar_zip, filtrar_linhas, gerar_hash_arquivo, juntar_arquivos, limpar_linhas_vazias, ordenar_arquivo, quebrar_arquivo, remover_duplicadas, substituir_texto, zipar_arquivos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Etapa 2: ambientes ativos do perfil em que o script está homologado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CLONE1, CLONE2, CLONE6, CLONE7, GFPREPROD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lista de prioridades do op.prod começa em 2 (a 1 é só de administradores)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2,3,4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Prévia do comando com o interpretador e o caminho completo do script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Confirmação com a frase-resumo e o comando que será executado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Mensagem "Ticket #N criado com sucesso."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Detalhe com o que aconteceu, o que fazer agora, as etapas e o arquivo do script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#3398 executado pelo agente real até o fim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Aviso de respostas carregadas da última execução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Campos preenchidos com as respostas do ticket anterior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/portaloptrib/TESHUVA/SSS/DEV/web2py/applications/script_scheduling_service/input/clone2/gerar_hash_arquivo/extrato_20261022.csv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Nada é criado até confirmar (a página continua no disparo)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O destaque "AMBIENTE DE PRODUÇÃO" (botão vermelho e selo) só aparece para o ambiente chamado PRODUCAO (ticket_service.PRODUCTION_ENVIRONMENT); nenhum ambiente do DEV tem esse nome, então ele não aparece nos dados reais.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11 — Etapa 1: escolha do script</w:t>
      </w:r>
      <w:r>
        <w:rPr>
          <w:color w:val="666666"/>
          <w:sz w:val="16"/>
        </w:rPr>
        <w:t xml:space="preserve">  (/tickets/new)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12 — Etapa 2: escolha do ambiente</w:t>
      </w:r>
      <w:r>
        <w:rPr>
          <w:color w:val="666666"/>
          <w:sz w:val="16"/>
        </w:rPr>
        <w:t xml:space="preserve">  (/tickets/new?script_id=8)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710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7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13 — Etapa 3: questionário e prévia do comando</w:t>
      </w:r>
      <w:r>
        <w:rPr>
          <w:color w:val="666666"/>
          <w:sz w:val="16"/>
        </w:rPr>
        <w:t xml:space="preserve">  (/tickets/new?environment=CLONE2&amp;script_id=8)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14 — Confirmação do disparo, com o resumo</w:t>
      </w:r>
      <w:r>
        <w:rPr>
          <w:color w:val="666666"/>
          <w:sz w:val="16"/>
        </w:rPr>
        <w:t xml:space="preserve">  (/tickets/new?environment=CLONE2&amp;script_id=8)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26504" cy="77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6504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15 — Ticket criado (detalhe)</w:t>
      </w:r>
      <w:r>
        <w:rPr>
          <w:color w:val="666666"/>
          <w:sz w:val="16"/>
        </w:rPr>
        <w:t xml:space="preserve">  (/tickets/detail/3398)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169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6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16 — Questionário preenchido com a última execução</w:t>
      </w:r>
      <w:r>
        <w:rPr>
          <w:color w:val="666666"/>
          <w:sz w:val="16"/>
        </w:rPr>
        <w:t xml:space="preserve">  (/tickets/new?environment=CLONE2&amp;last=1&amp;script_id=8)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8A5A00"/>
              </w:rPr>
            </w:r>
            <w:r>
              <w:rPr>
                <w:b w:val="0"/>
                <w:sz w:val="18"/>
              </w:rPr>
              <w:t>OK com ressalva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Ressalva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Destaque de produção fixo no nome PRODUCAO (ticket_service.PRODUCTION_ENVIRONMENT): não aparece para nenhum ambiente do DEV.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CT-06 — Lista de tickets, filtros e escopo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 lista de tickets, os filtros, a paginação, a atualização automática e o escopo por ambiente.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op.hml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 ticket rodando é uma compactação real de 3 GB de texto (nível 9, cerca de 4 minutos).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18:10:07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longo #3392 (zipar_arquivos, 3 GB de texto, nível 9) rodando no agente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 vê tickets de vários ambientes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Filtro pela situação Rodando mostra só tickets rodando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1 linha(s)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Atualização automática: "Atualizada às HH:MM:SS"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 não vê tickets de CLONE1 e CLONE2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0970" cy="77399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6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90970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17 — Lista de tickets (admin)</w:t>
      </w:r>
      <w:r>
        <w:rPr>
          <w:color w:val="666666"/>
          <w:sz w:val="16"/>
        </w:rPr>
        <w:t xml:space="preserve">  (/tickets/index)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6_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18 — Filtro pela situação Rodando</w:t>
      </w:r>
      <w:r>
        <w:rPr>
          <w:color w:val="666666"/>
          <w:sz w:val="16"/>
        </w:rPr>
        <w:t xml:space="preserve">  (/tickets/index?status=RUNNING)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42964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6_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42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19 — Lista de tickets do op.hml: só os ambientes do perfil</w:t>
      </w:r>
      <w:r>
        <w:rPr>
          <w:color w:val="666666"/>
          <w:sz w:val="16"/>
        </w:rPr>
        <w:t xml:space="preserve">  (/tickets/index)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CT-07 — Detalhe do ticket e visualizador de log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Conferir a frase-resumo, as etapas, o detalhe técnico, o acompanhamento do log, o download e a exibição segura do conteúdo.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Os tickets #11 e #30 do FAKE → ticket longo rodando e um ticket que deu erro de verdade (arquivo inexistente, código de retorno 2). A exibição segura do log usa um caminho com &lt;script&gt; e &lt;b&gt;, ecoado pelo próprio script.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18:10:57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rodando: frase "Está rodando agora. Começou há …" e as etapas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Baixar log baixa ticket_&lt;id&gt;.log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ticket_3392.log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Marcação HTML do log aparece como texto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Nenhum script executado e nenhum negrito aplicado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com erro: o que aconteceu, o que fazer e o detalhe técnico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Os scripts PYTHON3 rodam com -I e saída em buffer: o log de um script Python aparece quando o buffer descarrega (no fim); scripts SH/BASH escrevem na hora.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62702" cy="7739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7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2702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20 — Detalhe do ticket rodando, com log</w:t>
      </w:r>
      <w:r>
        <w:rPr>
          <w:color w:val="666666"/>
          <w:sz w:val="16"/>
        </w:rPr>
        <w:t xml:space="preserve">  (/tickets/detail/3392)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000" cy="77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7_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21 — Detalhe de ticket que deu erro</w:t>
      </w:r>
      <w:r>
        <w:rPr>
          <w:color w:val="666666"/>
          <w:sz w:val="16"/>
        </w:rPr>
        <w:t xml:space="preserve">  (/tickets/detail/3387)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CT-08 — Cancelamento de ticket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Cancelar um ticket rodando e um esperando, com confirmação que explica a consequência, e conferir a auditoria de cada pedido.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 (e op.prod para o ticket do CT-05)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 ticket esperando foi criado com Agendar para daqui a 2 horas (o agente real pega os imediatos em segundos).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18:11:55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longo #3394 (zipar_arquivos, 3 GB de texto, nível 9) rodando no agente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janela explica o efeito do cancelamento de um ticket rodando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Rodando: "Cancelamento solicitado ao agente; ele vai encerrar a execução."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Segunda aba (aberta antes do pedido): "O cancelamento já havia sido solicitado." ou "O ticket já estava encerrado."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#3394 cancelado pelo agente real (processo encerrado)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botão Cancelar este pedido some do ticket terminado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agendado fica Esperando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Esperando: o ticket fica Cancelado imediatamente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Cada pedido de cancelamento gera TICKET_CANCEL na auditoria (conferido no CT-19).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8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22 — Confirmação de cancelamento</w:t>
      </w:r>
      <w:r>
        <w:rPr>
          <w:color w:val="666666"/>
          <w:sz w:val="16"/>
        </w:rPr>
        <w:t xml:space="preserve">  (/tickets/detail/3394)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95099" cy="7739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8_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95099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23 — Ticket após o pedido de cancelamento</w:t>
      </w:r>
      <w:r>
        <w:rPr>
          <w:color w:val="666666"/>
          <w:sz w:val="16"/>
        </w:rPr>
        <w:t xml:space="preserve">  (/tickets/detail/3394)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CT-09 — Reexecução de ticket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Rodar de novo um ticket terminado, verificar a volta ao formulário quando o cadastro do script mudou e a ausência do botão em ticket de outro usuário.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op.prod, 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Ticket #19 do FAKE → ticket real do op.prod (gerar_hash_arquivo em CLONE2); o vínculo obrigatório temporário foi o termo_busca, desfeito ao final.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18:12:55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janela explica que um novo pedido será criado com as mesmas respostas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"Ticket #N criado como reexecução do ticket #orig."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ticket original lista a reexecução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Vínculo obrigatório novo (termo_busca) salvo no gerar_hash_arquivo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Cadastro mudou: volta ao formulário com o aviso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Nenhum ticket criado (continua no disparo)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/tickets/new?rerun=3389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Vínculo desfeito ao final (cadastro restaurado)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arq_origem,tipo_hash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de outro usuário: sem o botão Rodar de novo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9_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24 — Confirmação de reexecução</w:t>
      </w:r>
      <w:r>
        <w:rPr>
          <w:color w:val="666666"/>
          <w:sz w:val="16"/>
        </w:rPr>
        <w:t xml:space="preserve">  (/tickets/detail/3389)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26504" cy="77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9_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26504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25 — Ticket criado por reexecução</w:t>
      </w:r>
      <w:r>
        <w:rPr>
          <w:color w:val="666666"/>
          <w:sz w:val="16"/>
        </w:rPr>
        <w:t xml:space="preserve">  (/tickets/detail/3396)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CT-10 — Perfil somente leitura (consulta)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Confirmar que o perfil de consulta vê tickets do seu escopo, sem ações de alteração.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consulta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18:13:38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lista mostra tickets dos ambientes do perfil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Detalhe sem Cancelar e sem Rodar de novo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log é visível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Disparo direto pela URL: acesso negado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Status HTTP 403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51317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0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13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26 — Lista de tickets do consulta</w:t>
      </w:r>
      <w:r>
        <w:rPr>
          <w:color w:val="666666"/>
          <w:sz w:val="16"/>
        </w:rPr>
        <w:t xml:space="preserve">  (/tickets/index)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8073" cy="77399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0_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28073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27 — Detalhe sem ações para o consulta</w:t>
      </w:r>
      <w:r>
        <w:rPr>
          <w:color w:val="666666"/>
          <w:sz w:val="16"/>
        </w:rPr>
        <w:t xml:space="preserve">  (/tickets/detail/3386)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0_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28 — Página de acesso negado (403) no disparo</w:t>
      </w:r>
      <w:r>
        <w:rPr>
          <w:color w:val="666666"/>
          <w:sz w:val="16"/>
        </w:rPr>
        <w:t xml:space="preserve">  (/tickets/new)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CT-11 — Gestão de Ambientes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lista, inclusão, edição, validação de identificadores e desativação de ambientes.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HOMOLOG2 → ambiente HOMOLOG_20261022_&lt;hhmm&gt;, desativado ao final; a confirmação de desativação foi aberta no GFPREPROD e cancelada.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18:13:48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Lista com os ambientes do DEV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Nome com espaços em volta recusado e aviso no topo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Inclusão válida: mensagem de sucesso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Ambiente HOMOLOG_20261022_1805 gravado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#2799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Alteração: mensagem de sucesso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Salvar sem mudança não grava nada (o quadro Registro não muda)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22/10/2026 18:13:18 por admin Última alteração 22/10/2026 18:13:22 por admin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desativação mostra o impacto antes de confirmar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Ambiente HOMOLOG_20261022_1805 desativado ao final (não recebe execuções)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O ambiente HOMOLOG_20261022_1805 fica cadastrado e inativo como evidência (inclusão, alteração e desativação na auditoria).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1_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29 — Lista de ambientes</w:t>
      </w:r>
      <w:r>
        <w:rPr>
          <w:color w:val="666666"/>
          <w:sz w:val="16"/>
        </w:rPr>
        <w:t xml:space="preserve">  (/admin_environments/index)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1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30 — Identificador com espaços recusado</w:t>
      </w:r>
      <w:r>
        <w:rPr>
          <w:color w:val="666666"/>
          <w:sz w:val="16"/>
        </w:rPr>
        <w:t xml:space="preserve">  (/admin_environments/save)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1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31 — Confirmação de desativação de ambiente</w:t>
      </w:r>
      <w:r>
        <w:rPr>
          <w:color w:val="666666"/>
          <w:sz w:val="16"/>
        </w:rPr>
        <w:t xml:space="preserve">  (/admin_environments/form/5)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CT-12 — Gestão de Perfis e matriz de permissões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o cadastro de perfis, a matriz de funcionalidades, ambientes e scripts, o aviso de usuários afetados e as proteções do próprio perfil e do último administrador.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CONSULTA → READ_ONLY; OPERADOR_HML → OPERATOR_HML; DESENV (inativo) → CLONE7; VER_AUDITORIA → VIEW_AUDIT. A revisão foi cancelada (matriz inalterada).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18:14:17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Lista com os 4 perfis do seed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confirmação diz o efeito e quem é afetado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Marcações feitas na matriz (−CLONE7, +VIEW_AUDIT)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Contador de alterações pendentes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Resumo da revisão no formato +código / -amb:nome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Desativar o próprio perfil é negado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Remover o acesso administrativo do próprio perfil é negado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A revisão foi cancelada: a matriz do OPERATOR_HML não foi alterada neste CT.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2_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32 — Lista de perfis</w:t>
      </w:r>
      <w:r>
        <w:rPr>
          <w:color w:val="666666"/>
          <w:sz w:val="16"/>
        </w:rPr>
        <w:t xml:space="preserve">  (/admin_profiles/index)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2_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33 — Desativação de perfil com usuários afetados</w:t>
      </w:r>
      <w:r>
        <w:rPr>
          <w:color w:val="666666"/>
          <w:sz w:val="16"/>
        </w:rPr>
        <w:t xml:space="preserve">  (/admin_profiles/form/4)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2_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34 — Matriz de permissões (aba Ambientes)</w:t>
      </w:r>
      <w:r>
        <w:rPr>
          <w:color w:val="666666"/>
          <w:sz w:val="16"/>
        </w:rPr>
        <w:t xml:space="preserve">  (/admin_profiles/matrix/3)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2_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35 — Revisão das alterações da matriz</w:t>
      </w:r>
      <w:r>
        <w:rPr>
          <w:color w:val="666666"/>
          <w:sz w:val="16"/>
        </w:rPr>
        <w:t xml:space="preserve">  (/admin_profiles/matrix/3)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CT-13 — Quem pode o quê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 consulta reversa de permissões: quais perfis podem rodar um script e onde, ou quem roda o quê em um ambiente.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op.prod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carga_diaria → contar_linhas_arquivo; HOMOLOGACAO → GFPREPROD.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18:14:47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Por script: perfis ativos, por quê, onde e usuários ativos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Por ambiente: quem roda o quê no GFPREPROD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nome do perfil leva à matriz de permissões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/admin_profiles/matrix/3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3_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36 — Quem pode o quê: perfis que podem rodar o contar_linhas_arquivo</w:t>
      </w:r>
      <w:r>
        <w:rPr>
          <w:color w:val="666666"/>
          <w:sz w:val="16"/>
        </w:rPr>
        <w:t xml:space="preserve">  (/admin_profiles/who_can?script=11)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CT-14 — Gestão de Usuários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cadastro, desativação, redefinição de senha e desbloqueio de usuários.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 usuário bloqueado foi produzido de verdade: 5 tentativas erradas do consulta, depois desbloqueado pela tela. A redefinição válida do op.prod usou a própria senha inicial.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18:15:06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Depois de 5 falhas a conta fica bloqueada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Lista com os 4 usuários do seed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Filtro Bloqueados mostra o consulta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Desativar mostra a confirmação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Senha fora da política é recusada com a explicação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Senha válida aceita (a senha nunca aparece na tela)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Texto livre com caractere de controle é recusado com explicação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Desbloquear: mensagem de sucesso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 volta a entrar depois do desbloqueio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próprio usuário não oferece Desativar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A redefinição do op.prod usou a própria senha inicial, para o usuário continuar com a senha documentada.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4_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37 — Lista de usuários</w:t>
      </w:r>
      <w:r>
        <w:rPr>
          <w:color w:val="666666"/>
          <w:sz w:val="16"/>
        </w:rPr>
        <w:t xml:space="preserve">  (/admin_users/index)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014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4_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1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38 — Edição de usuário</w:t>
      </w:r>
      <w:r>
        <w:rPr>
          <w:color w:val="666666"/>
          <w:sz w:val="16"/>
        </w:rPr>
        <w:t xml:space="preserve">  (/admin_users/form/2)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CT-15 — Dicionário de Parâmetros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o cadastro de parâmetros reutilizáveis, o teste de validação e o tratamento do valor sigiloso.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data_ref/documento_cliente → parâmetro sigiloso documento_cliente_hml criado pela tela (regex ^[0-9]{11}$), sem vínculo com scripts.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18:23:10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Lista com os parâmetros do seed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Parâmetro sigiloso com o aviso de credenciais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Testar: valor válido aceito e inválido recusado com mensagem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O parâmetro documento_cliente_hml fica cadastrado (sem vínculo com scripts) como evidência.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81243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5_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39 — Lista de parâmetros</w:t>
      </w:r>
      <w:r>
        <w:rPr>
          <w:color w:val="666666"/>
          <w:sz w:val="16"/>
        </w:rPr>
        <w:t xml:space="preserve">  (/admin_parameters/index?size=50)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4272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5_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27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40 — Parâmetro sigiloso</w:t>
      </w:r>
      <w:r>
        <w:rPr>
          <w:color w:val="666666"/>
          <w:sz w:val="16"/>
        </w:rPr>
        <w:t xml:space="preserve">  (/admin_parameters/form/2501)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CT-16 — Gestão de Scripts, homologação e vínculo de parâmetros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o cadastro do script pelo caminho completo, a homologação por ambiente e o vínculo de parâmetros com prévia.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carga_diaria → contar_linhas_arquivo; o caminho original foi restaurado no fim. Pela regra atual (CR-011), o arquivo é conferido pelo agente na execução, não pelo nó web.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18:16:16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Lista com o caminho completo de cada script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Arquivo do script com o caminho completo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/opt/automacoes/scripts/utilitarios/contar_linhas_arquivo.sh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Ajuda do campo com o exemplo de caminho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Caminho "contar_linhas_arquivo.sh" recusado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Informe o caminho completo do arquivo, começando por / (ex.: /opt/automacoes/scripts/carga.py).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Caminho "/opt/automacoes/../scripts/contar.sh" recusado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O caminho não pode conter '..'.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Caminho "/etc/passwd" recusado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Scripts não podem ficar em pastas do sistema (/bin, /sbin, /usr, /lib, /etc, /boot, /proc, /sys, /dev, /root). Use outra pasta.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Caminho "/opt/automacoes/scripts/" recusado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Escreva o caminho sem // repetida, sem /./ e sem / no fim.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Nome "App" recusado como reservado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Este nome é reservado pelo sistema. Escolha outro.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Arquivo que não existe neste servidor: salvo, com a nota de que o agente confere na execução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Caminho original restaurado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/opt/automacoes/scripts/utilitarios/contar_linhas_arquivo.sh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Homologação por ambiente com os 5 ambientes ativos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Vínculo de parâmetros com a prévia do comando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6_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41 — Lista de scripts</w:t>
      </w:r>
      <w:r>
        <w:rPr>
          <w:color w:val="666666"/>
          <w:sz w:val="16"/>
        </w:rPr>
        <w:t xml:space="preserve">  (/admin_scripts/index)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6784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6_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67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42 — Edição de script com o caminho completo</w:t>
      </w:r>
      <w:r>
        <w:rPr>
          <w:color w:val="666666"/>
          <w:sz w:val="16"/>
        </w:rPr>
        <w:t xml:space="preserve">  (/admin_scripts/form/11)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6_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43 — Script salvo com a nota de conferência pelo agente</w:t>
      </w:r>
      <w:r>
        <w:rPr>
          <w:color w:val="666666"/>
          <w:sz w:val="16"/>
        </w:rPr>
        <w:t xml:space="preserve">  (/admin_scripts/form/11)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6_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44 — Homologação por ambiente</w:t>
      </w:r>
      <w:r>
        <w:rPr>
          <w:color w:val="666666"/>
          <w:sz w:val="16"/>
        </w:rPr>
        <w:t xml:space="preserve">  (/admin_scripts/homologation/11)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68940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6_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8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45 — Vínculo de parâmetros</w:t>
      </w:r>
      <w:r>
        <w:rPr>
          <w:color w:val="666666"/>
          <w:sz w:val="16"/>
        </w:rPr>
        <w:t xml:space="preserve">  (/admin_scripts/parameters/11)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CT-17 — Regras de Agendamento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a lista, a criação e a edição de regras de recorrência, a prévia das próximas execuções e a pausa.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Regra nova HOMOLOG_20261022_DIARIA_&lt;hhmm&gt;, diária com a primeira execução em poucos minutos; o agente real criou o ticket no horário (CT-18).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18:16:51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CRON inválido recusado com explicação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Campo minuto: 61 fora da faixa 0–59.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Data inexistente (31/02 no CRON) recusada com explicação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 expressão não ocorre nos próximos 1461 dias a partir do início.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Prévia das próximas execuções coerente com a regra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Regra salva com sucesso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Regra HOMOLOG_20261022_DIARIA_1805 gravada (diária às 18:21)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#484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Confirmação de pausa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Pausar: mensagem e situação Pausado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Retomar recalcula a próxima execução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13954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7_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3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46 — Edição de regra com prévia</w:t>
      </w:r>
      <w:r>
        <w:rPr>
          <w:color w:val="666666"/>
          <w:sz w:val="16"/>
        </w:rPr>
        <w:t xml:space="preserve">  (/schedules/form?script_id=11&amp;environment=GFPREPROD)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7_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47 — Lista de regras de agendamento</w:t>
      </w:r>
      <w:r>
        <w:rPr>
          <w:color w:val="666666"/>
          <w:sz w:val="16"/>
        </w:rPr>
        <w:t xml:space="preserve">  (/schedules/index)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7_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48 — Confirmação de pausa</w:t>
      </w:r>
      <w:r>
        <w:rPr>
          <w:color w:val="666666"/>
          <w:sz w:val="16"/>
        </w:rPr>
        <w:t xml:space="preserve">  (/schedules/index?name=HOMOLOG_20261022_DIARIA_1805)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CT-18 — Agenda dos próximos 7 dias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 previsão do que vai rodar hoje e nos próximos 7 dias pelas regras ativas.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op.prod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 regra pausada do FAKE não existe no DEV; a agenda mostra a regra do CT-17.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18:17:35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Agenda com a regra ativa, recorrência em palavras e o aviso de previsão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nome da regra leva ao formulário dela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/schedules/form/484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criado pela regra às 18:21 aparece com o selo "agend."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3385 contar_linhas_arquivo agend. GFPREPROD Deu certo EXIT_OK 2 admin 22/10/2026 18:04:03 22/10/2026 18:04:03 4s Detalhes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4017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8_1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401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49 — Agenda dos próximos 7 dias</w:t>
      </w:r>
      <w:r>
        <w:rPr>
          <w:color w:val="666666"/>
          <w:sz w:val="16"/>
        </w:rPr>
        <w:t xml:space="preserve">  (/schedules/agenda)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8_2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50 — Ticket criado pela regra de agendamento (selo agend.)</w:t>
      </w:r>
      <w:r>
        <w:rPr>
          <w:color w:val="666666"/>
          <w:sz w:val="16"/>
        </w:rPr>
        <w:t xml:space="preserve">  (/tickets/index?source=agendamento)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CT-19 — Auditoria: trilha, filtros e exportação CSV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a consulta da trilha, os limites de período, a exportação com neutralização de CSV injection e o registro da própria exportação.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Códigos atuais da auditoria: TICKET_CANCEL e AUDIT_EXPORT (antes TICKET_CANCELAR e AUD_EXPORTAR).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18:18:03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Trilha com o período padrão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Cancelamentos do CT-08 como TICKET_CANCEL, um por pedido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Período acima de 90 dias sem filtro seletivo é recusado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Com o ator informado, o período longo é aceito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CSV: nome auditoria_AAAAMMDD_HHMMSS.csv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attachment; filename="auditoria_20261022_181734.csv"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CSV: separador ; e cabeçalho em português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ID;Data/hora;Ator;IP de origem;Ação;Entidade;ID da entidade;Detalhe</w:t>
              <w:br/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exportação aparece na trilha como AUDIT_EXPORT, com filtros e linhas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19987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9_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99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51 — Trilha de auditoria</w:t>
      </w:r>
      <w:r>
        <w:rPr>
          <w:color w:val="666666"/>
          <w:sz w:val="16"/>
        </w:rPr>
        <w:t xml:space="preserve">  (/audit/index)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25081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9_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5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52 — Filtro por ação TICKET_CANCEL</w:t>
      </w:r>
      <w:r>
        <w:rPr>
          <w:color w:val="666666"/>
          <w:sz w:val="16"/>
        </w:rPr>
        <w:t xml:space="preserve">  (/audit/index?action=TICKET_CANCEL)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9_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53 — Período acima do limite</w:t>
      </w:r>
      <w:r>
        <w:rPr>
          <w:color w:val="666666"/>
          <w:sz w:val="16"/>
        </w:rPr>
        <w:t xml:space="preserve">  (/audit/index?date_from=2026-06-24)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9_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54 — Exportação registrada na trilha</w:t>
      </w:r>
      <w:r>
        <w:rPr>
          <w:color w:val="666666"/>
          <w:sz w:val="16"/>
        </w:rPr>
        <w:t xml:space="preserve">  (/audit/index?action=AUDIT_EXPORT)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CT-20 — Painel de agentes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a saúde derivada dos agentes, a atualização automática e a lista de tickets rodando.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Um único agente real (srv-linux-local-01); os agentes agt-host01/02 eram simulados pelo FAKE.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18:18:17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Agente real srv-linux-local-01 com saúde, heartbeat, ambientes e interpretadores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Legenda de saúde e limiares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tela se atualiza sozinha ("Atualizado às …")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No DEV há um único agente real; os estados Atrasado, Em risco e Offline do manual vinham de agentes simulados pelo FAKE.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77520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0_1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75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55 — Painel de agentes</w:t>
      </w:r>
      <w:r>
        <w:rPr>
          <w:color w:val="666666"/>
          <w:sz w:val="16"/>
        </w:rPr>
        <w:t xml:space="preserve">  (/audit/agents)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8A5A00"/>
              </w:rPr>
            </w:r>
            <w:r>
              <w:rPr>
                <w:b w:val="0"/>
                <w:sz w:val="18"/>
              </w:rPr>
              <w:t>OK com ressalva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Ressalva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Estados Atrasado/Em risco/Offline e quadros de atenção não reproduzíveis com um único agente saudável.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CT-21 — Controle de acesso direto pela URL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Garantir que telas não autorizadas não sejam acessíveis digitando o endereço.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op.prod, op.hml, consulta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Ticket fora do escopo do op.hml: um ticket real de CLONE2.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18:18:42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 em /admin_users/index: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 em /audit/index: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 em /schedules/agenda: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 em /admin_profiles/who_can: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 no ticket #3389 (CLONE2, fora do escopo): 404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404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Telas de consulta não vazam o catálogo (nem CLONE1/CLONE2 no HTML do op.hml)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 em /tickets/catalog: 403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Login com next externo abre o Painel inicial, nunca o site externo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http://127.0.0.1:18000/script_scheduling_service/default/index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1_1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56 — Erro 404 em ticket fora do escopo</w:t>
      </w:r>
      <w:r>
        <w:rPr>
          <w:color w:val="666666"/>
          <w:sz w:val="16"/>
        </w:rPr>
        <w:t xml:space="preserve">  (/tickets/detail/3389)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CT-22 — Tema escuro e uso em celular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 legibilidade no tema escuro, inclusive do gráfico do histórico, e a adaptação a telas pequenas.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op.prod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18:19:10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360 px: painel inicial sem rolagem horizontal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360 px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360 px: rotinas disponíveis sem rolagem horizontal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360 px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3622" cy="773999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2_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63622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57 — Tema escuro (detalhe do ticket)</w:t>
      </w:r>
      <w:r>
        <w:rPr>
          <w:color w:val="666666"/>
          <w:sz w:val="16"/>
        </w:rPr>
        <w:t xml:space="preserve">  (/tickets/detail/3391)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1442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2_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1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58 — Tema escuro (histórico com gráfico)</w:t>
      </w:r>
      <w:r>
        <w:rPr>
          <w:color w:val="666666"/>
          <w:sz w:val="16"/>
        </w:rPr>
        <w:t xml:space="preserve">  (/tickets/history/11)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17241" cy="773999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2_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117241" cy="773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59 — Painel inicial em 360 px</w:t>
      </w:r>
      <w:r>
        <w:rPr>
          <w:color w:val="666666"/>
          <w:sz w:val="16"/>
        </w:rPr>
        <w:t xml:space="preserve">  (/default/index)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3550" cy="773999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2_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3550" cy="773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60 — Rotinas disponíveis em 360 px</w:t>
      </w:r>
      <w:r>
        <w:rPr>
          <w:color w:val="666666"/>
          <w:sz w:val="16"/>
        </w:rPr>
        <w:t xml:space="preserve">  (/tickets/catalog)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CT-23 — Quadro Registro: quem criou e quem alterou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o quadro Registro (data e autor da criação e da última alteração) nos formulários de edição e no detalhe do ticket, e que as listas e as inclusões não o mostram (README §10, CR-006).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PRODUCAO → ambiente criado no CT-11; ticket #17 → ticket real do op.prod.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18:23:22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Perfil do seed: criado pelo Sistema (instalação) e nunca alterado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21/10/2026 10:56:58 por Sistema (instalação) Última alteração Nunca alterado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Ambiente alterado pela tela: última alteração por admin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22/10/2026 18:13:18 por admin Última alteração 22/10/2026 18:13:35 por admin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Ticket: criado por op.prod; última alteração pelo agente que finalizou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22/10/2026 18:07:39 por op.prod Última alteração 22/10/2026 18:07:46 por Sistema (agente srv-linux-local-01)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Inclusão não mostra o quadro Registro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READ_ONLY no lugar do OPERATOR_PROD do manual: a matriz do OPERATOR_PROD é alterada pelo CT-25 (MANAGE_USERS concedida e retirada), o que atualiza a última alteração do perfil.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3_1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61 — Perfil nunca alterado</w:t>
      </w:r>
      <w:r>
        <w:rPr>
          <w:color w:val="666666"/>
          <w:sz w:val="16"/>
        </w:rPr>
        <w:t xml:space="preserve">  (/admin_profiles/form/4)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3_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62 — Ambiente alterado pela tela</w:t>
      </w:r>
      <w:r>
        <w:rPr>
          <w:color w:val="666666"/>
          <w:sz w:val="16"/>
        </w:rPr>
        <w:t xml:space="preserve">  (/admin_environments/form/2799)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3_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63 — Quadro Registro no detalhe do ticket</w:t>
      </w:r>
      <w:r>
        <w:rPr>
          <w:color w:val="666666"/>
          <w:sz w:val="16"/>
        </w:rPr>
        <w:t xml:space="preserve">  (/tickets/detail/3389)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CT-24 — Robustez do scheduler na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as proteções do CR-007 visíveis na interface: regex em subconjunto seguro, parâmetro sigiloso, limite de 366 dias no agendamento, conflito de pausa, responsável inativo, caminho com link simbólico, ator mascarado no quadro Registro e quadros de atenção da tela de agentes (README §6.2, §8.12, §10 e §13; CR-007).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consulta e op.prod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Responsável inativo e link simbólico seguem a regra atual (ver Observações).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18:20:22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Regex (a|a)*b recusada no campo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 expressão regular foi recusada: grupo entre parênteses repetido por quantificador (use só ? depois de parênteses) (README §6.2).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Regex ^(\w|\d)+$ recusada no campo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 expressão regular foi recusada: grupo entre parênteses repetido por quantificador (use só ? depois de parênteses) (README §6.2).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Regex ^\d+(\.\d{1,2})?$ aceita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Sigiloso não volta atrás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Data além de 366 dias recusada no campo Agendar para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Escolha uma data até 23/10/2027.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Primeira aba: regra pausada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Segunda aba: "A regra já está pausada."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Formulário da regra pausada mostra quem pausou e o motivo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Regra retomada ao final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consulta: o criador aparece como "outra pessoa"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22/10/2026 18:07:39 por outra pessoa Última alteração 22/10/2026 18:07:46 por Sistema (agente srv-linux-local-01)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op.prod: "por você"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22/10/2026 18:07:39 por você Última alteração 22/10/2026 18:07:46 por Sistema (agente srv-linux-local-01)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Responsável inativo: no DEV as regras são do admin (o op.hml não tem Regras de Agendamento), então o cenário do manual não se aplica sem mudar permissões; coberto pelos testes automatizados.</w:t>
      </w:r>
    </w:p>
    <w:p>
      <w:pPr>
        <w:pStyle w:val="ListBullet"/>
      </w:pPr>
      <w:r>
        <w:t>Link simbólico (CR-011): os 14 scripts do DEV rodaram por /opt/automacoes/scripts/utilitarios, que é um link para dev/scripts/utilitarios; o agente executou o arquivo real (comportamento atual; o manual de 18/10 previa recusa).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4_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64 — Regex recusada no Dicionário de Parâmetros</w:t>
      </w:r>
      <w:r>
        <w:rPr>
          <w:color w:val="666666"/>
          <w:sz w:val="16"/>
        </w:rPr>
        <w:t xml:space="preserve">  (/admin_parameters/save)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4_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65 — Quadro Registro visto pelo perfil consulta</w:t>
      </w:r>
      <w:r>
        <w:rPr>
          <w:color w:val="666666"/>
          <w:sz w:val="16"/>
        </w:rPr>
        <w:t xml:space="preserve">  (/tickets/detail/3389)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77520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4_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75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66 — Quadros de atenção da tela de agentes</w:t>
      </w:r>
      <w:r>
        <w:rPr>
          <w:color w:val="666666"/>
          <w:sz w:val="16"/>
        </w:rPr>
        <w:t xml:space="preserve">  (/audit/agents)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8A5A00"/>
              </w:rPr>
            </w:r>
            <w:r>
              <w:rPr>
                <w:b w:val="0"/>
                <w:sz w:val="18"/>
              </w:rPr>
              <w:t>OK com ressalva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Ressalva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Cenário de responsável inativo não reproduzível no DEV sem mudar permissões (coberto pelos testes automatizados).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CT-25 — Correções da auditoria final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as correções do CR-008 visíveis na interface: administrador só por administrador (E1), regex com quantificador largo (R-06), sessão encerrada pelo Sair em todos os navegadores (E2), SHA-256 informado (E4) e solicitante mascarado (E5) (README §4.2, §4.3.A, §6.2, §8.5 e §10; CR-008).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op.prod e consulta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SHA-256 retirado pelo CR-011; a matriz do OPERATOR_PROD voltou ao original no fim.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18:21:21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Permissões salvas: +MANAGE_USERS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 não vê ADMINISTRATOR entre os perfis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Selecione…, OPERATOR_HML, OPERATOR_PROD, READ_ONLY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Redefinir a senha do admin é recusado para quem não é administrador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Permissão removida ao final: -MANAGE_USERS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Regex com mais de 2 quantificadores largos é recusada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 expressão regular foi recusada: mais de 2 quantificadores ilimitados (*, +, {n,} ou {m,n} com mais de 10 de diferença) (README §6.2).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Cabeçalho do ticket: "solicitado por outra pessoa"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Nenhum login de terceiros no detalhe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Primeiro navegador: "Você saiu do sistema."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Segundo navegador volta ao login com "Seu acesso mudou e a sessão foi encerrada."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/default/login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O campo SHA-256 do script foi retirado pelo CR-011 (20/10); o item E4 do manual não se aplica mais.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5_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67 — Redefinição de senha de administrador recusada</w:t>
      </w:r>
      <w:r>
        <w:rPr>
          <w:color w:val="666666"/>
          <w:sz w:val="16"/>
        </w:rPr>
        <w:t xml:space="preserve">  (/admin_users/form/1)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5_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68 — Solicitante mascarado para o perfil consulta</w:t>
      </w:r>
      <w:r>
        <w:rPr>
          <w:color w:val="666666"/>
          <w:sz w:val="16"/>
        </w:rPr>
        <w:t xml:space="preserve">  (/tickets/detail/3389)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Encerramento: regras da homologação pausadas (ficam como evidência, sem rodar)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22/10/2026 18:22:16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Regras HOMOLOG_20261022_* pausadas (3 nesta etapa)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0 ativa(s) restante(s)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ERRAMENTO_1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69 — Regras da homologação pausadas ao final</w:t>
      </w:r>
      <w:r>
        <w:rPr>
          <w:color w:val="666666"/>
          <w:sz w:val="16"/>
        </w:rPr>
        <w:t xml:space="preserve">  (/schedules/index?name=HOMOLOG_20261022)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22/10/2026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0A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0A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0A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A0A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