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05:53:22 a 06:14:34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servidor web próprio (scripts/run_web.py), aplicação na raiz do repositório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289247c (CR-022a: aplicação na raiz do repositório, sem web2py/ nem applications/) mais a correção do roteiro,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dev/homologation/tools/capture_evidence.js (Chrome headless), 283 verificações, 93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283 de 283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13/13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(Python 3.6.15 com o driver Oracle) e o config padrão do DEV (instance/config.ini, agent_id srv-linux-local-01, interpretadores PYTHON3, BASH e SH); servidor web próprio pelo bin/start_local.sh na porta 18000; agente parado pelo bin/sss-stop.sh.</w:t>
      </w:r>
    </w:p>
    <w:p>
      <w:pPr>
        <w:pStyle w:val="ListBullet"/>
      </w:pPr>
      <w:r>
        <w:t>Scripts do seed: o cadastro aponta para /opt/automacoes/scripts/utilitarios/, instalado nesta máquina como link simbólico para dev/scripts/utilitarios/ do repositório (aceito pelo CR-011).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O admin já estava com a senha escolhida pelo responsável pela homologação (rodada 3 de 23/10); no CT-01 a troca válida repetiu essa senha.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#212</w:t>
      </w:r>
    </w:p>
    <w:p>
      <w:pPr>
        <w:pStyle w:val="ListBullet"/>
      </w:pPr>
      <w:r>
        <w:t>Ticket erro_hml criado por op.hml (contar_linhas_arquivo em GFPREPROD) — #213</w:t>
      </w:r>
    </w:p>
    <w:p>
      <w:pPr>
        <w:pStyle w:val="ListBullet"/>
      </w:pPr>
      <w:r>
        <w:t>Ticket ok_clone6 criado por op.hml (contar_linhas_arquivo em CLONE6) — #214</w:t>
      </w:r>
    </w:p>
    <w:p>
      <w:pPr>
        <w:pStyle w:val="ListBullet"/>
      </w:pPr>
      <w:r>
        <w:t>Ticket ok_prod criado por op.prod (gerar_hash_arquivo em CLONE2) — #215</w:t>
      </w:r>
    </w:p>
    <w:p>
      <w:pPr>
        <w:pStyle w:val="ListBullet"/>
      </w:pPr>
      <w:r>
        <w:t>Ticket ok_admin criado por admin (gerar_hash_arquivo em CLONE2) — #216</w:t>
      </w:r>
    </w:p>
    <w:p>
      <w:pPr>
        <w:pStyle w:val="ListBullet"/>
      </w:pPr>
      <w:r>
        <w:t>Ticket #212 (ok_hml) executado pelo agente: Deu certo</w:t>
      </w:r>
    </w:p>
    <w:p>
      <w:pPr>
        <w:pStyle w:val="ListBullet"/>
      </w:pPr>
      <w:r>
        <w:t>Ticket #213 (erro_hml) executado pelo agente: Deu erro</w:t>
      </w:r>
    </w:p>
    <w:p>
      <w:pPr>
        <w:pStyle w:val="ListBullet"/>
      </w:pPr>
      <w:r>
        <w:t>Ticket #214 (ok_clone6) executado pelo agente: Deu certo</w:t>
      </w:r>
    </w:p>
    <w:p>
      <w:pPr>
        <w:pStyle w:val="ListBullet"/>
      </w:pPr>
      <w:r>
        <w:t>Ticket #215 (ok_prod) executado pelo agente: Deu certo</w:t>
      </w:r>
    </w:p>
    <w:p>
      <w:pPr>
        <w:pStyle w:val="ListBullet"/>
      </w:pPr>
      <w:r>
        <w:t>Ticket #216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HOMOLOG_20261025R2: tickets e execuções, o ambiente HOMOLOG_20261025R2_&lt;hhmm&gt; (inativo), o parâmetro sigiloso documento_cliente_hml, o parâmetro ct24_valor_&lt;hhmm&gt; e as regras HOMOLOG_20261025R2_DIARIA_&lt;hhmm&gt; (pausadas no encerramento). Alterações de cadastro feitas para testar (caminho de script, vínculo de parâmetro, permissão MANAGE_USERS do OPERATOR_PROD) foram desfeitas pela tela no próprio caso. Nesta rodada também: o perfil HOMOLOG_20261025R2_P&lt;hhmm&gt; (inativo), os scripts de diagnóstico diag_gerar_saida e diag_pasta_trabalho (inativos), os envios da tela de Entrada e a subpasta tela_r2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8"/>
              </w:rPr>
              <w:t>Roteiro reaproveitava o cadastro dos scripts de diagnóstico com o caminho antigo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dev/homologation/tools/capture_evidence.js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Na rodada 1 deste dia (evidence_20261025), os tickets do diag_gerar_saida e do diag_pasta_trabalho terminaram em PRECHECK_FAILED (NOT_FOUND), com 275 OK e 8 falhas no CT-26 e no CT-30. Os dois scripts foram cadastrados por rodadas anteriores com o caminho da pasta antiga do repositório (.../DEV/web2py/applications/...), e o roteiro reativava o cadastro sem conferir o arquivo.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8"/>
              </w:rPr>
              <w:t>Corrigido: ao reaproveitar o cadastro, o roteiro grava pela tela o caminho atual do arquivo. Rodada 2: 283 OK, 0 falha.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do CR-022a, com a aplicação na raiz do repositório e a pasta em /portaloptrib/TESHUVA/SSS/DEV/script_scheduling_service: servidor web subido pelo bin/start_local.sh, agente pelo bin/sss-scheduler.sh, Oracle. Marca HOMOLOG_20261025R2.</w:t>
      </w:r>
    </w:p>
    <w:p>
      <w:pPr>
        <w:pStyle w:val="ListBullet"/>
      </w:pPr>
      <w:r>
        <w:t>Antes desta rodada, o link /opt/automacoes/scripts/utilitarios foi refeito para a pasta nova e o pacote foi gerado de uma cópia limpa do commit 289247c (só bin/ de produção e as pastas da aplicação).</w:t>
      </w:r>
    </w:p>
    <w:p>
      <w:pPr>
        <w:pStyle w:val="ListBullet"/>
      </w:pPr>
      <w:r>
        <w:t>Cancelamento no agente real: o log não ganha a linha "processo encerrado por cancelamento (SIGTERM)", que só existia na simulação do FAKE; o motivo aparece no Detalhe técnico (CANCELLED / CANCEL_USER).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a rodada 3 de 23/10: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05:53:22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05:53:42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05:54:03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05:54:26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#212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#215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#216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#212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#213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#214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#215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#216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05:55:44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5207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520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05:56:04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caminho completo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#217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/portaloptrib/TESHUVA/SSS/DEV/script_scheduling_service/input/clone2/gerar_hash_arquivo/extrato_20261022.csv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3846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84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01110" cy="773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111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(/tickets/detail/217)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617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6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05:56:35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#218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93684" cy="77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368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34610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46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0444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044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05:57:28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ticket_218.log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86666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66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(/tickets/detail/218)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70998" cy="77399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099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(/tickets/detail/213)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05:58:12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#220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#220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(/tickets/detail/220)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1232" cy="77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1232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(/tickets/detail/220)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05:59:09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/tickets/new?rerun=215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(/tickets/detail/215)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01110" cy="7739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111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(/tickets/detail/222)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06:00:01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0444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044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28602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860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(/tickets/detail/212)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HOMOLOG_20261025R2_&lt;hhmm&gt;,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06:00:08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HOMOLOG_20261025R2_0553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#145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05:59:43 por admin Última alteração 25/10/2026 05:59:48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HOMOLOG_20261025R2_0553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HOMOLOG_20261025R2_0553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HOMOLOG_20261025R2_P&lt;hhmm&gt;: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06:00:39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/admin_profiles/matrix/55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HOMOLOG_20261025R2_P0553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(/admin_profiles/matrix/55)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06:01:04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06:01:24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06:02:09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70064" cy="774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7006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(/admin_parameters/form/106)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06:02:23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completo de cada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completo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 exemplo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Informe o caminho completo do arquivo, começando por / (ex.: /opt/automacoes/scripts/carga.py).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/./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8832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8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HOMOLOG_20261025R2_DIARIA_&lt;hhmm&gt;,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06:03:40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HOMOLOG_20261025R2_DIARIA_0553 gravada (diária às 06:07)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HOMOLOG_20261023R3_1653, HOMOLOG_20261024R2_1347, HOMOLOG_20261024R3_1632, HOMOLOG_20261024R4_1655, HOMOLOG_20261024R5_1803, HOMOLOG_20261024R6_1825, HOMOLOG_20261024_1310, HOMOLOG_20261025R2_0553, HOMOLOG_20261025_0531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74973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4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(/schedules/index?name=HOMOLOG_20261025R2_DIARIA_0553)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06:04:15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/schedules/form/17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06:07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205 contar_linhas_arquivo agend. GFPREPROD Deu certo 2 admin 25/10/2026 05:46:00 25/10/2026 05:46:01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06:04:34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filename="auditoria_20261025_060411.csv"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8295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8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77757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77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(/audit/index?date_from=2026-06-27)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Um único agente real (srv-linux-local-01); os agentes agt-host01/02 eram simulados pelo FAKE.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06:04:46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srv-linux-local-01 com saúde, heartbeat, ambientes e interpretadores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06:05:08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#215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(/tickets/detail/215)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06:05:35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8519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8851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(/tickets/detail/217)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803" cy="773999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9180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5953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5953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06:05:55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15:53:51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05:59:43 por admin Última alteração 25/10/2026 06:00:04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05:54:44 por op.prod Última alteração 25/10/2026 05:54:55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(/admin_environments/form/145)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(/tickets/detail/215)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06:06:08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26/10/2027.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05:54:44 por outra pessoa Última alteração 25/10/2026 05:54:55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05:54:44 por você Última alteração 25/10/2026 05:54:55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Link simbólico (CR-011): os 14 scripts do DEV rodaram por /opt/automacoes/scripts/utilitarios, que é um link para dev/scripts/utilitarios; o agente executou o arquivo real (comportamento atual; o manual de 18/10 previa recusa).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(/tickets/detail/215)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06:06:55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(/tickets/detail/215)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06:07:42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1487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1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06:08:38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#224 e #225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#224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#225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#224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#226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#226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3.2 s; O que eu posso fazer 2.0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(/tickets/detail/224)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6175" cy="773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7617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(/tickets/detail/225)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2709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2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06:10:52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#227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#227,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200 378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(/outputs/index?day=2026-10-25&amp;environment=GFPREPROD&amp;script_id=72)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(/outputs/files?ticket=227)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09781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09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06:12:10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srv-linux-local-01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tela_r2/remessa_homolog_20261025r2.csv você 25/10/2026 06:11:47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/input/gfpreprod/contar_linhas_arquivo/tela_r2/remessa_homolog_20261025r2.csv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tela_r2/remessa_homolog_20261025r2.csv você 25/10/2026 06:12:01 9,8 KB srv-linux-local-01: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tela_r2/remessa_homolog_20261025r2.csv (substituir) você 25/10/2026 06:12:08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#228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5263" cy="774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45263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9320" cy="773999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0932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(/inputs/index?dir=tela_r2&amp;environment=GFPREPROD&amp;script_id=11)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(/inputs/index?dir=tela_r2&amp;environment=GFPREPROD&amp;script_id=11)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6603" cy="773999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66660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(/inputs/index?dir=tela_r2&amp;environment=GFPREPROD&amp;script_id=11)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69787" cy="774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978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(/tickets/detail/228)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06:13:18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#229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/script_work/gfpreprod/diag_pasta_trabalho/2026/10/25/06/13/ticket_229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DEV tem [agent] script_work_dir ligado (CR-019c); fora do DEV a pasta de cada ambiente é criada pelo root (DEPLOYMENT).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9272" cy="773999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14927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(/tickets/detail/229)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06:14:22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HOMOLOG_20261025R2_*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Regras da homologação pausadas ao final</w:t>
      </w:r>
      <w:r>
        <w:rPr>
          <w:color w:val="666666"/>
          <w:sz w:val="16"/>
        </w:rPr>
        <w:t xml:space="preserve">  (/schedules/index?name=HOMOLOG_20261025R2)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