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7F786A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0DF5447B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550E2A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B14BEF8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5EF0BCE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EA4C442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20A23CC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A0BFA7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8955BC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4EF07B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10794DA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AE650D3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0B7A27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FE18EB8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B2D05AF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32"/>
          <w:szCs w:val="32"/>
        </w:rPr>
      </w:pPr>
    </w:p>
    <w:p w14:paraId="293FC013" w14:textId="77777777" w:rsidR="000E5151" w:rsidRDefault="00997ECA">
      <w:pPr>
        <w:pStyle w:val="Puest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 xml:space="preserve">Manual De Configuración Base de Datos </w:t>
      </w:r>
    </w:p>
    <w:p w14:paraId="0DB866E8" w14:textId="77777777" w:rsidR="000E5151" w:rsidRDefault="00997ECA">
      <w:pPr>
        <w:pStyle w:val="Puest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&lt;Nombre del Proyecto&gt;</w:t>
      </w:r>
    </w:p>
    <w:p w14:paraId="76508920" w14:textId="77777777" w:rsidR="000E5151" w:rsidRDefault="00997ECA">
      <w:pPr>
        <w:pStyle w:val="Puest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</w:t>
      </w:r>
      <w:proofErr w:type="spellStart"/>
      <w:r>
        <w:rPr>
          <w:rFonts w:ascii="Tahoma" w:eastAsia="Tahoma" w:hAnsi="Tahoma" w:cs="Tahoma"/>
          <w:sz w:val="24"/>
          <w:szCs w:val="24"/>
        </w:rPr>
        <w:t>x.y.z</w:t>
      </w:r>
      <w:proofErr w:type="spellEnd"/>
      <w:r>
        <w:rPr>
          <w:rFonts w:ascii="Tahoma" w:eastAsia="Tahoma" w:hAnsi="Tahoma" w:cs="Tahoma"/>
          <w:sz w:val="24"/>
          <w:szCs w:val="24"/>
        </w:rPr>
        <w:t>&gt;</w:t>
      </w:r>
    </w:p>
    <w:p w14:paraId="0AA98F5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5EC695A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9926162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FAED593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14454AC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5713674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342F69A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AFB5273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697042F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A88430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8808072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4CC5688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E204CF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83563FE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349CD07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14B89D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9F4DB18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18612A4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F85FF3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29C8817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A1DD384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5483DC7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F76D86E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D59C55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7F431C3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E25BE30" w14:textId="77777777" w:rsidR="000E5151" w:rsidRDefault="0099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HISTORIAL DE REVISIÓN</w:t>
      </w:r>
    </w:p>
    <w:p w14:paraId="58FE01B1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365"/>
        <w:gridCol w:w="1171"/>
        <w:gridCol w:w="1308"/>
        <w:gridCol w:w="1206"/>
        <w:gridCol w:w="1416"/>
      </w:tblGrid>
      <w:tr w:rsidR="000E5151" w14:paraId="476DBB45" w14:textId="77777777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2393BD5E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2527" w:type="dxa"/>
            <w:gridSpan w:val="2"/>
            <w:shd w:val="clear" w:color="auto" w:fill="CCCCCC"/>
            <w:vAlign w:val="center"/>
          </w:tcPr>
          <w:p w14:paraId="75D47F5C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479" w:type="dxa"/>
            <w:gridSpan w:val="2"/>
            <w:shd w:val="clear" w:color="auto" w:fill="CCCCCC"/>
            <w:vAlign w:val="center"/>
          </w:tcPr>
          <w:p w14:paraId="7426DFCF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1264FDEA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0E5151" w14:paraId="2FCAD876" w14:textId="77777777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57B627EC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02266B1F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65" w:type="dxa"/>
            <w:shd w:val="clear" w:color="auto" w:fill="CCCCCC"/>
            <w:vAlign w:val="center"/>
          </w:tcPr>
          <w:p w14:paraId="16E82455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171" w:type="dxa"/>
            <w:shd w:val="clear" w:color="auto" w:fill="CCCCCC"/>
            <w:vAlign w:val="center"/>
          </w:tcPr>
          <w:p w14:paraId="62C6A0D4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7914CE96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2E464E13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5A2DF2DC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0E5151" w14:paraId="685C8EC6" w14:textId="77777777">
        <w:trPr>
          <w:trHeight w:val="220"/>
          <w:jc w:val="center"/>
        </w:trPr>
        <w:tc>
          <w:tcPr>
            <w:tcW w:w="1017" w:type="dxa"/>
          </w:tcPr>
          <w:p w14:paraId="13DEE7FC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69765C1A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CB83C11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42E54439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707715D9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238E0930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1B034AE2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0E5151" w14:paraId="3E7ACD98" w14:textId="77777777">
        <w:trPr>
          <w:trHeight w:val="300"/>
          <w:jc w:val="center"/>
        </w:trPr>
        <w:tc>
          <w:tcPr>
            <w:tcW w:w="1017" w:type="dxa"/>
          </w:tcPr>
          <w:p w14:paraId="41DE377E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0503B664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A78D717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08E0997A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2B6C8436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7D18C981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3AF75B6A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0E5151" w14:paraId="35ED5C12" w14:textId="77777777">
        <w:trPr>
          <w:trHeight w:val="280"/>
          <w:jc w:val="center"/>
        </w:trPr>
        <w:tc>
          <w:tcPr>
            <w:tcW w:w="1017" w:type="dxa"/>
          </w:tcPr>
          <w:p w14:paraId="082E2321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6D065378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26BD226C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40DE5E94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2DDF2956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65418C5A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1EB236CF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0E5151" w14:paraId="57BCFAF1" w14:textId="77777777">
        <w:trPr>
          <w:trHeight w:val="280"/>
          <w:jc w:val="center"/>
        </w:trPr>
        <w:tc>
          <w:tcPr>
            <w:tcW w:w="1017" w:type="dxa"/>
          </w:tcPr>
          <w:p w14:paraId="6DF1F335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760C1BD5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4994A3A7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66571F73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375E5A31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39B6D45B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35FD76A2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0E5151" w14:paraId="4B3067D9" w14:textId="77777777">
        <w:trPr>
          <w:trHeight w:val="60"/>
          <w:jc w:val="center"/>
        </w:trPr>
        <w:tc>
          <w:tcPr>
            <w:tcW w:w="1017" w:type="dxa"/>
          </w:tcPr>
          <w:p w14:paraId="07F3E471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328F8451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46D3D2EB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474F63C0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BB2A98C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201F2FCF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6779EAC5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1B0CD95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6FA6220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E935411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50D0656" w14:textId="77777777" w:rsidR="000E5151" w:rsidRDefault="0099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6FB8FC3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0E5151" w14:paraId="2E07D951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26B198B0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063B5A67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0E5151" w14:paraId="51FCC809" w14:textId="77777777">
        <w:trPr>
          <w:jc w:val="center"/>
        </w:trPr>
        <w:tc>
          <w:tcPr>
            <w:tcW w:w="1069" w:type="dxa"/>
          </w:tcPr>
          <w:p w14:paraId="7E28BF3B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7C3D2D38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E5151" w14:paraId="6A98959C" w14:textId="77777777">
        <w:trPr>
          <w:jc w:val="center"/>
        </w:trPr>
        <w:tc>
          <w:tcPr>
            <w:tcW w:w="1069" w:type="dxa"/>
          </w:tcPr>
          <w:p w14:paraId="6992E380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432E845C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E5151" w14:paraId="28FEA386" w14:textId="77777777">
        <w:trPr>
          <w:jc w:val="center"/>
        </w:trPr>
        <w:tc>
          <w:tcPr>
            <w:tcW w:w="1069" w:type="dxa"/>
          </w:tcPr>
          <w:p w14:paraId="7AB079DB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5F3FADE2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E5151" w14:paraId="78F30A97" w14:textId="77777777">
        <w:trPr>
          <w:jc w:val="center"/>
        </w:trPr>
        <w:tc>
          <w:tcPr>
            <w:tcW w:w="1069" w:type="dxa"/>
          </w:tcPr>
          <w:p w14:paraId="4BD41F26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23BBDBFC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E5151" w14:paraId="17C505F6" w14:textId="77777777">
        <w:trPr>
          <w:jc w:val="center"/>
        </w:trPr>
        <w:tc>
          <w:tcPr>
            <w:tcW w:w="1069" w:type="dxa"/>
          </w:tcPr>
          <w:p w14:paraId="1EEA3DF7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1B57F0FE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E5151" w14:paraId="34241FA0" w14:textId="77777777">
        <w:trPr>
          <w:jc w:val="center"/>
        </w:trPr>
        <w:tc>
          <w:tcPr>
            <w:tcW w:w="1069" w:type="dxa"/>
          </w:tcPr>
          <w:p w14:paraId="7C825EFE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083320E" w14:textId="77777777" w:rsidR="000E5151" w:rsidRDefault="000E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68DDFD1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744200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B8D3B8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4319078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C803120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CE950E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DD14AD7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130F84A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EB2151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0DFBD8A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2773B16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322A0D2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2806C5C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3C9D79F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161AC34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B181EA1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5BFB3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EC1B9E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905F150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40789D0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03EE53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7A07C2A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2C8422F" w14:textId="77777777" w:rsidR="000E5151" w:rsidRDefault="00997E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bookmarkStart w:id="0" w:name="_gjdgxs" w:colFirst="0" w:colLast="0" w:displacedByCustomXml="next"/>
    <w:bookmarkEnd w:id="0" w:displacedByCustomXml="next"/>
    <w:sdt>
      <w:sdtPr>
        <w:id w:val="-1748651350"/>
        <w:docPartObj>
          <w:docPartGallery w:val="Table of Contents"/>
          <w:docPartUnique/>
        </w:docPartObj>
      </w:sdtPr>
      <w:sdtEndPr/>
      <w:sdtContent>
        <w:p w14:paraId="279FC045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  Introducción</w:t>
            </w:r>
          </w:hyperlink>
          <w:hyperlink w:anchor="_30j0zll">
            <w:r>
              <w:rPr>
                <w:color w:val="000000"/>
              </w:rPr>
              <w:tab/>
              <w:t>4</w:t>
            </w:r>
          </w:hyperlink>
        </w:p>
        <w:p w14:paraId="369FDD93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fob9te">
            <w:r w:rsidR="00997ECA">
              <w:rPr>
                <w:rFonts w:ascii="Arial" w:eastAsia="Arial" w:hAnsi="Arial" w:cs="Arial"/>
                <w:color w:val="000000"/>
              </w:rPr>
              <w:t>2.  Alcance</w:t>
            </w:r>
          </w:hyperlink>
          <w:hyperlink w:anchor="_1fob9te">
            <w:r w:rsidR="00997ECA">
              <w:rPr>
                <w:color w:val="000000"/>
              </w:rPr>
              <w:tab/>
              <w:t>4</w:t>
            </w:r>
          </w:hyperlink>
        </w:p>
        <w:p w14:paraId="2E042752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znysh7">
            <w:r w:rsidR="00997ECA">
              <w:rPr>
                <w:rFonts w:ascii="Arial" w:eastAsia="Arial" w:hAnsi="Arial" w:cs="Arial"/>
                <w:color w:val="000000"/>
              </w:rPr>
              <w:t>4. Responsables e involucrados</w:t>
            </w:r>
          </w:hyperlink>
          <w:hyperlink w:anchor="_3znysh7">
            <w:r w:rsidR="00997ECA">
              <w:rPr>
                <w:color w:val="000000"/>
              </w:rPr>
              <w:tab/>
              <w:t>4</w:t>
            </w:r>
          </w:hyperlink>
        </w:p>
        <w:p w14:paraId="7065433D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et92p0">
            <w:r w:rsidR="00997ECA">
              <w:rPr>
                <w:rFonts w:ascii="Arial" w:eastAsia="Arial" w:hAnsi="Arial" w:cs="Arial"/>
                <w:color w:val="000000"/>
              </w:rPr>
              <w:t>5. Modelo Entidad Relación (MER)</w:t>
            </w:r>
          </w:hyperlink>
          <w:hyperlink w:anchor="_2et92p0">
            <w:r w:rsidR="00997ECA">
              <w:rPr>
                <w:color w:val="000000"/>
              </w:rPr>
              <w:tab/>
              <w:t>4</w:t>
            </w:r>
          </w:hyperlink>
        </w:p>
        <w:p w14:paraId="77D15BD1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tyjcwt">
            <w:r w:rsidR="00997ECA">
              <w:rPr>
                <w:rFonts w:ascii="Arial" w:eastAsia="Arial" w:hAnsi="Arial" w:cs="Arial"/>
                <w:color w:val="000000"/>
              </w:rPr>
              <w:t>6. Diccionario de Datos.</w:t>
            </w:r>
          </w:hyperlink>
          <w:hyperlink w:anchor="_tyjcwt">
            <w:r w:rsidR="00997ECA">
              <w:rPr>
                <w:color w:val="000000"/>
              </w:rPr>
              <w:tab/>
              <w:t>4</w:t>
            </w:r>
          </w:hyperlink>
        </w:p>
        <w:p w14:paraId="35BC470E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dy6vkm">
            <w:r w:rsidR="00997ECA">
              <w:rPr>
                <w:rFonts w:ascii="Arial" w:eastAsia="Arial" w:hAnsi="Arial" w:cs="Arial"/>
                <w:color w:val="000000"/>
              </w:rPr>
              <w:t>7. Modelo Relacional.</w:t>
            </w:r>
          </w:hyperlink>
          <w:hyperlink w:anchor="_3dy6vkm">
            <w:r w:rsidR="00997ECA">
              <w:rPr>
                <w:color w:val="000000"/>
              </w:rPr>
              <w:tab/>
              <w:t>4</w:t>
            </w:r>
          </w:hyperlink>
        </w:p>
        <w:p w14:paraId="12FEADBE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t3h5sf">
            <w:r w:rsidR="00997ECA">
              <w:rPr>
                <w:rFonts w:ascii="Arial" w:eastAsia="Arial" w:hAnsi="Arial" w:cs="Arial"/>
                <w:color w:val="000000"/>
              </w:rPr>
              <w:t>8. Justificación Motor Seleccionado</w:t>
            </w:r>
          </w:hyperlink>
          <w:hyperlink w:anchor="_1t3h5sf">
            <w:r w:rsidR="00997ECA">
              <w:rPr>
                <w:color w:val="000000"/>
              </w:rPr>
              <w:tab/>
              <w:t>4</w:t>
            </w:r>
          </w:hyperlink>
        </w:p>
        <w:p w14:paraId="4F5C1AB4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4d34og8">
            <w:r w:rsidR="00997ECA">
              <w:rPr>
                <w:rFonts w:ascii="Arial" w:eastAsia="Arial" w:hAnsi="Arial" w:cs="Arial"/>
                <w:color w:val="000000"/>
              </w:rPr>
              <w:t>9. Requisitos de Configuración</w:t>
            </w:r>
          </w:hyperlink>
          <w:hyperlink w:anchor="_4d34og8">
            <w:r w:rsidR="00997ECA">
              <w:rPr>
                <w:color w:val="000000"/>
              </w:rPr>
              <w:tab/>
              <w:t>4</w:t>
            </w:r>
          </w:hyperlink>
        </w:p>
        <w:p w14:paraId="1B794C93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s8eyo1">
            <w:r w:rsidR="00997ECA">
              <w:rPr>
                <w:rFonts w:ascii="Arial" w:eastAsia="Arial" w:hAnsi="Arial" w:cs="Arial"/>
                <w:color w:val="000000"/>
              </w:rPr>
              <w:t>10. Scripts</w:t>
            </w:r>
          </w:hyperlink>
          <w:hyperlink w:anchor="_2s8eyo1">
            <w:r w:rsidR="00997ECA">
              <w:rPr>
                <w:color w:val="000000"/>
              </w:rPr>
              <w:tab/>
              <w:t>4</w:t>
            </w:r>
          </w:hyperlink>
        </w:p>
        <w:p w14:paraId="177B6D6F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7dp8vu">
            <w:r w:rsidR="00997ECA">
              <w:rPr>
                <w:rFonts w:ascii="Arial" w:eastAsia="Arial" w:hAnsi="Arial" w:cs="Arial"/>
                <w:color w:val="000000"/>
              </w:rPr>
              <w:t>11. Configuración y Ejecución de la Base de Datos</w:t>
            </w:r>
          </w:hyperlink>
          <w:hyperlink w:anchor="_17dp8vu">
            <w:r w:rsidR="00997ECA">
              <w:rPr>
                <w:color w:val="000000"/>
              </w:rPr>
              <w:tab/>
              <w:t>4</w:t>
            </w:r>
          </w:hyperlink>
        </w:p>
        <w:p w14:paraId="7522007B" w14:textId="77777777" w:rsidR="000E5151" w:rsidRDefault="009C6F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rdcrjn">
            <w:r w:rsidR="00997ECA">
              <w:rPr>
                <w:rFonts w:ascii="Arial" w:eastAsia="Arial" w:hAnsi="Arial" w:cs="Arial"/>
                <w:color w:val="000000"/>
              </w:rPr>
              <w:t>12. Otras Consideraciones</w:t>
            </w:r>
          </w:hyperlink>
          <w:hyperlink w:anchor="_3rdcrjn">
            <w:r w:rsidR="00997ECA">
              <w:rPr>
                <w:color w:val="000000"/>
              </w:rPr>
              <w:tab/>
              <w:t>5</w:t>
            </w:r>
          </w:hyperlink>
          <w:r w:rsidR="00997ECA">
            <w:fldChar w:fldCharType="end"/>
          </w:r>
        </w:p>
      </w:sdtContent>
    </w:sdt>
    <w:p w14:paraId="347961A0" w14:textId="77777777" w:rsidR="000E5151" w:rsidRDefault="000E5151"/>
    <w:p w14:paraId="2FA3032E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BBDBD33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9101DE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A58E31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F0DBD7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D29F6E3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F143F1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BC880E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6058CE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DFB9791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7F2761C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BA9E13E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F32F5E4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1101B05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1E97DF0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591220D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BD41999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2E6EA5C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FB994EE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932934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1A09951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92681C8" w14:textId="77777777" w:rsidR="000E5151" w:rsidRDefault="000E51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54DA8D4" w14:textId="77777777" w:rsidR="008B2B93" w:rsidRDefault="008B2B93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</w:p>
    <w:p w14:paraId="7F529851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Introducción</w:t>
      </w:r>
    </w:p>
    <w:p w14:paraId="1EAA4A52" w14:textId="18E88EA4" w:rsidR="000E5151" w:rsidRPr="00F85710" w:rsidRDefault="00F85710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Base de datos que incluirá el sistema de facturación a crear</w:t>
      </w:r>
    </w:p>
    <w:p w14:paraId="1BDEC6B1" w14:textId="77777777" w:rsidR="00F85710" w:rsidRPr="00F85710" w:rsidRDefault="00F85710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color w:val="0000FF"/>
          <w:sz w:val="20"/>
          <w:szCs w:val="20"/>
        </w:rPr>
      </w:pPr>
    </w:p>
    <w:p w14:paraId="05F1FF0A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2.  Alcance</w:t>
      </w:r>
    </w:p>
    <w:p w14:paraId="4A0DD5B2" w14:textId="5836CD8F" w:rsidR="00F85710" w:rsidRPr="00F85710" w:rsidRDefault="00F85710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Crear la base de datos para desarrollar con éxito el sistema de facturación con énfasis en un sitio web que contenga un log in.</w:t>
      </w:r>
    </w:p>
    <w:p w14:paraId="1EED6EE8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Arial" w:eastAsia="Arial" w:hAnsi="Arial" w:cs="Arial"/>
          <w:color w:val="000000"/>
          <w:sz w:val="24"/>
          <w:szCs w:val="24"/>
        </w:rPr>
        <w:t>4. Responsables e involucrados</w:t>
      </w:r>
    </w:p>
    <w:p w14:paraId="15C48DE7" w14:textId="77777777" w:rsidR="000E5151" w:rsidRDefault="00997EC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t>En esta sección deben indicar el o los involucrados en el desarrollo del proyecto</w:t>
      </w:r>
    </w:p>
    <w:tbl>
      <w:tblPr>
        <w:tblStyle w:val="a1"/>
        <w:tblW w:w="7229" w:type="dxa"/>
        <w:tblInd w:w="764" w:type="dxa"/>
        <w:tblLayout w:type="fixed"/>
        <w:tblLook w:val="0000" w:firstRow="0" w:lastRow="0" w:firstColumn="0" w:lastColumn="0" w:noHBand="0" w:noVBand="0"/>
      </w:tblPr>
      <w:tblGrid>
        <w:gridCol w:w="1915"/>
        <w:gridCol w:w="3613"/>
        <w:gridCol w:w="1701"/>
      </w:tblGrid>
      <w:tr w:rsidR="000E5151" w14:paraId="52A3E174" w14:textId="77777777">
        <w:trPr>
          <w:trHeight w:val="220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084A5AB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BD46749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(Responsable/ Involucrado)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E8B5760" w14:textId="77777777" w:rsidR="000E5151" w:rsidRDefault="00997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Rol</w:t>
            </w:r>
          </w:p>
        </w:tc>
      </w:tr>
      <w:tr w:rsidR="000E5151" w14:paraId="5BF249F0" w14:textId="77777777" w:rsidTr="00B416D9">
        <w:trPr>
          <w:trHeight w:val="220"/>
        </w:trPr>
        <w:tc>
          <w:tcPr>
            <w:tcW w:w="1915" w:type="dxa"/>
            <w:tcBorders>
              <w:left w:val="single" w:sz="4" w:space="0" w:color="000000"/>
            </w:tcBorders>
          </w:tcPr>
          <w:p w14:paraId="740D0856" w14:textId="2F136177" w:rsidR="000E5151" w:rsidRPr="00F85710" w:rsidRDefault="00F85710" w:rsidP="00B416D9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Elkin Fabián Silva </w:t>
            </w:r>
          </w:p>
        </w:tc>
        <w:tc>
          <w:tcPr>
            <w:tcW w:w="3613" w:type="dxa"/>
            <w:tcBorders>
              <w:left w:val="single" w:sz="4" w:space="0" w:color="000000"/>
            </w:tcBorders>
          </w:tcPr>
          <w:p w14:paraId="3305CC58" w14:textId="5EF5FB6F" w:rsidR="000E5151" w:rsidRPr="00B416D9" w:rsidRDefault="00B416D9" w:rsidP="00B416D9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right w:val="single" w:sz="4" w:space="0" w:color="000000"/>
            </w:tcBorders>
          </w:tcPr>
          <w:p w14:paraId="007D249D" w14:textId="4825C7F1" w:rsidR="000E5151" w:rsidRPr="00B416D9" w:rsidRDefault="00B416D9" w:rsidP="00B416D9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DB</w:t>
            </w:r>
          </w:p>
        </w:tc>
      </w:tr>
      <w:tr w:rsidR="00B416D9" w14:paraId="59F8415E" w14:textId="77777777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14:paraId="13F20D9D" w14:textId="08922A4B" w:rsidR="00B416D9" w:rsidRDefault="00B416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Camilo Vargas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14:paraId="4800F263" w14:textId="6A6D36EA" w:rsidR="00B416D9" w:rsidRDefault="00B416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F9C33" w14:textId="7FA6A53C" w:rsidR="00B416D9" w:rsidRDefault="00B416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HTML, JS</w:t>
            </w:r>
          </w:p>
        </w:tc>
      </w:tr>
    </w:tbl>
    <w:p w14:paraId="790B7126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t>5. Modelo Entidad Relación (MER)</w:t>
      </w:r>
    </w:p>
    <w:p w14:paraId="33F20620" w14:textId="77777777" w:rsidR="009259CF" w:rsidRDefault="009259CF" w:rsidP="009259CF">
      <w:pPr>
        <w:rPr>
          <w:noProof/>
          <w:lang w:eastAsia="es-ES"/>
        </w:rPr>
      </w:pPr>
    </w:p>
    <w:p w14:paraId="2257F77C" w14:textId="5E66A237" w:rsidR="009259CF" w:rsidRPr="009259CF" w:rsidRDefault="009259CF" w:rsidP="009259CF">
      <w:r>
        <w:rPr>
          <w:noProof/>
          <w:lang w:eastAsia="es-ES"/>
        </w:rPr>
        <w:drawing>
          <wp:inline distT="0" distB="0" distL="0" distR="0" wp14:anchorId="226A0DB2" wp14:editId="7E723811">
            <wp:extent cx="5879344" cy="1781908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49" t="42642" r="20975" b="21274"/>
                    <a:stretch/>
                  </pic:blipFill>
                  <pic:spPr bwMode="auto">
                    <a:xfrm>
                      <a:off x="0" y="0"/>
                      <a:ext cx="5896627" cy="178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5F80A" w14:textId="65C965A2" w:rsidR="009259CF" w:rsidRPr="009259CF" w:rsidRDefault="00997ECA" w:rsidP="009259CF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color w:val="000000"/>
          <w:sz w:val="24"/>
          <w:szCs w:val="24"/>
        </w:rPr>
        <w:t>6. Diccionario de Datos.</w:t>
      </w:r>
    </w:p>
    <w:p w14:paraId="49933A78" w14:textId="77777777" w:rsidR="005B03BF" w:rsidRDefault="005B03BF" w:rsidP="009259CF">
      <w:pPr>
        <w:rPr>
          <w:noProof/>
          <w:lang w:eastAsia="es-ES"/>
        </w:rPr>
      </w:pPr>
    </w:p>
    <w:p w14:paraId="66E1D09E" w14:textId="667F3946" w:rsidR="009259CF" w:rsidRDefault="005B03BF" w:rsidP="009259CF">
      <w:r>
        <w:rPr>
          <w:noProof/>
          <w:lang w:eastAsia="es-ES"/>
        </w:rPr>
        <w:lastRenderedPageBreak/>
        <w:drawing>
          <wp:anchor distT="0" distB="0" distL="114300" distR="114300" simplePos="0" relativeHeight="251661824" behindDoc="1" locked="0" layoutInCell="1" allowOverlap="1" wp14:anchorId="673DEB94" wp14:editId="79F866F8">
            <wp:simplePos x="0" y="0"/>
            <wp:positionH relativeFrom="margin">
              <wp:posOffset>-634</wp:posOffset>
            </wp:positionH>
            <wp:positionV relativeFrom="margin">
              <wp:posOffset>2950210</wp:posOffset>
            </wp:positionV>
            <wp:extent cx="4044950" cy="2487295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4" t="35117" r="24495" b="7381"/>
                    <a:stretch/>
                  </pic:blipFill>
                  <pic:spPr bwMode="auto">
                    <a:xfrm>
                      <a:off x="0" y="0"/>
                      <a:ext cx="4044950" cy="24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259CF">
        <w:rPr>
          <w:noProof/>
          <w:lang w:eastAsia="es-ES"/>
        </w:rPr>
        <w:drawing>
          <wp:inline distT="0" distB="0" distL="0" distR="0" wp14:anchorId="778946C4" wp14:editId="2051CAF8">
            <wp:extent cx="4014381" cy="264985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92" t="18865" r="24530" b="19559"/>
                    <a:stretch/>
                  </pic:blipFill>
                  <pic:spPr bwMode="auto">
                    <a:xfrm>
                      <a:off x="0" y="0"/>
                      <a:ext cx="4015278" cy="265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D81C0" w14:textId="7F36704D" w:rsidR="009259CF" w:rsidRDefault="009259CF" w:rsidP="009259CF">
      <w:pPr>
        <w:rPr>
          <w:noProof/>
          <w:lang w:eastAsia="es-ES"/>
        </w:rPr>
      </w:pPr>
    </w:p>
    <w:p w14:paraId="6D985021" w14:textId="12ACE1E8" w:rsidR="009259CF" w:rsidRDefault="009259CF" w:rsidP="009259CF">
      <w:pPr>
        <w:rPr>
          <w:noProof/>
          <w:lang w:eastAsia="es-ES"/>
        </w:rPr>
      </w:pPr>
    </w:p>
    <w:p w14:paraId="443FFE60" w14:textId="45B556B4" w:rsidR="009259CF" w:rsidRPr="009259CF" w:rsidRDefault="009259CF" w:rsidP="009259CF"/>
    <w:p w14:paraId="3006A6A4" w14:textId="77777777" w:rsidR="005B03BF" w:rsidRDefault="005B03BF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6" w:name="_3dy6vkm" w:colFirst="0" w:colLast="0"/>
      <w:bookmarkEnd w:id="6"/>
    </w:p>
    <w:p w14:paraId="0A339EE0" w14:textId="77777777" w:rsidR="005B03BF" w:rsidRDefault="005B03BF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</w:p>
    <w:p w14:paraId="79629AD0" w14:textId="77777777" w:rsidR="005B03BF" w:rsidRDefault="005B03BF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</w:p>
    <w:p w14:paraId="56DA1A8B" w14:textId="77777777" w:rsidR="005B03BF" w:rsidRDefault="005B03BF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</w:p>
    <w:p w14:paraId="34E53FE8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7. Modelo Relacional.</w:t>
      </w:r>
    </w:p>
    <w:p w14:paraId="31C95E49" w14:textId="77777777" w:rsidR="005B03BF" w:rsidRDefault="005B03BF" w:rsidP="005B03BF">
      <w:pPr>
        <w:rPr>
          <w:noProof/>
          <w:lang w:eastAsia="es-ES"/>
        </w:rPr>
      </w:pPr>
    </w:p>
    <w:p w14:paraId="08391F71" w14:textId="50CBE4F0" w:rsidR="005B03BF" w:rsidRPr="005B03BF" w:rsidRDefault="005B03BF" w:rsidP="005B03BF">
      <w:r>
        <w:rPr>
          <w:noProof/>
          <w:lang w:eastAsia="es-ES"/>
        </w:rPr>
        <w:drawing>
          <wp:inline distT="0" distB="0" distL="0" distR="0" wp14:anchorId="391A98F7" wp14:editId="4146F129">
            <wp:extent cx="2531792" cy="144780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34" t="30486" r="28245" b="31882"/>
                    <a:stretch/>
                  </pic:blipFill>
                  <pic:spPr bwMode="auto">
                    <a:xfrm>
                      <a:off x="0" y="0"/>
                      <a:ext cx="2591691" cy="148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2331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 Justificación Motor Seleccionado</w:t>
      </w:r>
    </w:p>
    <w:p w14:paraId="599E82E4" w14:textId="0219E1F7" w:rsidR="005B03BF" w:rsidRPr="005B03BF" w:rsidRDefault="005B03BF" w:rsidP="005B03BF">
      <w:r>
        <w:t>Porque es en el cual tenemos más experiencia y el único que nos han enseñado a usar en el técnico de programación de software.</w:t>
      </w:r>
    </w:p>
    <w:p w14:paraId="1F850148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8" w:name="_4d34og8" w:colFirst="0" w:colLast="0"/>
      <w:bookmarkEnd w:id="8"/>
      <w:r>
        <w:rPr>
          <w:rFonts w:ascii="Arial" w:eastAsia="Arial" w:hAnsi="Arial" w:cs="Arial"/>
          <w:color w:val="000000"/>
          <w:sz w:val="24"/>
          <w:szCs w:val="24"/>
        </w:rPr>
        <w:t>9. Requisitos de Configuración</w:t>
      </w:r>
    </w:p>
    <w:p w14:paraId="4C8EEC77" w14:textId="77777777" w:rsidR="000E5151" w:rsidRDefault="00997ECA">
      <w:pPr>
        <w:ind w:left="708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t>Se deben mencionar los requisitos en cuanto a herramientas necesarias o recomendadas para la configuración de la base de datos (Motor de BD, Cliente BD, o Server)</w:t>
      </w:r>
    </w:p>
    <w:p w14:paraId="22126BBF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9" w:name="_2s8eyo1" w:colFirst="0" w:colLast="0"/>
      <w:bookmarkEnd w:id="9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10. Scripts </w:t>
      </w:r>
    </w:p>
    <w:p w14:paraId="6509F403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bookmarkStart w:id="10" w:name="_17dp8vu" w:colFirst="0" w:colLast="0"/>
      <w:bookmarkEnd w:id="10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-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phpMyAdmin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SQL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Dump</w:t>
      </w:r>
      <w:proofErr w:type="spellEnd"/>
    </w:p>
    <w:p w14:paraId="49E30768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--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version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5.2.0</w:t>
      </w:r>
    </w:p>
    <w:p w14:paraId="25A00556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https://www.phpmyadmin.net/</w:t>
      </w:r>
    </w:p>
    <w:p w14:paraId="06F984F2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2D6DDD14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Servidor: 127.0.0.1</w:t>
      </w:r>
    </w:p>
    <w:p w14:paraId="6AC725B3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Tiempo de generación: 25-07-2023 a las 21:04:45</w:t>
      </w:r>
    </w:p>
    <w:p w14:paraId="74FE3145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Versión del servidor: 10.4.25-MariaDB</w:t>
      </w:r>
    </w:p>
    <w:p w14:paraId="7D4BC7AC" w14:textId="1A2BC2D9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Versión de PHP: 8.1.10</w:t>
      </w:r>
    </w:p>
    <w:p w14:paraId="5F38191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SET SQL_MODE = "NO_AUTO_VALUE_ON_ZERO";</w:t>
      </w:r>
    </w:p>
    <w:p w14:paraId="0627F1F6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START TRANSACTION;</w:t>
      </w:r>
    </w:p>
    <w:p w14:paraId="11047953" w14:textId="4A076EA0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SET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time_zone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= "+00:00";</w:t>
      </w:r>
    </w:p>
    <w:p w14:paraId="73AF236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/*</w:t>
      </w:r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!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40101 SET @OLD_CHARACTER_SET_CLIENT=@@CHARACTER_SET_CLIENT */;</w:t>
      </w:r>
    </w:p>
    <w:p w14:paraId="20EE978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/*</w:t>
      </w:r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!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40101 SET @OLD_CHARACTER_SET_RESULTS=@@CHARACTER_SET_RESULTS */;</w:t>
      </w:r>
    </w:p>
    <w:p w14:paraId="7C3850B0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/*</w:t>
      </w:r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!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40101 SET @OLD_COLLATION_CONNECTION=@@COLLATION_CONNECTION */;</w:t>
      </w:r>
    </w:p>
    <w:p w14:paraId="18D62A35" w14:textId="2436166F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/*</w:t>
      </w:r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!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40101 SET NAMES utf8mb4 */;</w:t>
      </w:r>
    </w:p>
    <w:p w14:paraId="6B1E00B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790ED8B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lastRenderedPageBreak/>
        <w:t>-- Base de datos: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cheras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</w:t>
      </w:r>
    </w:p>
    <w:p w14:paraId="32996B8F" w14:textId="38FEDB76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5FC54EC1" w14:textId="30D3660D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--------------------------------------------------------</w:t>
      </w:r>
    </w:p>
    <w:p w14:paraId="2F6B1DAD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3B5E4E57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Estructura de tabla para la tabla `cliente`</w:t>
      </w:r>
    </w:p>
    <w:p w14:paraId="37129C08" w14:textId="772DBDB3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5FF8A663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CREATE TABLE `cliente` (</w:t>
      </w:r>
    </w:p>
    <w:p w14:paraId="611408BE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11) NOT NULL,</w:t>
      </w:r>
    </w:p>
    <w:p w14:paraId="58A046A0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NomClient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varchar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30) NOT NULL,</w:t>
      </w:r>
    </w:p>
    <w:p w14:paraId="17C24DA8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ApeClient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varchar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30) NOT NULL,</w:t>
      </w:r>
    </w:p>
    <w:p w14:paraId="1429DE3B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DirClient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smallint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6) NOT NULL,</w:t>
      </w:r>
    </w:p>
    <w:p w14:paraId="253F39C1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TelClient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smallint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6) NOT NULL,</w:t>
      </w:r>
    </w:p>
    <w:p w14:paraId="05975D0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EmailClient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varchar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50) NOT NULL,</w:t>
      </w:r>
    </w:p>
    <w:p w14:paraId="1AD9C7EB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`Tipo`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varchar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50) NOT NULL</w:t>
      </w:r>
    </w:p>
    <w:p w14:paraId="6D5C4176" w14:textId="4CC9DCF0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) ENGINE=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InnoDB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DEFAULT CHARSET=utf8mb4;</w:t>
      </w:r>
    </w:p>
    <w:p w14:paraId="7759B139" w14:textId="4EDE9A14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--------------------------------------------------------</w:t>
      </w:r>
    </w:p>
    <w:p w14:paraId="46F0CC72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1EE00B41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lastRenderedPageBreak/>
        <w:t>-- Estructura de tabla para la tabla `factura`</w:t>
      </w:r>
    </w:p>
    <w:p w14:paraId="268B5FE9" w14:textId="6DFE465F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4BEB3BD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CREATE TABLE `factura` (</w:t>
      </w:r>
    </w:p>
    <w:p w14:paraId="1A64A5C4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IdFactura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11) NOT NULL,</w:t>
      </w:r>
    </w:p>
    <w:p w14:paraId="22381C2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`Fecha/Hora`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datetime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NOT NULL,</w:t>
      </w:r>
    </w:p>
    <w:p w14:paraId="5D9DF197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11) NOT NULL</w:t>
      </w:r>
    </w:p>
    <w:p w14:paraId="2B09B04E" w14:textId="15A4CAA1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) ENGINE=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InnoDB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DEFAULT CHARSET=utf8mb4;</w:t>
      </w:r>
    </w:p>
    <w:p w14:paraId="2DBD6B6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56CE9B7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Índices para tablas volcadas</w:t>
      </w:r>
    </w:p>
    <w:p w14:paraId="07B10E8A" w14:textId="57ACA78E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2E876CB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1C63A019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--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Indices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de la tabla `cliente`</w:t>
      </w:r>
    </w:p>
    <w:p w14:paraId="3501A837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1B9F0440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ALTER TABLE `cliente`</w:t>
      </w:r>
    </w:p>
    <w:p w14:paraId="52B85AFE" w14:textId="494ADA7C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ADD PRIMARY KEY (`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`);</w:t>
      </w:r>
    </w:p>
    <w:p w14:paraId="0587A016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3F152F5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-- 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Indices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de la tabla `factura`</w:t>
      </w:r>
    </w:p>
    <w:p w14:paraId="2AC674D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lastRenderedPageBreak/>
        <w:t>--</w:t>
      </w:r>
    </w:p>
    <w:p w14:paraId="1A7D8AE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ALTER TABLE `factura`</w:t>
      </w:r>
    </w:p>
    <w:p w14:paraId="5D4703EE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ADD PRIMARY KEY (`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IdFactura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`),</w:t>
      </w:r>
    </w:p>
    <w:p w14:paraId="17459F44" w14:textId="0A5A67C0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ADD KEY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 (`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`);</w:t>
      </w:r>
    </w:p>
    <w:p w14:paraId="64FBBBB5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285CFDF3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AUTO_INCREMENT de las tablas volcadas</w:t>
      </w:r>
    </w:p>
    <w:p w14:paraId="644B470E" w14:textId="0731536E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36F1D05C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75D31EF4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AUTO_INCREMENT de la tabla `cliente`</w:t>
      </w:r>
    </w:p>
    <w:p w14:paraId="3F57660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16F32B30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ALTER TABLE `cliente`</w:t>
      </w:r>
    </w:p>
    <w:p w14:paraId="07438A4B" w14:textId="2E68D7F3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MODIFY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11) NOT NULL AUTO_INCREMENT;</w:t>
      </w:r>
    </w:p>
    <w:p w14:paraId="451D1A97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0891E74E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AUTO_INCREMENT de la tabla `factura`</w:t>
      </w:r>
    </w:p>
    <w:p w14:paraId="606343A5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5B270681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ALTER TABLE `factura`</w:t>
      </w:r>
    </w:p>
    <w:p w14:paraId="03315C7B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MODIFY 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IdFactura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` </w:t>
      </w:r>
      <w:proofErr w:type="spellStart"/>
      <w:proofErr w:type="gram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int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(</w:t>
      </w:r>
      <w:proofErr w:type="gram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11) NOT NULL AUTO_INCREMENT;</w:t>
      </w:r>
    </w:p>
    <w:p w14:paraId="17B59774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</w:p>
    <w:p w14:paraId="2C7FFC89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4507D183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Restricciones para tablas volcadas</w:t>
      </w:r>
    </w:p>
    <w:p w14:paraId="57FD5BD7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2DB92B5C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</w:p>
    <w:p w14:paraId="33C1439C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184B93B0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 Filtros para la tabla `factura`</w:t>
      </w:r>
    </w:p>
    <w:p w14:paraId="266D7C83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--</w:t>
      </w:r>
    </w:p>
    <w:p w14:paraId="514E828F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ALTER TABLE `factura`</w:t>
      </w:r>
    </w:p>
    <w:p w14:paraId="4BF3810A" w14:textId="77777777" w:rsidR="00F85710" w:rsidRPr="00F85710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 xml:space="preserve">  ADD CONSTRAINT `factura_ibfk_1` FOREIGN KEY (`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`) REFERENCES `cliente` (`</w:t>
      </w:r>
      <w:proofErr w:type="spellStart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IdCliente</w:t>
      </w:r>
      <w:proofErr w:type="spellEnd"/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`) ON DELETE CASCADE ON UPDATE CASCADE;</w:t>
      </w:r>
    </w:p>
    <w:p w14:paraId="35FE69DE" w14:textId="77777777" w:rsidR="005B03BF" w:rsidRDefault="00F85710" w:rsidP="00F85710">
      <w:pPr>
        <w:pStyle w:val="Ttulo1"/>
        <w:rPr>
          <w:rFonts w:ascii="Arial" w:eastAsia="Arial" w:hAnsi="Arial" w:cs="Arial"/>
          <w:b w:val="0"/>
          <w:i/>
          <w:color w:val="auto"/>
          <w:sz w:val="20"/>
          <w:szCs w:val="20"/>
        </w:rPr>
      </w:pPr>
      <w:r w:rsidRPr="00F85710">
        <w:rPr>
          <w:rFonts w:ascii="Arial" w:eastAsia="Arial" w:hAnsi="Arial" w:cs="Arial"/>
          <w:b w:val="0"/>
          <w:i/>
          <w:color w:val="auto"/>
          <w:sz w:val="20"/>
          <w:szCs w:val="20"/>
        </w:rPr>
        <w:t>COMMIT;</w:t>
      </w:r>
    </w:p>
    <w:p w14:paraId="4C3EA106" w14:textId="7C3038C6" w:rsidR="000E5151" w:rsidRDefault="00997ECA" w:rsidP="00F85710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1" w:name="_GoBack"/>
      <w:bookmarkEnd w:id="11"/>
      <w:r>
        <w:rPr>
          <w:rFonts w:ascii="Arial" w:eastAsia="Arial" w:hAnsi="Arial" w:cs="Arial"/>
          <w:color w:val="000000"/>
          <w:sz w:val="24"/>
          <w:szCs w:val="24"/>
        </w:rPr>
        <w:t>11. Configuración y Ejecución de la Base de Datos</w:t>
      </w:r>
    </w:p>
    <w:p w14:paraId="19B434C7" w14:textId="77777777" w:rsidR="000E5151" w:rsidRDefault="00997EC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t>En esta sección se describe paso a paso el proceso de configuración de la base de datos, si es necesario especificar el proceso de instalación del motor,  el cliente de BD o del server, en caso contrario hacer referencia a manuales externos que deben estar incluidos en los anexos, se debe mostrar el proceso de ejecución del Script y evidenciar la creación de la BD</w:t>
      </w:r>
    </w:p>
    <w:p w14:paraId="315988B7" w14:textId="77777777" w:rsidR="000E5151" w:rsidRDefault="00997ECA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2" w:name="_3rdcrjn" w:colFirst="0" w:colLast="0"/>
      <w:bookmarkEnd w:id="12"/>
      <w:r>
        <w:rPr>
          <w:rFonts w:ascii="Arial" w:eastAsia="Arial" w:hAnsi="Arial" w:cs="Arial"/>
          <w:color w:val="000000"/>
          <w:sz w:val="24"/>
          <w:szCs w:val="24"/>
        </w:rPr>
        <w:t xml:space="preserve">12. Otras Consideraciones </w:t>
      </w:r>
    </w:p>
    <w:p w14:paraId="52DEA6D3" w14:textId="77777777" w:rsidR="000E5151" w:rsidRDefault="00997ECA">
      <w:pPr>
        <w:ind w:left="708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t>En caso de ser necesario se deben indicar  aspectos a considerar para la correcta configuración de la BD</w:t>
      </w:r>
    </w:p>
    <w:p w14:paraId="42B2DE65" w14:textId="77777777" w:rsidR="000E5151" w:rsidRDefault="000E5151"/>
    <w:p w14:paraId="630A9830" w14:textId="77777777" w:rsidR="000E5151" w:rsidRDefault="000E5151">
      <w:pPr>
        <w:rPr>
          <w:rFonts w:ascii="Arial" w:eastAsia="Arial" w:hAnsi="Arial" w:cs="Arial"/>
          <w:sz w:val="24"/>
          <w:szCs w:val="24"/>
        </w:rPr>
      </w:pPr>
    </w:p>
    <w:sectPr w:rsidR="000E5151">
      <w:headerReference w:type="default" r:id="rId10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E88B17" w14:textId="77777777" w:rsidR="009C6F25" w:rsidRDefault="009C6F25">
      <w:pPr>
        <w:spacing w:after="0" w:line="240" w:lineRule="auto"/>
      </w:pPr>
      <w:r>
        <w:separator/>
      </w:r>
    </w:p>
  </w:endnote>
  <w:endnote w:type="continuationSeparator" w:id="0">
    <w:p w14:paraId="5881778E" w14:textId="77777777" w:rsidR="009C6F25" w:rsidRDefault="009C6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E01085" w14:textId="77777777" w:rsidR="009C6F25" w:rsidRDefault="009C6F25">
      <w:pPr>
        <w:spacing w:after="0" w:line="240" w:lineRule="auto"/>
      </w:pPr>
      <w:r>
        <w:separator/>
      </w:r>
    </w:p>
  </w:footnote>
  <w:footnote w:type="continuationSeparator" w:id="0">
    <w:p w14:paraId="58A9F9B8" w14:textId="77777777" w:rsidR="009C6F25" w:rsidRDefault="009C6F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8BD4A" w14:textId="77777777" w:rsidR="000E5151" w:rsidRDefault="000E5151">
    <w:pPr>
      <w:pBdr>
        <w:top w:val="nil"/>
        <w:left w:val="nil"/>
        <w:bottom w:val="nil"/>
        <w:right w:val="nil"/>
        <w:between w:val="nil"/>
      </w:pBdr>
      <w:spacing w:before="708" w:after="0"/>
      <w:rPr>
        <w:rFonts w:ascii="Arial" w:eastAsia="Arial" w:hAnsi="Arial" w:cs="Arial"/>
        <w:sz w:val="24"/>
        <w:szCs w:val="24"/>
      </w:rPr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0E5151" w14:paraId="14E5CF89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21829215" w14:textId="52E3C180" w:rsidR="000E5151" w:rsidRDefault="0060163A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color w:val="000000"/>
              <w:sz w:val="16"/>
              <w:szCs w:val="16"/>
              <w:lang w:eastAsia="es-ES"/>
            </w:rPr>
            <w:drawing>
              <wp:inline distT="0" distB="0" distL="0" distR="0" wp14:anchorId="06832066" wp14:editId="661FCC66">
                <wp:extent cx="914400" cy="914400"/>
                <wp:effectExtent l="0" t="0" r="0" b="0"/>
                <wp:docPr id="3" name="Gráfico 3" descr="Base de datos contor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ráfico 3" descr="Base de datos contorno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292AED12" w14:textId="7542A53C" w:rsidR="000E5151" w:rsidRDefault="00324F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Equipo</w:t>
          </w:r>
        </w:p>
      </w:tc>
      <w:tc>
        <w:tcPr>
          <w:tcW w:w="3261" w:type="dxa"/>
          <w:gridSpan w:val="2"/>
          <w:shd w:val="clear" w:color="auto" w:fill="FFFFFF"/>
        </w:tcPr>
        <w:p w14:paraId="6ED5A347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0E5151" w14:paraId="02F09AD6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4F576E3F" w14:textId="77777777" w:rsidR="000E5151" w:rsidRDefault="000E51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82D388E" w14:textId="77777777" w:rsidR="000E5151" w:rsidRDefault="000E51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3261" w:type="dxa"/>
          <w:gridSpan w:val="2"/>
          <w:shd w:val="clear" w:color="auto" w:fill="FFFFFF"/>
        </w:tcPr>
        <w:p w14:paraId="29DF9F57" w14:textId="77777777" w:rsidR="000E5151" w:rsidRDefault="000E51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</w:tr>
    <w:tr w:rsidR="000E5151" w14:paraId="4C643E8E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6370A921" w14:textId="77777777" w:rsidR="000E5151" w:rsidRDefault="000E51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74154954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6FAB1366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111421E0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0E5151" w14:paraId="612183F1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3CC09F8F" w14:textId="77777777" w:rsidR="000E5151" w:rsidRDefault="000E51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44B5FFD9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aa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/mm/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dd</w:t>
          </w:r>
          <w:proofErr w:type="spellEnd"/>
        </w:p>
      </w:tc>
      <w:tc>
        <w:tcPr>
          <w:tcW w:w="1560" w:type="dxa"/>
          <w:shd w:val="clear" w:color="auto" w:fill="FFFFFF"/>
        </w:tcPr>
        <w:p w14:paraId="15250BF0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1.0</w:t>
          </w:r>
        </w:p>
      </w:tc>
      <w:tc>
        <w:tcPr>
          <w:tcW w:w="1701" w:type="dxa"/>
          <w:shd w:val="clear" w:color="auto" w:fill="FFFFFF"/>
        </w:tcPr>
        <w:p w14:paraId="4947C370" w14:textId="77777777" w:rsidR="000E5151" w:rsidRDefault="00997E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PT-CBD-01</w:t>
          </w:r>
        </w:p>
      </w:tc>
    </w:tr>
  </w:tbl>
  <w:p w14:paraId="5DCF8FBD" w14:textId="77777777" w:rsidR="000E5151" w:rsidRDefault="000E515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151"/>
    <w:rsid w:val="000E5151"/>
    <w:rsid w:val="00324F90"/>
    <w:rsid w:val="003433D8"/>
    <w:rsid w:val="004C5B35"/>
    <w:rsid w:val="005B03BF"/>
    <w:rsid w:val="0060163A"/>
    <w:rsid w:val="0073328D"/>
    <w:rsid w:val="008B2B93"/>
    <w:rsid w:val="009259CF"/>
    <w:rsid w:val="00997ECA"/>
    <w:rsid w:val="009C6F25"/>
    <w:rsid w:val="00B2094F"/>
    <w:rsid w:val="00B416D9"/>
    <w:rsid w:val="00B4771F"/>
    <w:rsid w:val="00EA1C10"/>
    <w:rsid w:val="00F8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7F02FE"/>
  <w15:docId w15:val="{EB486EEA-866C-4C1E-9C33-113848C5C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B2B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2B93"/>
  </w:style>
  <w:style w:type="paragraph" w:styleId="Piedepgina">
    <w:name w:val="footer"/>
    <w:basedOn w:val="Normal"/>
    <w:link w:val="PiedepginaCar"/>
    <w:uiPriority w:val="99"/>
    <w:unhideWhenUsed/>
    <w:rsid w:val="008B2B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2B93"/>
  </w:style>
  <w:style w:type="character" w:styleId="Hipervnculo">
    <w:name w:val="Hyperlink"/>
    <w:basedOn w:val="Fuentedeprrafopredeter"/>
    <w:uiPriority w:val="99"/>
    <w:semiHidden/>
    <w:unhideWhenUsed/>
    <w:rsid w:val="008B2B9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2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2B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769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Artefacto Manual de configuración de la BD</vt:lpstr>
    </vt:vector>
  </TitlesOfParts>
  <Company/>
  <LinksUpToDate>false</LinksUpToDate>
  <CharactersWithSpaces>4995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Artefacto Manual de configuración de la BD</dc:title>
  <dc:creator>ENTRENAMIENTO</dc:creator>
  <cp:lastModifiedBy>ENTRENAMIENTO</cp:lastModifiedBy>
  <cp:revision>2</cp:revision>
  <dcterms:created xsi:type="dcterms:W3CDTF">2023-07-25T20:07:00Z</dcterms:created>
  <dcterms:modified xsi:type="dcterms:W3CDTF">2023-07-25T20:07:00Z</dcterms:modified>
</cp:coreProperties>
</file>