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AA" w:rsidRDefault="00EC59BE">
      <w:r>
        <w:t>Com o método de Object Adapter, eu estou propenso a ter um código mais fechado à modificação, pois não faço uso de heranças, apenas de interfaces que são implementadas, e apenas um objeto é criado e que pode trabalhar com todos os Adaptee</w:t>
      </w:r>
      <w:r w:rsidR="000911E6">
        <w:t>s, e</w:t>
      </w:r>
      <w:r w:rsidR="0032233B">
        <w:t xml:space="preserve"> é </w:t>
      </w:r>
      <w:r w:rsidR="000911E6">
        <w:t xml:space="preserve">um </w:t>
      </w:r>
      <w:r w:rsidR="0032233B">
        <w:t xml:space="preserve">método que </w:t>
      </w:r>
      <w:r w:rsidR="000911E6">
        <w:t>reutiliza os códigos de Adaptees e o algoritmo concreto da classe esperada pelo cliente</w:t>
      </w:r>
      <w:r>
        <w:t>, já o método Class Adapter faz uso de heranças e obriga o desenvolv</w:t>
      </w:r>
      <w:r w:rsidR="000911E6">
        <w:t>edor a redefinir comportamentos</w:t>
      </w:r>
      <w:bookmarkStart w:id="0" w:name="_GoBack"/>
      <w:bookmarkEnd w:id="0"/>
      <w:r>
        <w:t xml:space="preserve"> e assim</w:t>
      </w:r>
      <w:r w:rsidR="000911E6">
        <w:t>,</w:t>
      </w:r>
      <w:r>
        <w:t xml:space="preserve"> temos um sistema aberto à modificações, ele nos obriga a alterar sempre códigos,  mas ele tem lá suas vantagens</w:t>
      </w:r>
      <w:r w:rsidR="0032233B">
        <w:t xml:space="preserve"> e também se mostra fechado em alguns casos, por ser essencial à sustância de um projeto</w:t>
      </w:r>
      <w:r>
        <w:t xml:space="preserve">, </w:t>
      </w:r>
      <w:r w:rsidR="000911E6">
        <w:t>ele estende os Adaptees e o algoritmo esperado pelo cliente, e em contrapartida, o Object Adapter</w:t>
      </w:r>
      <w:r>
        <w:t xml:space="preserve">, se mostra mais flexível e funcional que o outro, por </w:t>
      </w:r>
      <w:r w:rsidR="000911E6">
        <w:t>não obrigar o desenvolvedor a fazer</w:t>
      </w:r>
      <w:r>
        <w:t xml:space="preserve"> alterações no código.</w:t>
      </w:r>
    </w:p>
    <w:sectPr w:rsidR="00530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6D"/>
    <w:rsid w:val="000911E6"/>
    <w:rsid w:val="0032233B"/>
    <w:rsid w:val="00530BAA"/>
    <w:rsid w:val="00EC59BE"/>
    <w:rsid w:val="00F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1891F-22ED-4277-A8FE-74C484DA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LINDEMBERGH</dc:creator>
  <cp:keywords/>
  <dc:description/>
  <cp:lastModifiedBy>LINDEMBERGH</cp:lastModifiedBy>
  <cp:revision>3</cp:revision>
  <dcterms:created xsi:type="dcterms:W3CDTF">2017-09-29T19:03:00Z</dcterms:created>
  <dcterms:modified xsi:type="dcterms:W3CDTF">2017-09-29T19:17:00Z</dcterms:modified>
</cp:coreProperties>
</file>