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0126" w:type="dxa"/>
        <w:tblLook w:val="04A0" w:firstRow="1" w:lastRow="0" w:firstColumn="1" w:lastColumn="0" w:noHBand="0" w:noVBand="1"/>
      </w:tblPr>
      <w:tblGrid>
        <w:gridCol w:w="985"/>
        <w:gridCol w:w="4077"/>
        <w:gridCol w:w="2532"/>
        <w:gridCol w:w="2532"/>
      </w:tblGrid>
      <w:tr w:rsidR="00DC4E81" w:rsidRPr="00DC4E81" w14:paraId="0BF92063" w14:textId="77777777" w:rsidTr="003F6F50">
        <w:trPr>
          <w:trHeight w:val="929"/>
        </w:trPr>
        <w:tc>
          <w:tcPr>
            <w:tcW w:w="985" w:type="dxa"/>
            <w:shd w:val="clear" w:color="auto" w:fill="E7E6E6" w:themeFill="background2"/>
          </w:tcPr>
          <w:p w14:paraId="5DABE3DA" w14:textId="00847D3E" w:rsidR="00DC4E81" w:rsidRPr="00DC4E81" w:rsidRDefault="00DC4E8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C4E8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Test case #</w:t>
            </w:r>
          </w:p>
        </w:tc>
        <w:tc>
          <w:tcPr>
            <w:tcW w:w="4077" w:type="dxa"/>
            <w:shd w:val="clear" w:color="auto" w:fill="E7E6E6" w:themeFill="background2"/>
          </w:tcPr>
          <w:p w14:paraId="2650FC43" w14:textId="3AE02BE2" w:rsidR="00DC4E81" w:rsidRPr="00DC4E81" w:rsidRDefault="00DC4E8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C4E8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Purpose of the test case</w:t>
            </w:r>
          </w:p>
        </w:tc>
        <w:tc>
          <w:tcPr>
            <w:tcW w:w="2532" w:type="dxa"/>
            <w:shd w:val="clear" w:color="auto" w:fill="E7E6E6" w:themeFill="background2"/>
          </w:tcPr>
          <w:p w14:paraId="0BEA568F" w14:textId="32AEFE7B" w:rsidR="00DC4E81" w:rsidRPr="00DC4E81" w:rsidRDefault="00DC4E81" w:rsidP="00214EB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C4E8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Input Data</w:t>
            </w:r>
          </w:p>
        </w:tc>
        <w:tc>
          <w:tcPr>
            <w:tcW w:w="2532" w:type="dxa"/>
            <w:shd w:val="clear" w:color="auto" w:fill="E7E6E6" w:themeFill="background2"/>
          </w:tcPr>
          <w:p w14:paraId="3807529D" w14:textId="3DB6F53B" w:rsidR="00DC4E81" w:rsidRPr="00DC4E81" w:rsidRDefault="00DC4E81" w:rsidP="00214EB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C4E8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Expected output</w:t>
            </w:r>
          </w:p>
        </w:tc>
      </w:tr>
      <w:tr w:rsidR="00DC4E81" w:rsidRPr="00DC4E81" w14:paraId="491EF95E" w14:textId="77777777" w:rsidTr="003F6F50">
        <w:trPr>
          <w:trHeight w:val="929"/>
        </w:trPr>
        <w:tc>
          <w:tcPr>
            <w:tcW w:w="985" w:type="dxa"/>
          </w:tcPr>
          <w:p w14:paraId="6F5C3726" w14:textId="1EEA8FC9" w:rsidR="00DC4E81" w:rsidRPr="00DC4E81" w:rsidRDefault="00DC4E81" w:rsidP="00DC4E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077" w:type="dxa"/>
          </w:tcPr>
          <w:p w14:paraId="0167194B" w14:textId="1F9B7422" w:rsidR="003F6F50" w:rsidRDefault="002C74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r w:rsidR="005E1812" w:rsidRPr="005E1812">
              <w:rPr>
                <w:rFonts w:ascii="Times New Roman" w:hAnsi="Times New Roman" w:cs="Times New Roman"/>
                <w:sz w:val="28"/>
                <w:szCs w:val="28"/>
              </w:rPr>
              <w:t>est the parameterized Constructor</w:t>
            </w:r>
            <w:r w:rsidR="003F6F50">
              <w:rPr>
                <w:rFonts w:ascii="Times New Roman" w:hAnsi="Times New Roman" w:cs="Times New Roman"/>
                <w:sz w:val="28"/>
                <w:szCs w:val="28"/>
              </w:rPr>
              <w:t xml:space="preserve"> of the Shopping bag class. </w:t>
            </w:r>
          </w:p>
          <w:p w14:paraId="3FBCAE0E" w14:textId="2ED3761E" w:rsidR="003F6F50" w:rsidRPr="00DC4E81" w:rsidRDefault="003F6F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32" w:type="dxa"/>
          </w:tcPr>
          <w:p w14:paraId="446E35AA" w14:textId="16370DB8" w:rsidR="00EE0112" w:rsidRPr="00DC4E81" w:rsidRDefault="000F3E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Create</w:t>
            </w:r>
            <w:r w:rsidR="00330F1D">
              <w:rPr>
                <w:rFonts w:ascii="Times New Roman" w:hAnsi="Times New Roman" w:cs="Times New Roman"/>
                <w:sz w:val="28"/>
                <w:szCs w:val="28"/>
              </w:rPr>
              <w:t xml:space="preserve"> a new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empty shopping bag </w:t>
            </w:r>
          </w:p>
        </w:tc>
        <w:tc>
          <w:tcPr>
            <w:tcW w:w="2532" w:type="dxa"/>
          </w:tcPr>
          <w:p w14:paraId="530D87C9" w14:textId="3E804E21" w:rsidR="00DC4E81" w:rsidRPr="00DC4E81" w:rsidRDefault="00330F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None</w:t>
            </w:r>
          </w:p>
        </w:tc>
      </w:tr>
      <w:tr w:rsidR="00DC4E81" w:rsidRPr="00DC4E81" w14:paraId="398380C7" w14:textId="77777777" w:rsidTr="003F6F50">
        <w:trPr>
          <w:trHeight w:val="929"/>
        </w:trPr>
        <w:tc>
          <w:tcPr>
            <w:tcW w:w="985" w:type="dxa"/>
          </w:tcPr>
          <w:p w14:paraId="445172B3" w14:textId="279AE4AB" w:rsidR="00DC4E81" w:rsidRPr="00DC4E81" w:rsidRDefault="00DC4E81" w:rsidP="00DC4E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077" w:type="dxa"/>
          </w:tcPr>
          <w:p w14:paraId="6994E124" w14:textId="77777777" w:rsidR="00DC4E81" w:rsidRDefault="005E181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E1812">
              <w:rPr>
                <w:rFonts w:ascii="Times New Roman" w:hAnsi="Times New Roman" w:cs="Times New Roman"/>
                <w:sz w:val="28"/>
                <w:szCs w:val="28"/>
              </w:rPr>
              <w:t xml:space="preserve">Test </w:t>
            </w:r>
            <w:proofErr w:type="gramStart"/>
            <w:r w:rsidRPr="005E1812">
              <w:rPr>
                <w:rFonts w:ascii="Times New Roman" w:hAnsi="Times New Roman" w:cs="Times New Roman"/>
                <w:sz w:val="28"/>
                <w:szCs w:val="28"/>
              </w:rPr>
              <w:t>add(</w:t>
            </w:r>
            <w:proofErr w:type="gramEnd"/>
            <w:r w:rsidRPr="005E1812">
              <w:rPr>
                <w:rFonts w:ascii="Times New Roman" w:hAnsi="Times New Roman" w:cs="Times New Roman"/>
                <w:sz w:val="28"/>
                <w:szCs w:val="28"/>
              </w:rPr>
              <w:t>) method on Fruit bag</w:t>
            </w:r>
          </w:p>
          <w:p w14:paraId="58F16AE8" w14:textId="77777777" w:rsidR="003F6F50" w:rsidRDefault="003F6F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3AA17EB" w14:textId="27220729" w:rsidR="003F6F50" w:rsidRPr="00DC4E81" w:rsidRDefault="003F6F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The method uses the name, price and taxable value variable to </w:t>
            </w:r>
            <w:r w:rsidR="000F3EAE">
              <w:rPr>
                <w:rFonts w:ascii="Times New Roman" w:hAnsi="Times New Roman" w:cs="Times New Roman"/>
                <w:sz w:val="28"/>
                <w:szCs w:val="28"/>
              </w:rPr>
              <w:t>create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 grocery item and add it to the bag</w:t>
            </w:r>
          </w:p>
        </w:tc>
        <w:tc>
          <w:tcPr>
            <w:tcW w:w="2532" w:type="dxa"/>
          </w:tcPr>
          <w:p w14:paraId="0B55DDE9" w14:textId="77777777" w:rsidR="00EE0112" w:rsidRPr="00DC5687" w:rsidRDefault="00EE0112" w:rsidP="00EE011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C5687">
              <w:rPr>
                <w:rFonts w:ascii="Times New Roman" w:hAnsi="Times New Roman" w:cs="Times New Roman"/>
                <w:sz w:val="28"/>
                <w:szCs w:val="28"/>
              </w:rPr>
              <w:t>"Mango", 1.5, false</w:t>
            </w:r>
          </w:p>
          <w:p w14:paraId="782EFB33" w14:textId="77777777" w:rsidR="00EE0112" w:rsidRPr="00DC5687" w:rsidRDefault="00EE0112" w:rsidP="00EE011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C5687">
              <w:rPr>
                <w:rFonts w:ascii="Times New Roman" w:hAnsi="Times New Roman" w:cs="Times New Roman"/>
                <w:sz w:val="28"/>
                <w:szCs w:val="28"/>
              </w:rPr>
              <w:t>"Apple", 2.5, false</w:t>
            </w:r>
          </w:p>
          <w:p w14:paraId="2F645283" w14:textId="3D67BF46" w:rsidR="00DC4E81" w:rsidRPr="00DC4E81" w:rsidRDefault="00EE0112" w:rsidP="00EE011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C5687">
              <w:rPr>
                <w:rFonts w:ascii="Times New Roman" w:hAnsi="Times New Roman" w:cs="Times New Roman"/>
                <w:sz w:val="28"/>
                <w:szCs w:val="28"/>
              </w:rPr>
              <w:t>Orange", 3.5, true</w:t>
            </w:r>
          </w:p>
        </w:tc>
        <w:tc>
          <w:tcPr>
            <w:tcW w:w="2532" w:type="dxa"/>
          </w:tcPr>
          <w:p w14:paraId="29BC5CA3" w14:textId="77777777" w:rsidR="00DC4E81" w:rsidRDefault="00EE011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Case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1:</w:t>
            </w:r>
            <w:r w:rsidRPr="00EE0112">
              <w:rPr>
                <w:rFonts w:ascii="Times New Roman" w:hAnsi="Times New Roman" w:cs="Times New Roman"/>
                <w:sz w:val="28"/>
                <w:szCs w:val="28"/>
              </w:rPr>
              <w:t>Mango</w:t>
            </w:r>
            <w:proofErr w:type="gramEnd"/>
            <w:r w:rsidRPr="00EE0112">
              <w:rPr>
                <w:rFonts w:ascii="Times New Roman" w:hAnsi="Times New Roman" w:cs="Times New Roman"/>
                <w:sz w:val="28"/>
                <w:szCs w:val="28"/>
              </w:rPr>
              <w:t xml:space="preserve"> and Apple and Orange added to </w:t>
            </w:r>
            <w:proofErr w:type="spellStart"/>
            <w:r w:rsidRPr="00EE0112">
              <w:rPr>
                <w:rFonts w:ascii="Times New Roman" w:hAnsi="Times New Roman" w:cs="Times New Roman"/>
                <w:sz w:val="28"/>
                <w:szCs w:val="28"/>
              </w:rPr>
              <w:t>myBag</w:t>
            </w:r>
            <w:proofErr w:type="spellEnd"/>
            <w:r w:rsidRPr="00EE011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75EEB48B" w14:textId="77777777" w:rsidR="00EE0112" w:rsidRDefault="00EE011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6BE31A6" w14:textId="42460D2F" w:rsidR="00EE0112" w:rsidRPr="00DC4E81" w:rsidRDefault="00EE011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Case 2: Something wrong. Incorrect size of bags.</w:t>
            </w:r>
          </w:p>
        </w:tc>
      </w:tr>
      <w:tr w:rsidR="00DC4E81" w:rsidRPr="00DC4E81" w14:paraId="69910735" w14:textId="77777777" w:rsidTr="003F6F50">
        <w:trPr>
          <w:trHeight w:val="995"/>
        </w:trPr>
        <w:tc>
          <w:tcPr>
            <w:tcW w:w="985" w:type="dxa"/>
          </w:tcPr>
          <w:p w14:paraId="04F0131C" w14:textId="7C433501" w:rsidR="00DC4E81" w:rsidRPr="00DC4E81" w:rsidRDefault="00DC4E81" w:rsidP="00DC4E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077" w:type="dxa"/>
          </w:tcPr>
          <w:p w14:paraId="485CF465" w14:textId="1CCCA32C" w:rsidR="00DC4E81" w:rsidRDefault="00EE011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Test</w:t>
            </w:r>
            <w:r w:rsidR="00451C7B">
              <w:rPr>
                <w:rFonts w:ascii="Times New Roman" w:hAnsi="Times New Roman" w:cs="Times New Roman"/>
                <w:sz w:val="28"/>
                <w:szCs w:val="28"/>
              </w:rPr>
              <w:t xml:space="preserve"> case for </w:t>
            </w:r>
            <w:proofErr w:type="gramStart"/>
            <w:r w:rsidR="00451C7B">
              <w:rPr>
                <w:rFonts w:ascii="Times New Roman" w:hAnsi="Times New Roman" w:cs="Times New Roman"/>
                <w:sz w:val="28"/>
                <w:szCs w:val="28"/>
              </w:rPr>
              <w:t>print(</w:t>
            </w:r>
            <w:proofErr w:type="gramEnd"/>
            <w:r w:rsidR="00451C7B">
              <w:rPr>
                <w:rFonts w:ascii="Times New Roman" w:hAnsi="Times New Roman" w:cs="Times New Roman"/>
                <w:sz w:val="28"/>
                <w:szCs w:val="28"/>
              </w:rPr>
              <w:t xml:space="preserve">)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method on fruit bag</w:t>
            </w:r>
          </w:p>
          <w:p w14:paraId="16CDEA5C" w14:textId="77777777" w:rsidR="00AD66AF" w:rsidRDefault="00AD66A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919D139" w14:textId="4F7EF170" w:rsidR="00AD66AF" w:rsidRPr="00DC4E81" w:rsidRDefault="00AD66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Print the bag content. Expected output is three fruits</w:t>
            </w:r>
          </w:p>
        </w:tc>
        <w:tc>
          <w:tcPr>
            <w:tcW w:w="2532" w:type="dxa"/>
          </w:tcPr>
          <w:p w14:paraId="2C093CF9" w14:textId="77777777" w:rsidR="00EE0112" w:rsidRPr="00DC5687" w:rsidRDefault="00EE0112" w:rsidP="00EE011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C5687">
              <w:rPr>
                <w:rFonts w:ascii="Times New Roman" w:hAnsi="Times New Roman" w:cs="Times New Roman"/>
                <w:sz w:val="28"/>
                <w:szCs w:val="28"/>
              </w:rPr>
              <w:t>"Mango", 1.5, false</w:t>
            </w:r>
          </w:p>
          <w:p w14:paraId="7974F71E" w14:textId="77777777" w:rsidR="00EE0112" w:rsidRPr="00DC5687" w:rsidRDefault="00EE0112" w:rsidP="00EE011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C5687">
              <w:rPr>
                <w:rFonts w:ascii="Times New Roman" w:hAnsi="Times New Roman" w:cs="Times New Roman"/>
                <w:sz w:val="28"/>
                <w:szCs w:val="28"/>
              </w:rPr>
              <w:t>"Apple", 2.5, false</w:t>
            </w:r>
          </w:p>
          <w:p w14:paraId="3E7C2617" w14:textId="173931DD" w:rsidR="00DC4E81" w:rsidRPr="00DC4E81" w:rsidRDefault="00EE0112" w:rsidP="00EE011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C5687">
              <w:rPr>
                <w:rFonts w:ascii="Times New Roman" w:hAnsi="Times New Roman" w:cs="Times New Roman"/>
                <w:sz w:val="28"/>
                <w:szCs w:val="28"/>
              </w:rPr>
              <w:t>Orange", 3.5, true</w:t>
            </w:r>
          </w:p>
        </w:tc>
        <w:tc>
          <w:tcPr>
            <w:tcW w:w="2532" w:type="dxa"/>
          </w:tcPr>
          <w:p w14:paraId="7E3D2DEF" w14:textId="77777777" w:rsidR="00EE0112" w:rsidRPr="00EE0112" w:rsidRDefault="00EE0112" w:rsidP="00EE011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0112">
              <w:rPr>
                <w:rFonts w:ascii="Times New Roman" w:hAnsi="Times New Roman" w:cs="Times New Roman"/>
                <w:sz w:val="28"/>
                <w:szCs w:val="28"/>
              </w:rPr>
              <w:t>**You have 3 items in the bag.</w:t>
            </w:r>
          </w:p>
          <w:p w14:paraId="0C182CE1" w14:textId="77777777" w:rsidR="00EE0112" w:rsidRPr="00EE0112" w:rsidRDefault="00EE0112" w:rsidP="00EE011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EE0112">
              <w:rPr>
                <w:rFonts w:ascii="Times New Roman" w:hAnsi="Times New Roman" w:cs="Times New Roman"/>
                <w:sz w:val="28"/>
                <w:szCs w:val="28"/>
              </w:rPr>
              <w:t>Mango :</w:t>
            </w:r>
            <w:proofErr w:type="gramEnd"/>
            <w:r w:rsidRPr="00EE0112">
              <w:rPr>
                <w:rFonts w:ascii="Times New Roman" w:hAnsi="Times New Roman" w:cs="Times New Roman"/>
                <w:sz w:val="28"/>
                <w:szCs w:val="28"/>
              </w:rPr>
              <w:t xml:space="preserve"> $1.50 : tax free</w:t>
            </w:r>
          </w:p>
          <w:p w14:paraId="167E5B61" w14:textId="77777777" w:rsidR="00EE0112" w:rsidRPr="00EE0112" w:rsidRDefault="00EE0112" w:rsidP="00EE011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EE0112">
              <w:rPr>
                <w:rFonts w:ascii="Times New Roman" w:hAnsi="Times New Roman" w:cs="Times New Roman"/>
                <w:sz w:val="28"/>
                <w:szCs w:val="28"/>
              </w:rPr>
              <w:t>Apple :</w:t>
            </w:r>
            <w:proofErr w:type="gramEnd"/>
            <w:r w:rsidRPr="00EE0112">
              <w:rPr>
                <w:rFonts w:ascii="Times New Roman" w:hAnsi="Times New Roman" w:cs="Times New Roman"/>
                <w:sz w:val="28"/>
                <w:szCs w:val="28"/>
              </w:rPr>
              <w:t xml:space="preserve"> $2.50 : tax free</w:t>
            </w:r>
          </w:p>
          <w:p w14:paraId="08844F17" w14:textId="77777777" w:rsidR="00EE0112" w:rsidRPr="00EE0112" w:rsidRDefault="00EE0112" w:rsidP="00EE011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EE0112">
              <w:rPr>
                <w:rFonts w:ascii="Times New Roman" w:hAnsi="Times New Roman" w:cs="Times New Roman"/>
                <w:sz w:val="28"/>
                <w:szCs w:val="28"/>
              </w:rPr>
              <w:t>Orange :</w:t>
            </w:r>
            <w:proofErr w:type="gramEnd"/>
            <w:r w:rsidRPr="00EE0112">
              <w:rPr>
                <w:rFonts w:ascii="Times New Roman" w:hAnsi="Times New Roman" w:cs="Times New Roman"/>
                <w:sz w:val="28"/>
                <w:szCs w:val="28"/>
              </w:rPr>
              <w:t xml:space="preserve"> $3.50 : is taxable</w:t>
            </w:r>
          </w:p>
          <w:p w14:paraId="3BCE048A" w14:textId="56DAD755" w:rsidR="00DC4E81" w:rsidRPr="00DC4E81" w:rsidRDefault="00EE0112" w:rsidP="00EE011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0112">
              <w:rPr>
                <w:rFonts w:ascii="Times New Roman" w:hAnsi="Times New Roman" w:cs="Times New Roman"/>
                <w:sz w:val="28"/>
                <w:szCs w:val="28"/>
              </w:rPr>
              <w:t>**End of the List</w:t>
            </w:r>
          </w:p>
        </w:tc>
      </w:tr>
      <w:tr w:rsidR="00DC4E81" w:rsidRPr="00DC4E81" w14:paraId="680FB487" w14:textId="77777777" w:rsidTr="003F6F50">
        <w:trPr>
          <w:trHeight w:val="929"/>
        </w:trPr>
        <w:tc>
          <w:tcPr>
            <w:tcW w:w="985" w:type="dxa"/>
          </w:tcPr>
          <w:p w14:paraId="7BCE7DBA" w14:textId="57E67DC1" w:rsidR="00DC4E81" w:rsidRPr="00DC4E81" w:rsidRDefault="00DC4E81" w:rsidP="00DC4E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077" w:type="dxa"/>
          </w:tcPr>
          <w:p w14:paraId="39D553D3" w14:textId="30B14C66" w:rsidR="00DC4E81" w:rsidRDefault="00451C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r w:rsidR="00710ECC" w:rsidRPr="00710ECC">
              <w:rPr>
                <w:rFonts w:ascii="Times New Roman" w:hAnsi="Times New Roman" w:cs="Times New Roman"/>
                <w:sz w:val="28"/>
                <w:szCs w:val="28"/>
              </w:rPr>
              <w:t xml:space="preserve">est case for </w:t>
            </w:r>
            <w:proofErr w:type="gramStart"/>
            <w:r w:rsidR="00710ECC" w:rsidRPr="00710ECC">
              <w:rPr>
                <w:rFonts w:ascii="Times New Roman" w:hAnsi="Times New Roman" w:cs="Times New Roman"/>
                <w:sz w:val="28"/>
                <w:szCs w:val="28"/>
              </w:rPr>
              <w:t>remove(</w:t>
            </w:r>
            <w:proofErr w:type="gramEnd"/>
            <w:r w:rsidR="00710ECC" w:rsidRPr="00710ECC">
              <w:rPr>
                <w:rFonts w:ascii="Times New Roman" w:hAnsi="Times New Roman" w:cs="Times New Roman"/>
                <w:sz w:val="28"/>
                <w:szCs w:val="28"/>
              </w:rPr>
              <w:t>) method</w:t>
            </w:r>
          </w:p>
          <w:p w14:paraId="69070CFB" w14:textId="77777777" w:rsidR="0036183F" w:rsidRDefault="003618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BBA43FA" w14:textId="476CFD87" w:rsidR="0036183F" w:rsidRPr="00DC4E81" w:rsidRDefault="003618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 method removes an item from the bag. The size of the bag after removal determine the output.</w:t>
            </w:r>
            <w:r w:rsidR="004C6C2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4C6C25">
              <w:rPr>
                <w:rFonts w:ascii="Times New Roman" w:hAnsi="Times New Roman" w:cs="Times New Roman"/>
                <w:sz w:val="28"/>
                <w:szCs w:val="28"/>
              </w:rPr>
              <w:t>Output case 1 when condition good. Case 2 otherwise</w:t>
            </w:r>
          </w:p>
        </w:tc>
        <w:tc>
          <w:tcPr>
            <w:tcW w:w="2532" w:type="dxa"/>
          </w:tcPr>
          <w:p w14:paraId="61551437" w14:textId="77777777" w:rsidR="00710ECC" w:rsidRPr="00DC5687" w:rsidRDefault="00710ECC" w:rsidP="00710E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C5687">
              <w:rPr>
                <w:rFonts w:ascii="Times New Roman" w:hAnsi="Times New Roman" w:cs="Times New Roman"/>
                <w:sz w:val="28"/>
                <w:szCs w:val="28"/>
              </w:rPr>
              <w:t>"Mango", 1.5, false</w:t>
            </w:r>
          </w:p>
          <w:p w14:paraId="17F57DB1" w14:textId="77777777" w:rsidR="00710ECC" w:rsidRPr="00DC5687" w:rsidRDefault="00710ECC" w:rsidP="00710E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C5687">
              <w:rPr>
                <w:rFonts w:ascii="Times New Roman" w:hAnsi="Times New Roman" w:cs="Times New Roman"/>
                <w:sz w:val="28"/>
                <w:szCs w:val="28"/>
              </w:rPr>
              <w:t>"Apple", 2.5, false</w:t>
            </w:r>
          </w:p>
          <w:p w14:paraId="73CEADF3" w14:textId="2ED205EE" w:rsidR="00DC4E81" w:rsidRPr="00DC4E81" w:rsidRDefault="00710ECC" w:rsidP="00710E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C5687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 w:rsidRPr="00DC5687">
              <w:rPr>
                <w:rFonts w:ascii="Times New Roman" w:hAnsi="Times New Roman" w:cs="Times New Roman"/>
                <w:sz w:val="28"/>
                <w:szCs w:val="28"/>
              </w:rPr>
              <w:t>Orange", 3.5, true</w:t>
            </w:r>
          </w:p>
        </w:tc>
        <w:tc>
          <w:tcPr>
            <w:tcW w:w="2532" w:type="dxa"/>
          </w:tcPr>
          <w:p w14:paraId="65093C93" w14:textId="77777777" w:rsidR="00DC4E81" w:rsidRDefault="00710E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Case 1:</w:t>
            </w:r>
            <w:r w:rsidRPr="00710ECC">
              <w:rPr>
                <w:rFonts w:ascii="Menlo" w:hAnsi="Menlo" w:cs="Menlo"/>
                <w:color w:val="C41A16"/>
                <w:sz w:val="22"/>
                <w:szCs w:val="22"/>
              </w:rPr>
              <w:t xml:space="preserve"> </w:t>
            </w:r>
            <w:proofErr w:type="spellStart"/>
            <w:r w:rsidRPr="00710ECC">
              <w:rPr>
                <w:rFonts w:ascii="Times New Roman" w:hAnsi="Times New Roman" w:cs="Times New Roman"/>
                <w:sz w:val="28"/>
                <w:szCs w:val="28"/>
              </w:rPr>
              <w:t>Excpected</w:t>
            </w:r>
            <w:proofErr w:type="spellEnd"/>
            <w:r w:rsidRPr="00710ECC">
              <w:rPr>
                <w:rFonts w:ascii="Times New Roman" w:hAnsi="Times New Roman" w:cs="Times New Roman"/>
                <w:sz w:val="28"/>
                <w:szCs w:val="28"/>
              </w:rPr>
              <w:t xml:space="preserve"> output: Item removed</w:t>
            </w:r>
          </w:p>
          <w:p w14:paraId="1137ACB8" w14:textId="77777777" w:rsidR="00710ECC" w:rsidRDefault="00710E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AF44534" w14:textId="29FCF97E" w:rsidR="00710ECC" w:rsidRPr="00DC4E81" w:rsidRDefault="00710E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Case 2: something wrong. Item could not be removed</w:t>
            </w:r>
          </w:p>
        </w:tc>
      </w:tr>
      <w:tr w:rsidR="00DC4E81" w:rsidRPr="00DC4E81" w14:paraId="371258B3" w14:textId="77777777" w:rsidTr="003F6F50">
        <w:trPr>
          <w:trHeight w:val="929"/>
        </w:trPr>
        <w:tc>
          <w:tcPr>
            <w:tcW w:w="985" w:type="dxa"/>
          </w:tcPr>
          <w:p w14:paraId="3D8D9AAD" w14:textId="4073328D" w:rsidR="00DC4E81" w:rsidRPr="00DC4E81" w:rsidRDefault="00DC4E81" w:rsidP="00DC4E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077" w:type="dxa"/>
          </w:tcPr>
          <w:p w14:paraId="6DACBEBE" w14:textId="59160B02" w:rsidR="00DC4E81" w:rsidRDefault="002C74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r w:rsidR="00E31125" w:rsidRPr="00E31125">
              <w:rPr>
                <w:rFonts w:ascii="Times New Roman" w:hAnsi="Times New Roman" w:cs="Times New Roman"/>
                <w:sz w:val="28"/>
                <w:szCs w:val="28"/>
              </w:rPr>
              <w:t xml:space="preserve">est case for </w:t>
            </w:r>
            <w:proofErr w:type="spellStart"/>
            <w:proofErr w:type="gramStart"/>
            <w:r w:rsidR="00E31125" w:rsidRPr="00E31125">
              <w:rPr>
                <w:rFonts w:ascii="Times New Roman" w:hAnsi="Times New Roman" w:cs="Times New Roman"/>
                <w:sz w:val="28"/>
                <w:szCs w:val="28"/>
              </w:rPr>
              <w:t>sale</w:t>
            </w:r>
            <w:r w:rsidR="000F3EAE"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 w:rsidR="00E31125" w:rsidRPr="00E31125">
              <w:rPr>
                <w:rFonts w:ascii="Times New Roman" w:hAnsi="Times New Roman" w:cs="Times New Roman"/>
                <w:sz w:val="28"/>
                <w:szCs w:val="28"/>
              </w:rPr>
              <w:t>Total</w:t>
            </w:r>
            <w:proofErr w:type="spellEnd"/>
            <w:r w:rsidR="00451C7B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="00451C7B">
              <w:rPr>
                <w:rFonts w:ascii="Times New Roman" w:hAnsi="Times New Roman" w:cs="Times New Roman"/>
                <w:sz w:val="28"/>
                <w:szCs w:val="28"/>
              </w:rPr>
              <w:t>) method</w:t>
            </w:r>
          </w:p>
          <w:p w14:paraId="54BA932C" w14:textId="77777777" w:rsidR="004C6C25" w:rsidRDefault="004C6C2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C73AD72" w14:textId="6ECACF1F" w:rsidR="004C6C25" w:rsidRPr="00DC4E81" w:rsidRDefault="004C6C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Use the price entered for the different items to output the sales total when condition is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good(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$6)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Output case 1 when condition good. Case 2 otherwise</w:t>
            </w:r>
          </w:p>
        </w:tc>
        <w:tc>
          <w:tcPr>
            <w:tcW w:w="2532" w:type="dxa"/>
          </w:tcPr>
          <w:p w14:paraId="382F879F" w14:textId="77777777" w:rsidR="000F3EAE" w:rsidRPr="00DC5687" w:rsidRDefault="000F3EAE" w:rsidP="000F3E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C5687">
              <w:rPr>
                <w:rFonts w:ascii="Times New Roman" w:hAnsi="Times New Roman" w:cs="Times New Roman"/>
                <w:sz w:val="28"/>
                <w:szCs w:val="28"/>
              </w:rPr>
              <w:t>"Mango", 1.5, false</w:t>
            </w:r>
          </w:p>
          <w:p w14:paraId="1272A379" w14:textId="77777777" w:rsidR="000F3EAE" w:rsidRPr="00DC5687" w:rsidRDefault="000F3EAE" w:rsidP="000F3E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C5687">
              <w:rPr>
                <w:rFonts w:ascii="Times New Roman" w:hAnsi="Times New Roman" w:cs="Times New Roman"/>
                <w:sz w:val="28"/>
                <w:szCs w:val="28"/>
              </w:rPr>
              <w:t>"Apple", 2.5, false</w:t>
            </w:r>
          </w:p>
          <w:p w14:paraId="7CD1DD01" w14:textId="52F62216" w:rsidR="00DC4E81" w:rsidRPr="00DC4E81" w:rsidRDefault="000F3EAE" w:rsidP="000F3E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C5687">
              <w:rPr>
                <w:rFonts w:ascii="Times New Roman" w:hAnsi="Times New Roman" w:cs="Times New Roman"/>
                <w:sz w:val="28"/>
                <w:szCs w:val="28"/>
              </w:rPr>
              <w:t>“Orange", 3.5, true</w:t>
            </w:r>
          </w:p>
        </w:tc>
        <w:tc>
          <w:tcPr>
            <w:tcW w:w="2532" w:type="dxa"/>
          </w:tcPr>
          <w:p w14:paraId="7CE24799" w14:textId="77777777" w:rsidR="00DC4E81" w:rsidRDefault="00E311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Case 1:</w:t>
            </w:r>
            <w:r w:rsidRPr="00E31125">
              <w:rPr>
                <w:rFonts w:ascii="Menlo" w:hAnsi="Menlo" w:cs="Menlo"/>
                <w:color w:val="C41A16"/>
                <w:sz w:val="22"/>
                <w:szCs w:val="22"/>
              </w:rPr>
              <w:t xml:space="preserve"> </w:t>
            </w:r>
            <w:r w:rsidRPr="00E31125">
              <w:rPr>
                <w:rFonts w:ascii="Times New Roman" w:hAnsi="Times New Roman" w:cs="Times New Roman"/>
                <w:sz w:val="28"/>
                <w:szCs w:val="28"/>
              </w:rPr>
              <w:t>Expected output: Sales total is $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saleVariable</w:t>
            </w:r>
            <w:proofErr w:type="spellEnd"/>
          </w:p>
          <w:p w14:paraId="60E82F49" w14:textId="77777777" w:rsidR="00E31125" w:rsidRDefault="00E3112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A187377" w14:textId="1543CD15" w:rsidR="00E31125" w:rsidRPr="00DC4E81" w:rsidRDefault="00E311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Case 2: </w:t>
            </w:r>
            <w:r w:rsidRPr="00E31125">
              <w:rPr>
                <w:rFonts w:ascii="Times New Roman" w:hAnsi="Times New Roman" w:cs="Times New Roman"/>
                <w:sz w:val="28"/>
                <w:szCs w:val="28"/>
              </w:rPr>
              <w:t>Something wrong: wrong sales Tax total!</w:t>
            </w:r>
          </w:p>
        </w:tc>
      </w:tr>
      <w:tr w:rsidR="002C7421" w:rsidRPr="00DC4E81" w14:paraId="4397EEE4" w14:textId="77777777" w:rsidTr="003F6F50">
        <w:trPr>
          <w:trHeight w:val="929"/>
        </w:trPr>
        <w:tc>
          <w:tcPr>
            <w:tcW w:w="985" w:type="dxa"/>
          </w:tcPr>
          <w:p w14:paraId="10B6D64B" w14:textId="3B1E57C2" w:rsidR="002C7421" w:rsidRDefault="00DC5687" w:rsidP="00DC4E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4077" w:type="dxa"/>
          </w:tcPr>
          <w:p w14:paraId="56670FB6" w14:textId="77777777" w:rsidR="002C7421" w:rsidRDefault="002C74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Test case for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salesTax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) method</w:t>
            </w:r>
          </w:p>
          <w:p w14:paraId="0B84D0DE" w14:textId="77777777" w:rsidR="002C7421" w:rsidRDefault="002C742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147C114" w14:textId="274574C3" w:rsidR="002C7421" w:rsidRPr="00E31125" w:rsidRDefault="002C74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Test if the sale</w:t>
            </w:r>
            <w:r w:rsidR="000F3EAE">
              <w:rPr>
                <w:rFonts w:ascii="Times New Roman" w:hAnsi="Times New Roman" w:cs="Times New Roman"/>
                <w:sz w:val="28"/>
                <w:szCs w:val="28"/>
              </w:rPr>
              <w:t>s 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ax output a value superior to zero as one item in the </w:t>
            </w:r>
            <w:r w:rsidR="004A2178"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ag is taxable.</w:t>
            </w:r>
          </w:p>
        </w:tc>
        <w:tc>
          <w:tcPr>
            <w:tcW w:w="2532" w:type="dxa"/>
          </w:tcPr>
          <w:p w14:paraId="47868A9F" w14:textId="77777777" w:rsidR="000F3EAE" w:rsidRPr="00DC5687" w:rsidRDefault="000F3EAE" w:rsidP="000F3E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C5687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"Mango", 1.5, false</w:t>
            </w:r>
          </w:p>
          <w:p w14:paraId="0F80CD6E" w14:textId="77777777" w:rsidR="000F3EAE" w:rsidRPr="00DC5687" w:rsidRDefault="000F3EAE" w:rsidP="000F3E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C5687">
              <w:rPr>
                <w:rFonts w:ascii="Times New Roman" w:hAnsi="Times New Roman" w:cs="Times New Roman"/>
                <w:sz w:val="28"/>
                <w:szCs w:val="28"/>
              </w:rPr>
              <w:t>"Apple", 2.5, false</w:t>
            </w:r>
          </w:p>
          <w:p w14:paraId="48C70132" w14:textId="5B55BC5E" w:rsidR="002C7421" w:rsidRPr="00DC4E81" w:rsidRDefault="000F3EAE" w:rsidP="000F3E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C5687">
              <w:rPr>
                <w:rFonts w:ascii="Times New Roman" w:hAnsi="Times New Roman" w:cs="Times New Roman"/>
                <w:sz w:val="28"/>
                <w:szCs w:val="28"/>
              </w:rPr>
              <w:t>“Orange", 3.5, true</w:t>
            </w:r>
          </w:p>
        </w:tc>
        <w:tc>
          <w:tcPr>
            <w:tcW w:w="2532" w:type="dxa"/>
          </w:tcPr>
          <w:p w14:paraId="39EFCF01" w14:textId="705AB72B" w:rsidR="002C7421" w:rsidRDefault="002C74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Case 1:</w:t>
            </w:r>
            <w:r w:rsidRPr="002C7421">
              <w:rPr>
                <w:rFonts w:ascii="Menlo" w:hAnsi="Menlo" w:cs="Menlo"/>
                <w:color w:val="C41A16"/>
                <w:sz w:val="22"/>
                <w:szCs w:val="22"/>
              </w:rPr>
              <w:t xml:space="preserve"> </w:t>
            </w:r>
            <w:r w:rsidRPr="002C7421">
              <w:rPr>
                <w:rFonts w:ascii="Times New Roman" w:hAnsi="Times New Roman" w:cs="Times New Roman"/>
                <w:sz w:val="28"/>
                <w:szCs w:val="28"/>
              </w:rPr>
              <w:t>Expected output: Sales total is $</w:t>
            </w:r>
            <w:proofErr w:type="spellStart"/>
            <w:r w:rsidR="00330F1D">
              <w:rPr>
                <w:rFonts w:ascii="Times New Roman" w:hAnsi="Times New Roman" w:cs="Times New Roman"/>
                <w:sz w:val="28"/>
                <w:szCs w:val="28"/>
              </w:rPr>
              <w:t>salesTaxVariable</w:t>
            </w:r>
            <w:proofErr w:type="spellEnd"/>
          </w:p>
          <w:p w14:paraId="5585B399" w14:textId="77777777" w:rsidR="002C7421" w:rsidRDefault="002C742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585A858" w14:textId="32E62342" w:rsidR="002C7421" w:rsidRDefault="002C74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Case 2:</w:t>
            </w:r>
            <w:r w:rsidRPr="002C7421">
              <w:rPr>
                <w:rFonts w:ascii="Menlo" w:hAnsi="Menlo" w:cs="Menlo"/>
                <w:color w:val="C41A16"/>
                <w:sz w:val="22"/>
                <w:szCs w:val="22"/>
              </w:rPr>
              <w:t xml:space="preserve"> </w:t>
            </w:r>
            <w:r w:rsidRPr="002C7421">
              <w:rPr>
                <w:rFonts w:ascii="Times New Roman" w:hAnsi="Times New Roman" w:cs="Times New Roman"/>
                <w:sz w:val="28"/>
                <w:szCs w:val="28"/>
              </w:rPr>
              <w:t>Something wrong: wrong sales Tax total!</w:t>
            </w:r>
          </w:p>
        </w:tc>
      </w:tr>
      <w:tr w:rsidR="00DC4E81" w:rsidRPr="00DC4E81" w14:paraId="5DCE086B" w14:textId="77777777" w:rsidTr="003F6F50">
        <w:trPr>
          <w:trHeight w:val="929"/>
        </w:trPr>
        <w:tc>
          <w:tcPr>
            <w:tcW w:w="985" w:type="dxa"/>
          </w:tcPr>
          <w:p w14:paraId="55E194E8" w14:textId="6E4ECA3D" w:rsidR="00DC4E81" w:rsidRPr="00DC4E81" w:rsidRDefault="00DC5687" w:rsidP="00DC4E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4077" w:type="dxa"/>
          </w:tcPr>
          <w:p w14:paraId="1403EE39" w14:textId="61CC9B17" w:rsidR="00DC4E81" w:rsidRDefault="002C74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r w:rsidR="00E31125" w:rsidRPr="00E31125">
              <w:rPr>
                <w:rFonts w:ascii="Times New Roman" w:hAnsi="Times New Roman" w:cs="Times New Roman"/>
                <w:sz w:val="28"/>
                <w:szCs w:val="28"/>
              </w:rPr>
              <w:t xml:space="preserve">est case for </w:t>
            </w:r>
            <w:proofErr w:type="gramStart"/>
            <w:r w:rsidR="00E31125" w:rsidRPr="00E31125">
              <w:rPr>
                <w:rFonts w:ascii="Times New Roman" w:hAnsi="Times New Roman" w:cs="Times New Roman"/>
                <w:sz w:val="28"/>
                <w:szCs w:val="28"/>
              </w:rPr>
              <w:t>grow(</w:t>
            </w:r>
            <w:proofErr w:type="gramEnd"/>
            <w:r w:rsidR="00E31125" w:rsidRPr="00E31125">
              <w:rPr>
                <w:rFonts w:ascii="Times New Roman" w:hAnsi="Times New Roman" w:cs="Times New Roman"/>
                <w:sz w:val="28"/>
                <w:szCs w:val="28"/>
              </w:rPr>
              <w:t>) method</w:t>
            </w:r>
          </w:p>
          <w:p w14:paraId="4BC21E9B" w14:textId="77777777" w:rsidR="004C6C25" w:rsidRDefault="004C6C2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7B2C14E" w14:textId="5C8B3C0F" w:rsidR="004C6C25" w:rsidRDefault="004C6C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Grow the bag and check if the new bag size is more than the initial. Output case 1 when condition good. Case 2 otherwise</w:t>
            </w:r>
          </w:p>
          <w:p w14:paraId="4A1A65DE" w14:textId="711CEC0F" w:rsidR="004C6C25" w:rsidRPr="00DC4E81" w:rsidRDefault="004C6C2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32" w:type="dxa"/>
          </w:tcPr>
          <w:p w14:paraId="71C2CA77" w14:textId="77777777" w:rsidR="00DC4E81" w:rsidRPr="00DC4E81" w:rsidRDefault="00DC4E8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32" w:type="dxa"/>
          </w:tcPr>
          <w:p w14:paraId="02D9A643" w14:textId="77777777" w:rsidR="00DC4E81" w:rsidRDefault="00A532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Case 1:</w:t>
            </w:r>
            <w:r w:rsidRPr="00A532AC">
              <w:rPr>
                <w:rFonts w:ascii="Menlo" w:hAnsi="Menlo" w:cs="Menlo"/>
                <w:color w:val="C41A16"/>
                <w:sz w:val="22"/>
                <w:szCs w:val="22"/>
              </w:rPr>
              <w:t xml:space="preserve"> </w:t>
            </w:r>
            <w:r w:rsidRPr="00A532AC">
              <w:rPr>
                <w:rFonts w:ascii="Times New Roman" w:hAnsi="Times New Roman" w:cs="Times New Roman"/>
                <w:sz w:val="28"/>
                <w:szCs w:val="28"/>
              </w:rPr>
              <w:t>Expected output: Grown bag.</w:t>
            </w:r>
          </w:p>
          <w:p w14:paraId="1644E141" w14:textId="77777777" w:rsidR="00A532AC" w:rsidRDefault="00A532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8DE28BF" w14:textId="6DEFEA33" w:rsidR="00A532AC" w:rsidRPr="00DC4E81" w:rsidRDefault="00A532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Case 2:</w:t>
            </w:r>
            <w:r w:rsidRPr="00A532AC">
              <w:rPr>
                <w:rFonts w:ascii="Menlo" w:hAnsi="Menlo" w:cs="Menlo"/>
                <w:color w:val="C41A16"/>
                <w:sz w:val="22"/>
                <w:szCs w:val="22"/>
              </w:rPr>
              <w:t xml:space="preserve"> </w:t>
            </w:r>
            <w:r w:rsidRPr="00A532AC">
              <w:rPr>
                <w:rFonts w:ascii="Times New Roman" w:hAnsi="Times New Roman" w:cs="Times New Roman"/>
                <w:sz w:val="28"/>
                <w:szCs w:val="28"/>
              </w:rPr>
              <w:t>Something wrong: Same bag!</w:t>
            </w:r>
          </w:p>
        </w:tc>
      </w:tr>
      <w:tr w:rsidR="00DC4E81" w:rsidRPr="00DC4E81" w14:paraId="33BEC6B8" w14:textId="77777777" w:rsidTr="003F6F50">
        <w:trPr>
          <w:trHeight w:val="929"/>
        </w:trPr>
        <w:tc>
          <w:tcPr>
            <w:tcW w:w="985" w:type="dxa"/>
          </w:tcPr>
          <w:p w14:paraId="4425D354" w14:textId="37881A9A" w:rsidR="00DC4E81" w:rsidRPr="00DC4E81" w:rsidRDefault="00DC5687" w:rsidP="00DC4E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4077" w:type="dxa"/>
          </w:tcPr>
          <w:p w14:paraId="7D2F2219" w14:textId="77777777" w:rsidR="00DC4E81" w:rsidRDefault="00A532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Test case for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checkout(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) method</w:t>
            </w:r>
          </w:p>
          <w:p w14:paraId="61BF6A89" w14:textId="77777777" w:rsidR="000F3EAE" w:rsidRDefault="000F3E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A290AEA" w14:textId="019C6899" w:rsidR="000F3EAE" w:rsidRPr="00DC4E81" w:rsidRDefault="000F3E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Checkout the bag and check if the bag is empty after checkout. Expected out is displayed when condition is true.</w:t>
            </w:r>
          </w:p>
        </w:tc>
        <w:tc>
          <w:tcPr>
            <w:tcW w:w="2532" w:type="dxa"/>
          </w:tcPr>
          <w:p w14:paraId="03283FF6" w14:textId="77777777" w:rsidR="000F3EAE" w:rsidRPr="00DC5687" w:rsidRDefault="000F3EAE" w:rsidP="000F3E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C5687">
              <w:rPr>
                <w:rFonts w:ascii="Times New Roman" w:hAnsi="Times New Roman" w:cs="Times New Roman"/>
                <w:sz w:val="28"/>
                <w:szCs w:val="28"/>
              </w:rPr>
              <w:t>"Mango", 1.5, false</w:t>
            </w:r>
          </w:p>
          <w:p w14:paraId="3A2A83BA" w14:textId="77777777" w:rsidR="000F3EAE" w:rsidRPr="00DC5687" w:rsidRDefault="000F3EAE" w:rsidP="000F3E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C5687">
              <w:rPr>
                <w:rFonts w:ascii="Times New Roman" w:hAnsi="Times New Roman" w:cs="Times New Roman"/>
                <w:sz w:val="28"/>
                <w:szCs w:val="28"/>
              </w:rPr>
              <w:t>"Apple", 2.5, false</w:t>
            </w:r>
          </w:p>
          <w:p w14:paraId="1394A534" w14:textId="0C0C5BBB" w:rsidR="00DC4E81" w:rsidRPr="00DC4E81" w:rsidRDefault="000F3EAE" w:rsidP="000F3E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C5687">
              <w:rPr>
                <w:rFonts w:ascii="Times New Roman" w:hAnsi="Times New Roman" w:cs="Times New Roman"/>
                <w:sz w:val="28"/>
                <w:szCs w:val="28"/>
              </w:rPr>
              <w:t>“Orange", 3.5, true</w:t>
            </w:r>
          </w:p>
        </w:tc>
        <w:tc>
          <w:tcPr>
            <w:tcW w:w="2532" w:type="dxa"/>
          </w:tcPr>
          <w:p w14:paraId="3AA67799" w14:textId="77777777" w:rsidR="00DC4E81" w:rsidRDefault="00A532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Case 1:</w:t>
            </w:r>
            <w:r w:rsidRPr="00A532AC">
              <w:rPr>
                <w:rFonts w:ascii="Menlo" w:hAnsi="Menlo" w:cs="Menlo"/>
                <w:color w:val="C41A16"/>
                <w:sz w:val="22"/>
                <w:szCs w:val="22"/>
              </w:rPr>
              <w:t xml:space="preserve"> </w:t>
            </w:r>
            <w:r w:rsidRPr="00A532AC">
              <w:rPr>
                <w:rFonts w:ascii="Times New Roman" w:hAnsi="Times New Roman" w:cs="Times New Roman"/>
                <w:sz w:val="28"/>
                <w:szCs w:val="28"/>
              </w:rPr>
              <w:t>Expected output: bag checked out!</w:t>
            </w:r>
          </w:p>
          <w:p w14:paraId="03DB47E6" w14:textId="77777777" w:rsidR="00A532AC" w:rsidRDefault="00A532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8926879" w14:textId="5B766595" w:rsidR="00A532AC" w:rsidRPr="00DC4E81" w:rsidRDefault="00A532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Case 2: </w:t>
            </w:r>
            <w:r w:rsidRPr="00A532AC">
              <w:rPr>
                <w:rFonts w:ascii="Times New Roman" w:hAnsi="Times New Roman" w:cs="Times New Roman"/>
                <w:sz w:val="28"/>
                <w:szCs w:val="28"/>
              </w:rPr>
              <w:t>Something went wrong with checkout!</w:t>
            </w:r>
          </w:p>
        </w:tc>
      </w:tr>
    </w:tbl>
    <w:p w14:paraId="0245B84F" w14:textId="5C5F7C92" w:rsidR="00094883" w:rsidRDefault="00094883">
      <w:pPr>
        <w:rPr>
          <w:rFonts w:ascii="Times New Roman" w:hAnsi="Times New Roman" w:cs="Times New Roman"/>
          <w:sz w:val="28"/>
          <w:szCs w:val="28"/>
        </w:rPr>
      </w:pPr>
    </w:p>
    <w:p w14:paraId="563ACC1F" w14:textId="28B5AE5C" w:rsidR="0036183F" w:rsidRDefault="0036183F">
      <w:pPr>
        <w:rPr>
          <w:rFonts w:ascii="Times New Roman" w:hAnsi="Times New Roman" w:cs="Times New Roman"/>
          <w:sz w:val="28"/>
          <w:szCs w:val="28"/>
        </w:rPr>
      </w:pPr>
    </w:p>
    <w:p w14:paraId="5CEEC4E1" w14:textId="03314AA0" w:rsidR="0036183F" w:rsidRDefault="003618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**Case 1 for expected output</w:t>
      </w:r>
    </w:p>
    <w:p w14:paraId="45B16616" w14:textId="02C986B0" w:rsidR="0036183F" w:rsidRPr="00DC4E81" w:rsidRDefault="003618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**Case 2 for wrong cases</w:t>
      </w:r>
    </w:p>
    <w:sectPr w:rsidR="0036183F" w:rsidRPr="00DC4E81" w:rsidSect="00570D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E81"/>
    <w:rsid w:val="00094883"/>
    <w:rsid w:val="000F3EAE"/>
    <w:rsid w:val="001411DD"/>
    <w:rsid w:val="00214EB5"/>
    <w:rsid w:val="002C7421"/>
    <w:rsid w:val="003050E4"/>
    <w:rsid w:val="00330F1D"/>
    <w:rsid w:val="0036183F"/>
    <w:rsid w:val="003F6F50"/>
    <w:rsid w:val="00451C7B"/>
    <w:rsid w:val="004A2178"/>
    <w:rsid w:val="004C6C25"/>
    <w:rsid w:val="00570D94"/>
    <w:rsid w:val="005E1812"/>
    <w:rsid w:val="00710ECC"/>
    <w:rsid w:val="00A346E7"/>
    <w:rsid w:val="00A532AC"/>
    <w:rsid w:val="00AD66AF"/>
    <w:rsid w:val="00DC4E81"/>
    <w:rsid w:val="00DC5687"/>
    <w:rsid w:val="00E31125"/>
    <w:rsid w:val="00EE0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5FA667"/>
  <w15:chartTrackingRefBased/>
  <w15:docId w15:val="{70B2571B-5AA5-5843-A1E6-E54576F9C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C4E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145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345</Words>
  <Characters>1970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Padonou, Tankpinou</dc:creator>
  <cp:keywords/>
  <dc:description/>
  <cp:lastModifiedBy>Padonou, Tankpinou</cp:lastModifiedBy>
  <cp:revision>8</cp:revision>
  <dcterms:created xsi:type="dcterms:W3CDTF">2020-09-22T10:48:00Z</dcterms:created>
  <dcterms:modified xsi:type="dcterms:W3CDTF">2020-09-22T13:52:00Z</dcterms:modified>
</cp:coreProperties>
</file>