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ADDRESS: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Street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Postcode</w:t>
      </w:r>
      <w:r w:rsidDel="00000000" w:rsidR="00000000" w:rsidRPr="00000000">
        <w:rPr>
          <w:rtl w:val="0"/>
        </w:rPr>
        <w:t xml:space="preserve">, City, State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CREDIT CARD: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u w:val="single"/>
          <w:rtl w:val="0"/>
        </w:rPr>
        <w:t xml:space="preserve">Number</w:t>
      </w:r>
      <w:r w:rsidDel="00000000" w:rsidR="00000000" w:rsidRPr="00000000">
        <w:rPr>
          <w:rtl w:val="0"/>
        </w:rPr>
        <w:t xml:space="preserve">, Expiration, CVV, </w:t>
      </w:r>
      <w:r w:rsidDel="00000000" w:rsidR="00000000" w:rsidRPr="00000000">
        <w:rPr>
          <w:rtl w:val="0"/>
        </w:rPr>
        <w:t xml:space="preserve">Street, Postcode</w:t>
      </w:r>
      <w:r w:rsidDel="00000000" w:rsidR="00000000" w:rsidRPr="00000000">
        <w:rPr>
          <w:rtl w:val="0"/>
        </w:rPr>
        <w:t xml:space="preserve">, email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NEIGHBORHOOD: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u w:val="single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Postcode,</w:t>
      </w:r>
      <w:r w:rsidDel="00000000" w:rsidR="00000000" w:rsidRPr="00000000">
        <w:rPr>
          <w:rtl w:val="0"/>
        </w:rPr>
        <w:t xml:space="preserve">  Crime_rates, Happiness_score, Nearby_schools, Nearby_hospitals,  </w:t>
      </w:r>
    </w:p>
    <w:p w:rsidR="00000000" w:rsidDel="00000000" w:rsidP="00000000" w:rsidRDefault="00000000" w:rsidRPr="00000000" w14:paraId="0000000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—-------------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RENTER: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u w:val="single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Name, Desired_move-in_date, Preferred_location, Budget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AGENT: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u w:val="single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Name, Job_title, Real_Estate_agency, Contact_info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—-----------------</w:t>
      </w:r>
    </w:p>
    <w:p w:rsidR="00000000" w:rsidDel="00000000" w:rsidP="00000000" w:rsidRDefault="00000000" w:rsidRPr="00000000" w14:paraId="0000001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HOUSE: </w:t>
      </w:r>
      <w:r w:rsidDel="00000000" w:rsidR="00000000" w:rsidRPr="00000000">
        <w:rPr>
          <w:b w:val="1"/>
          <w:u w:val="single"/>
          <w:rtl w:val="0"/>
        </w:rPr>
        <w:t xml:space="preserve">Identifier</w:t>
      </w:r>
      <w:r w:rsidDel="00000000" w:rsidR="00000000" w:rsidRPr="00000000">
        <w:rPr>
          <w:rtl w:val="0"/>
        </w:rPr>
        <w:t xml:space="preserve">, City, State, Description, Address, Price, Rental_price, Credit_card, Availability, Square_footage, Number_of_rooms, Email, Neigh_name, Postcode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APARTMENT: </w:t>
      </w:r>
      <w:r w:rsidDel="00000000" w:rsidR="00000000" w:rsidRPr="00000000">
        <w:rPr>
          <w:b w:val="1"/>
          <w:u w:val="single"/>
          <w:rtl w:val="0"/>
        </w:rPr>
        <w:t xml:space="preserve">Identifier</w:t>
      </w:r>
      <w:r w:rsidDel="00000000" w:rsidR="00000000" w:rsidRPr="00000000">
        <w:rPr>
          <w:rtl w:val="0"/>
        </w:rPr>
        <w:t xml:space="preserve">, City, State, Description, Address, Price, Rental_price, Credit_card, Availability, Square_footage, Number_of_rooms, Email, Neigh_name, Postcode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COMMERCIAL BUILDING: </w:t>
      </w:r>
      <w:r w:rsidDel="00000000" w:rsidR="00000000" w:rsidRPr="00000000">
        <w:rPr>
          <w:b w:val="1"/>
          <w:u w:val="single"/>
          <w:rtl w:val="0"/>
        </w:rPr>
        <w:t xml:space="preserve">Identifier</w:t>
      </w:r>
      <w:r w:rsidDel="00000000" w:rsidR="00000000" w:rsidRPr="00000000">
        <w:rPr>
          <w:rtl w:val="0"/>
        </w:rPr>
        <w:t xml:space="preserve">, City, State, Description, Address, Price, Rental_price, Credit_card, Availability, Square_footage, Type_of_business, Email, Neigh_name, Postcode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VACATION HOME: </w:t>
      </w:r>
      <w:r w:rsidDel="00000000" w:rsidR="00000000" w:rsidRPr="00000000">
        <w:rPr>
          <w:b w:val="1"/>
          <w:u w:val="single"/>
          <w:rtl w:val="0"/>
        </w:rPr>
        <w:t xml:space="preserve">Identifier</w:t>
      </w:r>
      <w:r w:rsidDel="00000000" w:rsidR="00000000" w:rsidRPr="00000000">
        <w:rPr>
          <w:rtl w:val="0"/>
        </w:rPr>
        <w:t xml:space="preserve">, City, State, Description, Address, Price, Rental_price, Credit_card, Availability, Square_footage, Number of rooms, Email, Neigh_name, Postcode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LAND: </w:t>
      </w:r>
      <w:r w:rsidDel="00000000" w:rsidR="00000000" w:rsidRPr="00000000">
        <w:rPr>
          <w:b w:val="1"/>
          <w:u w:val="single"/>
          <w:rtl w:val="0"/>
        </w:rPr>
        <w:t xml:space="preserve">Identifier</w:t>
      </w:r>
      <w:r w:rsidDel="00000000" w:rsidR="00000000" w:rsidRPr="00000000">
        <w:rPr>
          <w:rtl w:val="0"/>
        </w:rPr>
        <w:t xml:space="preserve">, City, State, Description, Address, Price, Rental_price, Credit_card, Availability, Square_footage, Type_of_land, Email, Neigh_name, Postcode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—-------------------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BOOKINGS: Number, Email, Identifier, </w:t>
      </w:r>
      <w:r w:rsidDel="00000000" w:rsidR="00000000" w:rsidRPr="00000000">
        <w:rPr>
          <w:b w:val="1"/>
          <w:u w:val="single"/>
          <w:rtl w:val="0"/>
        </w:rPr>
        <w:t xml:space="preserve">Booking_ID,</w:t>
      </w:r>
      <w:r w:rsidDel="00000000" w:rsidR="00000000" w:rsidRPr="00000000">
        <w:rPr>
          <w:rtl w:val="0"/>
        </w:rPr>
        <w:t xml:space="preserve"> Rewards_ID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REWARD PROGRAM: </w:t>
      </w:r>
      <w:r w:rsidDel="00000000" w:rsidR="00000000" w:rsidRPr="00000000">
        <w:rPr>
          <w:b w:val="1"/>
          <w:u w:val="single"/>
          <w:rtl w:val="0"/>
        </w:rPr>
        <w:t xml:space="preserve">Reward_id</w:t>
      </w:r>
      <w:r w:rsidDel="00000000" w:rsidR="00000000" w:rsidRPr="00000000">
        <w:rPr>
          <w:rtl w:val="0"/>
        </w:rPr>
        <w:t xml:space="preserve">, Points, Email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—--------------------------------------------------------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CLARIFICATIONS AND NEW CHANGES: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We have decided to change the type of entity for the REWARD PROGRAM, instead of being a WEAK ENTITY, it will be a strong entity with partial participation for both RENTER and BOOKINGS, and with an </w:t>
      </w:r>
      <w:r w:rsidDel="00000000" w:rsidR="00000000" w:rsidRPr="00000000">
        <w:rPr>
          <w:rtl w:val="0"/>
        </w:rPr>
        <w:t xml:space="preserve">Rewards_ID</w:t>
      </w:r>
      <w:r w:rsidDel="00000000" w:rsidR="00000000" w:rsidRPr="00000000">
        <w:rPr>
          <w:rtl w:val="0"/>
        </w:rPr>
        <w:t xml:space="preserve"> primary key in order to identify the instance of the reward program.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Additionally, we have added a primary key Booking_ID to the BOOKINGS entity to identify each booking.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We have decided that the participation of CREDIT CARD in its relationship with address should be total. All credit-cards need to have an Address.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For the property entity, we have added the attributes IS_IN_SALE and IS_IN_RENT in order to know if the property is available for being sold and also if it is available for being rented.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CREATE TABLE ADDRESS (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Street varchar(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Postcode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City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State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PRIMARY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KEY (Street, Postcode)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CREATE TABLE USER (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Email varchar(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Name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NOT NULL,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PRIMARY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KEY 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CREATE TABLE RENTER (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Email varchar(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255)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Name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NOT NULL,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Desired_move_in_date date NOT NULL,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Preferred_location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Budget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PRIMARY KEY (Email),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FOREIGN KEY (Email) REFERENCES USER (Email)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CREATE TABLE AGENT (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Email varchar(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Name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NOT NULL,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Job_title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Real_Estate_agency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Contact_info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PRIMARY KEY (Email),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FOREIGN KEY (Email) REFERENCES USER (Email)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CREATE TABLE CREDIT_CARD (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Number varchar(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Expiration date NOT NULL,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CVV INT NOT NULL check (CVV &lt; 1000),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Street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)NOT NULL,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Postcode INT NOT NULL check (Postcode &lt; 100000),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Email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)NOT NULL,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PRIMARY KEY (Number),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FOREIGN KEY (Email) REFERENCES USER (Email),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FOREIGN KEY (Street, Postcode) REFERENCES ADDRESS (Street, Postcode)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CREATE TABLE NEIGHBORHOOD (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Name varchar(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Postcode INT NOT NULL check (Postcode &lt; 100000),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Crime_rates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(7,2)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(Crime_rate &gt;=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and crime_rate &lt;= 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0000.00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Happiness_score decimal(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check (Happiness_score &gt;= 0 and crime_rate &lt;= 100.00),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Nearby_schools INT check (Nearby_schools &gt;= 0 and Nearby_schools &lt;= 100.00),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Nearby_hospitals INT check (Nearby_schools &gt;= 0 and Nearby_schools &lt;= 100.00),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PRIMARY KEY (Name, Postcode)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CREATE TABLE PROPERTY(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PropertyID varchar(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City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NOT NULL,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State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NOT NULL,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Description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(500),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Address varchar(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NOT NULL,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Neigh_postcode INT NOT NULL check (Neigh_postcode &lt; 100000),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Neigh_name varchar(255) NOT NULL,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Price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Rental_price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D">
      <w:pPr>
        <w:ind w:left="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IsInRent boolean NOT NULL,</w:t>
      </w:r>
    </w:p>
    <w:p w:rsidR="00000000" w:rsidDel="00000000" w:rsidP="00000000" w:rsidRDefault="00000000" w:rsidRPr="00000000" w14:paraId="0000007E">
      <w:pPr>
        <w:ind w:left="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IsInSale boolean NOT NULL, </w:t>
      </w:r>
    </w:p>
    <w:p w:rsidR="00000000" w:rsidDel="00000000" w:rsidP="00000000" w:rsidRDefault="00000000" w:rsidRPr="00000000" w14:paraId="0000007F">
      <w:pPr>
        <w:ind w:left="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Type varchar(255) NOT NULL check (Type in (‘House’, ‘Apartment’, ‘Land’, ‘Vacation Home’, Commercial building’)),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Availability boolean NOT NULL,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Square_footage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NOT NULL,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Email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NOT NULL,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PRIMARY KEY (PropertyID),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FOREIGN KEY (Email) REFERENCES AGENT (Email),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FOREIGN KEY (Neigh_name, Neigh_postcode) REFERENCES NEIGHBORHOOD (Name, Postcode)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CREATE TABLE HOUSE (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PropertyId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KEY,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NumRooms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Type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(Type =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'House'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FOREIGN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KEY (PropertyId)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Property(PropertyId)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CREATE TABLE APARTMENT (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PropertyId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KEY,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NumRooms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Type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(Type =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'Apartment'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FOREIGN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KEY (PropertyId)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Property(PropertyId)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CREATE TABLE COMMERCIAL_BUILDING (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PropertyId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KEY,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Type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(Type =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'Comercial Building'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TypeOfBusiness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varchar(255)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FOREIGN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KEY (PropertyId)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Property(PropertyId)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CREATE TABLE VACATION_HOME (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PropertyId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KEY,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NumRooms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Type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(Type =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Vacation home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FOREIGN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KEY (PropertyId)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Property(PropertyId)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CREATE TABLE LAND (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PropertyId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KEY,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TypeOfLand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varchar(255)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Type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(Type =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Land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FOREIGN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KEY (PropertyId)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Property(PropertyId)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CREATE TABLE BOOKINGS (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CardNumber int NOT NULL,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Email varchar(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NOT NULL,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PropertyID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NOT NULL,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Booking_ID INT,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Rewards_ID INT,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PRIMARY KEY (Booking_ID),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FOREIGN KEY (CardNumber) REFERENCES CREDIT_CARD (Number),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FOREIGN KEY (Email) REFERENCES RENTER (Email),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FOREIGN KEY (PropertyID) REFERENCES Property(PropertyID),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FOREIGN KEY (Rewards_ID) REFERENCES REWARD_PROGRAM (Reward_id)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FOREIGN KEY (Email) REFERENCES RENTER (Email)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CREATE TABLE REWARD_PROGRAM (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Reward_id INT,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Points INT,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Email varchar(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NOT NULL,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PRIMARY KEY (Reward_id),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FOREIGN KEY (Email) REFERENCES RENTER (Email)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CREATE INDEX idx_user_email ON USER(email)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CREATE INDEX idx_renter_email ON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Renter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(Name);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CREATE INDEX idx_agent_email ON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Agent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(Name);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CREATE INDEX idx_renter_budget ON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Renter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(Budget);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CREATE INDEX idx_renter_moveindate ON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Renter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Desired_move_in_date date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CREATE INDEX idx_neighborhood_postcode ON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Neighborhood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(Postcode);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CREATE INDEX idx_property_type ON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(Type);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