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96"/>
          <w:szCs w:val="96"/>
        </w:rPr>
        <w:t xml:space="preserve">CREATOR OS v10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AI Media Network — Повний опис системи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Механіка · Агенти · Логіка · Автоматизація · Статус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Версія системи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v10 (поточна) — Archetype + Winner Scaling + 3 режими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Архітектура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Client-Server: Frontend (HTML/JS) + Backend (Node.js/Express)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Ринок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UK — affiliate-program.amazon.co.uk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Ніша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Pest Control UK — тарганів, мурах, павуки, гризуни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Affiliate тег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pestauthori-21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модель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claude-sonnet-4-20250514 (Anthropic)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Бекенд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Node.js/Express на localhost:3000 — API ключ захищений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Авторизація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 — email/пароль, JWT токени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Зберігання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 (локально) + Supabase PostgreSQL (хмара)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Сервер запущено. ⏳ Потрібно вставити Supabase ключі.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1. Що ми побудували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Creator OS — це операційна система для AI-медіа фабрики. Одна людина може керувати портфелем контент-каналів як медіа-мережею, використовуючи AI для генерації, аналізу та масштабування контенту.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Система пройшла 10 ітерацій розробки: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4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додано</w:t>
            </w:r>
          </w:p>
        </w:tc>
        <w:tc>
          <w:tcPr>
            <w:tcW w:type="dxa" w:w="40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Ключова ідея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v5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Factory, Genome Engine, Evolution, Champion Lock, System Doctor</w:t>
            </w:r>
          </w:p>
        </w:tc>
        <w:tc>
          <w:tcPr>
            <w:tcW w:type="dxa" w:w="4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Базова фабрика контенту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v6</w:t>
            </w:r>
          </w:p>
        </w:tc>
        <w:tc>
          <w:tcPr>
            <w:tcW w:type="dxa" w:w="4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Audience Intelligence, Gap Hunter, Multi-Platform Amplifier, Timing Engine</w:t>
            </w:r>
          </w:p>
        </w:tc>
        <w:tc>
          <w:tcPr>
            <w:tcW w:type="dxa" w:w="4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Розуміння аудиторії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v7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Portfolio Manager, Niche Discovery, Channel Launcher, Viral Pattern, Variation Engine</w:t>
            </w:r>
          </w:p>
        </w:tc>
        <w:tc>
          <w:tcPr>
            <w:tcW w:type="dxa" w:w="4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Портфель каналів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v8</w:t>
            </w:r>
          </w:p>
        </w:tc>
        <w:tc>
          <w:tcPr>
            <w:tcW w:type="dxa" w:w="4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Engine, Audience Asset (email), Human Review, Business Model Selector</w:t>
            </w:r>
          </w:p>
        </w:tc>
        <w:tc>
          <w:tcPr>
            <w:tcW w:type="dxa" w:w="4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Реальний бізнес шар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v9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Winner Scaling Engine — Power Law логіка</w:t>
            </w:r>
          </w:p>
        </w:tc>
        <w:tc>
          <w:tcPr>
            <w:tcW w:type="dxa" w:w="4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Масштабування переможців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v10</w:t>
            </w:r>
          </w:p>
        </w:tc>
        <w:tc>
          <w:tcPr>
            <w:tcW w:type="dxa" w:w="4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Archetype Engine (6 типів), 3 режими роботи, повний переклад UI</w:t>
            </w:r>
          </w:p>
        </w:tc>
        <w:tc>
          <w:tcPr>
            <w:tcW w:type="dxa" w:w="4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Вірусна наука + UI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v10 Backend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сервер, API Proxy, Supabase Auth, Rate Limiting</w:t>
            </w:r>
          </w:p>
        </w:tc>
        <w:tc>
          <w:tcPr>
            <w:tcW w:type="dxa" w:w="4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Безпека і production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top w:val="single" w:color="059669" w:sz="4"/>
          <w:bottom w:val="single" w:color="059669" w:sz="4"/>
          <w:left w:val="thick" w:color="059669" w:sz="18"/>
          <w:right w:val="single" w:color="059669" w:sz="4"/>
        </w:pBdr>
        <w:shd w:fill="ECFDF5" w:val="clear"/>
        <w:spacing w:before="140" w:after="14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Поточний стан: Сервер запущено на localhost:3000. Система доступна через браузер. API ключ Claude захищений на сервері. Потрібно: вставити Supabase anon key в index.html.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2. Головна логіка — єдина формула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Вся система існує для однієї формули: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100 тестових відео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↓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F59E0B"/>
          <w:sz w:val="48"/>
          <w:szCs w:val="48"/>
        </w:rPr>
        <w:t xml:space="preserve">3 переможці (Power Law)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↓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Масштабування × 10 клонів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↓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59669"/>
          <w:sz w:val="56"/>
          <w:szCs w:val="56"/>
        </w:rPr>
        <w:t xml:space="preserve">£500-2000/місяць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Чому це працює — Power Law Distribution: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Тир відео</w:t>
            </w:r>
          </w:p>
        </w:tc>
        <w:tc>
          <w:tcPr>
            <w:tcW w:type="dxa" w:w="15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Відсоток</w:t>
            </w:r>
          </w:p>
        </w:tc>
        <w:tc>
          <w:tcPr>
            <w:tcW w:type="dxa" w:w="25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Перегляди</w:t>
            </w:r>
          </w:p>
        </w:tc>
        <w:tc>
          <w:tcPr>
            <w:tcW w:type="dxa" w:w="25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Дохід з відео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(більшість)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80%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200-1000</w:t>
            </w:r>
          </w:p>
        </w:tc>
        <w:tc>
          <w:tcPr>
            <w:tcW w:type="dxa" w:w="25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£0.08-0.50</w:t>
            </w:r>
          </w:p>
        </w:tc>
      </w:tr>
      <w:tr>
        <w:tc>
          <w:tcPr>
            <w:tcW w:type="dxa" w:w="25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25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5k-20k</w:t>
            </w:r>
          </w:p>
        </w:tc>
        <w:tc>
          <w:tcPr>
            <w:tcW w:type="dxa" w:w="25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£2-10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Strong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4%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20k-100k</w:t>
            </w:r>
          </w:p>
        </w:tc>
        <w:tc>
          <w:tcPr>
            <w:tcW w:type="dxa" w:w="25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£10-50</w:t>
            </w:r>
          </w:p>
        </w:tc>
      </w:tr>
      <w:tr>
        <w:tc>
          <w:tcPr>
            <w:tcW w:type="dxa" w:w="25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Viral (1%)</w:t>
            </w:r>
          </w:p>
        </w:tc>
        <w:tc>
          <w:tcPr>
            <w:tcW w:type="dxa" w:w="15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1%</w:t>
            </w:r>
          </w:p>
        </w:tc>
        <w:tc>
          <w:tcPr>
            <w:tcW w:type="dxa" w:w="25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100k-2M+</w:t>
            </w:r>
          </w:p>
        </w:tc>
        <w:tc>
          <w:tcPr>
            <w:tcW w:type="dxa" w:w="25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£50-500+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top w:val="single" w:color="DC2626" w:sz="4"/>
          <w:bottom w:val="single" w:color="DC2626" w:sz="4"/>
          <w:left w:val="thick" w:color="DC2626" w:sz="18"/>
          <w:right w:val="single" w:color="DC2626" w:sz="4"/>
        </w:pBdr>
        <w:shd w:fill="FEF2F2" w:val="clear"/>
        <w:spacing w:before="140" w:after="14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ВАЖЛИВО: 80% відео провалиться. Це норма. Система не намагається зробити кожне відео вірусним — вона швидко знаходить те 1% яке злетить, і тоді масштабує його.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3. Технічна архітектура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3.1 Два шари системи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Шар</w:t>
            </w:r>
          </w:p>
        </w:tc>
        <w:tc>
          <w:tcPr>
            <w:tcW w:type="dxa" w:w="2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26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Функція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Vanilla JS + HTML5 + CSS3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public/index.html (~670KB)</w:t>
            </w:r>
          </w:p>
        </w:tc>
        <w:tc>
          <w:tcPr>
            <w:tcW w:type="dxa" w:w="3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UI, всі 30 модулів, логіка</w:t>
            </w:r>
          </w:p>
        </w:tc>
      </w:tr>
      <w:tr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26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index.js (~1.5KB)</w:t>
            </w:r>
          </w:p>
        </w:tc>
        <w:tc>
          <w:tcPr>
            <w:tcW w:type="dxa" w:w="3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proxy, безпека, статика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index.html (Supabase SDK)</w:t>
            </w:r>
          </w:p>
        </w:tc>
        <w:tc>
          <w:tcPr>
            <w:tcW w:type="dxa" w:w="3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Реєстрація, логін, сесії</w:t>
            </w:r>
          </w:p>
        </w:tc>
      </w:tr>
      <w:tr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 + Supabase PostgreSQL</w:t>
            </w:r>
          </w:p>
        </w:tc>
        <w:tc>
          <w:tcPr>
            <w:tcW w:type="dxa" w:w="26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Браузер + хмара</w:t>
            </w:r>
          </w:p>
        </w:tc>
        <w:tc>
          <w:tcPr>
            <w:tcW w:type="dxa" w:w="3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Геноми, аналітика, дані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Через /api/chat proxy</w:t>
            </w:r>
          </w:p>
        </w:tc>
        <w:tc>
          <w:tcPr>
            <w:tcW w:type="dxa" w:w="3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Генерація всього контенту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3.2 Як працює API Proxy (захист ключа)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До v10: Claude API викликався прямо з браузера — ключ був видний в DevTools.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Після v10 Backend: ключ зберігається в .env файлі на сервері, браузер ніколи його не бачить.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24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Хто</w:t>
            </w:r>
          </w:p>
        </w:tc>
        <w:tc>
          <w:tcPr>
            <w:tcW w:type="dxa" w:w="60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відбувається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Браузер (Frontend)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Користувач натискає "Генерувати" в будь-якому модулі</w:t>
            </w:r>
          </w:p>
        </w:tc>
      </w:tr>
      <w:tr>
        <w:tc>
          <w:tcPr>
            <w:tcW w:type="dxa" w:w="6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Браузер → Сервер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запит на http://localhost:3000/api/chat (без ключа)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Сервер (index.js)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Додає ANTHROPIC_API_KEY з .env і пересилає до Anthropic</w:t>
            </w:r>
          </w:p>
        </w:tc>
      </w:tr>
      <w:tr>
        <w:tc>
          <w:tcPr>
            <w:tcW w:type="dxa" w:w="6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Повертає відповідь серверу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Сервер → Браузер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Передає відповідь в браузер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3.3 Rate Limiting — захист від перевитрат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Сервер обмежує кількість AI запитів: максимум 100 запитів за 15 хвилин. При перевищенні повертає помилку "Too many requests". Це захищає від випадкового списання великих сум.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4. 30 агентів — механіка кожного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Система має 30 модулів (агентів). Кожен виконує свою роль в конвеєрі.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РЕЖИМ 🎬 КОНТЕНТ — щоденна робота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1: 📡 Радар Сигналів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Користувач вводить дані про Amazon бестселери і Google Trends вручну. AI аналізує комбінацію і генерує теми з оцінкою реальності (REAL/AI_AUGMENTED/SYNTHETIC).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Аналіз і скоринг тем, визначення тренду, рекомендація продукту.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вручну: Введення даних з Amazon і Google Trends (немає прямого API підключення).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Вихід: 3-5 тем з оцінкою реальності 0-100% і рекомендованим продуктом.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2: 🎭 Archetype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6 науково обґрунтованих типів відео з різними вірусними механіками. Кожен архетип має формулу, тип зачіпки і прогноз CTR.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Архетип</w:t>
            </w:r>
          </w:p>
        </w:tc>
        <w:tc>
          <w:tcPr>
            <w:tcW w:type="dxa" w:w="22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14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 avg</w:t>
            </w:r>
          </w:p>
        </w:tc>
        <w:tc>
          <w:tcPr>
            <w:tcW w:type="dxa" w:w="32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Найкраща платформа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😨 Shock Discovery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Страх + Здивування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12-18%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😤 Relatable Pain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Впізнавання + Роздратування</w:t>
            </w:r>
          </w:p>
        </w:tc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9-15%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+ TikTok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😍 Visual Satisfaction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ASMR + Трансформація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8-14%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📖 Personal Story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Довіра + Емпатія</w:t>
            </w:r>
          </w:p>
        </w:tc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7-12%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 + YouTube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🔬 Live Experiment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Цікавість + Напруга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10-16%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⚖️ Comparison/Test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Сумнів + Рішення</w:t>
            </w:r>
          </w:p>
        </w:tc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9-14%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 + Pinterest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Генерація повного скрипту під обраний архетип, 3 варіанти зачіпки, візуальний план, A/B тест.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Вихід: Готовий скрипт з hook/body/CTA, timing, текст на екрані, genome suggestion.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3: 🏭 Фабрика Контенту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Головний генератор скриптів. Приймає тему, продукт, ASIN і генерує повний скрипт для короткого відео.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Hook (зачіпка), тіло скрипту з хронометражем, B-Roll список (що знімати), affiliate CTA, хештеги, опис для YouTube.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вручну: Вибір теми, введення продукту і ASIN.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Вихід: Скрипт на 30-60 секунд, B-Roll список, готовий affiliate URL з тегом pestauthori-21.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4: 🎬 Video Factory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Конвеєр виробництва відео з 4 агентів.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Script Agent → отримує скрипт з Фабрики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Voice Agent → ElevenLabs API генерує MP3 озвучку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Visuals Agent → Pexels API підбирає відеокліпи по ключових словах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Assembly Agent → генерує CapCut Assembly Kit (інструкція для монтажу)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Озвучка, підбір кліпів, список для монтажу.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вручну: Монтаж в CapCut (20-40 хвилин на відео).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5: 📦 Пакет Публікації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Одна ідея → контент для 7 платформ одночасно.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Платформи: TikTok, YouTube Shorts, Instagram Reels, Pinterest, Reddit, Quora, Twitter/X.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Унікальний формат для кожної платформи (різна довжина, тон, хештеги).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вручну: Копіювання і завантаження на кожну платформу.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6: ⏱ Timing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Визначає оптимальний час публікації для максимального охоплення.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UK оптимальний час: YouTube Shorts — 12:00 і 17:30. TikTok — 07:00, 12:30, 18:45, 20:15.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7-денний тепловий календар, "золоте вікно" тижня, прогноз +30-70% охоплення.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7: 👁 Human Review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Перед публікацією кожен скрипт проходить 12-критеріальну AI перевірку.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62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перевіряє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Перші 3 секунди</w:t>
            </w:r>
          </w:p>
        </w:tc>
        <w:tc>
          <w:tcPr>
            <w:tcW w:type="dxa" w:w="6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Чи захоплює hook увагу?</w:t>
            </w:r>
          </w:p>
        </w:tc>
      </w:tr>
      <w:tr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Натуральність</w:t>
            </w:r>
          </w:p>
        </w:tc>
        <w:tc>
          <w:tcPr>
            <w:tcW w:type="dxa" w:w="6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Чи звучить як людина, не AI?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Факти</w:t>
            </w:r>
          </w:p>
        </w:tc>
        <w:tc>
          <w:tcPr>
            <w:tcW w:type="dxa" w:w="6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Чи є конкретні деталі (місто, ціна, час)?</w:t>
            </w:r>
          </w:p>
        </w:tc>
      </w:tr>
      <w:tr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Affiliate нативність</w:t>
            </w:r>
          </w:p>
        </w:tc>
        <w:tc>
          <w:tcPr>
            <w:tcW w:type="dxa" w:w="6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"Found" а не "Buy this" — природна рекомендація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Shadowban ризик</w:t>
            </w:r>
          </w:p>
        </w:tc>
        <w:tc>
          <w:tcPr>
            <w:tcW w:type="dxa" w:w="6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Немає заблокованих слів і фраз</w:t>
            </w:r>
          </w:p>
        </w:tc>
      </w:tr>
      <w:tr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Нішева ДНК</w:t>
            </w:r>
          </w:p>
        </w:tc>
        <w:tc>
          <w:tcPr>
            <w:tcW w:type="dxa" w:w="6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Відповідає геному і стилю каналу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 ще 6 критеріїв</w:t>
            </w:r>
          </w:p>
        </w:tc>
        <w:tc>
          <w:tcPr>
            <w:tcW w:type="dxa" w:w="6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...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Вихід: Оцінка 0-100, вердикт PUBLISH/FIX_MINOR/FIX_MAJOR/REJECT, покращений hook і CTA.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8: 🚀 Launch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7 тактик для отримання першого трафіку без підписників.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Reddit seeding — r/unitedkingdom, r/london, r/AskUK (корисний коментар + профіль)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Duet/Stitch — реагуй на вірусний контент ніші (крадеш аудиторію легально)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Comment marketing — 5 розгорнутих коментарів під топ відео щодня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Facebook Groups UK — Home Improvement UK, Renters Advice UK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Trend Hijack — вірусний звук + твоя ніша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TikTok LIVE — доступно навіть з 0 підписників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Pinterest boards — pest control з affiliate посиланнями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Генерація покрокового плану, тижневого календаря дій, прогноз переглядів.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РЕЖИМ 📈 АНАЛІЗ — навчання системи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9: 📊 Конвеєр Даних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Ручне введення метрик відео після публікації. Це єдине місце де реальні дані входять в систему.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вводиться: назва відео, перегляди, CTR%, retention%, дохід, дата.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Data Quality Score (DQ) — оцінка якості даних 0-100%. Evolution не запускається при DQ&lt;40%.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Важливо: Без реальних даних система не може навчатись. Перші 30 відео — найважливіший етап.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10: 🧬 Genome Tagger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Кожне відео отримує ДНК з 8 генів. Це основа для всього навчання.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Ген</w:t>
            </w:r>
          </w:p>
        </w:tc>
        <w:tc>
          <w:tcPr>
            <w:tcW w:type="dxa" w:w="2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 значень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hook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Тип зачіпки</w:t>
            </w:r>
          </w:p>
        </w:tc>
        <w:tc>
          <w:tcPr>
            <w:tcW w:type="dxa" w:w="5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authority_leak, fear_trigger, stats_shock, curiosity_gap</w:t>
            </w:r>
          </w:p>
        </w:tc>
      </w:tr>
      <w:tr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Цільова аудиторія</w:t>
            </w:r>
          </w:p>
        </w:tc>
        <w:tc>
          <w:tcPr>
            <w:tcW w:type="dxa" w:w="5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renter, homeowner, parent, eco_conscious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emotion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Емоційний тригер</w:t>
            </w:r>
          </w:p>
        </w:tc>
        <w:tc>
          <w:tcPr>
            <w:tcW w:type="dxa" w:w="5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fear, rebellion, relief, curiosity, urgency</w:t>
            </w:r>
          </w:p>
        </w:tc>
      </w:tr>
      <w:tr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Проблема аудиторії</w:t>
            </w:r>
          </w:p>
        </w:tc>
        <w:tc>
          <w:tcPr>
            <w:tcW w:type="dxa" w:w="5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safety, cost, convenience, health, time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Кут продукту</w:t>
            </w:r>
          </w:p>
        </w:tc>
        <w:tc>
          <w:tcPr>
            <w:tcW w:type="dxa" w:w="5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natural_safe, cheapest, professional, fastest</w:t>
            </w:r>
          </w:p>
        </w:tc>
      </w:tr>
      <w:tr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Заклик до дії</w:t>
            </w:r>
          </w:p>
        </w:tc>
        <w:tc>
          <w:tcPr>
            <w:tcW w:type="dxa" w:w="5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bio_link, save_this, comment_trigger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Тип відеоряду</w:t>
            </w:r>
          </w:p>
        </w:tc>
        <w:tc>
          <w:tcPr>
            <w:tcW w:type="dxa" w:w="5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macro_shot, before_after, tutorial, talking_head</w:t>
            </w:r>
          </w:p>
        </w:tc>
      </w:tr>
      <w:tr>
        <w:tc>
          <w:tcPr>
            <w:tcW w:type="dxa" w:w="1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curiosity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Формула таємниці</w:t>
            </w:r>
          </w:p>
        </w:tc>
        <w:tc>
          <w:tcPr>
            <w:tcW w:type="dxa" w:w="5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landlords_hate, hidden_trick, most_miss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11: 👑 Champion Lock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Коли відео досягає порогу успіху — стає Чемпіоном.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Порогові значення: CTR ≥ 8% АБО views ≥ 50,000 АБО revenue ≥ £50.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відбувається: Три гени заморожуються (hook, persona, emotion). Це формула яка спрацювала. Система більше не змінює їх при клонуванні.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Чому це важливо: Замість рандомного генерування система повторює те що вже довело свою ефективність.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12: 🦠 Evolution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На базі Чемпіона генерує 20 варіацій. Змінює тільки мутуючі гени (pain, product, cta, visual, curiosity).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Умова запуску: Data Quality Score ≥ 40%. При DQ ≥ 60% — повна потужність.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автоматизовано: Знаходження кращих комбінацій генів, автоматичне клонування з варіаціями.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13: 🏆 Winner Scaling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Power Law візуалізація і систематичне масштабування переможців по 10 осях.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Вісь масштабування</w:t>
            </w:r>
          </w:p>
        </w:tc>
        <w:tc>
          <w:tcPr>
            <w:tcW w:type="dxa" w:w="60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Нові міста UK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London → Manchester → Birmingham → Leeds → Glasgow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Нова персона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Renter → Homeowner → Parent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Сезонний urgency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"Spider season starts in April in UK"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Порівняння цін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"£18 Amazon vs £200 professional — REAL test"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Stats shock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"87% UK flats have active pest signs right now"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Overnight transformation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"Apply Sunday night. Wake up Monday: gone."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 rights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"Your landlord legally must fix this. But here is the £18 DIY while you wait."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Eco кут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"Pet-safe, kid-safe, chemical-free — under £20"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Fear interrupt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"This is in your walls right now"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Story-first</w:t>
            </w:r>
          </w:p>
        </w:tc>
        <w:tc>
          <w:tcPr>
            <w:tcW w:type="dxa" w:w="6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"3 months ago my kitchen had this problem..."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14: 🔥 Viral Pattern Detector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Аналізує вірусні відео конкурентів і витягує Pattern DNA.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Вхід: URL або опис 3-5 вірусних відео ніші.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витягується: Hook DNA (перші слова), Emotion Arc, Story Structure, Affiliate Moment (в яку секунду і як), Visual Pattern, темп.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Вихід: Клоновані зачіпки для своєї ніші з прогнозованим CTR і Anti-Patterns (чого уникати).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15: 🎭 Variation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Одна ідея → 5 різних стилів подачі. Запобігає AI pattern detection алгоритмами.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Story-first — особиста розповідь, емоційна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Stats-shock — числа і факти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Expert-authority — технічна, довіра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Fear-pattern-interrupt — провокація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Conversational — як порада другу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Чому важливо: Якщо 20 відео виглядають однаково — алгоритм розпізнає AI pattern і знижує охоплення.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РЕЖИМ 🌐 МЕРЕЖА — масштабування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16: 🧭 Portfolio Manager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Єдина панель для всіх каналів. Показує views/revenue/ROI/growth для кожного.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аналіз портфелю: Portfolio Score 0-100, дія для кожного каналу (scale/fix/pause/launch), потенціал портфелю.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17: 🔭 Niche Discovery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Знаходить нові мікро-ніші з Opportunity Score 0-100 по 5 критеріях.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50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Вага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Volume</w:t>
            </w:r>
          </w:p>
        </w:tc>
        <w:tc>
          <w:tcPr>
            <w:tcW w:type="dxa" w:w="5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5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Affiliate Potential</w:t>
            </w:r>
          </w:p>
        </w:tc>
        <w:tc>
          <w:tcPr>
            <w:tcW w:type="dxa" w:w="5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Virality Potential</w:t>
            </w:r>
          </w:p>
        </w:tc>
        <w:tc>
          <w:tcPr>
            <w:tcW w:type="dxa" w:w="5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Evergreen / Lifespan</w:t>
            </w:r>
          </w:p>
        </w:tc>
        <w:tc>
          <w:tcPr>
            <w:tcW w:type="dxa" w:w="5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Вихід: Ніші з urgency (ЗАПУСК ЗАРАЗ / ЗАПУСК СКОРО / СЛІДКУЙ), варіанти назви каналу, перші 5 відео.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18: 🚀 Channel Launcher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Повний kit нового каналу за 5 хвилин.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генерується: 3 варіанти назви, bio для TikTok/YouTube/Instagram, позиціювання, перші 30 тем відео, топ-5 affiliate продуктів з ASIN, стартовий Genome, 30-денний план.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19: 📬 Audience Asset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Система побудови email бази — єдиного активу що не залежить від алгоритмів.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Воронка: 100k переглядів → 1% CTA → 1000 кліків → 20% optin → 200 email/міс.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Що генерується: Лід-магніт (PDF гайд), optin сторінка, email послідовність 5 листів, монетизаційна лійка (Free → £9 → £47 → £197).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20: 🧭 Business Model Selector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Три бізнес-моделі з різними roadmap.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Потенціал</w:t>
            </w:r>
          </w:p>
        </w:tc>
        <w:tc>
          <w:tcPr>
            <w:tcW w:type="dxa" w:w="30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Складність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🎬 Creator (особисте використання)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£500-5000/міс</w:t>
            </w:r>
          </w:p>
        </w:tc>
        <w:tc>
          <w:tcPr>
            <w:tcW w:type="dxa" w:w="3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Низька — старт з 0</w:t>
            </w:r>
          </w:p>
        </w:tc>
      </w:tr>
      <w:tr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💻 SaaS (продаж доступу)</w:t>
            </w:r>
          </w:p>
        </w:tc>
        <w:tc>
          <w:tcPr>
            <w:tcW w:type="dxa" w:w="3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£2000-20000/міс</w:t>
            </w:r>
          </w:p>
        </w:tc>
        <w:tc>
          <w:tcPr>
            <w:tcW w:type="dxa" w:w="30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Середня — потрібен маркетинг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🌐 Media Network (портфель)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£10000+/міс</w:t>
            </w:r>
          </w:p>
        </w:tc>
        <w:tc>
          <w:tcPr>
            <w:tcW w:type="dxa" w:w="30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Висока — 12-18 місяців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Агент 21: 🩺 System Doctor v2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Механіка: 4-шарова діагностика системи, 21 перевірка.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шар: API ключі, localStorage простір, Supabase підключення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шар: кількість геномів, якість аналітики DQ, наявність Чемпіонів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шар: кількість відео, avg CTR, retention, bottleneck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 шар: перший дохід, affiliate match, revenue trend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Вихід: Readiness Score (READY TO SCALE / COLLECTING DATA / WARMING UP), AI COO рекомендації.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5. Що автоматизовано — повний список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Функція</w:t>
            </w:r>
          </w:p>
        </w:tc>
        <w:tc>
          <w:tcPr>
            <w:tcW w:type="dxa" w:w="22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 автоматизації</w:t>
            </w:r>
          </w:p>
        </w:tc>
        <w:tc>
          <w:tcPr>
            <w:tcW w:type="dxa" w:w="36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залишається вручну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Генерація скриптів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Вибір теми і архетипу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Озвучка (ElevenLabs)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Завантаження MP3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Підбір відеокліпів (Pexels)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Завантаження і монтаж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Genome таггінг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Введення метрик відео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Evolution клонування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Запуск після DQ≥40%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Winner Scaling клони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Публікація клонів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Archetype скрипти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Вибір архетипу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 Review перевірка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Фінальне рішення людини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plan (7 тактик)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Виконання тактик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Niche Discovery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Вибір ніші для запуску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Portfolio аналіз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Введення метрик каналів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лід-магніт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Повна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Завантаження PDF, налаштування ConvertKit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Монтаж відео (CapCut)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Вручну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20-40 хвилин на відео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Публікація на YouTube/TikTok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Вручну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5-10 хвилин на платформу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Введення метрик аналітики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Вручну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хвилин щодня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Reddit/Facebook seeding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Вручну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15-20 хвилин щодня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Thumbnail (мініатюра)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Вручну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 або CapCut</w:t>
            </w:r>
          </w:p>
        </w:tc>
      </w:tr>
      <w:tr>
        <w:tc>
          <w:tcPr>
            <w:tcW w:type="dxa" w:w="3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affiliate reporting</w:t>
            </w:r>
          </w:p>
        </w:tc>
        <w:tc>
          <w:tcPr>
            <w:tcW w:type="dxa" w:w="22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Вручну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Associates панель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top w:val="single" w:color="F59E0B" w:sz="4"/>
          <w:bottom w:val="single" w:color="F59E0B" w:sz="4"/>
          <w:left w:val="thick" w:color="F59E0B" w:sz="18"/>
          <w:right w:val="single" w:color="F59E0B" w:sz="4"/>
        </w:pBdr>
        <w:shd w:fill="FFFBEB" w:val="clear"/>
        <w:spacing w:before="140" w:after="14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Рівень автоматизації: ~60% процесу автоматизовано. Найбільш часовитратна частина — монтаж відео (вручну) — займає 20-40 хвилин. При правильній організації: 3-5 відео за 2-3 години щодня.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6. Поточний стан системи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4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потрібно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сервер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Запущено на localhost:3000</w:t>
            </w:r>
          </w:p>
        </w:tc>
        <w:tc>
          <w:tcPr>
            <w:tcW w:type="dxa" w:w="3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 index.js в терміналі</w:t>
            </w:r>
          </w:p>
        </w:tc>
      </w:tr>
      <w:tr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API ключ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В .env файлі, захищений</w:t>
            </w:r>
          </w:p>
        </w:tc>
        <w:tc>
          <w:tcPr>
            <w:tcW w:type="dxa" w:w="3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Нічого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UK affiliate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pestauthori-21 зареєстровано</w:t>
            </w:r>
          </w:p>
        </w:tc>
        <w:tc>
          <w:tcPr>
            <w:tcW w:type="dxa" w:w="3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Потрібно 3 продажі для активації</w:t>
            </w:r>
          </w:p>
        </w:tc>
      </w:tr>
      <w:tr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проект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Створено (pprdratkqkbqnhnczzwo)</w:t>
            </w:r>
          </w:p>
        </w:tc>
        <w:tc>
          <w:tcPr>
            <w:tcW w:type="dxa" w:w="3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Вставити anon key в index.html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⏳ Налаштовано але ключ не вставлено</w:t>
            </w:r>
          </w:p>
        </w:tc>
        <w:tc>
          <w:tcPr>
            <w:tcW w:type="dxa" w:w="3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Settings → API → anon key</w:t>
            </w:r>
          </w:p>
        </w:tc>
      </w:tr>
      <w:tr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ElevenLabs API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Є ключ</w:t>
            </w:r>
          </w:p>
        </w:tc>
        <w:tc>
          <w:tcPr>
            <w:tcW w:type="dxa" w:w="3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Ввести в Settings системи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Pexels API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Є ключ</w:t>
            </w:r>
          </w:p>
        </w:tc>
        <w:tc>
          <w:tcPr>
            <w:tcW w:type="dxa" w:w="3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Ввести в Settings системи</w:t>
            </w:r>
          </w:p>
        </w:tc>
      </w:tr>
      <w:tr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Перше відео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Ще не опубліковано</w:t>
            </w:r>
          </w:p>
        </w:tc>
        <w:tc>
          <w:tcPr>
            <w:tcW w:type="dxa" w:w="3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Після входу в систему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Наступні кроки — в порядку пріоритету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4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</w:t>
            </w:r>
          </w:p>
        </w:tc>
        <w:tc>
          <w:tcPr>
            <w:tcW w:type="dxa" w:w="24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Supabase: Settings → API → скопіювати anon key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2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хв</w:t>
            </w:r>
          </w:p>
        </w:tc>
      </w:tr>
      <w:tr>
        <w:tc>
          <w:tcPr>
            <w:tcW w:type="dxa" w:w="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Вставити anon key в public/index.html (пошук YOUR_SUPABASE_ANON_KEY)</w:t>
            </w:r>
          </w:p>
        </w:tc>
        <w:tc>
          <w:tcPr>
            <w:tcW w:type="dxa" w:w="2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Блокнот або VS Code</w:t>
            </w:r>
          </w:p>
        </w:tc>
        <w:tc>
          <w:tcPr>
            <w:tcW w:type="dxa" w:w="2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хв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Перезапустити сервер: Ctrl+C, потім node index.js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Термінал</w:t>
            </w:r>
          </w:p>
        </w:tc>
        <w:tc>
          <w:tcPr>
            <w:tcW w:type="dxa" w:w="2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хв</w:t>
            </w:r>
          </w:p>
        </w:tc>
      </w:tr>
      <w:tr>
        <w:tc>
          <w:tcPr>
            <w:tcW w:type="dxa" w:w="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Реєстрація в системі: localhost:3000 → Реєстрація</w:t>
            </w:r>
          </w:p>
        </w:tc>
        <w:tc>
          <w:tcPr>
            <w:tcW w:type="dxa" w:w="2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2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хв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Перемикнути ринок на GB UK (верхня панель)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 OS</w:t>
            </w:r>
          </w:p>
        </w:tc>
        <w:tc>
          <w:tcPr>
            <w:tcW w:type="dxa" w:w="2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хв</w:t>
            </w:r>
          </w:p>
        </w:tc>
      </w:tr>
      <w:tr>
        <w:tc>
          <w:tcPr>
            <w:tcW w:type="dxa" w:w="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Ввести ElevenLabs і Pexels ключі в Налаштуваннях</w:t>
            </w:r>
          </w:p>
        </w:tc>
        <w:tc>
          <w:tcPr>
            <w:tcW w:type="dxa" w:w="2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 OS → Система ОК</w:t>
            </w:r>
          </w:p>
        </w:tc>
        <w:tc>
          <w:tcPr>
            <w:tcW w:type="dxa" w:w="2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хв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Archetype Engine → Shock Discovery → перший скрипт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 OS</w:t>
            </w:r>
          </w:p>
        </w:tc>
        <w:tc>
          <w:tcPr>
            <w:tcW w:type="dxa" w:w="24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хв</w:t>
            </w:r>
          </w:p>
        </w:tc>
      </w:tr>
      <w:tr>
        <w:tc>
          <w:tcPr>
            <w:tcW w:type="dxa" w:w="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CapCut → перше відео → YouTube Shorts о 17:30 UK</w:t>
            </w:r>
          </w:p>
        </w:tc>
        <w:tc>
          <w:tcPr>
            <w:tcW w:type="dxa" w:w="24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CapCut + YouTube</w:t>
            </w:r>
          </w:p>
        </w:tc>
        <w:tc>
          <w:tcPr>
            <w:tcW w:type="dxa" w:w="24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 хв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7. Daily Execution — щоденний протокол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Це твій щоденний розклад. Перші 60 днів — не відступати від нього.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Ранок (30-40 хвилин)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  <w:tc>
          <w:tcPr>
            <w:tcW w:type="dxa" w:w="2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2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09:00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Запустити сервер: node index.js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Термінал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Сервер активний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09:05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Радар Сигналів → 3 теми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1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Теми дня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09:15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Archetype Engine → вибір архетипу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2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Shock/Relatable/Visual/...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09:20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Фабрика Контенту → 2-3 скрипти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3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Готові скрипти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09:35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 Review → перевірка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7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Оцінка ≥75 = публікувати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День (60-90 хвилин)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  <w:tc>
          <w:tcPr>
            <w:tcW w:type="dxa" w:w="2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2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10:00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Factory → озвучка ElevenLabs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4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MP3 файли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10:15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Factory → кліпи Pexels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4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Список кліпів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10:30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CapCut монтаж відео #1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Вручну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Відео #1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11:10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CapCut монтаж відео #2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Вручну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Відео #2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11:50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CapCut монтаж відео #3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Вручну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Відео #3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Вечір (20-30 хвилин)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  <w:tc>
          <w:tcPr>
            <w:tcW w:type="dxa" w:w="2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0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2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17:30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YouTube Shorts публікація #1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Вручну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Відео #1 онлайн (оптимальний час UK)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18:00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 публікація #2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Вручну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Відео #2 онлайн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18:45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TikTok публікація #3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Вручну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Відео #3 онлайн (пік UK)</w:t>
            </w:r>
          </w:p>
        </w:tc>
      </w:tr>
      <w:tr>
        <w:tc>
          <w:tcPr>
            <w:tcW w:type="dxa" w:w="1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19:00</w:t>
            </w:r>
          </w:p>
        </w:tc>
        <w:tc>
          <w:tcPr>
            <w:tcW w:type="dxa" w:w="2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 Engine → Reddit коментарі</w:t>
            </w:r>
          </w:p>
        </w:tc>
        <w:tc>
          <w:tcPr>
            <w:tcW w:type="dxa" w:w="20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8</w:t>
            </w:r>
          </w:p>
        </w:tc>
        <w:tc>
          <w:tcPr>
            <w:tcW w:type="dxa" w:w="32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коментарів = seed трафік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19:15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Конвеєр Даних → метрики вчорашніх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Агент 9</w:t>
            </w:r>
          </w:p>
        </w:tc>
        <w:tc>
          <w:tcPr>
            <w:tcW w:type="dxa" w:w="32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Система навчається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8. Реалістичні очікування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Відео</w:t>
            </w:r>
          </w:p>
        </w:tc>
        <w:tc>
          <w:tcPr>
            <w:tcW w:type="dxa" w:w="1800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Дохід/міс</w:t>
            </w:r>
          </w:p>
        </w:tc>
        <w:tc>
          <w:tcPr>
            <w:tcW w:type="dxa" w:w="3626"/>
            <w:shd w:fill="1E3A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Ключова подія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Тиждень 1-2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15-20 відео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£0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Перші дані в системі</w:t>
            </w:r>
          </w:p>
        </w:tc>
      </w:tr>
      <w:tr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Місяць 1</w:t>
            </w:r>
          </w:p>
        </w:tc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60-80 відео</w:t>
            </w:r>
          </w:p>
        </w:tc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£0-30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Перший affiliate клік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Місяць 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120-160 відео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£30-100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Перший Champion знайдено</w:t>
            </w:r>
          </w:p>
        </w:tc>
      </w:tr>
      <w:tr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Місяць 3</w:t>
            </w:r>
          </w:p>
        </w:tc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180-240 відео</w:t>
            </w:r>
          </w:p>
        </w:tc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£100-300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Winner Scaling запущено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Місяць 4-6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300-400 відео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£300-800</w:t>
            </w:r>
          </w:p>
        </w:tc>
        <w:tc>
          <w:tcPr>
            <w:tcW w:type="dxa" w:w="3626"/>
            <w:shd w:fill="FFFFFF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Кілька переможців масштабовано</w:t>
            </w:r>
          </w:p>
        </w:tc>
      </w:tr>
      <w:tr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Місяць 6-12</w:t>
            </w:r>
          </w:p>
        </w:tc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400-600+ відео</w:t>
            </w:r>
          </w:p>
        </w:tc>
        <w:tc>
          <w:tcPr>
            <w:tcW w:type="dxa" w:w="1800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£500-2000</w:t>
            </w:r>
          </w:p>
        </w:tc>
        <w:tc>
          <w:tcPr>
            <w:tcW w:type="dxa" w:w="3626"/>
            <w:shd w:fill="F9FAFB" w:val="clear"/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2-й канал через Portfolio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top w:val="single" w:color="DC2626" w:sz="4"/>
          <w:bottom w:val="single" w:color="DC2626" w:sz="4"/>
          <w:left w:val="thick" w:color="DC2626" w:sz="18"/>
          <w:right w:val="single" w:color="DC2626" w:sz="4"/>
        </w:pBdr>
        <w:shd w:fill="FEF2F2" w:val="clear"/>
        <w:spacing w:before="140" w:after="14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ЧЕСНЕ ПОПЕРЕДЖЕННЯ: 90% creator-ів зупиняються на місяці 2 коли не бачать результату. Перший реальний дохід приходить на відео 40-60, НЕ на відео 1. Без дисципліни 3+ відео/тиждень система не працює.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80" w:after="280"/>
      </w:pPr>
    </w:p>
    <w:p>
      <w:pPr>
        <w:spacing w:before="40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Creator OS v10 · Node.js Backend · Amazon UK · pestauthori-21 · Pest Control Niche · localhost:3000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2026-03-20T07:50:27.824Z</dcterms:created>
  <dcterms:modified xsi:type="dcterms:W3CDTF">2026-03-20T07:50:27.825Z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