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Soal 1</w:t>
      </w:r>
    </w:p>
    <w:p>
      <w:pPr>
        <w:rPr>
          <w:rFonts w:hint="eastAsia"/>
        </w:rPr>
      </w:pPr>
      <w:r>
        <w:rPr>
          <w:rFonts w:hint="eastAsia"/>
        </w:rPr>
        <w:t>Instruksi Narator : "Buatlah tanda silang pada lingkaran pertama dan sebuah huruf antara 1 sampai 5 pada lingkaran setelah 4"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2</w:t>
      </w:r>
    </w:p>
    <w:p>
      <w:pPr>
        <w:rPr>
          <w:rFonts w:hint="eastAsia"/>
        </w:rPr>
      </w:pPr>
      <w:r>
        <w:rPr>
          <w:rFonts w:hint="eastAsia"/>
        </w:rPr>
        <w:t xml:space="preserve">Instruksi Narator : "Tarik sebuah garis dari lingkaran ke 3 ke lingkaran ke 6. Garis itu lewat dibawah lingkaran ke 4 dan diatas lingkaran ke 5"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3</w:t>
      </w:r>
    </w:p>
    <w:p>
      <w:pPr>
        <w:rPr>
          <w:rFonts w:hint="eastAsia"/>
        </w:rPr>
      </w:pPr>
      <w:r>
        <w:rPr>
          <w:rFonts w:hint="eastAsia"/>
        </w:rPr>
        <w:t>Instruksi Narator : "Jika betul bumi lebih besar dan mars maka silang lingkaran 2, jika tidak maka coret kata tidak"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4</w:t>
      </w:r>
    </w:p>
    <w:p>
      <w:pPr>
        <w:rPr>
          <w:rFonts w:hint="eastAsia"/>
        </w:rPr>
      </w:pPr>
      <w:r>
        <w:rPr>
          <w:rFonts w:hint="eastAsia"/>
        </w:rPr>
        <w:t xml:space="preserve">Instruksi Narator : " Tulislah jawaban dalam lingkaran ketiga pada pertanyaan berikut, 'Berapa harikah satu minggu itu?', dalam lingkaran ke 4 tidak dibuat suatu apapun, tetapi tulislah dalam lingkaran ke 5 jawaban yang salah dari pertanyaan tadi"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5</w:t>
      </w:r>
    </w:p>
    <w:p>
      <w:pPr>
        <w:rPr>
          <w:rFonts w:hint="eastAsia"/>
        </w:rPr>
      </w:pPr>
      <w:r>
        <w:rPr>
          <w:rFonts w:hint="eastAsia"/>
        </w:rPr>
        <w:t xml:space="preserve">Instruksi Narator : "Buatlah sebuah silang pada bidang yang terletak dalam lingkaran tetapi tidak termasuk dalam segitiga. Dan tulislah huruf "A" pada bidag yang terletak dalam lingkaran dan segitiga"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6</w:t>
      </w:r>
    </w:p>
    <w:p>
      <w:pPr>
        <w:rPr>
          <w:rFonts w:hint="eastAsia"/>
        </w:rPr>
      </w:pPr>
      <w:r>
        <w:rPr>
          <w:rFonts w:hint="eastAsia"/>
        </w:rPr>
        <w:t>Instruksi Narator : "Tulis "X" pada bidang yang terletak pada segitiga tetapi tidak dalam bujur sangkar,. Tulislah "Y" pada bidang dalam bujur sangkar dan segitiga tetapi tidak dalam lingkaran"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7</w:t>
      </w:r>
    </w:p>
    <w:p>
      <w:pPr>
        <w:rPr>
          <w:rFonts w:hint="eastAsia"/>
        </w:rPr>
      </w:pPr>
      <w:r>
        <w:rPr>
          <w:rFonts w:hint="eastAsia"/>
        </w:rPr>
        <w:t xml:space="preserve">Instruksi Narator : "Buatlah sebuah garis melintang pada huruf yang ada dibelakang huruf "B", Dan buatlah pula sebuah garis diatas huruf setelah "F""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8</w:t>
      </w:r>
    </w:p>
    <w:p>
      <w:pPr>
        <w:rPr>
          <w:rFonts w:hint="eastAsia"/>
        </w:rPr>
      </w:pPr>
      <w:r>
        <w:rPr>
          <w:rFonts w:hint="eastAsia"/>
        </w:rPr>
        <w:t xml:space="preserve">Instruksi Narator : "Tulislah pada lingkaran pertama, huruf ke 5 pada kata pertama. Dalam lingkaran ke 2, huruf ketiga dari kata ke 2. Dalam lingkaran ke 3, huruf penghabisan dari perkataan ke 3"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9</w:t>
      </w:r>
    </w:p>
    <w:p>
      <w:pPr>
        <w:rPr>
          <w:rFonts w:hint="eastAsia"/>
        </w:rPr>
      </w:pPr>
      <w:r>
        <w:rPr>
          <w:rFonts w:hint="eastAsia"/>
        </w:rPr>
        <w:t xml:space="preserve">Instruksi Narator : "Coretlah bilangan yang kurang dari 40 tetapi lebih dari 30"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10</w:t>
      </w:r>
    </w:p>
    <w:p>
      <w:pPr>
        <w:rPr>
          <w:rFonts w:hint="eastAsia"/>
        </w:rPr>
      </w:pPr>
      <w:r>
        <w:rPr>
          <w:rFonts w:hint="eastAsia"/>
        </w:rPr>
        <w:t>Instruksi Narator : "Tulislah angka 2 dalam 2 bagian yang kecil, dan antara angka 2 sampa 7 dalam bagian hampir paling besar"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Soal 11</w:t>
      </w:r>
    </w:p>
    <w:p>
      <w:pPr>
        <w:rPr>
          <w:rFonts w:hint="eastAsia"/>
        </w:rPr>
      </w:pPr>
      <w:r>
        <w:rPr>
          <w:rFonts w:hint="eastAsia"/>
        </w:rPr>
        <w:t xml:space="preserve">Instruksi Narator : "Coret angka ganjil dan tidak berhuruf dan tidak terletak dalam segitiga. Dan coret angka genap yang berhuruf dalam lingkaran"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Soal 12</w:t>
      </w:r>
    </w:p>
    <w:p>
      <w:pPr/>
      <w:r>
        <w:rPr>
          <w:rFonts w:hint="eastAsia"/>
        </w:rPr>
        <w:t>Instruksi Narator : "Apabila 5 lebih besar dari 3, coretlah angka 4. Kecuali kalau 4 lebih besar dari 1 dalam hal ini buatlah sebuah garis melintang pada 1"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2022-01-13T20:27:51Z</dcterms:created>
  <dc:creator>Rapunsel</dc:creator>
  <cp:lastModifiedBy>Rapunsel</cp:lastModifiedBy>
  <dcterms:modified xsi:type="dcterms:W3CDTF">2022-01-13T20:29:24Z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2052-11.15.0</vt:lpwstr>
  </property>
  <property fmtid="{D5CDD505-2E9C-101B-9397-08002B2CF9AE}" pid="3" name="ICV">
    <vt:lpwstr>19A004A9706C1B19C71AE0611FA59EAB</vt:lpwstr>
  </property>
</Properties>
</file>