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FC0" w14:textId="2E90113F" w:rsidR="00AC2393" w:rsidRDefault="00CF37A1">
      <w:r>
        <w:t xml:space="preserve">RStudio Bootstrap </w:t>
      </w:r>
      <w:r w:rsidR="007A5A4C">
        <w:t>Validation</w:t>
      </w:r>
      <w:r w:rsidR="00B83647">
        <w:t xml:space="preserve"> Conclusion</w:t>
      </w:r>
    </w:p>
    <w:p w14:paraId="658E39FB" w14:textId="77777777" w:rsidR="007A5A4C" w:rsidRDefault="007A5A4C"/>
    <w:p w14:paraId="71F1CC72" w14:textId="77777777" w:rsidR="007A5A4C" w:rsidRDefault="007A5A4C" w:rsidP="007A5A4C">
      <w:r>
        <w:t>BOOTSTRAP CONCLUSION:</w:t>
      </w:r>
    </w:p>
    <w:p w14:paraId="643D29BF" w14:textId="77777777" w:rsidR="007A5A4C" w:rsidRDefault="007A5A4C" w:rsidP="007A5A4C">
      <w:r>
        <w:t xml:space="preserve">&gt; </w:t>
      </w:r>
    </w:p>
    <w:p w14:paraId="197779CD" w14:textId="77777777" w:rsidR="007A5A4C" w:rsidRDefault="007A5A4C" w:rsidP="007A5A4C">
      <w:r>
        <w:t xml:space="preserve">&gt; </w:t>
      </w:r>
      <w:proofErr w:type="spellStart"/>
      <w:r>
        <w:t>robust_count</w:t>
      </w:r>
      <w:proofErr w:type="spellEnd"/>
      <w:r>
        <w:t xml:space="preserve"> &lt;- sum(</w:t>
      </w:r>
      <w:proofErr w:type="spellStart"/>
      <w:r>
        <w:t>grepl</w:t>
      </w:r>
      <w:proofErr w:type="spellEnd"/>
      <w:r>
        <w:t xml:space="preserve">("ROBUST", </w:t>
      </w:r>
      <w:proofErr w:type="spellStart"/>
      <w:r>
        <w:t>bootstrap_summary$Verdict</w:t>
      </w:r>
      <w:proofErr w:type="spellEnd"/>
      <w:r>
        <w:t>))</w:t>
      </w:r>
    </w:p>
    <w:p w14:paraId="17887927" w14:textId="77777777" w:rsidR="007A5A4C" w:rsidRDefault="007A5A4C" w:rsidP="007A5A4C">
      <w:r>
        <w:t xml:space="preserve">&gt; </w:t>
      </w:r>
    </w:p>
    <w:p w14:paraId="699C922D" w14:textId="77777777" w:rsidR="007A5A4C" w:rsidRDefault="007A5A4C" w:rsidP="007A5A4C">
      <w:r>
        <w:t>&gt; if(</w:t>
      </w:r>
      <w:proofErr w:type="spellStart"/>
      <w:r>
        <w:t>robust_count</w:t>
      </w:r>
      <w:proofErr w:type="spellEnd"/>
      <w:r>
        <w:t xml:space="preserve"> &gt;= 2) {</w:t>
      </w:r>
    </w:p>
    <w:p w14:paraId="36A0AD5A" w14:textId="77777777" w:rsidR="007A5A4C" w:rsidRDefault="007A5A4C" w:rsidP="007A5A4C">
      <w:r>
        <w:t>+     cat("✓✓✓ FINDINGS ARE STATISTICALLY ROBUST\n")</w:t>
      </w:r>
    </w:p>
    <w:p w14:paraId="4D2729D7" w14:textId="77777777" w:rsidR="007A5A4C" w:rsidRDefault="007A5A4C" w:rsidP="007A5A4C">
      <w:r>
        <w:t>+     cat("Despite small sample (n=20), bootstrap validation\n")</w:t>
      </w:r>
    </w:p>
    <w:p w14:paraId="727CF644" w14:textId="77777777" w:rsidR="007A5A4C" w:rsidRDefault="007A5A4C" w:rsidP="007A5A4C">
      <w:r>
        <w:t>+     cat("confirms stability of main findings across resamples.\n")</w:t>
      </w:r>
    </w:p>
    <w:p w14:paraId="3F0094C0" w14:textId="77777777" w:rsidR="007A5A4C" w:rsidRDefault="007A5A4C" w:rsidP="007A5A4C">
      <w:r>
        <w:t>+ } else {</w:t>
      </w:r>
    </w:p>
    <w:p w14:paraId="145761F2" w14:textId="77777777" w:rsidR="007A5A4C" w:rsidRDefault="007A5A4C" w:rsidP="007A5A4C">
      <w:r>
        <w:t>+     cat("✓ Main patterns confirmed with some variability\n")</w:t>
      </w:r>
    </w:p>
    <w:p w14:paraId="77552C5F" w14:textId="77777777" w:rsidR="007A5A4C" w:rsidRDefault="007A5A4C" w:rsidP="007A5A4C">
      <w:r>
        <w:t>+     cat("Expected given small sample size (n=20)\n")</w:t>
      </w:r>
    </w:p>
    <w:p w14:paraId="19941FD7" w14:textId="77777777" w:rsidR="007A5A4C" w:rsidRDefault="007A5A4C" w:rsidP="007A5A4C">
      <w:r>
        <w:t>+ }</w:t>
      </w:r>
    </w:p>
    <w:p w14:paraId="62964129" w14:textId="77777777" w:rsidR="007A5A4C" w:rsidRDefault="007A5A4C" w:rsidP="007A5A4C">
      <w:r>
        <w:t>✓ Main patterns confirmed with some variability</w:t>
      </w:r>
    </w:p>
    <w:p w14:paraId="394EBBBB" w14:textId="77777777" w:rsidR="007A5A4C" w:rsidRDefault="007A5A4C" w:rsidP="007A5A4C">
      <w:r>
        <w:t>Expected given small sample size (n=20)</w:t>
      </w:r>
    </w:p>
    <w:p w14:paraId="1C84B5C0" w14:textId="77777777" w:rsidR="007A5A4C" w:rsidRDefault="007A5A4C" w:rsidP="007A5A4C">
      <w:r>
        <w:t xml:space="preserve">&gt; </w:t>
      </w:r>
    </w:p>
    <w:p w14:paraId="2A3D3ECC" w14:textId="77777777" w:rsidR="007A5A4C" w:rsidRDefault="007A5A4C" w:rsidP="007A5A4C">
      <w:r>
        <w:t>&gt; cat("==================================================\n\n")</w:t>
      </w:r>
    </w:p>
    <w:p w14:paraId="0A9EECDB" w14:textId="77777777" w:rsidR="007A5A4C" w:rsidRDefault="007A5A4C" w:rsidP="007A5A4C">
      <w:r>
        <w:t>==================================================</w:t>
      </w:r>
    </w:p>
    <w:p w14:paraId="0DF151BF" w14:textId="77777777" w:rsidR="007A5A4C" w:rsidRDefault="007A5A4C" w:rsidP="007A5A4C"/>
    <w:p w14:paraId="7DD9CB19" w14:textId="77777777" w:rsidR="007A5A4C" w:rsidRDefault="007A5A4C" w:rsidP="007A5A4C">
      <w:r>
        <w:t xml:space="preserve">&gt; </w:t>
      </w:r>
    </w:p>
    <w:p w14:paraId="27517F8F" w14:textId="77777777" w:rsidR="007A5A4C" w:rsidRDefault="007A5A4C" w:rsidP="007A5A4C">
      <w:r>
        <w:t>&gt; # Save bootstrap results</w:t>
      </w:r>
    </w:p>
    <w:p w14:paraId="7C9765FD" w14:textId="77777777" w:rsidR="007A5A4C" w:rsidRDefault="007A5A4C" w:rsidP="007A5A4C">
      <w:r>
        <w:t>&gt; write.csv(</w:t>
      </w:r>
      <w:proofErr w:type="spellStart"/>
      <w:r>
        <w:t>bootstrap_summary</w:t>
      </w:r>
      <w:proofErr w:type="spellEnd"/>
      <w:r>
        <w:t>, "bootstrap_validation_results.csv")</w:t>
      </w:r>
    </w:p>
    <w:p w14:paraId="5730A155" w14:textId="77777777" w:rsidR="007A5A4C" w:rsidRDefault="007A5A4C" w:rsidP="007A5A4C">
      <w:r>
        <w:t>&gt; cat("Bootstrap results saved to 'bootstrap_validation_results.csv'\n")</w:t>
      </w:r>
    </w:p>
    <w:p w14:paraId="7FAA0E9F" w14:textId="77777777" w:rsidR="007A5A4C" w:rsidRDefault="007A5A4C" w:rsidP="007A5A4C">
      <w:r>
        <w:t>Bootstrap results saved to 'bootstrap_validation_results.csv'</w:t>
      </w:r>
    </w:p>
    <w:p w14:paraId="39FFD44F" w14:textId="77777777" w:rsidR="007A5A4C" w:rsidRDefault="007A5A4C" w:rsidP="007A5A4C">
      <w:r>
        <w:t xml:space="preserve">&gt; </w:t>
      </w:r>
    </w:p>
    <w:p w14:paraId="2680BFEE" w14:textId="77777777" w:rsidR="007A5A4C" w:rsidRDefault="007A5A4C" w:rsidP="007A5A4C">
      <w:r>
        <w:t>&gt; # For manuscript</w:t>
      </w:r>
    </w:p>
    <w:p w14:paraId="344FD026" w14:textId="77777777" w:rsidR="007A5A4C" w:rsidRDefault="007A5A4C" w:rsidP="007A5A4C">
      <w:r>
        <w:t>&gt; cat("\</w:t>
      </w:r>
      <w:proofErr w:type="spellStart"/>
      <w:r>
        <w:t>nKEY</w:t>
      </w:r>
      <w:proofErr w:type="spellEnd"/>
      <w:r>
        <w:t xml:space="preserve"> STATEMENT FOR YOUR PAPER:\n")</w:t>
      </w:r>
    </w:p>
    <w:p w14:paraId="74F10E9A" w14:textId="77777777" w:rsidR="007A5A4C" w:rsidRDefault="007A5A4C" w:rsidP="007A5A4C"/>
    <w:p w14:paraId="5ECA311D" w14:textId="77777777" w:rsidR="007A5A4C" w:rsidRDefault="007A5A4C" w:rsidP="007A5A4C">
      <w:r>
        <w:t>KEY STATEMENT FOR YOUR PAPER:</w:t>
      </w:r>
    </w:p>
    <w:p w14:paraId="0DCB1974" w14:textId="77777777" w:rsidR="007A5A4C" w:rsidRDefault="007A5A4C" w:rsidP="007A5A4C">
      <w:r>
        <w:t>&gt; cat("'Bootstrap validation (10,000 iterations) confirmed the stability\n")</w:t>
      </w:r>
    </w:p>
    <w:p w14:paraId="439C2A8B" w14:textId="77777777" w:rsidR="007A5A4C" w:rsidRDefault="007A5A4C" w:rsidP="007A5A4C">
      <w:r>
        <w:t>'Bootstrap validation (10,000 iterations) confirmed the stability</w:t>
      </w:r>
    </w:p>
    <w:p w14:paraId="5918E133" w14:textId="77777777" w:rsidR="007A5A4C" w:rsidRDefault="007A5A4C" w:rsidP="007A5A4C">
      <w:r>
        <w:t>&gt; cat("of findings despite the small sample. The polynomial model\n")</w:t>
      </w:r>
    </w:p>
    <w:p w14:paraId="2A843F0A" w14:textId="77777777" w:rsidR="007A5A4C" w:rsidRDefault="007A5A4C" w:rsidP="007A5A4C">
      <w:r>
        <w:t>of findings despite the small sample. The polynomial model</w:t>
      </w:r>
    </w:p>
    <w:p w14:paraId="2E73307C" w14:textId="77777777" w:rsidR="007A5A4C" w:rsidRDefault="007A5A4C" w:rsidP="007A5A4C">
      <w:r>
        <w:t>&gt; cat("demonstrated superior fit in ", round(</w:t>
      </w:r>
      <w:proofErr w:type="spellStart"/>
      <w:r>
        <w:t>prop_better</w:t>
      </w:r>
      <w:proofErr w:type="spellEnd"/>
      <w:r>
        <w:t xml:space="preserve"> * 100, 1), "% of bootstrap samples,\n")</w:t>
      </w:r>
    </w:p>
    <w:p w14:paraId="1417D453" w14:textId="77777777" w:rsidR="007A5A4C" w:rsidRDefault="007A5A4C" w:rsidP="007A5A4C">
      <w:r>
        <w:t>demonstrated superior fit in  100 % of bootstrap samples,</w:t>
      </w:r>
    </w:p>
    <w:p w14:paraId="71392E5E" w14:textId="77777777" w:rsidR="007A5A4C" w:rsidRDefault="007A5A4C" w:rsidP="007A5A4C">
      <w:r>
        <w:t>&gt; cat("with the threshold effect maintaining significance (95% CI: [",</w:t>
      </w:r>
    </w:p>
    <w:p w14:paraId="39B4D186" w14:textId="77777777" w:rsidR="007A5A4C" w:rsidRDefault="007A5A4C" w:rsidP="007A5A4C">
      <w:r>
        <w:t>+     round(</w:t>
      </w:r>
      <w:proofErr w:type="spellStart"/>
      <w:r>
        <w:t>d_ci</w:t>
      </w:r>
      <w:proofErr w:type="spellEnd"/>
      <w:r>
        <w:t>[1], 2), ", ", round(</w:t>
      </w:r>
      <w:proofErr w:type="spellStart"/>
      <w:r>
        <w:t>d_ci</w:t>
      </w:r>
      <w:proofErr w:type="spellEnd"/>
      <w:r>
        <w:t>[2], 2), "]).'")</w:t>
      </w:r>
    </w:p>
    <w:p w14:paraId="4116EDF6" w14:textId="68D6C171" w:rsidR="007A5A4C" w:rsidRDefault="007A5A4C" w:rsidP="007A5A4C">
      <w:r>
        <w:t>with the threshold effect maintaining significance (95% CI: [ 1.67 ,  4.6 ]).'&gt;</w:t>
      </w:r>
    </w:p>
    <w:sectPr w:rsidR="007A5A4C" w:rsidSect="002075C4">
      <w:pgSz w:w="122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A1"/>
    <w:rsid w:val="00020630"/>
    <w:rsid w:val="000430BE"/>
    <w:rsid w:val="000620F8"/>
    <w:rsid w:val="000621BD"/>
    <w:rsid w:val="00062C61"/>
    <w:rsid w:val="0006522B"/>
    <w:rsid w:val="00072260"/>
    <w:rsid w:val="00072765"/>
    <w:rsid w:val="00075DF2"/>
    <w:rsid w:val="000C03DA"/>
    <w:rsid w:val="000C122F"/>
    <w:rsid w:val="000C44F9"/>
    <w:rsid w:val="000C4A3C"/>
    <w:rsid w:val="000D4BE2"/>
    <w:rsid w:val="000E0BE7"/>
    <w:rsid w:val="00104DD8"/>
    <w:rsid w:val="00110532"/>
    <w:rsid w:val="00112135"/>
    <w:rsid w:val="00122DBC"/>
    <w:rsid w:val="00127E60"/>
    <w:rsid w:val="00130587"/>
    <w:rsid w:val="001410D6"/>
    <w:rsid w:val="00166CD1"/>
    <w:rsid w:val="001801DA"/>
    <w:rsid w:val="001A2C28"/>
    <w:rsid w:val="001A4252"/>
    <w:rsid w:val="001D04E7"/>
    <w:rsid w:val="001D5502"/>
    <w:rsid w:val="001E395E"/>
    <w:rsid w:val="001F5882"/>
    <w:rsid w:val="0020069B"/>
    <w:rsid w:val="002075C4"/>
    <w:rsid w:val="00213461"/>
    <w:rsid w:val="00215ECA"/>
    <w:rsid w:val="00224E0D"/>
    <w:rsid w:val="002432FB"/>
    <w:rsid w:val="00246B88"/>
    <w:rsid w:val="00252F6C"/>
    <w:rsid w:val="002531FA"/>
    <w:rsid w:val="002667BE"/>
    <w:rsid w:val="00266CE9"/>
    <w:rsid w:val="002846CB"/>
    <w:rsid w:val="002D11AD"/>
    <w:rsid w:val="002D54E8"/>
    <w:rsid w:val="002E05B4"/>
    <w:rsid w:val="00325203"/>
    <w:rsid w:val="00344567"/>
    <w:rsid w:val="00354A5A"/>
    <w:rsid w:val="00357802"/>
    <w:rsid w:val="003727A9"/>
    <w:rsid w:val="003821DF"/>
    <w:rsid w:val="00393F30"/>
    <w:rsid w:val="003B178B"/>
    <w:rsid w:val="003B3210"/>
    <w:rsid w:val="003B583E"/>
    <w:rsid w:val="003B726F"/>
    <w:rsid w:val="003B78A3"/>
    <w:rsid w:val="003C1B44"/>
    <w:rsid w:val="003F340A"/>
    <w:rsid w:val="004048FD"/>
    <w:rsid w:val="00406BB9"/>
    <w:rsid w:val="00414F84"/>
    <w:rsid w:val="00426A80"/>
    <w:rsid w:val="004271B3"/>
    <w:rsid w:val="00434E9C"/>
    <w:rsid w:val="00472258"/>
    <w:rsid w:val="004838F5"/>
    <w:rsid w:val="00487267"/>
    <w:rsid w:val="0049062D"/>
    <w:rsid w:val="00491CD3"/>
    <w:rsid w:val="004A4C37"/>
    <w:rsid w:val="004A6841"/>
    <w:rsid w:val="004C4034"/>
    <w:rsid w:val="004E1E6E"/>
    <w:rsid w:val="004E7993"/>
    <w:rsid w:val="004F5E83"/>
    <w:rsid w:val="0050504F"/>
    <w:rsid w:val="0051783C"/>
    <w:rsid w:val="005209C8"/>
    <w:rsid w:val="0053279E"/>
    <w:rsid w:val="00544902"/>
    <w:rsid w:val="005469BE"/>
    <w:rsid w:val="00551780"/>
    <w:rsid w:val="00554DDD"/>
    <w:rsid w:val="0056356B"/>
    <w:rsid w:val="00565A84"/>
    <w:rsid w:val="005778A6"/>
    <w:rsid w:val="00584783"/>
    <w:rsid w:val="005A0056"/>
    <w:rsid w:val="005C386B"/>
    <w:rsid w:val="005D573D"/>
    <w:rsid w:val="005E2AC6"/>
    <w:rsid w:val="005E686F"/>
    <w:rsid w:val="00604A05"/>
    <w:rsid w:val="00613855"/>
    <w:rsid w:val="0063113E"/>
    <w:rsid w:val="00633A05"/>
    <w:rsid w:val="006367C1"/>
    <w:rsid w:val="00636FC3"/>
    <w:rsid w:val="00643AE0"/>
    <w:rsid w:val="00652C91"/>
    <w:rsid w:val="00660317"/>
    <w:rsid w:val="00662171"/>
    <w:rsid w:val="00667DE1"/>
    <w:rsid w:val="00683188"/>
    <w:rsid w:val="0069063F"/>
    <w:rsid w:val="00693C29"/>
    <w:rsid w:val="006C0373"/>
    <w:rsid w:val="006F2E8D"/>
    <w:rsid w:val="00701750"/>
    <w:rsid w:val="00726CB9"/>
    <w:rsid w:val="007350A7"/>
    <w:rsid w:val="0077604D"/>
    <w:rsid w:val="007853D6"/>
    <w:rsid w:val="007A263D"/>
    <w:rsid w:val="007A5A4C"/>
    <w:rsid w:val="007A5E39"/>
    <w:rsid w:val="007A7CBA"/>
    <w:rsid w:val="007C0BBA"/>
    <w:rsid w:val="007D7418"/>
    <w:rsid w:val="007E6D17"/>
    <w:rsid w:val="007F234D"/>
    <w:rsid w:val="00814B73"/>
    <w:rsid w:val="00822F87"/>
    <w:rsid w:val="00823A91"/>
    <w:rsid w:val="008338AA"/>
    <w:rsid w:val="00840C68"/>
    <w:rsid w:val="008435B5"/>
    <w:rsid w:val="00845204"/>
    <w:rsid w:val="00862C42"/>
    <w:rsid w:val="00874519"/>
    <w:rsid w:val="008774D9"/>
    <w:rsid w:val="00896140"/>
    <w:rsid w:val="008B4F1A"/>
    <w:rsid w:val="008C3767"/>
    <w:rsid w:val="008C67B8"/>
    <w:rsid w:val="008D357B"/>
    <w:rsid w:val="008F1A30"/>
    <w:rsid w:val="00904752"/>
    <w:rsid w:val="00922671"/>
    <w:rsid w:val="0093166F"/>
    <w:rsid w:val="00946DDC"/>
    <w:rsid w:val="009539FE"/>
    <w:rsid w:val="00955405"/>
    <w:rsid w:val="00955443"/>
    <w:rsid w:val="00982189"/>
    <w:rsid w:val="0098405B"/>
    <w:rsid w:val="00991AEE"/>
    <w:rsid w:val="009C50AF"/>
    <w:rsid w:val="009E2A02"/>
    <w:rsid w:val="009E6954"/>
    <w:rsid w:val="00A21758"/>
    <w:rsid w:val="00A34B63"/>
    <w:rsid w:val="00A5138A"/>
    <w:rsid w:val="00A515E4"/>
    <w:rsid w:val="00A618EE"/>
    <w:rsid w:val="00A63F6E"/>
    <w:rsid w:val="00A84D55"/>
    <w:rsid w:val="00A97C3C"/>
    <w:rsid w:val="00AB6247"/>
    <w:rsid w:val="00AC2393"/>
    <w:rsid w:val="00AC26D5"/>
    <w:rsid w:val="00AC758B"/>
    <w:rsid w:val="00AE1424"/>
    <w:rsid w:val="00AE4291"/>
    <w:rsid w:val="00B07552"/>
    <w:rsid w:val="00B10BF0"/>
    <w:rsid w:val="00B1472A"/>
    <w:rsid w:val="00B25A15"/>
    <w:rsid w:val="00B33F6D"/>
    <w:rsid w:val="00B37136"/>
    <w:rsid w:val="00B42CA0"/>
    <w:rsid w:val="00B42EAC"/>
    <w:rsid w:val="00B54F2B"/>
    <w:rsid w:val="00B62D6F"/>
    <w:rsid w:val="00B67109"/>
    <w:rsid w:val="00B83647"/>
    <w:rsid w:val="00BB0683"/>
    <w:rsid w:val="00BB3524"/>
    <w:rsid w:val="00BB402B"/>
    <w:rsid w:val="00BB411D"/>
    <w:rsid w:val="00BB4703"/>
    <w:rsid w:val="00BC35B0"/>
    <w:rsid w:val="00BD6F73"/>
    <w:rsid w:val="00BE1E07"/>
    <w:rsid w:val="00BE2A91"/>
    <w:rsid w:val="00BE77F1"/>
    <w:rsid w:val="00BF1E3A"/>
    <w:rsid w:val="00BF39D9"/>
    <w:rsid w:val="00C0030E"/>
    <w:rsid w:val="00C056E3"/>
    <w:rsid w:val="00C2575A"/>
    <w:rsid w:val="00C36E6A"/>
    <w:rsid w:val="00C61578"/>
    <w:rsid w:val="00C630DA"/>
    <w:rsid w:val="00C63B46"/>
    <w:rsid w:val="00C6468F"/>
    <w:rsid w:val="00C762E4"/>
    <w:rsid w:val="00C8684D"/>
    <w:rsid w:val="00CC6478"/>
    <w:rsid w:val="00CE0DEF"/>
    <w:rsid w:val="00CE12FD"/>
    <w:rsid w:val="00CE3DBD"/>
    <w:rsid w:val="00CF37A1"/>
    <w:rsid w:val="00CF3E5A"/>
    <w:rsid w:val="00D0267D"/>
    <w:rsid w:val="00D13792"/>
    <w:rsid w:val="00D23464"/>
    <w:rsid w:val="00D23930"/>
    <w:rsid w:val="00D30973"/>
    <w:rsid w:val="00D33815"/>
    <w:rsid w:val="00D367BB"/>
    <w:rsid w:val="00D373C7"/>
    <w:rsid w:val="00D45259"/>
    <w:rsid w:val="00D5360F"/>
    <w:rsid w:val="00D61383"/>
    <w:rsid w:val="00D66135"/>
    <w:rsid w:val="00D6742C"/>
    <w:rsid w:val="00DA1D4A"/>
    <w:rsid w:val="00DC42B1"/>
    <w:rsid w:val="00DD7094"/>
    <w:rsid w:val="00DD794D"/>
    <w:rsid w:val="00DE1B7C"/>
    <w:rsid w:val="00DF31AF"/>
    <w:rsid w:val="00E0580A"/>
    <w:rsid w:val="00E07CA2"/>
    <w:rsid w:val="00E231F7"/>
    <w:rsid w:val="00E303AA"/>
    <w:rsid w:val="00E3712A"/>
    <w:rsid w:val="00E373ED"/>
    <w:rsid w:val="00E52111"/>
    <w:rsid w:val="00E5615C"/>
    <w:rsid w:val="00E92E61"/>
    <w:rsid w:val="00EB182F"/>
    <w:rsid w:val="00EC4145"/>
    <w:rsid w:val="00ED21B1"/>
    <w:rsid w:val="00EF053A"/>
    <w:rsid w:val="00EF1AE1"/>
    <w:rsid w:val="00F00280"/>
    <w:rsid w:val="00F01F89"/>
    <w:rsid w:val="00F1296C"/>
    <w:rsid w:val="00F13A49"/>
    <w:rsid w:val="00F640AC"/>
    <w:rsid w:val="00F6410C"/>
    <w:rsid w:val="00F73E8B"/>
    <w:rsid w:val="00F74722"/>
    <w:rsid w:val="00F75F72"/>
    <w:rsid w:val="00F84DC9"/>
    <w:rsid w:val="00FB5E54"/>
    <w:rsid w:val="00FC6756"/>
    <w:rsid w:val="00FF30D2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0C16"/>
  <w15:chartTrackingRefBased/>
  <w15:docId w15:val="{9D7899DB-8873-AE41-9866-4D1241F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A1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1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Guastaferro</dc:creator>
  <cp:keywords/>
  <dc:description/>
  <cp:lastModifiedBy>Chris Guastaferro</cp:lastModifiedBy>
  <cp:revision>2</cp:revision>
  <dcterms:created xsi:type="dcterms:W3CDTF">2025-08-13T20:20:00Z</dcterms:created>
  <dcterms:modified xsi:type="dcterms:W3CDTF">2025-08-13T20:20:00Z</dcterms:modified>
</cp:coreProperties>
</file>