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DC" w:rsidRPr="008317DC" w:rsidRDefault="005F73A4" w:rsidP="005F73A4">
      <w:pPr>
        <w:shd w:val="clear" w:color="auto" w:fill="FFFFFF"/>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tl/>
        </w:rPr>
        <w:t xml:space="preserve">شكراً لاستخدام </w:t>
      </w:r>
      <w:r>
        <w:rPr>
          <w:rFonts w:ascii="Calibri" w:eastAsia="Times New Roman" w:hAnsi="Calibri" w:cs="Calibri"/>
          <w:color w:val="000000"/>
          <w:sz w:val="24"/>
          <w:szCs w:val="24"/>
          <w:rtl/>
        </w:rPr>
        <w:t>صلّحها</w:t>
      </w:r>
    </w:p>
    <w:p w:rsidR="008317DC" w:rsidRPr="008317DC" w:rsidRDefault="008317DC" w:rsidP="005F73A4">
      <w:pPr>
        <w:bidi/>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هذه شروط الخدمة وملزمة ق</w:t>
      </w:r>
      <w:r w:rsidR="005F73A4">
        <w:rPr>
          <w:rFonts w:ascii="Calibri" w:eastAsia="Times New Roman" w:hAnsi="Calibri" w:cs="Calibri"/>
          <w:color w:val="000000"/>
          <w:sz w:val="24"/>
          <w:szCs w:val="24"/>
          <w:rtl/>
        </w:rPr>
        <w:t xml:space="preserve">انونا الاتفاق الذي أدلى به بين </w:t>
      </w:r>
      <w:r w:rsidR="005F73A4">
        <w:rPr>
          <w:rFonts w:ascii="Calibri" w:eastAsia="Times New Roman" w:hAnsi="Calibri" w:cs="Calibri" w:hint="cs"/>
          <w:color w:val="000000"/>
          <w:sz w:val="24"/>
          <w:szCs w:val="24"/>
          <w:rtl/>
          <w:lang w:bidi="ar-EG"/>
        </w:rPr>
        <w:t>انزار</w:t>
      </w:r>
      <w:r w:rsidRPr="008317DC">
        <w:rPr>
          <w:rFonts w:ascii="Calibri" w:eastAsia="Times New Roman" w:hAnsi="Calibri" w:cs="Calibri"/>
          <w:color w:val="000000"/>
          <w:sz w:val="24"/>
          <w:szCs w:val="24"/>
          <w:rtl/>
        </w:rPr>
        <w:t xml:space="preserve"> شركة ذات مسؤولية محدودة، (و"</w:t>
      </w:r>
      <w:dir w:val="rtl">
        <w:r w:rsidR="005F73A4" w:rsidRPr="005F73A4">
          <w:rPr>
            <w:rFonts w:ascii="Calibri" w:eastAsia="Times New Roman" w:hAnsi="Calibri" w:cs="Calibri" w:hint="cs"/>
            <w:color w:val="000000"/>
            <w:sz w:val="24"/>
            <w:szCs w:val="24"/>
            <w:rtl/>
            <w:lang w:bidi="ar-EG"/>
          </w:rPr>
          <w:t xml:space="preserve"> </w:t>
        </w:r>
        <w:r w:rsidR="005F73A4">
          <w:rPr>
            <w:rFonts w:ascii="Calibri" w:eastAsia="Times New Roman" w:hAnsi="Calibri" w:cs="Calibri" w:hint="cs"/>
            <w:color w:val="000000"/>
            <w:sz w:val="24"/>
            <w:szCs w:val="24"/>
            <w:rtl/>
            <w:lang w:bidi="ar-EG"/>
          </w:rPr>
          <w:t>انزار</w:t>
        </w:r>
        <w:r w:rsidR="005F73A4" w:rsidRPr="008317DC">
          <w:rPr>
            <w:rFonts w:ascii="Calibri" w:eastAsia="Times New Roman" w:hAnsi="Calibri" w:cs="Calibri"/>
            <w:color w:val="000000"/>
            <w:sz w:val="24"/>
            <w:szCs w:val="24"/>
            <w:rtl/>
          </w:rPr>
          <w:t xml:space="preserve"> </w:t>
        </w:r>
        <w:r w:rsidRPr="008317DC">
          <w:rPr>
            <w:rFonts w:ascii="Calibri" w:eastAsia="Times New Roman" w:hAnsi="Calibri" w:cs="Calibri"/>
            <w:color w:val="000000"/>
            <w:sz w:val="24"/>
            <w:szCs w:val="24"/>
            <w:rtl/>
          </w:rPr>
          <w:t>" و / أو</w:t>
        </w:r>
        <w:r w:rsidR="005F73A4" w:rsidRPr="008317DC">
          <w:rPr>
            <w:rFonts w:ascii="Calibri" w:eastAsia="Times New Roman" w:hAnsi="Calibri" w:cs="Calibri"/>
            <w:color w:val="000000"/>
            <w:sz w:val="24"/>
            <w:szCs w:val="24"/>
            <w:rtl/>
          </w:rPr>
          <w:t>"</w:t>
        </w:r>
        <w:dir w:val="rtl">
          <w:r w:rsidR="005F73A4">
            <w:rPr>
              <w:rFonts w:ascii="Calibri" w:eastAsia="Times New Roman" w:hAnsi="Calibri" w:cs="Calibri"/>
              <w:color w:val="000000"/>
              <w:sz w:val="24"/>
              <w:szCs w:val="24"/>
              <w:rtl/>
            </w:rPr>
            <w:t>صلّحها</w:t>
          </w:r>
          <w:r w:rsidR="005F73A4" w:rsidRPr="008317DC">
            <w:rPr>
              <w:rFonts w:ascii="Calibri" w:eastAsia="Times New Roman" w:hAnsi="Calibri" w:cs="Calibri"/>
              <w:color w:val="000000"/>
              <w:sz w:val="24"/>
              <w:szCs w:val="24"/>
              <w:rtl/>
            </w:rPr>
            <w:t>" و / أو</w:t>
          </w:r>
          <w:r w:rsidRPr="008317DC">
            <w:rPr>
              <w:rFonts w:ascii="Calibri" w:eastAsia="Times New Roman" w:hAnsi="Calibri" w:cs="Calibri"/>
              <w:color w:val="000000"/>
              <w:sz w:val="24"/>
              <w:szCs w:val="24"/>
              <w:rtl/>
            </w:rPr>
            <w:t xml:space="preserve"> "مقدم الخدمة")، وبينكم، يتصرف بصفتكم الفرد، وإذا كان ذلك ممكنا نيابة عن الكيان، تمثل من الناحية القانونية أو الذين كنت تستخدم هذا الموقع (إجمالا، "أنت"، "بك"، "لك").</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هذه الشروط تحكم استخدام</w:t>
          </w:r>
          <w:r w:rsidRPr="008317DC">
            <w:rPr>
              <w:rFonts w:ascii="Calibri" w:eastAsia="Times New Roman" w:hAnsi="Calibri" w:cs="Calibri"/>
              <w:color w:val="000000"/>
              <w:sz w:val="24"/>
              <w:szCs w:val="24"/>
            </w:rPr>
            <w:t xml:space="preserve"> " </w:t>
          </w:r>
          <w:hyperlink r:id="rId4" w:tgtFrame="_blank" w:history="1">
            <w:r w:rsidRPr="008317DC">
              <w:rPr>
                <w:rFonts w:ascii="Calibri" w:eastAsia="Times New Roman" w:hAnsi="Calibri" w:cs="Calibri"/>
                <w:color w:val="1155CC"/>
                <w:sz w:val="24"/>
                <w:szCs w:val="24"/>
                <w:u w:val="single"/>
              </w:rPr>
              <w:t>www.</w:t>
            </w:r>
            <w:r>
              <w:rPr>
                <w:rFonts w:ascii="Calibri" w:eastAsia="Times New Roman" w:hAnsi="Calibri" w:cs="Calibri"/>
                <w:color w:val="1155CC"/>
                <w:sz w:val="24"/>
                <w:szCs w:val="24"/>
                <w:u w:val="single"/>
              </w:rPr>
              <w:t>Sal7ha</w:t>
            </w:r>
            <w:r w:rsidRPr="008317DC">
              <w:rPr>
                <w:rFonts w:ascii="Calibri" w:eastAsia="Times New Roman" w:hAnsi="Calibri" w:cs="Calibri"/>
                <w:color w:val="1155CC"/>
                <w:sz w:val="24"/>
                <w:szCs w:val="24"/>
                <w:u w:val="single"/>
              </w:rPr>
              <w:t>.com</w:t>
            </w:r>
          </w:hyperlink>
          <w:r w:rsidRPr="008317DC">
            <w:rPr>
              <w:rFonts w:ascii="Calibri" w:eastAsia="Times New Roman" w:hAnsi="Calibri" w:cs="Calibri"/>
              <w:color w:val="000000"/>
              <w:sz w:val="24"/>
              <w:szCs w:val="24"/>
            </w:rPr>
            <w:t> "</w:t>
          </w:r>
          <w:r w:rsidRPr="008317DC">
            <w:rPr>
              <w:rFonts w:ascii="Calibri" w:eastAsia="Times New Roman" w:hAnsi="Calibri" w:cs="Calibri"/>
              <w:color w:val="000000"/>
              <w:sz w:val="24"/>
              <w:szCs w:val="24"/>
              <w:rtl/>
            </w:rPr>
            <w:t xml:space="preserve">بالإضافة إلى أي موقع آخر على نطاق واسع المملوكة أو مشغلا أو مرخصا، أو تسيطر عليها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(بشكل جماعي،" الموقع ") والمنتجات أو الخدمات أو التطبيقات التي تقدمها أو التي وضعتها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على الموقع (بشكل جماعي "المنتجات / الخدمات / التطبيقات")، لذا يرجى قراءتها بعناية.</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شروط الخدمة هذه وجميع شروط إضافية، بصيغته المعدلة من وقت لآخر، يجوز استخدامك لأية من خدمات الانترنت عن طريق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التي لديك حق الوصول، أي الخدمة التي تتطلب اتصال بالإنترنت أو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 اانشاء حساب خاص بها، وتثبيت أو اللعب، فضلا عن أن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الحساب الذي تستخدمه للوصول إلى منتجات أو خدمات عبر الإنترنت ("الخدمات") التي توفرها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إذا تطبق الشروط و / أو اتفاقات إضافية لخدمة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(ق) المستخدمة من قبلك، تلك المصطلحات و / أو اتفاقات إضافية تحكم استخدامك للخدمات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كذلك.</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شروط الخدمة هذه، فضلا عن سياسة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والخصوصية المتاحة</w:t>
                            </w:r>
                            <w:r w:rsidRPr="008317DC">
                              <w:rPr>
                                <w:rFonts w:ascii="Calibri" w:eastAsia="Times New Roman" w:hAnsi="Calibri" w:cs="Calibri"/>
                                <w:color w:val="000000"/>
                                <w:sz w:val="24"/>
                                <w:szCs w:val="24"/>
                              </w:rPr>
                              <w:t xml:space="preserve"> " </w:t>
                            </w:r>
                            <w:hyperlink r:id="rId5" w:tgtFrame="_blank" w:history="1">
                              <w:r w:rsidRPr="008317DC">
                                <w:rPr>
                                  <w:rFonts w:ascii="Calibri" w:eastAsia="Times New Roman" w:hAnsi="Calibri" w:cs="Calibri"/>
                                  <w:color w:val="1155CC"/>
                                  <w:sz w:val="24"/>
                                  <w:szCs w:val="24"/>
                                  <w:u w:val="single"/>
                                </w:rPr>
                                <w:t>www.</w:t>
                              </w:r>
                              <w:r>
                                <w:rPr>
                                  <w:rFonts w:ascii="Calibri" w:eastAsia="Times New Roman" w:hAnsi="Calibri" w:cs="Calibri"/>
                                  <w:color w:val="1155CC"/>
                                  <w:sz w:val="24"/>
                                  <w:szCs w:val="24"/>
                                  <w:u w:val="single"/>
                                </w:rPr>
                                <w:t>Sal7ha</w:t>
                              </w:r>
                              <w:r w:rsidRPr="008317DC">
                                <w:rPr>
                                  <w:rFonts w:ascii="Calibri" w:eastAsia="Times New Roman" w:hAnsi="Calibri" w:cs="Calibri"/>
                                  <w:color w:val="1155CC"/>
                                  <w:sz w:val="24"/>
                                  <w:szCs w:val="24"/>
                                  <w:u w:val="single"/>
                                </w:rPr>
                                <w:t>.com</w:t>
                              </w:r>
                            </w:hyperlink>
                            <w:r w:rsidRPr="008317DC">
                              <w:rPr>
                                <w:rFonts w:ascii="Calibri" w:eastAsia="Times New Roman" w:hAnsi="Calibri" w:cs="Calibri"/>
                                <w:color w:val="000000"/>
                                <w:sz w:val="24"/>
                                <w:szCs w:val="24"/>
                              </w:rPr>
                              <w:t> "</w:t>
                            </w:r>
                            <w:r w:rsidRPr="008317DC">
                              <w:rPr>
                                <w:rFonts w:ascii="Calibri" w:eastAsia="Times New Roman" w:hAnsi="Calibri" w:cs="Calibri"/>
                                <w:color w:val="000000"/>
                                <w:sz w:val="24"/>
                                <w:szCs w:val="24"/>
                                <w:rtl/>
                              </w:rPr>
                              <w:t xml:space="preserve">(أدرجت هنا بالإشارة) شكل عقود ملزمة قانونيا بينك وبين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باستخدام خدمات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فإنك تفهم وتوافق على أنك قادر ومؤهل تماما للدخول في البنود والشروط والالتزامات والتعهدات والمسؤوليات المنصوص عليها في شروط الخدمة هذه، والالتزام والامتثال لشروط الخدمة هذه من الناحية القانونية.</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سيتم تطبيق شروط الخدمة هذه أيضا لجميع الزوار والمستخدمين والمشتركين وغيرهم الذين يصلون إلى تطبيق واستخدام الخدمات ("المستخدمون / المشتركون"). وقد أدرجت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بالإضافة إلى أية شروط أو مبادئ توجيهية أو قواعد التي يوفرها مزود الخدمة و / أو وافقت من قبل المستخدم أو المشترك (بما في ذلك ولكن لا تقتصر على عقد الخدمة لدينا) بموجب بالرجوع إلى</w:t>
                                </w:r>
                                <w:r w:rsidRPr="008317DC">
                                  <w:rPr>
                                    <w:rFonts w:ascii="Calibri" w:eastAsia="Times New Roman" w:hAnsi="Calibri" w:cs="Calibri"/>
                                    <w:color w:val="000000"/>
                                    <w:sz w:val="24"/>
                                    <w:szCs w:val="24"/>
                                  </w:rPr>
                                  <w:t xml:space="preserve"> TOS. </w:t>
                                </w:r>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قد تقدم أيضا خدمات أخرى أو الخدمات الجديدة التي تحكمها شروط خدمة مختلفة سيتم تعيين وأضاف وفقا لذلك. عن طريق الوصول أو استخدام أي جزء من التطبيق، فإنك توافق على أنك قد قرأت وفهمت وتوافق على الالتزام بهذا</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إذا كانت هناك مبادئ توجيهية إضافية نشر أو سياسات أو قواعد المطبقة على الخدمات أو التطبيقات (بما في ذلك سياسة الخصوصية)، هل هناك حاجة لمتابعة تلك أيضا. تدرج تلك السياسات والمبادئ التوجيهية هنا بالرجوع إلى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 xml:space="preserve">إذا كنت لا توافق على أن تكون ملزمة شروط الخدمة واتباع جميع القوانين والمبادئ التوجيهية والسياسات المعمول بها، لا الوصول أو استخدام التطبيق وترك الأمر على الفور. قوانين تكنولوجيا الإنترنت وقابلة للتطبيق والقواعد واللوائح تتغير كثيرا. وفقا لذلك، تحتفظ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الحق في إجراء تغييرات على هذا</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في أي وقت. استمرار استخدامك للموقع يعني الموافقة على أي حكم جديد أو تعديل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التي قد يتم نشرها على التطبيق. سنقوم بنشر شروط الخدمة المعدلة في هذه الصفحة وتشير في الجزء العلوي من الصفحة تاريخ لاتفاق الماضي المنقحة.</w:t>
                                  </w:r>
                                  <w:r w:rsidRPr="008317DC">
                                    <w:rPr>
                                      <w:rFonts w:ascii="Calibri" w:eastAsia="Times New Roman" w:hAnsi="Calibri" w:cs="Calibri"/>
                                      <w:color w:val="000000"/>
                                      <w:sz w:val="24"/>
                                      <w:szCs w:val="24"/>
                                      <w:rtl/>
                                    </w:rPr>
                                    <w:t xml:space="preserve">‬ تحتفظ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الحق في تحديث أو تغيير أو تعديل شروط الخدمة هذه في أي وقت، مع أو بدون إشعار، ولأي سبب من الأسباب عن طريق نشر النسخة المعدلة على التطبيق. يجب التنقيحات على الشروط التي تؤثر على خدمات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في القائمة أن تكون فعالة (5) أيام بعد نشر على الموقع الإلكتروني. شروط الخدمات الجديدة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هي فعالة فور نشرها على الموقع. ويعتبر الوصول المستمر أو استخدام هذا التطبيق وأي خدمات الواردة فيه اعتبارا من تاريخ نفاذ أي تعديل هذا القبول المستمر لنا من شروط الخدمة هذه، بصيغتها المعدلة.</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مع هذا التطبيق يوفر انها خدمات تكنولوجيا المعلومات ولكم والتي تخضع للامتثال للإشعارات والشروط والشروط الواردة أدناه وأماكن أخرى في هذا الطلب (بما في ذلك ولكن لا تقتصر على سياسة الخصوصية الخاصة بنا.)</w:t>
                                          </w:r>
                                          <w:r w:rsidRPr="008317DC">
                                            <w:rPr>
                                              <w:rFonts w:ascii="Calibri" w:eastAsia="Times New Roman" w:hAnsi="Calibri" w:cs="Calibri"/>
                                              <w:color w:val="000000"/>
                                              <w:sz w:val="24"/>
                                              <w:szCs w:val="24"/>
                                              <w:rtl/>
                                            </w:rPr>
                                            <w:t xml:space="preserve">‬ هل توافق على أن المواد المتاحة من خلال هذا التطبيق هي لأغراض إعلامية أو لتسهيل أنشطة المستخدم فقط وليس بديلا عن الاستشارة الطبية المتخصصة، يقوم الطبيب أو المستخدم مسؤولا ومسؤولة مسؤولية كاملة عن دقة كافة المعلومات الطبية. المقصود من تلك المعلومات والخدمات على هذا الموقع، وقدم فقط للأنشطة المتعلقة المهن الطبية، وليس المقصود للعرض مباشرة للمرضى.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المرخصة لها، ومورديها لسنا مسؤولين عن أي انتهاكات من الإفصاح عن محتوى من هذا الموقع إلى أي طرف ثالث بما في ذلك ولكن لا تقتصر على </w:t>
                                            </w:r>
                                            <w:r>
                                              <w:rPr>
                                                <w:rFonts w:ascii="Calibri" w:eastAsia="Times New Roman" w:hAnsi="Calibri" w:cs="Calibri"/>
                                                <w:color w:val="000000"/>
                                                <w:sz w:val="24"/>
                                                <w:szCs w:val="24"/>
                                                <w:rtl/>
                                              </w:rPr>
                                              <w:t>العملاء</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باستثناء ما هو منصوص عليه صراحة أدناه، يمكن استخدام الخدمات فقط من قبل الأفراد الذين يمكن أن تشكل عقود ملزمة قانونيا بموجب القانون المعمول به. سبيل المثال لا الحصر، يحظر على القاصرين من أن تصبح المستخدمين و، باستثناء ما ينص عليه تحديدا أدناه، وذلك باستخدام الخدمات المستندة إلى رسوم. سيعتبر استخدامك للخدمات </w:t>
                                            </w:r>
                                            <w:r w:rsidRPr="008317DC">
                                              <w:rPr>
                                                <w:rFonts w:ascii="Calibri" w:eastAsia="Times New Roman" w:hAnsi="Calibri" w:cs="Calibri"/>
                                                <w:color w:val="000000"/>
                                                <w:sz w:val="24"/>
                                                <w:szCs w:val="24"/>
                                                <w:rtl/>
                                              </w:rPr>
                                              <w:lastRenderedPageBreak/>
                                              <w:t>أن يكون التمثيل أن عمرك 18 سنة من العمر أو أكثر أو هي كيان التي يمكن أن تشكل عقود ملزمة قانونيا بموجب القانون المعمول به الامتثال خلاف ذلك. يجب عليك الامتثال لجميع شروط وشروط شروط الخدمة هذه، أي السياسات المشار إليها أدناه أو بناء على طلب، وجميع القوانين المعمول بها واللوائح والقواعد عند استخدام رخصة التطبيق والقيود، مع مراعاة شروط وأحكام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 xml:space="preserve">، يتم منح بموجبه محدود، للإلغاء، حق غير حصري لاستخدام الخدمات والمحتوى والمواد على التطبيق في السياق الطبيعي لاستخدامك للتطبيق. لا يجوز لك استخدام أي الملكية الفكرية طرف ثالث دون الحصول على إذن كتابي صريح من طرف ثالث الواجب التطبيق، باستثناء ما يسمح به القانون. سوف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الاحتفاظ بملكية حقوق الملكية الفكرية ولا يجوز لك الحصول على أية حقوق فيها بحكم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أو غير ذلك، إلا المشار إليه صراحة في شروط الخدمة هذه. سيكون لديك أي الحق في استخدام ونسخ أو عرض أو أداء أو إنشاء أعمال مشتقة من، توزيع، وزعت أو نقل أو إعادة ترخيص من مواد أو محتوى المتاحة على التطبيق، من ما قد يلزم من المعقول أن استخدام خدمات الغرض المقصود منها وفيما عدا المشار إليه صراحة في شروط الخدمة هذه. لا تستطيع محاولة لعكس هندسة أي من التكنولوجيا المستخدمة لتوفير الخدمات.</w:t>
                                              </w:r>
                                              <w:r w:rsidRPr="008317DC">
                                                <w:rPr>
                                                  <w:rFonts w:ascii="Calibri" w:eastAsia="Times New Roman" w:hAnsi="Calibri" w:cs="Calibri"/>
                                                  <w:color w:val="000000"/>
                                                  <w:sz w:val="24"/>
                                                  <w:szCs w:val="24"/>
                                                  <w:rtl/>
                                                </w:rPr>
                                                <w:t xml:space="preserve">‬ إذا أصبحت على علم بأي سلوك ينتهك شروط الخدمة هذه،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يشجعك على الاتصال بنا.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تحتفظ الحق، ولكن لن يكون هناك التزام، إلى الرد على هذه الرسائل. يوفر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خدمات يمكن الوصول إليها على المعدات والأجهزة المختلفة بما في ذلك ولكن لا تقتصر على بعض الأجهزة النقالة، وأجهزة الكمبيوتر وغيرها، التي تقوم بتوفير لهذا الغرض. </w:t>
                                                    </w:r>
                                                    <w:r w:rsidR="005F73A4">
                                                      <w:rPr>
                                                        <w:rFonts w:ascii="Calibri" w:eastAsia="Times New Roman" w:hAnsi="Calibri" w:cs="Calibri" w:hint="cs"/>
                                                        <w:color w:val="000000"/>
                                                        <w:sz w:val="24"/>
                                                        <w:szCs w:val="24"/>
                                                        <w:rtl/>
                                                        <w:lang w:bidi="ar-EG"/>
                                                      </w:rPr>
                                                      <w:t>انزار</w:t>
                                                    </w:r>
                                                    <w:r w:rsidRPr="008317DC">
                                                      <w:rPr>
                                                        <w:rFonts w:ascii="Calibri" w:eastAsia="Times New Roman" w:hAnsi="Calibri" w:cs="Calibri"/>
                                                        <w:color w:val="000000"/>
                                                        <w:sz w:val="24"/>
                                                        <w:szCs w:val="24"/>
                                                        <w:rtl/>
                                                      </w:rPr>
                                                      <w:t xml:space="preserve"> ليست مسؤولة عن توفير الأجهزة المطلوبة أو مرافق الاتصالات أي اتصال بالإنترنت أو خدمة الهاتف المحمول</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dir>
                                        </w:dir>
                                      </w:dir>
                                    </w:dir>
                                  </w:dir>
                                </w:dir>
                              </w:dir>
                            </w:dir>
                          </w:dir>
                        </w:dir>
                      </w:dir>
                    </w:dir>
                  </w:dir>
                </w:dir>
              </w:di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تسجيل المستخدم وكلمات المرور</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تسجيل المستخدم، ليس لديك لتسجيل من أجل زيارة التطبيق. للوصول إلى ميزات معينة من الخدمات، على الرغم من، وسوف تحتاج للتسجيل مع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وإنشاء حساب "المستخدم" من خلال عملية التسجيل عبر الإنترنت على الموقع. حسابك يتيح لك الوصول إلى الخدمات والوظائف التي يجوز لنا إنشاء وصيانة من وقت لآخر وحسب تقديرنا وحدنا. في إنشاء حساب، يجب توفير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بمعلومات دقيقة وكاملة التسجيل، كما هو مطلوب في استمارة التسجيل. يجب أن يخطر فورا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إذا كان أي من هذه المعلومات يتغير. إذا فشلت في تقديم أو تحديث هذه المعلومات،</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w:t>
            </w:r>
            <w:dir w:val="rtl">
              <w:r w:rsidRPr="008317DC">
                <w:rPr>
                  <w:rFonts w:ascii="Calibri" w:eastAsia="Times New Roman" w:hAnsi="Calibri" w:cs="Calibri"/>
                  <w:color w:val="000000"/>
                  <w:sz w:val="24"/>
                  <w:szCs w:val="24"/>
                  <w:rtl/>
                </w:rPr>
                <w:t xml:space="preserve">قد تنهي </w:t>
              </w:r>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حقك في استخدام التطبيق أو الخدمات. في حال وهذا هو النهج الأول ل</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على الانتهاء من التسجيل، ويطلب منك التكرم بالاتصال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لفتح حساب لك كلمات المرور. عند فتح حسابك، سوف يطلب منك اختيار كلمة مرور. يجب أن نضع كلمة المرور الخاصة بك سرية.وسوف يكون مسؤولا عن جميع استخدام كلمة المرور والحساب، بما في ذلك، دون حصر، أي استخدام من قبل أي طرف ثالث غير المصرح به. يجب أن يخطر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على الفور إذا كنت تعتقد أنه قد تم الحصول على كلمة المرور الخاصة بك أو حساب أو يمكن الوصول إليها أو استخدامها من قبل أي شخص أو كيان غير المصرح به. وبالإضافة إلى ذلك، يجب أن يخطر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فورا إذا أصبحت على علم بأي خرق أو محاولة خرق أمن التطبيق. تحت أي ظرف من الظروف يجب أن تستجيب لطلب كلمة المرور الخاصة بك، وخاصة طلب من شخص يدعي أنه موظف في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سوف العاملين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يتساءلون أبدا عن كلمة السر الخاصة بك. يجب أن يخطر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إذا كنت تتلقى مثل هذا الطلب. سوف ثلاثة فشل تسجيل الدخول متتالية يؤدي إلى تعليق معلومات تسجيل الدخول الخاصة بك يتطلب منك الاتصال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عبر البريد الإلكتروني إلى إعادة تأكيد الخاص بك</w:t>
                              </w:r>
                            </w:dir>
                          </w:dir>
                        </w:dir>
                      </w:dir>
                    </w:dir>
                  </w:dir>
                </w:dir>
              </w:di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معلومات تسجيل الدخول</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الموافقة على الاتصالات من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من خلال التسجيل كمستخدم وتوفير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عنوان البريد الإلكتروني الخاص بك، فإنك توافق على موقعنا باستخدام عنوان البريد الإلكتروني لإرسال إشعارات ذات الصلة خدمة، بما في ذلك أي إشعارات يقتضيه القانون، بدلا من التواصل من خلال البريد. تستطيع الانسحاب من هذه الرسائل الإلكترونية المتعلقة الخدمة عن طريق اختيار الخيار تفيد أنك لا ترغب في تلقي هذه الرسائل الإلكترونية. ويمكن أيضا استخدام عنوان بريدك الإلكتروني لنرسل لك رسائل أخرى، بما في ذلك تغييرات على ملامح من الخدمات </w:t>
          </w:r>
          <w:r w:rsidRPr="008317DC">
            <w:rPr>
              <w:rFonts w:ascii="Calibri" w:eastAsia="Times New Roman" w:hAnsi="Calibri" w:cs="Calibri"/>
              <w:color w:val="000000"/>
              <w:sz w:val="24"/>
              <w:szCs w:val="24"/>
              <w:rtl/>
            </w:rPr>
            <w:lastRenderedPageBreak/>
            <w:t>والعروض الخاصة. إذا كنت لا ترغب في تلقي هذه رسائل البريد الإلكتروني، قد تختار بها. الانسحاب منها قد تمنعك من تلقي رسائل البريد الإلكتروني فيما التحديثات، والتحسينات، أو العروض</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أمن الحساب</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أنت مسؤول عن الحفاظ على كلمة المرور التي تستخدمها للوصول إلى الخدمات وإنك توافق على عدم الكشف عن كلمة السر الخاصة بك إلى أي طرف ثالث. أنت مسؤول عن أي نشاط باستخدام حسابك، أم لا يؤذن هذا النشاط. يجب أن تقوم على الفور بإخطار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من أي استخدام غير مصرح به لحسابك.</w:t>
        </w:r>
        <w:r w:rsidRPr="008317DC">
          <w:rPr>
            <w:rFonts w:ascii="Calibri" w:eastAsia="Times New Roman" w:hAnsi="Calibri" w:cs="Calibri"/>
            <w:color w:val="000000"/>
            <w:sz w:val="24"/>
            <w:szCs w:val="24"/>
            <w:rtl/>
          </w:rPr>
          <w:t xml:space="preserve">‬ أنت تقر أنه إذا كنت ترغب في حماية انتقال بك من البيانات أو الملفات إلى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ومن مسؤوليتكم لاستخدام اتصال مشفر آمن على التواصل مع الخدمات</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الرخصة</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تخضع لالتزامك مع شروط الخدمة هذه، تمنح لكم محدود غير حصري للترخيص، غير قابل للتنازل، الترخيص المدفوعة، وغير الفرعي لتنزيل وتثبيت البرنامج على جهاز كمبيوتر شخصي، والهاتف المحمول أو أي جهاز آخر. وشخصيا استخدام خدمة / المنتجات / التطبيق من خلال حسابك (حسب الحالة) ("حساب المستخدم"). لتجنب الشك، (أ) لمديري تكنولوجيا المعلومات تعمل لصالح الكيان قد تنزيل وتثبيت البرنامج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على الحواسيب الشخصية أو غيرها من الأجهزة التي يستخدمها أفراد هذا الكيان؛ و (ب) ويسمح لك لاستخدام التطبيق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تحتفظ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جميع الحقوق غير الممنوحة لك صراحة بموجب هذه</w:t>
            </w:r>
            <w:r w:rsidRPr="008317DC">
              <w:rPr>
                <w:rFonts w:ascii="Calibri" w:eastAsia="Times New Roman" w:hAnsi="Calibri" w:cs="Calibri"/>
                <w:color w:val="000000"/>
                <w:sz w:val="24"/>
                <w:szCs w:val="24"/>
              </w:rPr>
              <w:t xml:space="preserve"> TOS</w:t>
            </w: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 xml:space="preserve">سياسة </w:t>
      </w:r>
      <w:dir w:val="rtl">
        <w:r>
          <w:rPr>
            <w:rFonts w:ascii="Calibri" w:eastAsia="Times New Roman" w:hAnsi="Calibri" w:cs="Calibri"/>
            <w:b/>
            <w:bCs/>
            <w:color w:val="000000"/>
            <w:sz w:val="27"/>
            <w:szCs w:val="27"/>
            <w:rtl/>
          </w:rPr>
          <w:t>صلّحها</w:t>
        </w:r>
        <w:r w:rsidRPr="008317DC">
          <w:rPr>
            <w:rFonts w:ascii="Calibri" w:eastAsia="Times New Roman" w:hAnsi="Calibri" w:cs="Calibri"/>
            <w:b/>
            <w:bCs/>
            <w:color w:val="000000"/>
            <w:sz w:val="27"/>
            <w:szCs w:val="27"/>
            <w:rtl/>
          </w:rPr>
          <w:t xml:space="preserve"> الاستخدام المقبول، القيود، والبرمجيات والتحديثات وطرف ثالث تكنولوجيا</w:t>
        </w:r>
      </w:di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التحقيق أو مسح أو اختبار قابلية أي نظام أو شبكة خرق أو التحايل على خلاف ذلك أي إجراءات أمنية أو التوثيق، والوصول، والعبث، أو استخدام المناطق غير العامة من الخدمة، والمناطق المشتركة للخدمة لم تكن قد وجهت الدعوة 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(أو مقدمي الخدمات لدينا \') أنظمة الكمبيوتر. التدخل أو تعطيل أي مستخدم، مضيف أو شبكة، على سبيل المثال عن طريق إرسال الفيروسات، والحمولة الزائدة، والفيضانات، أو الإغراق، أو الإلكتروني قصف أي جزء من الخدمات؛ البرمجيات الخبيثة مصنع أو استخدام الخدمات لتوزيع البرامج الضارة: وصول أو بحث الخدمات من قبل أي وسيلة أخرى من واجهات لدينا أيد علنا (على سبيل المثال، "إلغاء") ترسل الرسائل غير المرغوب فيها، والترقيات أو إعلانات، أو البريد المزعج ترسل تتغير مصدر خادعة أو كاذبة</w:t>
        </w:r>
        <w:r w:rsidRPr="008317DC">
          <w:rPr>
            <w:rFonts w:ascii="Calibri" w:eastAsia="Times New Roman" w:hAnsi="Calibri" w:cs="Calibri"/>
            <w:color w:val="000000"/>
            <w:sz w:val="24"/>
            <w:szCs w:val="24"/>
          </w:rPr>
          <w:t xml:space="preserve"> -identifying </w:t>
        </w:r>
        <w:r w:rsidRPr="008317DC">
          <w:rPr>
            <w:rFonts w:ascii="Calibri" w:eastAsia="Times New Roman" w:hAnsi="Calibri" w:cs="Calibri"/>
            <w:color w:val="000000"/>
            <w:sz w:val="24"/>
            <w:szCs w:val="24"/>
            <w:rtl/>
          </w:rPr>
          <w:t xml:space="preserve">المعلومات، بما في ذلك "انتحال" أو "تصيد" نشر أي شيء مزورة أو مضللة، أو تنتهك حقوق الآخرين أو تروج الإعلان عن المنتجات أو الخدمات الأخرى من بنفسك بدون الترخيص المناسب. انتحال شخصية أو تحريف الانتماء الخاصة بك مع أي شخص أو كيان. إساءة الإحالات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للحصول على مزيد من القروض للإحالات من يستحقها. نشر أو تبادل المواد التي إباحية بصورة غير قانونية أو غير لائقة، أو أن الدعوة التعصب والكراهية الدينية أو العرقية أو الإثنية تنتهك القانون بأي شكل من الأشكال، أو انتهاك خصوصية الآخرين، أو لتشويه سمعة الآخرين</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قيود</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لا تستطيع توافق على الترخيص من الباطن أو بيع أو التنازل أو تأجير أو استئجار أو تصدير أو استيراد أو توزيع أو نقل أو منح حقوق لطرف ثالث في البرامج أو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خدمات الموقع القيام، والسبب، السماح أو الإذن للتعديل، وخلق من أعمال مشتقة أو التحسينات، والترجمة، والهندسة العكسية، إلغاء ترجمته، وتفكيك، فك التشفير، مضاهاة، والقرصنة، واكتشاف أو محاولة اكتشاف شفرة المصدر أو بروتوكولات للبرنامج أو أي جزء أو ميزات منها (إلا بالقدر</w:t>
        </w:r>
        <w:r w:rsidRPr="008317DC">
          <w:rPr>
            <w:rFonts w:ascii="Calibri" w:eastAsia="Times New Roman" w:hAnsi="Calibri" w:cs="Calibri"/>
            <w:color w:val="000000"/>
            <w:sz w:val="24"/>
            <w:szCs w:val="24"/>
            <w:rtl/>
          </w:rPr>
          <w:t xml:space="preserve">‬ يسمح به القانون) إزالة أو إخفاء أو تغيير أية إشعارات حقوق التأليف والنشر أو إشعارات الملكية الأخرى المدرجة في برنامج استخدام البرامج أو التسبب في البرنامج (أو أي جزء منه) لاستخدامها داخل أو لتوفير منتجات أو خدمات تجارية لأطراف ثالثة. يجب ما سبق لا يمنع من استخدام البرمجيات لاتصالاتك التجارية </w:t>
        </w:r>
        <w:r w:rsidRPr="008317DC">
          <w:rPr>
            <w:rFonts w:ascii="Calibri" w:eastAsia="Times New Roman" w:hAnsi="Calibri" w:cs="Calibri"/>
            <w:color w:val="000000"/>
            <w:sz w:val="24"/>
            <w:szCs w:val="24"/>
            <w:rtl/>
          </w:rPr>
          <w:lastRenderedPageBreak/>
          <w:t>الخاصة، رهنا القسم 4.1 أعلاه بخلاف لأغراض التحميل والتثبيت، واستخدام البرنامج إلا من خلال حساب المستخدم الخاص بك</w:t>
        </w:r>
        <w:r w:rsidRPr="008317DC">
          <w:rPr>
            <w:rFonts w:ascii="Calibri" w:eastAsia="Times New Roman" w:hAnsi="Calibri" w:cs="Calibri"/>
            <w:color w:val="000000"/>
            <w:sz w:val="24"/>
            <w:szCs w:val="24"/>
          </w:rPr>
          <w:t>.</w:t>
        </w: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البرامج والتحديثات</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بعض استخدام الخدمة لدينا يتطلب منك تحميل حزمة برنامج العميل ("البرنامج"). </w:t>
      </w:r>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تمنحك محدود، غير حصري وغير قابل للتحويل، ترخيص قابل للإلغاء لاستخدام البرنامج، فقط للوصول إلى الخدمات. يلغى الترخيص الخاص بك لاستخدام البرنامج تلقائيا إذا كنت تنتهك هذه الشروط بطريقة تورط حقوق الملكية الفكرية لدينا. نحن نحتفظ بهذا بجميع الحقوق غير الممنوحة صراحة في هذه الشروط. يجب أن لا عكس مهندس أو فك البرنامج، ولا تحاول أن تفعل ذلك، ولا يساعد أي شخص آخر للقيام بذلك. خدماتنا قد بتحديث البرنامج على جهازك تلقائيا عندما يتوفر إصدار جديد. لدينا ميزة المزامنة وقفة توقف المزامنة من الملفات الخاصة بك، ولكن قد لا تتوقف عن نقل البيانات، لذا يجب عليك الخروج من عميل سطح المكتب إذا كنت ترغب في وقف نقل البيانات</w:t>
      </w:r>
      <w:r w:rsidRPr="008317DC">
        <w:rPr>
          <w:rFonts w:ascii="Calibri" w:eastAsia="Times New Roman" w:hAnsi="Calibri" w:cs="Calibri"/>
          <w:color w:val="000000"/>
          <w:sz w:val="24"/>
          <w:szCs w:val="24"/>
        </w:rPr>
        <w:t>.</w:t>
      </w: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الطرف الثالث تكنولوجيا</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إذا كنت تستخدم برامج ما قبل تحميلها على، جزءا لا يتجزأ من، جنبا إلى جنب أو توزيعها أو استخدامها مع أو تحميلها على المنتجات طرف ثالث، والأجهزة، وتطبيقات البرمجيات، برامج أو أجهزة ("تكنولوجيا الطرف الثالث")، فإنك توافق وتقر بأن: (أ ) قد تكون هناك حاجة إلى الدخول في اتفاق ترخيص منفصل مع المالك طرف ثالث يهمه أو المرخص لاستخدام هذا الحزب الثالث التكنولوجيا. (ب) لا يجوز أن تكون بعض المنتجات و / أو وظائف يمكن الوصول إليها من خلال حزب تكنولوجيا الثالث و (ج)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يمكن أن تضمن أن البرامج يجب أن تكون متاحة دائما أو في اتصال مع تقنية هذا الطرف الثالث</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مواقع الطرف الثالث</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قد يحتوي التطبيق على روابط لمواقع الطرف الثالث والمعلنين، أو الخدمات التي لا تملكها أو تسيطر عليها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تملك السيطرة على، وتتحمل أية مسؤولية عن، والمحتوى، وسياسات الخصوصية أو ممارسات أي من المواقع أو خدمات طرف ثالث. إذا كنت الوصول إلى موقع طرف ثالث من الويب</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الموقع، فإنك تقوم بذلك على مسؤوليتك الخاصة، وعليك أن تدرك أن هذه الاتفاقية وعلى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تنطبق سياسة الخصوصية على استخدامك لهذه المواقع. تقوم بتحرير صراحة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من أي وكل مسؤولية الناشئة عن استخدامك للموقع أي طرف ثالث أو خدمات أو محتوى طرف المملوكة الثالث. بالإضافة إلى ذلك، تعاملك مع أو المشاركة في الترقيات من المعلنين وجدت على موقع ويب، بما في ذلك تسليم البضائع، وأية شروط أخرى (مثل الضمانات) هي فقط بينك وبين هؤلاء المعلنين. هل توافق على أن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لن تكون مسؤولة عن أي خسارة أو ضرر من أي نوع فيما يتعلق تعاملك مع هؤلاء المعلنين. نحن نشجعكم على أن تكون على علم عند مغادرة الموقع، وقراءة الشروط والأحكام وسياسة الخصوصية لموقع أي طرف ثالث أو الخدمة التي تقوم بزيارتها</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ربط وتأطير</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لا تستطيع تأطير، وصلة مضمنة، أو بالمثل عرض أي محتوى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أو الممتلكات، بما في ذلك، دون حصر، التطبيق.</w:t>
        </w:r>
        <w:r w:rsidRPr="008317DC">
          <w:rPr>
            <w:rFonts w:ascii="Calibri" w:eastAsia="Times New Roman" w:hAnsi="Calibri" w:cs="Calibri"/>
            <w:color w:val="000000"/>
            <w:sz w:val="24"/>
            <w:szCs w:val="24"/>
            <w:rtl/>
          </w:rPr>
          <w:t>‬ ما تبذلونه من الاشياء / المحتويات (المحتويات التي يكتبها المستخدم)، لدينا السخافات / المحتويات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في خلق المحتويات) وخصوصيتك، مشاركة لديك، ومسؤولياتك</w:t>
          </w: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ما تبذلونه من الاشياء / المحتويات (المحتويات التي تم إنشاؤها العضو)</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lastRenderedPageBreak/>
        <w:t xml:space="preserve">أنا. عن طريق نشر وتخزين أو نقل أي محتوى أو إلى التطبيق، بما في ذلك عن طريق تقديم إنشاء مستخدم المحتوى داخل الموقع، هل تقبل أن صح التعبير، وكنت أنشر، منح تلقائيا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أو وتضمن أن المالك أو المرخصين المعتمدين ل هذا المحتوى الممنوحة صراحة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الحصري، تحويل، فرعية للترخيص، ودائم، لا رجعة فيه، والحق وترخيص لاستخدام وإعادة إنتاج ونشر وترجمة أو إعادة ترخيص نسخ أو تعديل أو حذف، وتعزيز وتوزيع هذا المحتوى في الملوك الخالية كليا أو جزئيا في جميع أنحاء العالم و / أو دمج مثل هذا المحتوى في الأعمال الأخرى بأي شكل من الأشكال، وسائل الإعلام، أو التكنولوجيا المعروفة الآن أو الآخرة وضعت لفترة ولاية كاملة من أي حقوق التأليف والنشر التي قد تكون موجودة في مثل هذا المحتوى. تخضع لهذه المنحة والحق في الخصوصية، وإنشاء مستخدم المحتوى المقدم إلى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يحتفظ أي وجميع الحقوق التي قد تكون موجودة.</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ثانيا. أنت تفهم وتوافق على أن العلاقة التي أنشأها وبينك أو العضو / المشترك و</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هو اتفاق إدارة / خدمة لجمع واقتناء وجمع ونقل ومعالجة ودمج، ترحيل البيانات المتعلقة الزبائن / </w:t>
              </w:r>
              <w:r>
                <w:rPr>
                  <w:rFonts w:ascii="Calibri" w:eastAsia="Times New Roman" w:hAnsi="Calibri" w:cs="Calibri"/>
                  <w:color w:val="000000"/>
                  <w:sz w:val="24"/>
                  <w:szCs w:val="24"/>
                  <w:rtl/>
                </w:rPr>
                <w:t>العملاء</w:t>
              </w:r>
              <w:r w:rsidRPr="008317DC">
                <w:rPr>
                  <w:rFonts w:ascii="Calibri" w:eastAsia="Times New Roman" w:hAnsi="Calibri" w:cs="Calibri"/>
                  <w:color w:val="000000"/>
                  <w:sz w:val="24"/>
                  <w:szCs w:val="24"/>
                  <w:rtl/>
                </w:rPr>
                <w:t xml:space="preserve"> عن طريق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الذي قدمت ل</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لهذا الغرض.</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ثالثا. باستخدام خدماتنا التي تزودنا بمعلومات والملفات والمجلدات التي تقدم إلى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(معا، "الاشياء الخاصة بك"). يمكنك الاحتفاظ بملكية كاملة لعملية ما قبل الاشياء الخاصة بك أو سيتم إنشاء شكل من قبل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كما إنشاء مستخدم المحتوى محدودة للاستخدام الشخصي مع استبعاد أي استخدامات تجارية كما هو مطلوب من قبل القوانين ذات الصلة. نحن لا ندعي أي ملكية لأي من المعلومات المذكورة كما انها في شكلها الأصلي أو محتويات العضو بإنشائه. شروط الخدمة هذه لا تمنح لنا أي حقوق في الاشياء الخاصة بك أو الملكية الفكرية فيما عدا حقوق محدودة أن هناك حاجة لتشغيل الخدمات.</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د. كل ما سبق من المعلومات والملفات والمجلدات أو الأشياء الخاصة بك (التي سبق تقديمها إلى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التي يجري تجهيزها في شكل جديد أو النموذج الذي لا يعرف شخصيا كنت أنت أو أي من الزبائن / </w:t>
                        </w:r>
                        <w:r>
                          <w:rPr>
                            <w:rFonts w:ascii="Calibri" w:eastAsia="Times New Roman" w:hAnsi="Calibri" w:cs="Calibri"/>
                            <w:color w:val="000000"/>
                            <w:sz w:val="24"/>
                            <w:szCs w:val="24"/>
                            <w:rtl/>
                          </w:rPr>
                          <w:t>العملاء</w:t>
                        </w:r>
                        <w:r w:rsidRPr="008317DC">
                          <w:rPr>
                            <w:rFonts w:ascii="Calibri" w:eastAsia="Times New Roman" w:hAnsi="Calibri" w:cs="Calibri"/>
                            <w:color w:val="000000"/>
                            <w:sz w:val="24"/>
                            <w:szCs w:val="24"/>
                            <w:rtl/>
                          </w:rPr>
                          <w:t xml:space="preserve"> كما </w:t>
                        </w:r>
                        <w:dir w:val="rtl">
                          <w:r>
                            <w:rPr>
                              <w:rFonts w:ascii="Calibri" w:eastAsia="Times New Roman" w:hAnsi="Calibri" w:cs="Calibri"/>
                              <w:color w:val="000000"/>
                              <w:sz w:val="24"/>
                              <w:szCs w:val="24"/>
                              <w:rtl/>
                            </w:rPr>
                            <w:t>صلّحها</w:t>
                          </w:r>
                          <w:r w:rsidR="005F73A4">
                            <w:rPr>
                              <w:rFonts w:ascii="Calibri" w:eastAsia="Times New Roman" w:hAnsi="Calibri" w:cs="Calibri"/>
                              <w:color w:val="000000"/>
                              <w:sz w:val="24"/>
                              <w:szCs w:val="24"/>
                              <w:rtl/>
                            </w:rPr>
                            <w:t xml:space="preserve"> لخلق المحتوى.</w:t>
                          </w:r>
                          <w:r w:rsidR="005F73A4">
                            <w:rPr>
                              <w:rFonts w:ascii="Calibri" w:eastAsia="Times New Roman" w:hAnsi="Calibri" w:cs="Calibri"/>
                              <w:color w:val="000000"/>
                              <w:sz w:val="24"/>
                              <w:szCs w:val="24"/>
                              <w:rtl/>
                            </w:rPr>
                            <w:t>‬</w:t>
                          </w:r>
                          <w:r w:rsidR="005F73A4">
                            <w:rPr>
                              <w:rFonts w:ascii="Calibri" w:eastAsia="Times New Roman" w:hAnsi="Calibri" w:cs="Calibri"/>
                              <w:color w:val="000000"/>
                              <w:sz w:val="24"/>
                              <w:szCs w:val="24"/>
                              <w:rtl/>
                            </w:rPr>
                            <w:t>‬ .</w:t>
                          </w:r>
                          <w:r w:rsidR="005F73A4">
                            <w:rPr>
                              <w:rFonts w:ascii="Calibri" w:eastAsia="Times New Roman" w:hAnsi="Calibri" w:cs="Calibri"/>
                              <w:color w:val="000000"/>
                              <w:sz w:val="24"/>
                              <w:szCs w:val="24"/>
                              <w:rtl/>
                            </w:rPr>
                            <w:t>‬</w:t>
                          </w:r>
                          <w:r w:rsidR="005F73A4">
                            <w:rPr>
                              <w:rFonts w:ascii="Calibri" w:eastAsia="Times New Roman" w:hAnsi="Calibri" w:cs="Calibri"/>
                              <w:color w:val="000000"/>
                              <w:sz w:val="24"/>
                              <w:szCs w:val="24"/>
                              <w:rtl/>
                            </w:rPr>
                            <w:t xml:space="preserve">‬ </w:t>
                          </w:r>
                          <w:r w:rsidR="005F73A4">
                            <w:rPr>
                              <w:rFonts w:ascii="Calibri" w:eastAsia="Times New Roman" w:hAnsi="Calibri" w:cs="Calibri" w:hint="cs"/>
                              <w:color w:val="000000"/>
                              <w:sz w:val="24"/>
                              <w:szCs w:val="24"/>
                              <w:rtl/>
                            </w:rPr>
                            <w:t>انزار</w:t>
                          </w:r>
                          <w:r w:rsidRPr="008317DC">
                            <w:rPr>
                              <w:rFonts w:ascii="Calibri" w:eastAsia="Times New Roman" w:hAnsi="Calibri" w:cs="Calibri"/>
                              <w:color w:val="000000"/>
                              <w:sz w:val="24"/>
                              <w:szCs w:val="24"/>
                              <w:rtl/>
                            </w:rPr>
                            <w:t xml:space="preserve"> يحتفظ بالملكية الكاملة لقال الاشياء في، والتي يمكن معالجتها، تشغيل، نقل، دمج، هاجروا أو تشغلها أو المستغلة تجاريا وغير تجاريا على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الوحيد تقديره الخاص. أنت هنا التنازل لا رجعة فيه أي مطالبات القائمة على الحقوق المعنوية والمالية أو نظريات مماثلة، إن وجدت.</w:t>
                            </w:r>
                            <w:r w:rsidRPr="008317DC">
                              <w:rPr>
                                <w:rFonts w:ascii="Calibri" w:eastAsia="Times New Roman" w:hAnsi="Calibri" w:cs="Calibri"/>
                                <w:color w:val="000000"/>
                                <w:sz w:val="24"/>
                                <w:szCs w:val="24"/>
                                <w:rtl/>
                              </w:rPr>
                              <w:t xml:space="preserve">‬ ضد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قد تحتاج إلى إذن لمعالجة المعلومات على النحو المبين أعلاه بالإضافة إلى مهمتك طلبتم منا لحضور مع الاشياء الخاصة بك، على سبيل المثال، واستضافة الملفات، أو مشاركتها في اتجاهك. وهذا يشمل ميزات المنتج واضحة لك، على سبيل المثال، مصغرات الصور أو معاينات المستند.ويشمل أيضا خيارات التصميم التي نتخذها لإدارة فنيا خدماتنا، على سبيل المثال، كيف يمكننا النسخ الاحتياطي للبيانات بوفرة لإبقائها آمنة. يمكنك أن تعطينا أذونات يتعين علينا القيام به كل تلك الأشياء المذكورة أعلاه فقط وحصرا لتوفير الخدمات.</w:t>
                              </w:r>
                              <w:r w:rsidRPr="008317DC">
                                <w:rPr>
                                  <w:rFonts w:ascii="Calibri" w:eastAsia="Times New Roman" w:hAnsi="Calibri" w:cs="Calibri"/>
                                  <w:color w:val="000000"/>
                                  <w:sz w:val="24"/>
                                  <w:szCs w:val="24"/>
                                  <w:rtl/>
                                </w:rPr>
                                <w:t xml:space="preserve">‬ يمتد هذا الإذن أيضا إلى طرف ثالث موثوق به، إن وجدت. ونحن نعمل مع لتوفير الخدمات، والتي توفر مساحة التخزين لدينا. السادس. أن تكون واضحة، وبصرف النظر عن الاستثناءات النادرة نحدد في سياسة الخصوصية، بغض النظر عن مدى تغير الخدمات، فإننا لن مشاركة المحتوى الخاص بك مع الآخرين، بما في ذلك إنفاذ القانون، لأي غرض إلا إذا كنت يوجهنا إلى. كيف يمكننا جمع واستخدام المعلومات الخاصة بك وإنشاء مستخدم المحتوى بشكل عام ويفسر أيضا في سياسة الخصوصية. السابع. أنت وحدك المسؤول عن سلوكك، ومحتوى الملفات والمجلدات الخاصة بك، واتصالاتك مع الآخرين أثناء استخدام الخدمات. على سبيل المثال، انها مسؤوليتكم لضمان أن يكون لديك حقوق أو الإذن اللازم ليتوافق مع شروط الخدمة هذه. الثامن. ونحن قد تختار لمراجعة المحتوى العام للامتثال للمبادئ التوجيهية مجتمعنا، ولكنك تقر بأن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ليست ملزمة لرصد أي معلومات عن الخدمات. نحن لسنا مسؤولين عن دقة واكتمال وملاءمتها، أو شرعية الملفات، وظائف المستخدم، أو أي معلومات أخرى قد تكون قادرا على الوصول إلى استخدام التطبيق.</w:t>
                                </w:r>
                                <w:r w:rsidRPr="008317DC">
                                  <w:rPr>
                                    <w:rFonts w:ascii="Calibri" w:eastAsia="Times New Roman" w:hAnsi="Calibri" w:cs="Calibri"/>
                                    <w:color w:val="000000"/>
                                    <w:sz w:val="24"/>
                                    <w:szCs w:val="24"/>
                                    <w:rtl/>
                                  </w:rPr>
                                  <w:t>‬ التاسع. توفر خدمات الميزات التي تسمح لك لتبادل الأشياء الخاصة بك مع الآخرين يعملون تحت إشرافك في المؤسسة الخاصة بك. هناك العديد من الأشياء التي يمكن أن يفعله المستخدمون مع هذه الأشياء (على سبيل المثال، نسخه، تعديله، إعادة مشاركتها). يرجى النظر بعناية ما اخترت للمشاركة.</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تتحمل أية مسؤولية عن هذا النشاط</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dir>
                      </w:dir>
                    </w:dir>
                  </w:dir>
                </w:dir>
              </w:di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لدينا السخافات / المحتويات (</w:t>
      </w:r>
      <w:dir w:val="rtl">
        <w:r>
          <w:rPr>
            <w:rFonts w:ascii="Calibri" w:eastAsia="Times New Roman" w:hAnsi="Calibri" w:cs="Calibri"/>
            <w:b/>
            <w:bCs/>
            <w:color w:val="000000"/>
            <w:sz w:val="27"/>
            <w:szCs w:val="27"/>
            <w:rtl/>
          </w:rPr>
          <w:t>صلّحها</w:t>
        </w:r>
        <w:r w:rsidRPr="008317DC">
          <w:rPr>
            <w:rFonts w:ascii="Calibri" w:eastAsia="Times New Roman" w:hAnsi="Calibri" w:cs="Calibri"/>
            <w:b/>
            <w:bCs/>
            <w:color w:val="000000"/>
            <w:sz w:val="27"/>
            <w:szCs w:val="27"/>
            <w:rtl/>
          </w:rPr>
          <w:t xml:space="preserve"> في خلق </w:t>
        </w:r>
        <w:bookmarkStart w:id="0" w:name="_GoBack"/>
        <w:bookmarkEnd w:id="0"/>
        <w:r w:rsidRPr="008317DC">
          <w:rPr>
            <w:rFonts w:ascii="Calibri" w:eastAsia="Times New Roman" w:hAnsi="Calibri" w:cs="Calibri"/>
            <w:b/>
            <w:bCs/>
            <w:color w:val="000000"/>
            <w:sz w:val="27"/>
            <w:szCs w:val="27"/>
            <w:rtl/>
          </w:rPr>
          <w:t>المحتويات)</w:t>
        </w:r>
        <w:r w:rsidRPr="008317DC">
          <w:rPr>
            <w:rFonts w:ascii="Calibri" w:eastAsia="Times New Roman" w:hAnsi="Calibri" w:cs="Calibri"/>
            <w:b/>
            <w:bCs/>
            <w:color w:val="000000"/>
            <w:sz w:val="27"/>
            <w:szCs w:val="27"/>
            <w:rtl/>
          </w:rPr>
          <w:t>‬</w:t>
        </w:r>
      </w:di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أنا. جميع المعلومات والملفات والمجلدات التي تقدم إلى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أو الأشياء الخاصة بك التي يجري تجهيزها إنشاؤها في شكل جديد لا في شكل المتعلقة أحدكم أو تقوم يشكل الزبائن خلق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المحتويات، بالإضافة إلى </w:t>
          </w:r>
          <w:r w:rsidRPr="008317DC">
            <w:rPr>
              <w:rFonts w:ascii="Calibri" w:eastAsia="Times New Roman" w:hAnsi="Calibri" w:cs="Calibri"/>
              <w:color w:val="000000"/>
              <w:sz w:val="24"/>
              <w:szCs w:val="24"/>
              <w:rtl/>
            </w:rPr>
            <w:lastRenderedPageBreak/>
            <w:t xml:space="preserve">مواد بشأن تطبيق ومتوفرة من خلال الخدمات، بما في ذلك سبيل المثال لا الحصر، والشعارات، والتصميم، والنص، والرسومات، وملفات أخرى، واختيار وترتيب وتنظيم منها مملوكة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المرخصة لها أو الكيانات الأخرى.</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ثانيا. العلامات التجارية. أسماء المنتجات والشعارات والتصاميم، والعناوين، والكلمات أو العبارات المستخدمة في أي طلب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بما في ذلك، دون حصر،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w:t>
                </w:r>
                <w:r w:rsidRPr="008317DC">
                  <w:rPr>
                    <w:rFonts w:ascii="Calibri" w:eastAsia="Times New Roman" w:hAnsi="Calibri" w:cs="Calibri"/>
                    <w:color w:val="000000"/>
                    <w:sz w:val="24"/>
                    <w:szCs w:val="24"/>
                  </w:rPr>
                  <w:t xml:space="preserve">&amp; </w:t>
                </w:r>
                <w:r w:rsidRPr="008317DC">
                  <w:rPr>
                    <w:rFonts w:ascii="Calibri" w:eastAsia="Times New Roman" w:hAnsi="Calibri" w:cs="Calibri"/>
                    <w:color w:val="000000"/>
                    <w:sz w:val="24"/>
                    <w:szCs w:val="24"/>
                    <w:rtl/>
                  </w:rPr>
                  <w:t>أمبير؛ تصميم، و</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وتمتلك علامات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تصميم (بما في ذلك، دون حصر، إذا كان لديك أمثلة، يرجى إدراج) من خلال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المرخصة لها أو الكيانات الأخرى. جميع رؤوس الصفحات والرسومات الخاصة والأيقونات والنصوص هي علامات تجارية أو اللباس تجارة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إذا كنت تستخدم هذه العلامات التجارية أو الشعارات، يجب عليك تضمين الإسناد المناسب. جميع العلامات التجارية الأخرى والأسماء التجارية ومثل التي تظهر على التطبيق هي ملك لأصحابها. لا يجوز لك استخدام أي من هذه العلامات التجارية، واللباس التجارة، أو الأسماء التجارية أو أية علامات مشابها، واللباس أو الأسماء، بما في ذلك سبيل المثال لا الحصر كجزء من أي ارتباط، دون الحصول على إذن صريح. ثالثا. الأفكار الخاصة بك. يمكنك اختيار أو قد ندعوك إلى تقديم تعليقات، والشهادات، وردود الفعل والاقتراحات والأفكار، والمعلومات الأخرى عن الخدمات، بما في ذلك سبيل المثال لا الحصر حول كيفية تحسين الخدمات أو منتجاتنا ("أفكار"). عن طريق تقديم أي فكرة، فإنك توافق على الكشف الخاص بك هو مبرر له، وغير المرغوب فيها ودون قيود، ولن تضع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تحت أي التزام الائتمانية أو غيرها، وأننا أحرار في الكشف عن الأفكار على أساس غير سرية إلى أي شخص أو استخدام أفكار دون أي تعويض إضافي لك. أنت تقر بأن، من خلال قبول تقريركم،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تتنازل عن أي حقوق لاستخدام أفكار مماثلة أو ذات صلة معروفة من قبل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أو التي وضعتها موظفيها، أو تم الحصول عليها من مصادر أخرى غير لك. هذا الكشف، وتقديم أو عرض أي أفكار يجب، وبموجب ذلك، تشكل دائم، في جميع أنحاء العالم خالية من الاتاوات، الترخيص لا رجعة فيه لنا كل الحق والملكية والمصلحة في جميع براءات الاختراع وحقوق المؤلف والعلامات التجارية، وجميع الملكية الفكرية الأخرى و حقوق أخرى من أي نوع في وللأفكار وتنازل عن أي ادعاء على أساس الحقوق المعنوية، والمنافسة غير العادلة، وخرق العقد الضمني، وخرق السرية، وأي نظرية قانونية أخرى.</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xml:space="preserve">‬ يجب أن لا يقدم أي أفكار لنا إذا كنت لا ترغب في ترخيص هذه الحقوق بالنسبة لنا.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وكنت ملزمة: (ط) للحفاظ على أي أفكار في الثقة؛ (ب) للرد على أي أفكار. أنت وتظل وحدها المسؤولة عن محتويات أي أفكار التي تقوم بها</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dir>
                  </w:dir>
                </w:dir>
              </w:di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مسؤولياتك</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أنا. الملفات والمحتويات الأخرى في الخدمات قد تكون محمية بموجب حقوق الملكية الفكرية للآخرين بالإضافة إلى الخصوصية. يرجى عدم نسخ أو تحميل أو تنزيل أو مشاركة الملفات إلا إذا كان لديك الحق في القيام بذلك. لك، وليس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ستكون مسؤولة بشكل كامل وعرضة للما نسخ، حصة، تحميل وتنزيل أو استخدام أثناء استخدام الخدمات.</w:t>
        </w:r>
        <w:r w:rsidRPr="008317DC">
          <w:rPr>
            <w:rFonts w:ascii="Calibri" w:eastAsia="Times New Roman" w:hAnsi="Calibri" w:cs="Calibri"/>
            <w:color w:val="000000"/>
            <w:sz w:val="24"/>
            <w:szCs w:val="24"/>
            <w:rtl/>
          </w:rPr>
          <w:t xml:space="preserve">‬ ثانيا. لك، وليس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هي المسؤولة عن صيانة وحماية جميع البيانات الخاصة بك. سوف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لن تكون مسؤولة عن أي خسارة أو تلف البيانات الخاصة بك، أو عن أي تكاليف أو نفقات المرتبطة النسخ الاحتياطي أو استعادة أي من البيانات الخاصة بك.</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tl/>
              </w:rPr>
              <w:t>‬ ثالثا. كانت معلومات الاتصال الخاصة بك أو المعلومات الأخرى ذات الصلة إلى حسابك، التغييرات، يجب أن يخطر لنا على وجه السرعة والحفاظ على المعلومات الحالية الخاصة بك. وليس الغرض من الخدمات لاستخدامها من قبل لك إذا كنت غير مصرح به قانونيا لممارسة مهنتك أو الكيان كنت الشركات التابعة غير مرخص بها لإجراء أنشطتها. من خلال الموافقة على شروط الخدمة هذه، فأنت تمثل لنا أن كنت وكيانكم مرخصة قانونيا للقيام بأنشطة المهنية</w:t>
            </w:r>
            <w:r w:rsidRPr="008317DC">
              <w:rPr>
                <w:rFonts w:ascii="Calibri" w:eastAsia="Times New Roman" w:hAnsi="Calibri" w:cs="Calibri"/>
                <w:color w:val="000000"/>
                <w:sz w:val="24"/>
                <w:szCs w:val="24"/>
              </w:rPr>
              <w:t>.</w:t>
            </w: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سياسة الخصوصية / الأمن / حقوق الملكية الفكرية</w:t>
      </w: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سياسة الخصوصية</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كنت توافق على هذه الشروط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سياسة الخصوصية، والتي يتم تضمينها هنا بالإشارة إلى هذا</w:t>
        </w:r>
        <w:r w:rsidRPr="008317DC">
          <w:rPr>
            <w:rFonts w:ascii="Calibri" w:eastAsia="Times New Roman" w:hAnsi="Calibri" w:cs="Calibri"/>
            <w:color w:val="000000"/>
            <w:sz w:val="24"/>
            <w:szCs w:val="24"/>
          </w:rPr>
          <w:t xml:space="preserve"> TOS.</w:t>
        </w: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أمن</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lastRenderedPageBreak/>
        <w:t>قمنا بتنفيذ تجاريا معقولا إجراء تقني وتنظيمي مصمم لتأمين المعلومات الشخصية الخاصة بك من فقدانها ومن الوصول غير المصرح به أو الاستخدام أو التعديل أو الكشف. ومع ذلك، لا يمكننا ضمان أن أطراف ثالثة غير مصرح بها لن تكون قادرة على هزيمة تلك التدابير أو استخدام المعلومات الشخصية لأغراض غير سليمة. أنت تقر بأنك توفير المعلومات الشخصية الخاصة بك على مسؤوليتك الخاصة</w:t>
      </w:r>
      <w:r w:rsidRPr="008317DC">
        <w:rPr>
          <w:rFonts w:ascii="Calibri" w:eastAsia="Times New Roman" w:hAnsi="Calibri" w:cs="Calibri"/>
          <w:color w:val="000000"/>
          <w:sz w:val="24"/>
          <w:szCs w:val="24"/>
        </w:rPr>
        <w:t>.</w:t>
      </w: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سياسة الملكية الفكرية</w:t>
      </w:r>
    </w:p>
    <w:p w:rsidR="008317DC" w:rsidRPr="008317DC" w:rsidRDefault="008317DC" w:rsidP="008317DC">
      <w:pPr>
        <w:spacing w:after="0" w:line="240" w:lineRule="auto"/>
        <w:jc w:val="right"/>
        <w:rPr>
          <w:rFonts w:ascii="Calibri" w:eastAsia="Times New Roman" w:hAnsi="Calibri" w:cs="Calibri"/>
          <w:color w:val="000000"/>
          <w:sz w:val="24"/>
          <w:szCs w:val="24"/>
        </w:rPr>
      </w:pP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تحترم حقوق الملكية الفكرية للآخرين ويتوقع مستخدميها إلى أن تفعل الشيء نفسه.</w:t>
        </w:r>
        <w:r w:rsidRPr="008317DC">
          <w:rPr>
            <w:rFonts w:ascii="Calibri" w:eastAsia="Times New Roman" w:hAnsi="Calibri" w:cs="Calibri"/>
            <w:color w:val="000000"/>
            <w:sz w:val="24"/>
            <w:szCs w:val="24"/>
            <w:rtl/>
          </w:rPr>
          <w:t xml:space="preserve">‬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قد تؤدي الى ازالة المحتوى الذي يظهر وفقا لتقديرها للتعدي على حقوق الملكية الفكرية للآخرين. بالإضافة إلى ذلك، سوف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في تقديرها، إنهاء حسابات المستخدمين الذين تنتهك حقوق الملكية الفكرية للآخرين. إذا كنت تعتقد أن المستخدم للتطبيق أو الخدمات وانتهاك حقوق الطبع والنشر وحقوق العلامة التجارية / الخدمة، يرجى إبلاغ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باستخدام معلومات البريد الإلكتروني أو عن طريق الاتصال الدائرة القانونية في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التأكيدات والضمانات</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أنت تقر وتضمن أن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ما يلي: (ط) لديك القدرة الكاملة والسلطة للدخول في وأداء التزاماتك بموجب شروط الخدمة هذه. (ب) لا تشكل الموافقة وأداء التزاماتك بموجب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خرق أو صراع مع أي التزامات أخرى مشروعة كانت أو اتفاق أو ترتيب الذي لا بد لك، أو أية قوانين والأنظمة والتعليمات. (ج) هذه</w:t>
        </w:r>
        <w:r w:rsidRPr="008317DC">
          <w:rPr>
            <w:rFonts w:ascii="Calibri" w:eastAsia="Times New Roman" w:hAnsi="Calibri" w:cs="Calibri"/>
            <w:color w:val="000000"/>
            <w:sz w:val="24"/>
            <w:szCs w:val="24"/>
            <w:rtl/>
          </w:rPr>
          <w:t>‬</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 xml:space="preserve">يشكل القانوني، صالحة والتزامات ملزمة لك، قابلة للتنفيذ وفقا لشروطها وشروط؛ (د) فلن انتهاك حقوق الطبع والنشر والعلامات التجارية، الأسرار التجارية، والحق في الدعاية أو ملكية فكرية أخرى أو حقوق ملكية أي طرف ثالث في استخدامك للموقع أو الخدمات والحق في الخصوصية إلى الزبائن / </w:t>
        </w:r>
        <w:r>
          <w:rPr>
            <w:rFonts w:ascii="Calibri" w:eastAsia="Times New Roman" w:hAnsi="Calibri" w:cs="Calibri"/>
            <w:color w:val="000000"/>
            <w:sz w:val="24"/>
            <w:szCs w:val="24"/>
            <w:rtl/>
          </w:rPr>
          <w:t>العملاء</w:t>
        </w:r>
        <w:r w:rsidRPr="008317DC">
          <w:rPr>
            <w:rFonts w:ascii="Calibri" w:eastAsia="Times New Roman" w:hAnsi="Calibri" w:cs="Calibri"/>
            <w:color w:val="000000"/>
            <w:sz w:val="24"/>
            <w:szCs w:val="24"/>
            <w:rtl/>
          </w:rPr>
          <w:t>. و (ت) سوف الامتثال لجميع القوانين المعمول بها والقواعد واللوائح في استخدامك للخدمات وموقع ويب، بما في ذلك هذا</w:t>
        </w:r>
        <w:r w:rsidRPr="008317DC">
          <w:rPr>
            <w:rFonts w:ascii="Calibri" w:eastAsia="Times New Roman" w:hAnsi="Calibri" w:cs="Calibri"/>
            <w:color w:val="000000"/>
            <w:sz w:val="24"/>
            <w:szCs w:val="24"/>
          </w:rPr>
          <w:t xml:space="preserve"> TOS.</w:t>
        </w: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الضمان المسئولية</w:t>
      </w:r>
    </w:p>
    <w:p w:rsidR="008317DC" w:rsidRPr="008317DC" w:rsidRDefault="008317DC" w:rsidP="008317DC">
      <w:pPr>
        <w:spacing w:after="0" w:line="240" w:lineRule="auto"/>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هل توافق على أن استخدامك للتطبيق يجب أن يكون على مسؤوليتك وحدك. إلى أقصى حد يسمح به القانون،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ضباطها، والمديرين والموظفين والوكلاء والمساهمين عن أية ضمانات صريحة أو ضمنية، فيما يتعلق بالخدمات واستخدامك له.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تقدم أي ضمانات أو تأكيدات حول دقة أو اكتمال محتوى هذا التطبيق أو محتوى أي مواقع مرتبطة بهذا الطلب، ولا تتحمل أي التزام أو مسؤولية عن أي (ط) أخطاء، والأخطاء، أو عدم دقة المحتوى، (ب) الإصابة الشخصية أو أضرار في الممتلكات، من أي نوع كانت، الناتجة عن الوصول إلى واستخدام خدماتنا، (ج) أي وصول غير المصرح به إلى أو استخدام لدينا خوادم آمنة و / أو أي وجميع المعلومات الشخصية و / أو المعلومات المالية المخزنة فيه، ( د) أي انقطاع أو وقف انتقال العدوى إلى أو من خدماتنا، (الرابع) أي البق، والفيروسات، وأحصنة طروادة، أو ما شابه ذلك الذي قد ينتقل إلى أو من خلال خدماتنا من قبل أي طرف ثالث، / أو (ضد) أي أخطاء و أو سهو في أي محتوى أو عن أي خسارة أو ضرر من أي نوع تكبدها نتيجة لاستخدام أي محتوى، عبر البريد الالكتروني، أحال، أو إتاحتها عبر الخدمات.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تضمن، تأييد، ضمان، أو تحمل المسؤولية عن أي منتج أو الخدمة المعلن عنها أو المعروضة من قبل طرف ثالث من خلال الخدمات أو أية خدمات ارتباط تشعبي أو واردة في أي لافتة أو غيرها من الإعلانات، وسوف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لن تكون طرفا أو في بأي حال من الأحوال أن تكون مسؤولة عن رصد أي معاملة بينك وبين طرف ثالث مزودي المنتجات أو الخدمات. كما هو الحال مع شراء منتج أو خدمة من خلال أي وسيط أو في أي بيئة، يجب عليك استخدام حكمك وتوخي الحذر عند الاقتضاء</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حدود المسؤولية</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lastRenderedPageBreak/>
        <w:t xml:space="preserve">إلى حد يسمح به القانون، في أي حال من الأحوال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ضباطها، والمديرين والموظفين، أو وكلاء، وتكون مسؤولة تجاهك عن أي أضرار مباشرة أو غير مباشرة أو عرضية أو خاصة أو عقابية، أو متداعية مهما كانت نتيجة أي (ط) الأخطاء ، والأخطاء، أو عدم دقة المحتوى، (ب) الإصابة الشخصية أو أضرار في الممتلكات، من أي نوع كانت، الناتجة عن الوصول إلى واستخدام خدماتنا، (ج) أي وصول غير المصرح به إلى أو استخدام لدينا خوادم آمنة و / أو أي وجميع المعلومات الشخصية و / أو المعلومات المالية المخزنة فيه، (د) أي انقطاع أو وقف انتقال العدوى إلى أو من خدماتنا، (الرابع) أي البق، والفيروسات، وأحصنة طروادة، أو ما شابه ذلك، والتي قد تحال إلى أو من خلال موقعنا خدمات من قبل أي طرف ثالث، و / أو (ضد) أي أخطاء أو سهو في أي محتوى أو عن أي خسارة أو ضرر من أي نوع تكبدتها نتيجة لاستخدامك أي محتوى، عبر البريد الالكتروني، أحال، أو إتاحتها عبر الخدمات، سواء على أساس ضمان أو عقد أو ضرر أو أي نظرية قانونية أخرى، وأم لا ينصح الشركة من إمكانية حدوث مثل هذه الأضرار. يجب الحد سبق للمسؤولية ينطبق إلى أقصى حد يسمح به القانون في الولاية القضائية المعمول بها.</w:t>
        </w:r>
        <w:r w:rsidRPr="008317DC">
          <w:rPr>
            <w:rFonts w:ascii="Calibri" w:eastAsia="Times New Roman" w:hAnsi="Calibri" w:cs="Calibri"/>
            <w:color w:val="000000"/>
            <w:sz w:val="24"/>
            <w:szCs w:val="24"/>
            <w:rtl/>
          </w:rPr>
          <w:t xml:space="preserve">‬ كنت على وجه التحديد تقر بأن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يجوز أن يكون مسؤولا عن المحتوى أو التشهير أو الهجوم، أو السلوك غير القانوني لأي طرف ثالث وبأن خطر الأذى أو الضرر مما سبق تقع كليا معك. يتم التحكم في الخدمة وتقدمها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من منشآتها في (الرجاء إدخال البلد الذي الموجودة الخادم الخاص بك).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لا تمثل أن الخدمة هي مناسبة أو متوفرة للاستخدام في مواقع أخرى. أولئك الذين الوصول أو استخدام الخدمة من ولايات قضائية أخرى تفعل ذلك بمحض إرادتهم ومسؤولون عن الامتثال للقانون المحلي</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تعويض</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 xml:space="preserve">إلى الحد الذي يسمح به القانون المعمول به، فإنك توافق على الدفاع، وعقد تعويض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ممثل والضباط والمدراء والموظفين والوكلاء، والمساهمين،</w:t>
        </w:r>
        <w:r w:rsidRPr="008317DC">
          <w:rPr>
            <w:rFonts w:ascii="Calibri" w:eastAsia="Times New Roman" w:hAnsi="Calibri" w:cs="Calibri"/>
            <w:color w:val="000000"/>
            <w:sz w:val="24"/>
            <w:szCs w:val="24"/>
            <w:rtl/>
          </w:rPr>
          <w:t>‬ ("الأطراف المؤمن عليها") غير ضارة من أي ضرر أو خسارة أو تكاليف أو نفقات (بما في ذلك سبيل المثال لا الحصر، أتعاب المحاماة والتكاليف) المتكبدة فيما يتعلق بأي مطالبة أو الطلب أو العمل ("المطالبة") جلب أو مؤكدة ضد أي من المؤمن</w:t>
        </w:r>
        <w:r w:rsidRPr="008317DC">
          <w:rPr>
            <w:rFonts w:ascii="Calibri" w:eastAsia="Times New Roman" w:hAnsi="Calibri" w:cs="Calibri"/>
            <w:color w:val="000000"/>
            <w:sz w:val="24"/>
            <w:szCs w:val="24"/>
          </w:rPr>
          <w:t xml:space="preserve">; </w:t>
        </w:r>
        <w:r w:rsidRPr="008317DC">
          <w:rPr>
            <w:rFonts w:ascii="Calibri" w:eastAsia="Times New Roman" w:hAnsi="Calibri" w:cs="Calibri"/>
            <w:color w:val="000000"/>
            <w:sz w:val="24"/>
            <w:szCs w:val="24"/>
            <w:rtl/>
          </w:rPr>
          <w:t>(ب) خرقك لأي بند من شروط الخدمة هذه. (ج) مدعيا وقائع أو ظروف قد تشكل مخالفة لأي حكم من أحكام هذا</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 xml:space="preserve">من قبلك، بما في ذلك انتهاكات القانون أو ادعاءات من انتهاك الخصوصية، والدعاية حقوق الملكية الفكرية المتعلقة العضو خلق المحتوى الذي يقدم. أو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في خلق محتويات. (د) الناشئة عن، ذات الصلة</w:t>
          </w:r>
          <w:r w:rsidRPr="008317DC">
            <w:rPr>
              <w:rFonts w:ascii="Calibri" w:eastAsia="Times New Roman" w:hAnsi="Calibri" w:cs="Calibri"/>
              <w:color w:val="000000"/>
              <w:sz w:val="24"/>
              <w:szCs w:val="24"/>
              <w:rtl/>
            </w:rPr>
            <w:t>‬ ل، أو على اتصال مع استخدامك للموقع أو الخدمات خرقك أي حق طرف ثالث، بما في ذلك سبيل المثال لا الحصر أي حقوق الطبع والنشر والملكية، أو خصوصية الحق؛ أو أي ادعاء بأن المحتوى الخاص بك تسبب الضرر لطرف ثالث؛ (ت) وهذا الالتزام بالدفاع والتعويض والبقاء على قيد الحياة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 xml:space="preserve">واستخدامك لل الخدمة؛ وصول أي طرف آخر واستخدام الخدمات مع اسم المستخدم الخاص بك فريدة من نوعها، كلمة المرور أو غيرها من رمز الحماية المناسب. إذا فأنت ملزم لتوفير التعويض وفقا لهذا الحكم،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قد، وفقا لتقديرها المطلق، السيطرة على التصرف في أي مطالبة بتكلفة حدك والمصروفات. بدون تحديد ما سبق، قد لا تسوية حل وسط أو بأي طريقة أخرى التخلص من أي</w:t>
            </w:r>
            <w:r w:rsidRPr="008317DC">
              <w:rPr>
                <w:rFonts w:ascii="Calibri" w:eastAsia="Times New Roman" w:hAnsi="Calibri" w:cs="Calibri"/>
                <w:color w:val="000000"/>
                <w:sz w:val="24"/>
                <w:szCs w:val="24"/>
                <w:rtl/>
              </w:rPr>
              <w:t xml:space="preserve">‬ المطالبة دون موافقة </w:t>
            </w:r>
            <w:dir w:val="rtl">
              <w:r w:rsidRPr="008317DC">
                <w:rPr>
                  <w:rFonts w:ascii="Calibri" w:eastAsia="Times New Roman" w:hAnsi="Calibri" w:cs="Calibri"/>
                  <w:color w:val="000000"/>
                  <w:sz w:val="24"/>
                  <w:szCs w:val="24"/>
                  <w:rtl/>
                </w:rPr>
                <w:t>ڤيزيتا</w:t>
              </w:r>
            </w:dir>
          </w:di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قوة قاهرة</w:t>
      </w:r>
    </w:p>
    <w:p w:rsidR="008317DC" w:rsidRPr="008317DC" w:rsidRDefault="008317DC" w:rsidP="008317DC">
      <w:pPr>
        <w:spacing w:after="0" w:line="240" w:lineRule="auto"/>
        <w:jc w:val="right"/>
        <w:rPr>
          <w:rFonts w:ascii="Calibri" w:eastAsia="Times New Roman" w:hAnsi="Calibri" w:cs="Calibri"/>
          <w:color w:val="000000"/>
          <w:sz w:val="24"/>
          <w:szCs w:val="24"/>
        </w:rPr>
      </w:pP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لن تكون مسؤولة عن الفشل في أداء بموجب هذه</w:t>
        </w:r>
        <w:r w:rsidRPr="008317DC">
          <w:rPr>
            <w:rFonts w:ascii="Calibri" w:eastAsia="Times New Roman" w:hAnsi="Calibri" w:cs="Calibri"/>
            <w:color w:val="000000"/>
            <w:sz w:val="24"/>
            <w:szCs w:val="24"/>
          </w:rPr>
          <w:t xml:space="preserve"> TOS </w:t>
        </w:r>
        <w:r w:rsidRPr="008317DC">
          <w:rPr>
            <w:rFonts w:ascii="Calibri" w:eastAsia="Times New Roman" w:hAnsi="Calibri" w:cs="Calibri"/>
            <w:color w:val="000000"/>
            <w:sz w:val="24"/>
            <w:szCs w:val="24"/>
            <w:rtl/>
          </w:rPr>
          <w:t xml:space="preserve">قبل وقوع أي حدث خارج عن سيطرتها المعقولة، بما في ذلك، دون حصر، اضطراب العمل، وانقطاع الإنترنت أو انقطاع الخدمة، وانقطاع الاتصالات، والفشل من قبل مزود الخدمة ل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لأداء والنار والإرهاب والكوارث الطبيعية أو الحروب</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t>النزاعات</w:t>
      </w:r>
    </w:p>
    <w:p w:rsidR="008317DC" w:rsidRPr="008317DC" w:rsidRDefault="008317DC" w:rsidP="008317DC">
      <w:pPr>
        <w:spacing w:after="0" w:line="240" w:lineRule="auto"/>
        <w:jc w:val="right"/>
        <w:rPr>
          <w:rFonts w:ascii="Calibri" w:eastAsia="Times New Roman" w:hAnsi="Calibri" w:cs="Calibri"/>
          <w:color w:val="000000"/>
          <w:sz w:val="24"/>
          <w:szCs w:val="24"/>
        </w:rPr>
      </w:pPr>
      <w:r w:rsidRPr="008317DC">
        <w:rPr>
          <w:rFonts w:ascii="Calibri" w:eastAsia="Times New Roman" w:hAnsi="Calibri" w:cs="Calibri"/>
          <w:color w:val="000000"/>
          <w:sz w:val="24"/>
          <w:szCs w:val="24"/>
          <w:rtl/>
        </w:rPr>
        <w:t>أنت تفهم وتوافق على حل المنازعات المتعلقة بتفسير أو صحة ونفاذ و</w:t>
      </w:r>
      <w:r w:rsidRPr="008317DC">
        <w:rPr>
          <w:rFonts w:ascii="Calibri" w:eastAsia="Times New Roman" w:hAnsi="Calibri" w:cs="Calibri"/>
          <w:color w:val="000000"/>
          <w:sz w:val="24"/>
          <w:szCs w:val="24"/>
        </w:rPr>
        <w:t xml:space="preserve">TOS </w:t>
      </w:r>
      <w:r w:rsidRPr="008317DC">
        <w:rPr>
          <w:rFonts w:ascii="Calibri" w:eastAsia="Times New Roman" w:hAnsi="Calibri" w:cs="Calibri"/>
          <w:color w:val="000000"/>
          <w:sz w:val="24"/>
          <w:szCs w:val="24"/>
          <w:rtl/>
        </w:rPr>
        <w:t>قبل اللجوء إلى التقاضي والمحكمة المختار هو محكمة شمال القاهرة</w:t>
      </w:r>
      <w:r w:rsidRPr="008317DC">
        <w:rPr>
          <w:rFonts w:ascii="Calibri" w:eastAsia="Times New Roman" w:hAnsi="Calibri" w:cs="Calibri"/>
          <w:color w:val="000000"/>
          <w:sz w:val="24"/>
          <w:szCs w:val="24"/>
        </w:rPr>
        <w:t>.</w:t>
      </w:r>
    </w:p>
    <w:p w:rsidR="008317DC" w:rsidRPr="008317DC" w:rsidRDefault="008317DC" w:rsidP="008317DC">
      <w:pPr>
        <w:spacing w:before="100" w:beforeAutospacing="1" w:after="100" w:afterAutospacing="1" w:line="240" w:lineRule="auto"/>
        <w:jc w:val="right"/>
        <w:outlineLvl w:val="2"/>
        <w:rPr>
          <w:rFonts w:ascii="Calibri" w:eastAsia="Times New Roman" w:hAnsi="Calibri" w:cs="Calibri"/>
          <w:b/>
          <w:bCs/>
          <w:color w:val="000000"/>
          <w:sz w:val="27"/>
          <w:szCs w:val="27"/>
        </w:rPr>
      </w:pPr>
      <w:r w:rsidRPr="008317DC">
        <w:rPr>
          <w:rFonts w:ascii="Calibri" w:eastAsia="Times New Roman" w:hAnsi="Calibri" w:cs="Calibri"/>
          <w:b/>
          <w:bCs/>
          <w:color w:val="000000"/>
          <w:sz w:val="27"/>
          <w:szCs w:val="27"/>
          <w:rtl/>
        </w:rPr>
        <w:lastRenderedPageBreak/>
        <w:t>تغييرات التطبيق أو الخدمة</w:t>
      </w:r>
    </w:p>
    <w:p w:rsidR="008317DC" w:rsidRPr="008317DC" w:rsidRDefault="008317DC" w:rsidP="008317DC">
      <w:pPr>
        <w:spacing w:after="0" w:line="240" w:lineRule="auto"/>
        <w:jc w:val="right"/>
        <w:rPr>
          <w:rFonts w:ascii="Calibri" w:eastAsia="Times New Roman" w:hAnsi="Calibri" w:cs="Calibri"/>
          <w:color w:val="000000"/>
          <w:sz w:val="24"/>
          <w:szCs w:val="24"/>
        </w:rPr>
      </w:pP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قد، وفقا لتقديرها، تغيير أو تعديل أو تعليق أو إجراء تحسينات أو وقف أي جانب من جوانب التطبيق أو الخدمات، بصفة مؤقتة أو دائمة، في أي وقت دون سابق إنذار لك، وسوف </w:t>
        </w:r>
        <w:dir w:val="rtl">
          <w:r>
            <w:rPr>
              <w:rFonts w:ascii="Calibri" w:eastAsia="Times New Roman" w:hAnsi="Calibri" w:cs="Calibri"/>
              <w:color w:val="000000"/>
              <w:sz w:val="24"/>
              <w:szCs w:val="24"/>
              <w:rtl/>
            </w:rPr>
            <w:t>صلّحها</w:t>
          </w:r>
          <w:r w:rsidRPr="008317DC">
            <w:rPr>
              <w:rFonts w:ascii="Calibri" w:eastAsia="Times New Roman" w:hAnsi="Calibri" w:cs="Calibri"/>
              <w:color w:val="000000"/>
              <w:sz w:val="24"/>
              <w:szCs w:val="24"/>
              <w:rtl/>
            </w:rPr>
            <w:t xml:space="preserve"> لن تكون مسؤولة عن ذلك. بدون تحديد ما سبق، إذا كنت لا أتفق مع أي تغييرات يتم إجراؤها على موقع ويب قد إنهاء حسابك على النحو المبين أدناه</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r w:rsidRPr="008317DC">
            <w:rPr>
              <w:rFonts w:ascii="Calibri" w:eastAsia="Times New Roman" w:hAnsi="Calibri" w:cs="Calibri"/>
              <w:color w:val="000000"/>
              <w:sz w:val="24"/>
              <w:szCs w:val="24"/>
            </w:rPr>
            <w:t>‬</w:t>
          </w:r>
        </w:dir>
      </w:dir>
    </w:p>
    <w:p w:rsidR="00D34D2C" w:rsidRDefault="00D34D2C" w:rsidP="008317DC">
      <w:pPr>
        <w:jc w:val="right"/>
      </w:pPr>
    </w:p>
    <w:sectPr w:rsidR="00D34D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DC"/>
    <w:rsid w:val="005F73A4"/>
    <w:rsid w:val="008317DC"/>
    <w:rsid w:val="00D34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78AD8-96A1-4571-B5CE-B9C114C6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1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7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7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1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44455">
      <w:bodyDiv w:val="1"/>
      <w:marLeft w:val="0"/>
      <w:marRight w:val="0"/>
      <w:marTop w:val="0"/>
      <w:marBottom w:val="0"/>
      <w:divBdr>
        <w:top w:val="none" w:sz="0" w:space="0" w:color="auto"/>
        <w:left w:val="none" w:sz="0" w:space="0" w:color="auto"/>
        <w:bottom w:val="none" w:sz="0" w:space="0" w:color="auto"/>
        <w:right w:val="none" w:sz="0" w:space="0" w:color="auto"/>
      </w:divBdr>
      <w:divsChild>
        <w:div w:id="32191900">
          <w:marLeft w:val="0"/>
          <w:marRight w:val="0"/>
          <w:marTop w:val="0"/>
          <w:marBottom w:val="300"/>
          <w:divBdr>
            <w:top w:val="none" w:sz="0" w:space="0" w:color="auto"/>
            <w:left w:val="none" w:sz="0" w:space="0" w:color="auto"/>
            <w:bottom w:val="none" w:sz="0" w:space="0" w:color="auto"/>
            <w:right w:val="none" w:sz="0" w:space="0" w:color="auto"/>
          </w:divBdr>
          <w:divsChild>
            <w:div w:id="1917473510">
              <w:marLeft w:val="0"/>
              <w:marRight w:val="0"/>
              <w:marTop w:val="0"/>
              <w:marBottom w:val="0"/>
              <w:divBdr>
                <w:top w:val="none" w:sz="0" w:space="0" w:color="auto"/>
                <w:left w:val="none" w:sz="0" w:space="0" w:color="auto"/>
                <w:bottom w:val="none" w:sz="0" w:space="0" w:color="auto"/>
                <w:right w:val="none" w:sz="0" w:space="0" w:color="auto"/>
              </w:divBdr>
            </w:div>
            <w:div w:id="1538931560">
              <w:marLeft w:val="0"/>
              <w:marRight w:val="0"/>
              <w:marTop w:val="150"/>
              <w:marBottom w:val="240"/>
              <w:divBdr>
                <w:top w:val="none" w:sz="0" w:space="0" w:color="auto"/>
                <w:left w:val="none" w:sz="0" w:space="0" w:color="auto"/>
                <w:bottom w:val="none" w:sz="0" w:space="0" w:color="auto"/>
                <w:right w:val="none" w:sz="0" w:space="0" w:color="auto"/>
              </w:divBdr>
            </w:div>
            <w:div w:id="3550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zeeta.com/" TargetMode="External"/><Relationship Id="rId4" Type="http://schemas.openxmlformats.org/officeDocument/2006/relationships/hyperlink" Target="http://www.vezee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Farouk</dc:creator>
  <cp:keywords/>
  <dc:description/>
  <cp:lastModifiedBy>Ahmed Farouk</cp:lastModifiedBy>
  <cp:revision>2</cp:revision>
  <dcterms:created xsi:type="dcterms:W3CDTF">2018-06-19T11:52:00Z</dcterms:created>
  <dcterms:modified xsi:type="dcterms:W3CDTF">2018-06-19T12:16:00Z</dcterms:modified>
</cp:coreProperties>
</file>