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5EFA" w14:textId="0C1E2E9F" w:rsidR="00CE33CF" w:rsidRDefault="00CE33CF" w:rsidP="00360395">
      <w:pPr>
        <w:rPr>
          <w:rFonts w:ascii="Arial" w:hAnsi="Arial" w:cs="Arial"/>
          <w:b/>
          <w:szCs w:val="28"/>
        </w:rPr>
      </w:pPr>
      <w:r w:rsidRPr="00360395">
        <w:rPr>
          <w:rFonts w:ascii="Arial" w:hAnsi="Arial" w:cs="Arial"/>
          <w:b/>
          <w:szCs w:val="28"/>
        </w:rPr>
        <w:t>ELEC3300 Project Description</w:t>
      </w:r>
    </w:p>
    <w:p w14:paraId="483CF3BB" w14:textId="0F33F1D1" w:rsidR="00360395" w:rsidRDefault="00360395" w:rsidP="00360395">
      <w:pPr>
        <w:jc w:val="right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Kitty Poon</w:t>
      </w:r>
    </w:p>
    <w:p w14:paraId="4786296F" w14:textId="53F3BA3F" w:rsidR="00360395" w:rsidRPr="00360395" w:rsidRDefault="00360395" w:rsidP="00360395">
      <w:pPr>
        <w:jc w:val="right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Pang Hong Wing</w:t>
      </w:r>
    </w:p>
    <w:p w14:paraId="64996B32" w14:textId="77777777" w:rsidR="00CE33CF" w:rsidRPr="00360395" w:rsidRDefault="00CE33CF" w:rsidP="00360395">
      <w:pPr>
        <w:rPr>
          <w:rFonts w:ascii="Arial" w:hAnsi="Arial" w:cs="Arial"/>
          <w:b/>
          <w:szCs w:val="28"/>
        </w:rPr>
      </w:pPr>
    </w:p>
    <w:p w14:paraId="6CB236DA" w14:textId="03A4F020" w:rsidR="00CE33CF" w:rsidRPr="00360395" w:rsidRDefault="00CE33CF" w:rsidP="00360395">
      <w:pPr>
        <w:rPr>
          <w:rFonts w:ascii="Arial" w:hAnsi="Arial" w:cs="Arial"/>
          <w:szCs w:val="28"/>
        </w:rPr>
      </w:pPr>
      <w:r w:rsidRPr="00360395">
        <w:rPr>
          <w:rFonts w:ascii="Arial" w:hAnsi="Arial" w:cs="Arial"/>
          <w:szCs w:val="28"/>
        </w:rPr>
        <w:t>Our project is to make a 3D Scanner. When an object is placed on the designated platform, the 3D shape of the object is produced with the aid of computer.</w:t>
      </w:r>
      <w:r w:rsidR="00455FB8" w:rsidRPr="00360395">
        <w:rPr>
          <w:rFonts w:ascii="Arial" w:hAnsi="Arial" w:cs="Arial"/>
          <w:szCs w:val="28"/>
        </w:rPr>
        <w:t xml:space="preserve"> To get the information of the object, laser sensor is used to measure the distance to the object surface and send the data as input to the microcontroller. </w:t>
      </w:r>
      <w:r w:rsidR="00495781" w:rsidRPr="00360395">
        <w:rPr>
          <w:rFonts w:ascii="Arial" w:hAnsi="Arial" w:cs="Arial"/>
          <w:szCs w:val="28"/>
        </w:rPr>
        <w:t>To</w:t>
      </w:r>
      <w:r w:rsidR="00455FB8" w:rsidRPr="00360395">
        <w:rPr>
          <w:rFonts w:ascii="Arial" w:hAnsi="Arial" w:cs="Arial"/>
          <w:szCs w:val="28"/>
        </w:rPr>
        <w:t xml:space="preserve"> get data, the microcontroller controls the rotation of the object by motor and controls the vertical move</w:t>
      </w:r>
      <w:r w:rsidR="00B11C15">
        <w:rPr>
          <w:rFonts w:ascii="Arial" w:hAnsi="Arial" w:cs="Arial"/>
          <w:szCs w:val="28"/>
        </w:rPr>
        <w:t>ment of the laser by ball screw. Both actuators are PWM-controlled steppers.</w:t>
      </w:r>
      <w:r w:rsidR="00675CA4">
        <w:rPr>
          <w:rFonts w:ascii="Arial" w:hAnsi="Arial" w:cs="Arial"/>
          <w:szCs w:val="28"/>
        </w:rPr>
        <w:t xml:space="preserve"> LCD </w:t>
      </w:r>
      <w:r w:rsidR="008F4D4F">
        <w:rPr>
          <w:rFonts w:ascii="Arial" w:hAnsi="Arial" w:cs="Arial"/>
          <w:szCs w:val="28"/>
        </w:rPr>
        <w:t>s</w:t>
      </w:r>
      <w:r w:rsidR="00455FB8" w:rsidRPr="00360395">
        <w:rPr>
          <w:rFonts w:ascii="Arial" w:hAnsi="Arial" w:cs="Arial"/>
          <w:szCs w:val="28"/>
        </w:rPr>
        <w:t xml:space="preserve">creen is used as output for showing important information of the setup. </w:t>
      </w:r>
      <w:r w:rsidR="00347283" w:rsidRPr="00360395">
        <w:rPr>
          <w:rFonts w:ascii="Arial" w:hAnsi="Arial" w:cs="Arial"/>
          <w:szCs w:val="28"/>
        </w:rPr>
        <w:t xml:space="preserve">The role of the microcontroller is </w:t>
      </w:r>
      <w:r w:rsidR="005C51B4">
        <w:rPr>
          <w:rFonts w:ascii="Arial" w:hAnsi="Arial" w:cs="Arial"/>
          <w:szCs w:val="28"/>
        </w:rPr>
        <w:t xml:space="preserve">to provide user interface, </w:t>
      </w:r>
      <w:r w:rsidR="00347283" w:rsidRPr="00360395">
        <w:rPr>
          <w:rFonts w:ascii="Arial" w:hAnsi="Arial" w:cs="Arial"/>
          <w:szCs w:val="28"/>
        </w:rPr>
        <w:t xml:space="preserve">controlling devices for getting data during scanning and send it to computer for </w:t>
      </w:r>
      <w:r w:rsidR="0027077B">
        <w:rPr>
          <w:rFonts w:ascii="Arial" w:hAnsi="Arial" w:cs="Arial"/>
          <w:szCs w:val="28"/>
        </w:rPr>
        <w:t>displaying.</w:t>
      </w:r>
      <w:bookmarkStart w:id="0" w:name="_GoBack"/>
      <w:bookmarkEnd w:id="0"/>
    </w:p>
    <w:p w14:paraId="0BEF334C" w14:textId="77777777" w:rsidR="00CE33CF" w:rsidRPr="00360395" w:rsidRDefault="00CE33CF" w:rsidP="00360395">
      <w:pPr>
        <w:rPr>
          <w:rFonts w:ascii="Arial" w:hAnsi="Arial" w:cs="Arial"/>
          <w:szCs w:val="28"/>
        </w:rPr>
      </w:pPr>
    </w:p>
    <w:sectPr w:rsidR="00CE33CF" w:rsidRPr="00360395" w:rsidSect="007306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9F771" w14:textId="77777777" w:rsidR="00EA039E" w:rsidRDefault="00EA039E" w:rsidP="00CE33CF">
      <w:r>
        <w:separator/>
      </w:r>
    </w:p>
  </w:endnote>
  <w:endnote w:type="continuationSeparator" w:id="0">
    <w:p w14:paraId="35D9EBE0" w14:textId="77777777" w:rsidR="00EA039E" w:rsidRDefault="00EA039E" w:rsidP="00CE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A1213" w14:textId="77777777" w:rsidR="00EA039E" w:rsidRDefault="00EA039E" w:rsidP="00CE33CF">
      <w:r>
        <w:separator/>
      </w:r>
    </w:p>
  </w:footnote>
  <w:footnote w:type="continuationSeparator" w:id="0">
    <w:p w14:paraId="7FBD7E96" w14:textId="77777777" w:rsidR="00EA039E" w:rsidRDefault="00EA039E" w:rsidP="00CE3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3CF"/>
    <w:rsid w:val="001338BC"/>
    <w:rsid w:val="00166145"/>
    <w:rsid w:val="0027077B"/>
    <w:rsid w:val="00347283"/>
    <w:rsid w:val="00360395"/>
    <w:rsid w:val="00455FB8"/>
    <w:rsid w:val="00495781"/>
    <w:rsid w:val="005C51B4"/>
    <w:rsid w:val="00630DB0"/>
    <w:rsid w:val="00675CA4"/>
    <w:rsid w:val="00693A55"/>
    <w:rsid w:val="0073064D"/>
    <w:rsid w:val="008F4D4F"/>
    <w:rsid w:val="00B11C15"/>
    <w:rsid w:val="00CE33CF"/>
    <w:rsid w:val="00D94E64"/>
    <w:rsid w:val="00E76EA4"/>
    <w:rsid w:val="00EA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08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3CF"/>
  </w:style>
  <w:style w:type="paragraph" w:styleId="Footer">
    <w:name w:val="footer"/>
    <w:basedOn w:val="Normal"/>
    <w:link w:val="FooterChar"/>
    <w:uiPriority w:val="99"/>
    <w:unhideWhenUsed/>
    <w:rsid w:val="00CE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Kei POON</dc:creator>
  <cp:keywords/>
  <dc:description/>
  <cp:lastModifiedBy>Hong Wing PANG</cp:lastModifiedBy>
  <cp:revision>13</cp:revision>
  <dcterms:created xsi:type="dcterms:W3CDTF">2017-10-10T17:22:00Z</dcterms:created>
  <dcterms:modified xsi:type="dcterms:W3CDTF">2017-10-17T09:54:00Z</dcterms:modified>
</cp:coreProperties>
</file>