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color w:val="000000"/>
          <w:lang w:eastAsia="tr-TR"/>
        </w:rPr>
        <w:tab/>
      </w:r>
      <w:r w:rsidRPr="00C130D1">
        <w:rPr>
          <w:rFonts w:ascii="Arial" w:eastAsia="Times New Roman" w:hAnsi="Arial" w:cs="Arial"/>
          <w:color w:val="000000"/>
          <w:lang w:eastAsia="tr-TR"/>
        </w:rPr>
        <w:tab/>
      </w:r>
      <w:r w:rsidRPr="00C130D1">
        <w:rPr>
          <w:rFonts w:ascii="Arial" w:eastAsia="Times New Roman" w:hAnsi="Arial" w:cs="Arial"/>
          <w:color w:val="000000"/>
          <w:lang w:eastAsia="tr-TR"/>
        </w:rPr>
        <w:tab/>
      </w:r>
      <w:r w:rsidRPr="00C130D1">
        <w:rPr>
          <w:rFonts w:ascii="Arial" w:eastAsia="Times New Roman" w:hAnsi="Arial" w:cs="Arial"/>
          <w:b/>
          <w:bCs/>
          <w:color w:val="000000"/>
          <w:sz w:val="32"/>
          <w:szCs w:val="32"/>
          <w:lang w:eastAsia="tr-TR"/>
        </w:rPr>
        <w:t>ÜRÜN DEĞERLENDİRME</w:t>
      </w:r>
    </w:p>
    <w:p w:rsidR="00C130D1" w:rsidRPr="00C130D1" w:rsidRDefault="00C130D1" w:rsidP="00C13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tr-TR"/>
        </w:rPr>
        <w:t>TEST BÖLÜMÜ 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1. Ürün Ne Kadar İyi Çalışıyor:</w:t>
      </w:r>
    </w:p>
    <w:p w:rsidR="00C130D1" w:rsidRPr="00C130D1" w:rsidRDefault="00C130D1" w:rsidP="00C130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Ürün beklediğimiz şekilde çalışıyor. 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2. Ürününüz Amaçlandığı Şekilde Davranıyor Mu?</w:t>
      </w:r>
    </w:p>
    <w:p w:rsidR="00C130D1" w:rsidRPr="00C130D1" w:rsidRDefault="00C130D1" w:rsidP="00FD708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Ürünümüz gerekli olan tüm sonuçları veriyor. Sadece </w:t>
      </w:r>
      <w:r w:rsidR="00FD708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yüksek boyutta dosyalarda sorun yaşıyoruz</w:t>
      </w:r>
      <w:bookmarkStart w:id="0" w:name="_GoBack"/>
      <w:bookmarkEnd w:id="0"/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3. Ürününüz Test Etmeye Nasıl Başladınız?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ab/>
      </w:r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Ürünümüzü hazır </w:t>
      </w:r>
      <w:proofErr w:type="spellStart"/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deploy</w:t>
      </w:r>
      <w:proofErr w:type="spellEnd"/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sitelerine yükleyip farklı kullanıcı deneyimlerini gözlemleyerek test ettik. İleriki süreçlerde kullandığımız yazılım dillerini esas alarak test kütüphaneleri ile test etmeyi düşünüyoruz.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4. Ürününüzün Hangi Yönleri Sağlam Hangi Yönleri </w:t>
      </w:r>
      <w:proofErr w:type="gramStart"/>
      <w:r w:rsidRPr="00C130D1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Kırılgandır ?</w:t>
      </w:r>
      <w:proofErr w:type="gramEnd"/>
    </w:p>
    <w:p w:rsidR="00C130D1" w:rsidRPr="00C130D1" w:rsidRDefault="00C130D1" w:rsidP="00C130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Ürünümüzün </w:t>
      </w:r>
      <w:proofErr w:type="gramStart"/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algoritma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ve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veri tabanı </w:t>
      </w:r>
      <w:r w:rsidRPr="00C130D1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tarafı sağlam </w:t>
      </w:r>
      <w:r w:rsidR="00FD708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fakat </w:t>
      </w:r>
      <w:proofErr w:type="spellStart"/>
      <w:r w:rsidR="00FD708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arayüz</w:t>
      </w:r>
      <w:proofErr w:type="spellEnd"/>
      <w:r w:rsidR="00FD708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kısmı geliştirilebilir.</w:t>
      </w:r>
    </w:p>
    <w:p w:rsidR="00C130D1" w:rsidRPr="00C130D1" w:rsidRDefault="00FD7084" w:rsidP="00C13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130D1" w:rsidRPr="00C130D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tr-TR"/>
        </w:rPr>
        <w:t>KULLANICI DEĞERLENDİRMESİ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Ürünün Kullanıcı Gereksinimleri Ne Kadar Karşılıyor?</w:t>
      </w:r>
    </w:p>
    <w:p w:rsidR="00FD7084" w:rsidRDefault="00C130D1" w:rsidP="00C130D1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Kullanıcı gereksinimini istenilen düzeyde karşılamaktadır. 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Kullanıcı Değerlendirmesi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Az sayıdaki kullanıcı ile yapılan değerlendirmelere göre herhangi bir sorun/açık bulunmadı. Uygulama </w:t>
      </w:r>
      <w:proofErr w:type="gramStart"/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stabil</w:t>
      </w:r>
      <w:proofErr w:type="gramEnd"/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çalışıyor. Tek sorun sunucu </w:t>
      </w:r>
      <w:proofErr w:type="gramStart"/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bazlı</w:t>
      </w:r>
      <w:proofErr w:type="gramEnd"/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bağlantı yavaşlığından ötürü verilerin geç gelmesidir.</w:t>
      </w:r>
    </w:p>
    <w:p w:rsidR="00C130D1" w:rsidRPr="00C130D1" w:rsidRDefault="00C130D1" w:rsidP="00C13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130D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tr-TR"/>
        </w:rPr>
        <w:t>UZMANLAR TARAFINDAN DEĞERLENDİRME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Ürünü Sezgisel Değerlendirme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   Kullanıcıların kolayca etkileşim kurabilecekleri ve etkileşimlerde değer bulabilecekleri bir tasarım </w:t>
      </w:r>
      <w:proofErr w:type="gramStart"/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entegre</w:t>
      </w:r>
      <w:proofErr w:type="gramEnd"/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edildi. Kullanıcılar ürünle etkileşime girdiğinde ortaya çıkabilecek kullanılabilirlik sorunlarını tespit etmek ve bunların çözüm yollarını belirlemek için sezgisel değerlendirmeler kullanıldı.</w:t>
      </w:r>
    </w:p>
    <w:p w:rsidR="00C130D1" w:rsidRPr="00C130D1" w:rsidRDefault="00C130D1" w:rsidP="00C130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</w:p>
    <w:p w:rsidR="00C130D1" w:rsidRPr="00C130D1" w:rsidRDefault="00C130D1" w:rsidP="00C13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</w:p>
    <w:p w:rsidR="00C130D1" w:rsidRPr="00C130D1" w:rsidRDefault="00C130D1" w:rsidP="00C130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Ürünü Bilişsel Değerlendirme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  <w:t xml:space="preserve">  </w:t>
      </w:r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Bilişsel değerlendirme ile 7 yaş ve üzeri çocukların beyin fonksiyonlarını derinlemesine değerlendirme ve incelemesine uygun olarak tasarımlar gerçekleştirildi. 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     </w:t>
      </w: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30D1" w:rsidRPr="00C130D1" w:rsidRDefault="00C130D1" w:rsidP="00C1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0D1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</w:p>
    <w:p w:rsidR="006C3909" w:rsidRDefault="006C3909"/>
    <w:sectPr w:rsidR="006C3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8"/>
    <w:rsid w:val="006C3909"/>
    <w:rsid w:val="00C130D1"/>
    <w:rsid w:val="00D51958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649E"/>
  <w15:chartTrackingRefBased/>
  <w15:docId w15:val="{11C6CF91-E9E6-4A66-BC9D-791F672F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C1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FERRUH</dc:creator>
  <cp:keywords/>
  <dc:description/>
  <cp:lastModifiedBy>FERRUH</cp:lastModifiedBy>
  <cp:revision>2</cp:revision>
  <dcterms:created xsi:type="dcterms:W3CDTF">2022-06-12T17:35:00Z</dcterms:created>
  <dcterms:modified xsi:type="dcterms:W3CDTF">2022-06-12T17:49:00Z</dcterms:modified>
</cp:coreProperties>
</file>