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ocpoekvmcd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Bölüm 1 : Tanımlama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 Adı: </w:t>
      </w:r>
      <w:r w:rsidDel="00000000" w:rsidR="00000000" w:rsidRPr="00000000">
        <w:rPr>
          <w:rtl w:val="0"/>
        </w:rPr>
        <w:t xml:space="preserve">e-ducation – Mobil Tabanlı Online Eğitim Platformu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 Lideri: </w:t>
      </w:r>
      <w:r w:rsidDel="00000000" w:rsidR="00000000" w:rsidRPr="00000000">
        <w:rPr>
          <w:rtl w:val="0"/>
        </w:rPr>
        <w:t xml:space="preserve">Ferruh AGGÜL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Öğrenci Numarası: 180541071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E-Posta Adresi: ferruhaggul@hotmail.com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Ekip Üyesi: </w:t>
      </w:r>
      <w:r w:rsidDel="00000000" w:rsidR="00000000" w:rsidRPr="00000000">
        <w:rPr>
          <w:rtl w:val="0"/>
        </w:rPr>
        <w:t xml:space="preserve">Muhammet Talha POLUÇ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Öğrenci Numarası: 170542013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E-Posta Adresi: tlh.plc1@gmail.com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Kaynak Kodu Deposu: </w:t>
      </w:r>
      <w:r w:rsidDel="00000000" w:rsidR="00000000" w:rsidRPr="00000000">
        <w:rPr>
          <w:rtl w:val="0"/>
        </w:rPr>
        <w:t xml:space="preserve">https://github.com/ferruhaggul/e-ducation/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