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https://github.com/ferruhaggul/e-ducation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