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Pr="00D8111B" w:rsidRDefault="00D3457D" w:rsidP="004C0D2B">
      <w:pPr>
        <w:pStyle w:val="Ttulo"/>
        <w:rPr>
          <w:lang w:val="es-ES"/>
        </w:rPr>
      </w:pPr>
      <w:r w:rsidRPr="00D8111B">
        <w:rPr>
          <w:lang w:val="es-ES"/>
        </w:rPr>
        <w:t>Proceso de Selección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973"/>
        <w:gridCol w:w="1849"/>
        <w:gridCol w:w="1901"/>
        <w:gridCol w:w="1891"/>
        <w:gridCol w:w="1628"/>
      </w:tblGrid>
      <w:tr w:rsidR="00D3457D" w:rsidRPr="00D8111B" w:rsidTr="00A62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shd w:val="clear" w:color="auto" w:fill="365F91" w:themeFill="accent1" w:themeFillShade="BF"/>
          </w:tcPr>
          <w:p w:rsidR="00D3457D" w:rsidRPr="00D8111B" w:rsidRDefault="00D3457D" w:rsidP="00D3457D">
            <w:pPr>
              <w:rPr>
                <w:lang w:val="es-ES"/>
              </w:rPr>
            </w:pPr>
            <w:r w:rsidRPr="00D8111B">
              <w:rPr>
                <w:lang w:val="es-ES"/>
              </w:rPr>
              <w:t>Fecha</w:t>
            </w:r>
          </w:p>
        </w:tc>
        <w:tc>
          <w:tcPr>
            <w:tcW w:w="1849" w:type="dxa"/>
            <w:shd w:val="clear" w:color="auto" w:fill="365F91" w:themeFill="accent1" w:themeFillShade="BF"/>
          </w:tcPr>
          <w:p w:rsidR="00D3457D" w:rsidRPr="00D8111B" w:rsidRDefault="00D3457D" w:rsidP="00D34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Versión</w:t>
            </w:r>
          </w:p>
        </w:tc>
        <w:tc>
          <w:tcPr>
            <w:tcW w:w="1901" w:type="dxa"/>
            <w:shd w:val="clear" w:color="auto" w:fill="365F91" w:themeFill="accent1" w:themeFillShade="BF"/>
          </w:tcPr>
          <w:p w:rsidR="00D3457D" w:rsidRPr="00D8111B" w:rsidRDefault="00D3457D" w:rsidP="00D34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Autor</w:t>
            </w:r>
          </w:p>
        </w:tc>
        <w:tc>
          <w:tcPr>
            <w:tcW w:w="1891" w:type="dxa"/>
            <w:shd w:val="clear" w:color="auto" w:fill="365F91" w:themeFill="accent1" w:themeFillShade="BF"/>
          </w:tcPr>
          <w:p w:rsidR="00D3457D" w:rsidRPr="00D8111B" w:rsidRDefault="00D3457D" w:rsidP="00D34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Revisado</w:t>
            </w:r>
          </w:p>
        </w:tc>
        <w:tc>
          <w:tcPr>
            <w:tcW w:w="1628" w:type="dxa"/>
            <w:shd w:val="clear" w:color="auto" w:fill="365F91" w:themeFill="accent1" w:themeFillShade="BF"/>
          </w:tcPr>
          <w:p w:rsidR="00D3457D" w:rsidRPr="00D8111B" w:rsidRDefault="00D3457D" w:rsidP="00D34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Cambios</w:t>
            </w:r>
          </w:p>
        </w:tc>
      </w:tr>
      <w:tr w:rsidR="00D3457D" w:rsidRPr="00D8111B" w:rsidTr="00A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4F81BD" w:themeColor="accent1"/>
              <w:bottom w:val="single" w:sz="4" w:space="0" w:color="auto"/>
            </w:tcBorders>
            <w:shd w:val="clear" w:color="auto" w:fill="FFFFFF" w:themeFill="background1"/>
          </w:tcPr>
          <w:p w:rsidR="00D3457D" w:rsidRPr="00D8111B" w:rsidRDefault="00D3457D" w:rsidP="00D3457D">
            <w:pPr>
              <w:rPr>
                <w:lang w:val="es-ES"/>
              </w:rPr>
            </w:pPr>
            <w:r w:rsidRPr="00D8111B">
              <w:rPr>
                <w:lang w:val="es-ES"/>
              </w:rPr>
              <w:t>11/10/2018</w:t>
            </w:r>
          </w:p>
        </w:tc>
        <w:tc>
          <w:tcPr>
            <w:tcW w:w="1849" w:type="dxa"/>
            <w:tcBorders>
              <w:top w:val="single" w:sz="4" w:space="0" w:color="4F81BD" w:themeColor="accent1"/>
              <w:bottom w:val="single" w:sz="4" w:space="0" w:color="auto"/>
            </w:tcBorders>
            <w:shd w:val="clear" w:color="auto" w:fill="FFFFFF" w:themeFill="background1"/>
          </w:tcPr>
          <w:p w:rsidR="00D3457D" w:rsidRPr="00D8111B" w:rsidRDefault="00D3457D" w:rsidP="00D34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0.1</w:t>
            </w:r>
          </w:p>
        </w:tc>
        <w:tc>
          <w:tcPr>
            <w:tcW w:w="1901" w:type="dxa"/>
            <w:tcBorders>
              <w:top w:val="single" w:sz="4" w:space="0" w:color="4F81BD" w:themeColor="accent1"/>
              <w:bottom w:val="single" w:sz="4" w:space="0" w:color="auto"/>
            </w:tcBorders>
            <w:shd w:val="clear" w:color="auto" w:fill="FFFFFF" w:themeFill="background1"/>
          </w:tcPr>
          <w:p w:rsidR="00D3457D" w:rsidRPr="00D8111B" w:rsidRDefault="00D3457D" w:rsidP="00D34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Fernando Manuel Ruiz Pliego</w:t>
            </w:r>
          </w:p>
        </w:tc>
        <w:tc>
          <w:tcPr>
            <w:tcW w:w="1891" w:type="dxa"/>
            <w:tcBorders>
              <w:top w:val="single" w:sz="4" w:space="0" w:color="4F81BD" w:themeColor="accent1"/>
              <w:bottom w:val="single" w:sz="4" w:space="0" w:color="auto"/>
            </w:tcBorders>
            <w:shd w:val="clear" w:color="auto" w:fill="FFFFFF" w:themeFill="background1"/>
          </w:tcPr>
          <w:p w:rsidR="00D3457D" w:rsidRPr="00D8111B" w:rsidRDefault="00D3457D" w:rsidP="00D34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María Jiménez Vega</w:t>
            </w:r>
          </w:p>
        </w:tc>
        <w:tc>
          <w:tcPr>
            <w:tcW w:w="1628" w:type="dxa"/>
            <w:tcBorders>
              <w:top w:val="single" w:sz="4" w:space="0" w:color="4F81BD" w:themeColor="accent1"/>
              <w:bottom w:val="single" w:sz="4" w:space="0" w:color="auto"/>
            </w:tcBorders>
            <w:shd w:val="clear" w:color="auto" w:fill="FFFFFF" w:themeFill="background1"/>
          </w:tcPr>
          <w:p w:rsidR="00D3457D" w:rsidRPr="00D8111B" w:rsidRDefault="00D8111B" w:rsidP="00D34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Inicio del documento</w:t>
            </w:r>
          </w:p>
        </w:tc>
      </w:tr>
      <w:tr w:rsidR="00D3457D" w:rsidRPr="00D8111B" w:rsidTr="00A62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</w:tcBorders>
          </w:tcPr>
          <w:p w:rsidR="00D3457D" w:rsidRPr="00D8111B" w:rsidRDefault="00A62C79" w:rsidP="00D3457D">
            <w:pPr>
              <w:rPr>
                <w:lang w:val="es-ES"/>
              </w:rPr>
            </w:pPr>
            <w:r w:rsidRPr="00D8111B">
              <w:rPr>
                <w:lang w:val="es-ES"/>
              </w:rPr>
              <w:t>11/10/2018</w:t>
            </w:r>
          </w:p>
        </w:tc>
        <w:tc>
          <w:tcPr>
            <w:tcW w:w="1849" w:type="dxa"/>
            <w:tcBorders>
              <w:top w:val="single" w:sz="4" w:space="0" w:color="auto"/>
            </w:tcBorders>
          </w:tcPr>
          <w:p w:rsidR="00D3457D" w:rsidRPr="00D8111B" w:rsidRDefault="00A62C79" w:rsidP="00D34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1.0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:rsidR="00D3457D" w:rsidRPr="00D8111B" w:rsidRDefault="00A62C79" w:rsidP="00D34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Fernando Manuel Ruiz Pliego</w:t>
            </w:r>
          </w:p>
        </w:tc>
        <w:tc>
          <w:tcPr>
            <w:tcW w:w="1891" w:type="dxa"/>
            <w:tcBorders>
              <w:top w:val="single" w:sz="4" w:space="0" w:color="auto"/>
            </w:tcBorders>
          </w:tcPr>
          <w:p w:rsidR="00D3457D" w:rsidRPr="00D8111B" w:rsidRDefault="00A62C79" w:rsidP="00D34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María Jiménez Vega</w:t>
            </w: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D3457D" w:rsidRPr="00D8111B" w:rsidRDefault="00D8111B" w:rsidP="00D34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111B">
              <w:rPr>
                <w:lang w:val="es-ES"/>
              </w:rPr>
              <w:t>Finalización del documento</w:t>
            </w:r>
          </w:p>
        </w:tc>
      </w:tr>
    </w:tbl>
    <w:p w:rsidR="00451687" w:rsidRPr="00D8111B" w:rsidRDefault="00D3457D" w:rsidP="00451687">
      <w:pPr>
        <w:pStyle w:val="Ttulo1"/>
        <w:rPr>
          <w:lang w:val="es-ES"/>
        </w:rPr>
      </w:pPr>
      <w:r w:rsidRPr="00D8111B">
        <w:rPr>
          <w:lang w:val="es-ES"/>
        </w:rPr>
        <w:t>Resumen</w:t>
      </w:r>
    </w:p>
    <w:p w:rsidR="008850B3" w:rsidRPr="00D8111B" w:rsidRDefault="008850B3" w:rsidP="008850B3">
      <w:pPr>
        <w:rPr>
          <w:lang w:val="es-ES"/>
        </w:rPr>
      </w:pPr>
      <w:r w:rsidRPr="00D8111B">
        <w:rPr>
          <w:lang w:val="es-ES"/>
        </w:rPr>
        <w:t xml:space="preserve">En este documento se expone todos los pasos que se ha seguido para seleccionar a los distintos miembros del equipo de </w:t>
      </w:r>
      <w:r w:rsidR="00EE0159" w:rsidRPr="00D8111B">
        <w:rPr>
          <w:lang w:val="es-ES"/>
        </w:rPr>
        <w:t>trabajo, desde la selección de</w:t>
      </w:r>
      <w:r w:rsidRPr="00D8111B">
        <w:rPr>
          <w:lang w:val="es-ES"/>
        </w:rPr>
        <w:t xml:space="preserve"> los mejores candidatos, pasando por las motivaciones que nos ha llevado a seleccionar a los mismos.</w:t>
      </w:r>
    </w:p>
    <w:p w:rsidR="00451687" w:rsidRPr="00D8111B" w:rsidRDefault="00D8111B" w:rsidP="00451687">
      <w:pPr>
        <w:pStyle w:val="Ttulo1"/>
        <w:rPr>
          <w:lang w:val="es-ES"/>
        </w:rPr>
      </w:pPr>
      <w:r w:rsidRPr="00D8111B">
        <w:rPr>
          <w:lang w:val="es-ES"/>
        </w:rPr>
        <w:t>Introducción</w:t>
      </w:r>
    </w:p>
    <w:p w:rsidR="00EE0159" w:rsidRPr="00D8111B" w:rsidRDefault="00EE0159" w:rsidP="00EE0159">
      <w:pPr>
        <w:rPr>
          <w:lang w:val="es-ES"/>
        </w:rPr>
      </w:pPr>
      <w:r w:rsidRPr="00D8111B">
        <w:rPr>
          <w:lang w:val="es-ES"/>
        </w:rPr>
        <w:t xml:space="preserve">El proceso de selección solo se ha realizado para seleccionar un único miembro más para el equipo de trabajo, debido a que cuatro de los componentes ya cursamos juntos la asignatura en el curso 17-18. Cursar la asignatura el año pasado nos supuso conocernos como es la forma de trabajar de cada uno, los fallos que </w:t>
      </w:r>
      <w:r w:rsidR="00D8111B" w:rsidRPr="00D8111B">
        <w:rPr>
          <w:lang w:val="es-ES"/>
        </w:rPr>
        <w:t>teníamos</w:t>
      </w:r>
      <w:r w:rsidRPr="00D8111B">
        <w:rPr>
          <w:lang w:val="es-ES"/>
        </w:rPr>
        <w:t xml:space="preserve"> como equipo y lo que </w:t>
      </w:r>
      <w:r w:rsidR="00D8111B" w:rsidRPr="00D8111B">
        <w:rPr>
          <w:lang w:val="es-ES"/>
        </w:rPr>
        <w:t>podríamos</w:t>
      </w:r>
      <w:r w:rsidRPr="00D8111B">
        <w:rPr>
          <w:lang w:val="es-ES"/>
        </w:rPr>
        <w:t xml:space="preserve"> mejorar, esto nos </w:t>
      </w:r>
      <w:r w:rsidR="00D8111B" w:rsidRPr="00D8111B">
        <w:rPr>
          <w:lang w:val="es-ES"/>
        </w:rPr>
        <w:t>llevó</w:t>
      </w:r>
      <w:r w:rsidRPr="00D8111B">
        <w:rPr>
          <w:lang w:val="es-ES"/>
        </w:rPr>
        <w:t xml:space="preserve"> a seguir este año trabajando juntos. </w:t>
      </w:r>
    </w:p>
    <w:p w:rsidR="00EE0159" w:rsidRPr="00D8111B" w:rsidRDefault="00EE0159" w:rsidP="00EE0159">
      <w:pPr>
        <w:rPr>
          <w:lang w:val="es-ES"/>
        </w:rPr>
      </w:pPr>
      <w:r w:rsidRPr="00D8111B">
        <w:rPr>
          <w:lang w:val="es-ES"/>
        </w:rPr>
        <w:t xml:space="preserve">Sin embargo, pensamos que </w:t>
      </w:r>
      <w:r w:rsidR="00C12DE9" w:rsidRPr="00D8111B">
        <w:rPr>
          <w:lang w:val="es-ES"/>
        </w:rPr>
        <w:t>lo ideal sería cinco miembros en el equipo, para ello realizamos un proceso de selección con los distintos compañeros que se pusieron en contacto con nosotros.</w:t>
      </w:r>
    </w:p>
    <w:p w:rsidR="00D3457D" w:rsidRPr="00D8111B" w:rsidRDefault="00D3457D" w:rsidP="000A4B0E">
      <w:pPr>
        <w:pStyle w:val="Ttulo1"/>
        <w:rPr>
          <w:lang w:val="es-ES"/>
        </w:rPr>
      </w:pPr>
      <w:r w:rsidRPr="00D8111B">
        <w:rPr>
          <w:lang w:val="es-ES"/>
        </w:rPr>
        <w:t>Anuncio</w:t>
      </w:r>
      <w:r w:rsidRPr="00D8111B">
        <w:rPr>
          <w:lang w:val="es-ES"/>
        </w:rPr>
        <w:br/>
      </w:r>
      <w:r w:rsidR="00EE0159" w:rsidRPr="00D811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No se ha publicado ningún anuncio debido a que el proceso de selección se ha realizado comunicándonos por la </w:t>
      </w:r>
      <w:r w:rsidR="00D8111B" w:rsidRPr="00D811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>aplicación</w:t>
      </w:r>
      <w:r w:rsidR="00EE0159" w:rsidRPr="00D811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 de mensajería instantánea WhatsApp.</w:t>
      </w:r>
      <w:r w:rsidR="00EE0159" w:rsidRPr="00D8111B">
        <w:rPr>
          <w:lang w:val="es-ES"/>
        </w:rPr>
        <w:t xml:space="preserve"> </w:t>
      </w:r>
    </w:p>
    <w:p w:rsidR="000A4B0E" w:rsidRPr="00D8111B" w:rsidRDefault="00D3457D" w:rsidP="000A4B0E">
      <w:pPr>
        <w:pStyle w:val="Ttulo1"/>
        <w:rPr>
          <w:lang w:val="es-ES"/>
        </w:rPr>
      </w:pPr>
      <w:r w:rsidRPr="00D8111B">
        <w:rPr>
          <w:lang w:val="es-ES"/>
        </w:rPr>
        <w:t>Solicitudes</w:t>
      </w:r>
    </w:p>
    <w:p w:rsidR="00EE0159" w:rsidRPr="00D8111B" w:rsidRDefault="00EE0159" w:rsidP="00EE0159">
      <w:pPr>
        <w:rPr>
          <w:lang w:val="es-ES"/>
        </w:rPr>
      </w:pPr>
      <w:r w:rsidRPr="00D8111B">
        <w:rPr>
          <w:lang w:val="es-ES"/>
        </w:rPr>
        <w:t xml:space="preserve">No se ha </w:t>
      </w:r>
      <w:r w:rsidR="00D8111B" w:rsidRPr="00D8111B">
        <w:rPr>
          <w:lang w:val="es-ES"/>
        </w:rPr>
        <w:t>recibido</w:t>
      </w:r>
      <w:r w:rsidRPr="00D8111B">
        <w:rPr>
          <w:lang w:val="es-ES"/>
        </w:rPr>
        <w:t xml:space="preserve"> ninguna solicitud </w:t>
      </w:r>
      <w:r w:rsidR="00D8111B" w:rsidRPr="00D8111B">
        <w:rPr>
          <w:lang w:val="es-ES"/>
        </w:rPr>
        <w:t>oficial</w:t>
      </w:r>
      <w:r w:rsidRPr="00D8111B">
        <w:rPr>
          <w:lang w:val="es-ES"/>
        </w:rPr>
        <w:t>, sin embargo, como se ha comentado anteriormente se comunicaron</w:t>
      </w:r>
      <w:r w:rsidR="00C12DE9" w:rsidRPr="00D8111B">
        <w:rPr>
          <w:lang w:val="es-ES"/>
        </w:rPr>
        <w:t xml:space="preserve"> con algunos de los miembros</w:t>
      </w:r>
      <w:r w:rsidRPr="00D8111B">
        <w:rPr>
          <w:lang w:val="es-ES"/>
        </w:rPr>
        <w:t xml:space="preserve"> por la aplicación WhatsApp varias personas.</w:t>
      </w:r>
    </w:p>
    <w:p w:rsidR="000A4B0E" w:rsidRPr="00D8111B" w:rsidRDefault="005E23D0" w:rsidP="005E23D0">
      <w:pPr>
        <w:pStyle w:val="Ttulo1"/>
        <w:jc w:val="left"/>
        <w:rPr>
          <w:lang w:val="es-ES"/>
        </w:rPr>
      </w:pPr>
      <w:r w:rsidRPr="00D8111B">
        <w:rPr>
          <w:lang w:val="es-ES"/>
        </w:rPr>
        <w:t>Evaluación y Entrevistas</w:t>
      </w:r>
      <w:r w:rsidR="00D3457D" w:rsidRPr="00D8111B">
        <w:rPr>
          <w:lang w:val="es-ES"/>
        </w:rPr>
        <w:br/>
      </w:r>
    </w:p>
    <w:tbl>
      <w:tblPr>
        <w:tblW w:w="9152" w:type="dxa"/>
        <w:tblInd w:w="108" w:type="dxa"/>
        <w:tblLook w:val="04A0" w:firstRow="1" w:lastRow="0" w:firstColumn="1" w:lastColumn="0" w:noHBand="0" w:noVBand="1"/>
      </w:tblPr>
      <w:tblGrid>
        <w:gridCol w:w="5884"/>
        <w:gridCol w:w="3268"/>
      </w:tblGrid>
      <w:tr w:rsidR="005E23D0" w:rsidRPr="00D8111B" w:rsidTr="00A62C79">
        <w:trPr>
          <w:trHeight w:val="218"/>
        </w:trPr>
        <w:tc>
          <w:tcPr>
            <w:tcW w:w="91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</w:tcPr>
          <w:p w:rsidR="005E23D0" w:rsidRPr="00D8111B" w:rsidRDefault="005E23D0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JULIA GARCÍA GALLEGO</w:t>
            </w:r>
          </w:p>
        </w:tc>
      </w:tr>
      <w:tr w:rsidR="005E23D0" w:rsidRPr="00D8111B" w:rsidTr="00A62C79">
        <w:trPr>
          <w:trHeight w:val="218"/>
        </w:trPr>
        <w:tc>
          <w:tcPr>
            <w:tcW w:w="5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Aptitudes</w:t>
            </w:r>
          </w:p>
        </w:tc>
        <w:tc>
          <w:tcPr>
            <w:tcW w:w="326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Nota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Entusiasmo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8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Social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9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Compromiso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9 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Sentido de la identidad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9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Formación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7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Hablar claro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8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lastRenderedPageBreak/>
              <w:t>Proporciona retroalimentación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8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Puede decir NO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8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Puede pedir ayuda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9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Puede negociar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9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Acepta responsabilidad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10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Le gusta la vida social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10</w:t>
            </w:r>
          </w:p>
        </w:tc>
      </w:tr>
      <w:tr w:rsidR="005E23D0" w:rsidRPr="00D8111B" w:rsidTr="00A62C79">
        <w:trPr>
          <w:trHeight w:val="218"/>
        </w:trPr>
        <w:tc>
          <w:tcPr>
            <w:tcW w:w="5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Pregunta</w:t>
            </w:r>
          </w:p>
        </w:tc>
        <w:tc>
          <w:tcPr>
            <w:tcW w:w="326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Respuesta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¿Ha cursado la asignatura?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="00A62C79" w:rsidRPr="00D8111B">
              <w:rPr>
                <w:lang w:val="es-ES"/>
              </w:rPr>
              <w:t>No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¿A qué nota optas en los entregables?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="00A62C79" w:rsidRPr="00D8111B">
              <w:rPr>
                <w:lang w:val="es-ES"/>
              </w:rPr>
              <w:t>A+ o superior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¿Te gusta la asignatura?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 xml:space="preserve">Sí, me motiva aprender las </w:t>
            </w:r>
            <w:r w:rsidR="00D8111B" w:rsidRPr="00D8111B">
              <w:rPr>
                <w:lang w:val="es-ES"/>
              </w:rPr>
              <w:t>tecnologías</w:t>
            </w:r>
            <w:r w:rsidRPr="00D8111B">
              <w:rPr>
                <w:lang w:val="es-ES"/>
              </w:rPr>
              <w:t xml:space="preserve"> que se usa.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¿Has trabajado con algún miembro del grupo?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="00A62C79" w:rsidRPr="00D8111B">
              <w:rPr>
                <w:lang w:val="es-ES"/>
              </w:rPr>
              <w:t>Sí. Con cuatro de ellos.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¿Investigas sobre tecnología en tu tiempo libre?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="00A62C79" w:rsidRPr="00D8111B">
              <w:rPr>
                <w:lang w:val="es-ES"/>
              </w:rPr>
              <w:t>Sí, de vez en cuando.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¿Tienes liderazgo?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="00A62C79" w:rsidRPr="00D8111B">
              <w:rPr>
                <w:lang w:val="es-ES"/>
              </w:rPr>
              <w:t>Sí.</w:t>
            </w:r>
          </w:p>
        </w:tc>
      </w:tr>
      <w:tr w:rsidR="005E23D0" w:rsidRPr="00D8111B" w:rsidTr="005E23D0">
        <w:trPr>
          <w:trHeight w:val="218"/>
        </w:trPr>
        <w:tc>
          <w:tcPr>
            <w:tcW w:w="58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¿Eres autodidacta?</w:t>
            </w:r>
          </w:p>
        </w:tc>
        <w:tc>
          <w:tcPr>
            <w:tcW w:w="326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="00A62C79" w:rsidRPr="00D8111B">
              <w:rPr>
                <w:lang w:val="es-ES"/>
              </w:rPr>
              <w:t>Sí.</w:t>
            </w:r>
          </w:p>
        </w:tc>
      </w:tr>
    </w:tbl>
    <w:p w:rsidR="005E23D0" w:rsidRPr="00D8111B" w:rsidRDefault="005E23D0" w:rsidP="000A4B0E">
      <w:pPr>
        <w:pStyle w:val="Comment"/>
        <w:rPr>
          <w:lang w:val="es-ES"/>
        </w:rPr>
      </w:pPr>
    </w:p>
    <w:tbl>
      <w:tblPr>
        <w:tblW w:w="9211" w:type="dxa"/>
        <w:tblInd w:w="108" w:type="dxa"/>
        <w:tblLook w:val="04A0" w:firstRow="1" w:lastRow="0" w:firstColumn="1" w:lastColumn="0" w:noHBand="0" w:noVBand="1"/>
      </w:tblPr>
      <w:tblGrid>
        <w:gridCol w:w="5922"/>
        <w:gridCol w:w="3289"/>
      </w:tblGrid>
      <w:tr w:rsidR="005E23D0" w:rsidRPr="00D8111B" w:rsidTr="00A62C79">
        <w:trPr>
          <w:trHeight w:val="262"/>
        </w:trPr>
        <w:tc>
          <w:tcPr>
            <w:tcW w:w="92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</w:tcPr>
          <w:p w:rsidR="005E23D0" w:rsidRPr="00D8111B" w:rsidRDefault="005E23D0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FRANCISCO</w:t>
            </w:r>
            <w:r w:rsidRPr="00D8111B">
              <w:rPr>
                <w:color w:val="FFFFFF" w:themeColor="background1"/>
                <w:lang w:val="es-ES"/>
              </w:rPr>
              <w:t xml:space="preserve"> </w:t>
            </w:r>
            <w:r w:rsidRPr="00D8111B">
              <w:rPr>
                <w:color w:val="FFFFFF" w:themeColor="background1"/>
                <w:lang w:val="es-ES"/>
              </w:rPr>
              <w:t>SÁNCHEZ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Aptitudes</w:t>
            </w:r>
          </w:p>
        </w:tc>
        <w:tc>
          <w:tcPr>
            <w:tcW w:w="328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Nota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Entusiasmo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6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Social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5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D8111B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Compromiso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7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Sentido de la identidad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6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Formación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7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Hablar claro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6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Proporciona retroalimentación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5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Puede decir NO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3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Puede pedir ayuda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6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Puede negociar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5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Acepta responsabilidad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6</w:t>
            </w:r>
          </w:p>
        </w:tc>
      </w:tr>
      <w:tr w:rsidR="005E23D0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Le gusta la vida social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E23D0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6</w:t>
            </w:r>
          </w:p>
        </w:tc>
      </w:tr>
      <w:tr w:rsidR="00A62C79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Pregunta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Respuesta</w:t>
            </w:r>
          </w:p>
        </w:tc>
      </w:tr>
      <w:tr w:rsidR="00A62C79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¿Ha cursado la asignatura?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Sí</w:t>
            </w:r>
          </w:p>
        </w:tc>
      </w:tr>
      <w:tr w:rsidR="00A62C79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¿A qué nota optas en los entregables?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B</w:t>
            </w:r>
          </w:p>
        </w:tc>
      </w:tr>
      <w:tr w:rsidR="00A62C79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¿Te gusta la asignatura?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No mucho</w:t>
            </w:r>
          </w:p>
        </w:tc>
      </w:tr>
      <w:tr w:rsidR="00A62C79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¿Has trabajado con algún miembro del grupo?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No</w:t>
            </w:r>
          </w:p>
        </w:tc>
      </w:tr>
      <w:tr w:rsidR="00A62C79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¿Investigas sobre tecnología en tu tiempo libre?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Si</w:t>
            </w:r>
          </w:p>
        </w:tc>
      </w:tr>
      <w:tr w:rsidR="00A62C79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¿Tienes liderazgo?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No mucho</w:t>
            </w:r>
          </w:p>
        </w:tc>
      </w:tr>
      <w:tr w:rsidR="00A62C79" w:rsidRPr="00D8111B" w:rsidTr="00A62C79">
        <w:trPr>
          <w:trHeight w:val="262"/>
        </w:trPr>
        <w:tc>
          <w:tcPr>
            <w:tcW w:w="59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¿Eres autodidacta?</w:t>
            </w:r>
          </w:p>
        </w:tc>
        <w:tc>
          <w:tcPr>
            <w:tcW w:w="328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62C79" w:rsidRPr="00D8111B" w:rsidRDefault="00A62C79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Pr="00D8111B">
              <w:rPr>
                <w:lang w:val="es-ES"/>
              </w:rPr>
              <w:t>Si</w:t>
            </w:r>
          </w:p>
        </w:tc>
      </w:tr>
    </w:tbl>
    <w:p w:rsidR="000A4B0E" w:rsidRPr="00D8111B" w:rsidRDefault="00D3457D" w:rsidP="000A4B0E">
      <w:pPr>
        <w:pStyle w:val="Ttulo1"/>
        <w:rPr>
          <w:lang w:val="es-ES"/>
        </w:rPr>
      </w:pPr>
      <w:r w:rsidRPr="00D8111B">
        <w:rPr>
          <w:lang w:val="es-ES"/>
        </w:rPr>
        <w:t>Resultados</w:t>
      </w:r>
    </w:p>
    <w:p w:rsidR="00D3457D" w:rsidRPr="00D8111B" w:rsidRDefault="00D3457D" w:rsidP="00D34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inherit" w:eastAsia="Times New Roman" w:hAnsi="inherit" w:cs="Courier New"/>
          <w:color w:val="212121"/>
          <w:sz w:val="20"/>
          <w:szCs w:val="20"/>
          <w:lang w:val="es-ES" w:eastAsia="es-ES"/>
        </w:rPr>
      </w:pPr>
    </w:p>
    <w:tbl>
      <w:tblPr>
        <w:tblW w:w="9210" w:type="dxa"/>
        <w:tblInd w:w="108" w:type="dxa"/>
        <w:tblLook w:val="04A0" w:firstRow="1" w:lastRow="0" w:firstColumn="1" w:lastColumn="0" w:noHBand="0" w:noVBand="1"/>
      </w:tblPr>
      <w:tblGrid>
        <w:gridCol w:w="6474"/>
        <w:gridCol w:w="2736"/>
      </w:tblGrid>
      <w:tr w:rsidR="008446E2" w:rsidRPr="00D8111B" w:rsidTr="00A62C79">
        <w:trPr>
          <w:trHeight w:val="260"/>
        </w:trPr>
        <w:tc>
          <w:tcPr>
            <w:tcW w:w="6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8446E2" w:rsidRPr="00D8111B" w:rsidRDefault="005E23D0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Solicitantes</w:t>
            </w:r>
            <w:r w:rsidR="008446E2" w:rsidRPr="00D8111B">
              <w:rPr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273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8446E2" w:rsidRPr="00D8111B" w:rsidRDefault="005E23D0" w:rsidP="00A62C79">
            <w:pPr>
              <w:spacing w:after="0" w:line="240" w:lineRule="auto"/>
              <w:rPr>
                <w:color w:val="FFFFFF" w:themeColor="background1"/>
                <w:lang w:val="es-ES"/>
              </w:rPr>
            </w:pPr>
            <w:r w:rsidRPr="00D8111B">
              <w:rPr>
                <w:color w:val="FFFFFF" w:themeColor="background1"/>
                <w:lang w:val="es-ES"/>
              </w:rPr>
              <w:t>Nota</w:t>
            </w:r>
          </w:p>
        </w:tc>
      </w:tr>
      <w:tr w:rsidR="008446E2" w:rsidRPr="00D8111B" w:rsidTr="00A62C79">
        <w:trPr>
          <w:trHeight w:val="260"/>
        </w:trPr>
        <w:tc>
          <w:tcPr>
            <w:tcW w:w="647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446E2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García Gallego, Julia</w:t>
            </w:r>
          </w:p>
        </w:tc>
        <w:tc>
          <w:tcPr>
            <w:tcW w:w="273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446E2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8.5</w:t>
            </w:r>
            <w:r w:rsidR="008446E2" w:rsidRPr="00D8111B">
              <w:rPr>
                <w:lang w:val="es-ES"/>
              </w:rPr>
              <w:t> </w:t>
            </w:r>
          </w:p>
        </w:tc>
      </w:tr>
      <w:tr w:rsidR="008446E2" w:rsidRPr="00D8111B" w:rsidTr="00A62C79">
        <w:trPr>
          <w:trHeight w:val="260"/>
        </w:trPr>
        <w:tc>
          <w:tcPr>
            <w:tcW w:w="647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446E2" w:rsidRPr="00D8111B" w:rsidRDefault="005E23D0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Sánchez, Francisco</w:t>
            </w:r>
          </w:p>
        </w:tc>
        <w:tc>
          <w:tcPr>
            <w:tcW w:w="273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446E2" w:rsidRPr="00D8111B" w:rsidRDefault="008446E2" w:rsidP="00A62C79">
            <w:pPr>
              <w:spacing w:after="0" w:line="240" w:lineRule="auto"/>
              <w:rPr>
                <w:lang w:val="es-ES"/>
              </w:rPr>
            </w:pPr>
            <w:r w:rsidRPr="00D8111B">
              <w:rPr>
                <w:lang w:val="es-ES"/>
              </w:rPr>
              <w:t> </w:t>
            </w:r>
            <w:r w:rsidR="005E23D0" w:rsidRPr="00D8111B">
              <w:rPr>
                <w:lang w:val="es-ES"/>
              </w:rPr>
              <w:t>5.5</w:t>
            </w:r>
          </w:p>
        </w:tc>
      </w:tr>
    </w:tbl>
    <w:p w:rsidR="000A4B0E" w:rsidRPr="00D8111B" w:rsidRDefault="008850B3" w:rsidP="004F3819">
      <w:pPr>
        <w:pStyle w:val="Ttulo1"/>
        <w:rPr>
          <w:lang w:val="es-ES"/>
        </w:rPr>
      </w:pPr>
      <w:r w:rsidRPr="00D8111B">
        <w:rPr>
          <w:lang w:val="es-ES"/>
        </w:rPr>
        <w:lastRenderedPageBreak/>
        <w:t>Conclusi</w:t>
      </w:r>
      <w:bookmarkStart w:id="0" w:name="_GoBack"/>
      <w:bookmarkEnd w:id="0"/>
      <w:r w:rsidRPr="00D8111B">
        <w:rPr>
          <w:lang w:val="es-ES"/>
        </w:rPr>
        <w:t>ón</w:t>
      </w:r>
    </w:p>
    <w:p w:rsidR="00A62C79" w:rsidRPr="00D8111B" w:rsidRDefault="00A62C79" w:rsidP="00A62C79">
      <w:pPr>
        <w:rPr>
          <w:lang w:val="es-ES"/>
        </w:rPr>
      </w:pPr>
      <w:r w:rsidRPr="00D8111B">
        <w:rPr>
          <w:lang w:val="es-ES"/>
        </w:rPr>
        <w:t>El solicitante elegido como miembro del equipo es Julia García Gallego, se le comunicará a ella personalmente.</w:t>
      </w:r>
    </w:p>
    <w:p w:rsidR="000A4B0E" w:rsidRPr="00D8111B" w:rsidRDefault="000A4B0E" w:rsidP="00E365AA">
      <w:pPr>
        <w:pStyle w:val="Comment"/>
        <w:rPr>
          <w:lang w:val="es-ES"/>
        </w:rPr>
      </w:pPr>
    </w:p>
    <w:p w:rsidR="005E23D0" w:rsidRPr="00D8111B" w:rsidRDefault="005E23D0" w:rsidP="00E365AA">
      <w:pPr>
        <w:pStyle w:val="Comment"/>
        <w:rPr>
          <w:lang w:val="es-ES"/>
        </w:rPr>
      </w:pPr>
    </w:p>
    <w:sectPr w:rsidR="005E23D0" w:rsidRPr="00D8111B" w:rsidSect="00D64D3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7AC" w:rsidRDefault="00D277AC" w:rsidP="006877E9">
      <w:pPr>
        <w:spacing w:after="0" w:line="240" w:lineRule="auto"/>
      </w:pPr>
      <w:r>
        <w:separator/>
      </w:r>
    </w:p>
  </w:endnote>
  <w:endnote w:type="continuationSeparator" w:id="0">
    <w:p w:rsidR="00D277AC" w:rsidRDefault="00D277AC" w:rsidP="0068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369309"/>
      <w:docPartObj>
        <w:docPartGallery w:val="Page Numbers (Bottom of Page)"/>
        <w:docPartUnique/>
      </w:docPartObj>
    </w:sdtPr>
    <w:sdtEndPr/>
    <w:sdtContent>
      <w:p w:rsidR="00F47D01" w:rsidRDefault="00F47D0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E97">
          <w:rPr>
            <w:noProof/>
          </w:rPr>
          <w:t>2</w:t>
        </w:r>
        <w:r>
          <w:fldChar w:fldCharType="end"/>
        </w:r>
      </w:p>
    </w:sdtContent>
  </w:sdt>
  <w:p w:rsidR="00F47D01" w:rsidRDefault="00F47D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7AC" w:rsidRDefault="00D277AC" w:rsidP="006877E9">
      <w:pPr>
        <w:spacing w:after="0" w:line="240" w:lineRule="auto"/>
      </w:pPr>
      <w:r>
        <w:separator/>
      </w:r>
    </w:p>
  </w:footnote>
  <w:footnote w:type="continuationSeparator" w:id="0">
    <w:p w:rsidR="00D277AC" w:rsidRDefault="00D277AC" w:rsidP="00687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E7F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14BC"/>
    <w:multiLevelType w:val="hybridMultilevel"/>
    <w:tmpl w:val="23248CB4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F36C8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502CA"/>
    <w:multiLevelType w:val="hybridMultilevel"/>
    <w:tmpl w:val="7BD6604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A211B"/>
    <w:multiLevelType w:val="hybridMultilevel"/>
    <w:tmpl w:val="23248CB4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747BD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56C6A"/>
    <w:multiLevelType w:val="hybridMultilevel"/>
    <w:tmpl w:val="1320126A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71E1C"/>
    <w:multiLevelType w:val="hybridMultilevel"/>
    <w:tmpl w:val="8A8A32D4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F133B"/>
    <w:multiLevelType w:val="hybridMultilevel"/>
    <w:tmpl w:val="F6DAB69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01AE"/>
    <w:multiLevelType w:val="hybridMultilevel"/>
    <w:tmpl w:val="08C48FD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F2F20"/>
    <w:multiLevelType w:val="hybridMultilevel"/>
    <w:tmpl w:val="BA503FCC"/>
    <w:lvl w:ilvl="0" w:tplc="0850507A">
      <w:start w:val="1"/>
      <w:numFmt w:val="decimal"/>
      <w:lvlText w:val="Item 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691A9D"/>
    <w:multiLevelType w:val="hybridMultilevel"/>
    <w:tmpl w:val="9DE85642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EA42DD"/>
    <w:multiLevelType w:val="hybridMultilevel"/>
    <w:tmpl w:val="A28429F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E12ABF"/>
    <w:multiLevelType w:val="hybridMultilevel"/>
    <w:tmpl w:val="1102F20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D1137"/>
    <w:multiLevelType w:val="hybridMultilevel"/>
    <w:tmpl w:val="5EC41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119FE"/>
    <w:multiLevelType w:val="hybridMultilevel"/>
    <w:tmpl w:val="60900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509"/>
    <w:multiLevelType w:val="hybridMultilevel"/>
    <w:tmpl w:val="5BAAEA6C"/>
    <w:lvl w:ilvl="0" w:tplc="F81C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65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C1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2C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87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06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CC4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40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E0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3A0F22"/>
    <w:multiLevelType w:val="hybridMultilevel"/>
    <w:tmpl w:val="14FC6CE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pStyle w:val="Prrafodelista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D6FF6"/>
    <w:multiLevelType w:val="hybridMultilevel"/>
    <w:tmpl w:val="A28429F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C84180"/>
    <w:multiLevelType w:val="hybridMultilevel"/>
    <w:tmpl w:val="400C9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A5E38"/>
    <w:multiLevelType w:val="hybridMultilevel"/>
    <w:tmpl w:val="9DE85642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910442"/>
    <w:multiLevelType w:val="hybridMultilevel"/>
    <w:tmpl w:val="082E2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F5988"/>
    <w:multiLevelType w:val="hybridMultilevel"/>
    <w:tmpl w:val="DCC61ED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5C5996"/>
    <w:multiLevelType w:val="hybridMultilevel"/>
    <w:tmpl w:val="1F125E8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0D5C63"/>
    <w:multiLevelType w:val="hybridMultilevel"/>
    <w:tmpl w:val="BEEC0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1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24"/>
  </w:num>
  <w:num w:numId="11">
    <w:abstractNumId w:val="21"/>
  </w:num>
  <w:num w:numId="12">
    <w:abstractNumId w:val="8"/>
  </w:num>
  <w:num w:numId="13">
    <w:abstractNumId w:val="3"/>
  </w:num>
  <w:num w:numId="14">
    <w:abstractNumId w:val="15"/>
  </w:num>
  <w:num w:numId="15">
    <w:abstractNumId w:val="7"/>
  </w:num>
  <w:num w:numId="16">
    <w:abstractNumId w:val="9"/>
  </w:num>
  <w:num w:numId="17">
    <w:abstractNumId w:val="13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6"/>
  </w:num>
  <w:num w:numId="24">
    <w:abstractNumId w:val="23"/>
  </w:num>
  <w:num w:numId="25">
    <w:abstractNumId w:val="12"/>
  </w:num>
  <w:num w:numId="26">
    <w:abstractNumId w:val="20"/>
  </w:num>
  <w:num w:numId="27">
    <w:abstractNumId w:val="11"/>
  </w:num>
  <w:num w:numId="28">
    <w:abstractNumId w:val="18"/>
  </w:num>
  <w:num w:numId="29">
    <w:abstractNumId w:val="22"/>
  </w:num>
  <w:num w:numId="30">
    <w:abstractNumId w:val="17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129"/>
    <w:rsid w:val="0003157B"/>
    <w:rsid w:val="00041FA8"/>
    <w:rsid w:val="000520CB"/>
    <w:rsid w:val="00073744"/>
    <w:rsid w:val="0008728A"/>
    <w:rsid w:val="000927D3"/>
    <w:rsid w:val="00094C0C"/>
    <w:rsid w:val="000A4B0E"/>
    <w:rsid w:val="000B75AC"/>
    <w:rsid w:val="000D18D8"/>
    <w:rsid w:val="000D41DC"/>
    <w:rsid w:val="000E7E17"/>
    <w:rsid w:val="000F2AC3"/>
    <w:rsid w:val="00101AE7"/>
    <w:rsid w:val="0010625B"/>
    <w:rsid w:val="0010635B"/>
    <w:rsid w:val="00125E5E"/>
    <w:rsid w:val="0012703A"/>
    <w:rsid w:val="001363D0"/>
    <w:rsid w:val="0017452B"/>
    <w:rsid w:val="001876DD"/>
    <w:rsid w:val="00195D59"/>
    <w:rsid w:val="001A3E45"/>
    <w:rsid w:val="001A5043"/>
    <w:rsid w:val="001B325D"/>
    <w:rsid w:val="001D54F3"/>
    <w:rsid w:val="001E293B"/>
    <w:rsid w:val="001F0DFC"/>
    <w:rsid w:val="001F2356"/>
    <w:rsid w:val="001F33B7"/>
    <w:rsid w:val="001F7839"/>
    <w:rsid w:val="00217461"/>
    <w:rsid w:val="002176D3"/>
    <w:rsid w:val="00217BC9"/>
    <w:rsid w:val="00231796"/>
    <w:rsid w:val="00270714"/>
    <w:rsid w:val="00284B1D"/>
    <w:rsid w:val="00285E97"/>
    <w:rsid w:val="002978C6"/>
    <w:rsid w:val="002B25A0"/>
    <w:rsid w:val="002C46EE"/>
    <w:rsid w:val="002F224D"/>
    <w:rsid w:val="00336EE7"/>
    <w:rsid w:val="0035481D"/>
    <w:rsid w:val="00361ADB"/>
    <w:rsid w:val="00373B0B"/>
    <w:rsid w:val="003824B3"/>
    <w:rsid w:val="00387A98"/>
    <w:rsid w:val="003946BB"/>
    <w:rsid w:val="003B306B"/>
    <w:rsid w:val="003E01BA"/>
    <w:rsid w:val="003F2A88"/>
    <w:rsid w:val="003F3614"/>
    <w:rsid w:val="00404157"/>
    <w:rsid w:val="00413EDD"/>
    <w:rsid w:val="00423638"/>
    <w:rsid w:val="0043347F"/>
    <w:rsid w:val="0044471C"/>
    <w:rsid w:val="00451687"/>
    <w:rsid w:val="00466A89"/>
    <w:rsid w:val="004812F7"/>
    <w:rsid w:val="004816EE"/>
    <w:rsid w:val="00481C8F"/>
    <w:rsid w:val="004A2208"/>
    <w:rsid w:val="004B14AE"/>
    <w:rsid w:val="004B702A"/>
    <w:rsid w:val="004C0D2B"/>
    <w:rsid w:val="004C1DB2"/>
    <w:rsid w:val="004C2608"/>
    <w:rsid w:val="004D3129"/>
    <w:rsid w:val="004F3819"/>
    <w:rsid w:val="004F7444"/>
    <w:rsid w:val="00501D5C"/>
    <w:rsid w:val="005040A5"/>
    <w:rsid w:val="0056211A"/>
    <w:rsid w:val="00563BFE"/>
    <w:rsid w:val="00570A1C"/>
    <w:rsid w:val="00581BFC"/>
    <w:rsid w:val="00596D72"/>
    <w:rsid w:val="005976C9"/>
    <w:rsid w:val="005A14CB"/>
    <w:rsid w:val="005B271E"/>
    <w:rsid w:val="005C3452"/>
    <w:rsid w:val="005C6FFE"/>
    <w:rsid w:val="005D4E8B"/>
    <w:rsid w:val="005E23D0"/>
    <w:rsid w:val="005E77B2"/>
    <w:rsid w:val="005F13BC"/>
    <w:rsid w:val="006153CC"/>
    <w:rsid w:val="006346A1"/>
    <w:rsid w:val="00643A99"/>
    <w:rsid w:val="00651774"/>
    <w:rsid w:val="006877E9"/>
    <w:rsid w:val="00695AB3"/>
    <w:rsid w:val="00697545"/>
    <w:rsid w:val="006B50FB"/>
    <w:rsid w:val="006D7251"/>
    <w:rsid w:val="00703CB8"/>
    <w:rsid w:val="0070571D"/>
    <w:rsid w:val="00706593"/>
    <w:rsid w:val="0070720E"/>
    <w:rsid w:val="00722C66"/>
    <w:rsid w:val="00733B70"/>
    <w:rsid w:val="007559C5"/>
    <w:rsid w:val="00760B50"/>
    <w:rsid w:val="00785A39"/>
    <w:rsid w:val="007956EA"/>
    <w:rsid w:val="007A446E"/>
    <w:rsid w:val="007A4644"/>
    <w:rsid w:val="007A7CCF"/>
    <w:rsid w:val="007C052A"/>
    <w:rsid w:val="007D0ADD"/>
    <w:rsid w:val="007D1AB9"/>
    <w:rsid w:val="007D6DED"/>
    <w:rsid w:val="007E130E"/>
    <w:rsid w:val="007E5CF1"/>
    <w:rsid w:val="007F0961"/>
    <w:rsid w:val="0080728E"/>
    <w:rsid w:val="00807F74"/>
    <w:rsid w:val="00815707"/>
    <w:rsid w:val="00816D14"/>
    <w:rsid w:val="00835E67"/>
    <w:rsid w:val="008364E9"/>
    <w:rsid w:val="008446E2"/>
    <w:rsid w:val="00847FCA"/>
    <w:rsid w:val="008507D8"/>
    <w:rsid w:val="008527A7"/>
    <w:rsid w:val="008750F9"/>
    <w:rsid w:val="0087649C"/>
    <w:rsid w:val="008850B3"/>
    <w:rsid w:val="0089094D"/>
    <w:rsid w:val="00891150"/>
    <w:rsid w:val="0089405F"/>
    <w:rsid w:val="00894226"/>
    <w:rsid w:val="00896233"/>
    <w:rsid w:val="008A155B"/>
    <w:rsid w:val="008B3A8F"/>
    <w:rsid w:val="008C758A"/>
    <w:rsid w:val="008E1FA5"/>
    <w:rsid w:val="008F3B32"/>
    <w:rsid w:val="008F60FA"/>
    <w:rsid w:val="00900FD0"/>
    <w:rsid w:val="009508B9"/>
    <w:rsid w:val="00973A45"/>
    <w:rsid w:val="00990324"/>
    <w:rsid w:val="00993E9D"/>
    <w:rsid w:val="009B0F61"/>
    <w:rsid w:val="009B7BA3"/>
    <w:rsid w:val="009C1301"/>
    <w:rsid w:val="009C6F9E"/>
    <w:rsid w:val="009D1214"/>
    <w:rsid w:val="009D5E94"/>
    <w:rsid w:val="009F17E7"/>
    <w:rsid w:val="00A27E15"/>
    <w:rsid w:val="00A3186B"/>
    <w:rsid w:val="00A41B14"/>
    <w:rsid w:val="00A532CB"/>
    <w:rsid w:val="00A62C79"/>
    <w:rsid w:val="00A720C8"/>
    <w:rsid w:val="00A76598"/>
    <w:rsid w:val="00AA3D5E"/>
    <w:rsid w:val="00AA5293"/>
    <w:rsid w:val="00AB17FA"/>
    <w:rsid w:val="00AD1AAA"/>
    <w:rsid w:val="00AD33A1"/>
    <w:rsid w:val="00AE1BC6"/>
    <w:rsid w:val="00B015AA"/>
    <w:rsid w:val="00B124F0"/>
    <w:rsid w:val="00B451FE"/>
    <w:rsid w:val="00B63AC6"/>
    <w:rsid w:val="00B754A2"/>
    <w:rsid w:val="00B77C27"/>
    <w:rsid w:val="00B9754C"/>
    <w:rsid w:val="00BA727A"/>
    <w:rsid w:val="00BB161A"/>
    <w:rsid w:val="00BB7ECE"/>
    <w:rsid w:val="00BD1EA7"/>
    <w:rsid w:val="00C07950"/>
    <w:rsid w:val="00C12DE9"/>
    <w:rsid w:val="00C22CB9"/>
    <w:rsid w:val="00C33E6F"/>
    <w:rsid w:val="00C37050"/>
    <w:rsid w:val="00C45C24"/>
    <w:rsid w:val="00C53556"/>
    <w:rsid w:val="00C616A3"/>
    <w:rsid w:val="00C67EB3"/>
    <w:rsid w:val="00C7127B"/>
    <w:rsid w:val="00C9076F"/>
    <w:rsid w:val="00CA6397"/>
    <w:rsid w:val="00CA7A36"/>
    <w:rsid w:val="00CB4111"/>
    <w:rsid w:val="00CE1DE3"/>
    <w:rsid w:val="00D12A22"/>
    <w:rsid w:val="00D16C5B"/>
    <w:rsid w:val="00D277AC"/>
    <w:rsid w:val="00D27A73"/>
    <w:rsid w:val="00D3457D"/>
    <w:rsid w:val="00D42370"/>
    <w:rsid w:val="00D4553C"/>
    <w:rsid w:val="00D45FB6"/>
    <w:rsid w:val="00D47FA2"/>
    <w:rsid w:val="00D54E93"/>
    <w:rsid w:val="00D570A1"/>
    <w:rsid w:val="00D64D3D"/>
    <w:rsid w:val="00D74B7D"/>
    <w:rsid w:val="00D763C2"/>
    <w:rsid w:val="00D8111B"/>
    <w:rsid w:val="00DA3F05"/>
    <w:rsid w:val="00DA705B"/>
    <w:rsid w:val="00DB27A0"/>
    <w:rsid w:val="00DB3F39"/>
    <w:rsid w:val="00DB54C1"/>
    <w:rsid w:val="00DC4791"/>
    <w:rsid w:val="00DD6502"/>
    <w:rsid w:val="00DE087E"/>
    <w:rsid w:val="00DE6B20"/>
    <w:rsid w:val="00DE6E15"/>
    <w:rsid w:val="00DF0390"/>
    <w:rsid w:val="00DF5DC2"/>
    <w:rsid w:val="00DF65F3"/>
    <w:rsid w:val="00E21DA9"/>
    <w:rsid w:val="00E365AA"/>
    <w:rsid w:val="00E5357F"/>
    <w:rsid w:val="00E559CC"/>
    <w:rsid w:val="00E62A83"/>
    <w:rsid w:val="00E65E49"/>
    <w:rsid w:val="00E81E5C"/>
    <w:rsid w:val="00E95EF9"/>
    <w:rsid w:val="00EB6659"/>
    <w:rsid w:val="00EB7351"/>
    <w:rsid w:val="00EB7D71"/>
    <w:rsid w:val="00EC65DD"/>
    <w:rsid w:val="00ED59DA"/>
    <w:rsid w:val="00EE0159"/>
    <w:rsid w:val="00EF6975"/>
    <w:rsid w:val="00F32124"/>
    <w:rsid w:val="00F35312"/>
    <w:rsid w:val="00F37426"/>
    <w:rsid w:val="00F41604"/>
    <w:rsid w:val="00F47D01"/>
    <w:rsid w:val="00F66F4B"/>
    <w:rsid w:val="00F677F9"/>
    <w:rsid w:val="00F70E10"/>
    <w:rsid w:val="00F71AC2"/>
    <w:rsid w:val="00F72880"/>
    <w:rsid w:val="00F804CB"/>
    <w:rsid w:val="00F93A90"/>
    <w:rsid w:val="00F97268"/>
    <w:rsid w:val="00FA5D02"/>
    <w:rsid w:val="00FA7120"/>
    <w:rsid w:val="00FC0A01"/>
    <w:rsid w:val="00FC76E1"/>
    <w:rsid w:val="00FE43D6"/>
    <w:rsid w:val="00FE4EED"/>
    <w:rsid w:val="00FE7559"/>
    <w:rsid w:val="00FF0FE0"/>
    <w:rsid w:val="00F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5684"/>
  <w15:docId w15:val="{6AB2C256-A2B7-43A5-867E-6E8078F8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CCF"/>
    <w:pPr>
      <w:jc w:val="both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85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E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2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2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A5043"/>
    <w:pPr>
      <w:numPr>
        <w:ilvl w:val="1"/>
        <w:numId w:val="1"/>
      </w:numPr>
      <w:spacing w:before="120" w:after="120" w:line="240" w:lineRule="auto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5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D5E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217B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7B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7B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B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7B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7E9"/>
  </w:style>
  <w:style w:type="paragraph" w:styleId="Piedepgina">
    <w:name w:val="footer"/>
    <w:basedOn w:val="Normal"/>
    <w:link w:val="Piedepgina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7E9"/>
  </w:style>
  <w:style w:type="character" w:styleId="Hipervnculo">
    <w:name w:val="Hyperlink"/>
    <w:basedOn w:val="Fuentedeprrafopredeter"/>
    <w:uiPriority w:val="99"/>
    <w:unhideWhenUsed/>
    <w:rsid w:val="00041FA8"/>
    <w:rPr>
      <w:color w:val="0000FF" w:themeColor="hyperlink"/>
      <w:u w:val="single"/>
    </w:rPr>
  </w:style>
  <w:style w:type="paragraph" w:customStyle="1" w:styleId="Comment">
    <w:name w:val="Comment"/>
    <w:basedOn w:val="Normal"/>
    <w:qFormat/>
    <w:rsid w:val="004F3819"/>
    <w:pPr>
      <w:spacing w:line="240" w:lineRule="auto"/>
    </w:pPr>
    <w:rPr>
      <w:rFonts w:ascii="Comic Sans MS" w:hAnsi="Comic Sans MS"/>
      <w:i/>
    </w:rPr>
  </w:style>
  <w:style w:type="table" w:styleId="Tablaconcuadrcula">
    <w:name w:val="Table Grid"/>
    <w:basedOn w:val="Tablanormal"/>
    <w:uiPriority w:val="59"/>
    <w:rsid w:val="004F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3457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4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457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9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0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8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1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9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6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5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83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22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2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1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 Jobs - Statement</vt:lpstr>
    </vt:vector>
  </TitlesOfParts>
  <Company>University of Seville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 Jobs - Statement</dc:title>
  <dc:creator>Rafael Corchuelo</dc:creator>
  <cp:lastModifiedBy>Maria Jimenez Vega</cp:lastModifiedBy>
  <cp:revision>104</cp:revision>
  <cp:lastPrinted>2017-10-09T16:12:00Z</cp:lastPrinted>
  <dcterms:created xsi:type="dcterms:W3CDTF">2013-09-27T12:53:00Z</dcterms:created>
  <dcterms:modified xsi:type="dcterms:W3CDTF">2018-10-11T20:34:00Z</dcterms:modified>
</cp:coreProperties>
</file>