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5A95" w14:textId="168CE1EC" w:rsidR="00FD3792" w:rsidRPr="00C42686" w:rsidRDefault="00C42686" w:rsidP="00C42686">
      <w:pPr>
        <w:pStyle w:val="Ttulo1"/>
        <w:rPr>
          <w:b/>
        </w:rPr>
      </w:pPr>
      <w:r w:rsidRPr="00C42686">
        <w:rPr>
          <w:b/>
        </w:rPr>
        <w:t>9/10/2018</w:t>
      </w:r>
    </w:p>
    <w:p w14:paraId="35C3CDE9" w14:textId="03A108D5" w:rsidR="00C42686" w:rsidRDefault="00C42686" w:rsidP="00C42686">
      <w:pPr>
        <w:pStyle w:val="Prrafodelista"/>
        <w:numPr>
          <w:ilvl w:val="0"/>
          <w:numId w:val="1"/>
        </w:numPr>
      </w:pPr>
      <w:r>
        <w:t>{</w:t>
      </w:r>
      <w:proofErr w:type="spellStart"/>
      <w:r>
        <w:t>overlaping</w:t>
      </w:r>
      <w:proofErr w:type="spellEnd"/>
      <w:r>
        <w:t>} de la composición de actor está BIEN</w:t>
      </w:r>
    </w:p>
    <w:p w14:paraId="53DC8E59" w14:textId="39CA4E8F" w:rsidR="00C42686" w:rsidRDefault="00C42686" w:rsidP="00C42686">
      <w:pPr>
        <w:pStyle w:val="Prrafodelista"/>
        <w:numPr>
          <w:ilvl w:val="0"/>
          <w:numId w:val="1"/>
        </w:numPr>
      </w:pPr>
      <w:r>
        <w:t>{</w:t>
      </w:r>
      <w:proofErr w:type="spellStart"/>
      <w:r>
        <w:t>NotBlank</w:t>
      </w:r>
      <w:proofErr w:type="spellEnd"/>
      <w:r>
        <w:t>, URL} poner las dos restricciones juntas tendría el profesor que preguntarlo, pero cree que solo con URL sería necesario</w:t>
      </w:r>
    </w:p>
    <w:p w14:paraId="39188C47" w14:textId="76B7153D" w:rsidR="00C42686" w:rsidRDefault="00C42686" w:rsidP="00C42686">
      <w:pPr>
        <w:pStyle w:val="Prrafodelista"/>
        <w:numPr>
          <w:ilvl w:val="0"/>
          <w:numId w:val="1"/>
        </w:numPr>
      </w:pPr>
      <w:r>
        <w:t>Para el A++ se debe cambiar todo lo relacionado: controladores, vistas…</w:t>
      </w:r>
    </w:p>
    <w:p w14:paraId="68B6BBFF" w14:textId="4603BA21" w:rsidR="00C42686" w:rsidRDefault="00C42686" w:rsidP="00C42686">
      <w:pPr>
        <w:pStyle w:val="Prrafodelista"/>
        <w:numPr>
          <w:ilvl w:val="0"/>
          <w:numId w:val="1"/>
        </w:numPr>
      </w:pPr>
      <w:r>
        <w:t>Se debe poner a alguien que verifique lo que se va subiendo</w:t>
      </w:r>
    </w:p>
    <w:p w14:paraId="18086E9D" w14:textId="16EB82EA" w:rsidR="00C42686" w:rsidRPr="00C42686" w:rsidRDefault="00C42686" w:rsidP="00C42686">
      <w:pPr>
        <w:pStyle w:val="Prrafodelista"/>
        <w:numPr>
          <w:ilvl w:val="0"/>
          <w:numId w:val="1"/>
        </w:numPr>
      </w:pPr>
      <w:r>
        <w:t>Es recomendable que los documentos se hagan en inglés</w:t>
      </w:r>
      <w:bookmarkStart w:id="0" w:name="_GoBack"/>
      <w:bookmarkEnd w:id="0"/>
    </w:p>
    <w:sectPr w:rsidR="00C42686" w:rsidRPr="00C42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50D08"/>
    <w:multiLevelType w:val="hybridMultilevel"/>
    <w:tmpl w:val="3D38F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92"/>
    <w:rsid w:val="00C42686"/>
    <w:rsid w:val="00F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CB11"/>
  <w15:chartTrackingRefBased/>
  <w15:docId w15:val="{2569A379-72C0-4257-B75E-94160B80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Maria Jimenez Vega</cp:lastModifiedBy>
  <cp:revision>2</cp:revision>
  <dcterms:created xsi:type="dcterms:W3CDTF">2018-10-11T11:32:00Z</dcterms:created>
  <dcterms:modified xsi:type="dcterms:W3CDTF">2018-10-11T11:38:00Z</dcterms:modified>
</cp:coreProperties>
</file>