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A511A" w14:textId="4277B429" w:rsidR="00EF1DD0" w:rsidRDefault="006D205E" w:rsidP="006D205E">
      <w:pPr>
        <w:pStyle w:val="Prrafodelista"/>
        <w:numPr>
          <w:ilvl w:val="0"/>
          <w:numId w:val="1"/>
        </w:numPr>
      </w:pPr>
      <w:r>
        <w:t>Añadir atributos públicos</w:t>
      </w:r>
    </w:p>
    <w:p w14:paraId="3A710C41" w14:textId="524CD6E2" w:rsidR="006D205E" w:rsidRDefault="006D205E" w:rsidP="006D205E">
      <w:pPr>
        <w:pStyle w:val="Prrafodelista"/>
        <w:numPr>
          <w:ilvl w:val="0"/>
          <w:numId w:val="1"/>
        </w:numPr>
      </w:pPr>
      <w:r>
        <w:t>Las notas que poseen un recordatorio poseen el color “aqua”</w:t>
      </w:r>
    </w:p>
    <w:p w14:paraId="68DC854C" w14:textId="134121B9" w:rsidR="006D205E" w:rsidRDefault="006D205E" w:rsidP="006D205E">
      <w:pPr>
        <w:pStyle w:val="Prrafodelista"/>
        <w:numPr>
          <w:ilvl w:val="0"/>
          <w:numId w:val="1"/>
        </w:numPr>
      </w:pPr>
      <w:r>
        <w:t>Simplificadas notas de teléfono y ticker para que sean igual que en MC</w:t>
      </w:r>
    </w:p>
    <w:p w14:paraId="44B76EA1" w14:textId="0D2AF7F0" w:rsidR="006D205E" w:rsidRDefault="006D205E" w:rsidP="006D205E">
      <w:pPr>
        <w:pStyle w:val="Prrafodelista"/>
        <w:numPr>
          <w:ilvl w:val="0"/>
          <w:numId w:val="1"/>
        </w:numPr>
      </w:pPr>
      <w:r>
        <w:t>Quitado clase laws y añadido a warrranty atributo law -string[0…1]{NotBlank}</w:t>
      </w:r>
    </w:p>
    <w:p w14:paraId="72E3185F" w14:textId="6E5702C0" w:rsidR="006D205E" w:rsidRDefault="00FC5415" w:rsidP="006D205E">
      <w:pPr>
        <w:pStyle w:val="Prrafodelista"/>
        <w:numPr>
          <w:ilvl w:val="0"/>
          <w:numId w:val="1"/>
        </w:numPr>
      </w:pPr>
      <w:r>
        <w:t>Quitada multiplicidad y añadido restricción notBlank a comments:endorsement</w:t>
      </w:r>
    </w:p>
    <w:p w14:paraId="0439DA22" w14:textId="453F929A" w:rsidR="00FC5415" w:rsidRDefault="00FC5415" w:rsidP="00FC5415">
      <w:pPr>
        <w:pStyle w:val="Prrafodelista"/>
        <w:numPr>
          <w:ilvl w:val="0"/>
          <w:numId w:val="1"/>
        </w:numPr>
      </w:pPr>
      <w:r>
        <w:t>Categ</w:t>
      </w:r>
      <w:r>
        <w:t>ory::name {NotBlank, Unique}</w:t>
      </w:r>
    </w:p>
    <w:p w14:paraId="1B117C0F" w14:textId="56D0D51A" w:rsidR="00FC5415" w:rsidRDefault="00FC5415" w:rsidP="006D205E">
      <w:pPr>
        <w:pStyle w:val="Prrafodelista"/>
        <w:numPr>
          <w:ilvl w:val="0"/>
          <w:numId w:val="1"/>
        </w:numPr>
      </w:pPr>
      <w:r>
        <w:t>Quitada entidad workplan</w:t>
      </w:r>
    </w:p>
    <w:p w14:paraId="7508C555" w14:textId="58EE1DFC" w:rsidR="00FC5415" w:rsidRDefault="00FC5415" w:rsidP="00FC5415">
      <w:pPr>
        <w:pStyle w:val="Prrafodelista"/>
        <w:numPr>
          <w:ilvl w:val="0"/>
          <w:numId w:val="1"/>
        </w:numPr>
      </w:pPr>
      <w:r>
        <w:t xml:space="preserve">Añadido el atributo </w:t>
      </w:r>
      <w:r>
        <w:t>application::rejectedReason multiplicidad [0…1] {NotBlank}</w:t>
      </w:r>
    </w:p>
    <w:p w14:paraId="2D2A780D" w14:textId="4B5BB88F" w:rsidR="00F46A75" w:rsidRDefault="00FC5415" w:rsidP="00F46A75">
      <w:pPr>
        <w:pStyle w:val="Prrafodelista"/>
        <w:numPr>
          <w:ilvl w:val="0"/>
          <w:numId w:val="1"/>
        </w:numPr>
      </w:pPr>
      <w:r>
        <w:t>Añadida la en</w:t>
      </w:r>
      <w:r>
        <w:t>tidad Finder y sus asociaciones</w:t>
      </w:r>
    </w:p>
    <w:p w14:paraId="67EF43D7" w14:textId="3504AABE" w:rsidR="00E4657F" w:rsidRDefault="00E4657F" w:rsidP="00E4657F">
      <w:pPr>
        <w:pStyle w:val="Prrafodelista"/>
        <w:numPr>
          <w:ilvl w:val="0"/>
          <w:numId w:val="1"/>
        </w:numPr>
      </w:pPr>
      <w:r>
        <w:t>Quitar creditCard como entidad y ponerla como datatype. Se usa como tipo en FixUpTask::maxPrice, ApplyFor::offeredPrice, Finder::startPrice y Finder::endPrice.</w:t>
      </w:r>
    </w:p>
    <w:p w14:paraId="0F17013C" w14:textId="46C560A0" w:rsidR="00F52E56" w:rsidRDefault="00F52E56" w:rsidP="00E4657F">
      <w:pPr>
        <w:pStyle w:val="Prrafodelista"/>
        <w:numPr>
          <w:ilvl w:val="0"/>
          <w:numId w:val="1"/>
        </w:numPr>
      </w:pPr>
      <w:r>
        <w:t>Añadido atributo creditCard a application</w:t>
      </w:r>
      <w:bookmarkStart w:id="0" w:name="_GoBack"/>
      <w:bookmarkEnd w:id="0"/>
    </w:p>
    <w:p w14:paraId="6B8AADFE" w14:textId="77777777" w:rsidR="00E4657F" w:rsidRDefault="00E4657F" w:rsidP="00E4657F">
      <w:pPr>
        <w:pStyle w:val="Prrafodelista"/>
        <w:numPr>
          <w:ilvl w:val="0"/>
          <w:numId w:val="1"/>
        </w:numPr>
        <w:rPr>
          <w:lang w:val="en-GB"/>
        </w:rPr>
      </w:pPr>
      <w:r w:rsidRPr="00B960A3">
        <w:rPr>
          <w:lang w:val="en-GB"/>
        </w:rPr>
        <w:t>Modificada la multiplicidad de [0..*] a [0..1] en los siguientes atributos: Message::tags, EducationRecord::comments, ProfessionalRecord::comments, EndorserRecord::comments, MiscellaneousRecord::comments, Section:</w:t>
      </w:r>
      <w:r>
        <w:rPr>
          <w:lang w:val="en-GB"/>
        </w:rPr>
        <w:t>:pictures, Tutorial::pictures, Apply::comments, Report::attachments y Endorses::comments.</w:t>
      </w:r>
    </w:p>
    <w:p w14:paraId="7287A304" w14:textId="77777777" w:rsidR="00E4657F" w:rsidRDefault="00E4657F" w:rsidP="00E4657F">
      <w:pPr>
        <w:pStyle w:val="Prrafodelista"/>
        <w:numPr>
          <w:ilvl w:val="0"/>
          <w:numId w:val="1"/>
        </w:numPr>
        <w:rPr>
          <w:lang w:val="en-GB"/>
        </w:rPr>
      </w:pPr>
      <w:r w:rsidRPr="00B960A3">
        <w:rPr>
          <w:lang w:val="en-GB"/>
        </w:rPr>
        <w:t>Modificada la multiplicidad de [0..*] a [0..1] en los siguientes atributos: Message::tags, EducationRecord::comments, ProfessionalRecord::comments,</w:t>
      </w:r>
      <w:r>
        <w:rPr>
          <w:lang w:val="en-GB"/>
        </w:rPr>
        <w:t xml:space="preserve"> endorsement::comments, </w:t>
      </w:r>
      <w:r w:rsidRPr="00B960A3">
        <w:rPr>
          <w:lang w:val="en-GB"/>
        </w:rPr>
        <w:t xml:space="preserve"> EndorserRecord::comments, MiscellaneousRecord::comments, Section:</w:t>
      </w:r>
      <w:r>
        <w:rPr>
          <w:lang w:val="en-GB"/>
        </w:rPr>
        <w:t>:pictures, Tutorial::pictures, application::comments, Report::attachments , Endorses::comments y attachements:complaint</w:t>
      </w:r>
    </w:p>
    <w:p w14:paraId="18C42F4D" w14:textId="77777777" w:rsidR="00E4657F" w:rsidRDefault="00E4657F" w:rsidP="00F46A75">
      <w:pPr>
        <w:pStyle w:val="Prrafodelista"/>
        <w:numPr>
          <w:ilvl w:val="0"/>
          <w:numId w:val="1"/>
        </w:numPr>
      </w:pPr>
    </w:p>
    <w:p w14:paraId="4F166C06" w14:textId="62C5DD92" w:rsidR="00F46A75" w:rsidRDefault="00F46A75" w:rsidP="00F46A75">
      <w:pPr>
        <w:pStyle w:val="Prrafodelista"/>
        <w:numPr>
          <w:ilvl w:val="0"/>
          <w:numId w:val="1"/>
        </w:numPr>
      </w:pPr>
    </w:p>
    <w:sectPr w:rsidR="00F46A75" w:rsidSect="006D20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23BB3"/>
    <w:multiLevelType w:val="hybridMultilevel"/>
    <w:tmpl w:val="0486E8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34672"/>
    <w:multiLevelType w:val="hybridMultilevel"/>
    <w:tmpl w:val="CC7417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2D"/>
    <w:rsid w:val="0065392D"/>
    <w:rsid w:val="006566D7"/>
    <w:rsid w:val="006D205E"/>
    <w:rsid w:val="00E4657F"/>
    <w:rsid w:val="00EF1DD0"/>
    <w:rsid w:val="00F46A75"/>
    <w:rsid w:val="00F52E56"/>
    <w:rsid w:val="00FC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7D4BA"/>
  <w15:chartTrackingRefBased/>
  <w15:docId w15:val="{19806A5E-719D-4C76-9A6D-BF10F54E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2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Jimenez Vega</dc:creator>
  <cp:keywords/>
  <dc:description/>
  <cp:lastModifiedBy>Maria Jimenez Vega</cp:lastModifiedBy>
  <cp:revision>2</cp:revision>
  <dcterms:created xsi:type="dcterms:W3CDTF">2018-10-26T16:57:00Z</dcterms:created>
  <dcterms:modified xsi:type="dcterms:W3CDTF">2018-10-26T18:20:00Z</dcterms:modified>
</cp:coreProperties>
</file>