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CA7" w:rsidRPr="00145CA7" w:rsidRDefault="00145CA7" w:rsidP="00145CA7">
      <w:pPr>
        <w:pStyle w:val="IntenseQuote"/>
        <w:rPr>
          <w:b/>
          <w:sz w:val="24"/>
        </w:rPr>
      </w:pPr>
      <w:r w:rsidRPr="00145CA7">
        <w:rPr>
          <w:b/>
          <w:sz w:val="24"/>
        </w:rPr>
        <w:t>Sprint 1 Test Cases</w:t>
      </w:r>
    </w:p>
    <w:p w:rsidR="00145CA7" w:rsidRDefault="00145CA7">
      <w:pPr>
        <w:rPr>
          <w:b/>
        </w:rPr>
      </w:pPr>
    </w:p>
    <w:p w:rsidR="005C5E11" w:rsidRPr="00642822" w:rsidRDefault="00642822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Corrolator-test-001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782399" w:rsidRPr="00894B9A" w:rsidTr="00145CA7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Bring up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Corrolator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site </w:t>
            </w:r>
            <w:r w:rsidRPr="0089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2399" w:rsidRPr="00894B9A" w:rsidTr="00145CA7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82399" w:rsidRPr="00894B9A" w:rsidTr="00145CA7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82399" w:rsidRPr="00894B9A" w:rsidTr="00145CA7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89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site URL</w:t>
            </w:r>
          </w:p>
          <w:p w:rsidR="00642822" w:rsidRDefault="00642822" w:rsidP="002A25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a branded page comes up with a map of the US</w:t>
            </w:r>
          </w:p>
          <w:p w:rsidR="00782399" w:rsidRDefault="00782399" w:rsidP="002A25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there is a banner section, a filter section and a map section</w:t>
            </w:r>
          </w:p>
          <w:p w:rsidR="00642822" w:rsidRPr="00894B9A" w:rsidRDefault="00642822" w:rsidP="006428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I can zoom into or out of the map</w:t>
            </w:r>
          </w:p>
        </w:tc>
      </w:tr>
      <w:tr w:rsidR="00782399" w:rsidRPr="00894B9A" w:rsidTr="00145CA7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145C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5CA7" w:rsidRPr="00894B9A" w:rsidTr="00145CA7">
        <w:trPr>
          <w:tblCellSpacing w:w="15" w:type="dxa"/>
        </w:trPr>
        <w:tc>
          <w:tcPr>
            <w:tcW w:w="1225" w:type="pct"/>
            <w:vAlign w:val="center"/>
          </w:tcPr>
          <w:p w:rsidR="00145CA7" w:rsidRPr="00894B9A" w:rsidRDefault="00145CA7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3727" w:type="pct"/>
            <w:vAlign w:val="center"/>
          </w:tcPr>
          <w:p w:rsidR="00145CA7" w:rsidRPr="00894B9A" w:rsidRDefault="00145CA7" w:rsidP="00145CA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A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Complete</w:t>
            </w:r>
          </w:p>
        </w:tc>
      </w:tr>
    </w:tbl>
    <w:p w:rsidR="00642822" w:rsidRDefault="00642822"/>
    <w:p w:rsidR="00642822" w:rsidRPr="00642822" w:rsidRDefault="00642822" w:rsidP="00642822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Corrolator-test-00</w:t>
      </w:r>
      <w:r>
        <w:rPr>
          <w:b/>
        </w:rPr>
        <w:t>2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map by state</w:t>
            </w:r>
          </w:p>
        </w:tc>
      </w:tr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822">
              <w:t>Corrolator-test-001</w:t>
            </w:r>
          </w:p>
        </w:tc>
      </w:tr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642822" w:rsidRDefault="00642822" w:rsidP="0064282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Iowa as the state</w:t>
            </w:r>
          </w:p>
          <w:p w:rsidR="00642822" w:rsidRDefault="00642822" w:rsidP="0064282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map navigates to the state of Iowa</w:t>
            </w:r>
          </w:p>
          <w:p w:rsidR="00642822" w:rsidRPr="00894B9A" w:rsidRDefault="00642822" w:rsidP="0064282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I can zoom into and out from Iowa</w:t>
            </w:r>
          </w:p>
        </w:tc>
      </w:tr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64282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5CA7" w:rsidRPr="00894B9A" w:rsidTr="00642822">
        <w:trPr>
          <w:tblCellSpacing w:w="15" w:type="dxa"/>
        </w:trPr>
        <w:tc>
          <w:tcPr>
            <w:tcW w:w="1225" w:type="pct"/>
            <w:vAlign w:val="center"/>
          </w:tcPr>
          <w:p w:rsidR="00145CA7" w:rsidRPr="00894B9A" w:rsidRDefault="00145CA7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145CA7" w:rsidRPr="00894B9A" w:rsidRDefault="00145CA7" w:rsidP="00145C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A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Started; Not Testable</w:t>
            </w:r>
          </w:p>
        </w:tc>
      </w:tr>
    </w:tbl>
    <w:p w:rsidR="00642822" w:rsidRDefault="00642822"/>
    <w:p w:rsidR="00642822" w:rsidRPr="00642822" w:rsidRDefault="00642822" w:rsidP="00642822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Corrolator-test-00</w:t>
      </w:r>
      <w:r>
        <w:rPr>
          <w:b/>
        </w:rPr>
        <w:t>3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away from state</w:t>
            </w:r>
          </w:p>
        </w:tc>
      </w:tr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Corrolator-test-002</w:t>
            </w:r>
          </w:p>
        </w:tc>
      </w:tr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Steps:</w:t>
            </w:r>
          </w:p>
        </w:tc>
        <w:tc>
          <w:tcPr>
            <w:tcW w:w="3727" w:type="pct"/>
            <w:vAlign w:val="center"/>
            <w:hideMark/>
          </w:tcPr>
          <w:p w:rsidR="00642822" w:rsidRDefault="00642822" w:rsidP="0064282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away from Iowa and click somewhere Illinois</w:t>
            </w:r>
          </w:p>
          <w:p w:rsidR="00642822" w:rsidRDefault="00642822" w:rsidP="0064282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that Iowa is un-selected and the map stays on </w:t>
            </w:r>
            <w:r w:rsidR="00782399">
              <w:rPr>
                <w:rFonts w:ascii="Times New Roman" w:eastAsia="Times New Roman" w:hAnsi="Times New Roman" w:cs="Times New Roman"/>
                <w:sz w:val="24"/>
                <w:szCs w:val="24"/>
              </w:rPr>
              <w:t>Illinois</w:t>
            </w:r>
          </w:p>
          <w:p w:rsidR="00782399" w:rsidRPr="00894B9A" w:rsidRDefault="00782399" w:rsidP="0064282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Zoom in on Illinois</w:t>
            </w:r>
          </w:p>
        </w:tc>
      </w:tr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5CA7" w:rsidRPr="00894B9A" w:rsidTr="00A75831">
        <w:trPr>
          <w:tblCellSpacing w:w="15" w:type="dxa"/>
        </w:trPr>
        <w:tc>
          <w:tcPr>
            <w:tcW w:w="1225" w:type="pct"/>
            <w:vAlign w:val="center"/>
          </w:tcPr>
          <w:p w:rsidR="00145CA7" w:rsidRPr="00894B9A" w:rsidRDefault="00145CA7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145CA7" w:rsidRPr="00894B9A" w:rsidRDefault="00145CA7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A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Started; Not Testable</w:t>
            </w:r>
          </w:p>
        </w:tc>
      </w:tr>
    </w:tbl>
    <w:p w:rsidR="00642822" w:rsidRDefault="00642822"/>
    <w:p w:rsidR="00145CA7" w:rsidRPr="00BF1087" w:rsidRDefault="00145CA7" w:rsidP="00145CA7">
      <w:pPr>
        <w:pStyle w:val="IntenseQuote"/>
        <w:rPr>
          <w:b/>
          <w:sz w:val="28"/>
        </w:rPr>
      </w:pPr>
      <w:r w:rsidRPr="00BF1087">
        <w:rPr>
          <w:b/>
          <w:sz w:val="28"/>
        </w:rPr>
        <w:t xml:space="preserve">Sprint </w:t>
      </w:r>
      <w:r w:rsidRPr="00BF1087">
        <w:rPr>
          <w:b/>
          <w:sz w:val="28"/>
        </w:rPr>
        <w:t>2</w:t>
      </w:r>
      <w:r w:rsidRPr="00BF1087">
        <w:rPr>
          <w:b/>
          <w:sz w:val="28"/>
        </w:rPr>
        <w:t xml:space="preserve"> Test Cases</w:t>
      </w:r>
    </w:p>
    <w:p w:rsidR="00121B95" w:rsidRPr="00642822" w:rsidRDefault="00121B95" w:rsidP="00121B95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</w:t>
      </w:r>
      <w:r>
        <w:rPr>
          <w:b/>
        </w:rPr>
        <w:t>004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121B95" w:rsidRPr="00894B9A" w:rsidTr="00121B95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121B95" w:rsidRPr="00894B9A" w:rsidRDefault="00121B95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121B95" w:rsidRPr="00894B9A" w:rsidRDefault="00121B95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 dropdown is correct</w:t>
            </w:r>
          </w:p>
        </w:tc>
      </w:tr>
      <w:tr w:rsidR="00121B95" w:rsidRPr="00894B9A" w:rsidTr="00121B95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121B95" w:rsidRPr="00894B9A" w:rsidRDefault="00121B95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121B95" w:rsidRPr="00894B9A" w:rsidRDefault="00121B95" w:rsidP="0012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None</w:t>
            </w:r>
          </w:p>
        </w:tc>
      </w:tr>
      <w:tr w:rsidR="00121B95" w:rsidRPr="00894B9A" w:rsidTr="00121B95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121B95" w:rsidRPr="00894B9A" w:rsidRDefault="00121B95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121B95" w:rsidRPr="00894B9A" w:rsidRDefault="00121B95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21B95" w:rsidRPr="00894B9A" w:rsidTr="00121B95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121B95" w:rsidRPr="00894B9A" w:rsidRDefault="00121B95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121B95" w:rsidRDefault="00121B95" w:rsidP="00121B9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Commodity Code drop-down</w:t>
            </w:r>
          </w:p>
          <w:p w:rsidR="00121B95" w:rsidRDefault="00121B95" w:rsidP="00121B9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that it contains </w:t>
            </w:r>
            <w:r w:rsidR="00DE12C0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entries</w:t>
            </w:r>
          </w:p>
          <w:p w:rsidR="00121B95" w:rsidRDefault="00121B95" w:rsidP="00121B9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it contains the following:</w:t>
            </w:r>
          </w:p>
          <w:p w:rsidR="00121B95" w:rsidRDefault="00121B95" w:rsidP="00121B9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Alcohol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Coproducts</w:t>
            </w:r>
            <w:proofErr w:type="spellEnd"/>
          </w:p>
          <w:p w:rsidR="00121B95" w:rsidRDefault="00DE12C0" w:rsidP="00121B9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Amaranth</w:t>
            </w:r>
          </w:p>
          <w:p w:rsidR="00121B95" w:rsidRDefault="00DE12C0" w:rsidP="00121B9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Camelina</w:t>
            </w:r>
            <w:proofErr w:type="spellEnd"/>
          </w:p>
          <w:p w:rsidR="00121B95" w:rsidRDefault="00DE12C0" w:rsidP="00121B9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Crambe</w:t>
            </w:r>
            <w:proofErr w:type="spellEnd"/>
          </w:p>
          <w:p w:rsidR="00DE12C0" w:rsidRDefault="00DE12C0" w:rsidP="00121B9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</w:t>
            </w:r>
          </w:p>
          <w:p w:rsidR="00121B95" w:rsidRDefault="00121B95" w:rsidP="00121B9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Millet</w:t>
            </w:r>
          </w:p>
          <w:p w:rsidR="00121B95" w:rsidRDefault="00DE12C0" w:rsidP="00121B9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Triticale</w:t>
            </w:r>
          </w:p>
          <w:p w:rsidR="00121B95" w:rsidRPr="00121B95" w:rsidRDefault="00DE12C0" w:rsidP="00DE12C0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Wild Rice</w:t>
            </w:r>
          </w:p>
        </w:tc>
      </w:tr>
      <w:tr w:rsidR="00121B95" w:rsidRPr="00894B9A" w:rsidTr="00121B95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121B95" w:rsidRPr="00894B9A" w:rsidRDefault="00121B95" w:rsidP="00A7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121B95" w:rsidRPr="00894B9A" w:rsidRDefault="00121B95" w:rsidP="00A75831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5CA7" w:rsidRPr="00894B9A" w:rsidTr="00A75831">
        <w:trPr>
          <w:tblCellSpacing w:w="15" w:type="dxa"/>
        </w:trPr>
        <w:tc>
          <w:tcPr>
            <w:tcW w:w="1225" w:type="pct"/>
            <w:vAlign w:val="center"/>
          </w:tcPr>
          <w:p w:rsidR="00145CA7" w:rsidRPr="00894B9A" w:rsidRDefault="00145CA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145CA7" w:rsidRPr="00894B9A" w:rsidRDefault="00145CA7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A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Not yet started</w:t>
            </w:r>
          </w:p>
        </w:tc>
      </w:tr>
    </w:tbl>
    <w:p w:rsidR="00121B95" w:rsidRDefault="00121B95" w:rsidP="00121B95"/>
    <w:p w:rsidR="0009541E" w:rsidRPr="00642822" w:rsidRDefault="0009541E" w:rsidP="0009541E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</w:t>
      </w:r>
      <w:r>
        <w:rPr>
          <w:b/>
        </w:rPr>
        <w:t>006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09541E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09541E" w:rsidRPr="00894B9A" w:rsidRDefault="0009541E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09541E" w:rsidRPr="00894B9A" w:rsidRDefault="000B00E4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Occupation drop-down is correct</w:t>
            </w:r>
          </w:p>
        </w:tc>
      </w:tr>
      <w:tr w:rsidR="0009541E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09541E" w:rsidRPr="00894B9A" w:rsidRDefault="0009541E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09541E" w:rsidRPr="00894B9A" w:rsidRDefault="0009541E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None</w:t>
            </w:r>
          </w:p>
        </w:tc>
      </w:tr>
      <w:tr w:rsidR="0009541E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09541E" w:rsidRPr="00894B9A" w:rsidRDefault="0009541E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09541E" w:rsidRPr="00894B9A" w:rsidRDefault="0009541E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9541E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09541E" w:rsidRPr="00894B9A" w:rsidRDefault="0009541E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09541E" w:rsidRDefault="00DE12C0" w:rsidP="000B00E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drop-down</w:t>
            </w:r>
          </w:p>
          <w:p w:rsidR="0009541E" w:rsidRDefault="00DE12C0" w:rsidP="00871399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Verify drop-down is populated with</w:t>
            </w:r>
            <w:r w:rsidR="00BF1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total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 ‘-000’ codes (highest level code which includes 00-000 which is all codes)</w:t>
            </w:r>
          </w:p>
          <w:p w:rsidR="00871399" w:rsidRDefault="00871399" w:rsidP="00871399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following are present:</w:t>
            </w:r>
          </w:p>
          <w:p w:rsidR="00871399" w:rsidRDefault="00871399" w:rsidP="000B00E4">
            <w:pPr>
              <w:numPr>
                <w:ilvl w:val="1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00-000 All Occupations</w:t>
            </w:r>
          </w:p>
          <w:p w:rsidR="00871399" w:rsidRDefault="00871399" w:rsidP="000B00E4">
            <w:pPr>
              <w:numPr>
                <w:ilvl w:val="1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23-000 Legal Occupations</w:t>
            </w:r>
          </w:p>
          <w:p w:rsidR="00871399" w:rsidRDefault="00871399" w:rsidP="00871399">
            <w:pPr>
              <w:numPr>
                <w:ilvl w:val="1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35-000 </w:t>
            </w:r>
            <w:r w:rsidRPr="00871399">
              <w:rPr>
                <w:rFonts w:ascii="Times New Roman" w:eastAsia="Times New Roman" w:hAnsi="Times New Roman" w:cs="Times New Roman"/>
                <w:sz w:val="24"/>
                <w:szCs w:val="24"/>
              </w:rPr>
              <w:t>Food Preparation and Serving Related Occupations</w:t>
            </w:r>
          </w:p>
          <w:p w:rsidR="00871399" w:rsidRDefault="00871399" w:rsidP="000B00E4">
            <w:pPr>
              <w:numPr>
                <w:ilvl w:val="1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51-000 Production Occupations</w:t>
            </w:r>
          </w:p>
          <w:p w:rsidR="00871399" w:rsidRPr="0009541E" w:rsidRDefault="00871399" w:rsidP="00871399">
            <w:pPr>
              <w:numPr>
                <w:ilvl w:val="1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53-000 </w:t>
            </w:r>
            <w:r w:rsidRPr="00871399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 and Material Moving Occupations</w:t>
            </w:r>
          </w:p>
        </w:tc>
      </w:tr>
      <w:tr w:rsidR="0009541E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09541E" w:rsidRPr="00894B9A" w:rsidRDefault="0009541E" w:rsidP="00A7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09541E" w:rsidRPr="00894B9A" w:rsidRDefault="00BF1087" w:rsidP="002A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chose only high-level (-000) codes 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based on revised requirements</w:t>
            </w:r>
          </w:p>
        </w:tc>
      </w:tr>
      <w:tr w:rsidR="0009541E" w:rsidRPr="00894B9A" w:rsidTr="00A75831">
        <w:trPr>
          <w:tblCellSpacing w:w="15" w:type="dxa"/>
        </w:trPr>
        <w:tc>
          <w:tcPr>
            <w:tcW w:w="1225" w:type="pct"/>
            <w:vAlign w:val="center"/>
          </w:tcPr>
          <w:p w:rsidR="0009541E" w:rsidRPr="00894B9A" w:rsidRDefault="0009541E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09541E" w:rsidRPr="00894B9A" w:rsidRDefault="0009541E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A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Not yet started</w:t>
            </w:r>
          </w:p>
        </w:tc>
      </w:tr>
    </w:tbl>
    <w:p w:rsidR="0009541E" w:rsidRDefault="0009541E" w:rsidP="0009541E"/>
    <w:p w:rsidR="00BF1087" w:rsidRPr="00642822" w:rsidRDefault="00BF1087" w:rsidP="00BF1087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</w:t>
      </w:r>
      <w:r>
        <w:rPr>
          <w:b/>
        </w:rPr>
        <w:t>00</w:t>
      </w:r>
      <w:r>
        <w:rPr>
          <w:b/>
        </w:rPr>
        <w:t>7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BF1087" w:rsidRPr="00894B9A" w:rsidRDefault="00BF1087" w:rsidP="002A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correlation of 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Commodity Code to Occupation Code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BF1087" w:rsidRPr="00894B9A" w:rsidRDefault="00BF108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Corrolator-test-004, Corrolator-test-006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BF1087" w:rsidRPr="00894B9A" w:rsidRDefault="00BF108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BF1087" w:rsidRDefault="00BF1087" w:rsidP="00BF108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Commodity Code drop-down</w:t>
            </w:r>
          </w:p>
          <w:p w:rsidR="00BF1087" w:rsidRDefault="00BF1087" w:rsidP="00BF108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Flaxseed</w:t>
            </w:r>
          </w:p>
          <w:p w:rsidR="00BF1087" w:rsidRDefault="00BF1087" w:rsidP="00BF108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Occupation Code drop-down</w:t>
            </w:r>
          </w:p>
          <w:p w:rsidR="00BF1087" w:rsidRDefault="00BF1087" w:rsidP="002A0AE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-000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2A0AEA" w:rsidRP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Farming, Fishing, and Forestry Occupations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BF1087" w:rsidRDefault="00BF1087" w:rsidP="00BF108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Minnesota</w:t>
            </w:r>
          </w:p>
          <w:p w:rsidR="00BF1087" w:rsidRDefault="00BF1087" w:rsidP="00BF108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totals are:</w:t>
            </w:r>
          </w:p>
          <w:p w:rsidR="00BF1087" w:rsidRDefault="00BF1087" w:rsidP="00BF1087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 Acres Harvested (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 – this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likely a dupe of 2,000 – there is a revised forecast entry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.  Not particularly relevant though for our purposes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BF1087" w:rsidRDefault="002A0AEA" w:rsidP="00BF1087">
            <w:pPr>
              <w:numPr>
                <w:ilvl w:val="1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3,530 Total Employees working in Farming, Fishing and Forestry Occupations</w:t>
            </w:r>
          </w:p>
          <w:p w:rsidR="002A0AEA" w:rsidRPr="0009541E" w:rsidRDefault="002A0AEA" w:rsidP="002A0AE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map shows purple or 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little bit more reddish purple (if red and blue are being used – see note below)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A7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BF1087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8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Need to validate that Acres Produced is what we’re going after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A0AEA" w:rsidRPr="00894B9A" w:rsidRDefault="002A0AEA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A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Need to validate that heat map is using red for acres harvested and blue for total employees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</w:tcPr>
          <w:p w:rsidR="00BF1087" w:rsidRPr="00894B9A" w:rsidRDefault="00BF108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BF1087" w:rsidRPr="00894B9A" w:rsidRDefault="00BF1087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A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Not yet started</w:t>
            </w:r>
          </w:p>
        </w:tc>
      </w:tr>
    </w:tbl>
    <w:p w:rsidR="002A0AEA" w:rsidRDefault="002A0AEA" w:rsidP="002A0AEA">
      <w:pPr>
        <w:rPr>
          <w:b/>
        </w:rPr>
      </w:pPr>
    </w:p>
    <w:p w:rsidR="002A0AEA" w:rsidRPr="00642822" w:rsidRDefault="002A0AEA" w:rsidP="002A0AEA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</w:t>
      </w:r>
      <w:r>
        <w:rPr>
          <w:b/>
        </w:rPr>
        <w:t>00</w:t>
      </w:r>
      <w:r>
        <w:rPr>
          <w:b/>
        </w:rPr>
        <w:t>8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correlation of Commodity Code to Occupation Code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Corrolator-test-004, Corrolator-test-006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Steps:</w:t>
            </w:r>
          </w:p>
        </w:tc>
        <w:tc>
          <w:tcPr>
            <w:tcW w:w="3727" w:type="pct"/>
            <w:vAlign w:val="center"/>
            <w:hideMark/>
          </w:tcPr>
          <w:p w:rsidR="002A0AEA" w:rsidRDefault="002A0AEA" w:rsidP="00A7583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Commodity Code drop-down</w:t>
            </w:r>
          </w:p>
          <w:p w:rsidR="002A0AEA" w:rsidRDefault="002A0AEA" w:rsidP="00A7583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Flaxseed</w:t>
            </w:r>
          </w:p>
          <w:p w:rsidR="002A0AEA" w:rsidRDefault="002A0AEA" w:rsidP="00A7583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Occupation Code drop-down</w:t>
            </w:r>
          </w:p>
          <w:p w:rsidR="002A0AEA" w:rsidRDefault="002A0AEA" w:rsidP="002A0AE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-000 (</w:t>
            </w:r>
            <w:r w:rsidRP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 and Extraction Occupations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2A0AEA" w:rsidRDefault="002A0AEA" w:rsidP="00A7583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Minnesota</w:t>
            </w:r>
          </w:p>
          <w:p w:rsidR="002A0AEA" w:rsidRDefault="002A0AEA" w:rsidP="00A7583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totals are:</w:t>
            </w:r>
          </w:p>
          <w:p w:rsidR="002A0AEA" w:rsidRDefault="002A0AEA" w:rsidP="00A75831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 Acres Harvested (note – this is likely a dupe of 2,000 – there is a revised forecast entry.  Not particularly relevant though for our purposes)</w:t>
            </w:r>
          </w:p>
          <w:p w:rsidR="002A0AEA" w:rsidRDefault="002A0AEA" w:rsidP="00A75831">
            <w:pPr>
              <w:numPr>
                <w:ilvl w:val="1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85,170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Employees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working in Construction and Extraction Occupations</w:t>
            </w:r>
          </w:p>
          <w:p w:rsidR="002A0AEA" w:rsidRPr="0009541E" w:rsidRDefault="002A0AEA" w:rsidP="002A0AE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map shows close to all blue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a tinge of red)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2A0AE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8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Need to validate that Acres Produced is what we’re going after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A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Need to validate that heat map is using red for acres harvested and blue for total employees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2A0AEA" w:rsidRPr="00894B9A" w:rsidRDefault="002A0AEA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A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Not yet started</w:t>
            </w:r>
          </w:p>
        </w:tc>
      </w:tr>
    </w:tbl>
    <w:p w:rsidR="00BF1087" w:rsidRDefault="00BF1087" w:rsidP="0009541E"/>
    <w:p w:rsidR="002A0AEA" w:rsidRPr="00642822" w:rsidRDefault="002A0AEA" w:rsidP="002A0AEA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</w:t>
      </w:r>
      <w:r>
        <w:rPr>
          <w:b/>
        </w:rPr>
        <w:t>00</w:t>
      </w:r>
      <w:r>
        <w:rPr>
          <w:b/>
        </w:rPr>
        <w:t>9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correlation of Commodity Code to Occupation Code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Corrolator-test-004, Corrolator-test-006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2A0AEA" w:rsidRDefault="002A0AEA" w:rsidP="00A7583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Commodity Code drop-down</w:t>
            </w:r>
          </w:p>
          <w:p w:rsidR="002A0AEA" w:rsidRDefault="002A0AEA" w:rsidP="00A7583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Flaxseed</w:t>
            </w:r>
          </w:p>
          <w:p w:rsidR="002A0AEA" w:rsidRDefault="002A0AEA" w:rsidP="00A7583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Occupation Code drop-down</w:t>
            </w:r>
          </w:p>
          <w:p w:rsidR="002A0AEA" w:rsidRDefault="002A0AEA" w:rsidP="00A75831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-000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Occu</w:t>
            </w:r>
            <w:r w:rsidRP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pations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2A0AEA" w:rsidRDefault="002A0AEA" w:rsidP="00A7583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Minnesota</w:t>
            </w:r>
          </w:p>
          <w:p w:rsidR="002A0AEA" w:rsidRDefault="002A0AEA" w:rsidP="00A7583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totals are:</w:t>
            </w:r>
          </w:p>
          <w:p w:rsidR="002A0AEA" w:rsidRDefault="002A0AEA" w:rsidP="00A75831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 Acres Harvested (note – this is likely a dupe of 2,000 – there is a revised forecast entry.  Not particularly relevant though for our purposes)</w:t>
            </w:r>
          </w:p>
          <w:p w:rsidR="002A0AEA" w:rsidRDefault="002A0AEA" w:rsidP="002A0AEA">
            <w:pPr>
              <w:numPr>
                <w:ilvl w:val="1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688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580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Employees</w:t>
            </w:r>
          </w:p>
          <w:p w:rsidR="002A0AEA" w:rsidRPr="0009541E" w:rsidRDefault="002A0AEA" w:rsidP="002A0AE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that map shows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blue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2A0AE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8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Need to validate that Acres Produced is what we’re going after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A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Need to validate that heat map is using red for acres harvested and blue for total employees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2A0AEA" w:rsidRPr="00894B9A" w:rsidRDefault="002A0AEA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A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Not yet started</w:t>
            </w:r>
          </w:p>
        </w:tc>
      </w:tr>
    </w:tbl>
    <w:p w:rsidR="002A0AEA" w:rsidRDefault="002A0AEA" w:rsidP="0009541E"/>
    <w:p w:rsidR="00BF1087" w:rsidRPr="00BF1087" w:rsidRDefault="00BF1087" w:rsidP="00BF1087">
      <w:pPr>
        <w:pStyle w:val="IntenseQuote"/>
        <w:rPr>
          <w:b/>
          <w:sz w:val="28"/>
        </w:rPr>
      </w:pPr>
      <w:r>
        <w:rPr>
          <w:b/>
          <w:sz w:val="28"/>
        </w:rPr>
        <w:lastRenderedPageBreak/>
        <w:t>Test Cases for Backlog</w:t>
      </w:r>
    </w:p>
    <w:p w:rsidR="00BF1087" w:rsidRPr="00642822" w:rsidRDefault="00BF1087" w:rsidP="00BF1087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</w:t>
      </w:r>
      <w:r>
        <w:rPr>
          <w:b/>
        </w:rPr>
        <w:t>005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BF1087" w:rsidRPr="00894B9A" w:rsidRDefault="00BF108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 dropdown determines correct value for state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BF1087" w:rsidRPr="00894B9A" w:rsidRDefault="00BF108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None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BF1087" w:rsidRPr="00894B9A" w:rsidRDefault="00BF108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BF1087" w:rsidRDefault="00BF1087" w:rsidP="00A7583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Commodity Code drop-down</w:t>
            </w:r>
          </w:p>
          <w:p w:rsidR="00BF1087" w:rsidRDefault="00BF1087" w:rsidP="00A7583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Flaxseed</w:t>
            </w:r>
          </w:p>
          <w:p w:rsidR="00BF1087" w:rsidRDefault="00BF1087" w:rsidP="00A7583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Minnesota</w:t>
            </w:r>
          </w:p>
          <w:p w:rsidR="00BF1087" w:rsidRDefault="00BF1087" w:rsidP="00A7583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totals are:</w:t>
            </w:r>
          </w:p>
          <w:p w:rsidR="00BF1087" w:rsidRDefault="00BF1087" w:rsidP="00A75831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 Acres Harvested (likely a dupe of 2,000 – there is a revised forecast entry)</w:t>
            </w:r>
          </w:p>
          <w:p w:rsidR="00BF1087" w:rsidRDefault="00BF1087" w:rsidP="00A75831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 Acres Planted (likely a dupe of 2,000 – there is a revised forecast entry)</w:t>
            </w:r>
          </w:p>
          <w:p w:rsidR="00BF1087" w:rsidRDefault="00BF1087" w:rsidP="00A75831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$ 11.60 / bushel</w:t>
            </w:r>
          </w:p>
          <w:p w:rsidR="00BF1087" w:rsidRDefault="00BF1087" w:rsidP="00A75831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$ 557,000 in flaxseed production</w:t>
            </w:r>
          </w:p>
          <w:p w:rsidR="00BF1087" w:rsidRDefault="00BF1087" w:rsidP="00A75831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48,000 bushels produced</w:t>
            </w:r>
          </w:p>
          <w:p w:rsidR="00BF1087" w:rsidRDefault="00BF1087" w:rsidP="00A75831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bushels /acre produced</w:t>
            </w:r>
            <w:r w:rsidRPr="00095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F1087" w:rsidRPr="0009541E" w:rsidRDefault="00BF1087" w:rsidP="00A75831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613,036.60 overall (note – this is a bogus value – see note below)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A7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BF1087" w:rsidRPr="00894B9A" w:rsidRDefault="00BF1087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4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What number should this app pick up – the data set contains values which cannot be summed (at least with any meaning) across attributes?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</w:tcPr>
          <w:p w:rsidR="00BF1087" w:rsidRPr="00894B9A" w:rsidRDefault="00BF108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BF1087" w:rsidRPr="00894B9A" w:rsidRDefault="00BF1087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87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  <w:t>Functionality deferred to backlog for future sprint</w:t>
            </w:r>
          </w:p>
        </w:tc>
      </w:tr>
    </w:tbl>
    <w:p w:rsidR="00BF1087" w:rsidRDefault="00BF1087" w:rsidP="00BF1087"/>
    <w:p w:rsidR="00BF1087" w:rsidRDefault="00BF1087" w:rsidP="00871399">
      <w:pPr>
        <w:rPr>
          <w:b/>
        </w:rPr>
      </w:pPr>
    </w:p>
    <w:p w:rsidR="00871399" w:rsidRDefault="00871399" w:rsidP="00871399"/>
    <w:p w:rsidR="00871399" w:rsidRDefault="00871399" w:rsidP="00871399"/>
    <w:p w:rsidR="00121B95" w:rsidRDefault="00121B95"/>
    <w:p w:rsidR="00121B95" w:rsidRDefault="00121B95"/>
    <w:sectPr w:rsidR="0012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F1C82"/>
    <w:multiLevelType w:val="multilevel"/>
    <w:tmpl w:val="278A4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AA31C4C"/>
    <w:multiLevelType w:val="multilevel"/>
    <w:tmpl w:val="81CC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2182A"/>
    <w:multiLevelType w:val="multilevel"/>
    <w:tmpl w:val="9496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7D4F4F"/>
    <w:multiLevelType w:val="multilevel"/>
    <w:tmpl w:val="81CC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5C3C0D"/>
    <w:multiLevelType w:val="multilevel"/>
    <w:tmpl w:val="278A4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8A741B8"/>
    <w:multiLevelType w:val="multilevel"/>
    <w:tmpl w:val="81CC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FB5596"/>
    <w:multiLevelType w:val="multilevel"/>
    <w:tmpl w:val="278A4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6964699F"/>
    <w:multiLevelType w:val="multilevel"/>
    <w:tmpl w:val="278A4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9A"/>
    <w:rsid w:val="0009541E"/>
    <w:rsid w:val="000B00E4"/>
    <w:rsid w:val="00121B95"/>
    <w:rsid w:val="00145CA7"/>
    <w:rsid w:val="002A0AEA"/>
    <w:rsid w:val="005C5E11"/>
    <w:rsid w:val="00642822"/>
    <w:rsid w:val="00782399"/>
    <w:rsid w:val="00871399"/>
    <w:rsid w:val="00894B9A"/>
    <w:rsid w:val="00BF1087"/>
    <w:rsid w:val="00DE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54BC6-69AD-46EE-8831-A4CB4F54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94B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CA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CA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4E32-2B48-40D1-9F0C-E1659506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Petruccelli</dc:creator>
  <cp:keywords/>
  <dc:description/>
  <cp:lastModifiedBy>Tony Petruccelli</cp:lastModifiedBy>
  <cp:revision>3</cp:revision>
  <dcterms:created xsi:type="dcterms:W3CDTF">2015-03-23T15:03:00Z</dcterms:created>
  <dcterms:modified xsi:type="dcterms:W3CDTF">2015-03-23T17:10:00Z</dcterms:modified>
</cp:coreProperties>
</file>