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11" w:rsidRPr="00642822" w:rsidRDefault="00642822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Corrolator-test-001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43"/>
        <w:gridCol w:w="7107"/>
      </w:tblGrid>
      <w:tr w:rsidR="00782399" w:rsidRPr="00894B9A" w:rsidTr="002A25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0" w:type="auto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Bring up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Corrolator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site </w:t>
            </w:r>
            <w:r w:rsidRPr="0089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2399" w:rsidRPr="00894B9A" w:rsidTr="002A25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82399" w:rsidRPr="00894B9A" w:rsidTr="002A25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0" w:type="auto"/>
            <w:vAlign w:val="center"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82399" w:rsidRPr="00894B9A" w:rsidTr="002A25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0" w:type="auto"/>
            <w:vAlign w:val="center"/>
            <w:hideMark/>
          </w:tcPr>
          <w:p w:rsidR="00642822" w:rsidRPr="00894B9A" w:rsidRDefault="00642822" w:rsidP="002A25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894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site URL</w:t>
            </w:r>
          </w:p>
          <w:p w:rsidR="00642822" w:rsidRDefault="00642822" w:rsidP="002A25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a branded page comes up with a map of the US</w:t>
            </w:r>
          </w:p>
          <w:p w:rsidR="00782399" w:rsidRDefault="00782399" w:rsidP="002A25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there is a banner section, a filter section and a map section</w:t>
            </w:r>
          </w:p>
          <w:p w:rsidR="00642822" w:rsidRPr="00894B9A" w:rsidRDefault="00642822" w:rsidP="006428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that I can zoom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out of the map</w:t>
            </w:r>
          </w:p>
        </w:tc>
      </w:tr>
      <w:tr w:rsidR="00782399" w:rsidRPr="00894B9A" w:rsidTr="002A25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vAlign w:val="center"/>
            <w:hideMark/>
          </w:tcPr>
          <w:p w:rsidR="00642822" w:rsidRPr="00894B9A" w:rsidRDefault="00642822" w:rsidP="002A25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2822" w:rsidRDefault="00642822"/>
    <w:p w:rsidR="00642822" w:rsidRPr="00642822" w:rsidRDefault="00642822" w:rsidP="00642822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Corrolator-test-00</w:t>
      </w:r>
      <w:r>
        <w:rPr>
          <w:b/>
        </w:rPr>
        <w:t>2</w:t>
      </w:r>
      <w:bookmarkStart w:id="0" w:name="_GoBack"/>
      <w:bookmarkEnd w:id="0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map by state</w:t>
            </w:r>
          </w:p>
        </w:tc>
      </w:tr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822">
              <w:t>Corrolator-test-001</w:t>
            </w:r>
          </w:p>
        </w:tc>
      </w:tr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642822" w:rsidRDefault="00642822" w:rsidP="0064282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Iowa as the state</w:t>
            </w:r>
          </w:p>
          <w:p w:rsidR="00642822" w:rsidRDefault="00642822" w:rsidP="0064282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map navigates to the state of Iowa</w:t>
            </w:r>
          </w:p>
          <w:p w:rsidR="00642822" w:rsidRPr="00894B9A" w:rsidRDefault="00642822" w:rsidP="0064282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I can zoom into and out from Iowa</w:t>
            </w:r>
          </w:p>
        </w:tc>
      </w:tr>
      <w:tr w:rsidR="00642822" w:rsidRPr="00894B9A" w:rsidTr="00642822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64282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2822" w:rsidRDefault="00642822"/>
    <w:p w:rsidR="00642822" w:rsidRPr="00642822" w:rsidRDefault="00642822" w:rsidP="00642822">
      <w:pPr>
        <w:rPr>
          <w:b/>
        </w:rPr>
      </w:pPr>
      <w:r>
        <w:rPr>
          <w:b/>
        </w:rPr>
        <w:t xml:space="preserve">Test Case: </w:t>
      </w:r>
      <w:r w:rsidRPr="00642822">
        <w:rPr>
          <w:b/>
        </w:rPr>
        <w:t>Corrolator-test-00</w:t>
      </w:r>
      <w:r>
        <w:rPr>
          <w:b/>
        </w:rPr>
        <w:t>3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36"/>
        <w:gridCol w:w="7014"/>
      </w:tblGrid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away from state</w:t>
            </w:r>
          </w:p>
        </w:tc>
      </w:tr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Prereq</w:t>
            </w:r>
            <w:proofErr w:type="spellEnd"/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Corrolator-test-002</w:t>
            </w:r>
          </w:p>
        </w:tc>
      </w:tr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Data:</w:t>
            </w:r>
          </w:p>
        </w:tc>
        <w:tc>
          <w:tcPr>
            <w:tcW w:w="3727" w:type="pct"/>
            <w:vAlign w:val="center"/>
          </w:tcPr>
          <w:p w:rsidR="00642822" w:rsidRPr="00894B9A" w:rsidRDefault="00642822" w:rsidP="002A2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</w:tc>
        <w:tc>
          <w:tcPr>
            <w:tcW w:w="3727" w:type="pct"/>
            <w:vAlign w:val="center"/>
            <w:hideMark/>
          </w:tcPr>
          <w:p w:rsidR="00642822" w:rsidRDefault="00642822" w:rsidP="0064282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Navigate away from Iowa and click somewhere Illinois</w:t>
            </w:r>
          </w:p>
          <w:p w:rsidR="00642822" w:rsidRDefault="00642822" w:rsidP="0064282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that Iowa is un-selected and the map stays on </w:t>
            </w:r>
            <w:r w:rsidR="00782399">
              <w:rPr>
                <w:rFonts w:ascii="Times New Roman" w:eastAsia="Times New Roman" w:hAnsi="Times New Roman" w:cs="Times New Roman"/>
                <w:sz w:val="24"/>
                <w:szCs w:val="24"/>
              </w:rPr>
              <w:t>Illinois</w:t>
            </w:r>
          </w:p>
          <w:p w:rsidR="00782399" w:rsidRPr="00894B9A" w:rsidRDefault="00782399" w:rsidP="0064282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Zoom in on Illinois</w:t>
            </w:r>
          </w:p>
        </w:tc>
      </w:tr>
      <w:tr w:rsidR="00642822" w:rsidRPr="00894B9A" w:rsidTr="002A25EA">
        <w:trPr>
          <w:tblCellSpacing w:w="15" w:type="dxa"/>
        </w:trPr>
        <w:tc>
          <w:tcPr>
            <w:tcW w:w="1225" w:type="pct"/>
            <w:vAlign w:val="center"/>
            <w:hideMark/>
          </w:tcPr>
          <w:p w:rsidR="00642822" w:rsidRPr="00894B9A" w:rsidRDefault="00642822" w:rsidP="002A25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4B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and Questions:</w:t>
            </w:r>
          </w:p>
        </w:tc>
        <w:tc>
          <w:tcPr>
            <w:tcW w:w="3727" w:type="pct"/>
            <w:vAlign w:val="center"/>
            <w:hideMark/>
          </w:tcPr>
          <w:p w:rsidR="00642822" w:rsidRPr="00894B9A" w:rsidRDefault="00642822" w:rsidP="002A25E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2822" w:rsidRDefault="00642822"/>
    <w:sectPr w:rsidR="0064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31C4C"/>
    <w:multiLevelType w:val="multilevel"/>
    <w:tmpl w:val="81CC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2182A"/>
    <w:multiLevelType w:val="multilevel"/>
    <w:tmpl w:val="9496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D4F4F"/>
    <w:multiLevelType w:val="multilevel"/>
    <w:tmpl w:val="81CC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A741B8"/>
    <w:multiLevelType w:val="multilevel"/>
    <w:tmpl w:val="81CC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9A"/>
    <w:rsid w:val="005C5E11"/>
    <w:rsid w:val="00642822"/>
    <w:rsid w:val="00782399"/>
    <w:rsid w:val="0089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54BC6-69AD-46EE-8831-A4CB4F54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94B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Petruccelli</dc:creator>
  <cp:keywords/>
  <dc:description/>
  <cp:lastModifiedBy>Tony Petruccelli</cp:lastModifiedBy>
  <cp:revision>1</cp:revision>
  <dcterms:created xsi:type="dcterms:W3CDTF">2015-03-10T20:49:00Z</dcterms:created>
  <dcterms:modified xsi:type="dcterms:W3CDTF">2015-03-10T21:18:00Z</dcterms:modified>
</cp:coreProperties>
</file>