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CF7" w:rsidRPr="00634CF7" w:rsidRDefault="00634CF7" w:rsidP="00634CF7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34CF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5-2: Create a WBS for one of the following projects:</w:t>
      </w:r>
    </w:p>
    <w:p w:rsidR="00634CF7" w:rsidRPr="00634CF7" w:rsidRDefault="00634CF7" w:rsidP="00634C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34CF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Introducing self-checkout registers at the school bookstore</w:t>
      </w:r>
    </w:p>
    <w:p w:rsidR="00634CF7" w:rsidRPr="00634CF7" w:rsidRDefault="00634CF7" w:rsidP="00634C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34CF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Updating 50 laptops from Windows 7 to Windows 10</w:t>
      </w:r>
    </w:p>
    <w:p w:rsidR="00634CF7" w:rsidRPr="00634CF7" w:rsidRDefault="00634CF7" w:rsidP="00634C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34CF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Providing a new internet cafe onsite at your organization</w:t>
      </w:r>
    </w:p>
    <w:p w:rsidR="00634CF7" w:rsidRPr="00634CF7" w:rsidRDefault="00634CF7" w:rsidP="00634C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34CF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Developing an app to sell online </w:t>
      </w:r>
    </w:p>
    <w:p w:rsidR="00634CF7" w:rsidRPr="00634CF7" w:rsidRDefault="00634CF7" w:rsidP="00634CF7">
      <w:pPr>
        <w:numPr>
          <w:ilvl w:val="0"/>
          <w:numId w:val="1"/>
        </w:numPr>
        <w:shd w:val="clear" w:color="auto" w:fill="FFFFFF"/>
        <w:spacing w:before="100" w:beforeAutospacing="1" w:line="300" w:lineRule="atLeast"/>
        <w:ind w:left="375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34CF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Earning your PMP certification</w:t>
      </w:r>
    </w:p>
    <w:p w:rsidR="00634CF7" w:rsidRPr="00634CF7" w:rsidRDefault="00634CF7" w:rsidP="00634CF7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34CF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Decide on all level 1 and 2 categories.  Create a level 3 for at least one level 2 activity. Use your choice of software to create the WBS in chart form. Share any questions you had while completing this exercise.</w:t>
      </w:r>
    </w:p>
    <w:p w:rsidR="00166FF0" w:rsidRDefault="00634CF7"/>
    <w:p w:rsidR="00634CF7" w:rsidRDefault="00634CF7"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505325" cy="3971925"/>
            <wp:effectExtent l="0" t="0" r="9525" b="9525"/>
            <wp:docPr id="1" name="Picture 1" descr="https://docs.google.com/drawings/d/stbzpSll9wVaXv06VgqKuvA/image?w=473&amp;h=419&amp;rev=598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rawings/d/stbzpSll9wVaXv06VgqKuvA/image?w=473&amp;h=419&amp;rev=598&amp;ac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CF7" w:rsidRDefault="00634CF7"/>
    <w:p w:rsidR="00634CF7" w:rsidRPr="00634CF7" w:rsidRDefault="00634CF7">
      <w:pPr>
        <w:rPr>
          <w:rFonts w:ascii="Times New Roman" w:hAnsi="Times New Roman" w:cs="Times New Roman"/>
          <w:sz w:val="24"/>
          <w:szCs w:val="24"/>
        </w:rPr>
      </w:pPr>
      <w:r w:rsidRPr="00634CF7">
        <w:rPr>
          <w:rFonts w:ascii="Times New Roman" w:hAnsi="Times New Roman" w:cs="Times New Roman"/>
          <w:sz w:val="24"/>
          <w:szCs w:val="24"/>
        </w:rPr>
        <w:t>Brian Batinchok</w:t>
      </w:r>
    </w:p>
    <w:p w:rsidR="00634CF7" w:rsidRPr="00634CF7" w:rsidRDefault="00634CF7">
      <w:pPr>
        <w:rPr>
          <w:rFonts w:ascii="Times New Roman" w:hAnsi="Times New Roman" w:cs="Times New Roman"/>
          <w:sz w:val="24"/>
          <w:szCs w:val="24"/>
        </w:rPr>
      </w:pPr>
      <w:r w:rsidRPr="00634CF7">
        <w:rPr>
          <w:rFonts w:ascii="Times New Roman" w:hAnsi="Times New Roman" w:cs="Times New Roman"/>
          <w:sz w:val="24"/>
          <w:szCs w:val="24"/>
        </w:rPr>
        <w:t>CIS4524 Discussion 5-2</w:t>
      </w:r>
      <w:bookmarkStart w:id="0" w:name="_GoBack"/>
      <w:bookmarkEnd w:id="0"/>
    </w:p>
    <w:sectPr w:rsidR="00634CF7" w:rsidRPr="00634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500B6"/>
    <w:multiLevelType w:val="multilevel"/>
    <w:tmpl w:val="D760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F7"/>
    <w:rsid w:val="00634CF7"/>
    <w:rsid w:val="00A17145"/>
    <w:rsid w:val="00C9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97C84-7A8B-4289-AD47-351AD1FE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C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2015-10-05T15:36:00Z</dcterms:created>
  <dcterms:modified xsi:type="dcterms:W3CDTF">2015-10-05T15:37:00Z</dcterms:modified>
</cp:coreProperties>
</file>