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F0" w:rsidRPr="001C67A1" w:rsidRDefault="001C67A1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bookmarkStart w:id="0" w:name="_GoBack"/>
      <w:r w:rsidRPr="001C67A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8-2: Why is quality assurance becoming more important?  Research the types of jobs that are available related to quality assurance.  What qualifications are required for these jobs?</w:t>
      </w:r>
    </w:p>
    <w:bookmarkEnd w:id="0"/>
    <w:p w:rsidR="001C67A1" w:rsidRPr="001C67A1" w:rsidRDefault="001C67A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C67A1" w:rsidRPr="001C67A1" w:rsidRDefault="001C67A1" w:rsidP="001C67A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1C67A1">
        <w:rPr>
          <w:color w:val="333333"/>
        </w:rPr>
        <w:t>Quality assurance is becoming more important because providing a high-quality product is important as a business.  With competition in the marketplace, a company cannot afford to have a bad image for providing sub-par products or projects.  It's also important for start-up companies to have successful projects because there is no previous track record for the company to fall back on.  As products become more tech-oriented, providing quality assurance becomes more of an issue for companies releasing new products or undergoing new projects.</w:t>
      </w:r>
    </w:p>
    <w:p w:rsidR="001C67A1" w:rsidRPr="001C67A1" w:rsidRDefault="001C67A1" w:rsidP="001C67A1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1C67A1">
        <w:rPr>
          <w:color w:val="333333"/>
        </w:rPr>
        <w:t>Jobs that are looking for quality assurance positions tend to include previous QA experience, effective communication and organizational skills, strong problem solving, and high proficiency with computer systems.  Particular tech-related QA positions look for a background in programming, database management, and project manager experience.</w:t>
      </w:r>
    </w:p>
    <w:p w:rsidR="001C67A1" w:rsidRDefault="001C67A1"/>
    <w:sectPr w:rsidR="001C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82"/>
    <w:rsid w:val="001C67A1"/>
    <w:rsid w:val="00A17145"/>
    <w:rsid w:val="00C91120"/>
    <w:rsid w:val="00E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F61C-DEB0-4AD6-8143-7D8BA31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2015-12-10T20:59:00Z</dcterms:created>
  <dcterms:modified xsi:type="dcterms:W3CDTF">2015-12-10T21:00:00Z</dcterms:modified>
</cp:coreProperties>
</file>