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CNT4703C,</w:t>
      </w:r>
    </w:p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6317"/>
        </w:tabs>
        <w:spacing w:after="0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Name:   </w:t>
      </w:r>
      <w:r>
        <w:rPr>
          <w:rFonts w:ascii="Times New Roman" w:eastAsia="Times New Roman" w:hAnsi="Times New Roman" w:cs="Times New Roman"/>
          <w:sz w:val="24"/>
        </w:rPr>
        <w:tab/>
      </w:r>
      <w:r w:rsidR="00636E07">
        <w:rPr>
          <w:rFonts w:ascii="Times New Roman" w:eastAsia="Times New Roman" w:hAnsi="Times New Roman" w:cs="Times New Roman"/>
          <w:sz w:val="24"/>
        </w:rPr>
        <w:t xml:space="preserve">Brian Batinchok </w:t>
      </w:r>
      <w:r w:rsidR="00636E07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636E07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636E07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636E07">
        <w:rPr>
          <w:rFonts w:ascii="Times New Roman" w:eastAsia="Times New Roman" w:hAnsi="Times New Roman" w:cs="Times New Roman"/>
          <w:sz w:val="24"/>
        </w:rPr>
        <w:tab/>
        <w:t xml:space="preserve"> </w:t>
      </w:r>
      <w:r w:rsidR="00636E07"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Student ID: </w:t>
      </w:r>
      <w:r w:rsidR="00636E07">
        <w:rPr>
          <w:rFonts w:ascii="Times New Roman" w:eastAsia="Times New Roman" w:hAnsi="Times New Roman" w:cs="Times New Roman"/>
          <w:sz w:val="24"/>
        </w:rPr>
        <w:t>BR090814</w:t>
      </w:r>
    </w:p>
    <w:p w:rsidR="004661A2" w:rsidRDefault="00636E07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>Group Number: 1</w:t>
      </w:r>
    </w:p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spacing w:after="5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spacing w:after="0"/>
        <w:ind w:left="668"/>
        <w:jc w:val="center"/>
      </w:pPr>
      <w:r>
        <w:rPr>
          <w:rFonts w:ascii="Times New Roman" w:eastAsia="Times New Roman" w:hAnsi="Times New Roman" w:cs="Times New Roman"/>
          <w:sz w:val="32"/>
          <w:u w:val="single" w:color="000000"/>
        </w:rPr>
        <w:t>Peer Evaluation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4661A2" w:rsidRDefault="004B49B7">
      <w:pPr>
        <w:spacing w:after="0"/>
        <w:ind w:left="669"/>
        <w:jc w:val="center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(Strictly Confidential)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</w:p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</w:p>
    <w:tbl>
      <w:tblPr>
        <w:tblStyle w:val="TableGrid"/>
        <w:tblW w:w="8927" w:type="dxa"/>
        <w:tblInd w:w="-107" w:type="dxa"/>
        <w:tblCellMar>
          <w:top w:w="90" w:type="dxa"/>
          <w:left w:w="144" w:type="dxa"/>
          <w:right w:w="83" w:type="dxa"/>
        </w:tblCellMar>
        <w:tblLook w:val="04A0" w:firstRow="1" w:lastRow="0" w:firstColumn="1" w:lastColumn="0" w:noHBand="0" w:noVBand="1"/>
      </w:tblPr>
      <w:tblGrid>
        <w:gridCol w:w="5868"/>
        <w:gridCol w:w="3059"/>
      </w:tblGrid>
      <w:tr w:rsidR="004661A2">
        <w:trPr>
          <w:trHeight w:val="717"/>
        </w:trPr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4661A2" w:rsidRDefault="004B49B7">
            <w:pPr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Name of Team Member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:rsidR="004661A2" w:rsidRDefault="004B49B7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% of Contribution </w:t>
            </w:r>
          </w:p>
          <w:p w:rsidR="004661A2" w:rsidRDefault="004B49B7">
            <w:r>
              <w:rPr>
                <w:rFonts w:ascii="Times New Roman" w:eastAsia="Times New Roman" w:hAnsi="Times New Roman" w:cs="Times New Roman"/>
                <w:sz w:val="24"/>
              </w:rPr>
              <w:t xml:space="preserve">(Change default if not equal) </w:t>
            </w:r>
          </w:p>
        </w:tc>
      </w:tr>
      <w:tr w:rsidR="004661A2">
        <w:trPr>
          <w:trHeight w:val="721"/>
        </w:trPr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4B49B7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Self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636E0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color w:val="A6A6A6"/>
                <w:sz w:val="24"/>
              </w:rPr>
              <w:t>Equal</w:t>
            </w:r>
            <w:r w:rsidR="004B49B7">
              <w:rPr>
                <w:rFonts w:ascii="Times New Roman" w:eastAsia="Times New Roman" w:hAnsi="Times New Roman" w:cs="Times New Roman"/>
                <w:color w:val="A6A6A6"/>
                <w:sz w:val="24"/>
              </w:rPr>
              <w:t xml:space="preserve"> </w:t>
            </w:r>
          </w:p>
        </w:tc>
      </w:tr>
      <w:tr w:rsidR="004661A2">
        <w:trPr>
          <w:trHeight w:val="720"/>
        </w:trPr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636E0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Jesse Lambert</w:t>
            </w:r>
            <w:r w:rsidR="004B49B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4B49B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color w:val="A6A6A6"/>
                <w:sz w:val="24"/>
              </w:rPr>
              <w:t>Equal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661A2">
        <w:trPr>
          <w:trHeight w:val="720"/>
        </w:trPr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636E0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Edgar Castellanos</w:t>
            </w:r>
            <w:r w:rsidR="004B49B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4B49B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color w:val="A6A6A6"/>
                <w:sz w:val="24"/>
              </w:rPr>
              <w:t>Equal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661A2">
        <w:trPr>
          <w:trHeight w:val="720"/>
        </w:trPr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636E0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Vigrass</w:t>
            </w:r>
            <w:proofErr w:type="spellEnd"/>
            <w:r w:rsidR="004B49B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4B49B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color w:val="A6A6A6"/>
                <w:sz w:val="24"/>
              </w:rPr>
              <w:t>Equal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661A2">
        <w:trPr>
          <w:trHeight w:val="720"/>
        </w:trPr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636E07">
            <w:pPr>
              <w:ind w:righ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Ryon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Riley</w:t>
            </w:r>
            <w:r w:rsidR="004B49B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4B49B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color w:val="A6A6A6"/>
                <w:sz w:val="24"/>
              </w:rPr>
              <w:t>Equal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661A2">
        <w:trPr>
          <w:trHeight w:val="720"/>
        </w:trPr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636E0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Alex Lorenzo</w:t>
            </w:r>
            <w:r w:rsidR="004B49B7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4B49B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color w:val="A6A6A6"/>
                <w:sz w:val="24"/>
              </w:rPr>
              <w:t>Equal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4661A2">
        <w:trPr>
          <w:trHeight w:val="720"/>
        </w:trPr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4B49B7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4661A2">
            <w:pPr>
              <w:ind w:right="59"/>
              <w:jc w:val="center"/>
            </w:pPr>
            <w:bookmarkStart w:id="0" w:name="_GoBack"/>
            <w:bookmarkEnd w:id="0"/>
          </w:p>
        </w:tc>
      </w:tr>
      <w:tr w:rsidR="004661A2">
        <w:trPr>
          <w:trHeight w:val="721"/>
        </w:trPr>
        <w:tc>
          <w:tcPr>
            <w:tcW w:w="5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4B49B7">
            <w:pPr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</w:t>
            </w:r>
          </w:p>
        </w:tc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61A2" w:rsidRDefault="004B49B7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100% </w:t>
            </w:r>
          </w:p>
        </w:tc>
      </w:tr>
    </w:tbl>
    <w:p w:rsidR="004661A2" w:rsidRDefault="004B49B7">
      <w:pPr>
        <w:spacing w:after="0"/>
        <w:ind w:left="72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spacing w:after="0" w:line="238" w:lineRule="auto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>If you would like to include comments, please do so in the space below (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If unequal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u w:val="single" w:color="000000"/>
        </w:rPr>
        <w:t>contributions were given, they must be corroborated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4661A2" w:rsidRDefault="004B49B7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sectPr w:rsidR="004661A2">
      <w:pgSz w:w="12240" w:h="15840"/>
      <w:pgMar w:top="1440" w:right="2468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1A2"/>
    <w:rsid w:val="004661A2"/>
    <w:rsid w:val="004B49B7"/>
    <w:rsid w:val="0063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3663AC-F553-40A3-A2CE-47C541D89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4883</vt:lpstr>
    </vt:vector>
  </TitlesOfParts>
  <Company/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4883</dc:title>
  <dc:subject/>
  <dc:creator>khanh</dc:creator>
  <cp:keywords/>
  <cp:lastModifiedBy>Brian</cp:lastModifiedBy>
  <cp:revision>3</cp:revision>
  <dcterms:created xsi:type="dcterms:W3CDTF">2015-07-16T01:15:00Z</dcterms:created>
  <dcterms:modified xsi:type="dcterms:W3CDTF">2016-07-28T14:08:00Z</dcterms:modified>
</cp:coreProperties>
</file>