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C4EA7" w14:textId="77777777" w:rsidR="00961CE9" w:rsidRPr="00961CE9" w:rsidRDefault="00961CE9" w:rsidP="00961CE9">
      <w:r w:rsidRPr="00961CE9">
        <w:rPr>
          <w:b/>
          <w:bCs/>
        </w:rPr>
        <w:t>INDICACIONES DISEÑO CUBO INTEGRATE</w:t>
      </w:r>
      <w:r w:rsidRPr="00961CE9">
        <w:t> </w:t>
      </w:r>
    </w:p>
    <w:p w14:paraId="29C1FF49" w14:textId="77777777" w:rsidR="00961CE9" w:rsidRPr="00961CE9" w:rsidRDefault="00961CE9" w:rsidP="00961CE9">
      <w:r w:rsidRPr="00961CE9">
        <w:t> </w:t>
      </w:r>
    </w:p>
    <w:p w14:paraId="126B6A37" w14:textId="77777777" w:rsidR="00961CE9" w:rsidRPr="00961CE9" w:rsidRDefault="00961CE9" w:rsidP="00961CE9">
      <w:r w:rsidRPr="00961CE9">
        <w:rPr>
          <w:u w:val="single"/>
        </w:rPr>
        <w:t>A revisar:</w:t>
      </w:r>
      <w:r w:rsidRPr="00961CE9">
        <w:t> </w:t>
      </w:r>
    </w:p>
    <w:p w14:paraId="3DD67987" w14:textId="77777777" w:rsidR="00961CE9" w:rsidRPr="00961CE9" w:rsidRDefault="00961CE9" w:rsidP="00961CE9">
      <w:pPr>
        <w:numPr>
          <w:ilvl w:val="0"/>
          <w:numId w:val="1"/>
        </w:numPr>
      </w:pPr>
      <w:r w:rsidRPr="00961CE9">
        <w:t>Revisar porcentajes: 1=25, 2=50, 3=75, 4=100 </w:t>
      </w:r>
    </w:p>
    <w:p w14:paraId="6800F6B3" w14:textId="77777777" w:rsidR="00961CE9" w:rsidRPr="00961CE9" w:rsidRDefault="00961CE9" w:rsidP="00961CE9">
      <w:r w:rsidRPr="00961CE9">
        <w:rPr>
          <w:u w:val="single"/>
        </w:rPr>
        <w:t>Indicaciones de diseño de interfaz: </w:t>
      </w:r>
      <w:r w:rsidRPr="00961CE9">
        <w:t> </w:t>
      </w:r>
    </w:p>
    <w:p w14:paraId="080515E2" w14:textId="77777777" w:rsidR="00961CE9" w:rsidRPr="00961CE9" w:rsidRDefault="00961CE9" w:rsidP="00961CE9">
      <w:r w:rsidRPr="00961CE9">
        <w:rPr>
          <w:b/>
          <w:bCs/>
        </w:rPr>
        <w:t>PANTALLA INICIO:</w:t>
      </w:r>
      <w:r w:rsidRPr="00961CE9">
        <w:t> </w:t>
      </w:r>
    </w:p>
    <w:p w14:paraId="4625454F" w14:textId="259338B4" w:rsidR="00961CE9" w:rsidRPr="00961CE9" w:rsidRDefault="00961CE9" w:rsidP="00961CE9">
      <w:pPr>
        <w:rPr>
          <w:lang w:val="ca-ES"/>
        </w:rPr>
      </w:pPr>
      <w:r w:rsidRPr="00961CE9">
        <w:rPr>
          <w:lang w:val="ca-ES"/>
        </w:rPr>
        <w:drawing>
          <wp:inline distT="0" distB="0" distL="0" distR="0" wp14:anchorId="72DC8E63" wp14:editId="1B40EB59">
            <wp:extent cx="5021580" cy="2804160"/>
            <wp:effectExtent l="0" t="0" r="7620" b="0"/>
            <wp:docPr id="1136084359" name="Imagen 4" descr="Patrón de fon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084359" name="Imagen 4" descr="Patrón de fond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580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61CE9">
        <w:rPr>
          <w:lang w:val="ca-ES"/>
        </w:rPr>
        <w:t> </w:t>
      </w:r>
    </w:p>
    <w:p w14:paraId="1EE0C91C" w14:textId="77777777" w:rsidR="00961CE9" w:rsidRPr="00961CE9" w:rsidRDefault="00961CE9" w:rsidP="00961CE9">
      <w:pPr>
        <w:numPr>
          <w:ilvl w:val="0"/>
          <w:numId w:val="2"/>
        </w:numPr>
        <w:rPr>
          <w:lang w:val="ca-ES"/>
        </w:rPr>
      </w:pPr>
      <w:r w:rsidRPr="00961CE9">
        <w:t xml:space="preserve">Al principio solo vemos el cubo girando lentamente, no lo puedes girar manualmente. </w:t>
      </w:r>
      <w:r w:rsidRPr="00961CE9">
        <w:rPr>
          <w:lang w:val="ca-ES"/>
        </w:rPr>
        <w:t> </w:t>
      </w:r>
    </w:p>
    <w:p w14:paraId="308FEFBE" w14:textId="77777777" w:rsidR="00961CE9" w:rsidRPr="00961CE9" w:rsidRDefault="00961CE9" w:rsidP="00961CE9">
      <w:pPr>
        <w:numPr>
          <w:ilvl w:val="0"/>
          <w:numId w:val="3"/>
        </w:numPr>
        <w:rPr>
          <w:lang w:val="ca-ES"/>
        </w:rPr>
      </w:pPr>
      <w:r w:rsidRPr="00961CE9">
        <w:t>Al interactuar con la pantalla (</w:t>
      </w:r>
      <w:proofErr w:type="spellStart"/>
      <w:r w:rsidRPr="00961CE9">
        <w:t>scroll</w:t>
      </w:r>
      <w:proofErr w:type="spellEnd"/>
      <w:r w:rsidRPr="00961CE9">
        <w:t xml:space="preserve"> </w:t>
      </w:r>
      <w:proofErr w:type="spellStart"/>
      <w:r w:rsidRPr="00961CE9">
        <w:t>trigger</w:t>
      </w:r>
      <w:proofErr w:type="spellEnd"/>
      <w:r w:rsidRPr="00961CE9">
        <w:t xml:space="preserve">) el cubo hace una </w:t>
      </w:r>
      <w:proofErr w:type="spellStart"/>
      <w:r w:rsidRPr="00961CE9">
        <w:t>transción</w:t>
      </w:r>
      <w:proofErr w:type="spellEnd"/>
      <w:r w:rsidRPr="00961CE9">
        <w:t xml:space="preserve"> y se hace más pequeño (como se ve en la foto 2) y pasamos a la pantalla 2, el cubo sigue girando de la misma manera:</w:t>
      </w:r>
      <w:r w:rsidRPr="00961CE9">
        <w:rPr>
          <w:lang w:val="ca-ES"/>
        </w:rPr>
        <w:t> </w:t>
      </w:r>
    </w:p>
    <w:p w14:paraId="1CED2B2F" w14:textId="6B2CC5C4" w:rsidR="00961CE9" w:rsidRPr="00961CE9" w:rsidRDefault="00961CE9" w:rsidP="00961CE9">
      <w:pPr>
        <w:rPr>
          <w:lang w:val="ca-ES"/>
        </w:rPr>
      </w:pPr>
      <w:r w:rsidRPr="00961CE9">
        <w:rPr>
          <w:lang w:val="ca-ES"/>
        </w:rPr>
        <w:drawing>
          <wp:inline distT="0" distB="0" distL="0" distR="0" wp14:anchorId="124F50D2" wp14:editId="24916C8E">
            <wp:extent cx="4998720" cy="2811780"/>
            <wp:effectExtent l="0" t="0" r="0" b="7620"/>
            <wp:docPr id="304723632" name="Imagen 3" descr="Imagen de la pantalla de un celular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723632" name="Imagen 3" descr="Imagen de la pantalla de un celular con letras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61CE9">
        <w:rPr>
          <w:lang w:val="ca-ES"/>
        </w:rPr>
        <w:t> </w:t>
      </w:r>
    </w:p>
    <w:p w14:paraId="6D976E6A" w14:textId="77777777" w:rsidR="00FD1EF8" w:rsidRDefault="00FD1EF8"/>
    <w:sectPr w:rsidR="00FD1E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4E76BB"/>
    <w:multiLevelType w:val="multilevel"/>
    <w:tmpl w:val="680E6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D2F6426"/>
    <w:multiLevelType w:val="multilevel"/>
    <w:tmpl w:val="A38A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C1C1DFD"/>
    <w:multiLevelType w:val="multilevel"/>
    <w:tmpl w:val="779C1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63794670">
    <w:abstractNumId w:val="2"/>
  </w:num>
  <w:num w:numId="2" w16cid:durableId="120735804">
    <w:abstractNumId w:val="0"/>
  </w:num>
  <w:num w:numId="3" w16cid:durableId="15541956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CE9"/>
    <w:rsid w:val="00575B93"/>
    <w:rsid w:val="00961CE9"/>
    <w:rsid w:val="00D97095"/>
    <w:rsid w:val="00FD1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40E3A1"/>
  <w15:chartTrackingRefBased/>
  <w15:docId w15:val="{56E031A1-CED4-4535-942C-8EDB00C36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61C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61C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61C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1C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1C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1C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1C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1C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1C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1C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61C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61C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1C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1C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1C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1C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1C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1C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61C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1C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1C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61C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61C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61C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61C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61C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1C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1C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1C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67</Words>
  <Characters>371</Characters>
  <Application>Microsoft Office Word</Application>
  <DocSecurity>0</DocSecurity>
  <Lines>3</Lines>
  <Paragraphs>1</Paragraphs>
  <ScaleCrop>false</ScaleCrop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Rojo</dc:creator>
  <cp:keywords/>
  <dc:description/>
  <cp:lastModifiedBy>Paula Rojo</cp:lastModifiedBy>
  <cp:revision>1</cp:revision>
  <dcterms:created xsi:type="dcterms:W3CDTF">2025-11-07T10:57:00Z</dcterms:created>
  <dcterms:modified xsi:type="dcterms:W3CDTF">2025-11-07T10:58:00Z</dcterms:modified>
</cp:coreProperties>
</file>