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道影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作者：道影</w:t>
      </w:r>
    </w:p>
    <w:p>
      <w:pPr>
        <w:ind w:firstLine="0"/>
      </w:pPr>
      <w:r>
        <w:rPr>
          <w:b w:val="0"/>
          <w:i w:val="0"/>
          <w:color w:val="5A5040"/>
          <w:sz w:val="18"/>
        </w:rPr>
        <w:t>© 2026 道影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文章網絡版：daoying.org</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聖經引文均出自和合本。所評影片的版權歸各出品方與發行方所有，本書僅作評論。文章的網絡版可在“光影與信仰”網站（daoying.org）免費閱讀，歡迎轉發。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道影，程序員，基督徒，兩個孩子的父親，在所在教會帶領 AWANA 兒童事工。業餘經營“光影與信仰”網站，一面為齊宏偉、石衡潭、王書亞等作者的影評做路標式索引，一面撰寫以基督信仰為眼光的原創影評。本書二十一篇均首發於該站；指正與迴響，歡迎通過站點聯繫。</w:t>
      </w:r>
    </w:p>
    <w:p>
      <w:pPr>
        <w:ind w:firstLine="0"/>
      </w:pPr>
      <w:r>
        <w:rPr>
          <w:b w:val="0"/>
          <w:i w:val="0"/>
          <w:color w:val="9A7320"/>
          <w:sz w:val="20"/>
        </w:rPr>
        <w:t>daoying.org</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