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道影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作者：道影</w:t>
      </w:r>
    </w:p>
    <w:p>
      <w:pPr>
        <w:ind w:firstLine="0"/>
      </w:pPr>
      <w:r>
        <w:rPr>
          <w:b w:val="0"/>
          <w:i w:val="0"/>
          <w:color w:val="5A5040"/>
          <w:sz w:val="18"/>
        </w:rPr>
        <w:t>© 2026 道影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道影，程序员，基督徒，两个孩子的父亲，在所在教会带领 AWANA 儿童事工。业余经营“光影与信仰”网站，一面为齐宏伟、石衡潭、王书亚等作者的影评做路标式索引，一面撰写以基督信仰为眼光的原创影评。本书二十一篇均首发于该站；指正与回响，欢迎通过站点联系。</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