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214C" w14:textId="74E4B641" w:rsidR="00061CA9" w:rsidRPr="00182E2C" w:rsidRDefault="00182E2C" w:rsidP="00182E2C">
      <w:pPr>
        <w:jc w:val="center"/>
        <w:rPr>
          <w:b/>
          <w:bCs/>
          <w:sz w:val="72"/>
          <w:szCs w:val="72"/>
        </w:rPr>
      </w:pPr>
      <w:r w:rsidRPr="00182E2C">
        <w:rPr>
          <w:b/>
          <w:bCs/>
          <w:color w:val="FF0000"/>
          <w:sz w:val="72"/>
          <w:szCs w:val="72"/>
        </w:rPr>
        <w:t>M</w:t>
      </w:r>
      <w:r w:rsidRPr="00182E2C">
        <w:rPr>
          <w:b/>
          <w:bCs/>
          <w:sz w:val="72"/>
          <w:szCs w:val="72"/>
        </w:rPr>
        <w:t>EMORIA</w:t>
      </w:r>
    </w:p>
    <w:p w14:paraId="0530C8F0" w14:textId="3B995343" w:rsidR="00182E2C" w:rsidRPr="00182E2C" w:rsidRDefault="00182E2C" w:rsidP="00182E2C">
      <w:pPr>
        <w:jc w:val="center"/>
        <w:rPr>
          <w:b/>
          <w:bCs/>
          <w:sz w:val="72"/>
          <w:szCs w:val="72"/>
        </w:rPr>
      </w:pPr>
    </w:p>
    <w:p w14:paraId="797E3985" w14:textId="097FA0B2" w:rsidR="00182E2C" w:rsidRDefault="00182E2C" w:rsidP="00182E2C">
      <w:pPr>
        <w:jc w:val="center"/>
        <w:rPr>
          <w:b/>
          <w:bCs/>
          <w:sz w:val="72"/>
          <w:szCs w:val="72"/>
        </w:rPr>
      </w:pPr>
      <w:r w:rsidRPr="00182E2C">
        <w:rPr>
          <w:b/>
          <w:bCs/>
          <w:color w:val="FF0000"/>
          <w:sz w:val="72"/>
          <w:szCs w:val="72"/>
        </w:rPr>
        <w:t>E</w:t>
      </w:r>
      <w:r w:rsidRPr="00182E2C">
        <w:rPr>
          <w:b/>
          <w:bCs/>
          <w:sz w:val="72"/>
          <w:szCs w:val="72"/>
        </w:rPr>
        <w:t xml:space="preserve">DA </w:t>
      </w:r>
      <w:r w:rsidRPr="00182E2C">
        <w:rPr>
          <w:b/>
          <w:bCs/>
          <w:color w:val="FF0000"/>
          <w:sz w:val="72"/>
          <w:szCs w:val="72"/>
        </w:rPr>
        <w:t>E</w:t>
      </w:r>
      <w:r w:rsidRPr="00182E2C">
        <w:rPr>
          <w:b/>
          <w:bCs/>
          <w:sz w:val="72"/>
          <w:szCs w:val="72"/>
        </w:rPr>
        <w:t xml:space="preserve">MISIONES </w:t>
      </w:r>
      <w:r w:rsidRPr="00182E2C">
        <w:rPr>
          <w:b/>
          <w:bCs/>
          <w:color w:val="FF0000"/>
          <w:sz w:val="72"/>
          <w:szCs w:val="72"/>
        </w:rPr>
        <w:t>D</w:t>
      </w:r>
      <w:r w:rsidRPr="00182E2C">
        <w:rPr>
          <w:b/>
          <w:bCs/>
          <w:sz w:val="72"/>
          <w:szCs w:val="72"/>
        </w:rPr>
        <w:t xml:space="preserve">E </w:t>
      </w:r>
      <w:r w:rsidRPr="00182E2C">
        <w:rPr>
          <w:b/>
          <w:bCs/>
          <w:color w:val="FF0000"/>
          <w:sz w:val="72"/>
          <w:szCs w:val="72"/>
        </w:rPr>
        <w:t>C</w:t>
      </w:r>
      <w:r w:rsidRPr="00182E2C">
        <w:rPr>
          <w:b/>
          <w:bCs/>
          <w:sz w:val="72"/>
          <w:szCs w:val="72"/>
        </w:rPr>
        <w:t>O2</w:t>
      </w:r>
    </w:p>
    <w:p w14:paraId="004492CD" w14:textId="61C0768C" w:rsidR="00D7622E" w:rsidRDefault="00D7622E" w:rsidP="00182E2C">
      <w:pPr>
        <w:jc w:val="center"/>
        <w:rPr>
          <w:b/>
          <w:bCs/>
          <w:sz w:val="72"/>
          <w:szCs w:val="72"/>
        </w:rPr>
      </w:pPr>
    </w:p>
    <w:p w14:paraId="2F90BBEB" w14:textId="5E85ED2D" w:rsidR="00D7622E" w:rsidRDefault="00D7622E" w:rsidP="00182E2C">
      <w:pPr>
        <w:jc w:val="center"/>
        <w:rPr>
          <w:b/>
          <w:bCs/>
          <w:sz w:val="72"/>
          <w:szCs w:val="72"/>
        </w:rPr>
      </w:pPr>
    </w:p>
    <w:p w14:paraId="52E8CA23" w14:textId="479F850B" w:rsidR="00D7622E" w:rsidRDefault="00D7622E" w:rsidP="00182E2C">
      <w:pPr>
        <w:jc w:val="center"/>
        <w:rPr>
          <w:b/>
          <w:bCs/>
          <w:sz w:val="72"/>
          <w:szCs w:val="72"/>
        </w:rPr>
      </w:pPr>
    </w:p>
    <w:p w14:paraId="4DBFD927" w14:textId="53FA850F" w:rsidR="00D7622E" w:rsidRDefault="00D7622E" w:rsidP="00182E2C">
      <w:pPr>
        <w:jc w:val="center"/>
        <w:rPr>
          <w:b/>
          <w:bCs/>
          <w:sz w:val="72"/>
          <w:szCs w:val="72"/>
        </w:rPr>
      </w:pPr>
    </w:p>
    <w:p w14:paraId="4CCF6CC3" w14:textId="4C8C4649" w:rsidR="00D7622E" w:rsidRDefault="00D7622E" w:rsidP="00182E2C">
      <w:pPr>
        <w:jc w:val="center"/>
        <w:rPr>
          <w:b/>
          <w:bCs/>
          <w:sz w:val="72"/>
          <w:szCs w:val="72"/>
        </w:rPr>
      </w:pPr>
    </w:p>
    <w:p w14:paraId="3C71495E" w14:textId="611875BC" w:rsidR="00D7622E" w:rsidRDefault="00D7622E" w:rsidP="00182E2C">
      <w:pPr>
        <w:jc w:val="center"/>
        <w:rPr>
          <w:b/>
          <w:bCs/>
          <w:sz w:val="72"/>
          <w:szCs w:val="72"/>
        </w:rPr>
      </w:pPr>
    </w:p>
    <w:p w14:paraId="02699E4B" w14:textId="28EA536D" w:rsidR="00D7622E" w:rsidRDefault="00D7622E" w:rsidP="00182E2C">
      <w:pPr>
        <w:jc w:val="center"/>
        <w:rPr>
          <w:b/>
          <w:bCs/>
          <w:sz w:val="72"/>
          <w:szCs w:val="72"/>
        </w:rPr>
      </w:pPr>
    </w:p>
    <w:p w14:paraId="408F4E92" w14:textId="54C61CF1" w:rsidR="00D7622E" w:rsidRDefault="00D7622E" w:rsidP="00182E2C">
      <w:pPr>
        <w:jc w:val="center"/>
        <w:rPr>
          <w:b/>
          <w:bCs/>
          <w:sz w:val="72"/>
          <w:szCs w:val="72"/>
        </w:rPr>
      </w:pPr>
    </w:p>
    <w:p w14:paraId="4F512497" w14:textId="76F582ED" w:rsidR="00D7622E" w:rsidRDefault="00D7622E" w:rsidP="00182E2C">
      <w:pPr>
        <w:jc w:val="center"/>
        <w:rPr>
          <w:b/>
          <w:bCs/>
          <w:sz w:val="72"/>
          <w:szCs w:val="72"/>
        </w:rPr>
      </w:pPr>
    </w:p>
    <w:p w14:paraId="43ACC8A4" w14:textId="569A0FDF" w:rsidR="00D7622E" w:rsidRDefault="00D7622E" w:rsidP="00182E2C">
      <w:pPr>
        <w:jc w:val="center"/>
        <w:rPr>
          <w:b/>
          <w:bCs/>
          <w:sz w:val="72"/>
          <w:szCs w:val="72"/>
        </w:rPr>
      </w:pPr>
    </w:p>
    <w:p w14:paraId="6F5FC51C" w14:textId="4819C0FA" w:rsidR="00D7622E" w:rsidRDefault="00D7622E" w:rsidP="00182E2C">
      <w:pPr>
        <w:jc w:val="center"/>
        <w:rPr>
          <w:b/>
          <w:bCs/>
          <w:sz w:val="72"/>
          <w:szCs w:val="72"/>
        </w:rPr>
      </w:pPr>
    </w:p>
    <w:p w14:paraId="2DC8CF3E" w14:textId="0BC35A96" w:rsidR="00D7622E" w:rsidRDefault="00D7622E" w:rsidP="00182E2C">
      <w:pPr>
        <w:jc w:val="center"/>
        <w:rPr>
          <w:b/>
          <w:bCs/>
          <w:sz w:val="72"/>
          <w:szCs w:val="72"/>
        </w:rPr>
      </w:pPr>
    </w:p>
    <w:p w14:paraId="6076F6E5" w14:textId="5F8AC738" w:rsidR="00D7622E" w:rsidRDefault="00D7622E" w:rsidP="00182E2C">
      <w:pPr>
        <w:jc w:val="center"/>
        <w:rPr>
          <w:b/>
          <w:bCs/>
          <w:sz w:val="72"/>
          <w:szCs w:val="72"/>
        </w:rPr>
      </w:pPr>
      <w:r w:rsidRPr="00D7622E">
        <w:rPr>
          <w:b/>
          <w:bCs/>
          <w:color w:val="FF0000"/>
          <w:sz w:val="72"/>
          <w:szCs w:val="72"/>
        </w:rPr>
        <w:lastRenderedPageBreak/>
        <w:t>I</w:t>
      </w:r>
      <w:r>
        <w:rPr>
          <w:b/>
          <w:bCs/>
          <w:sz w:val="72"/>
          <w:szCs w:val="72"/>
        </w:rPr>
        <w:t>NDICE</w:t>
      </w:r>
    </w:p>
    <w:p w14:paraId="5DA82F62" w14:textId="065A7CEF" w:rsidR="00CF010B" w:rsidRDefault="000B6255" w:rsidP="00CF010B">
      <w:pPr>
        <w:pStyle w:val="Prrafodelista"/>
        <w:numPr>
          <w:ilvl w:val="0"/>
          <w:numId w:val="1"/>
        </w:numPr>
        <w:jc w:val="both"/>
        <w:rPr>
          <w:b/>
          <w:bCs/>
        </w:rPr>
      </w:pPr>
      <w:r w:rsidRPr="00CF010B">
        <w:rPr>
          <w:b/>
          <w:bCs/>
        </w:rPr>
        <w:t>INTRODUCCIÓN</w:t>
      </w:r>
    </w:p>
    <w:p w14:paraId="64FAF586" w14:textId="5DF8071C" w:rsidR="00CF010B" w:rsidRDefault="008A2B1D" w:rsidP="00CF010B">
      <w:pPr>
        <w:pStyle w:val="Prrafodelista"/>
        <w:numPr>
          <w:ilvl w:val="1"/>
          <w:numId w:val="1"/>
        </w:numPr>
        <w:jc w:val="both"/>
        <w:rPr>
          <w:b/>
          <w:bCs/>
        </w:rPr>
      </w:pPr>
      <w:r>
        <w:rPr>
          <w:b/>
          <w:bCs/>
        </w:rPr>
        <w:t>OBJETIVOS</w:t>
      </w:r>
    </w:p>
    <w:p w14:paraId="192AFA85" w14:textId="2A86F10A" w:rsidR="008A2B1D" w:rsidRDefault="008A2B1D" w:rsidP="00CF010B">
      <w:pPr>
        <w:pStyle w:val="Prrafodelista"/>
        <w:numPr>
          <w:ilvl w:val="1"/>
          <w:numId w:val="1"/>
        </w:numPr>
        <w:jc w:val="both"/>
        <w:rPr>
          <w:b/>
          <w:bCs/>
        </w:rPr>
      </w:pPr>
      <w:r>
        <w:rPr>
          <w:b/>
          <w:bCs/>
        </w:rPr>
        <w:t>SOBRE EL DATASET</w:t>
      </w:r>
    </w:p>
    <w:p w14:paraId="3292B978" w14:textId="149A6BB8" w:rsidR="00D725A7" w:rsidRDefault="00621373" w:rsidP="00D725A7">
      <w:pPr>
        <w:pStyle w:val="Prrafodelista"/>
        <w:numPr>
          <w:ilvl w:val="0"/>
          <w:numId w:val="1"/>
        </w:numPr>
        <w:jc w:val="both"/>
        <w:rPr>
          <w:b/>
          <w:bCs/>
        </w:rPr>
      </w:pPr>
      <w:r>
        <w:rPr>
          <w:b/>
          <w:bCs/>
        </w:rPr>
        <w:t>ENTENDIMIENTO DE LOS DATOS</w:t>
      </w:r>
    </w:p>
    <w:p w14:paraId="0291DD56" w14:textId="011A22D8" w:rsidR="00F43EC1" w:rsidRDefault="00F43EC1" w:rsidP="00F43EC1">
      <w:pPr>
        <w:pStyle w:val="Prrafodelista"/>
        <w:numPr>
          <w:ilvl w:val="1"/>
          <w:numId w:val="1"/>
        </w:numPr>
        <w:jc w:val="both"/>
        <w:rPr>
          <w:b/>
          <w:bCs/>
        </w:rPr>
      </w:pPr>
      <w:r>
        <w:rPr>
          <w:b/>
          <w:bCs/>
        </w:rPr>
        <w:t>REVISIÓN DE VARIABLES</w:t>
      </w:r>
    </w:p>
    <w:p w14:paraId="1E351614" w14:textId="70669006" w:rsidR="002353A8" w:rsidRDefault="002353A8" w:rsidP="002353A8">
      <w:pPr>
        <w:pStyle w:val="Prrafodelista"/>
        <w:numPr>
          <w:ilvl w:val="2"/>
          <w:numId w:val="1"/>
        </w:numPr>
        <w:jc w:val="both"/>
        <w:rPr>
          <w:b/>
          <w:bCs/>
        </w:rPr>
      </w:pPr>
      <w:r>
        <w:rPr>
          <w:b/>
          <w:bCs/>
        </w:rPr>
        <w:t>HEAD,</w:t>
      </w:r>
      <w:r w:rsidR="00A16B29">
        <w:rPr>
          <w:b/>
          <w:bCs/>
        </w:rPr>
        <w:t xml:space="preserve"> </w:t>
      </w:r>
      <w:r>
        <w:rPr>
          <w:b/>
          <w:bCs/>
        </w:rPr>
        <w:t>TAIL,</w:t>
      </w:r>
      <w:r w:rsidR="00A16B29">
        <w:rPr>
          <w:b/>
          <w:bCs/>
        </w:rPr>
        <w:t xml:space="preserve"> </w:t>
      </w:r>
      <w:r>
        <w:rPr>
          <w:b/>
          <w:bCs/>
        </w:rPr>
        <w:t>SAMPLE</w:t>
      </w:r>
    </w:p>
    <w:p w14:paraId="32AC2977" w14:textId="2C5BDE8F" w:rsidR="00F43EC1" w:rsidRDefault="00ED29B7" w:rsidP="002353A8">
      <w:pPr>
        <w:pStyle w:val="Prrafodelista"/>
        <w:numPr>
          <w:ilvl w:val="2"/>
          <w:numId w:val="1"/>
        </w:numPr>
        <w:jc w:val="both"/>
        <w:rPr>
          <w:b/>
          <w:bCs/>
        </w:rPr>
      </w:pPr>
      <w:r>
        <w:rPr>
          <w:b/>
          <w:bCs/>
        </w:rPr>
        <w:t>INFO</w:t>
      </w:r>
    </w:p>
    <w:p w14:paraId="2D7842EA" w14:textId="2CF39833" w:rsidR="007F1BE8" w:rsidRPr="00D17F08" w:rsidRDefault="00ED29B7" w:rsidP="00D17F08">
      <w:pPr>
        <w:pStyle w:val="Prrafodelista"/>
        <w:numPr>
          <w:ilvl w:val="2"/>
          <w:numId w:val="1"/>
        </w:numPr>
        <w:jc w:val="both"/>
        <w:rPr>
          <w:b/>
          <w:bCs/>
        </w:rPr>
      </w:pPr>
      <w:r>
        <w:rPr>
          <w:b/>
          <w:bCs/>
        </w:rPr>
        <w:t>DESCRIBE</w:t>
      </w:r>
    </w:p>
    <w:p w14:paraId="779D7DF9" w14:textId="4EE6DA8A" w:rsidR="00621373" w:rsidRDefault="00621373" w:rsidP="00D725A7">
      <w:pPr>
        <w:pStyle w:val="Prrafodelista"/>
        <w:numPr>
          <w:ilvl w:val="0"/>
          <w:numId w:val="1"/>
        </w:numPr>
        <w:jc w:val="both"/>
        <w:rPr>
          <w:b/>
          <w:bCs/>
        </w:rPr>
      </w:pPr>
      <w:r>
        <w:rPr>
          <w:b/>
          <w:bCs/>
        </w:rPr>
        <w:t>LIMPIEZA DE LOS DATOS</w:t>
      </w:r>
    </w:p>
    <w:p w14:paraId="32BA9DEB" w14:textId="6B7C3694" w:rsidR="00853C4A" w:rsidRDefault="00BD16CB" w:rsidP="00853C4A">
      <w:pPr>
        <w:pStyle w:val="Prrafodelista"/>
        <w:numPr>
          <w:ilvl w:val="1"/>
          <w:numId w:val="1"/>
        </w:numPr>
        <w:jc w:val="both"/>
        <w:rPr>
          <w:b/>
          <w:bCs/>
        </w:rPr>
      </w:pPr>
      <w:r>
        <w:rPr>
          <w:b/>
          <w:bCs/>
        </w:rPr>
        <w:t>MISSINGS</w:t>
      </w:r>
    </w:p>
    <w:p w14:paraId="57AAF619" w14:textId="4D97B63E" w:rsidR="00B42B76" w:rsidRDefault="00B42B76" w:rsidP="00853C4A">
      <w:pPr>
        <w:pStyle w:val="Prrafodelista"/>
        <w:numPr>
          <w:ilvl w:val="1"/>
          <w:numId w:val="1"/>
        </w:numPr>
        <w:jc w:val="both"/>
        <w:rPr>
          <w:b/>
          <w:bCs/>
        </w:rPr>
      </w:pPr>
      <w:r>
        <w:rPr>
          <w:b/>
          <w:bCs/>
        </w:rPr>
        <w:t xml:space="preserve">ELIMINACIÓN DE </w:t>
      </w:r>
      <w:r w:rsidR="00BD16CB">
        <w:rPr>
          <w:b/>
          <w:bCs/>
        </w:rPr>
        <w:t>DATOS</w:t>
      </w:r>
    </w:p>
    <w:p w14:paraId="64B2EE4B" w14:textId="57227F57" w:rsidR="008E1255" w:rsidRDefault="008E1255" w:rsidP="00853C4A">
      <w:pPr>
        <w:pStyle w:val="Prrafodelista"/>
        <w:numPr>
          <w:ilvl w:val="1"/>
          <w:numId w:val="1"/>
        </w:numPr>
        <w:jc w:val="both"/>
        <w:rPr>
          <w:b/>
          <w:bCs/>
        </w:rPr>
      </w:pPr>
      <w:r>
        <w:rPr>
          <w:b/>
          <w:bCs/>
        </w:rPr>
        <w:t>OUTLIERS</w:t>
      </w:r>
    </w:p>
    <w:p w14:paraId="617C22C4" w14:textId="15BB728F" w:rsidR="00B80AE0" w:rsidRDefault="00B80AE0" w:rsidP="00853C4A">
      <w:pPr>
        <w:pStyle w:val="Prrafodelista"/>
        <w:numPr>
          <w:ilvl w:val="1"/>
          <w:numId w:val="1"/>
        </w:numPr>
        <w:jc w:val="both"/>
        <w:rPr>
          <w:b/>
          <w:bCs/>
        </w:rPr>
      </w:pPr>
      <w:r>
        <w:rPr>
          <w:b/>
          <w:bCs/>
        </w:rPr>
        <w:t>TRANSFORMACIONES (nuevas variables)</w:t>
      </w:r>
    </w:p>
    <w:p w14:paraId="25AC1AAA" w14:textId="4A2225C6" w:rsidR="00F84C71" w:rsidRDefault="00621373" w:rsidP="00F84C71">
      <w:pPr>
        <w:pStyle w:val="Prrafodelista"/>
        <w:numPr>
          <w:ilvl w:val="0"/>
          <w:numId w:val="1"/>
        </w:numPr>
        <w:jc w:val="both"/>
        <w:rPr>
          <w:b/>
          <w:bCs/>
        </w:rPr>
      </w:pPr>
      <w:r>
        <w:rPr>
          <w:b/>
          <w:bCs/>
        </w:rPr>
        <w:t>ANÁLISIS DE LOS DATOS</w:t>
      </w:r>
    </w:p>
    <w:p w14:paraId="4504D152" w14:textId="3B045A0B" w:rsidR="009863ED" w:rsidRDefault="00B80AE0" w:rsidP="00B80AE0">
      <w:pPr>
        <w:pStyle w:val="Prrafodelista"/>
        <w:numPr>
          <w:ilvl w:val="1"/>
          <w:numId w:val="1"/>
        </w:numPr>
        <w:jc w:val="both"/>
        <w:rPr>
          <w:b/>
          <w:bCs/>
        </w:rPr>
      </w:pPr>
      <w:r>
        <w:rPr>
          <w:b/>
          <w:bCs/>
        </w:rPr>
        <w:t>ANÁLISIS UNIVARIANTE</w:t>
      </w:r>
    </w:p>
    <w:p w14:paraId="30FF3C54" w14:textId="41D60942" w:rsidR="00D17F08" w:rsidRDefault="00D17F08" w:rsidP="00D17F08">
      <w:pPr>
        <w:pStyle w:val="Prrafodelista"/>
        <w:numPr>
          <w:ilvl w:val="2"/>
          <w:numId w:val="1"/>
        </w:numPr>
        <w:jc w:val="both"/>
        <w:rPr>
          <w:b/>
          <w:bCs/>
        </w:rPr>
      </w:pPr>
      <w:r>
        <w:rPr>
          <w:b/>
          <w:bCs/>
        </w:rPr>
        <w:t>ESTADÍSTICOS DE CENTRALIDAD: MEDIA, MEDIANA, MODA, CUARTILES, PERCENTILES</w:t>
      </w:r>
    </w:p>
    <w:p w14:paraId="4B2E0E21" w14:textId="66F55BB9" w:rsidR="00D17F08" w:rsidRDefault="00D17F08" w:rsidP="00D17F08">
      <w:pPr>
        <w:pStyle w:val="Prrafodelista"/>
        <w:numPr>
          <w:ilvl w:val="2"/>
          <w:numId w:val="1"/>
        </w:numPr>
        <w:jc w:val="both"/>
        <w:rPr>
          <w:b/>
          <w:bCs/>
        </w:rPr>
      </w:pPr>
      <w:r>
        <w:rPr>
          <w:b/>
          <w:bCs/>
        </w:rPr>
        <w:t>ESTADÍSTICOS DE DISPERSIÓN: VARIANZA, DESVIACIÓN ESTÁNDAR, RANGO, MÍNIMO Y MÁXIMO</w:t>
      </w:r>
    </w:p>
    <w:p w14:paraId="6DCCC423" w14:textId="61813D3A" w:rsidR="00D17F08" w:rsidRDefault="00D17F08" w:rsidP="00D17F08">
      <w:pPr>
        <w:pStyle w:val="Prrafodelista"/>
        <w:numPr>
          <w:ilvl w:val="2"/>
          <w:numId w:val="1"/>
        </w:numPr>
        <w:jc w:val="both"/>
        <w:rPr>
          <w:b/>
          <w:bCs/>
        </w:rPr>
      </w:pPr>
      <w:r>
        <w:rPr>
          <w:b/>
          <w:bCs/>
        </w:rPr>
        <w:t>HISTOGRAMAS</w:t>
      </w:r>
      <w:r w:rsidR="00D420BF">
        <w:rPr>
          <w:b/>
          <w:bCs/>
        </w:rPr>
        <w:t>(PAIRPLOT)</w:t>
      </w:r>
      <w:r>
        <w:rPr>
          <w:b/>
          <w:bCs/>
        </w:rPr>
        <w:t>, BOXPLOT</w:t>
      </w:r>
    </w:p>
    <w:p w14:paraId="196FB1AD" w14:textId="63F0C3B4" w:rsidR="00B80AE0" w:rsidRDefault="00B80AE0" w:rsidP="00B80AE0">
      <w:pPr>
        <w:pStyle w:val="Prrafodelista"/>
        <w:numPr>
          <w:ilvl w:val="1"/>
          <w:numId w:val="1"/>
        </w:numPr>
        <w:jc w:val="both"/>
        <w:rPr>
          <w:b/>
          <w:bCs/>
        </w:rPr>
      </w:pPr>
      <w:r>
        <w:rPr>
          <w:b/>
          <w:bCs/>
        </w:rPr>
        <w:t>ANÁLISIS BIVARIANTE</w:t>
      </w:r>
    </w:p>
    <w:p w14:paraId="2690C82A" w14:textId="2610FDC1" w:rsidR="00D17F08" w:rsidRDefault="00D17F08" w:rsidP="00D17F08">
      <w:pPr>
        <w:pStyle w:val="Prrafodelista"/>
        <w:numPr>
          <w:ilvl w:val="2"/>
          <w:numId w:val="1"/>
        </w:numPr>
        <w:jc w:val="both"/>
        <w:rPr>
          <w:b/>
          <w:bCs/>
        </w:rPr>
      </w:pPr>
      <w:r>
        <w:rPr>
          <w:b/>
          <w:bCs/>
        </w:rPr>
        <w:t>SCATTERPLOTS</w:t>
      </w:r>
      <w:r w:rsidR="00D420BF">
        <w:rPr>
          <w:b/>
          <w:bCs/>
        </w:rPr>
        <w:t xml:space="preserve"> (PAIRPLOT)</w:t>
      </w:r>
    </w:p>
    <w:p w14:paraId="2F10A98E" w14:textId="69F576FE" w:rsidR="00B80AE0" w:rsidRDefault="00B80AE0" w:rsidP="00B80AE0">
      <w:pPr>
        <w:pStyle w:val="Prrafodelista"/>
        <w:numPr>
          <w:ilvl w:val="1"/>
          <w:numId w:val="1"/>
        </w:numPr>
        <w:jc w:val="both"/>
        <w:rPr>
          <w:b/>
          <w:bCs/>
        </w:rPr>
      </w:pPr>
      <w:r>
        <w:rPr>
          <w:b/>
          <w:bCs/>
        </w:rPr>
        <w:t>ANÁLISIS MULTIVARIANTE</w:t>
      </w:r>
    </w:p>
    <w:p w14:paraId="40471ADB" w14:textId="6CC4EA4B" w:rsidR="00D17F08" w:rsidRPr="00D420BF" w:rsidRDefault="00D17F08" w:rsidP="00D420BF">
      <w:pPr>
        <w:pStyle w:val="Prrafodelista"/>
        <w:numPr>
          <w:ilvl w:val="2"/>
          <w:numId w:val="1"/>
        </w:numPr>
        <w:jc w:val="both"/>
        <w:rPr>
          <w:b/>
          <w:bCs/>
        </w:rPr>
      </w:pPr>
      <w:r>
        <w:rPr>
          <w:b/>
          <w:bCs/>
        </w:rPr>
        <w:t>HEATMAP</w:t>
      </w:r>
    </w:p>
    <w:p w14:paraId="3911A40C" w14:textId="05025753" w:rsidR="00D17F08" w:rsidRDefault="00870390" w:rsidP="00D17F08">
      <w:pPr>
        <w:pStyle w:val="Prrafodelista"/>
        <w:numPr>
          <w:ilvl w:val="0"/>
          <w:numId w:val="1"/>
        </w:numPr>
        <w:jc w:val="both"/>
        <w:rPr>
          <w:b/>
          <w:bCs/>
        </w:rPr>
      </w:pPr>
      <w:r>
        <w:rPr>
          <w:b/>
          <w:bCs/>
        </w:rPr>
        <w:t>RESULTADOS:</w:t>
      </w:r>
    </w:p>
    <w:p w14:paraId="78DDFFB0" w14:textId="63507BAB" w:rsidR="00870390" w:rsidRDefault="00870390" w:rsidP="00653EEA">
      <w:pPr>
        <w:pStyle w:val="Prrafodelista"/>
        <w:numPr>
          <w:ilvl w:val="1"/>
          <w:numId w:val="1"/>
        </w:numPr>
        <w:jc w:val="both"/>
        <w:rPr>
          <w:b/>
          <w:bCs/>
        </w:rPr>
      </w:pPr>
      <w:r>
        <w:rPr>
          <w:b/>
          <w:bCs/>
        </w:rPr>
        <w:t>CONTRASTE DE HIPÓTESIS</w:t>
      </w:r>
    </w:p>
    <w:p w14:paraId="21A545A9" w14:textId="5B8E39BB" w:rsidR="008B175C" w:rsidRPr="008B175C" w:rsidRDefault="008B175C" w:rsidP="008B175C">
      <w:pPr>
        <w:pStyle w:val="Prrafodelista"/>
        <w:numPr>
          <w:ilvl w:val="0"/>
          <w:numId w:val="1"/>
        </w:numPr>
        <w:jc w:val="both"/>
        <w:rPr>
          <w:b/>
          <w:bCs/>
        </w:rPr>
      </w:pPr>
      <w:r>
        <w:rPr>
          <w:b/>
          <w:bCs/>
        </w:rPr>
        <w:t>ANEXOS</w:t>
      </w:r>
    </w:p>
    <w:p w14:paraId="124399D4" w14:textId="437C1C18" w:rsidR="00F84C71" w:rsidRDefault="007157EE" w:rsidP="007157EE">
      <w:pPr>
        <w:ind w:left="360"/>
        <w:jc w:val="both"/>
        <w:rPr>
          <w:b/>
          <w:bCs/>
        </w:rPr>
      </w:pPr>
      <w:r>
        <w:rPr>
          <w:b/>
          <w:bCs/>
        </w:rPr>
        <w:t>ANEXO 1</w:t>
      </w:r>
      <w:r w:rsidR="00C217F9">
        <w:rPr>
          <w:b/>
          <w:bCs/>
        </w:rPr>
        <w:t>, PRODUCCIÓN DE ENERGÍA VS PIB DE ESTADOS UNIDOS</w:t>
      </w:r>
    </w:p>
    <w:p w14:paraId="6343C65F" w14:textId="2F285AD0" w:rsidR="007157EE" w:rsidRDefault="007157EE" w:rsidP="007157EE">
      <w:pPr>
        <w:ind w:left="360"/>
        <w:jc w:val="both"/>
        <w:rPr>
          <w:b/>
          <w:bCs/>
        </w:rPr>
      </w:pPr>
      <w:r>
        <w:rPr>
          <w:b/>
          <w:bCs/>
        </w:rPr>
        <w:t>ANEXO</w:t>
      </w:r>
      <w:r w:rsidR="00352C2A">
        <w:rPr>
          <w:b/>
          <w:bCs/>
        </w:rPr>
        <w:t xml:space="preserve"> </w:t>
      </w:r>
      <w:r>
        <w:rPr>
          <w:b/>
          <w:bCs/>
        </w:rPr>
        <w:t>2</w:t>
      </w:r>
      <w:r w:rsidR="00352C2A">
        <w:rPr>
          <w:b/>
          <w:bCs/>
        </w:rPr>
        <w:t>, PRODUCCIÓN DE ENERGÍA VS PIB CHINA</w:t>
      </w:r>
    </w:p>
    <w:p w14:paraId="73F30538" w14:textId="08A36F5C" w:rsidR="007157EE" w:rsidRDefault="007157EE" w:rsidP="007157EE">
      <w:pPr>
        <w:ind w:left="360"/>
        <w:jc w:val="both"/>
        <w:rPr>
          <w:b/>
          <w:bCs/>
        </w:rPr>
      </w:pPr>
      <w:r>
        <w:rPr>
          <w:b/>
          <w:bCs/>
        </w:rPr>
        <w:t>ANEXO 3</w:t>
      </w:r>
      <w:r w:rsidR="00352C2A">
        <w:rPr>
          <w:b/>
          <w:bCs/>
        </w:rPr>
        <w:t>, HEATMAP DE USA</w:t>
      </w:r>
    </w:p>
    <w:p w14:paraId="69345DBF" w14:textId="77777777" w:rsidR="00042F48" w:rsidRPr="005601BB" w:rsidRDefault="007157EE" w:rsidP="00042F48">
      <w:pPr>
        <w:ind w:left="360"/>
        <w:jc w:val="both"/>
        <w:rPr>
          <w:b/>
          <w:bCs/>
        </w:rPr>
      </w:pPr>
      <w:r w:rsidRPr="005601BB">
        <w:rPr>
          <w:b/>
          <w:bCs/>
        </w:rPr>
        <w:t>ANEXO 4</w:t>
      </w:r>
      <w:r w:rsidR="00352C2A" w:rsidRPr="005601BB">
        <w:rPr>
          <w:b/>
          <w:bCs/>
        </w:rPr>
        <w:t>, HEATMAP DE CHINA</w:t>
      </w:r>
    </w:p>
    <w:p w14:paraId="73513DCC" w14:textId="39C229AB" w:rsidR="007157EE" w:rsidRPr="005601BB" w:rsidRDefault="007157EE" w:rsidP="00042F48">
      <w:pPr>
        <w:ind w:left="360"/>
        <w:jc w:val="both"/>
        <w:rPr>
          <w:b/>
          <w:bCs/>
        </w:rPr>
      </w:pPr>
      <w:r w:rsidRPr="005601BB">
        <w:rPr>
          <w:b/>
          <w:bCs/>
        </w:rPr>
        <w:t>ANEXO 5</w:t>
      </w:r>
      <w:r w:rsidR="00042F48" w:rsidRPr="005601BB">
        <w:rPr>
          <w:b/>
          <w:bCs/>
        </w:rPr>
        <w:t>, HEATMAP GENERAL</w:t>
      </w:r>
    </w:p>
    <w:p w14:paraId="4227A609" w14:textId="07ECF7C5" w:rsidR="007157EE" w:rsidRDefault="007157EE" w:rsidP="007157EE">
      <w:pPr>
        <w:ind w:left="360"/>
        <w:jc w:val="both"/>
        <w:rPr>
          <w:b/>
          <w:bCs/>
        </w:rPr>
      </w:pPr>
      <w:r>
        <w:rPr>
          <w:b/>
          <w:bCs/>
        </w:rPr>
        <w:t>ANEXO 6</w:t>
      </w:r>
      <w:r w:rsidR="00994CEC">
        <w:rPr>
          <w:b/>
          <w:bCs/>
        </w:rPr>
        <w:t>, MAYORES PRODUCTORES DE ENERGÍA DEL MUNDO</w:t>
      </w:r>
    </w:p>
    <w:p w14:paraId="46CFE4CC" w14:textId="38F9E6CF" w:rsidR="007157EE" w:rsidRDefault="007157EE" w:rsidP="007157EE">
      <w:pPr>
        <w:ind w:left="360"/>
        <w:jc w:val="both"/>
        <w:rPr>
          <w:b/>
          <w:bCs/>
        </w:rPr>
      </w:pPr>
      <w:r>
        <w:rPr>
          <w:b/>
          <w:bCs/>
        </w:rPr>
        <w:t>ANEXO 7</w:t>
      </w:r>
      <w:r w:rsidR="00994CEC">
        <w:rPr>
          <w:b/>
          <w:bCs/>
        </w:rPr>
        <w:t>,</w:t>
      </w:r>
      <w:r w:rsidR="00671384">
        <w:rPr>
          <w:b/>
          <w:bCs/>
        </w:rPr>
        <w:t xml:space="preserve"> EMISIONES DE CO2 TOTALES</w:t>
      </w:r>
    </w:p>
    <w:p w14:paraId="3A1238A7" w14:textId="00B6BB2D" w:rsidR="007157EE" w:rsidRDefault="007157EE" w:rsidP="007157EE">
      <w:pPr>
        <w:ind w:left="360"/>
        <w:jc w:val="both"/>
        <w:rPr>
          <w:b/>
          <w:bCs/>
        </w:rPr>
      </w:pPr>
      <w:r>
        <w:rPr>
          <w:b/>
          <w:bCs/>
        </w:rPr>
        <w:t>ANEXO 8</w:t>
      </w:r>
      <w:r w:rsidR="006C6C3E">
        <w:rPr>
          <w:b/>
          <w:bCs/>
        </w:rPr>
        <w:t>, CRECIMIENTO DEL PIB POR PAÍSES (PPP)</w:t>
      </w:r>
    </w:p>
    <w:p w14:paraId="5441E9A3" w14:textId="7807DE0F" w:rsidR="007157EE" w:rsidRPr="006C6C3E" w:rsidRDefault="007157EE" w:rsidP="007157EE">
      <w:pPr>
        <w:ind w:left="360"/>
        <w:jc w:val="both"/>
        <w:rPr>
          <w:b/>
          <w:bCs/>
        </w:rPr>
      </w:pPr>
      <w:r w:rsidRPr="006C6C3E">
        <w:rPr>
          <w:b/>
          <w:bCs/>
        </w:rPr>
        <w:t>ANEXO 9</w:t>
      </w:r>
      <w:r w:rsidR="006C6C3E" w:rsidRPr="006C6C3E">
        <w:rPr>
          <w:b/>
          <w:bCs/>
        </w:rPr>
        <w:t>, BOXPLOT DE USA</w:t>
      </w:r>
    </w:p>
    <w:p w14:paraId="7F5BF16B" w14:textId="2956B214" w:rsidR="007157EE" w:rsidRPr="006C6C3E" w:rsidRDefault="007157EE" w:rsidP="007157EE">
      <w:pPr>
        <w:ind w:left="360"/>
        <w:jc w:val="both"/>
        <w:rPr>
          <w:b/>
          <w:bCs/>
        </w:rPr>
      </w:pPr>
      <w:r w:rsidRPr="006C6C3E">
        <w:rPr>
          <w:b/>
          <w:bCs/>
        </w:rPr>
        <w:t>ANEXO 10</w:t>
      </w:r>
      <w:r w:rsidR="006C6C3E" w:rsidRPr="006C6C3E">
        <w:rPr>
          <w:b/>
          <w:bCs/>
        </w:rPr>
        <w:t>,</w:t>
      </w:r>
      <w:r w:rsidR="006C6C3E">
        <w:rPr>
          <w:b/>
          <w:bCs/>
        </w:rPr>
        <w:t xml:space="preserve"> BOXPLOT DE CHINA</w:t>
      </w:r>
    </w:p>
    <w:p w14:paraId="340F1517" w14:textId="6D280D22" w:rsidR="007157EE" w:rsidRPr="00DF3449" w:rsidRDefault="007157EE" w:rsidP="007157EE">
      <w:pPr>
        <w:ind w:left="360"/>
        <w:jc w:val="both"/>
        <w:rPr>
          <w:b/>
          <w:bCs/>
        </w:rPr>
      </w:pPr>
      <w:r w:rsidRPr="00DF3449">
        <w:rPr>
          <w:b/>
          <w:bCs/>
        </w:rPr>
        <w:t>ANEXO 11</w:t>
      </w:r>
      <w:r w:rsidR="00DF3449" w:rsidRPr="00DF3449">
        <w:rPr>
          <w:b/>
          <w:bCs/>
        </w:rPr>
        <w:t>, PROPORCIÓN DE ENERGÍA USADA POR PAÍSES</w:t>
      </w:r>
    </w:p>
    <w:p w14:paraId="1A57282A" w14:textId="3897689F" w:rsidR="007157EE" w:rsidRPr="00DF3449" w:rsidRDefault="007157EE" w:rsidP="007157EE">
      <w:pPr>
        <w:ind w:left="360"/>
        <w:jc w:val="both"/>
        <w:rPr>
          <w:b/>
          <w:bCs/>
        </w:rPr>
      </w:pPr>
      <w:r w:rsidRPr="00DF3449">
        <w:rPr>
          <w:b/>
          <w:bCs/>
        </w:rPr>
        <w:t>ANEXO 12</w:t>
      </w:r>
      <w:r w:rsidR="00DF3449" w:rsidRPr="00DF3449">
        <w:rPr>
          <w:b/>
          <w:bCs/>
        </w:rPr>
        <w:t>, PAIRPLOT DE CHINA</w:t>
      </w:r>
    </w:p>
    <w:p w14:paraId="4B760E67" w14:textId="501F80C2" w:rsidR="007157EE" w:rsidRDefault="007157EE" w:rsidP="007157EE">
      <w:pPr>
        <w:ind w:left="360"/>
        <w:jc w:val="both"/>
        <w:rPr>
          <w:b/>
          <w:bCs/>
        </w:rPr>
      </w:pPr>
      <w:r>
        <w:rPr>
          <w:b/>
          <w:bCs/>
        </w:rPr>
        <w:t>ANEXO 13</w:t>
      </w:r>
      <w:r w:rsidR="00DF3449">
        <w:rPr>
          <w:b/>
          <w:bCs/>
        </w:rPr>
        <w:t>, PAIRPLOT DE USA</w:t>
      </w:r>
    </w:p>
    <w:p w14:paraId="0EC48358" w14:textId="0693948B" w:rsidR="007157EE" w:rsidRDefault="007157EE" w:rsidP="007157EE">
      <w:pPr>
        <w:ind w:left="360"/>
        <w:jc w:val="both"/>
        <w:rPr>
          <w:b/>
          <w:bCs/>
        </w:rPr>
      </w:pPr>
      <w:r>
        <w:rPr>
          <w:b/>
          <w:bCs/>
        </w:rPr>
        <w:t>ANEXO 14</w:t>
      </w:r>
      <w:r w:rsidR="00360627">
        <w:rPr>
          <w:b/>
          <w:bCs/>
        </w:rPr>
        <w:t>, EMISIONES DE CO2 POR CONTINENETES</w:t>
      </w:r>
    </w:p>
    <w:p w14:paraId="18652456" w14:textId="6F2ABFB0" w:rsidR="007157EE" w:rsidRDefault="007157EE" w:rsidP="007157EE">
      <w:pPr>
        <w:ind w:left="360"/>
        <w:jc w:val="both"/>
        <w:rPr>
          <w:b/>
          <w:bCs/>
        </w:rPr>
      </w:pPr>
      <w:r>
        <w:rPr>
          <w:b/>
          <w:bCs/>
        </w:rPr>
        <w:t>ANEXO 15</w:t>
      </w:r>
      <w:r w:rsidR="00360627">
        <w:rPr>
          <w:b/>
          <w:bCs/>
        </w:rPr>
        <w:t>, PRODUCCIÓN VS CONSUMO DE ENERGÍA POR CONTINENTES</w:t>
      </w:r>
    </w:p>
    <w:p w14:paraId="668B77DB" w14:textId="7B9D399B" w:rsidR="007157EE" w:rsidRDefault="007157EE" w:rsidP="00F03AA6">
      <w:pPr>
        <w:ind w:left="360"/>
        <w:jc w:val="both"/>
        <w:rPr>
          <w:b/>
          <w:bCs/>
        </w:rPr>
      </w:pPr>
      <w:r>
        <w:rPr>
          <w:b/>
          <w:bCs/>
        </w:rPr>
        <w:t>ANEXO 16</w:t>
      </w:r>
      <w:r w:rsidR="00B03095">
        <w:rPr>
          <w:b/>
          <w:bCs/>
        </w:rPr>
        <w:t>, PIB POR CONTINENTES</w:t>
      </w:r>
    </w:p>
    <w:p w14:paraId="18A2BD87" w14:textId="6972E349" w:rsidR="00FA51B6" w:rsidRDefault="00FA51B6" w:rsidP="007157EE">
      <w:pPr>
        <w:ind w:left="360"/>
        <w:jc w:val="both"/>
        <w:rPr>
          <w:b/>
          <w:bCs/>
        </w:rPr>
      </w:pPr>
      <w:r>
        <w:rPr>
          <w:b/>
          <w:bCs/>
        </w:rPr>
        <w:t xml:space="preserve">ANEXO </w:t>
      </w:r>
      <w:r w:rsidR="00F03AA6">
        <w:rPr>
          <w:b/>
          <w:bCs/>
        </w:rPr>
        <w:t>17</w:t>
      </w:r>
      <w:r>
        <w:rPr>
          <w:b/>
          <w:bCs/>
        </w:rPr>
        <w:t xml:space="preserve">, </w:t>
      </w:r>
      <w:r w:rsidR="00E47448">
        <w:rPr>
          <w:b/>
          <w:bCs/>
        </w:rPr>
        <w:t>POBLACIÓN 40 MAYORES PAÍSES PRODUCTORES ENERGÍA</w:t>
      </w:r>
    </w:p>
    <w:p w14:paraId="33BEC785" w14:textId="18B8D3F2" w:rsidR="00FA51B6" w:rsidRDefault="00FA51B6" w:rsidP="007157EE">
      <w:pPr>
        <w:ind w:left="360"/>
        <w:jc w:val="both"/>
        <w:rPr>
          <w:b/>
          <w:bCs/>
        </w:rPr>
      </w:pPr>
      <w:r>
        <w:rPr>
          <w:b/>
          <w:bCs/>
        </w:rPr>
        <w:lastRenderedPageBreak/>
        <w:t xml:space="preserve">ANEXO </w:t>
      </w:r>
      <w:r w:rsidR="000D7F06">
        <w:rPr>
          <w:b/>
          <w:bCs/>
        </w:rPr>
        <w:t>1</w:t>
      </w:r>
      <w:r w:rsidR="00F03AA6">
        <w:rPr>
          <w:b/>
          <w:bCs/>
        </w:rPr>
        <w:t>8</w:t>
      </w:r>
      <w:r>
        <w:rPr>
          <w:b/>
          <w:bCs/>
        </w:rPr>
        <w:t xml:space="preserve">, </w:t>
      </w:r>
      <w:r w:rsidR="0062056D">
        <w:rPr>
          <w:b/>
          <w:bCs/>
        </w:rPr>
        <w:t>BOXPLOT GENERAL</w:t>
      </w:r>
    </w:p>
    <w:p w14:paraId="40ECC90F" w14:textId="77777777" w:rsidR="00F84C71" w:rsidRDefault="00F84C71" w:rsidP="00F84C71">
      <w:pPr>
        <w:jc w:val="both"/>
        <w:rPr>
          <w:b/>
          <w:bCs/>
        </w:rPr>
      </w:pPr>
    </w:p>
    <w:p w14:paraId="6C5148CE" w14:textId="77777777" w:rsidR="00F84C71" w:rsidRDefault="00F84C71" w:rsidP="00F84C71">
      <w:pPr>
        <w:jc w:val="both"/>
        <w:rPr>
          <w:b/>
          <w:bCs/>
        </w:rPr>
      </w:pPr>
    </w:p>
    <w:p w14:paraId="41E40A09" w14:textId="77777777" w:rsidR="00F84C71" w:rsidRDefault="00F84C71" w:rsidP="00F84C71">
      <w:pPr>
        <w:jc w:val="both"/>
        <w:rPr>
          <w:b/>
          <w:bCs/>
        </w:rPr>
      </w:pPr>
    </w:p>
    <w:p w14:paraId="161A1D4A" w14:textId="77777777" w:rsidR="00F84C71" w:rsidRDefault="00F84C71" w:rsidP="00F84C71">
      <w:pPr>
        <w:jc w:val="both"/>
        <w:rPr>
          <w:b/>
          <w:bCs/>
        </w:rPr>
      </w:pPr>
    </w:p>
    <w:p w14:paraId="41510ED3" w14:textId="77777777" w:rsidR="00F84C71" w:rsidRDefault="00F84C71" w:rsidP="00F84C71">
      <w:pPr>
        <w:jc w:val="both"/>
        <w:rPr>
          <w:b/>
          <w:bCs/>
        </w:rPr>
      </w:pPr>
    </w:p>
    <w:p w14:paraId="25F7819D" w14:textId="77777777" w:rsidR="00F84C71" w:rsidRDefault="00F84C71" w:rsidP="00F84C71">
      <w:pPr>
        <w:jc w:val="both"/>
        <w:rPr>
          <w:b/>
          <w:bCs/>
        </w:rPr>
      </w:pPr>
    </w:p>
    <w:p w14:paraId="24989EAC" w14:textId="77777777" w:rsidR="00F84C71" w:rsidRDefault="00F84C71" w:rsidP="00F84C71">
      <w:pPr>
        <w:jc w:val="both"/>
        <w:rPr>
          <w:b/>
          <w:bCs/>
        </w:rPr>
      </w:pPr>
    </w:p>
    <w:p w14:paraId="7B3C53C6" w14:textId="77777777" w:rsidR="00F84C71" w:rsidRDefault="00F84C71" w:rsidP="00F84C71">
      <w:pPr>
        <w:jc w:val="both"/>
        <w:rPr>
          <w:b/>
          <w:bCs/>
        </w:rPr>
      </w:pPr>
    </w:p>
    <w:p w14:paraId="06E41AEE" w14:textId="77777777" w:rsidR="00F84C71" w:rsidRDefault="00F84C71" w:rsidP="00F84C71">
      <w:pPr>
        <w:jc w:val="both"/>
        <w:rPr>
          <w:b/>
          <w:bCs/>
        </w:rPr>
      </w:pPr>
    </w:p>
    <w:p w14:paraId="61C685BE" w14:textId="77777777" w:rsidR="00F84C71" w:rsidRDefault="00F84C71" w:rsidP="00F84C71">
      <w:pPr>
        <w:jc w:val="both"/>
        <w:rPr>
          <w:b/>
          <w:bCs/>
        </w:rPr>
      </w:pPr>
    </w:p>
    <w:p w14:paraId="2EFE3DD5" w14:textId="77777777" w:rsidR="00F84C71" w:rsidRDefault="00F84C71" w:rsidP="00F84C71">
      <w:pPr>
        <w:jc w:val="both"/>
        <w:rPr>
          <w:b/>
          <w:bCs/>
        </w:rPr>
      </w:pPr>
    </w:p>
    <w:p w14:paraId="3A40B766" w14:textId="77777777" w:rsidR="00F84C71" w:rsidRDefault="00F84C71" w:rsidP="00F84C71">
      <w:pPr>
        <w:jc w:val="both"/>
        <w:rPr>
          <w:b/>
          <w:bCs/>
        </w:rPr>
      </w:pPr>
    </w:p>
    <w:p w14:paraId="2B2810DA" w14:textId="77777777" w:rsidR="00F84C71" w:rsidRDefault="00F84C71" w:rsidP="00F84C71">
      <w:pPr>
        <w:jc w:val="both"/>
        <w:rPr>
          <w:b/>
          <w:bCs/>
        </w:rPr>
      </w:pPr>
    </w:p>
    <w:p w14:paraId="20F09F15" w14:textId="77777777" w:rsidR="00F84C71" w:rsidRDefault="00F84C71" w:rsidP="00F84C71">
      <w:pPr>
        <w:jc w:val="both"/>
        <w:rPr>
          <w:b/>
          <w:bCs/>
        </w:rPr>
      </w:pPr>
    </w:p>
    <w:p w14:paraId="72718EC4" w14:textId="77777777" w:rsidR="00F84C71" w:rsidRDefault="00F84C71" w:rsidP="00F84C71">
      <w:pPr>
        <w:jc w:val="both"/>
        <w:rPr>
          <w:b/>
          <w:bCs/>
        </w:rPr>
      </w:pPr>
    </w:p>
    <w:p w14:paraId="621B9C42" w14:textId="77777777" w:rsidR="00F84C71" w:rsidRDefault="00F84C71" w:rsidP="00F84C71">
      <w:pPr>
        <w:jc w:val="both"/>
        <w:rPr>
          <w:b/>
          <w:bCs/>
        </w:rPr>
      </w:pPr>
    </w:p>
    <w:p w14:paraId="21225F6B" w14:textId="77777777" w:rsidR="00F84C71" w:rsidRDefault="00F84C71" w:rsidP="00F84C71">
      <w:pPr>
        <w:jc w:val="both"/>
        <w:rPr>
          <w:b/>
          <w:bCs/>
        </w:rPr>
      </w:pPr>
    </w:p>
    <w:p w14:paraId="7FA5D313" w14:textId="77777777" w:rsidR="00F84C71" w:rsidRDefault="00F84C71" w:rsidP="00F84C71">
      <w:pPr>
        <w:jc w:val="both"/>
        <w:rPr>
          <w:b/>
          <w:bCs/>
        </w:rPr>
      </w:pPr>
    </w:p>
    <w:p w14:paraId="5DABF600" w14:textId="77777777" w:rsidR="00F84C71" w:rsidRDefault="00F84C71" w:rsidP="00F84C71">
      <w:pPr>
        <w:jc w:val="both"/>
        <w:rPr>
          <w:b/>
          <w:bCs/>
        </w:rPr>
      </w:pPr>
    </w:p>
    <w:p w14:paraId="61C423DF" w14:textId="77777777" w:rsidR="00F84C71" w:rsidRDefault="00F84C71" w:rsidP="00F84C71">
      <w:pPr>
        <w:jc w:val="both"/>
        <w:rPr>
          <w:b/>
          <w:bCs/>
        </w:rPr>
      </w:pPr>
    </w:p>
    <w:p w14:paraId="08467C39" w14:textId="77777777" w:rsidR="00F84C71" w:rsidRDefault="00F84C71" w:rsidP="00F84C71">
      <w:pPr>
        <w:jc w:val="both"/>
        <w:rPr>
          <w:b/>
          <w:bCs/>
        </w:rPr>
      </w:pPr>
    </w:p>
    <w:p w14:paraId="25D45F65" w14:textId="20705652" w:rsidR="00F84C71" w:rsidRDefault="00F84C71" w:rsidP="00F84C71">
      <w:pPr>
        <w:jc w:val="both"/>
        <w:rPr>
          <w:b/>
          <w:bCs/>
        </w:rPr>
      </w:pPr>
    </w:p>
    <w:p w14:paraId="10AC53D8" w14:textId="3E1946F5" w:rsidR="007157EE" w:rsidRDefault="007157EE" w:rsidP="00F84C71">
      <w:pPr>
        <w:jc w:val="both"/>
        <w:rPr>
          <w:b/>
          <w:bCs/>
        </w:rPr>
      </w:pPr>
    </w:p>
    <w:p w14:paraId="6AC3F566" w14:textId="7AAA466F" w:rsidR="007157EE" w:rsidRDefault="007157EE" w:rsidP="00F84C71">
      <w:pPr>
        <w:jc w:val="both"/>
        <w:rPr>
          <w:b/>
          <w:bCs/>
        </w:rPr>
      </w:pPr>
    </w:p>
    <w:p w14:paraId="715CFE3E" w14:textId="17927C59" w:rsidR="007157EE" w:rsidRDefault="007157EE" w:rsidP="00F84C71">
      <w:pPr>
        <w:jc w:val="both"/>
        <w:rPr>
          <w:b/>
          <w:bCs/>
        </w:rPr>
      </w:pPr>
    </w:p>
    <w:p w14:paraId="69B9247E" w14:textId="7EB9DE85" w:rsidR="007157EE" w:rsidRDefault="007157EE" w:rsidP="00F84C71">
      <w:pPr>
        <w:jc w:val="both"/>
        <w:rPr>
          <w:b/>
          <w:bCs/>
        </w:rPr>
      </w:pPr>
    </w:p>
    <w:p w14:paraId="3B9A91F9" w14:textId="33DEC876" w:rsidR="007157EE" w:rsidRDefault="007157EE" w:rsidP="00F84C71">
      <w:pPr>
        <w:jc w:val="both"/>
        <w:rPr>
          <w:b/>
          <w:bCs/>
        </w:rPr>
      </w:pPr>
    </w:p>
    <w:p w14:paraId="04BD29E4" w14:textId="67FCCD31" w:rsidR="007157EE" w:rsidRDefault="007157EE" w:rsidP="00F84C71">
      <w:pPr>
        <w:jc w:val="both"/>
        <w:rPr>
          <w:b/>
          <w:bCs/>
        </w:rPr>
      </w:pPr>
    </w:p>
    <w:p w14:paraId="6858C7EF" w14:textId="30FB14AF" w:rsidR="007157EE" w:rsidRDefault="007157EE" w:rsidP="00F84C71">
      <w:pPr>
        <w:jc w:val="both"/>
        <w:rPr>
          <w:b/>
          <w:bCs/>
        </w:rPr>
      </w:pPr>
    </w:p>
    <w:p w14:paraId="2B5556E4" w14:textId="03F33017" w:rsidR="007157EE" w:rsidRDefault="007157EE" w:rsidP="00F84C71">
      <w:pPr>
        <w:jc w:val="both"/>
        <w:rPr>
          <w:b/>
          <w:bCs/>
        </w:rPr>
      </w:pPr>
    </w:p>
    <w:p w14:paraId="23888BDE" w14:textId="486A8F40" w:rsidR="007157EE" w:rsidRDefault="007157EE" w:rsidP="00F84C71">
      <w:pPr>
        <w:jc w:val="both"/>
        <w:rPr>
          <w:b/>
          <w:bCs/>
        </w:rPr>
      </w:pPr>
    </w:p>
    <w:p w14:paraId="3B066EA8" w14:textId="00CFE5CC" w:rsidR="007157EE" w:rsidRDefault="007157EE" w:rsidP="00F84C71">
      <w:pPr>
        <w:jc w:val="both"/>
        <w:rPr>
          <w:b/>
          <w:bCs/>
        </w:rPr>
      </w:pPr>
    </w:p>
    <w:p w14:paraId="42AF7084" w14:textId="5F7C54A4" w:rsidR="007157EE" w:rsidRDefault="007157EE" w:rsidP="00F84C71">
      <w:pPr>
        <w:jc w:val="both"/>
        <w:rPr>
          <w:b/>
          <w:bCs/>
        </w:rPr>
      </w:pPr>
    </w:p>
    <w:p w14:paraId="3FC7F0F8" w14:textId="74742851" w:rsidR="007157EE" w:rsidRDefault="007157EE" w:rsidP="00F84C71">
      <w:pPr>
        <w:jc w:val="both"/>
        <w:rPr>
          <w:b/>
          <w:bCs/>
        </w:rPr>
      </w:pPr>
    </w:p>
    <w:p w14:paraId="273B9D8B" w14:textId="3517A98D" w:rsidR="007157EE" w:rsidRDefault="007157EE" w:rsidP="00F84C71">
      <w:pPr>
        <w:jc w:val="both"/>
        <w:rPr>
          <w:b/>
          <w:bCs/>
        </w:rPr>
      </w:pPr>
    </w:p>
    <w:p w14:paraId="67D047B5" w14:textId="3C5BE184" w:rsidR="007157EE" w:rsidRDefault="007157EE" w:rsidP="00F84C71">
      <w:pPr>
        <w:jc w:val="both"/>
        <w:rPr>
          <w:b/>
          <w:bCs/>
        </w:rPr>
      </w:pPr>
    </w:p>
    <w:p w14:paraId="2BE75AF9" w14:textId="6599CA03" w:rsidR="007157EE" w:rsidRDefault="007157EE" w:rsidP="00F84C71">
      <w:pPr>
        <w:jc w:val="both"/>
        <w:rPr>
          <w:b/>
          <w:bCs/>
        </w:rPr>
      </w:pPr>
    </w:p>
    <w:p w14:paraId="57E7C0D6" w14:textId="70DDB339" w:rsidR="007157EE" w:rsidRDefault="007157EE" w:rsidP="00F84C71">
      <w:pPr>
        <w:jc w:val="both"/>
        <w:rPr>
          <w:b/>
          <w:bCs/>
        </w:rPr>
      </w:pPr>
    </w:p>
    <w:p w14:paraId="0431779D" w14:textId="74C8151E" w:rsidR="007157EE" w:rsidRDefault="007157EE" w:rsidP="00F84C71">
      <w:pPr>
        <w:jc w:val="both"/>
        <w:rPr>
          <w:b/>
          <w:bCs/>
        </w:rPr>
      </w:pPr>
    </w:p>
    <w:p w14:paraId="3ADF110A" w14:textId="77777777" w:rsidR="002C3236" w:rsidRDefault="002C3236" w:rsidP="00F84C71">
      <w:pPr>
        <w:jc w:val="both"/>
        <w:rPr>
          <w:b/>
          <w:bCs/>
        </w:rPr>
      </w:pPr>
    </w:p>
    <w:p w14:paraId="77DAD580" w14:textId="77777777" w:rsidR="00F84C71" w:rsidRDefault="00F84C71" w:rsidP="00F84C71">
      <w:pPr>
        <w:jc w:val="both"/>
        <w:rPr>
          <w:b/>
          <w:bCs/>
        </w:rPr>
      </w:pPr>
    </w:p>
    <w:p w14:paraId="5245D822" w14:textId="77777777" w:rsidR="00F84C71" w:rsidRDefault="00F84C71" w:rsidP="00F84C71">
      <w:pPr>
        <w:jc w:val="both"/>
        <w:rPr>
          <w:b/>
          <w:bCs/>
        </w:rPr>
      </w:pPr>
    </w:p>
    <w:p w14:paraId="6D91376D" w14:textId="21069948" w:rsidR="00F84C71" w:rsidRPr="000D60EC" w:rsidRDefault="000D60EC" w:rsidP="000D60EC">
      <w:pPr>
        <w:pStyle w:val="Prrafodelista"/>
        <w:numPr>
          <w:ilvl w:val="0"/>
          <w:numId w:val="2"/>
        </w:numPr>
        <w:jc w:val="both"/>
        <w:rPr>
          <w:b/>
          <w:bCs/>
          <w:color w:val="FF0000"/>
        </w:rPr>
      </w:pPr>
      <w:r w:rsidRPr="000D60EC">
        <w:rPr>
          <w:b/>
          <w:bCs/>
          <w:color w:val="FF0000"/>
        </w:rPr>
        <w:t>INTRODUCCIÓN</w:t>
      </w:r>
    </w:p>
    <w:p w14:paraId="64F1106A" w14:textId="3572DAC2" w:rsidR="000D60EC" w:rsidRDefault="000D60EC" w:rsidP="000D60EC">
      <w:pPr>
        <w:pStyle w:val="Prrafodelista"/>
        <w:numPr>
          <w:ilvl w:val="1"/>
          <w:numId w:val="2"/>
        </w:numPr>
        <w:jc w:val="both"/>
        <w:rPr>
          <w:b/>
          <w:bCs/>
        </w:rPr>
      </w:pPr>
      <w:r>
        <w:rPr>
          <w:b/>
          <w:bCs/>
        </w:rPr>
        <w:t>OBJETIVOS</w:t>
      </w:r>
    </w:p>
    <w:p w14:paraId="1A94B9F0" w14:textId="7D338786" w:rsidR="000D60EC" w:rsidRDefault="00653544" w:rsidP="000D60EC">
      <w:pPr>
        <w:jc w:val="both"/>
      </w:pPr>
      <w:r>
        <w:t xml:space="preserve">Vamos a realizar un EDA sobre </w:t>
      </w:r>
      <w:r w:rsidR="00C97D55">
        <w:t xml:space="preserve">un </w:t>
      </w:r>
      <w:r w:rsidR="002A0C50">
        <w:t>data set</w:t>
      </w:r>
      <w:r w:rsidR="00C97D55">
        <w:t xml:space="preserve"> de emisiones de co2 con el objetivo de poder corroborar o desmentir las siguientes hipótesis de partida:</w:t>
      </w:r>
    </w:p>
    <w:p w14:paraId="5DD918A1" w14:textId="77777777" w:rsidR="000020C7" w:rsidRDefault="000020C7" w:rsidP="000D60EC">
      <w:pPr>
        <w:jc w:val="both"/>
      </w:pPr>
    </w:p>
    <w:p w14:paraId="71474C90" w14:textId="4E78982B" w:rsidR="00C97D55" w:rsidRDefault="000020C7" w:rsidP="00DA1244">
      <w:pPr>
        <w:pStyle w:val="Prrafodelista"/>
        <w:numPr>
          <w:ilvl w:val="0"/>
          <w:numId w:val="4"/>
        </w:numPr>
        <w:jc w:val="both"/>
      </w:pPr>
      <w:r>
        <w:t>China crece tanto y tan rápido porque contamina más</w:t>
      </w:r>
    </w:p>
    <w:p w14:paraId="7CEBECCA" w14:textId="18DFE5B5" w:rsidR="00140F9E" w:rsidRDefault="00C72B65" w:rsidP="005601BB">
      <w:pPr>
        <w:pStyle w:val="Prrafodelista"/>
        <w:numPr>
          <w:ilvl w:val="0"/>
          <w:numId w:val="4"/>
        </w:numPr>
        <w:jc w:val="both"/>
      </w:pPr>
      <w:r>
        <w:t>China contamina más porque usa energía que no respeta el medio ambiente</w:t>
      </w:r>
    </w:p>
    <w:p w14:paraId="61AB4750" w14:textId="0A775359" w:rsidR="00DA1C02" w:rsidRDefault="00DA1C02" w:rsidP="00DA1244">
      <w:pPr>
        <w:pStyle w:val="Prrafodelista"/>
        <w:numPr>
          <w:ilvl w:val="0"/>
          <w:numId w:val="4"/>
        </w:numPr>
        <w:jc w:val="both"/>
      </w:pPr>
      <w:r>
        <w:t>La economía de China está basada en el carbón y la nuclear</w:t>
      </w:r>
    </w:p>
    <w:p w14:paraId="5EDD48A3" w14:textId="59B5B21A" w:rsidR="00730921" w:rsidRDefault="00226D03" w:rsidP="00DA1244">
      <w:pPr>
        <w:pStyle w:val="Prrafodelista"/>
        <w:numPr>
          <w:ilvl w:val="0"/>
          <w:numId w:val="4"/>
        </w:numPr>
        <w:jc w:val="both"/>
      </w:pPr>
      <w:r>
        <w:t>EE. UU.</w:t>
      </w:r>
      <w:r w:rsidR="00730921">
        <w:t xml:space="preserve"> y Europa se basan en l</w:t>
      </w:r>
      <w:r w:rsidR="00D12346">
        <w:t>a</w:t>
      </w:r>
      <w:r w:rsidR="00730921">
        <w:t xml:space="preserve"> mism</w:t>
      </w:r>
      <w:r w:rsidR="00D12346">
        <w:t>a producción de energía</w:t>
      </w:r>
      <w:r w:rsidR="00730921">
        <w:t xml:space="preserve"> que </w:t>
      </w:r>
      <w:r w:rsidR="002A0C50">
        <w:t>China,</w:t>
      </w:r>
      <w:r w:rsidR="00730921">
        <w:t xml:space="preserve"> pero están reconvirtiendo el sector</w:t>
      </w:r>
    </w:p>
    <w:p w14:paraId="4EF8A7A6" w14:textId="6BC764AB" w:rsidR="00BD16CB" w:rsidRDefault="00BD16CB" w:rsidP="00BD16CB">
      <w:pPr>
        <w:jc w:val="both"/>
      </w:pPr>
      <w:r>
        <w:t>Y en general:</w:t>
      </w:r>
    </w:p>
    <w:p w14:paraId="5B6DE08A" w14:textId="0123F396" w:rsidR="00BD16CB" w:rsidRDefault="00BD16CB" w:rsidP="00BD16CB">
      <w:pPr>
        <w:pStyle w:val="Prrafodelista"/>
        <w:numPr>
          <w:ilvl w:val="0"/>
          <w:numId w:val="6"/>
        </w:numPr>
        <w:jc w:val="both"/>
      </w:pPr>
      <w:r>
        <w:t>Extraer información útil de las variables, desechando las que no aporten nada</w:t>
      </w:r>
    </w:p>
    <w:p w14:paraId="5B4468E7" w14:textId="76A0CF2E" w:rsidR="00BD16CB" w:rsidRDefault="00BD16CB" w:rsidP="00BD16CB">
      <w:pPr>
        <w:pStyle w:val="Prrafodelista"/>
        <w:numPr>
          <w:ilvl w:val="0"/>
          <w:numId w:val="6"/>
        </w:numPr>
        <w:jc w:val="both"/>
        <w:rPr>
          <w:lang w:val="en-US"/>
        </w:rPr>
      </w:pPr>
      <w:r w:rsidRPr="00BD16CB">
        <w:rPr>
          <w:lang w:val="en-US"/>
        </w:rPr>
        <w:t>Identificar ou</w:t>
      </w:r>
      <w:r>
        <w:rPr>
          <w:lang w:val="en-US"/>
        </w:rPr>
        <w:t>t</w:t>
      </w:r>
      <w:r w:rsidRPr="00BD16CB">
        <w:rPr>
          <w:lang w:val="en-US"/>
        </w:rPr>
        <w:t>liers, missing values</w:t>
      </w:r>
      <w:r>
        <w:rPr>
          <w:lang w:val="en-US"/>
        </w:rPr>
        <w:t xml:space="preserve"> o errores</w:t>
      </w:r>
    </w:p>
    <w:p w14:paraId="123907F5" w14:textId="6BAC45DD" w:rsidR="00BD16CB" w:rsidRDefault="00BD16CB" w:rsidP="00BD16CB">
      <w:pPr>
        <w:pStyle w:val="Prrafodelista"/>
        <w:numPr>
          <w:ilvl w:val="0"/>
          <w:numId w:val="6"/>
        </w:numPr>
        <w:jc w:val="both"/>
      </w:pPr>
      <w:r w:rsidRPr="00BD16CB">
        <w:t>Entender la relación entre las variabl</w:t>
      </w:r>
      <w:r>
        <w:t>es</w:t>
      </w:r>
    </w:p>
    <w:p w14:paraId="4B01169C" w14:textId="7679690F" w:rsidR="00BD16CB" w:rsidRPr="00BD16CB" w:rsidRDefault="00BD16CB" w:rsidP="00BD16CB">
      <w:pPr>
        <w:pStyle w:val="Prrafodelista"/>
        <w:numPr>
          <w:ilvl w:val="0"/>
          <w:numId w:val="6"/>
        </w:numPr>
        <w:jc w:val="both"/>
      </w:pPr>
      <w:r>
        <w:t>Responder a las cuestiones anteriores</w:t>
      </w:r>
    </w:p>
    <w:p w14:paraId="15595C3A" w14:textId="77777777" w:rsidR="005900DA" w:rsidRPr="00BD16CB" w:rsidRDefault="005900DA" w:rsidP="005900DA">
      <w:pPr>
        <w:ind w:left="720"/>
        <w:jc w:val="both"/>
      </w:pPr>
    </w:p>
    <w:p w14:paraId="2E99DD13" w14:textId="47200387" w:rsidR="0051118B" w:rsidRDefault="005900DA" w:rsidP="005900DA">
      <w:pPr>
        <w:pStyle w:val="Prrafodelista"/>
        <w:numPr>
          <w:ilvl w:val="1"/>
          <w:numId w:val="2"/>
        </w:numPr>
        <w:jc w:val="both"/>
        <w:rPr>
          <w:b/>
          <w:bCs/>
        </w:rPr>
      </w:pPr>
      <w:r w:rsidRPr="005900DA">
        <w:rPr>
          <w:b/>
          <w:bCs/>
        </w:rPr>
        <w:t>SOBRE EL DATASET</w:t>
      </w:r>
    </w:p>
    <w:p w14:paraId="71726C9D" w14:textId="77777777" w:rsidR="005900DA" w:rsidRDefault="005900DA" w:rsidP="005900DA">
      <w:pPr>
        <w:jc w:val="both"/>
        <w:rPr>
          <w:b/>
          <w:bCs/>
        </w:rPr>
      </w:pPr>
    </w:p>
    <w:p w14:paraId="15C449F8" w14:textId="317B2A47" w:rsidR="005900DA" w:rsidRDefault="00897D13" w:rsidP="005900DA">
      <w:pPr>
        <w:jc w:val="both"/>
      </w:pPr>
      <w:r>
        <w:t>Los datos provienen</w:t>
      </w:r>
      <w:r w:rsidR="00870390">
        <w:t xml:space="preserve"> originalmente</w:t>
      </w:r>
      <w:r w:rsidR="00E5642B">
        <w:t xml:space="preserve"> del ministerio de energía de Estados Unidos</w:t>
      </w:r>
      <w:r w:rsidR="00870390">
        <w:t>, y alojados en kaggle, de donde lo hemos obtenido.</w:t>
      </w:r>
      <w:r w:rsidR="00AF686F">
        <w:t xml:space="preserve"> </w:t>
      </w:r>
      <w:r w:rsidR="00870390">
        <w:t>En ellos encontramos</w:t>
      </w:r>
      <w:r w:rsidR="00AF686F">
        <w:t xml:space="preserve"> una colección de grandes factores influyentes en las emisiones de co2</w:t>
      </w:r>
      <w:r w:rsidR="00671944">
        <w:t xml:space="preserve"> por cada uno de los países del mundo</w:t>
      </w:r>
      <w:r w:rsidR="00C2748A">
        <w:t>,</w:t>
      </w:r>
      <w:r w:rsidR="00671944">
        <w:t xml:space="preserve"> desde el año 1980 hasta el año 2020</w:t>
      </w:r>
      <w:r w:rsidR="00ED1494">
        <w:t>.</w:t>
      </w:r>
    </w:p>
    <w:p w14:paraId="2C11F768" w14:textId="3FAE87AF" w:rsidR="00ED1494" w:rsidRDefault="00ED1494" w:rsidP="005900DA">
      <w:pPr>
        <w:jc w:val="both"/>
      </w:pPr>
      <w:r>
        <w:t>Descripción de las variables:</w:t>
      </w:r>
    </w:p>
    <w:p w14:paraId="597D070A" w14:textId="6FCC6C6B" w:rsidR="00ED1494" w:rsidRDefault="00B965B4" w:rsidP="00ED1494">
      <w:pPr>
        <w:pStyle w:val="Prrafodelista"/>
        <w:numPr>
          <w:ilvl w:val="0"/>
          <w:numId w:val="5"/>
        </w:numPr>
        <w:jc w:val="both"/>
      </w:pPr>
      <w:r>
        <w:t>Country: el país en cuestión</w:t>
      </w:r>
    </w:p>
    <w:p w14:paraId="0732497D" w14:textId="0E6FAB10" w:rsidR="00B965B4" w:rsidRDefault="00B965B4" w:rsidP="00ED1494">
      <w:pPr>
        <w:pStyle w:val="Prrafodelista"/>
        <w:numPr>
          <w:ilvl w:val="0"/>
          <w:numId w:val="5"/>
        </w:numPr>
        <w:jc w:val="both"/>
      </w:pPr>
      <w:r>
        <w:t>Energy_type: el tipo de fuente de energía usado</w:t>
      </w:r>
    </w:p>
    <w:p w14:paraId="07D4B077" w14:textId="5511E668" w:rsidR="00B965B4" w:rsidRDefault="00B965B4" w:rsidP="00ED1494">
      <w:pPr>
        <w:pStyle w:val="Prrafodelista"/>
        <w:numPr>
          <w:ilvl w:val="0"/>
          <w:numId w:val="5"/>
        </w:numPr>
        <w:jc w:val="both"/>
      </w:pPr>
      <w:r>
        <w:t>Year: El año en el que el dato fue capturado</w:t>
      </w:r>
    </w:p>
    <w:p w14:paraId="3A0E9543" w14:textId="48499D6D" w:rsidR="00C742C7" w:rsidRDefault="00B965B4" w:rsidP="00C742C7">
      <w:pPr>
        <w:pStyle w:val="Prrafodelista"/>
        <w:numPr>
          <w:ilvl w:val="0"/>
          <w:numId w:val="5"/>
        </w:numPr>
        <w:jc w:val="both"/>
      </w:pPr>
      <w:r>
        <w:t>Energy_consumption:</w:t>
      </w:r>
      <w:r w:rsidR="00C742C7">
        <w:t xml:space="preserve"> Cantidad de consumo específico de una fuente de energía, medido en quad/btu (medida anglosajona de la energía).</w:t>
      </w:r>
    </w:p>
    <w:p w14:paraId="09B437DA" w14:textId="3664A6AA" w:rsidR="00C742C7" w:rsidRDefault="00F26A51" w:rsidP="00C742C7">
      <w:pPr>
        <w:pStyle w:val="Prrafodelista"/>
        <w:numPr>
          <w:ilvl w:val="0"/>
          <w:numId w:val="5"/>
        </w:numPr>
        <w:jc w:val="both"/>
      </w:pPr>
      <w:r>
        <w:t>Energy_production: Cantidad de producción específica de una fuente de energía, medida en quad/btu.</w:t>
      </w:r>
    </w:p>
    <w:p w14:paraId="04FF0761" w14:textId="5A81ED70" w:rsidR="00F26A51" w:rsidRDefault="00F663EB" w:rsidP="00C742C7">
      <w:pPr>
        <w:pStyle w:val="Prrafodelista"/>
        <w:numPr>
          <w:ilvl w:val="0"/>
          <w:numId w:val="5"/>
        </w:numPr>
        <w:jc w:val="both"/>
      </w:pPr>
      <w:r>
        <w:t>GDP: El PIB de cada país medido en paridades de poder de compra (ppp)</w:t>
      </w:r>
      <w:r w:rsidR="000A6A80">
        <w:t xml:space="preserve"> en billones del año 2015 en la divisa dólar ($).</w:t>
      </w:r>
    </w:p>
    <w:p w14:paraId="56A30A0B" w14:textId="24EE2794" w:rsidR="00CB7992" w:rsidRDefault="00CB7992" w:rsidP="00C742C7">
      <w:pPr>
        <w:pStyle w:val="Prrafodelista"/>
        <w:numPr>
          <w:ilvl w:val="0"/>
          <w:numId w:val="5"/>
        </w:numPr>
        <w:jc w:val="both"/>
      </w:pPr>
      <w:r>
        <w:t>Population: población de cada país, medida en millones de personas</w:t>
      </w:r>
    </w:p>
    <w:p w14:paraId="1387234E" w14:textId="534C3E37" w:rsidR="00CB7992" w:rsidRDefault="00CB7992" w:rsidP="00C742C7">
      <w:pPr>
        <w:pStyle w:val="Prrafodelista"/>
        <w:numPr>
          <w:ilvl w:val="0"/>
          <w:numId w:val="5"/>
        </w:numPr>
        <w:jc w:val="both"/>
      </w:pPr>
      <w:r>
        <w:t>Energyintensityper_capita:</w:t>
      </w:r>
      <w:r w:rsidR="003418DA">
        <w:t xml:space="preserve"> medida de la ineficiencia</w:t>
      </w:r>
      <w:r w:rsidR="00025E09">
        <w:t xml:space="preserve"> energética de una economía. Es calculado como unidades de energía p</w:t>
      </w:r>
      <w:r w:rsidR="005161A4">
        <w:t xml:space="preserve">er </w:t>
      </w:r>
      <w:r w:rsidR="00371D86">
        <w:t>cápita</w:t>
      </w:r>
      <w:r w:rsidR="005161A4">
        <w:t xml:space="preserve"> (</w:t>
      </w:r>
      <w:r w:rsidR="00347EAB">
        <w:t>cápita</w:t>
      </w:r>
      <w:r w:rsidR="005161A4">
        <w:t xml:space="preserve"> = una persona individual)</w:t>
      </w:r>
      <w:r w:rsidR="00371D86">
        <w:t xml:space="preserve"> </w:t>
      </w:r>
      <w:r w:rsidR="0076654F">
        <w:t>en millones</w:t>
      </w:r>
      <w:r w:rsidR="00371D86">
        <w:t xml:space="preserve"> de btu/persona.</w:t>
      </w:r>
    </w:p>
    <w:p w14:paraId="3F0A66CC" w14:textId="212F5688" w:rsidR="0076654F" w:rsidRDefault="0076654F" w:rsidP="00C742C7">
      <w:pPr>
        <w:pStyle w:val="Prrafodelista"/>
        <w:numPr>
          <w:ilvl w:val="0"/>
          <w:numId w:val="5"/>
        </w:numPr>
        <w:jc w:val="both"/>
      </w:pPr>
      <w:r>
        <w:t>Energyintensityby_GDP: medida de la ineficiencia energética de una economía calculado en unidades de energía por unidad monetaria de PIB</w:t>
      </w:r>
      <w:r w:rsidR="008634E8">
        <w:t xml:space="preserve"> (1000 btu/2015$ PIB ppp).</w:t>
      </w:r>
    </w:p>
    <w:p w14:paraId="09B0FB54" w14:textId="1BAA6F72" w:rsidR="008634E8" w:rsidRDefault="00EE475E" w:rsidP="00C742C7">
      <w:pPr>
        <w:pStyle w:val="Prrafodelista"/>
        <w:numPr>
          <w:ilvl w:val="0"/>
          <w:numId w:val="5"/>
        </w:numPr>
        <w:jc w:val="both"/>
      </w:pPr>
      <w:r>
        <w:t>CO2_emission:</w:t>
      </w:r>
      <w:r w:rsidR="008570F8">
        <w:t xml:space="preserve"> cantidad de co2 emitido, medido en millones de toneladas de co2</w:t>
      </w:r>
    </w:p>
    <w:p w14:paraId="4026D7F9" w14:textId="5953A925" w:rsidR="008570F8" w:rsidRDefault="008570F8" w:rsidP="008570F8">
      <w:pPr>
        <w:jc w:val="both"/>
      </w:pPr>
    </w:p>
    <w:p w14:paraId="798CDBF6" w14:textId="5AA60E43" w:rsidR="00870390" w:rsidRPr="003B7690" w:rsidRDefault="00870390" w:rsidP="00870390">
      <w:pPr>
        <w:pStyle w:val="Prrafodelista"/>
        <w:numPr>
          <w:ilvl w:val="0"/>
          <w:numId w:val="2"/>
        </w:numPr>
        <w:jc w:val="both"/>
        <w:rPr>
          <w:b/>
          <w:bCs/>
          <w:color w:val="FF0000"/>
        </w:rPr>
      </w:pPr>
      <w:r w:rsidRPr="003B7690">
        <w:rPr>
          <w:b/>
          <w:bCs/>
          <w:color w:val="FF0000"/>
        </w:rPr>
        <w:t>Entendimiento de los datos</w:t>
      </w:r>
    </w:p>
    <w:p w14:paraId="2F7E0E43" w14:textId="049FEA9A" w:rsidR="00870390" w:rsidRDefault="00870390" w:rsidP="00870390">
      <w:pPr>
        <w:pStyle w:val="Prrafodelista"/>
        <w:numPr>
          <w:ilvl w:val="1"/>
          <w:numId w:val="2"/>
        </w:numPr>
        <w:jc w:val="both"/>
      </w:pPr>
      <w:r>
        <w:t>Revisión de variables</w:t>
      </w:r>
    </w:p>
    <w:p w14:paraId="05F7BBCA" w14:textId="02CB54F9" w:rsidR="00870390" w:rsidRDefault="00870390" w:rsidP="00870390">
      <w:pPr>
        <w:pStyle w:val="Prrafodelista"/>
        <w:numPr>
          <w:ilvl w:val="2"/>
          <w:numId w:val="2"/>
        </w:numPr>
        <w:jc w:val="both"/>
      </w:pPr>
      <w:r>
        <w:t>Head, Tail, Sample:</w:t>
      </w:r>
    </w:p>
    <w:p w14:paraId="4D8784A3" w14:textId="62060AE8" w:rsidR="00870390" w:rsidRDefault="00870390" w:rsidP="00870390">
      <w:pPr>
        <w:jc w:val="both"/>
      </w:pPr>
    </w:p>
    <w:p w14:paraId="1CDD503B" w14:textId="52060902" w:rsidR="00F2541D" w:rsidRDefault="00F2541D" w:rsidP="00870390">
      <w:pPr>
        <w:jc w:val="both"/>
      </w:pPr>
      <w:r>
        <w:t xml:space="preserve">Cargamos nuestros datos y realizamos un primer vistazo de ellos mediante las funciones de pandas head, tail y sample con el objetivo de tener una percepción general de lo que contiene nuestro </w:t>
      </w:r>
      <w:r w:rsidR="002A0C50">
        <w:t>data set</w:t>
      </w:r>
      <w:r>
        <w:t>. En este sentido, mirando el head, vemos</w:t>
      </w:r>
      <w:r w:rsidR="00D70665">
        <w:t xml:space="preserve"> una</w:t>
      </w:r>
      <w:r>
        <w:t xml:space="preserve"> </w:t>
      </w:r>
      <w:r w:rsidR="00ED29B7">
        <w:t>columna llamada</w:t>
      </w:r>
      <w:r w:rsidR="00D70665">
        <w:t xml:space="preserve"> “</w:t>
      </w:r>
      <w:r w:rsidR="00ED29B7">
        <w:t>Unnamed: 0</w:t>
      </w:r>
      <w:r w:rsidR="00D70665">
        <w:t>”</w:t>
      </w:r>
      <w:r w:rsidR="00ED29B7">
        <w:t xml:space="preserve"> que debemos eliminar</w:t>
      </w:r>
      <w:r w:rsidR="00E74F36">
        <w:t>,</w:t>
      </w:r>
      <w:r w:rsidR="00ED29B7">
        <w:t xml:space="preserve"> y </w:t>
      </w:r>
      <w:r>
        <w:t xml:space="preserve">que dentro de </w:t>
      </w:r>
      <w:r w:rsidR="00E74F36">
        <w:t>la variable “C</w:t>
      </w:r>
      <w:r>
        <w:t>ountry</w:t>
      </w:r>
      <w:r w:rsidR="00E74F36">
        <w:t>”</w:t>
      </w:r>
      <w:r>
        <w:t xml:space="preserve"> tenemos como valor el dato World, que es la suma de todos los datos de cada país y </w:t>
      </w:r>
      <w:r w:rsidR="00A034C3">
        <w:t>que,</w:t>
      </w:r>
      <w:r>
        <w:t xml:space="preserve"> además</w:t>
      </w:r>
      <w:r w:rsidR="008F5181">
        <w:t>,</w:t>
      </w:r>
      <w:r>
        <w:t xml:space="preserve"> en la columna </w:t>
      </w:r>
      <w:r w:rsidR="008F5181">
        <w:t>“</w:t>
      </w:r>
      <w:r>
        <w:t>Energy_type</w:t>
      </w:r>
      <w:r w:rsidR="008F5181">
        <w:t>”,</w:t>
      </w:r>
      <w:r>
        <w:t xml:space="preserve"> se incluye el tipo all_energy_types que es </w:t>
      </w:r>
      <w:r>
        <w:lastRenderedPageBreak/>
        <w:t>la suma de todos los tipos de energía. Estas filas las vamos a eliminar del dataframe pues no nos aportan nada que no podamos obtener realizando la suma de los datos y nos van a molestar a la hora de graficar datos</w:t>
      </w:r>
      <w:r w:rsidR="00ED29B7">
        <w:t>.</w:t>
      </w:r>
    </w:p>
    <w:p w14:paraId="7C9A1FDB" w14:textId="4E32BF4B" w:rsidR="00ED29B7" w:rsidRDefault="00ED29B7" w:rsidP="00870390">
      <w:pPr>
        <w:jc w:val="both"/>
      </w:pPr>
      <w:r>
        <w:t>Mirando el tail</w:t>
      </w:r>
      <w:r w:rsidR="00FB2870">
        <w:t>,</w:t>
      </w:r>
      <w:r>
        <w:t xml:space="preserve"> vemos que tenemos al país Zimbabwe </w:t>
      </w:r>
      <w:r w:rsidR="00FB2870">
        <w:t>en el</w:t>
      </w:r>
      <w:r>
        <w:t xml:space="preserve"> que detectamos que tiene un nan en la columna </w:t>
      </w:r>
      <w:r w:rsidR="00FB2870">
        <w:t>“</w:t>
      </w:r>
      <w:r>
        <w:t>Energy_consumption</w:t>
      </w:r>
      <w:r w:rsidR="00FB2870">
        <w:t>”,</w:t>
      </w:r>
      <w:r>
        <w:t xml:space="preserve"> por lo que confirmamos que el </w:t>
      </w:r>
      <w:r w:rsidR="002A0C50">
        <w:t>data set</w:t>
      </w:r>
      <w:r>
        <w:t xml:space="preserve"> tienen missin</w:t>
      </w:r>
      <w:r w:rsidR="00FB286E">
        <w:t>g</w:t>
      </w:r>
      <w:r>
        <w:t xml:space="preserve"> values y veremos más tarde cuántos y donde.</w:t>
      </w:r>
    </w:p>
    <w:p w14:paraId="47D4884B" w14:textId="7B2BE3D5" w:rsidR="00ED29B7" w:rsidRDefault="00ED29B7" w:rsidP="00870390">
      <w:pPr>
        <w:jc w:val="both"/>
      </w:pPr>
      <w:r>
        <w:t xml:space="preserve">Por </w:t>
      </w:r>
      <w:r w:rsidR="008D3F1A">
        <w:t>último,</w:t>
      </w:r>
      <w:r>
        <w:t xml:space="preserve"> miramos un sample aleatorio de 10 filas y vemos más missing values por lo que pasamos a usar la función info de pandas con el objetivo de comprobar estos nan y el tipo de variables que tenemos.</w:t>
      </w:r>
    </w:p>
    <w:p w14:paraId="3AB58D7C" w14:textId="77777777" w:rsidR="00ED29B7" w:rsidRDefault="00ED29B7" w:rsidP="00870390">
      <w:pPr>
        <w:jc w:val="both"/>
      </w:pPr>
    </w:p>
    <w:p w14:paraId="2057C391" w14:textId="61874E95" w:rsidR="00ED29B7" w:rsidRDefault="00ED29B7" w:rsidP="00ED29B7">
      <w:pPr>
        <w:pStyle w:val="Prrafodelista"/>
        <w:numPr>
          <w:ilvl w:val="2"/>
          <w:numId w:val="2"/>
        </w:numPr>
        <w:jc w:val="both"/>
      </w:pPr>
      <w:r>
        <w:t>INFO:</w:t>
      </w:r>
    </w:p>
    <w:p w14:paraId="18265674" w14:textId="77777777" w:rsidR="00B52CEC" w:rsidRDefault="00ED29B7" w:rsidP="00ED29B7">
      <w:pPr>
        <w:jc w:val="both"/>
      </w:pPr>
      <w:r>
        <w:t>Comprobamos que la columna Year debemos convertirla en una variable de tipo datetime</w:t>
      </w:r>
      <w:r w:rsidR="00B52CEC">
        <w:t xml:space="preserve"> y que el resto tienen un tipo correcto, lo realizamos.</w:t>
      </w:r>
    </w:p>
    <w:p w14:paraId="6F2BCC16" w14:textId="3D39AC42" w:rsidR="00191399" w:rsidRDefault="00B52CEC" w:rsidP="00ED29B7">
      <w:pPr>
        <w:jc w:val="both"/>
      </w:pPr>
      <w:r>
        <w:t xml:space="preserve">Por otra </w:t>
      </w:r>
      <w:r w:rsidR="008D3F1A">
        <w:t>parte,</w:t>
      </w:r>
      <w:r>
        <w:t xml:space="preserve"> vemos que tenemos missing values en las variables Energy_consumption, Energy_production, GDP, Population, Energy_intensity_per_capita, Energy_intensity_by_GDP y CO2_ emisión. </w:t>
      </w:r>
    </w:p>
    <w:p w14:paraId="427A3C86" w14:textId="77777777" w:rsidR="00482CE4" w:rsidRDefault="00482CE4" w:rsidP="00ED29B7">
      <w:pPr>
        <w:jc w:val="both"/>
      </w:pPr>
    </w:p>
    <w:p w14:paraId="3C5148AF" w14:textId="482757D6" w:rsidR="00482CE4" w:rsidRDefault="00482CE4" w:rsidP="00482CE4">
      <w:pPr>
        <w:pStyle w:val="Prrafodelista"/>
        <w:numPr>
          <w:ilvl w:val="2"/>
          <w:numId w:val="2"/>
        </w:numPr>
        <w:jc w:val="both"/>
      </w:pPr>
      <w:r>
        <w:t>DESCRIBE</w:t>
      </w:r>
    </w:p>
    <w:p w14:paraId="2B7DF180" w14:textId="1B9605DF" w:rsidR="00D51686" w:rsidRDefault="00295684" w:rsidP="00ED29B7">
      <w:pPr>
        <w:jc w:val="both"/>
      </w:pPr>
      <w:r>
        <w:t>Con el describe podemos ver algunos puntos que necesitamos estudiar, en este sentido</w:t>
      </w:r>
      <w:r w:rsidR="00712CB9">
        <w:t xml:space="preserve"> tendremos que revisar lo siguiente:</w:t>
      </w:r>
    </w:p>
    <w:p w14:paraId="656C01B1" w14:textId="77777777" w:rsidR="008D3F1A" w:rsidRDefault="008D3F1A" w:rsidP="00ED29B7">
      <w:pPr>
        <w:jc w:val="both"/>
      </w:pPr>
    </w:p>
    <w:p w14:paraId="5B33EAD8" w14:textId="7144EF72" w:rsidR="00712CB9" w:rsidRDefault="00712CB9" w:rsidP="0032323D">
      <w:pPr>
        <w:pStyle w:val="Prrafodelista"/>
        <w:numPr>
          <w:ilvl w:val="0"/>
          <w:numId w:val="14"/>
        </w:numPr>
        <w:jc w:val="both"/>
      </w:pPr>
      <w:r>
        <w:t xml:space="preserve">vemos que el mínimo de </w:t>
      </w:r>
      <w:r w:rsidR="002C535C">
        <w:t>“</w:t>
      </w:r>
      <w:r>
        <w:t>Energy_</w:t>
      </w:r>
      <w:r w:rsidR="00B03272">
        <w:t>c</w:t>
      </w:r>
      <w:r>
        <w:t>onsumption</w:t>
      </w:r>
      <w:r w:rsidR="002C535C">
        <w:t>”</w:t>
      </w:r>
      <w:r>
        <w:t xml:space="preserve"> es negativo, ver si tiene sentido, y que el 25% de los datos se acumulan hasta el 0 ¿tiene sentido esto también?</w:t>
      </w:r>
    </w:p>
    <w:p w14:paraId="3AD5A6C5" w14:textId="4469EAE9" w:rsidR="00712CB9" w:rsidRDefault="00712CB9" w:rsidP="0032323D">
      <w:pPr>
        <w:pStyle w:val="Prrafodelista"/>
        <w:numPr>
          <w:ilvl w:val="0"/>
          <w:numId w:val="14"/>
        </w:numPr>
        <w:jc w:val="both"/>
      </w:pPr>
      <w:r>
        <w:t xml:space="preserve">En </w:t>
      </w:r>
      <w:r w:rsidR="002C535C">
        <w:t>“</w:t>
      </w:r>
      <w:r>
        <w:t>energy production</w:t>
      </w:r>
      <w:r w:rsidR="002C535C">
        <w:t>”</w:t>
      </w:r>
      <w:r>
        <w:t xml:space="preserve"> pasa lo mismo que en </w:t>
      </w:r>
      <w:r w:rsidR="002C535C">
        <w:t>“</w:t>
      </w:r>
      <w:r>
        <w:t>Energy_consumption</w:t>
      </w:r>
      <w:r w:rsidR="002C535C">
        <w:t>”</w:t>
      </w:r>
      <w:r>
        <w:t xml:space="preserve">, sin </w:t>
      </w:r>
      <w:r w:rsidR="00F014EA">
        <w:t>embargo,</w:t>
      </w:r>
      <w:r>
        <w:t xml:space="preserve"> para los percentiles 50 y 75 puede tener sentido que el país tenga una producción negativa si estos no producen la suficiente energía y tienen que importarla del exterior y que su saldo sea negativo. En ese caso, la variable sería un saldo </w:t>
      </w:r>
      <w:r w:rsidR="004D5BE0">
        <w:t>neto,</w:t>
      </w:r>
      <w:r>
        <w:t xml:space="preserve"> </w:t>
      </w:r>
      <w:r w:rsidR="005E619A">
        <w:t>pero no es el caso</w:t>
      </w:r>
      <w:r w:rsidR="007A4C58">
        <w:t>. En este sentido, consultado un informe sobre el sistema eléctrico español de 2020 elaborado por REE (Red Eléctrica Española) comprobamos que un dato negativo de producción a nivel nacional para un país significa que la</w:t>
      </w:r>
      <w:r w:rsidR="00F47ADF">
        <w:t xml:space="preserve"> energía consumida para la producción excede a la energía generada, por lo que los mantenemos.</w:t>
      </w:r>
    </w:p>
    <w:p w14:paraId="316BB25A" w14:textId="2C00D997" w:rsidR="00712CB9" w:rsidRDefault="00712CB9" w:rsidP="0032323D">
      <w:pPr>
        <w:pStyle w:val="Prrafodelista"/>
        <w:numPr>
          <w:ilvl w:val="0"/>
          <w:numId w:val="14"/>
        </w:numPr>
        <w:jc w:val="both"/>
      </w:pPr>
      <w:r>
        <w:t>El máximo de GDP es muy elevado, corroborar que no se trata de un outlier, hacer lo mismo para el mínimo. Comprobación de outliers.</w:t>
      </w:r>
    </w:p>
    <w:p w14:paraId="615F29EA" w14:textId="0FA20A10" w:rsidR="00AB4C1E" w:rsidRDefault="00712CB9" w:rsidP="0032323D">
      <w:pPr>
        <w:pStyle w:val="Prrafodelista"/>
        <w:numPr>
          <w:ilvl w:val="0"/>
          <w:numId w:val="14"/>
        </w:numPr>
        <w:jc w:val="both"/>
      </w:pPr>
      <w:r>
        <w:t xml:space="preserve">Posibles outliers también en intensity per </w:t>
      </w:r>
      <w:r w:rsidR="004D5BE0">
        <w:t>cápita</w:t>
      </w:r>
      <w:r>
        <w:t xml:space="preserve"> y por GDP, comprobar los outliers de manera general</w:t>
      </w:r>
      <w:r w:rsidR="00AB4C1E">
        <w:t>.</w:t>
      </w:r>
    </w:p>
    <w:p w14:paraId="691B01CB" w14:textId="58C9C114" w:rsidR="00712CB9" w:rsidRDefault="008D3F1A" w:rsidP="0032323D">
      <w:pPr>
        <w:pStyle w:val="Prrafodelista"/>
        <w:numPr>
          <w:ilvl w:val="0"/>
          <w:numId w:val="14"/>
        </w:numPr>
        <w:jc w:val="both"/>
      </w:pPr>
      <w:r>
        <w:t>Las emisiones de co2 vemos que la mínima es negativa, ¿tiene esto sentido?</w:t>
      </w:r>
      <w:r w:rsidR="00712CB9">
        <w:t xml:space="preserve"> y el 50% de los valores se acumulan hasta 0 también, tiene </w:t>
      </w:r>
      <w:r>
        <w:t>sentido?</w:t>
      </w:r>
      <w:r w:rsidR="00712CB9">
        <w:t xml:space="preserve"> </w:t>
      </w:r>
      <w:r>
        <w:t xml:space="preserve">Sin embargo, el máximo es muy elevado lo que nos da una desviación típica muy elevada también, ¿tiene </w:t>
      </w:r>
      <w:r w:rsidR="0032323D">
        <w:t>sentido?</w:t>
      </w:r>
    </w:p>
    <w:p w14:paraId="7EE524E6" w14:textId="37C58610" w:rsidR="00AB4C1E" w:rsidRDefault="00AB4C1E" w:rsidP="00712CB9">
      <w:pPr>
        <w:jc w:val="both"/>
      </w:pPr>
    </w:p>
    <w:p w14:paraId="2FB4ED0E" w14:textId="127C667B" w:rsidR="00AB4C1E" w:rsidRDefault="00AB4C1E" w:rsidP="00712CB9">
      <w:pPr>
        <w:jc w:val="both"/>
      </w:pPr>
      <w:r>
        <w:t xml:space="preserve">En las nuevas variables creadas, </w:t>
      </w:r>
      <w:r w:rsidR="00E12D14">
        <w:t>t</w:t>
      </w:r>
      <w:r w:rsidRPr="00AB4C1E">
        <w:t xml:space="preserve">engo países </w:t>
      </w:r>
      <w:r w:rsidR="00E12D14" w:rsidRPr="00AB4C1E">
        <w:t>que,</w:t>
      </w:r>
      <w:r w:rsidRPr="00AB4C1E">
        <w:t xml:space="preserve"> aunque su producción no es 0 es tan pequeña que se puede considerar cero y que me están entorpeciendo el análisis</w:t>
      </w:r>
      <w:r w:rsidR="00E12D14">
        <w:t>,</w:t>
      </w:r>
      <w:r w:rsidRPr="00AB4C1E">
        <w:t xml:space="preserve"> puesto que en </w:t>
      </w:r>
      <w:r w:rsidR="00474F38" w:rsidRPr="00AB4C1E">
        <w:t>la ratio</w:t>
      </w:r>
      <w:r w:rsidRPr="00AB4C1E">
        <w:t xml:space="preserve"> de eficiencia se me ponen en los puestos </w:t>
      </w:r>
      <w:r w:rsidR="00077781" w:rsidRPr="00AB4C1E">
        <w:t>primeros,</w:t>
      </w:r>
      <w:r w:rsidRPr="00AB4C1E">
        <w:t xml:space="preserve"> aunque su emisión de c02 sea </w:t>
      </w:r>
      <w:r w:rsidR="00586961">
        <w:t>tan</w:t>
      </w:r>
      <w:r w:rsidRPr="00AB4C1E">
        <w:t xml:space="preserve"> pequeña</w:t>
      </w:r>
      <w:r w:rsidR="00503EBE">
        <w:t>,</w:t>
      </w:r>
      <w:r w:rsidRPr="00AB4C1E">
        <w:t xml:space="preserve"> dado que su producción </w:t>
      </w:r>
      <w:r w:rsidR="00586961">
        <w:t>es igualmente pequeña, pero en</w:t>
      </w:r>
      <w:r w:rsidRPr="00AB4C1E">
        <w:t xml:space="preserve"> una proporción muchísimo </w:t>
      </w:r>
      <w:r w:rsidR="00C45FE5" w:rsidRPr="00AB4C1E">
        <w:t xml:space="preserve">mayor </w:t>
      </w:r>
      <w:r w:rsidR="00C45FE5">
        <w:t>a</w:t>
      </w:r>
      <w:r w:rsidR="00586961">
        <w:t xml:space="preserve"> la emisión de co2 y </w:t>
      </w:r>
      <w:r w:rsidRPr="00AB4C1E">
        <w:t>me los indica como muy contaminantes</w:t>
      </w:r>
      <w:r w:rsidR="00B43B57">
        <w:t>, cuando en proporción al mundo no lo son</w:t>
      </w:r>
      <w:r w:rsidRPr="00AB4C1E">
        <w:t xml:space="preserve">. En este sentido esos números </w:t>
      </w:r>
      <w:r w:rsidRPr="00AB4C1E">
        <w:lastRenderedPageBreak/>
        <w:t xml:space="preserve">tan cercanos a 0 los vamos a redondear a 3 decimales y se nos van a quedar en 0. Al tener un número de emisiones de c02 dividido por 0 nos quedará </w:t>
      </w:r>
      <w:r w:rsidR="00E16217" w:rsidRPr="00AB4C1E">
        <w:t>un numero</w:t>
      </w:r>
      <w:r w:rsidRPr="00AB4C1E">
        <w:t xml:space="preserve"> infinito, que más tarde vamos a sustituir por 0</w:t>
      </w:r>
      <w:r w:rsidR="00E16217">
        <w:t>.</w:t>
      </w:r>
      <w:r w:rsidR="00666FE1">
        <w:t xml:space="preserve"> Una vez hecho esto, v</w:t>
      </w:r>
      <w:r w:rsidR="00666FE1" w:rsidRPr="00666FE1">
        <w:t>emos que seguimos obteniendo lo</w:t>
      </w:r>
      <w:r w:rsidR="00495EE7">
        <w:t>s</w:t>
      </w:r>
      <w:r w:rsidR="00666FE1" w:rsidRPr="00666FE1">
        <w:t xml:space="preserve"> mismo</w:t>
      </w:r>
      <w:r w:rsidR="00495EE7">
        <w:t>s resultados</w:t>
      </w:r>
      <w:r w:rsidR="00666FE1" w:rsidRPr="00666FE1">
        <w:t xml:space="preserve"> </w:t>
      </w:r>
      <w:r w:rsidR="00077781" w:rsidRPr="00666FE1">
        <w:t>porque,</w:t>
      </w:r>
      <w:r w:rsidR="00666FE1" w:rsidRPr="00666FE1">
        <w:t xml:space="preserve"> aunque la producción sea cercana a cero, en realidad hay producción</w:t>
      </w:r>
      <w:r w:rsidR="00495EE7">
        <w:t xml:space="preserve"> y emisión y al ser </w:t>
      </w:r>
      <w:r w:rsidR="00077781">
        <w:t>una ratio</w:t>
      </w:r>
      <w:r w:rsidR="00495EE7">
        <w:t xml:space="preserve">, son realmente poco </w:t>
      </w:r>
      <w:r w:rsidR="00077781">
        <w:t>eficientes,</w:t>
      </w:r>
      <w:r w:rsidR="00495EE7">
        <w:t xml:space="preserve"> aunque su aportación contaminante de manera relativa al total mundial sea inapreciable</w:t>
      </w:r>
      <w:r w:rsidR="00C45FE5">
        <w:t>,</w:t>
      </w:r>
      <w:r w:rsidR="00666FE1" w:rsidRPr="00666FE1">
        <w:t xml:space="preserve"> </w:t>
      </w:r>
      <w:r w:rsidR="00C45FE5">
        <w:t>e</w:t>
      </w:r>
      <w:r w:rsidR="00666FE1" w:rsidRPr="00666FE1">
        <w:t>ntonces vamos a marcar un umbral de producción para estudiar realmente si merece la pena mantener todos los países</w:t>
      </w:r>
      <w:r w:rsidR="0013724F">
        <w:t>,</w:t>
      </w:r>
      <w:r w:rsidR="00666FE1" w:rsidRPr="00666FE1">
        <w:t xml:space="preserve"> dados los problemas que nos generan</w:t>
      </w:r>
      <w:r w:rsidR="00C45FE5">
        <w:t>.</w:t>
      </w:r>
      <w:r w:rsidR="00077781">
        <w:t xml:space="preserve"> Esto último lo veremos en la parte de eliminación de datos</w:t>
      </w:r>
    </w:p>
    <w:p w14:paraId="5D7583B9" w14:textId="77777777" w:rsidR="008D3F1A" w:rsidRDefault="008D3F1A" w:rsidP="00712CB9">
      <w:pPr>
        <w:jc w:val="both"/>
      </w:pPr>
    </w:p>
    <w:p w14:paraId="2A6A4467" w14:textId="5990A791" w:rsidR="00191399" w:rsidRPr="00FC4370" w:rsidRDefault="00D51686" w:rsidP="0032323D">
      <w:pPr>
        <w:pStyle w:val="Prrafodelista"/>
        <w:numPr>
          <w:ilvl w:val="0"/>
          <w:numId w:val="14"/>
        </w:numPr>
        <w:jc w:val="both"/>
        <w:rPr>
          <w:color w:val="FF0000"/>
        </w:rPr>
      </w:pPr>
      <w:r>
        <w:rPr>
          <w:b/>
          <w:bCs/>
          <w:color w:val="FF0000"/>
        </w:rPr>
        <w:t>LIMPIEZA DE LOS DATOS</w:t>
      </w:r>
    </w:p>
    <w:p w14:paraId="1D794776" w14:textId="6C3E3D02" w:rsidR="00FC4370" w:rsidRPr="00FC4370" w:rsidRDefault="00FC4370" w:rsidP="0032323D">
      <w:pPr>
        <w:pStyle w:val="Prrafodelista"/>
        <w:numPr>
          <w:ilvl w:val="1"/>
          <w:numId w:val="14"/>
        </w:numPr>
        <w:jc w:val="both"/>
      </w:pPr>
      <w:r w:rsidRPr="00FC4370">
        <w:rPr>
          <w:b/>
          <w:bCs/>
        </w:rPr>
        <w:t>MISSINGS</w:t>
      </w:r>
    </w:p>
    <w:p w14:paraId="1EDE9667" w14:textId="1B7EEBE1" w:rsidR="00ED29B7" w:rsidRDefault="00B52CEC" w:rsidP="00ED29B7">
      <w:pPr>
        <w:jc w:val="both"/>
      </w:pPr>
      <w:r>
        <w:t>Miramos que porcentaje de missing values tenemos en cada una de estas variables</w:t>
      </w:r>
      <w:r w:rsidR="00603051">
        <w:t xml:space="preserve"> y las revisamos</w:t>
      </w:r>
      <w:r>
        <w:t>:</w:t>
      </w:r>
    </w:p>
    <w:p w14:paraId="4389B9D9" w14:textId="77777777" w:rsidR="000A573C" w:rsidRDefault="000A573C" w:rsidP="00ED29B7">
      <w:pPr>
        <w:jc w:val="both"/>
      </w:pPr>
    </w:p>
    <w:p w14:paraId="15CA3CD8" w14:textId="30D3F6C0" w:rsidR="000A573C" w:rsidRDefault="00B52CEC" w:rsidP="000A573C">
      <w:pPr>
        <w:pStyle w:val="Prrafodelista"/>
        <w:numPr>
          <w:ilvl w:val="0"/>
          <w:numId w:val="7"/>
        </w:numPr>
        <w:jc w:val="both"/>
      </w:pPr>
      <w:r>
        <w:t>Energy_consumption:</w:t>
      </w:r>
      <w:r w:rsidR="000A573C">
        <w:t xml:space="preserve"> </w:t>
      </w:r>
      <w:r w:rsidR="00B56E2E">
        <w:t>Tenemos un 20,11</w:t>
      </w:r>
      <w:r w:rsidR="00B202ED">
        <w:t>%</w:t>
      </w:r>
      <w:r w:rsidR="00B56E2E">
        <w:t xml:space="preserve"> de missing values</w:t>
      </w:r>
      <w:r w:rsidR="000A573C">
        <w:t>.</w:t>
      </w:r>
    </w:p>
    <w:p w14:paraId="00CA1F5B" w14:textId="77777777" w:rsidR="000A573C" w:rsidRDefault="000A573C" w:rsidP="000A573C">
      <w:pPr>
        <w:pStyle w:val="Prrafodelista"/>
        <w:numPr>
          <w:ilvl w:val="0"/>
          <w:numId w:val="7"/>
        </w:numPr>
        <w:jc w:val="both"/>
      </w:pPr>
      <w:r>
        <w:t>Energy_production: Tenemos un 20,11% de missing values.</w:t>
      </w:r>
    </w:p>
    <w:p w14:paraId="65218FB7" w14:textId="77777777" w:rsidR="000A573C" w:rsidRPr="00E44B04" w:rsidRDefault="000A573C" w:rsidP="000A573C">
      <w:pPr>
        <w:pStyle w:val="Prrafodelista"/>
        <w:numPr>
          <w:ilvl w:val="0"/>
          <w:numId w:val="7"/>
        </w:numPr>
        <w:jc w:val="both"/>
      </w:pPr>
      <w:r>
        <w:t xml:space="preserve">GDP: </w:t>
      </w:r>
      <w:r w:rsidRPr="00E44B04">
        <w:t>Tenemos un 27,80% de missin</w:t>
      </w:r>
      <w:r>
        <w:t>g values.</w:t>
      </w:r>
    </w:p>
    <w:p w14:paraId="53935F62" w14:textId="77777777" w:rsidR="000A573C" w:rsidRPr="00E44B04" w:rsidRDefault="000A573C" w:rsidP="000A573C">
      <w:pPr>
        <w:pStyle w:val="Prrafodelista"/>
        <w:numPr>
          <w:ilvl w:val="0"/>
          <w:numId w:val="7"/>
        </w:numPr>
        <w:jc w:val="both"/>
      </w:pPr>
      <w:r w:rsidRPr="00E44B04">
        <w:t>Population:</w:t>
      </w:r>
      <w:r>
        <w:t xml:space="preserve"> Tenemos un 17% de missing values.</w:t>
      </w:r>
    </w:p>
    <w:p w14:paraId="57BF1A3A" w14:textId="77777777" w:rsidR="000A573C" w:rsidRPr="000A573C" w:rsidRDefault="000A573C" w:rsidP="000A573C">
      <w:pPr>
        <w:pStyle w:val="Prrafodelista"/>
        <w:numPr>
          <w:ilvl w:val="0"/>
          <w:numId w:val="7"/>
        </w:numPr>
        <w:jc w:val="both"/>
      </w:pPr>
      <w:r w:rsidRPr="000A573C">
        <w:t xml:space="preserve">Energy_intensity_per_capita: </w:t>
      </w:r>
      <w:r w:rsidRPr="007655F6">
        <w:t>Tenemos un 9,17% de missing values</w:t>
      </w:r>
      <w:r>
        <w:t>.</w:t>
      </w:r>
    </w:p>
    <w:p w14:paraId="595E04ED" w14:textId="77777777" w:rsidR="000A573C" w:rsidRPr="005601BB" w:rsidRDefault="000A573C" w:rsidP="000A573C">
      <w:pPr>
        <w:pStyle w:val="Prrafodelista"/>
        <w:numPr>
          <w:ilvl w:val="0"/>
          <w:numId w:val="7"/>
        </w:numPr>
        <w:jc w:val="both"/>
        <w:rPr>
          <w:lang w:val="en-US"/>
        </w:rPr>
      </w:pPr>
      <w:r w:rsidRPr="005601BB">
        <w:rPr>
          <w:lang w:val="en-US"/>
        </w:rPr>
        <w:t>Energy_intensity_by_GDP: Tenemos un 9,17% de missing values.</w:t>
      </w:r>
    </w:p>
    <w:p w14:paraId="06EFDA7B" w14:textId="77777777" w:rsidR="000A573C" w:rsidRDefault="000A573C" w:rsidP="000A573C">
      <w:pPr>
        <w:pStyle w:val="Prrafodelista"/>
        <w:numPr>
          <w:ilvl w:val="0"/>
          <w:numId w:val="7"/>
        </w:numPr>
        <w:jc w:val="both"/>
      </w:pPr>
      <w:r>
        <w:t>CO2_emission: Tenemos un 6,9% de missing values.</w:t>
      </w:r>
    </w:p>
    <w:p w14:paraId="4EADE8D5" w14:textId="77777777" w:rsidR="000A573C" w:rsidRDefault="000A573C" w:rsidP="00ED29B7">
      <w:pPr>
        <w:jc w:val="both"/>
      </w:pPr>
    </w:p>
    <w:p w14:paraId="1533737C" w14:textId="230B3FD8" w:rsidR="00B56E2E" w:rsidRDefault="000A573C" w:rsidP="00ED29B7">
      <w:pPr>
        <w:jc w:val="both"/>
      </w:pPr>
      <w:r>
        <w:t>E</w:t>
      </w:r>
      <w:r w:rsidR="0012511D">
        <w:t xml:space="preserve">n los </w:t>
      </w:r>
      <w:r>
        <w:t>datos</w:t>
      </w:r>
      <w:r w:rsidR="0012511D">
        <w:t xml:space="preserve"> vemos que la mayoría vienen de países muy pequeños los cuales es posible </w:t>
      </w:r>
      <w:r w:rsidR="00677A67">
        <w:t>que en esa época no proporcionaran datos, por diferentes motivos,</w:t>
      </w:r>
      <w:r w:rsidR="00F73962">
        <w:t xml:space="preserve"> no estar adheridos a algún sistema internacional de aportación de datos, ser países en desarrollo que no los recogen o proporcionan</w:t>
      </w:r>
      <w:r w:rsidR="00E16ADB">
        <w:t>, estar en guerra, entre otros. También hay países desarrollados en la lista, pero en</w:t>
      </w:r>
      <w:r w:rsidR="0054322A">
        <w:t xml:space="preserve"> mucha</w:t>
      </w:r>
      <w:r w:rsidR="00E16ADB">
        <w:t xml:space="preserve"> menor medida,</w:t>
      </w:r>
      <w:r w:rsidR="0054322A">
        <w:t xml:space="preserve"> cuya falta de datos puede ser debida a algún tipo de error en la recolección</w:t>
      </w:r>
      <w:r w:rsidR="00A945F1">
        <w:t>. Para estar más seguros, vemos en qué años se han producido los missing values. En este sentido,</w:t>
      </w:r>
      <w:r w:rsidR="00BA2B73">
        <w:t xml:space="preserve"> los missing se reparten de una manera bastante homogénea a través de los diferentes años</w:t>
      </w:r>
      <w:r w:rsidR="00AD41B6">
        <w:t>.</w:t>
      </w:r>
      <w:r w:rsidR="00015CCD">
        <w:t xml:space="preserve"> Vemos, además que algunos países ya no existen como tal y acumulan grandes cantidades de missing values como pueda ser, </w:t>
      </w:r>
      <w:r w:rsidR="00B20CDC">
        <w:t>F</w:t>
      </w:r>
      <w:r w:rsidR="00015CCD">
        <w:t xml:space="preserve">ormer </w:t>
      </w:r>
      <w:r w:rsidR="00B20CDC">
        <w:t>Y</w:t>
      </w:r>
      <w:r w:rsidR="00015CCD">
        <w:t>ugoslavia</w:t>
      </w:r>
      <w:r w:rsidR="00B20CDC">
        <w:t>, Germany East, Germany West, Former Serbia and Montenegro</w:t>
      </w:r>
      <w:r w:rsidR="00E83867">
        <w:t>, Former U.S.S.R., Former Czechoslovakia</w:t>
      </w:r>
      <w:r w:rsidR="00645CF4">
        <w:t xml:space="preserve"> </w:t>
      </w:r>
      <w:r w:rsidR="007378B2">
        <w:t>.A</w:t>
      </w:r>
      <w:r w:rsidR="00645CF4">
        <w:t>demás</w:t>
      </w:r>
      <w:r w:rsidR="0067033D">
        <w:t>,</w:t>
      </w:r>
      <w:r w:rsidR="00645CF4">
        <w:t xml:space="preserve"> se confirma que muchos de los países son en vías de desarrollo</w:t>
      </w:r>
      <w:r w:rsidR="00CF14C0">
        <w:t xml:space="preserve"> al obtener los 20 países que más datos nulos tienen</w:t>
      </w:r>
      <w:r w:rsidR="00CF4786">
        <w:t xml:space="preserve"> y</w:t>
      </w:r>
      <w:r w:rsidR="00F8301A">
        <w:t>,</w:t>
      </w:r>
      <w:r w:rsidR="00CF4786">
        <w:t xml:space="preserve"> dada la cantidad elevada de datos nulos</w:t>
      </w:r>
      <w:r w:rsidR="00C66A70">
        <w:t>, pero también la cantidad elevada de datos que disponemos, la eliminación homogénea por años</w:t>
      </w:r>
      <w:r w:rsidR="00CF4786">
        <w:t xml:space="preserve"> y el poco aporte al análisis que </w:t>
      </w:r>
      <w:r w:rsidR="0065795E">
        <w:t>nos harían</w:t>
      </w:r>
      <w:r w:rsidR="00F8301A">
        <w:t>,</w:t>
      </w:r>
      <w:r w:rsidR="00CF4786">
        <w:t xml:space="preserve"> decidimos eliminar los nulos</w:t>
      </w:r>
      <w:r w:rsidR="00F8301A">
        <w:t xml:space="preserve"> de las columnas Energy_production y Energy_consumption</w:t>
      </w:r>
      <w:r w:rsidR="00C66A70">
        <w:t>.</w:t>
      </w:r>
    </w:p>
    <w:p w14:paraId="325776C2" w14:textId="36D31F41" w:rsidR="00F8301A" w:rsidRDefault="00F8301A" w:rsidP="00ED29B7">
      <w:pPr>
        <w:jc w:val="both"/>
      </w:pPr>
      <w:r>
        <w:t>Para los nulos de las columnas GDP, Population, Energy_intensity_per_capita</w:t>
      </w:r>
      <w:r w:rsidR="0050031D">
        <w:t xml:space="preserve">, Energy_intensity_by_GDP y CO2_emission podemos rellenarlos con algún método que decidamos, ya que son variables </w:t>
      </w:r>
      <w:r w:rsidR="0076394A">
        <w:t>en las cuales pensamos que el rellenado es mejor que la eliminación</w:t>
      </w:r>
      <w:r w:rsidR="00352E9F">
        <w:t>, y no representan una proporción grande de datos sobre el conjunto.</w:t>
      </w:r>
      <w:r w:rsidR="00C34B30">
        <w:t xml:space="preserve"> En este sentido, vamos a considerar que en la columna GDP, en los años en que nos falte el dato</w:t>
      </w:r>
      <w:r w:rsidR="004B5E10">
        <w:t xml:space="preserve">, </w:t>
      </w:r>
      <w:r w:rsidR="00941478">
        <w:t>el PIB se mantuvo constante he igual al año anterior; con la población vamos a seguir el mismo criterio</w:t>
      </w:r>
      <w:r w:rsidR="00B1072A">
        <w:t xml:space="preserve">. De este modo, para estas dos variables vamos a usar el </w:t>
      </w:r>
      <w:r w:rsidR="00CC4910">
        <w:t xml:space="preserve">método de </w:t>
      </w:r>
      <w:r w:rsidR="00BC48CD">
        <w:t>relleno backfill</w:t>
      </w:r>
      <w:r w:rsidR="00CC4910">
        <w:t>.</w:t>
      </w:r>
    </w:p>
    <w:p w14:paraId="3772E500" w14:textId="1017B81F" w:rsidR="00CC4910" w:rsidRDefault="00CC4910" w:rsidP="00ED29B7">
      <w:pPr>
        <w:jc w:val="both"/>
      </w:pPr>
      <w:r>
        <w:lastRenderedPageBreak/>
        <w:t xml:space="preserve">Los índices de intensidad per </w:t>
      </w:r>
      <w:r w:rsidR="009A6BF1">
        <w:t>cápita</w:t>
      </w:r>
      <w:r w:rsidR="002A7055">
        <w:t xml:space="preserve"> tienen aún menos nulos </w:t>
      </w:r>
      <w:r w:rsidR="009A6BF1">
        <w:t>en relación con el</w:t>
      </w:r>
      <w:r w:rsidR="002A7055">
        <w:t xml:space="preserve"> total de datos y puesto que son un cociente que incluye a las anteriores variables</w:t>
      </w:r>
      <w:r w:rsidR="00723F20">
        <w:t xml:space="preserve"> vamos a mantener el mismo método para mantener la homogeneidad, por </w:t>
      </w:r>
      <w:r w:rsidR="004B6A59">
        <w:t>tanto,</w:t>
      </w:r>
      <w:r w:rsidR="00723F20">
        <w:t xml:space="preserve"> para:</w:t>
      </w:r>
    </w:p>
    <w:p w14:paraId="4F4359FC" w14:textId="014125A6" w:rsidR="00723F20" w:rsidRPr="004B6A59" w:rsidRDefault="003C1597" w:rsidP="004B6A59">
      <w:pPr>
        <w:pStyle w:val="Prrafodelista"/>
        <w:numPr>
          <w:ilvl w:val="0"/>
          <w:numId w:val="8"/>
        </w:numPr>
        <w:jc w:val="both"/>
        <w:rPr>
          <w:lang w:val="en-US"/>
        </w:rPr>
      </w:pPr>
      <w:r w:rsidRPr="004B6A59">
        <w:rPr>
          <w:lang w:val="en-US"/>
        </w:rPr>
        <w:t>Energy_intensity_per_capita: usaremos backfill</w:t>
      </w:r>
    </w:p>
    <w:p w14:paraId="3B4DF6FF" w14:textId="7DC50FC7" w:rsidR="003C1597" w:rsidRDefault="003C1597" w:rsidP="004B6A59">
      <w:pPr>
        <w:pStyle w:val="Prrafodelista"/>
        <w:numPr>
          <w:ilvl w:val="0"/>
          <w:numId w:val="8"/>
        </w:numPr>
        <w:jc w:val="both"/>
        <w:rPr>
          <w:lang w:val="en-US"/>
        </w:rPr>
      </w:pPr>
      <w:r w:rsidRPr="004B6A59">
        <w:rPr>
          <w:lang w:val="en-US"/>
        </w:rPr>
        <w:t>Energy_intensity_by_GDP</w:t>
      </w:r>
      <w:r w:rsidR="004B6A59" w:rsidRPr="004B6A59">
        <w:rPr>
          <w:lang w:val="en-US"/>
        </w:rPr>
        <w:t>: usaremos backfill</w:t>
      </w:r>
    </w:p>
    <w:p w14:paraId="6FC00DBA" w14:textId="50FBF4FB" w:rsidR="00AB4C1E" w:rsidRDefault="006E1991" w:rsidP="00ED29B7">
      <w:pPr>
        <w:jc w:val="both"/>
      </w:pPr>
      <w:r>
        <w:t>Por último, para las emisiones de CO2, dadas las decisiones tomadas con an</w:t>
      </w:r>
      <w:r w:rsidR="009A6BF1">
        <w:t>terioridad, y por los mismos motivos,</w:t>
      </w:r>
      <w:r w:rsidR="00950DCD">
        <w:t xml:space="preserve"> vamos a aplicar el mismo método, pues al asumir que se mantuvieron constantes las anteriores</w:t>
      </w:r>
      <w:r w:rsidR="00941328">
        <w:t xml:space="preserve">, también lo harán </w:t>
      </w:r>
      <w:r w:rsidR="008F1E3D">
        <w:t>las emisiones</w:t>
      </w:r>
      <w:r w:rsidR="00941328">
        <w:t xml:space="preserve"> de CO2.</w:t>
      </w:r>
    </w:p>
    <w:p w14:paraId="6CF22762" w14:textId="1AE12F69" w:rsidR="00C731CA" w:rsidRDefault="007E1063" w:rsidP="00ED29B7">
      <w:pPr>
        <w:jc w:val="both"/>
      </w:pPr>
      <w:r>
        <w:t>Los datos que nos faltan de longitud y latitud de los 40 países que nos hemos quedado los buscamos y los rellenamos, así como</w:t>
      </w:r>
      <w:r w:rsidR="00034B2E">
        <w:t xml:space="preserve"> los continentes de los países que nos faltan.</w:t>
      </w:r>
    </w:p>
    <w:p w14:paraId="7735DABF" w14:textId="6815CAC5" w:rsidR="00A01C6B" w:rsidRDefault="00A01C6B" w:rsidP="00ED29B7">
      <w:pPr>
        <w:jc w:val="both"/>
      </w:pPr>
    </w:p>
    <w:p w14:paraId="2710CB4C" w14:textId="4A244B1F" w:rsidR="00A01C6B" w:rsidRDefault="00A01C6B" w:rsidP="0032323D">
      <w:pPr>
        <w:pStyle w:val="Prrafodelista"/>
        <w:numPr>
          <w:ilvl w:val="1"/>
          <w:numId w:val="14"/>
        </w:numPr>
        <w:jc w:val="both"/>
      </w:pPr>
      <w:r>
        <w:t>ELIMINACIÓN DE DATOS</w:t>
      </w:r>
    </w:p>
    <w:p w14:paraId="6D62D061" w14:textId="2BE889A5" w:rsidR="00A01C6B" w:rsidRDefault="00A01C6B" w:rsidP="00A01C6B">
      <w:pPr>
        <w:jc w:val="both"/>
      </w:pPr>
    </w:p>
    <w:p w14:paraId="12F550D8" w14:textId="4F4C6C90" w:rsidR="00A01C6B" w:rsidRDefault="00DE335B" w:rsidP="00A01C6B">
      <w:pPr>
        <w:jc w:val="both"/>
      </w:pPr>
      <w:r>
        <w:t>Comprobamos la columna de Energy_consumption y v</w:t>
      </w:r>
      <w:r w:rsidR="00C211BC" w:rsidRPr="00C211BC">
        <w:t xml:space="preserve">emos que todos los consumos negativos de Energía se deben al tipo de generación renovable, y tiene sentido, puesto que al ser renovables no consumen energía para la producción de </w:t>
      </w:r>
      <w:r w:rsidR="00CC02BA" w:rsidRPr="00C211BC">
        <w:t>esta,</w:t>
      </w:r>
      <w:r w:rsidR="00C211BC" w:rsidRPr="00C211BC">
        <w:t xml:space="preserve"> sino que la aportan al sistema y de ahí que los datos sean negativos. En este sentido, </w:t>
      </w:r>
      <w:r w:rsidR="0076462E">
        <w:t>no eliminamos</w:t>
      </w:r>
      <w:r w:rsidR="00C211BC" w:rsidRPr="00C211BC">
        <w:t xml:space="preserve"> los datos negativos en el dataframe</w:t>
      </w:r>
      <w:r w:rsidR="0076462E">
        <w:t>.</w:t>
      </w:r>
    </w:p>
    <w:p w14:paraId="3694AD8D" w14:textId="69F5332F" w:rsidR="0076462E" w:rsidRDefault="0076462E" w:rsidP="00A01C6B">
      <w:pPr>
        <w:jc w:val="both"/>
      </w:pPr>
      <w:r>
        <w:t>Por otra parte, revisamos los datos de Energy_production</w:t>
      </w:r>
      <w:r w:rsidR="005348D7" w:rsidRPr="005348D7">
        <w:t xml:space="preserve"> </w:t>
      </w:r>
      <w:r w:rsidR="005348D7">
        <w:t>y v</w:t>
      </w:r>
      <w:r w:rsidR="005348D7" w:rsidRPr="005348D7">
        <w:t>emos que los valores negativos corresponden todos a Qatar</w:t>
      </w:r>
      <w:r w:rsidR="009F458C">
        <w:t xml:space="preserve"> y para energías renovables</w:t>
      </w:r>
      <w:r w:rsidR="00E80488">
        <w:t xml:space="preserve">, </w:t>
      </w:r>
      <w:r w:rsidR="005348D7" w:rsidRPr="005348D7">
        <w:t>comprendidos en el periodo de 1984 a 1995. Podemos apreciar que no tenía consumo</w:t>
      </w:r>
      <w:r w:rsidR="009A6014">
        <w:t xml:space="preserve"> de energías renovables</w:t>
      </w:r>
      <w:r w:rsidR="005348D7" w:rsidRPr="005348D7">
        <w:t xml:space="preserve"> y que la producción se puede considerar también cero. Es decir, Qatar en estos periodos no produce ni consume energía renovable por lo que vamos a eliminarlos. Esto es debido</w:t>
      </w:r>
      <w:r w:rsidR="00164362">
        <w:t>,</w:t>
      </w:r>
      <w:r w:rsidR="005348D7" w:rsidRPr="005348D7">
        <w:t xml:space="preserve"> según hemos podido </w:t>
      </w:r>
      <w:r w:rsidR="00722084">
        <w:t>encontrar,</w:t>
      </w:r>
      <w:r w:rsidR="005348D7" w:rsidRPr="005348D7">
        <w:t xml:space="preserve"> a que Qatar es el mayor exportador de gas del mundo y nunca le ha hecho falta preocuparse por las renovables, así ha empezado a preocuparse por esto en torno al año 2019.</w:t>
      </w:r>
    </w:p>
    <w:p w14:paraId="04919D33" w14:textId="61486100" w:rsidR="00B55C3B" w:rsidRDefault="00B55C3B" w:rsidP="00A01C6B">
      <w:pPr>
        <w:jc w:val="both"/>
      </w:pPr>
    </w:p>
    <w:p w14:paraId="30BE3509" w14:textId="047A81EB" w:rsidR="00B55C3B" w:rsidRDefault="00E87102" w:rsidP="00A01C6B">
      <w:pPr>
        <w:jc w:val="both"/>
      </w:pPr>
      <w:r>
        <w:t>En relación con</w:t>
      </w:r>
      <w:r w:rsidR="00B55C3B">
        <w:t xml:space="preserve"> si nos debíamos quedar con todos los países del dataframe o solo con los más relevantes a nivel mundial para la producción </w:t>
      </w:r>
      <w:r w:rsidR="00D30727">
        <w:t xml:space="preserve">de energía y emisión de co2 y en base a los problemas que estábamos teniendo en el análisis de estos pequeños países </w:t>
      </w:r>
      <w:r w:rsidR="00390E2F">
        <w:t>y el beneficio que nos podrían aportar, hemos obtenido los siguientes datos:</w:t>
      </w:r>
    </w:p>
    <w:p w14:paraId="0C1FB667" w14:textId="77777777" w:rsidR="00390E2F" w:rsidRDefault="00390E2F" w:rsidP="00A01C6B">
      <w:pPr>
        <w:jc w:val="both"/>
      </w:pPr>
    </w:p>
    <w:p w14:paraId="6AE6D654" w14:textId="09E42BB8" w:rsidR="00390E2F" w:rsidRDefault="00390E2F" w:rsidP="00A67CF7">
      <w:pPr>
        <w:pStyle w:val="Prrafodelista"/>
        <w:numPr>
          <w:ilvl w:val="0"/>
          <w:numId w:val="9"/>
        </w:numPr>
        <w:jc w:val="both"/>
      </w:pPr>
      <w:r>
        <w:t>la producción mundial media es de 141.42</w:t>
      </w:r>
      <w:r w:rsidR="00A67CF7">
        <w:t xml:space="preserve"> millones de btu</w:t>
      </w:r>
    </w:p>
    <w:p w14:paraId="34B93C5E" w14:textId="5C107D81" w:rsidR="00390E2F" w:rsidRDefault="00390E2F" w:rsidP="00A67CF7">
      <w:pPr>
        <w:pStyle w:val="Prrafodelista"/>
        <w:numPr>
          <w:ilvl w:val="0"/>
          <w:numId w:val="9"/>
        </w:numPr>
        <w:jc w:val="both"/>
      </w:pPr>
      <w:r>
        <w:t>la producción media de los 40 países con más producción es 141.3</w:t>
      </w:r>
      <w:r w:rsidR="00A67CF7">
        <w:t>7 millones de btu</w:t>
      </w:r>
    </w:p>
    <w:p w14:paraId="414DB2B2" w14:textId="77777777" w:rsidR="00390E2F" w:rsidRDefault="00390E2F" w:rsidP="00A67CF7">
      <w:pPr>
        <w:pStyle w:val="Prrafodelista"/>
        <w:numPr>
          <w:ilvl w:val="0"/>
          <w:numId w:val="9"/>
        </w:numPr>
        <w:jc w:val="both"/>
      </w:pPr>
      <w:r>
        <w:t>El porcentaje de producción media mundial de estos 40 países es 99.97%</w:t>
      </w:r>
    </w:p>
    <w:p w14:paraId="427C40C7" w14:textId="2A0058CC" w:rsidR="00390E2F" w:rsidRDefault="00390E2F" w:rsidP="00A67CF7">
      <w:pPr>
        <w:pStyle w:val="Prrafodelista"/>
        <w:numPr>
          <w:ilvl w:val="0"/>
          <w:numId w:val="9"/>
        </w:numPr>
        <w:jc w:val="both"/>
      </w:pPr>
      <w:r>
        <w:t>El porcentaje de producción media mundial del resto de países es de 0.03%</w:t>
      </w:r>
    </w:p>
    <w:p w14:paraId="6A5B4DEB" w14:textId="63EC6158" w:rsidR="009A1EA7" w:rsidRDefault="009A1EA7" w:rsidP="009A1EA7">
      <w:pPr>
        <w:jc w:val="both"/>
      </w:pPr>
    </w:p>
    <w:p w14:paraId="7E5F666D" w14:textId="7E1FF024" w:rsidR="009A1EA7" w:rsidRDefault="009A1EA7" w:rsidP="009A1EA7">
      <w:pPr>
        <w:jc w:val="both"/>
      </w:pPr>
      <w:r>
        <w:t xml:space="preserve">Por </w:t>
      </w:r>
      <w:r w:rsidR="00573C32">
        <w:t>tanto,</w:t>
      </w:r>
      <w:r>
        <w:t xml:space="preserve"> decidimos que solo vamos a estudiar los 40 países con mayor producción y el resto los eliminamos.</w:t>
      </w:r>
    </w:p>
    <w:p w14:paraId="2A4C8C11" w14:textId="5910E113" w:rsidR="00573C32" w:rsidRDefault="00573C32" w:rsidP="009A1EA7">
      <w:pPr>
        <w:jc w:val="both"/>
      </w:pPr>
      <w:r>
        <w:t xml:space="preserve">Por otra parte, eliminamos todas las filas correspondientes con el país “World” ya que si nos hiciera falta solo tendríamos que sumar las variables de todos los países y </w:t>
      </w:r>
      <w:r w:rsidR="00D85D33">
        <w:t>obtendríamos el 99,97% del valor mundial al quedarnos solo con esos 40 países.</w:t>
      </w:r>
    </w:p>
    <w:p w14:paraId="42716B0F" w14:textId="1424FDB0" w:rsidR="007D2D04" w:rsidRDefault="007D2D04" w:rsidP="00A01C6B">
      <w:pPr>
        <w:jc w:val="both"/>
      </w:pPr>
    </w:p>
    <w:p w14:paraId="6A24F73E" w14:textId="0E13DF34" w:rsidR="007D2D04" w:rsidRDefault="007D2D04" w:rsidP="0032323D">
      <w:pPr>
        <w:pStyle w:val="Prrafodelista"/>
        <w:numPr>
          <w:ilvl w:val="1"/>
          <w:numId w:val="14"/>
        </w:numPr>
        <w:jc w:val="both"/>
      </w:pPr>
      <w:r>
        <w:t>OUTLIERS</w:t>
      </w:r>
    </w:p>
    <w:p w14:paraId="38C60204" w14:textId="35335472" w:rsidR="007D2D04" w:rsidRDefault="007D2D04" w:rsidP="007D2D04">
      <w:pPr>
        <w:jc w:val="both"/>
      </w:pPr>
    </w:p>
    <w:p w14:paraId="0D3B6984" w14:textId="411F0F69" w:rsidR="007D2D04" w:rsidRDefault="007D2D04" w:rsidP="007D2D04">
      <w:pPr>
        <w:jc w:val="both"/>
      </w:pPr>
      <w:r w:rsidRPr="007D2D04">
        <w:t xml:space="preserve">Dada la distribución de los datos vista antes en las cuales la mayoría de la producción y consumo de </w:t>
      </w:r>
      <w:r w:rsidR="002A2A49" w:rsidRPr="007D2D04">
        <w:t>energía,</w:t>
      </w:r>
      <w:r w:rsidRPr="007D2D04">
        <w:t xml:space="preserve"> así como las emisiones de co2 y la población se concentran en unos </w:t>
      </w:r>
      <w:r w:rsidRPr="007D2D04">
        <w:lastRenderedPageBreak/>
        <w:t xml:space="preserve">pocos países, consideramos normales los boxplot que vemos y no podemos considerar los datos </w:t>
      </w:r>
      <w:r w:rsidR="00A1334A" w:rsidRPr="007D2D04">
        <w:t>outliers</w:t>
      </w:r>
      <w:r w:rsidR="00A1334A">
        <w:t xml:space="preserve"> (</w:t>
      </w:r>
      <w:r w:rsidR="00CF0F8E">
        <w:t>ver anexo 23</w:t>
      </w:r>
      <w:r w:rsidR="00A73A6D">
        <w:t>)</w:t>
      </w:r>
      <w:r w:rsidRPr="007D2D04">
        <w:t xml:space="preserve">. En Energy_intensity_by_GDP </w:t>
      </w:r>
      <w:r w:rsidR="002A2A49" w:rsidRPr="007D2D04">
        <w:t>sí</w:t>
      </w:r>
      <w:r w:rsidRPr="007D2D04">
        <w:t xml:space="preserve"> que podríamos ver que tenemos dos outliers pero que no merece la pena quitarlos.</w:t>
      </w:r>
      <w:r w:rsidR="00015DC5">
        <w:t xml:space="preserve"> </w:t>
      </w:r>
      <w:r w:rsidR="00372F91">
        <w:t>Aun</w:t>
      </w:r>
      <w:r w:rsidR="00015DC5">
        <w:t xml:space="preserve"> así, con la representación de la población mundial podemos ver que esta está concentrada en China, Indonesia, India y Estados </w:t>
      </w:r>
      <w:r w:rsidR="00A1334A">
        <w:t>Unidos (</w:t>
      </w:r>
      <w:r w:rsidR="007E0869">
        <w:t xml:space="preserve">ver anexo </w:t>
      </w:r>
      <w:r w:rsidR="00F03AA6">
        <w:t>17</w:t>
      </w:r>
      <w:r w:rsidR="007E0869">
        <w:t>)</w:t>
      </w:r>
      <w:r w:rsidR="005376E5">
        <w:t xml:space="preserve"> y de ahí que no los pongamos como outliers</w:t>
      </w:r>
      <w:r w:rsidR="007D746E">
        <w:t xml:space="preserve"> porque al igual que la población la producción y el consumo de energía también tiende hacia China</w:t>
      </w:r>
      <w:r w:rsidR="00E644BE">
        <w:t>,</w:t>
      </w:r>
      <w:r w:rsidR="007D746E">
        <w:t xml:space="preserve"> Estados Unidos</w:t>
      </w:r>
      <w:r w:rsidR="00E644BE">
        <w:t xml:space="preserve"> y Rusia</w:t>
      </w:r>
      <w:r w:rsidR="007D746E">
        <w:t>.</w:t>
      </w:r>
    </w:p>
    <w:p w14:paraId="3DCA693D" w14:textId="19341D3B" w:rsidR="00F26110" w:rsidRDefault="00F26110" w:rsidP="007D2D04">
      <w:pPr>
        <w:jc w:val="both"/>
      </w:pPr>
    </w:p>
    <w:p w14:paraId="7F5232A0" w14:textId="3BE40303" w:rsidR="00F26110" w:rsidRDefault="00F26110" w:rsidP="0032323D">
      <w:pPr>
        <w:pStyle w:val="Prrafodelista"/>
        <w:numPr>
          <w:ilvl w:val="1"/>
          <w:numId w:val="14"/>
        </w:numPr>
        <w:jc w:val="both"/>
      </w:pPr>
      <w:r>
        <w:t>TRANSFORMACIONES</w:t>
      </w:r>
    </w:p>
    <w:p w14:paraId="4B324369" w14:textId="013175EE" w:rsidR="00F26110" w:rsidRDefault="00F26110" w:rsidP="00F26110">
      <w:pPr>
        <w:jc w:val="both"/>
      </w:pPr>
    </w:p>
    <w:p w14:paraId="6185ED79" w14:textId="2326401C" w:rsidR="00F26110" w:rsidRDefault="00A249AF" w:rsidP="00F26110">
      <w:pPr>
        <w:jc w:val="both"/>
      </w:pPr>
      <w:r>
        <w:t xml:space="preserve">Creamos nuevas variables a partir de los datos </w:t>
      </w:r>
      <w:r w:rsidR="00372F91">
        <w:t>para nuestro estudio:</w:t>
      </w:r>
    </w:p>
    <w:p w14:paraId="0D763995" w14:textId="77777777" w:rsidR="00372F91" w:rsidRPr="002F4FA8" w:rsidRDefault="00372F91" w:rsidP="00F26110">
      <w:pPr>
        <w:jc w:val="both"/>
      </w:pPr>
    </w:p>
    <w:p w14:paraId="4A310E99" w14:textId="7AE1427F" w:rsidR="00B52CEC" w:rsidRDefault="003C2524" w:rsidP="00ED29B7">
      <w:pPr>
        <w:jc w:val="both"/>
      </w:pPr>
      <w:r w:rsidRPr="003C2524">
        <w:t>Balance = producción energética - consumo energético: nos dirá si la economía es productora o consumidora neta de energía y por tanto si exporta o importa la misma</w:t>
      </w:r>
      <w:r w:rsidR="001429F8">
        <w:t>.</w:t>
      </w:r>
    </w:p>
    <w:p w14:paraId="2EC0EB6A" w14:textId="3A13FCED" w:rsidR="001429F8" w:rsidRDefault="001429F8" w:rsidP="00ED29B7">
      <w:pPr>
        <w:jc w:val="both"/>
      </w:pPr>
    </w:p>
    <w:p w14:paraId="2BDAEB83" w14:textId="17B45250" w:rsidR="001429F8" w:rsidRDefault="00C51913" w:rsidP="00ED29B7">
      <w:pPr>
        <w:jc w:val="both"/>
      </w:pPr>
      <w:r w:rsidRPr="00C51913">
        <w:t>Eficiencia = emisiones de CO2 / producción energética = nos dirá cuanto co2 emite por tonelada de producción energética</w:t>
      </w:r>
      <w:r>
        <w:t>.</w:t>
      </w:r>
      <w:r w:rsidRPr="00C51913">
        <w:t xml:space="preserve"> </w:t>
      </w:r>
      <w:r>
        <w:t>P</w:t>
      </w:r>
      <w:r w:rsidRPr="00C51913">
        <w:t>or tanto</w:t>
      </w:r>
      <w:r>
        <w:t>,</w:t>
      </w:r>
      <w:r w:rsidRPr="00C51913">
        <w:t xml:space="preserve"> nos dirá quién es </w:t>
      </w:r>
      <w:r w:rsidR="00373E43" w:rsidRPr="00C51913">
        <w:t>más responsable</w:t>
      </w:r>
      <w:r w:rsidRPr="00C51913">
        <w:t xml:space="preserve"> con el medio ambiente o que economía es más limpia.</w:t>
      </w:r>
    </w:p>
    <w:p w14:paraId="39812AA1" w14:textId="2B4D2C4B" w:rsidR="00373E43" w:rsidRDefault="00373E43" w:rsidP="00ED29B7">
      <w:pPr>
        <w:jc w:val="both"/>
      </w:pPr>
    </w:p>
    <w:p w14:paraId="4AA90FDD" w14:textId="2B54FC9D" w:rsidR="00373E43" w:rsidRDefault="00E2255E" w:rsidP="00ED29B7">
      <w:pPr>
        <w:jc w:val="both"/>
      </w:pPr>
      <w:r w:rsidRPr="00E2255E">
        <w:t>Dependencia energética = consumo energético / PIB, nos dirá cuanta energía consume la economía por cada euro de PIB generado</w:t>
      </w:r>
      <w:r>
        <w:t>,</w:t>
      </w:r>
      <w:r w:rsidRPr="00E2255E">
        <w:t xml:space="preserve"> y por tanto cuanto depende esta de la energía.</w:t>
      </w:r>
    </w:p>
    <w:p w14:paraId="766BCB9A" w14:textId="206ED878" w:rsidR="00217607" w:rsidRDefault="00217607" w:rsidP="00ED29B7">
      <w:pPr>
        <w:jc w:val="both"/>
      </w:pPr>
    </w:p>
    <w:p w14:paraId="57734171" w14:textId="080028CD" w:rsidR="00217607" w:rsidRDefault="00217607" w:rsidP="00ED29B7">
      <w:pPr>
        <w:jc w:val="both"/>
      </w:pPr>
      <w:r w:rsidRPr="00217607">
        <w:t>Intensidad de uso = consumo energético / población, nos dirá la energía que consume cada persona en cada país y por tanto que tanto dependen las personas de esa economía de la energía, lo que redundará también en unas mayores emisiones de co2.</w:t>
      </w:r>
    </w:p>
    <w:p w14:paraId="092A03E9" w14:textId="2BE4C768" w:rsidR="006D5F19" w:rsidRDefault="006D5F19" w:rsidP="00ED29B7">
      <w:pPr>
        <w:jc w:val="both"/>
      </w:pPr>
    </w:p>
    <w:p w14:paraId="02C29862" w14:textId="283E9C37" w:rsidR="006D5F19" w:rsidRDefault="006D5F19" w:rsidP="00ED29B7">
      <w:pPr>
        <w:jc w:val="both"/>
      </w:pPr>
      <w:r w:rsidRPr="006D5F19">
        <w:t>co2_pc = emisiones de co2 / población, nos dirá cuanto co2 emite cada una de las personas de la economía</w:t>
      </w:r>
    </w:p>
    <w:p w14:paraId="04FBC0D4" w14:textId="49212622" w:rsidR="00D30619" w:rsidRDefault="00D30619" w:rsidP="00ED29B7">
      <w:pPr>
        <w:jc w:val="both"/>
      </w:pPr>
    </w:p>
    <w:p w14:paraId="17C0CB22" w14:textId="5806C0A7" w:rsidR="00D30619" w:rsidRDefault="00D30619" w:rsidP="00ED29B7">
      <w:pPr>
        <w:jc w:val="both"/>
      </w:pPr>
      <w:r>
        <w:t>latitude: añadimos la latitud de los países para representarlos en un gráfico</w:t>
      </w:r>
    </w:p>
    <w:p w14:paraId="16199D5D" w14:textId="77777777" w:rsidR="00062A1A" w:rsidRDefault="00062A1A" w:rsidP="00ED29B7">
      <w:pPr>
        <w:jc w:val="both"/>
      </w:pPr>
    </w:p>
    <w:p w14:paraId="5DD635B1" w14:textId="6FB6B254" w:rsidR="00D30619" w:rsidRDefault="00D30619" w:rsidP="00ED29B7">
      <w:pPr>
        <w:jc w:val="both"/>
      </w:pPr>
      <w:r>
        <w:t>longitude: añadimos la longitud de los países para representarlos en un gráfico</w:t>
      </w:r>
    </w:p>
    <w:p w14:paraId="4EE42D89" w14:textId="77777777" w:rsidR="00062A1A" w:rsidRDefault="00062A1A" w:rsidP="00ED29B7">
      <w:pPr>
        <w:jc w:val="both"/>
      </w:pPr>
    </w:p>
    <w:p w14:paraId="0E7D92FF" w14:textId="22B3C5B3" w:rsidR="00D30619" w:rsidRDefault="00D30619" w:rsidP="00ED29B7">
      <w:pPr>
        <w:jc w:val="both"/>
      </w:pPr>
      <w:r>
        <w:t>geometry:</w:t>
      </w:r>
      <w:r w:rsidR="00062A1A">
        <w:t xml:space="preserve"> añadimos la geometría de los países</w:t>
      </w:r>
    </w:p>
    <w:p w14:paraId="65B43134" w14:textId="77777777" w:rsidR="00062A1A" w:rsidRDefault="00062A1A" w:rsidP="00ED29B7">
      <w:pPr>
        <w:jc w:val="both"/>
      </w:pPr>
    </w:p>
    <w:p w14:paraId="6C3250FA" w14:textId="1835839C" w:rsidR="00D30619" w:rsidRDefault="00D30619" w:rsidP="00ED29B7">
      <w:pPr>
        <w:jc w:val="both"/>
      </w:pPr>
      <w:r>
        <w:t>CODE:</w:t>
      </w:r>
      <w:r w:rsidR="00062A1A">
        <w:t xml:space="preserve"> añadimos el código país para representarlos en un gráfico</w:t>
      </w:r>
    </w:p>
    <w:p w14:paraId="299C3E32" w14:textId="6A0AC49A" w:rsidR="0003699F" w:rsidRDefault="0003699F" w:rsidP="00ED29B7">
      <w:pPr>
        <w:jc w:val="both"/>
      </w:pPr>
    </w:p>
    <w:p w14:paraId="3A2529E1" w14:textId="11DF12FC" w:rsidR="0003699F" w:rsidRPr="004403A2" w:rsidRDefault="004472CF" w:rsidP="00DD4E72">
      <w:pPr>
        <w:pStyle w:val="Prrafodelista"/>
        <w:numPr>
          <w:ilvl w:val="0"/>
          <w:numId w:val="10"/>
        </w:numPr>
        <w:jc w:val="both"/>
        <w:rPr>
          <w:b/>
          <w:bCs/>
          <w:color w:val="FF0000"/>
        </w:rPr>
      </w:pPr>
      <w:r w:rsidRPr="004403A2">
        <w:rPr>
          <w:b/>
          <w:bCs/>
          <w:color w:val="FF0000"/>
        </w:rPr>
        <w:t>ANÁLISIS DE LOS DATOS</w:t>
      </w:r>
    </w:p>
    <w:p w14:paraId="1D86C5EE" w14:textId="77777777" w:rsidR="008D6488" w:rsidRDefault="008D6488" w:rsidP="00A67CF7">
      <w:pPr>
        <w:pStyle w:val="Prrafodelista"/>
        <w:numPr>
          <w:ilvl w:val="1"/>
          <w:numId w:val="9"/>
        </w:numPr>
        <w:jc w:val="both"/>
        <w:rPr>
          <w:b/>
          <w:bCs/>
        </w:rPr>
      </w:pPr>
      <w:r>
        <w:rPr>
          <w:b/>
          <w:bCs/>
        </w:rPr>
        <w:t>ANÁLISIS UNIVARIANTE</w:t>
      </w:r>
    </w:p>
    <w:p w14:paraId="56640138" w14:textId="15A4E3B1" w:rsidR="008D6488" w:rsidRDefault="008D6488" w:rsidP="00A67CF7">
      <w:pPr>
        <w:pStyle w:val="Prrafodelista"/>
        <w:numPr>
          <w:ilvl w:val="2"/>
          <w:numId w:val="9"/>
        </w:numPr>
        <w:jc w:val="both"/>
        <w:rPr>
          <w:b/>
          <w:bCs/>
        </w:rPr>
      </w:pPr>
      <w:r>
        <w:rPr>
          <w:b/>
          <w:bCs/>
        </w:rPr>
        <w:t>ESTADÍSTICOS DE CENTRALIDAD: MEDIA, MEDIANA, MODA</w:t>
      </w:r>
    </w:p>
    <w:p w14:paraId="1A512EE4" w14:textId="1072F5AE" w:rsidR="0024552B" w:rsidRDefault="0012545B" w:rsidP="0024552B">
      <w:pPr>
        <w:jc w:val="both"/>
        <w:rPr>
          <w:b/>
          <w:bCs/>
        </w:rPr>
      </w:pPr>
      <w:r>
        <w:rPr>
          <w:b/>
          <w:bCs/>
        </w:rPr>
        <w:t xml:space="preserve">A través de las medias obtenidas con el describe de nuestras variables podemos observar que la media de producción de energía está un poco por encima que </w:t>
      </w:r>
      <w:r w:rsidR="00AF2090">
        <w:rPr>
          <w:b/>
          <w:bCs/>
        </w:rPr>
        <w:t xml:space="preserve">el consumo de </w:t>
      </w:r>
      <w:r w:rsidR="003464EF">
        <w:rPr>
          <w:b/>
          <w:bCs/>
        </w:rPr>
        <w:t>esta</w:t>
      </w:r>
      <w:r w:rsidR="00AF2090">
        <w:rPr>
          <w:b/>
          <w:bCs/>
        </w:rPr>
        <w:t xml:space="preserve">, lo que nos indica que en media a nivel mundial existe exceso de oferta, sin </w:t>
      </w:r>
      <w:r w:rsidR="00AC6BBF">
        <w:rPr>
          <w:b/>
          <w:bCs/>
        </w:rPr>
        <w:t>embargo,</w:t>
      </w:r>
      <w:r w:rsidR="00AF2090">
        <w:rPr>
          <w:b/>
          <w:bCs/>
        </w:rPr>
        <w:t xml:space="preserve"> está bastante ajustado</w:t>
      </w:r>
      <w:r w:rsidR="00250A61">
        <w:rPr>
          <w:b/>
          <w:bCs/>
        </w:rPr>
        <w:t>, siendo sus desviaciones típicas muy parecidas.</w:t>
      </w:r>
      <w:r w:rsidR="00944F5A">
        <w:rPr>
          <w:b/>
          <w:bCs/>
        </w:rPr>
        <w:t xml:space="preserve"> De ahí también, que la media del balance mundial nos arroje un valor positivo de 0.2222</w:t>
      </w:r>
      <w:r w:rsidR="002452B3">
        <w:rPr>
          <w:b/>
          <w:bCs/>
        </w:rPr>
        <w:t>.</w:t>
      </w:r>
    </w:p>
    <w:p w14:paraId="2C423F72" w14:textId="17646B38" w:rsidR="002452B3" w:rsidRDefault="002452B3" w:rsidP="0024552B">
      <w:pPr>
        <w:jc w:val="both"/>
        <w:rPr>
          <w:b/>
          <w:bCs/>
        </w:rPr>
      </w:pPr>
      <w:r>
        <w:rPr>
          <w:b/>
          <w:bCs/>
        </w:rPr>
        <w:lastRenderedPageBreak/>
        <w:t xml:space="preserve">Por otra </w:t>
      </w:r>
      <w:r w:rsidR="00AC6BBF">
        <w:rPr>
          <w:b/>
          <w:bCs/>
        </w:rPr>
        <w:t>parte,</w:t>
      </w:r>
      <w:r>
        <w:rPr>
          <w:b/>
          <w:bCs/>
        </w:rPr>
        <w:t xml:space="preserve"> vemos que en la moda de nuestras variables</w:t>
      </w:r>
      <w:r w:rsidR="00AC6BBF">
        <w:rPr>
          <w:b/>
          <w:bCs/>
        </w:rPr>
        <w:t xml:space="preserve"> el valor más frecuente en energía producida </w:t>
      </w:r>
      <w:r w:rsidR="00E12EC6">
        <w:rPr>
          <w:b/>
          <w:bCs/>
        </w:rPr>
        <w:t>y consumida</w:t>
      </w:r>
      <w:r w:rsidR="00AC6BBF">
        <w:rPr>
          <w:b/>
          <w:bCs/>
        </w:rPr>
        <w:t xml:space="preserve"> es cero, lo que nos indica que la misma está muy concentrada en ciertos países</w:t>
      </w:r>
      <w:r w:rsidR="00E12EC6">
        <w:rPr>
          <w:b/>
          <w:bCs/>
        </w:rPr>
        <w:t>, siendo la energía más usada el carbón a nivel general. Del país que tenemos más datos es de Alemania, y del continente que hay más datos es de Asia.</w:t>
      </w:r>
    </w:p>
    <w:p w14:paraId="02721325" w14:textId="6DF3A95C" w:rsidR="00136276" w:rsidRPr="0024552B" w:rsidRDefault="003464EF" w:rsidP="0024552B">
      <w:pPr>
        <w:jc w:val="both"/>
        <w:rPr>
          <w:b/>
          <w:bCs/>
        </w:rPr>
      </w:pPr>
      <w:r>
        <w:rPr>
          <w:b/>
          <w:bCs/>
        </w:rPr>
        <w:t>Que la media de la energía producida y consumida sea de</w:t>
      </w:r>
      <w:r w:rsidR="00B32E2E">
        <w:rPr>
          <w:b/>
          <w:bCs/>
        </w:rPr>
        <w:t xml:space="preserve"> 2,41 y 2,19 y el 50 por ciento de los valores se acumulen hasta unos valores de producción y consumo de </w:t>
      </w:r>
      <w:r w:rsidR="00001DE3">
        <w:rPr>
          <w:b/>
          <w:bCs/>
        </w:rPr>
        <w:t xml:space="preserve">0,52 y 0,55 nos da una idea de la concentración que existe en unos pocos países de estas variables y reafirma el hecho de que nos centremos solo en unos pocos y pongamos el foco en China y Estados Unidos, siendo Rusia importante </w:t>
      </w:r>
      <w:r w:rsidR="00B67E9C">
        <w:rPr>
          <w:b/>
          <w:bCs/>
        </w:rPr>
        <w:t>también,</w:t>
      </w:r>
      <w:r w:rsidR="00001DE3">
        <w:rPr>
          <w:b/>
          <w:bCs/>
        </w:rPr>
        <w:t xml:space="preserve"> pero sobre la cual no vamos a realizar el estudio</w:t>
      </w:r>
      <w:r w:rsidR="00B67E9C">
        <w:rPr>
          <w:b/>
          <w:bCs/>
        </w:rPr>
        <w:t>,</w:t>
      </w:r>
      <w:r w:rsidR="00001DE3">
        <w:rPr>
          <w:b/>
          <w:bCs/>
        </w:rPr>
        <w:t xml:space="preserve"> pues no forma parte de las hipótesis iniciales.</w:t>
      </w:r>
    </w:p>
    <w:p w14:paraId="33A33059" w14:textId="77777777" w:rsidR="005B79C6" w:rsidRPr="005B79C6" w:rsidRDefault="005B79C6" w:rsidP="005B79C6">
      <w:pPr>
        <w:jc w:val="both"/>
        <w:rPr>
          <w:b/>
          <w:bCs/>
        </w:rPr>
      </w:pPr>
    </w:p>
    <w:p w14:paraId="36EB227D" w14:textId="2346BB40" w:rsidR="00C12F46" w:rsidRDefault="00C12F46" w:rsidP="00A67CF7">
      <w:pPr>
        <w:pStyle w:val="Prrafodelista"/>
        <w:numPr>
          <w:ilvl w:val="2"/>
          <w:numId w:val="9"/>
        </w:numPr>
        <w:jc w:val="both"/>
        <w:rPr>
          <w:b/>
          <w:bCs/>
        </w:rPr>
      </w:pPr>
      <w:r>
        <w:rPr>
          <w:b/>
          <w:bCs/>
        </w:rPr>
        <w:t>ESTADÍSTICOS DE DISPERSIÓN: VARIANZA, DESVIACIÓN ESTÁNDAR, RANGO, MÍNIMO Y MÁXIMO</w:t>
      </w:r>
    </w:p>
    <w:p w14:paraId="313FC175" w14:textId="77777777" w:rsidR="0007394E" w:rsidRPr="0007394E" w:rsidRDefault="0007394E" w:rsidP="0007394E">
      <w:pPr>
        <w:pStyle w:val="Prrafodelista"/>
        <w:rPr>
          <w:b/>
          <w:bCs/>
        </w:rPr>
      </w:pPr>
    </w:p>
    <w:p w14:paraId="6B8A3C7F" w14:textId="3D0B8B1D" w:rsidR="0007394E" w:rsidRDefault="00E93E28" w:rsidP="0007394E">
      <w:pPr>
        <w:jc w:val="both"/>
        <w:rPr>
          <w:b/>
          <w:bCs/>
        </w:rPr>
      </w:pPr>
      <w:r>
        <w:rPr>
          <w:b/>
          <w:bCs/>
        </w:rPr>
        <w:t>Vemos que el rango es bastante amplio</w:t>
      </w:r>
      <w:r w:rsidR="00CE3E40">
        <w:rPr>
          <w:b/>
          <w:bCs/>
        </w:rPr>
        <w:t xml:space="preserve"> en las variables GDP, Population y eficiency indicándonos que existirá una gran dispersión entre sus datos</w:t>
      </w:r>
      <w:r w:rsidR="00C140F2">
        <w:rPr>
          <w:b/>
          <w:bCs/>
        </w:rPr>
        <w:t>,</w:t>
      </w:r>
      <w:r w:rsidR="00CE3E40">
        <w:rPr>
          <w:b/>
          <w:bCs/>
        </w:rPr>
        <w:t xml:space="preserve"> y es debido a las grandes diferencias que existen entre países</w:t>
      </w:r>
      <w:r w:rsidR="00B443A8">
        <w:rPr>
          <w:b/>
          <w:bCs/>
        </w:rPr>
        <w:t>,</w:t>
      </w:r>
      <w:r w:rsidR="00CE3E40">
        <w:rPr>
          <w:b/>
          <w:bCs/>
        </w:rPr>
        <w:t xml:space="preserve"> puesto que solo unos pocos concentran la mayoría de la producción y emisiones de CO2 de energía</w:t>
      </w:r>
      <w:r w:rsidR="00142E0F">
        <w:rPr>
          <w:b/>
          <w:bCs/>
        </w:rPr>
        <w:t>. En este sentido</w:t>
      </w:r>
      <w:r w:rsidR="00184417">
        <w:rPr>
          <w:b/>
          <w:bCs/>
        </w:rPr>
        <w:t>,</w:t>
      </w:r>
      <w:r w:rsidR="00142E0F">
        <w:rPr>
          <w:b/>
          <w:bCs/>
        </w:rPr>
        <w:t xml:space="preserve"> por ejemplo</w:t>
      </w:r>
      <w:r w:rsidR="00184417">
        <w:rPr>
          <w:b/>
          <w:bCs/>
        </w:rPr>
        <w:t>,</w:t>
      </w:r>
      <w:r w:rsidR="00142E0F">
        <w:rPr>
          <w:b/>
          <w:bCs/>
        </w:rPr>
        <w:t xml:space="preserve"> el valor mínimo y máximo para ellas es de</w:t>
      </w:r>
      <w:r w:rsidR="007149FB">
        <w:rPr>
          <w:b/>
          <w:bCs/>
        </w:rPr>
        <w:t xml:space="preserve"> </w:t>
      </w:r>
      <w:r w:rsidR="00C57ED9">
        <w:rPr>
          <w:b/>
          <w:bCs/>
        </w:rPr>
        <w:t>0,43 billones</w:t>
      </w:r>
      <w:r w:rsidR="00E325AD">
        <w:rPr>
          <w:b/>
          <w:bCs/>
        </w:rPr>
        <w:t xml:space="preserve"> de dólares</w:t>
      </w:r>
      <w:r w:rsidR="00C57ED9">
        <w:rPr>
          <w:b/>
          <w:bCs/>
        </w:rPr>
        <w:t xml:space="preserve"> para el país con menor PIB y de </w:t>
      </w:r>
      <w:r w:rsidR="00AB2B11">
        <w:rPr>
          <w:b/>
          <w:bCs/>
        </w:rPr>
        <w:t xml:space="preserve">32289 billones de </w:t>
      </w:r>
      <w:r w:rsidR="00E325AD">
        <w:rPr>
          <w:b/>
          <w:bCs/>
        </w:rPr>
        <w:t>dólares para el de mayor pib; en población</w:t>
      </w:r>
      <w:r w:rsidR="0074109E">
        <w:rPr>
          <w:b/>
          <w:bCs/>
        </w:rPr>
        <w:t>, el país que tiene una menor población tiene</w:t>
      </w:r>
      <w:r w:rsidR="00CA2B3C">
        <w:rPr>
          <w:b/>
          <w:bCs/>
        </w:rPr>
        <w:t xml:space="preserve"> 50 millones de personas y el país con mayor población 1,4 miles de millones de personas</w:t>
      </w:r>
      <w:r w:rsidR="00701349">
        <w:rPr>
          <w:b/>
          <w:bCs/>
        </w:rPr>
        <w:t xml:space="preserve">(ver gráfico en anexo </w:t>
      </w:r>
      <w:r w:rsidR="00F03AA6">
        <w:rPr>
          <w:b/>
          <w:bCs/>
        </w:rPr>
        <w:t>17</w:t>
      </w:r>
      <w:r w:rsidR="00701349">
        <w:rPr>
          <w:b/>
          <w:bCs/>
        </w:rPr>
        <w:t>)</w:t>
      </w:r>
      <w:r w:rsidR="00CA2B3C">
        <w:rPr>
          <w:b/>
          <w:bCs/>
        </w:rPr>
        <w:t>; y por último</w:t>
      </w:r>
      <w:r w:rsidR="00250B89">
        <w:rPr>
          <w:b/>
          <w:bCs/>
        </w:rPr>
        <w:t xml:space="preserve"> en eficiencia, es decir en la emisión de co2 por tonelada de producción de co2</w:t>
      </w:r>
      <w:r w:rsidR="000D297D">
        <w:rPr>
          <w:b/>
          <w:bCs/>
        </w:rPr>
        <w:t>,</w:t>
      </w:r>
      <w:r w:rsidR="00250B89">
        <w:rPr>
          <w:b/>
          <w:bCs/>
        </w:rPr>
        <w:t xml:space="preserve"> también hay grandes diferencias, teniendo países con la menor eficiencia en </w:t>
      </w:r>
      <w:r w:rsidR="00FE0786">
        <w:rPr>
          <w:b/>
          <w:bCs/>
        </w:rPr>
        <w:t xml:space="preserve">247029 </w:t>
      </w:r>
      <w:r w:rsidR="00107D41">
        <w:rPr>
          <w:b/>
          <w:bCs/>
        </w:rPr>
        <w:t>toneladas de co2 emitidas por btu de energía producida</w:t>
      </w:r>
      <w:r w:rsidR="00863B92">
        <w:rPr>
          <w:b/>
          <w:bCs/>
        </w:rPr>
        <w:t xml:space="preserve"> y los de mayor eficiencia en 0</w:t>
      </w:r>
      <w:r w:rsidR="00107D41">
        <w:rPr>
          <w:b/>
          <w:bCs/>
        </w:rPr>
        <w:t>. Los países a los que corresponden estos datos</w:t>
      </w:r>
      <w:r w:rsidR="000C5144">
        <w:rPr>
          <w:b/>
          <w:bCs/>
        </w:rPr>
        <w:t>, en estas variables son:</w:t>
      </w:r>
    </w:p>
    <w:p w14:paraId="777C3E24" w14:textId="545D7680" w:rsidR="000C5144" w:rsidRDefault="000C5144" w:rsidP="0007394E">
      <w:pPr>
        <w:jc w:val="both"/>
        <w:rPr>
          <w:b/>
          <w:bCs/>
        </w:rPr>
      </w:pPr>
      <w:r>
        <w:rPr>
          <w:b/>
          <w:bCs/>
        </w:rPr>
        <w:t>GDP</w:t>
      </w:r>
      <w:r w:rsidR="00020425">
        <w:rPr>
          <w:b/>
          <w:bCs/>
        </w:rPr>
        <w:t xml:space="preserve">: el mínimo corresponde a Arabia Saudí en el 82 y el máximo a </w:t>
      </w:r>
      <w:r w:rsidR="00B400DE">
        <w:rPr>
          <w:b/>
          <w:bCs/>
        </w:rPr>
        <w:t>Algeria en el 85</w:t>
      </w:r>
    </w:p>
    <w:p w14:paraId="227A679F" w14:textId="4C244E21" w:rsidR="000C5144" w:rsidRDefault="000C5144" w:rsidP="0007394E">
      <w:pPr>
        <w:jc w:val="both"/>
        <w:rPr>
          <w:b/>
          <w:bCs/>
        </w:rPr>
      </w:pPr>
      <w:r>
        <w:rPr>
          <w:b/>
          <w:bCs/>
        </w:rPr>
        <w:t>Population</w:t>
      </w:r>
      <w:r w:rsidR="00B400DE">
        <w:rPr>
          <w:b/>
          <w:bCs/>
        </w:rPr>
        <w:t xml:space="preserve">: el mínimo de población corresponde a </w:t>
      </w:r>
      <w:r w:rsidR="002D7B87">
        <w:rPr>
          <w:b/>
          <w:bCs/>
        </w:rPr>
        <w:t>Yugoslavia en 1980 y el máximo a China en el 2019</w:t>
      </w:r>
    </w:p>
    <w:p w14:paraId="5B2EFD90" w14:textId="2E7D0C60" w:rsidR="000C5144" w:rsidRDefault="000C5144" w:rsidP="008F01D3">
      <w:pPr>
        <w:jc w:val="both"/>
        <w:rPr>
          <w:b/>
          <w:bCs/>
        </w:rPr>
      </w:pPr>
      <w:r>
        <w:rPr>
          <w:b/>
          <w:bCs/>
        </w:rPr>
        <w:t>Eficiency</w:t>
      </w:r>
      <w:r w:rsidR="002D7B87">
        <w:rPr>
          <w:b/>
          <w:bCs/>
        </w:rPr>
        <w:t xml:space="preserve">: </w:t>
      </w:r>
      <w:r w:rsidR="00B243E4">
        <w:rPr>
          <w:b/>
          <w:bCs/>
        </w:rPr>
        <w:t xml:space="preserve">el mínimo corresponde </w:t>
      </w:r>
      <w:r w:rsidR="00B70BA5">
        <w:rPr>
          <w:b/>
          <w:bCs/>
        </w:rPr>
        <w:t xml:space="preserve"> a </w:t>
      </w:r>
      <w:r w:rsidR="00B70BA5" w:rsidRPr="00B70BA5">
        <w:rPr>
          <w:b/>
          <w:bCs/>
        </w:rPr>
        <w:t>Venezuela, Iran, Russia, Former Czechoslovakia,</w:t>
      </w:r>
      <w:r w:rsidR="00AB3BB3">
        <w:rPr>
          <w:b/>
          <w:bCs/>
        </w:rPr>
        <w:t xml:space="preserve"> </w:t>
      </w:r>
      <w:r w:rsidR="00B70BA5" w:rsidRPr="00AB3BB3">
        <w:rPr>
          <w:b/>
          <w:bCs/>
        </w:rPr>
        <w:t xml:space="preserve">Former </w:t>
      </w:r>
      <w:r w:rsidR="009C09D5" w:rsidRPr="00AB3BB3">
        <w:rPr>
          <w:b/>
          <w:bCs/>
        </w:rPr>
        <w:t>Yugoslavia</w:t>
      </w:r>
      <w:r w:rsidR="00B70BA5" w:rsidRPr="00AB3BB3">
        <w:rPr>
          <w:b/>
          <w:bCs/>
        </w:rPr>
        <w:t>, Norway, Oman, Netherlands, Nigeria,</w:t>
      </w:r>
      <w:r w:rsidR="00AB3BB3">
        <w:rPr>
          <w:b/>
          <w:bCs/>
        </w:rPr>
        <w:t xml:space="preserve"> </w:t>
      </w:r>
      <w:r w:rsidR="00B70BA5" w:rsidRPr="00AB3BB3">
        <w:rPr>
          <w:b/>
          <w:bCs/>
        </w:rPr>
        <w:t xml:space="preserve">Qatar, Poland, Malaysia, Libya, </w:t>
      </w:r>
      <w:r w:rsidR="009C09D5" w:rsidRPr="00AB3BB3">
        <w:rPr>
          <w:b/>
          <w:bCs/>
        </w:rPr>
        <w:t>México</w:t>
      </w:r>
      <w:r w:rsidR="00B70BA5" w:rsidRPr="00AB3BB3">
        <w:rPr>
          <w:b/>
          <w:bCs/>
        </w:rPr>
        <w:t>, United States,</w:t>
      </w:r>
      <w:r w:rsidR="00AB3BB3">
        <w:rPr>
          <w:b/>
          <w:bCs/>
        </w:rPr>
        <w:t xml:space="preserve"> </w:t>
      </w:r>
      <w:r w:rsidR="00B70BA5" w:rsidRPr="00AB3BB3">
        <w:rPr>
          <w:b/>
          <w:bCs/>
        </w:rPr>
        <w:t>United Kingdom, United Arab Emirates, Saudi Arabia,</w:t>
      </w:r>
      <w:r w:rsidR="00AB3BB3">
        <w:rPr>
          <w:b/>
          <w:bCs/>
        </w:rPr>
        <w:t xml:space="preserve"> </w:t>
      </w:r>
      <w:r w:rsidR="00B70BA5" w:rsidRPr="008F01D3">
        <w:rPr>
          <w:b/>
          <w:bCs/>
        </w:rPr>
        <w:t>South Africa, Canada, Colombia, China, Argentina,</w:t>
      </w:r>
      <w:r w:rsidR="00AB3BB3">
        <w:rPr>
          <w:b/>
          <w:bCs/>
        </w:rPr>
        <w:t xml:space="preserve"> </w:t>
      </w:r>
      <w:r w:rsidR="00B70BA5" w:rsidRPr="008F01D3">
        <w:rPr>
          <w:b/>
          <w:bCs/>
        </w:rPr>
        <w:t>Australia, Algeria, Angola, Brazil, Indonesia, India,</w:t>
      </w:r>
      <w:r w:rsidR="00AB3BB3">
        <w:rPr>
          <w:b/>
          <w:bCs/>
        </w:rPr>
        <w:t xml:space="preserve"> </w:t>
      </w:r>
      <w:r w:rsidR="00B70BA5" w:rsidRPr="00AB3BB3">
        <w:rPr>
          <w:b/>
          <w:bCs/>
        </w:rPr>
        <w:t xml:space="preserve">Kuwait, Iraq, Japan, </w:t>
      </w:r>
      <w:r w:rsidR="008F01D3" w:rsidRPr="00AB3BB3">
        <w:rPr>
          <w:b/>
          <w:bCs/>
        </w:rPr>
        <w:t>E</w:t>
      </w:r>
      <w:r w:rsidR="00B70BA5" w:rsidRPr="00AB3BB3">
        <w:rPr>
          <w:b/>
          <w:bCs/>
        </w:rPr>
        <w:t>gy</w:t>
      </w:r>
      <w:r w:rsidR="008F01D3" w:rsidRPr="00AB3BB3">
        <w:rPr>
          <w:b/>
          <w:bCs/>
        </w:rPr>
        <w:t>p</w:t>
      </w:r>
      <w:r w:rsidR="00B70BA5" w:rsidRPr="00AB3BB3">
        <w:rPr>
          <w:b/>
          <w:bCs/>
        </w:rPr>
        <w:t>t, Germany, France,</w:t>
      </w:r>
      <w:r w:rsidR="00AB3BB3">
        <w:rPr>
          <w:b/>
          <w:bCs/>
        </w:rPr>
        <w:t xml:space="preserve"> </w:t>
      </w:r>
      <w:r w:rsidR="00B70BA5" w:rsidRPr="00B70BA5">
        <w:rPr>
          <w:b/>
          <w:bCs/>
        </w:rPr>
        <w:t>Turkmenistan, Ukraine, Uzbekistan</w:t>
      </w:r>
      <w:r w:rsidR="00AB3BB3">
        <w:rPr>
          <w:b/>
          <w:bCs/>
        </w:rPr>
        <w:t xml:space="preserve"> y </w:t>
      </w:r>
      <w:r w:rsidR="00B70BA5" w:rsidRPr="00B70BA5">
        <w:rPr>
          <w:b/>
          <w:bCs/>
        </w:rPr>
        <w:t>Kazakhstan</w:t>
      </w:r>
      <w:r w:rsidR="009324DB">
        <w:rPr>
          <w:b/>
          <w:bCs/>
        </w:rPr>
        <w:t xml:space="preserve"> </w:t>
      </w:r>
      <w:r w:rsidR="006A73D7">
        <w:rPr>
          <w:b/>
          <w:bCs/>
        </w:rPr>
        <w:t xml:space="preserve">a lo largo de todos los años estudiados </w:t>
      </w:r>
      <w:r w:rsidR="009324DB">
        <w:rPr>
          <w:b/>
          <w:bCs/>
        </w:rPr>
        <w:t>y el máximo corresponde a</w:t>
      </w:r>
      <w:r w:rsidR="00F45A84">
        <w:rPr>
          <w:b/>
          <w:bCs/>
        </w:rPr>
        <w:t xml:space="preserve"> Francia en el 2018</w:t>
      </w:r>
      <w:r w:rsidR="006418D0">
        <w:rPr>
          <w:b/>
          <w:bCs/>
        </w:rPr>
        <w:t>(un país que se basa en la nuclear en el</w:t>
      </w:r>
      <w:r w:rsidR="00BB0D84">
        <w:rPr>
          <w:b/>
          <w:bCs/>
        </w:rPr>
        <w:t xml:space="preserve"> 75,5%</w:t>
      </w:r>
      <w:r w:rsidR="006418D0">
        <w:rPr>
          <w:b/>
          <w:bCs/>
        </w:rPr>
        <w:t>)</w:t>
      </w:r>
      <w:r w:rsidR="007B35C8">
        <w:rPr>
          <w:b/>
          <w:bCs/>
        </w:rPr>
        <w:t>(ver gráfico en anexo</w:t>
      </w:r>
      <w:r w:rsidR="00035D8E">
        <w:rPr>
          <w:b/>
          <w:bCs/>
        </w:rPr>
        <w:t xml:space="preserve"> 11)</w:t>
      </w:r>
      <w:r w:rsidR="00F45A84">
        <w:rPr>
          <w:b/>
          <w:bCs/>
        </w:rPr>
        <w:t>.</w:t>
      </w:r>
    </w:p>
    <w:p w14:paraId="05797B50" w14:textId="77777777" w:rsidR="00142E0F" w:rsidRPr="0007394E" w:rsidRDefault="00142E0F" w:rsidP="0007394E">
      <w:pPr>
        <w:jc w:val="both"/>
        <w:rPr>
          <w:b/>
          <w:bCs/>
        </w:rPr>
      </w:pPr>
    </w:p>
    <w:p w14:paraId="7596E7C1" w14:textId="6E6F339E" w:rsidR="00C12F46" w:rsidRDefault="00C12F46" w:rsidP="00A67CF7">
      <w:pPr>
        <w:pStyle w:val="Prrafodelista"/>
        <w:numPr>
          <w:ilvl w:val="2"/>
          <w:numId w:val="9"/>
        </w:numPr>
        <w:jc w:val="both"/>
        <w:rPr>
          <w:b/>
          <w:bCs/>
        </w:rPr>
      </w:pPr>
      <w:r>
        <w:rPr>
          <w:b/>
          <w:bCs/>
        </w:rPr>
        <w:t>HISTOGRAMAS, BOXPLOT</w:t>
      </w:r>
    </w:p>
    <w:p w14:paraId="18239FA3" w14:textId="5421C146" w:rsidR="00142BAA" w:rsidRDefault="002853B1" w:rsidP="00FF3BCA">
      <w:pPr>
        <w:jc w:val="both"/>
        <w:rPr>
          <w:b/>
          <w:bCs/>
        </w:rPr>
      </w:pPr>
      <w:r>
        <w:rPr>
          <w:b/>
          <w:bCs/>
        </w:rPr>
        <w:t>Los histogramas y boxplot los hemos estudiado solo para china y estados unidos que son los países en los que nos vamos a centrar. Así para China</w:t>
      </w:r>
      <w:r w:rsidR="00D46D56">
        <w:rPr>
          <w:b/>
          <w:bCs/>
        </w:rPr>
        <w:t>, s</w:t>
      </w:r>
      <w:r w:rsidR="008727E8">
        <w:rPr>
          <w:b/>
          <w:bCs/>
        </w:rPr>
        <w:t xml:space="preserve">egún los histogramas del </w:t>
      </w:r>
      <w:r w:rsidR="00EA07B3">
        <w:rPr>
          <w:b/>
          <w:bCs/>
        </w:rPr>
        <w:t>pairplot (</w:t>
      </w:r>
      <w:r w:rsidR="00EC2328">
        <w:rPr>
          <w:b/>
          <w:bCs/>
        </w:rPr>
        <w:t xml:space="preserve">Véase anexo </w:t>
      </w:r>
      <w:r w:rsidR="00B42D4E">
        <w:rPr>
          <w:b/>
          <w:bCs/>
        </w:rPr>
        <w:t>12</w:t>
      </w:r>
      <w:r w:rsidR="00265216">
        <w:rPr>
          <w:b/>
          <w:bCs/>
        </w:rPr>
        <w:t>)</w:t>
      </w:r>
      <w:r w:rsidR="008727E8">
        <w:rPr>
          <w:b/>
          <w:bCs/>
        </w:rPr>
        <w:t xml:space="preserve"> vemos que ninguna de nuestras</w:t>
      </w:r>
      <w:r w:rsidR="00964C38">
        <w:rPr>
          <w:b/>
          <w:bCs/>
        </w:rPr>
        <w:t xml:space="preserve"> variables sigue una distribución normal</w:t>
      </w:r>
      <w:r w:rsidR="00C465EA">
        <w:rPr>
          <w:b/>
          <w:bCs/>
        </w:rPr>
        <w:t xml:space="preserve"> y que por lo general los datos están bastante concentrados en unos pocos valores.</w:t>
      </w:r>
      <w:r w:rsidR="00FF3BCA">
        <w:rPr>
          <w:b/>
          <w:bCs/>
        </w:rPr>
        <w:t xml:space="preserve"> Por otra parte, en los boxplot </w:t>
      </w:r>
      <w:r w:rsidR="00A61E1D">
        <w:rPr>
          <w:b/>
          <w:bCs/>
        </w:rPr>
        <w:t xml:space="preserve">(véase gráfico anexo 10) </w:t>
      </w:r>
      <w:r w:rsidR="00FF3BCA">
        <w:rPr>
          <w:b/>
          <w:bCs/>
        </w:rPr>
        <w:t xml:space="preserve">vemos que en general no tenemos outliers más allá de </w:t>
      </w:r>
      <w:r w:rsidR="004112A1">
        <w:rPr>
          <w:b/>
          <w:bCs/>
        </w:rPr>
        <w:t xml:space="preserve">uno en energy intensity y de otros dos en </w:t>
      </w:r>
      <w:r w:rsidR="003C7F3D">
        <w:rPr>
          <w:b/>
          <w:bCs/>
        </w:rPr>
        <w:t>eficiency por arriba y por abajo que no merece la pena tratar.</w:t>
      </w:r>
    </w:p>
    <w:p w14:paraId="1C6875C9" w14:textId="62825D78" w:rsidR="003C7F3D" w:rsidRDefault="00DB3281" w:rsidP="00FF3BCA">
      <w:pPr>
        <w:jc w:val="both"/>
        <w:rPr>
          <w:b/>
          <w:bCs/>
        </w:rPr>
      </w:pPr>
      <w:r>
        <w:rPr>
          <w:b/>
          <w:bCs/>
        </w:rPr>
        <w:lastRenderedPageBreak/>
        <w:t>En relación con</w:t>
      </w:r>
      <w:r w:rsidR="003C7F3D">
        <w:rPr>
          <w:b/>
          <w:bCs/>
        </w:rPr>
        <w:t xml:space="preserve"> Estados </w:t>
      </w:r>
      <w:r w:rsidR="0076316C">
        <w:rPr>
          <w:b/>
          <w:bCs/>
        </w:rPr>
        <w:t>Unidos (</w:t>
      </w:r>
      <w:r w:rsidR="00380DFE">
        <w:rPr>
          <w:b/>
          <w:bCs/>
        </w:rPr>
        <w:t>véase gráfico en anexo</w:t>
      </w:r>
      <w:r w:rsidR="00D44356">
        <w:rPr>
          <w:b/>
          <w:bCs/>
        </w:rPr>
        <w:t xml:space="preserve"> 13</w:t>
      </w:r>
      <w:r w:rsidR="00380DFE">
        <w:rPr>
          <w:b/>
          <w:bCs/>
        </w:rPr>
        <w:t>)</w:t>
      </w:r>
      <w:r w:rsidR="00F46919">
        <w:rPr>
          <w:b/>
          <w:bCs/>
        </w:rPr>
        <w:t xml:space="preserve">, </w:t>
      </w:r>
      <w:r w:rsidR="00F46851">
        <w:rPr>
          <w:b/>
          <w:bCs/>
        </w:rPr>
        <w:t>vemos con los histogramas que en gen</w:t>
      </w:r>
      <w:r w:rsidR="00380DFE">
        <w:rPr>
          <w:b/>
          <w:bCs/>
        </w:rPr>
        <w:t>e</w:t>
      </w:r>
      <w:r w:rsidR="00F46851">
        <w:rPr>
          <w:b/>
          <w:bCs/>
        </w:rPr>
        <w:t>ral los datos se distribuyen bastante homogéneamente durante los diferentes años</w:t>
      </w:r>
      <w:r w:rsidR="00B533B0">
        <w:rPr>
          <w:b/>
          <w:bCs/>
        </w:rPr>
        <w:t xml:space="preserve">, siendo un poco la excepción las variables c02 per </w:t>
      </w:r>
      <w:r w:rsidR="004D5BE0">
        <w:rPr>
          <w:b/>
          <w:bCs/>
        </w:rPr>
        <w:t>cápita</w:t>
      </w:r>
      <w:r w:rsidR="00B533B0">
        <w:rPr>
          <w:b/>
          <w:bCs/>
        </w:rPr>
        <w:t xml:space="preserve"> y energy dependency</w:t>
      </w:r>
      <w:r>
        <w:rPr>
          <w:b/>
          <w:bCs/>
        </w:rPr>
        <w:t>, sin embargo, tampoco podemos afirmar que sigan una distribución normal.</w:t>
      </w:r>
    </w:p>
    <w:p w14:paraId="21075734" w14:textId="0BECFA0A" w:rsidR="00DB3281" w:rsidRDefault="00DB3281" w:rsidP="00FF3BCA">
      <w:pPr>
        <w:jc w:val="both"/>
        <w:rPr>
          <w:b/>
          <w:bCs/>
        </w:rPr>
      </w:pPr>
      <w:r>
        <w:rPr>
          <w:b/>
          <w:bCs/>
        </w:rPr>
        <w:t xml:space="preserve">Mirando los boxplot de Estados </w:t>
      </w:r>
      <w:r w:rsidR="0076316C">
        <w:rPr>
          <w:b/>
          <w:bCs/>
        </w:rPr>
        <w:t>Unidos (</w:t>
      </w:r>
      <w:r w:rsidR="00926339">
        <w:rPr>
          <w:b/>
          <w:bCs/>
        </w:rPr>
        <w:t>véase gráfico 9)</w:t>
      </w:r>
      <w:r>
        <w:rPr>
          <w:b/>
          <w:bCs/>
        </w:rPr>
        <w:t xml:space="preserve"> apreciamos</w:t>
      </w:r>
      <w:r w:rsidR="00F13076">
        <w:rPr>
          <w:b/>
          <w:bCs/>
        </w:rPr>
        <w:t xml:space="preserve"> que únicamente en Energy</w:t>
      </w:r>
      <w:r w:rsidR="00462BF8">
        <w:rPr>
          <w:b/>
          <w:bCs/>
        </w:rPr>
        <w:t>_production tenemos outliers</w:t>
      </w:r>
      <w:r w:rsidR="006D40EF">
        <w:rPr>
          <w:b/>
          <w:bCs/>
        </w:rPr>
        <w:t xml:space="preserve"> correspondientes a l</w:t>
      </w:r>
      <w:r w:rsidR="00E46E94">
        <w:rPr>
          <w:b/>
          <w:bCs/>
        </w:rPr>
        <w:t>a producción de energía a partir del año 2013</w:t>
      </w:r>
      <w:r w:rsidR="004E6455">
        <w:rPr>
          <w:b/>
          <w:bCs/>
        </w:rPr>
        <w:t xml:space="preserve"> debido a que a partir de ese año se aumenta bastante la producción de energía procedente del petróleo</w:t>
      </w:r>
      <w:r w:rsidR="00D01CA5">
        <w:rPr>
          <w:b/>
          <w:bCs/>
        </w:rPr>
        <w:t xml:space="preserve"> y del gas natural</w:t>
      </w:r>
      <w:r w:rsidR="00D00682">
        <w:rPr>
          <w:b/>
          <w:bCs/>
        </w:rPr>
        <w:t xml:space="preserve">. </w:t>
      </w:r>
      <w:r w:rsidR="00457DAA">
        <w:rPr>
          <w:b/>
          <w:bCs/>
        </w:rPr>
        <w:t>Buscada información</w:t>
      </w:r>
      <w:r w:rsidR="00D00682">
        <w:rPr>
          <w:b/>
          <w:bCs/>
        </w:rPr>
        <w:t xml:space="preserve"> para saber el porqué de este aumento, solo podemos constatarlo a través de las noticias dadas en los </w:t>
      </w:r>
      <w:r w:rsidR="003422F9">
        <w:rPr>
          <w:b/>
          <w:bCs/>
        </w:rPr>
        <w:t>periódicos,</w:t>
      </w:r>
      <w:r w:rsidR="00D00682">
        <w:rPr>
          <w:b/>
          <w:bCs/>
        </w:rPr>
        <w:t xml:space="preserve"> pero no se expone una causa explicita para este aumento en la producción energética</w:t>
      </w:r>
      <w:r w:rsidR="0043230A">
        <w:rPr>
          <w:b/>
          <w:bCs/>
        </w:rPr>
        <w:t xml:space="preserve"> tan fuerte.</w:t>
      </w:r>
    </w:p>
    <w:p w14:paraId="0544AC59" w14:textId="369472C7" w:rsidR="004F468B" w:rsidRDefault="004F468B" w:rsidP="00FF3BCA">
      <w:pPr>
        <w:jc w:val="both"/>
        <w:rPr>
          <w:b/>
          <w:bCs/>
        </w:rPr>
      </w:pPr>
    </w:p>
    <w:p w14:paraId="4DCF5F2C" w14:textId="639E776A" w:rsidR="004F468B" w:rsidRPr="004F468B" w:rsidRDefault="004F468B" w:rsidP="004F468B">
      <w:pPr>
        <w:pStyle w:val="Prrafodelista"/>
        <w:numPr>
          <w:ilvl w:val="1"/>
          <w:numId w:val="9"/>
        </w:numPr>
        <w:jc w:val="both"/>
        <w:rPr>
          <w:b/>
          <w:bCs/>
        </w:rPr>
      </w:pPr>
      <w:r w:rsidRPr="004F468B">
        <w:rPr>
          <w:b/>
          <w:bCs/>
        </w:rPr>
        <w:t>ANÁLISIS BIVARIANTE</w:t>
      </w:r>
    </w:p>
    <w:p w14:paraId="2782FD38" w14:textId="77777777" w:rsidR="004F468B" w:rsidRDefault="004F468B" w:rsidP="004F468B">
      <w:pPr>
        <w:pStyle w:val="Prrafodelista"/>
        <w:numPr>
          <w:ilvl w:val="2"/>
          <w:numId w:val="9"/>
        </w:numPr>
        <w:jc w:val="both"/>
        <w:rPr>
          <w:b/>
          <w:bCs/>
        </w:rPr>
      </w:pPr>
      <w:r>
        <w:rPr>
          <w:b/>
          <w:bCs/>
        </w:rPr>
        <w:t>SCATTERPLOTS</w:t>
      </w:r>
    </w:p>
    <w:p w14:paraId="2730FBB7" w14:textId="6398C764" w:rsidR="00454321" w:rsidRDefault="00920FC6" w:rsidP="00FF3BCA">
      <w:pPr>
        <w:jc w:val="both"/>
        <w:rPr>
          <w:b/>
          <w:bCs/>
        </w:rPr>
      </w:pPr>
      <w:r>
        <w:rPr>
          <w:b/>
          <w:bCs/>
        </w:rPr>
        <w:t>Según vemos en los scatterplots de China</w:t>
      </w:r>
      <w:r w:rsidR="00EB38A4">
        <w:rPr>
          <w:b/>
          <w:bCs/>
        </w:rPr>
        <w:t xml:space="preserve"> (véase anexo 12)</w:t>
      </w:r>
      <w:r w:rsidR="001C0955">
        <w:rPr>
          <w:b/>
          <w:bCs/>
        </w:rPr>
        <w:t xml:space="preserve"> GDP tiene una relación </w:t>
      </w:r>
      <w:r w:rsidR="00A967AA">
        <w:rPr>
          <w:b/>
          <w:bCs/>
        </w:rPr>
        <w:t xml:space="preserve">negativa con la dependencia energética, la eficiencia, el balance y la intensidad de energía por GDP y una relación </w:t>
      </w:r>
      <w:r w:rsidR="00AC6F3B">
        <w:rPr>
          <w:b/>
          <w:bCs/>
        </w:rPr>
        <w:t>positiva</w:t>
      </w:r>
      <w:r w:rsidR="00A967AA">
        <w:rPr>
          <w:b/>
          <w:bCs/>
        </w:rPr>
        <w:t xml:space="preserve"> con la producción per </w:t>
      </w:r>
      <w:r w:rsidR="00AC6F3B">
        <w:rPr>
          <w:b/>
          <w:bCs/>
        </w:rPr>
        <w:t>cápita</w:t>
      </w:r>
      <w:r w:rsidR="00A967AA">
        <w:rPr>
          <w:b/>
          <w:bCs/>
        </w:rPr>
        <w:t>, las emisiones de Co2</w:t>
      </w:r>
      <w:r w:rsidR="00915459">
        <w:rPr>
          <w:b/>
          <w:bCs/>
        </w:rPr>
        <w:t xml:space="preserve">, el consumo de energía y la producción de energía. Vemos que </w:t>
      </w:r>
      <w:r w:rsidR="00673FF6">
        <w:rPr>
          <w:b/>
          <w:bCs/>
        </w:rPr>
        <w:t>la dependencia energética y la intensidad de energía por GDP, nos representan lo mismo y no nos habíamos dado cuenta por lo que la eliminamos</w:t>
      </w:r>
      <w:r w:rsidR="00BF57F2">
        <w:rPr>
          <w:b/>
          <w:bCs/>
        </w:rPr>
        <w:t>.</w:t>
      </w:r>
      <w:r w:rsidR="00F97655">
        <w:rPr>
          <w:b/>
          <w:bCs/>
        </w:rPr>
        <w:t xml:space="preserve"> Por otra parte, la producción de energía con la eficiencia es</w:t>
      </w:r>
      <w:r w:rsidR="00454321">
        <w:rPr>
          <w:b/>
          <w:bCs/>
        </w:rPr>
        <w:t xml:space="preserve">tá relacionado positivamente al igual que con las emisiones de co2, pero es porque la eficiencia es </w:t>
      </w:r>
      <w:r w:rsidR="0076316C">
        <w:rPr>
          <w:b/>
          <w:bCs/>
        </w:rPr>
        <w:t>la ratio</w:t>
      </w:r>
      <w:r w:rsidR="00454321">
        <w:rPr>
          <w:b/>
          <w:bCs/>
        </w:rPr>
        <w:t xml:space="preserve"> del co2 entre la producción</w:t>
      </w:r>
      <w:r w:rsidR="004274F6">
        <w:rPr>
          <w:b/>
          <w:bCs/>
        </w:rPr>
        <w:t>.</w:t>
      </w:r>
    </w:p>
    <w:p w14:paraId="4E75632E" w14:textId="30E16E33" w:rsidR="00ED7CAA" w:rsidRDefault="00ED7CAA" w:rsidP="00FF3BCA">
      <w:pPr>
        <w:jc w:val="both"/>
        <w:rPr>
          <w:b/>
          <w:bCs/>
        </w:rPr>
      </w:pPr>
      <w:r>
        <w:rPr>
          <w:b/>
          <w:bCs/>
        </w:rPr>
        <w:t xml:space="preserve">En el caso de Estados </w:t>
      </w:r>
      <w:r w:rsidR="0076316C">
        <w:rPr>
          <w:b/>
          <w:bCs/>
        </w:rPr>
        <w:t>Unidos (</w:t>
      </w:r>
      <w:r w:rsidR="006146F7">
        <w:rPr>
          <w:b/>
          <w:bCs/>
        </w:rPr>
        <w:t>véase gráfic</w:t>
      </w:r>
      <w:r w:rsidR="00F345EC">
        <w:rPr>
          <w:b/>
          <w:bCs/>
        </w:rPr>
        <w:t>o 13</w:t>
      </w:r>
      <w:r w:rsidR="006146F7">
        <w:rPr>
          <w:b/>
          <w:bCs/>
        </w:rPr>
        <w:t>)</w:t>
      </w:r>
      <w:r>
        <w:rPr>
          <w:b/>
          <w:bCs/>
        </w:rPr>
        <w:t>, vemos al igual que en China, pero de manera más marcada</w:t>
      </w:r>
      <w:r w:rsidR="001D3B69">
        <w:rPr>
          <w:b/>
          <w:bCs/>
        </w:rPr>
        <w:t xml:space="preserve"> que en Estados Unidos las gráficas entre las variables se parecen mucho y las que tienen una mayor relación son: la intensidad de energía por GDP con el GDP</w:t>
      </w:r>
      <w:r w:rsidR="00DC6F9A">
        <w:rPr>
          <w:b/>
          <w:bCs/>
        </w:rPr>
        <w:t xml:space="preserve"> y con la población; el consumo y la producción con el GDP y con la población; y por último</w:t>
      </w:r>
      <w:r w:rsidR="00521315">
        <w:rPr>
          <w:b/>
          <w:bCs/>
        </w:rPr>
        <w:t xml:space="preserve"> la población con el GDP y la eficiencia con el balance. Todo esto lo comprobaremos con los heatmap.</w:t>
      </w:r>
    </w:p>
    <w:p w14:paraId="37AEAE4F" w14:textId="4361DB26" w:rsidR="00322F8D" w:rsidRDefault="00322F8D" w:rsidP="00FF3BCA">
      <w:pPr>
        <w:jc w:val="both"/>
        <w:rPr>
          <w:b/>
          <w:bCs/>
        </w:rPr>
      </w:pPr>
    </w:p>
    <w:p w14:paraId="3E0D91D8" w14:textId="7AC5EB51" w:rsidR="00322F8D" w:rsidRPr="00322F8D" w:rsidRDefault="00322F8D" w:rsidP="00322F8D">
      <w:pPr>
        <w:pStyle w:val="Prrafodelista"/>
        <w:numPr>
          <w:ilvl w:val="1"/>
          <w:numId w:val="9"/>
        </w:numPr>
        <w:jc w:val="both"/>
        <w:rPr>
          <w:b/>
          <w:bCs/>
        </w:rPr>
      </w:pPr>
      <w:r w:rsidRPr="00322F8D">
        <w:rPr>
          <w:b/>
          <w:bCs/>
        </w:rPr>
        <w:t>ANÁLISIS MULTIVARIANTE</w:t>
      </w:r>
    </w:p>
    <w:p w14:paraId="29A0ED7A" w14:textId="77777777" w:rsidR="00322F8D" w:rsidRPr="00D420BF" w:rsidRDefault="00322F8D" w:rsidP="00322F8D">
      <w:pPr>
        <w:pStyle w:val="Prrafodelista"/>
        <w:numPr>
          <w:ilvl w:val="2"/>
          <w:numId w:val="9"/>
        </w:numPr>
        <w:jc w:val="both"/>
        <w:rPr>
          <w:b/>
          <w:bCs/>
        </w:rPr>
      </w:pPr>
      <w:r>
        <w:rPr>
          <w:b/>
          <w:bCs/>
        </w:rPr>
        <w:t>HEATMAP</w:t>
      </w:r>
    </w:p>
    <w:p w14:paraId="1C212177" w14:textId="5A5EE0DD" w:rsidR="00322F8D" w:rsidRDefault="00BE1CE4" w:rsidP="00FF3BCA">
      <w:pPr>
        <w:jc w:val="both"/>
        <w:rPr>
          <w:b/>
          <w:bCs/>
        </w:rPr>
      </w:pPr>
      <w:r>
        <w:rPr>
          <w:b/>
          <w:bCs/>
        </w:rPr>
        <w:t>Según los Heatmap</w:t>
      </w:r>
      <w:r w:rsidR="00C60958">
        <w:rPr>
          <w:b/>
          <w:bCs/>
        </w:rPr>
        <w:t xml:space="preserve"> para el caso de China</w:t>
      </w:r>
      <w:r w:rsidR="00DD6120">
        <w:rPr>
          <w:b/>
          <w:bCs/>
        </w:rPr>
        <w:t xml:space="preserve"> </w:t>
      </w:r>
      <w:r w:rsidR="0008236F">
        <w:rPr>
          <w:b/>
          <w:bCs/>
        </w:rPr>
        <w:t>(</w:t>
      </w:r>
      <w:r w:rsidR="006D4D59">
        <w:rPr>
          <w:b/>
          <w:bCs/>
        </w:rPr>
        <w:t>véase gráfico anexo 4</w:t>
      </w:r>
      <w:r w:rsidR="0008236F">
        <w:rPr>
          <w:b/>
          <w:bCs/>
        </w:rPr>
        <w:t>)</w:t>
      </w:r>
      <w:r w:rsidR="006D4D59">
        <w:rPr>
          <w:b/>
          <w:bCs/>
        </w:rPr>
        <w:t xml:space="preserve"> </w:t>
      </w:r>
      <w:r w:rsidR="00DD6120">
        <w:rPr>
          <w:b/>
          <w:bCs/>
        </w:rPr>
        <w:t>vemos que existe una correlación importante entre las variables:</w:t>
      </w:r>
    </w:p>
    <w:p w14:paraId="175B6E0F" w14:textId="73D218ED" w:rsidR="00DD6120" w:rsidRDefault="00DD6120" w:rsidP="00FF3BCA">
      <w:pPr>
        <w:jc w:val="both"/>
        <w:rPr>
          <w:b/>
          <w:bCs/>
        </w:rPr>
      </w:pPr>
      <w:r w:rsidRPr="00901378">
        <w:rPr>
          <w:b/>
          <w:bCs/>
          <w:lang w:val="en-US"/>
        </w:rPr>
        <w:t>GDP y efficiency (0.9)</w:t>
      </w:r>
      <w:r w:rsidR="00121607" w:rsidRPr="00901378">
        <w:rPr>
          <w:b/>
          <w:bCs/>
          <w:lang w:val="en-US"/>
        </w:rPr>
        <w:t>, Energy_intensity_by_GDP (</w:t>
      </w:r>
      <w:r w:rsidR="00197DFA">
        <w:rPr>
          <w:b/>
          <w:bCs/>
          <w:lang w:val="en-US"/>
        </w:rPr>
        <w:t>-</w:t>
      </w:r>
      <w:r w:rsidR="00121607" w:rsidRPr="00901378">
        <w:rPr>
          <w:b/>
          <w:bCs/>
          <w:lang w:val="en-US"/>
        </w:rPr>
        <w:t>0.8),</w:t>
      </w:r>
      <w:r w:rsidR="00825E68">
        <w:rPr>
          <w:b/>
          <w:bCs/>
          <w:lang w:val="en-US"/>
        </w:rPr>
        <w:t xml:space="preserve"> population (0.8),</w:t>
      </w:r>
      <w:r w:rsidR="00121607" w:rsidRPr="00901378">
        <w:rPr>
          <w:b/>
          <w:bCs/>
          <w:lang w:val="en-US"/>
        </w:rPr>
        <w:t xml:space="preserve"> per_capita_production (</w:t>
      </w:r>
      <w:r w:rsidR="00901378" w:rsidRPr="00901378">
        <w:rPr>
          <w:b/>
          <w:bCs/>
          <w:lang w:val="en-US"/>
        </w:rPr>
        <w:t>1</w:t>
      </w:r>
      <w:r w:rsidR="00121607" w:rsidRPr="00901378">
        <w:rPr>
          <w:b/>
          <w:bCs/>
          <w:lang w:val="en-US"/>
        </w:rPr>
        <w:t>)</w:t>
      </w:r>
      <w:r w:rsidR="00901378">
        <w:rPr>
          <w:b/>
          <w:bCs/>
          <w:lang w:val="en-US"/>
        </w:rPr>
        <w:t>, Co2_emission (1), Energy_consumption (1), Energy_production</w:t>
      </w:r>
      <w:r w:rsidR="00C716D9">
        <w:rPr>
          <w:b/>
          <w:bCs/>
          <w:lang w:val="en-US"/>
        </w:rPr>
        <w:t xml:space="preserve"> (1). </w:t>
      </w:r>
      <w:r w:rsidR="00C716D9" w:rsidRPr="00C716D9">
        <w:rPr>
          <w:b/>
          <w:bCs/>
        </w:rPr>
        <w:t>En este sentido con las cuatro últimas tengo que revisar porque me pr</w:t>
      </w:r>
      <w:r w:rsidR="00C716D9">
        <w:rPr>
          <w:b/>
          <w:bCs/>
        </w:rPr>
        <w:t>eocupa que sea algo tan perfecto como 1</w:t>
      </w:r>
      <w:r w:rsidR="004340A6">
        <w:rPr>
          <w:b/>
          <w:bCs/>
        </w:rPr>
        <w:t>,</w:t>
      </w:r>
      <w:r w:rsidR="00C716D9">
        <w:rPr>
          <w:b/>
          <w:bCs/>
        </w:rPr>
        <w:t xml:space="preserve"> indicando una relación matemática entre las variables.</w:t>
      </w:r>
    </w:p>
    <w:p w14:paraId="70820166" w14:textId="54AE41A3" w:rsidR="000A6380" w:rsidRDefault="00197DFA" w:rsidP="00FF3BCA">
      <w:pPr>
        <w:jc w:val="both"/>
        <w:rPr>
          <w:b/>
          <w:bCs/>
          <w:lang w:val="en-US"/>
        </w:rPr>
      </w:pPr>
      <w:r w:rsidRPr="00197DFA">
        <w:rPr>
          <w:b/>
          <w:bCs/>
          <w:lang w:val="en-US"/>
        </w:rPr>
        <w:t>Population y Energy_intensity_by</w:t>
      </w:r>
      <w:r>
        <w:rPr>
          <w:b/>
          <w:bCs/>
          <w:lang w:val="en-US"/>
        </w:rPr>
        <w:t>_GDP (-0.9)</w:t>
      </w:r>
      <w:r w:rsidR="00AA33AA">
        <w:rPr>
          <w:b/>
          <w:bCs/>
          <w:lang w:val="en-US"/>
        </w:rPr>
        <w:t>, per capita production (0.8), co2_emission (0.8), energy_consumption (0.8), Energy_production (0.8).</w:t>
      </w:r>
    </w:p>
    <w:p w14:paraId="79E2AD4C" w14:textId="44F37D51" w:rsidR="00975ABE" w:rsidRPr="000D7F06" w:rsidRDefault="00975ABE" w:rsidP="00FF3BCA">
      <w:pPr>
        <w:jc w:val="both"/>
        <w:rPr>
          <w:b/>
          <w:bCs/>
        </w:rPr>
      </w:pPr>
      <w:r w:rsidRPr="000D7F06">
        <w:rPr>
          <w:b/>
          <w:bCs/>
        </w:rPr>
        <w:t>Co2_emission y energy_production (1)</w:t>
      </w:r>
      <w:r w:rsidR="00AB2ED8" w:rsidRPr="000D7F06">
        <w:rPr>
          <w:b/>
          <w:bCs/>
        </w:rPr>
        <w:t xml:space="preserve"> y </w:t>
      </w:r>
      <w:r w:rsidRPr="000D7F06">
        <w:rPr>
          <w:b/>
          <w:bCs/>
        </w:rPr>
        <w:t xml:space="preserve">Energy_consumption </w:t>
      </w:r>
      <w:r w:rsidR="00CA369E" w:rsidRPr="000D7F06">
        <w:rPr>
          <w:b/>
          <w:bCs/>
        </w:rPr>
        <w:t>con</w:t>
      </w:r>
      <w:r w:rsidRPr="000D7F06">
        <w:rPr>
          <w:b/>
          <w:bCs/>
        </w:rPr>
        <w:t xml:space="preserve"> co2_emission</w:t>
      </w:r>
      <w:r w:rsidR="00160721" w:rsidRPr="000D7F06">
        <w:rPr>
          <w:b/>
          <w:bCs/>
        </w:rPr>
        <w:t xml:space="preserve"> (1)</w:t>
      </w:r>
    </w:p>
    <w:p w14:paraId="6621FCB5" w14:textId="3D6CE9EC" w:rsidR="00160721" w:rsidRDefault="00AF1460" w:rsidP="00FF3BCA">
      <w:pPr>
        <w:jc w:val="both"/>
        <w:rPr>
          <w:b/>
          <w:bCs/>
        </w:rPr>
      </w:pPr>
      <w:r w:rsidRPr="00160721">
        <w:rPr>
          <w:b/>
          <w:bCs/>
        </w:rPr>
        <w:t>Igualmente,</w:t>
      </w:r>
      <w:r w:rsidR="00160721" w:rsidRPr="00160721">
        <w:rPr>
          <w:b/>
          <w:bCs/>
        </w:rPr>
        <w:t xml:space="preserve"> los unos me resu</w:t>
      </w:r>
      <w:r w:rsidR="00160721">
        <w:rPr>
          <w:b/>
          <w:bCs/>
        </w:rPr>
        <w:t>ltan extraños y tendría que tratar de investigar más a fondo el porqué.</w:t>
      </w:r>
    </w:p>
    <w:p w14:paraId="733FBC21" w14:textId="6C6584CA" w:rsidR="00AF1460" w:rsidRDefault="00AF1460" w:rsidP="00FF3BCA">
      <w:pPr>
        <w:jc w:val="both"/>
        <w:rPr>
          <w:b/>
          <w:bCs/>
        </w:rPr>
      </w:pPr>
      <w:r>
        <w:rPr>
          <w:b/>
          <w:bCs/>
        </w:rPr>
        <w:t xml:space="preserve">En el caso de los Estados Unidos las relaciones más importantes entre variables las vemos entre las </w:t>
      </w:r>
      <w:r w:rsidR="0076316C">
        <w:rPr>
          <w:b/>
          <w:bCs/>
        </w:rPr>
        <w:t>siguientes (</w:t>
      </w:r>
      <w:r w:rsidR="00CA369E">
        <w:rPr>
          <w:b/>
          <w:bCs/>
        </w:rPr>
        <w:t>véase gráfico</w:t>
      </w:r>
      <w:r w:rsidR="00736A56">
        <w:rPr>
          <w:b/>
          <w:bCs/>
        </w:rPr>
        <w:t xml:space="preserve"> anexo 3</w:t>
      </w:r>
      <w:r w:rsidR="00CA369E">
        <w:rPr>
          <w:b/>
          <w:bCs/>
        </w:rPr>
        <w:t>)</w:t>
      </w:r>
      <w:r>
        <w:rPr>
          <w:b/>
          <w:bCs/>
        </w:rPr>
        <w:t>:</w:t>
      </w:r>
    </w:p>
    <w:p w14:paraId="1CC6615D" w14:textId="77777777" w:rsidR="00AF1460" w:rsidRPr="00160721" w:rsidRDefault="00AF1460" w:rsidP="00FF3BCA">
      <w:pPr>
        <w:jc w:val="both"/>
        <w:rPr>
          <w:b/>
          <w:bCs/>
        </w:rPr>
      </w:pPr>
    </w:p>
    <w:p w14:paraId="12557E58" w14:textId="5513E313" w:rsidR="004472CF" w:rsidRDefault="00E20F7F" w:rsidP="00736A56">
      <w:pPr>
        <w:pStyle w:val="Prrafodelista"/>
        <w:numPr>
          <w:ilvl w:val="0"/>
          <w:numId w:val="15"/>
        </w:numPr>
        <w:jc w:val="both"/>
      </w:pPr>
      <w:r>
        <w:lastRenderedPageBreak/>
        <w:t>Producción y GDP</w:t>
      </w:r>
      <w:r w:rsidR="001C050B">
        <w:t xml:space="preserve"> (0.8)</w:t>
      </w:r>
    </w:p>
    <w:p w14:paraId="76FB313B" w14:textId="13C99E83" w:rsidR="001C050B" w:rsidRDefault="001C050B" w:rsidP="00736A56">
      <w:pPr>
        <w:pStyle w:val="Prrafodelista"/>
        <w:numPr>
          <w:ilvl w:val="0"/>
          <w:numId w:val="15"/>
        </w:numPr>
        <w:jc w:val="both"/>
      </w:pPr>
      <w:r>
        <w:t>Consumo y GDP (0.9)</w:t>
      </w:r>
    </w:p>
    <w:p w14:paraId="38D2B0F3" w14:textId="1606756A" w:rsidR="001C050B" w:rsidRDefault="001C050B" w:rsidP="00736A56">
      <w:pPr>
        <w:pStyle w:val="Prrafodelista"/>
        <w:numPr>
          <w:ilvl w:val="0"/>
          <w:numId w:val="15"/>
        </w:numPr>
        <w:jc w:val="both"/>
      </w:pPr>
      <w:r>
        <w:t>Energy_dependency y GDP (0.9)</w:t>
      </w:r>
    </w:p>
    <w:p w14:paraId="10D32765" w14:textId="1F4245FA" w:rsidR="001C050B" w:rsidRDefault="001C050B" w:rsidP="00736A56">
      <w:pPr>
        <w:pStyle w:val="Prrafodelista"/>
        <w:numPr>
          <w:ilvl w:val="0"/>
          <w:numId w:val="15"/>
        </w:numPr>
        <w:jc w:val="both"/>
      </w:pPr>
      <w:r>
        <w:t>Producción y población (0.8)</w:t>
      </w:r>
    </w:p>
    <w:p w14:paraId="4C83451C" w14:textId="4223B9DC" w:rsidR="001C050B" w:rsidRDefault="00A720E6" w:rsidP="00736A56">
      <w:pPr>
        <w:pStyle w:val="Prrafodelista"/>
        <w:numPr>
          <w:ilvl w:val="0"/>
          <w:numId w:val="15"/>
        </w:numPr>
        <w:jc w:val="both"/>
      </w:pPr>
      <w:r>
        <w:t>Consumo y población (0.9)</w:t>
      </w:r>
    </w:p>
    <w:p w14:paraId="6F9E0748" w14:textId="021E20BE" w:rsidR="007B1AAE" w:rsidRDefault="00341630" w:rsidP="00736A56">
      <w:pPr>
        <w:pStyle w:val="Prrafodelista"/>
        <w:numPr>
          <w:ilvl w:val="0"/>
          <w:numId w:val="15"/>
        </w:numPr>
        <w:jc w:val="both"/>
      </w:pPr>
      <w:r>
        <w:t>Energy_dependency y población (-0,9)</w:t>
      </w:r>
    </w:p>
    <w:p w14:paraId="58DACC59" w14:textId="40773AFD" w:rsidR="00341630" w:rsidRDefault="00341630" w:rsidP="00736A56">
      <w:pPr>
        <w:pStyle w:val="Prrafodelista"/>
        <w:numPr>
          <w:ilvl w:val="0"/>
          <w:numId w:val="15"/>
        </w:numPr>
        <w:jc w:val="both"/>
      </w:pPr>
      <w:r>
        <w:t>Emisiones de co2 y consumo de energía (0,8)</w:t>
      </w:r>
    </w:p>
    <w:p w14:paraId="391EC32B" w14:textId="62666933" w:rsidR="00341630" w:rsidRPr="00160721" w:rsidRDefault="00341630" w:rsidP="00736A56">
      <w:pPr>
        <w:pStyle w:val="Prrafodelista"/>
        <w:numPr>
          <w:ilvl w:val="0"/>
          <w:numId w:val="15"/>
        </w:numPr>
        <w:jc w:val="both"/>
      </w:pPr>
      <w:r>
        <w:t>Eficiencia y emisiones de co2 (0,9)</w:t>
      </w:r>
    </w:p>
    <w:p w14:paraId="29A98CBF" w14:textId="00EABFD2" w:rsidR="008D6488" w:rsidRDefault="008D6488" w:rsidP="004472CF">
      <w:pPr>
        <w:jc w:val="both"/>
      </w:pPr>
    </w:p>
    <w:p w14:paraId="12F02F9A" w14:textId="0AB033B2" w:rsidR="00841D0D" w:rsidRPr="00516ABD" w:rsidRDefault="00841D0D" w:rsidP="00516ABD">
      <w:pPr>
        <w:pStyle w:val="Prrafodelista"/>
        <w:numPr>
          <w:ilvl w:val="0"/>
          <w:numId w:val="9"/>
        </w:numPr>
        <w:jc w:val="both"/>
        <w:rPr>
          <w:b/>
          <w:bCs/>
        </w:rPr>
      </w:pPr>
      <w:r w:rsidRPr="00516ABD">
        <w:rPr>
          <w:b/>
          <w:bCs/>
        </w:rPr>
        <w:t>RESULTADOS:</w:t>
      </w:r>
    </w:p>
    <w:p w14:paraId="48CD9C40" w14:textId="08A65625" w:rsidR="00841D0D" w:rsidRDefault="00841D0D" w:rsidP="00841D0D">
      <w:pPr>
        <w:jc w:val="both"/>
        <w:rPr>
          <w:b/>
          <w:bCs/>
        </w:rPr>
      </w:pPr>
      <w:r>
        <w:rPr>
          <w:b/>
          <w:bCs/>
        </w:rPr>
        <w:t>CONTRASTE DE HIPÓTESIS</w:t>
      </w:r>
    </w:p>
    <w:p w14:paraId="15ACFC1B" w14:textId="6C54D012" w:rsidR="00DF5FE3" w:rsidRPr="00DF5FE3" w:rsidRDefault="00DF5FE3" w:rsidP="00841D0D">
      <w:pPr>
        <w:jc w:val="both"/>
      </w:pPr>
      <w:r>
        <w:t xml:space="preserve">Empezando por una visión general de los datos </w:t>
      </w:r>
      <w:r w:rsidR="006A6D2A">
        <w:t xml:space="preserve">y por tanto dividida entre continentes podemos ver que </w:t>
      </w:r>
      <w:r w:rsidR="00DF7ED2">
        <w:t>Asia, Norte América y Europa tienen los mayores pib mundiales y que por detrás se encuentran</w:t>
      </w:r>
      <w:r w:rsidR="00631F3E">
        <w:t xml:space="preserve"> América del Sur, África y Oceanía (</w:t>
      </w:r>
      <w:r w:rsidR="0076316C">
        <w:t>véase</w:t>
      </w:r>
      <w:r w:rsidR="00631F3E">
        <w:t xml:space="preserve"> gráfico anexo</w:t>
      </w:r>
      <w:r w:rsidR="000A368A">
        <w:t xml:space="preserve"> 16). En esta misma división, podemos ver que</w:t>
      </w:r>
      <w:r w:rsidR="006A07B7">
        <w:t xml:space="preserve"> los mayores productores siguen siendo los tres anteriores, pero entre estos tres los más destacados con diferencia en pib y producción energética son en primer lugar Asia y en segundo lugar América del Norte</w:t>
      </w:r>
      <w:r w:rsidR="009124DA">
        <w:t xml:space="preserve">. La diferencia fundamental aquí es que mientras Asia en su conjunto </w:t>
      </w:r>
      <w:r w:rsidR="00977BF5">
        <w:t xml:space="preserve">tiene superávit de energía, siendo una exportadora neta, América del Norte y Europa son deficitarias y necesitan comprar energía al exterior (véase gráfico anexo </w:t>
      </w:r>
      <w:r w:rsidR="00DF71CB">
        <w:t>15).</w:t>
      </w:r>
      <w:r w:rsidR="009E254F">
        <w:t xml:space="preserve"> Dados estos datos, es normal que Asia y norte América sean los continentes que más co2 emiten a la atmósfera</w:t>
      </w:r>
      <w:r w:rsidR="009A5EBB">
        <w:t xml:space="preserve">, siendo el continente asiático con </w:t>
      </w:r>
      <w:r w:rsidR="002B269E">
        <w:t>gran diferencia el mayor contaminante mundial con China a la cabeza</w:t>
      </w:r>
      <w:r w:rsidR="00A17BD0">
        <w:t xml:space="preserve"> y </w:t>
      </w:r>
      <w:r w:rsidR="00DA574F">
        <w:t>Estados Unidos en la parte norteamericana</w:t>
      </w:r>
      <w:r w:rsidR="00941C72">
        <w:t xml:space="preserve">. Esto es así, porque </w:t>
      </w:r>
      <w:r w:rsidR="00C47A4C">
        <w:t xml:space="preserve">el continente </w:t>
      </w:r>
      <w:r w:rsidR="00E50BC6">
        <w:t>americano</w:t>
      </w:r>
      <w:r w:rsidR="00C47A4C">
        <w:t xml:space="preserve"> lo hemos subdividido en sus partes y por tanto Estados Unidos queda como representante de Norteamérica junto a Canadá y en Asia se concentra un</w:t>
      </w:r>
      <w:r w:rsidR="005F611F">
        <w:t xml:space="preserve">a mayor parte de productores mundiales como China, </w:t>
      </w:r>
      <w:r w:rsidR="00DA7A98">
        <w:t xml:space="preserve">India y </w:t>
      </w:r>
      <w:r w:rsidR="005F611F">
        <w:t>Rusia</w:t>
      </w:r>
      <w:r w:rsidR="00DA7A98">
        <w:t>. En este último punto</w:t>
      </w:r>
      <w:r w:rsidR="00824DA5">
        <w:t>,</w:t>
      </w:r>
      <w:r w:rsidR="00704B4B">
        <w:t xml:space="preserve"> </w:t>
      </w:r>
      <w:r w:rsidR="005F611F">
        <w:t>clasificar</w:t>
      </w:r>
      <w:r w:rsidR="00824DA5">
        <w:t xml:space="preserve"> a Rusia </w:t>
      </w:r>
      <w:r w:rsidR="005F611F">
        <w:t>en Asia puede ser</w:t>
      </w:r>
      <w:r w:rsidR="00824DA5">
        <w:t xml:space="preserve"> debatible dado que la mayor parte de su territorio</w:t>
      </w:r>
      <w:r w:rsidR="00DB1702">
        <w:t>, el 77% se encuentra en el continente asiático, pero la mayor parte de la población rusa vive en la parte que se encuentra en el continente europeo</w:t>
      </w:r>
      <w:r w:rsidR="0094540D">
        <w:t xml:space="preserve"> por lo que se podría considerar que los </w:t>
      </w:r>
      <w:r w:rsidR="00F05BD0">
        <w:t>rusos</w:t>
      </w:r>
      <w:r w:rsidR="0094540D">
        <w:t xml:space="preserve"> son </w:t>
      </w:r>
      <w:r w:rsidR="00DC1F6E">
        <w:t>europeos</w:t>
      </w:r>
      <w:r w:rsidR="0094540D">
        <w:t xml:space="preserve"> no </w:t>
      </w:r>
      <w:r w:rsidR="00E50BC6">
        <w:t>así la</w:t>
      </w:r>
      <w:r w:rsidR="00F05BD0">
        <w:t xml:space="preserve"> mayor parte del </w:t>
      </w:r>
      <w:r w:rsidR="0094540D">
        <w:t xml:space="preserve">territorio y por tanto </w:t>
      </w:r>
      <w:r w:rsidR="00F05BD0">
        <w:t xml:space="preserve">el lugar donde se encuentra la energía y decidimos que </w:t>
      </w:r>
      <w:r w:rsidR="0094540D">
        <w:t>vamos a dejar la clasificación tal como está.</w:t>
      </w:r>
    </w:p>
    <w:p w14:paraId="356A1772" w14:textId="3B45C0CC" w:rsidR="001F3324" w:rsidRDefault="00B645E7" w:rsidP="00841D0D">
      <w:pPr>
        <w:jc w:val="both"/>
      </w:pPr>
      <w:r w:rsidRPr="00B645E7">
        <w:t xml:space="preserve">Hemos visto que China es el segundo mayor productor de energía y que el 75 por ciento de ella proviene del carbón, </w:t>
      </w:r>
      <w:r w:rsidR="008D733B">
        <w:t>el 11,8% del petróleo y otros líquidos y el 8,1% de renovables</w:t>
      </w:r>
      <w:r w:rsidR="00DC1F6E">
        <w:t xml:space="preserve"> (</w:t>
      </w:r>
      <w:r w:rsidR="00CA35D1">
        <w:t>véase</w:t>
      </w:r>
      <w:r w:rsidR="00DC1F6E">
        <w:t xml:space="preserve"> gráfico </w:t>
      </w:r>
      <w:r w:rsidR="00D2570B">
        <w:t>anexo 11</w:t>
      </w:r>
      <w:r w:rsidR="00CA35D1">
        <w:t>)</w:t>
      </w:r>
      <w:r w:rsidR="008B204D">
        <w:t xml:space="preserve">. </w:t>
      </w:r>
      <w:r w:rsidR="00AD46A3">
        <w:t>A</w:t>
      </w:r>
      <w:r w:rsidR="00AD46A3" w:rsidRPr="00B645E7">
        <w:t>demás,</w:t>
      </w:r>
      <w:r w:rsidRPr="00B645E7">
        <w:t xml:space="preserve"> vemos que su PIB ha crecido de manera </w:t>
      </w:r>
      <w:r w:rsidR="00D2570B">
        <w:t>muy importante</w:t>
      </w:r>
      <w:r w:rsidRPr="00B645E7">
        <w:t xml:space="preserve"> durante el periodo</w:t>
      </w:r>
      <w:r w:rsidR="00D2570B">
        <w:t xml:space="preserve"> (véase gráfico anexo 2)</w:t>
      </w:r>
      <w:r w:rsidR="006F5F62">
        <w:t>,</w:t>
      </w:r>
      <w:r w:rsidRPr="00B645E7">
        <w:t xml:space="preserve"> llegando a superar a los Estados Unidos que ha tenido un crecimiento lineal</w:t>
      </w:r>
      <w:r w:rsidR="00CA35D1">
        <w:t xml:space="preserve"> (véase gráfico anexo </w:t>
      </w:r>
      <w:r w:rsidR="00B74ACE">
        <w:t>1</w:t>
      </w:r>
      <w:r w:rsidR="00CA35D1">
        <w:t>)</w:t>
      </w:r>
      <w:r w:rsidRPr="00B645E7">
        <w:t xml:space="preserve">. </w:t>
      </w:r>
      <w:r w:rsidR="008B204D">
        <w:t>En este sentido</w:t>
      </w:r>
      <w:r w:rsidR="001F3324">
        <w:t xml:space="preserve"> el pib de China en 1980</w:t>
      </w:r>
      <w:r w:rsidR="00B620F1">
        <w:t xml:space="preserve"> era de </w:t>
      </w:r>
      <w:r w:rsidR="000D1E0D">
        <w:t>684</w:t>
      </w:r>
      <w:r w:rsidR="00B620F1">
        <w:t>,</w:t>
      </w:r>
      <w:r w:rsidR="000D1E0D">
        <w:t>62</w:t>
      </w:r>
      <w:r w:rsidR="00B620F1">
        <w:t xml:space="preserve"> millones de dólares</w:t>
      </w:r>
      <w:r w:rsidR="006D7DD6">
        <w:t xml:space="preserve"> de paridad</w:t>
      </w:r>
      <w:r w:rsidR="00330F35">
        <w:t xml:space="preserve"> de poder de compra y en 2019 llegó a ser de</w:t>
      </w:r>
      <w:r w:rsidR="00B75116">
        <w:t xml:space="preserve"> </w:t>
      </w:r>
      <w:r w:rsidR="00561B8E">
        <w:t>23.128</w:t>
      </w:r>
      <w:r w:rsidR="00E162BF">
        <w:t>,</w:t>
      </w:r>
      <w:r w:rsidR="00561B8E">
        <w:t>34</w:t>
      </w:r>
      <w:r w:rsidR="00E162BF">
        <w:t xml:space="preserve"> dólares.</w:t>
      </w:r>
    </w:p>
    <w:p w14:paraId="513B6B2B" w14:textId="4FDB3D44" w:rsidR="00766F8C" w:rsidRDefault="00766F8C" w:rsidP="00841D0D">
      <w:pPr>
        <w:jc w:val="both"/>
      </w:pPr>
      <w:r>
        <w:t>Estados Unidos</w:t>
      </w:r>
      <w:r w:rsidR="00AB5776">
        <w:t xml:space="preserve"> tiene la producción de energía más diversificada que China, así produce el </w:t>
      </w:r>
      <w:r w:rsidR="007979D3">
        <w:t>28,4% de la energía con gas natural, el 28,1% con carbón,</w:t>
      </w:r>
      <w:r w:rsidR="00D83B50">
        <w:t xml:space="preserve"> el 24,1% con petróleo y otros líquidos y solo el 9,7% con renovables y el 9,4</w:t>
      </w:r>
      <w:r w:rsidR="00B75116">
        <w:t>%</w:t>
      </w:r>
      <w:r w:rsidR="00D83B50">
        <w:t xml:space="preserve"> con nuclear</w:t>
      </w:r>
      <w:r w:rsidR="00764B8C">
        <w:t xml:space="preserve"> (véase anexo gráfico</w:t>
      </w:r>
      <w:r w:rsidR="0036504E">
        <w:t xml:space="preserve"> 15</w:t>
      </w:r>
      <w:r w:rsidR="00764B8C">
        <w:t>)</w:t>
      </w:r>
      <w:r w:rsidR="00AD46A3">
        <w:t>.</w:t>
      </w:r>
    </w:p>
    <w:p w14:paraId="3FBC8155" w14:textId="59F37B37" w:rsidR="00B75116" w:rsidRDefault="00B75116" w:rsidP="00841D0D">
      <w:pPr>
        <w:jc w:val="both"/>
      </w:pPr>
      <w:r>
        <w:t xml:space="preserve">En términos de pib, Estados Unidos en 1980 estaba por delante de China con una cifra de </w:t>
      </w:r>
      <w:r w:rsidR="00264322">
        <w:t xml:space="preserve">7080,75 millones de dólares </w:t>
      </w:r>
      <w:r w:rsidR="00FA2015">
        <w:t>ppp,</w:t>
      </w:r>
      <w:r w:rsidR="00264322">
        <w:t xml:space="preserve"> pero en 2019 las cosas cambiaron</w:t>
      </w:r>
      <w:r w:rsidR="005E12CC">
        <w:t xml:space="preserve"> y terminó con un pib de 19.925,43 euros.</w:t>
      </w:r>
      <w:r w:rsidR="008C2C7E">
        <w:t xml:space="preserve"> Mirando las gráficas de evolución del pib y</w:t>
      </w:r>
      <w:r w:rsidR="00C720F4">
        <w:t xml:space="preserve"> de la producción energética por tipos de fuente hemos podido ver que hay dos </w:t>
      </w:r>
      <w:r w:rsidR="00A62FCC">
        <w:t>periodos</w:t>
      </w:r>
      <w:r w:rsidR="00C720F4">
        <w:t xml:space="preserve"> diferenciados en ambas economías</w:t>
      </w:r>
      <w:r w:rsidR="00A62FCC">
        <w:t xml:space="preserve"> (véanse los anexos</w:t>
      </w:r>
      <w:r w:rsidR="00DD4A76">
        <w:t xml:space="preserve"> 1 y 2 de China y Usa</w:t>
      </w:r>
      <w:r w:rsidR="00A62FCC">
        <w:t>)</w:t>
      </w:r>
      <w:r w:rsidR="00DD4A76">
        <w:t>,</w:t>
      </w:r>
      <w:r w:rsidR="00C720F4">
        <w:t xml:space="preserve"> en las cuales </w:t>
      </w:r>
      <w:r w:rsidR="00B63055">
        <w:t xml:space="preserve">Estados Unidos </w:t>
      </w:r>
      <w:r w:rsidR="00B63055">
        <w:lastRenderedPageBreak/>
        <w:t>realiza un cambio en el mix productivo</w:t>
      </w:r>
      <w:r w:rsidR="00DD4A76">
        <w:t>,</w:t>
      </w:r>
      <w:r w:rsidR="00B63055">
        <w:t xml:space="preserve"> potenciando las renovables y el gas natural</w:t>
      </w:r>
      <w:r w:rsidR="00D906E0">
        <w:t xml:space="preserve"> y reduciendo notablemente la producción con carbón, esto se produce a partir del año</w:t>
      </w:r>
      <w:r w:rsidR="004C5423">
        <w:t xml:space="preserve"> 2007. En China</w:t>
      </w:r>
      <w:r w:rsidR="002252B5">
        <w:t xml:space="preserve"> </w:t>
      </w:r>
      <w:r w:rsidR="004C5423">
        <w:t>también hay un cambio</w:t>
      </w:r>
      <w:r w:rsidR="002252B5">
        <w:t>,</w:t>
      </w:r>
      <w:r w:rsidR="004C5423">
        <w:t xml:space="preserve"> pero es la potenciación</w:t>
      </w:r>
      <w:r w:rsidR="000962B1">
        <w:t>, con</w:t>
      </w:r>
      <w:r w:rsidR="002252B5">
        <w:t xml:space="preserve"> la producción mucho más fuerte</w:t>
      </w:r>
      <w:r w:rsidR="000962B1">
        <w:t>,</w:t>
      </w:r>
      <w:r w:rsidR="002252B5">
        <w:t xml:space="preserve"> de la energía procedente del carbón a partir del año</w:t>
      </w:r>
      <w:r w:rsidR="00B46ACF">
        <w:t xml:space="preserve"> 1999.</w:t>
      </w:r>
    </w:p>
    <w:p w14:paraId="3A89C404" w14:textId="642C48CC" w:rsidR="00B46ACF" w:rsidRDefault="00B46ACF" w:rsidP="00841D0D">
      <w:pPr>
        <w:jc w:val="both"/>
      </w:pPr>
      <w:r>
        <w:t>Mirando la diferencia en las tasas de crecimiento entre estos dos periodos diferenciados en ambas economías y comparándolos entre ellos podemos apreciar que Estados Unidos venía creciendo a tasas anuales medias</w:t>
      </w:r>
      <w:r w:rsidR="00260C19">
        <w:t xml:space="preserve"> del 3,15% en el periodo inicial de 1980 a 2007</w:t>
      </w:r>
      <w:r w:rsidR="00B632E6">
        <w:t>,</w:t>
      </w:r>
      <w:r w:rsidR="00260C19">
        <w:t xml:space="preserve"> y China lo venía haciendo a tasas del </w:t>
      </w:r>
      <w:r w:rsidR="00112B15">
        <w:t xml:space="preserve">9,931% en el periodo de 1980 a 1993. Cuando se produce el cambio productivo de energía en ambas economías, estas tasas bajan en ambos países, pero </w:t>
      </w:r>
      <w:r w:rsidR="003345F8">
        <w:t>en mayor proporción en los Estados Unidos que venía ya con cifras muy inferiores y manteniendo China cifras muy altas de crecimiento, lo que les ha permitido adelantar a Estados Unidos</w:t>
      </w:r>
      <w:r w:rsidR="007953BA">
        <w:t>. En este sentido, después del cambio productivo China crecía al 8,986% de tasa</w:t>
      </w:r>
      <w:r w:rsidR="000E4C10">
        <w:t xml:space="preserve"> media anual y Estados Unidos lo hacía en el 1,658%</w:t>
      </w:r>
      <w:r w:rsidR="006A00BD">
        <w:t xml:space="preserve">. Según estos datos podemos decir </w:t>
      </w:r>
      <w:r w:rsidR="008533ED">
        <w:t>que,</w:t>
      </w:r>
      <w:r w:rsidR="006A00BD">
        <w:t xml:space="preserve"> aunque </w:t>
      </w:r>
      <w:r w:rsidR="0078465D">
        <w:t xml:space="preserve">el tipo de </w:t>
      </w:r>
      <w:r w:rsidR="006A00BD">
        <w:t>producción energética está relacionada con el Pib</w:t>
      </w:r>
      <w:r w:rsidR="0078465D">
        <w:t>,</w:t>
      </w:r>
      <w:r w:rsidR="000E2C5A">
        <w:t xml:space="preserve"> no </w:t>
      </w:r>
      <w:r w:rsidR="00966EF7">
        <w:t xml:space="preserve">va a </w:t>
      </w:r>
      <w:r w:rsidR="000E2C5A">
        <w:t>explica</w:t>
      </w:r>
      <w:r w:rsidR="00966EF7">
        <w:t>r</w:t>
      </w:r>
      <w:r w:rsidR="000E2C5A">
        <w:t xml:space="preserve"> todo el crecimiento </w:t>
      </w:r>
      <w:r w:rsidR="00705A00">
        <w:t>de este</w:t>
      </w:r>
      <w:r w:rsidR="000E2C5A">
        <w:t xml:space="preserve"> </w:t>
      </w:r>
      <w:r w:rsidR="0078465D">
        <w:t>y que a Estados Unidos le ha afectado el cambio de producción</w:t>
      </w:r>
      <w:r w:rsidR="00697A51">
        <w:t xml:space="preserve"> en la obtención de menores tasas de crecimiento, posiblemente por ser energías menos eficientes en el sentido del coste de producción</w:t>
      </w:r>
      <w:r w:rsidR="00A5011D">
        <w:t>, que el carbón</w:t>
      </w:r>
      <w:r w:rsidR="004E6C5F">
        <w:t>, que es la energía que fue predominante en Estados Unidos hasta el 2007 y que China potenció en gran medida a partir de</w:t>
      </w:r>
      <w:r w:rsidR="001F191D">
        <w:t xml:space="preserve"> 1999.</w:t>
      </w:r>
    </w:p>
    <w:p w14:paraId="57882D41" w14:textId="66BE1D1B" w:rsidR="00940C27" w:rsidRDefault="00E162BF" w:rsidP="00841D0D">
      <w:pPr>
        <w:jc w:val="both"/>
      </w:pPr>
      <w:r>
        <w:t>Por otra parte</w:t>
      </w:r>
      <w:r w:rsidR="00B645E7" w:rsidRPr="00B645E7">
        <w:t>, también hemos visto que China no es el país que emite más CO2 por tonelada de BTU de energía producida en media</w:t>
      </w:r>
      <w:r w:rsidR="00945EC9">
        <w:t xml:space="preserve"> (véa</w:t>
      </w:r>
      <w:r w:rsidR="00C30AE3">
        <w:t>s</w:t>
      </w:r>
      <w:r w:rsidR="00945EC9">
        <w:t>e anexo</w:t>
      </w:r>
      <w:r w:rsidR="00152F9E">
        <w:t xml:space="preserve"> 7</w:t>
      </w:r>
      <w:r w:rsidR="00945EC9">
        <w:t>)</w:t>
      </w:r>
      <w:r w:rsidR="00B645E7" w:rsidRPr="00B645E7">
        <w:t xml:space="preserve"> y esto no nos cuadra mucho con que la producción en su mayoría venga del carbón, estando Estados Unidos por delante de China, aunque muy parejos, teniendo este último un mix de generación más repartido entre fuentes</w:t>
      </w:r>
      <w:r w:rsidR="00B10AF2">
        <w:t>, pero es lo que nos dicen los datos.</w:t>
      </w:r>
      <w:r w:rsidR="00AD2249">
        <w:t xml:space="preserve"> </w:t>
      </w:r>
    </w:p>
    <w:p w14:paraId="70437067" w14:textId="71D77EC5" w:rsidR="00841D0D" w:rsidRDefault="00676D07" w:rsidP="00841D0D">
      <w:pPr>
        <w:jc w:val="both"/>
      </w:pPr>
      <w:r w:rsidRPr="00676D07">
        <w:t xml:space="preserve">Vamos a ver a través de un </w:t>
      </w:r>
      <w:r w:rsidR="00F149FA" w:rsidRPr="00676D07">
        <w:t>contrataste</w:t>
      </w:r>
      <w:r w:rsidRPr="00676D07">
        <w:t xml:space="preserve"> de hipótesis t-test pareado si efectivamente existe algo interesante que estudiar, </w:t>
      </w:r>
      <w:r w:rsidR="002C500D" w:rsidRPr="00676D07">
        <w:t>o,</w:t>
      </w:r>
      <w:r w:rsidRPr="00676D07">
        <w:t xml:space="preserve"> dicho de otra manera, si las medias del periodo de 1980-1999, en el caso de China, y de 1980-2007, en el de Estados Unidos, son diferentes a sus respectivas medias en el periodo de 2000-2019 y 2008-2019 respectivamente:</w:t>
      </w:r>
    </w:p>
    <w:p w14:paraId="2D294AC8" w14:textId="6C0D7A34" w:rsidR="009D265E" w:rsidRDefault="00865331" w:rsidP="005943AB">
      <w:pPr>
        <w:jc w:val="both"/>
      </w:pPr>
      <w:r w:rsidRPr="00865331">
        <w:t>Com</w:t>
      </w:r>
      <w:r w:rsidR="008250AD">
        <w:t>o</w:t>
      </w:r>
      <w:r w:rsidRPr="00865331">
        <w:t xml:space="preserve"> el p-value</w:t>
      </w:r>
      <w:r w:rsidR="008250AD">
        <w:t xml:space="preserve"> (</w:t>
      </w:r>
      <w:r w:rsidR="008250AD" w:rsidRPr="008250AD">
        <w:rPr>
          <w:rFonts w:ascii="Menlo" w:eastAsia="Times New Roman" w:hAnsi="Menlo" w:cs="Menlo"/>
          <w:sz w:val="18"/>
          <w:szCs w:val="18"/>
          <w:lang w:eastAsia="es-ES_tradnl"/>
        </w:rPr>
        <w:t>pvalue=5.66926347973168e-12</w:t>
      </w:r>
      <w:r w:rsidR="008250AD">
        <w:t>)</w:t>
      </w:r>
      <w:r w:rsidRPr="00865331">
        <w:t xml:space="preserve"> es menor que alfa=0.05 podemos decir que sí ha ocurrido algo que merezca la pena estudiar en el pib de Estados Unidos a partir del año 2007. Vamos a realizar </w:t>
      </w:r>
      <w:r w:rsidR="00966449">
        <w:t>la</w:t>
      </w:r>
      <w:r w:rsidRPr="00865331">
        <w:t xml:space="preserve"> </w:t>
      </w:r>
      <w:r w:rsidR="00966449" w:rsidRPr="00865331">
        <w:t>misma prueba</w:t>
      </w:r>
      <w:r w:rsidRPr="00865331">
        <w:t xml:space="preserve"> para la producción de energía</w:t>
      </w:r>
      <w:r w:rsidR="009D265E">
        <w:t>.</w:t>
      </w:r>
      <w:r w:rsidR="007F7E1D">
        <w:t xml:space="preserve"> </w:t>
      </w:r>
      <w:r w:rsidR="00590951">
        <w:t xml:space="preserve">Como nuestro </w:t>
      </w:r>
      <w:r w:rsidR="00590951" w:rsidRPr="006D0CAA">
        <w:t>pvalue</w:t>
      </w:r>
      <w:r w:rsidR="007F7E1D">
        <w:t xml:space="preserve"> es igual a </w:t>
      </w:r>
      <w:r w:rsidR="00590951" w:rsidRPr="006D0CAA">
        <w:t xml:space="preserve">0.0008798452929901086, </w:t>
      </w:r>
      <w:r w:rsidR="009D265E" w:rsidRPr="009D265E">
        <w:t>podemos decir</w:t>
      </w:r>
      <w:r w:rsidR="007F7E1D">
        <w:t xml:space="preserve"> lo mismo que</w:t>
      </w:r>
      <w:r w:rsidR="009D265E" w:rsidRPr="009D265E">
        <w:t xml:space="preserve"> en la producción de energía para ambos periodos y por tanto es muy probable que el cambio en el mix productivo de la energía de Estados Unidos haya tenido algún efecto en el crecimiento del pib. </w:t>
      </w:r>
      <w:r w:rsidR="009107FE">
        <w:t>Lo realizamos también para las emisiones</w:t>
      </w:r>
      <w:r w:rsidR="009D265E" w:rsidRPr="009D265E">
        <w:t xml:space="preserve"> de co2</w:t>
      </w:r>
      <w:r w:rsidR="00D73847">
        <w:t xml:space="preserve">, obteniendo un </w:t>
      </w:r>
      <w:r w:rsidR="0035297A" w:rsidRPr="0035297A">
        <w:t>pvalue</w:t>
      </w:r>
      <w:r w:rsidR="009F43B8">
        <w:t xml:space="preserve"> de </w:t>
      </w:r>
      <w:r w:rsidR="0035297A" w:rsidRPr="0035297A">
        <w:t>0.03361231406200629</w:t>
      </w:r>
      <w:r w:rsidR="00175F54">
        <w:t>,</w:t>
      </w:r>
      <w:r w:rsidR="00756D1D">
        <w:t xml:space="preserve"> e</w:t>
      </w:r>
      <w:r w:rsidR="009F43B8">
        <w:t xml:space="preserve"> i</w:t>
      </w:r>
      <w:r w:rsidR="009F43B8" w:rsidRPr="009F43B8">
        <w:t>gualmente hay algo relevant</w:t>
      </w:r>
      <w:r w:rsidR="005943AB">
        <w:t>e</w:t>
      </w:r>
      <w:r w:rsidR="009F43B8" w:rsidRPr="009F43B8">
        <w:t xml:space="preserve"> entre los periodos que hace</w:t>
      </w:r>
      <w:r w:rsidR="005943AB">
        <w:t xml:space="preserve"> que</w:t>
      </w:r>
      <w:r w:rsidR="009F43B8" w:rsidRPr="009F43B8">
        <w:t xml:space="preserve"> las medias</w:t>
      </w:r>
      <w:r w:rsidR="005943AB">
        <w:t xml:space="preserve"> sean</w:t>
      </w:r>
      <w:r w:rsidR="009F43B8" w:rsidRPr="009F43B8">
        <w:t xml:space="preserve"> diferentes y por tanto confirma que el cambio en el mix ha tenido un efecto en las emisiones de co2</w:t>
      </w:r>
      <w:r w:rsidR="005943AB">
        <w:t>.</w:t>
      </w:r>
    </w:p>
    <w:p w14:paraId="59526D96" w14:textId="3730CBA6" w:rsidR="003E26F6" w:rsidRDefault="003E26F6" w:rsidP="005943AB">
      <w:pPr>
        <w:jc w:val="both"/>
      </w:pPr>
      <w:r>
        <w:t>En el caso de China los resultados que hemos obtenido es que</w:t>
      </w:r>
      <w:r w:rsidR="00175F54">
        <w:t>,</w:t>
      </w:r>
      <w:r w:rsidR="005743A6">
        <w:t xml:space="preserve"> en</w:t>
      </w:r>
      <w:r w:rsidR="00175F54">
        <w:t xml:space="preserve"> </w:t>
      </w:r>
      <w:r w:rsidR="005743A6">
        <w:t xml:space="preserve">el pib </w:t>
      </w:r>
      <w:r w:rsidR="003A3C1A">
        <w:t>sí</w:t>
      </w:r>
      <w:r w:rsidR="005743A6">
        <w:t xml:space="preserve"> que hay algo relevante que ha ocurrido entre los periodos de 1980</w:t>
      </w:r>
      <w:r w:rsidR="003A3C1A">
        <w:t>-1999 y 2000-2019</w:t>
      </w:r>
      <w:r w:rsidR="00C508BC">
        <w:t>,</w:t>
      </w:r>
      <w:r w:rsidR="003A3C1A">
        <w:t xml:space="preserve"> al igual que con Estados Unidos. Por otra parte, con las otras dos </w:t>
      </w:r>
      <w:r w:rsidR="00C508BC">
        <w:t>variables, emisiones</w:t>
      </w:r>
      <w:r w:rsidR="009E4EE0">
        <w:t xml:space="preserve"> de co2 y producción de energía, también aceptamos la hipótesis alternativa de que hay algo relevante a estudiar en ellas.</w:t>
      </w:r>
    </w:p>
    <w:p w14:paraId="6CBDF257" w14:textId="6C6D1CB5" w:rsidR="007E1579" w:rsidRDefault="00D54480" w:rsidP="005943AB">
      <w:pPr>
        <w:jc w:val="both"/>
      </w:pPr>
      <w:r>
        <w:t>En definitiva,</w:t>
      </w:r>
      <w:r w:rsidR="00304B12">
        <w:t xml:space="preserve"> las respuestas a nuestras hipótesis iniciales serían:</w:t>
      </w:r>
    </w:p>
    <w:p w14:paraId="79F832A3" w14:textId="77777777" w:rsidR="007E1579" w:rsidRDefault="007E1579" w:rsidP="005943AB">
      <w:pPr>
        <w:jc w:val="both"/>
      </w:pPr>
    </w:p>
    <w:p w14:paraId="63B63538" w14:textId="77777777" w:rsidR="00817735" w:rsidRPr="00304B12" w:rsidRDefault="00817735" w:rsidP="00817735">
      <w:pPr>
        <w:pStyle w:val="Prrafodelista"/>
        <w:numPr>
          <w:ilvl w:val="0"/>
          <w:numId w:val="16"/>
        </w:numPr>
        <w:jc w:val="both"/>
        <w:rPr>
          <w:b/>
          <w:bCs/>
        </w:rPr>
      </w:pPr>
      <w:r w:rsidRPr="00304B12">
        <w:rPr>
          <w:b/>
          <w:bCs/>
        </w:rPr>
        <w:t>China crece tanto y tan rápido porque contamina más</w:t>
      </w:r>
    </w:p>
    <w:p w14:paraId="4F6EF05F" w14:textId="046F4D3F" w:rsidR="00C04275" w:rsidRDefault="00C04275" w:rsidP="00C04275">
      <w:pPr>
        <w:jc w:val="both"/>
      </w:pPr>
      <w:r>
        <w:lastRenderedPageBreak/>
        <w:t>Como hemos visto a lo largo del estudio esta hipótesis no se confirma puesto que el crecimiento ha venido determinado por otros factores</w:t>
      </w:r>
      <w:r w:rsidR="003149DB">
        <w:t xml:space="preserve">. Esto lo podemos corroborar en la comparación </w:t>
      </w:r>
      <w:r w:rsidR="005C111B">
        <w:t>del crecimiento del pib de</w:t>
      </w:r>
      <w:r w:rsidR="003149DB">
        <w:t xml:space="preserve"> Estados Unidos y China en los periodos de 1980 a</w:t>
      </w:r>
      <w:r w:rsidR="005C111B">
        <w:t xml:space="preserve"> 1993 donde China producía con </w:t>
      </w:r>
      <w:r w:rsidR="005724D1">
        <w:t>carbón,</w:t>
      </w:r>
      <w:r w:rsidR="005C111B">
        <w:t xml:space="preserve"> pero unos niveles muy inferiores a después de 1993 y </w:t>
      </w:r>
      <w:r w:rsidR="00AF1B44">
        <w:t>aun</w:t>
      </w:r>
      <w:r w:rsidR="005C111B">
        <w:t xml:space="preserve"> así</w:t>
      </w:r>
      <w:r w:rsidR="00AF1B44">
        <w:t xml:space="preserve"> las emisiones de co2 entre China y Estados Unidos eran muy parejas siendo las de Estados Unidos superiores.</w:t>
      </w:r>
    </w:p>
    <w:p w14:paraId="7FD2B1E4" w14:textId="77777777" w:rsidR="00304B12" w:rsidRDefault="00304B12" w:rsidP="00C04275">
      <w:pPr>
        <w:jc w:val="both"/>
      </w:pPr>
    </w:p>
    <w:p w14:paraId="60249B0E" w14:textId="1C96FFE9" w:rsidR="00817735" w:rsidRPr="00304B12" w:rsidRDefault="00817735" w:rsidP="00817735">
      <w:pPr>
        <w:pStyle w:val="Prrafodelista"/>
        <w:numPr>
          <w:ilvl w:val="0"/>
          <w:numId w:val="16"/>
        </w:numPr>
        <w:jc w:val="both"/>
        <w:rPr>
          <w:b/>
          <w:bCs/>
        </w:rPr>
      </w:pPr>
      <w:r w:rsidRPr="00304B12">
        <w:rPr>
          <w:b/>
          <w:bCs/>
        </w:rPr>
        <w:t>China contamina más porque usa energía no respeta el medio ambiente</w:t>
      </w:r>
    </w:p>
    <w:p w14:paraId="3CD67A96" w14:textId="2B724D10" w:rsidR="00A20E51" w:rsidRDefault="00A20E51" w:rsidP="00A20E51">
      <w:pPr>
        <w:jc w:val="both"/>
      </w:pPr>
      <w:r>
        <w:t>En este punto debemos decir que China emite un co2 similar al de Estados Unidos que tiene un mix de producción energética mucho más diversificado</w:t>
      </w:r>
      <w:r w:rsidR="008F511F">
        <w:t>, siendo el de Estados Unidos algo superior.</w:t>
      </w:r>
      <w:r w:rsidR="00970013">
        <w:t xml:space="preserve"> Además, si vemos </w:t>
      </w:r>
      <w:r w:rsidR="005724D1">
        <w:t>la ratio</w:t>
      </w:r>
      <w:r w:rsidR="00970013">
        <w:t xml:space="preserve"> de eficiencia (co2/producción), ni China ni Estados Unidos son los más contaminantes, estando Estados Unidos por delante de China.</w:t>
      </w:r>
    </w:p>
    <w:p w14:paraId="70A75F84" w14:textId="77777777" w:rsidR="00304B12" w:rsidRDefault="00304B12" w:rsidP="00A20E51">
      <w:pPr>
        <w:jc w:val="both"/>
      </w:pPr>
    </w:p>
    <w:p w14:paraId="775D4FA2" w14:textId="77777777" w:rsidR="00817735" w:rsidRPr="00304B12" w:rsidRDefault="00817735" w:rsidP="00817735">
      <w:pPr>
        <w:pStyle w:val="Prrafodelista"/>
        <w:numPr>
          <w:ilvl w:val="0"/>
          <w:numId w:val="16"/>
        </w:numPr>
        <w:jc w:val="both"/>
        <w:rPr>
          <w:b/>
          <w:bCs/>
        </w:rPr>
      </w:pPr>
      <w:r w:rsidRPr="00304B12">
        <w:rPr>
          <w:b/>
          <w:bCs/>
        </w:rPr>
        <w:t>La economía de China está basada en el carbón y la nuclear</w:t>
      </w:r>
    </w:p>
    <w:p w14:paraId="2F34AD19" w14:textId="54ECE9EB" w:rsidR="00E91C26" w:rsidRDefault="00E91C26" w:rsidP="00E91C26">
      <w:pPr>
        <w:jc w:val="both"/>
      </w:pPr>
      <w:r>
        <w:t xml:space="preserve">Hemos comprobado que prácticamente en su totalidad, un </w:t>
      </w:r>
      <w:r w:rsidR="00494070">
        <w:t xml:space="preserve">75,4%, está basado en el carbón y sólo un </w:t>
      </w:r>
      <w:r w:rsidR="00EC5423">
        <w:t>1,3 por ciento en la nuclear.</w:t>
      </w:r>
    </w:p>
    <w:p w14:paraId="34E56125" w14:textId="77777777" w:rsidR="00304B12" w:rsidRDefault="00304B12" w:rsidP="00E91C26">
      <w:pPr>
        <w:jc w:val="both"/>
      </w:pPr>
    </w:p>
    <w:p w14:paraId="51C4FB1A" w14:textId="4E2BFDC6" w:rsidR="00817735" w:rsidRPr="00304B12" w:rsidRDefault="005724D1" w:rsidP="00817735">
      <w:pPr>
        <w:pStyle w:val="Prrafodelista"/>
        <w:numPr>
          <w:ilvl w:val="0"/>
          <w:numId w:val="16"/>
        </w:numPr>
        <w:jc w:val="both"/>
        <w:rPr>
          <w:b/>
          <w:bCs/>
        </w:rPr>
      </w:pPr>
      <w:r w:rsidRPr="00304B12">
        <w:rPr>
          <w:b/>
          <w:bCs/>
        </w:rPr>
        <w:t>EE. UU.</w:t>
      </w:r>
      <w:r w:rsidR="00817735" w:rsidRPr="00304B12">
        <w:rPr>
          <w:b/>
          <w:bCs/>
        </w:rPr>
        <w:t xml:space="preserve"> y Europa se basan en la misma producción de energía que </w:t>
      </w:r>
      <w:r w:rsidR="00EC5423" w:rsidRPr="00304B12">
        <w:rPr>
          <w:b/>
          <w:bCs/>
        </w:rPr>
        <w:t>China,</w:t>
      </w:r>
      <w:r w:rsidR="00817735" w:rsidRPr="00304B12">
        <w:rPr>
          <w:b/>
          <w:bCs/>
        </w:rPr>
        <w:t xml:space="preserve"> pero están reconvirtiendo el sector</w:t>
      </w:r>
    </w:p>
    <w:p w14:paraId="7002ECA2" w14:textId="0A29D15C" w:rsidR="002E7CF2" w:rsidRDefault="002E7CF2" w:rsidP="002E7CF2">
      <w:pPr>
        <w:jc w:val="both"/>
      </w:pPr>
      <w:r>
        <w:t xml:space="preserve">Vemos en el anexo 25 que en un inicio </w:t>
      </w:r>
      <w:r w:rsidR="00133B2C">
        <w:t xml:space="preserve">para Europa </w:t>
      </w:r>
      <w:r>
        <w:t xml:space="preserve">así era, pero desde 1987 </w:t>
      </w:r>
      <w:r w:rsidR="00A2174C">
        <w:t>aproximadamente, empezaron</w:t>
      </w:r>
      <w:r>
        <w:t xml:space="preserve"> a eliminar drásticamente la producción de carbón</w:t>
      </w:r>
      <w:r w:rsidR="00921E2C">
        <w:t xml:space="preserve"> para potenciar </w:t>
      </w:r>
      <w:r w:rsidR="00103AB5">
        <w:t xml:space="preserve">solo </w:t>
      </w:r>
      <w:r w:rsidR="00921E2C">
        <w:t>las renovables y reducir el resto</w:t>
      </w:r>
      <w:r w:rsidR="00A406C3">
        <w:t xml:space="preserve">, aunque a diferentes velocidades. Vemos que la nuclear y el gas se ha ido reduciendo </w:t>
      </w:r>
      <w:r w:rsidR="00A2174C">
        <w:t>en menor medida que el petróleo que también lo hizo fuertemente.</w:t>
      </w:r>
      <w:r w:rsidR="00D163B5">
        <w:t xml:space="preserve"> Por</w:t>
      </w:r>
      <w:r w:rsidR="0021222D">
        <w:t xml:space="preserve"> tanto, podemos decir que en unos inicios todos se basaban en mayor o menor proporción en lo mismo, pero Europa y Estados Unidos han ido reconvirtiendo el sector para potenciar las renovables y China </w:t>
      </w:r>
      <w:r w:rsidR="00DC3BAE">
        <w:t>ha</w:t>
      </w:r>
      <w:r w:rsidR="0021222D">
        <w:t xml:space="preserve"> seguido un camino totalmente opuesto potenciando el carbón, en vez de reducirlo.</w:t>
      </w:r>
      <w:r w:rsidR="00DC3BAE">
        <w:t xml:space="preserve"> Hay que decir en este sentido, que Europa es la que más ha apostado por las renovables ya que Estados </w:t>
      </w:r>
      <w:r w:rsidR="005724D1">
        <w:t>Unidos,</w:t>
      </w:r>
      <w:r w:rsidR="00DC3BAE">
        <w:t xml:space="preserve"> aunque ha reducido el carbón, </w:t>
      </w:r>
      <w:r w:rsidR="005724D1">
        <w:t>ha</w:t>
      </w:r>
      <w:r w:rsidR="00DC3BAE">
        <w:t xml:space="preserve"> potenciado más el gas natural y el petróleo.</w:t>
      </w:r>
    </w:p>
    <w:p w14:paraId="50FB003E" w14:textId="77777777" w:rsidR="007E1579" w:rsidRDefault="007E1579" w:rsidP="005943AB">
      <w:pPr>
        <w:jc w:val="both"/>
      </w:pPr>
    </w:p>
    <w:p w14:paraId="1DCD89C3" w14:textId="77777777" w:rsidR="007E1579" w:rsidRDefault="007E1579" w:rsidP="005943AB">
      <w:pPr>
        <w:jc w:val="both"/>
      </w:pPr>
    </w:p>
    <w:p w14:paraId="12C96996" w14:textId="77777777" w:rsidR="007E1579" w:rsidRDefault="007E1579" w:rsidP="005943AB">
      <w:pPr>
        <w:jc w:val="both"/>
      </w:pPr>
    </w:p>
    <w:p w14:paraId="7994C2A9" w14:textId="77777777" w:rsidR="007E1579" w:rsidRDefault="007E1579" w:rsidP="005943AB">
      <w:pPr>
        <w:jc w:val="both"/>
      </w:pPr>
    </w:p>
    <w:p w14:paraId="2C041F63" w14:textId="77777777" w:rsidR="007E1579" w:rsidRDefault="007E1579" w:rsidP="005943AB">
      <w:pPr>
        <w:jc w:val="both"/>
      </w:pPr>
    </w:p>
    <w:p w14:paraId="4917943E" w14:textId="77777777" w:rsidR="007E1579" w:rsidRDefault="007E1579" w:rsidP="005943AB">
      <w:pPr>
        <w:jc w:val="both"/>
      </w:pPr>
    </w:p>
    <w:p w14:paraId="371EF1D7" w14:textId="77777777" w:rsidR="007D2E14" w:rsidRDefault="007D2E14" w:rsidP="00052FC2">
      <w:pPr>
        <w:jc w:val="both"/>
        <w:rPr>
          <w:b/>
          <w:bCs/>
          <w:color w:val="FF0000"/>
        </w:rPr>
      </w:pPr>
    </w:p>
    <w:p w14:paraId="17C4AD4E" w14:textId="77777777" w:rsidR="007D2E14" w:rsidRDefault="007D2E14" w:rsidP="00052FC2">
      <w:pPr>
        <w:jc w:val="both"/>
        <w:rPr>
          <w:b/>
          <w:bCs/>
          <w:color w:val="FF0000"/>
        </w:rPr>
      </w:pPr>
    </w:p>
    <w:p w14:paraId="795198CE" w14:textId="393094AE" w:rsidR="00516ABD" w:rsidRPr="00052FC2" w:rsidRDefault="00516ABD" w:rsidP="00052FC2">
      <w:pPr>
        <w:jc w:val="both"/>
        <w:rPr>
          <w:b/>
          <w:bCs/>
          <w:color w:val="FF0000"/>
        </w:rPr>
      </w:pPr>
      <w:r w:rsidRPr="00052FC2">
        <w:rPr>
          <w:b/>
          <w:bCs/>
          <w:color w:val="FF0000"/>
        </w:rPr>
        <w:t>ANEXOS</w:t>
      </w:r>
    </w:p>
    <w:p w14:paraId="3EB03A50" w14:textId="6401F98F" w:rsidR="00052FC2" w:rsidRPr="00052FC2" w:rsidRDefault="00052FC2" w:rsidP="00516ABD">
      <w:pPr>
        <w:jc w:val="both"/>
        <w:rPr>
          <w:b/>
          <w:bCs/>
        </w:rPr>
      </w:pPr>
      <w:r>
        <w:rPr>
          <w:b/>
          <w:bCs/>
        </w:rPr>
        <w:t>Anexo1</w:t>
      </w:r>
      <w:r w:rsidR="00E04800">
        <w:rPr>
          <w:b/>
          <w:bCs/>
        </w:rPr>
        <w:t xml:space="preserve">, PRODUCCIÓN </w:t>
      </w:r>
      <w:r w:rsidR="00C217F9">
        <w:rPr>
          <w:b/>
          <w:bCs/>
        </w:rPr>
        <w:t>DE ENERGÍA VS PIB DE ESTADOS UNIDOS</w:t>
      </w:r>
      <w:r>
        <w:rPr>
          <w:b/>
          <w:bCs/>
        </w:rPr>
        <w:t>:</w:t>
      </w:r>
    </w:p>
    <w:p w14:paraId="36263EC2" w14:textId="20C7DC3C" w:rsidR="00516ABD" w:rsidRDefault="0038714E" w:rsidP="00516ABD">
      <w:pPr>
        <w:jc w:val="both"/>
        <w:rPr>
          <w:b/>
          <w:bCs/>
          <w:color w:val="FF0000"/>
        </w:rPr>
      </w:pPr>
      <w:r>
        <w:rPr>
          <w:b/>
          <w:bCs/>
          <w:noProof/>
          <w:color w:val="FF0000"/>
        </w:rPr>
        <w:lastRenderedPageBreak/>
        <w:drawing>
          <wp:inline distT="0" distB="0" distL="0" distR="0" wp14:anchorId="53E12751" wp14:editId="252EC53A">
            <wp:extent cx="5399008" cy="3470223"/>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38454" cy="3495577"/>
                    </a:xfrm>
                    <a:prstGeom prst="rect">
                      <a:avLst/>
                    </a:prstGeom>
                  </pic:spPr>
                </pic:pic>
              </a:graphicData>
            </a:graphic>
          </wp:inline>
        </w:drawing>
      </w:r>
    </w:p>
    <w:p w14:paraId="4B35D1FC" w14:textId="77777777" w:rsidR="007D2E14" w:rsidRDefault="007D2E14" w:rsidP="00516ABD">
      <w:pPr>
        <w:jc w:val="both"/>
        <w:rPr>
          <w:b/>
          <w:bCs/>
        </w:rPr>
      </w:pPr>
    </w:p>
    <w:p w14:paraId="37E4C36E" w14:textId="77777777" w:rsidR="007D2E14" w:rsidRDefault="007D2E14" w:rsidP="00516ABD">
      <w:pPr>
        <w:jc w:val="both"/>
        <w:rPr>
          <w:b/>
          <w:bCs/>
        </w:rPr>
      </w:pPr>
    </w:p>
    <w:p w14:paraId="72FF04F4" w14:textId="77777777" w:rsidR="007D2E14" w:rsidRDefault="007D2E14" w:rsidP="00516ABD">
      <w:pPr>
        <w:jc w:val="both"/>
        <w:rPr>
          <w:b/>
          <w:bCs/>
        </w:rPr>
      </w:pPr>
    </w:p>
    <w:p w14:paraId="62EACDBB" w14:textId="77777777" w:rsidR="007D2E14" w:rsidRDefault="007D2E14" w:rsidP="00516ABD">
      <w:pPr>
        <w:jc w:val="both"/>
        <w:rPr>
          <w:b/>
          <w:bCs/>
        </w:rPr>
      </w:pPr>
    </w:p>
    <w:p w14:paraId="2E589EC6" w14:textId="0049141C" w:rsidR="00052FC2" w:rsidRPr="00052FC2" w:rsidRDefault="00052FC2" w:rsidP="00516ABD">
      <w:pPr>
        <w:jc w:val="both"/>
        <w:rPr>
          <w:b/>
          <w:bCs/>
        </w:rPr>
      </w:pPr>
      <w:r>
        <w:rPr>
          <w:b/>
          <w:bCs/>
        </w:rPr>
        <w:t>Anexo 2</w:t>
      </w:r>
      <w:r w:rsidR="001F1DC3">
        <w:rPr>
          <w:b/>
          <w:bCs/>
        </w:rPr>
        <w:t>, PRODUCCIÓN DE ENERGÍA VS PIB CHINA</w:t>
      </w:r>
      <w:r>
        <w:rPr>
          <w:b/>
          <w:bCs/>
        </w:rPr>
        <w:t>:</w:t>
      </w:r>
    </w:p>
    <w:p w14:paraId="2D5F3AF3" w14:textId="47EB6985" w:rsidR="0038714E" w:rsidRDefault="0038714E" w:rsidP="00516ABD">
      <w:pPr>
        <w:jc w:val="both"/>
        <w:rPr>
          <w:b/>
          <w:bCs/>
          <w:color w:val="FF0000"/>
        </w:rPr>
      </w:pPr>
      <w:r>
        <w:rPr>
          <w:b/>
          <w:bCs/>
          <w:noProof/>
          <w:color w:val="FF0000"/>
        </w:rPr>
        <w:drawing>
          <wp:inline distT="0" distB="0" distL="0" distR="0" wp14:anchorId="48B93360" wp14:editId="14CCDF91">
            <wp:extent cx="5400040" cy="3485213"/>
            <wp:effectExtent l="0" t="0" r="0" b="0"/>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36673" cy="3508856"/>
                    </a:xfrm>
                    <a:prstGeom prst="rect">
                      <a:avLst/>
                    </a:prstGeom>
                  </pic:spPr>
                </pic:pic>
              </a:graphicData>
            </a:graphic>
          </wp:inline>
        </w:drawing>
      </w:r>
    </w:p>
    <w:p w14:paraId="2D3BF8D9" w14:textId="70C65507" w:rsidR="00052FC2" w:rsidRDefault="00052FC2" w:rsidP="00516ABD">
      <w:pPr>
        <w:jc w:val="both"/>
        <w:rPr>
          <w:b/>
          <w:bCs/>
          <w:color w:val="FF0000"/>
        </w:rPr>
      </w:pPr>
    </w:p>
    <w:p w14:paraId="03B8D03A" w14:textId="6418FD16" w:rsidR="00052FC2" w:rsidRDefault="00052FC2" w:rsidP="00516ABD">
      <w:pPr>
        <w:jc w:val="both"/>
        <w:rPr>
          <w:b/>
          <w:bCs/>
          <w:color w:val="FF0000"/>
        </w:rPr>
      </w:pPr>
    </w:p>
    <w:p w14:paraId="2DB221CA" w14:textId="25C71255" w:rsidR="00052FC2" w:rsidRDefault="00052FC2" w:rsidP="00516ABD">
      <w:pPr>
        <w:jc w:val="both"/>
        <w:rPr>
          <w:b/>
          <w:bCs/>
          <w:color w:val="FF0000"/>
        </w:rPr>
      </w:pPr>
    </w:p>
    <w:p w14:paraId="61171973" w14:textId="4E38310F" w:rsidR="00052FC2" w:rsidRDefault="00052FC2" w:rsidP="00516ABD">
      <w:pPr>
        <w:jc w:val="both"/>
        <w:rPr>
          <w:b/>
          <w:bCs/>
          <w:color w:val="FF0000"/>
        </w:rPr>
      </w:pPr>
    </w:p>
    <w:p w14:paraId="1CEC33BA" w14:textId="19A34591" w:rsidR="007D2E14" w:rsidRPr="00E04800" w:rsidRDefault="00052FC2" w:rsidP="00E04800">
      <w:pPr>
        <w:jc w:val="both"/>
        <w:rPr>
          <w:b/>
          <w:bCs/>
        </w:rPr>
      </w:pPr>
      <w:r w:rsidRPr="00052FC2">
        <w:rPr>
          <w:b/>
          <w:bCs/>
        </w:rPr>
        <w:t>Anexo 3</w:t>
      </w:r>
      <w:r w:rsidR="00352C2A">
        <w:rPr>
          <w:b/>
          <w:bCs/>
        </w:rPr>
        <w:t>, HEATMAP DE USA</w:t>
      </w:r>
      <w:r w:rsidRPr="00052FC2">
        <w:rPr>
          <w:b/>
          <w:bCs/>
        </w:rPr>
        <w:t>:</w:t>
      </w:r>
    </w:p>
    <w:p w14:paraId="2573909B" w14:textId="5D7F5FBA" w:rsidR="007D2E14" w:rsidRPr="007D2E14" w:rsidRDefault="007D2E14" w:rsidP="007D2E14"/>
    <w:p w14:paraId="4BEC03A6" w14:textId="282A92A7" w:rsidR="007D2E14" w:rsidRPr="007D2E14" w:rsidRDefault="007D2E14" w:rsidP="007D2E14">
      <w:pPr>
        <w:tabs>
          <w:tab w:val="left" w:pos="1464"/>
        </w:tabs>
      </w:pPr>
    </w:p>
    <w:p w14:paraId="4B7A5977" w14:textId="4187C464" w:rsidR="005C48BC" w:rsidRDefault="001D7981" w:rsidP="00516ABD">
      <w:pPr>
        <w:jc w:val="both"/>
        <w:rPr>
          <w:b/>
          <w:bCs/>
          <w:color w:val="FF0000"/>
        </w:rPr>
      </w:pPr>
      <w:r>
        <w:rPr>
          <w:b/>
          <w:bCs/>
          <w:noProof/>
          <w:color w:val="FF0000"/>
        </w:rPr>
        <w:drawing>
          <wp:inline distT="0" distB="0" distL="0" distR="0" wp14:anchorId="1D93C7A9" wp14:editId="0D110D23">
            <wp:extent cx="5400040" cy="5565140"/>
            <wp:effectExtent l="0" t="0" r="0" b="0"/>
            <wp:docPr id="3" name="Imagen 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rectángulo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5565140"/>
                    </a:xfrm>
                    <a:prstGeom prst="rect">
                      <a:avLst/>
                    </a:prstGeom>
                  </pic:spPr>
                </pic:pic>
              </a:graphicData>
            </a:graphic>
          </wp:inline>
        </w:drawing>
      </w:r>
    </w:p>
    <w:p w14:paraId="0183B1C0" w14:textId="3446B78A" w:rsidR="005C48BC" w:rsidRDefault="005C48BC" w:rsidP="00516ABD">
      <w:pPr>
        <w:jc w:val="both"/>
        <w:rPr>
          <w:b/>
          <w:bCs/>
          <w:color w:val="FF0000"/>
        </w:rPr>
      </w:pPr>
    </w:p>
    <w:p w14:paraId="17FC0A18" w14:textId="3B1BFB58" w:rsidR="005C48BC" w:rsidRDefault="005C48BC" w:rsidP="00516ABD">
      <w:pPr>
        <w:jc w:val="both"/>
        <w:rPr>
          <w:b/>
          <w:bCs/>
          <w:color w:val="FF0000"/>
        </w:rPr>
      </w:pPr>
    </w:p>
    <w:p w14:paraId="3B863F24" w14:textId="283113E8" w:rsidR="005C48BC" w:rsidRDefault="005C48BC" w:rsidP="00516ABD">
      <w:pPr>
        <w:jc w:val="both"/>
        <w:rPr>
          <w:b/>
          <w:bCs/>
          <w:color w:val="FF0000"/>
        </w:rPr>
      </w:pPr>
    </w:p>
    <w:p w14:paraId="7DD57E39" w14:textId="025853D6" w:rsidR="005C48BC" w:rsidRDefault="005C48BC" w:rsidP="00516ABD">
      <w:pPr>
        <w:jc w:val="both"/>
        <w:rPr>
          <w:b/>
          <w:bCs/>
          <w:color w:val="FF0000"/>
        </w:rPr>
      </w:pPr>
    </w:p>
    <w:p w14:paraId="1194E76D" w14:textId="187EFA4C" w:rsidR="005C48BC" w:rsidRDefault="005C48BC" w:rsidP="00516ABD">
      <w:pPr>
        <w:jc w:val="both"/>
        <w:rPr>
          <w:b/>
          <w:bCs/>
          <w:color w:val="FF0000"/>
        </w:rPr>
      </w:pPr>
    </w:p>
    <w:p w14:paraId="5A54FAD8" w14:textId="09280404" w:rsidR="005C48BC" w:rsidRDefault="005C48BC" w:rsidP="00516ABD">
      <w:pPr>
        <w:jc w:val="both"/>
        <w:rPr>
          <w:b/>
          <w:bCs/>
          <w:color w:val="FF0000"/>
        </w:rPr>
      </w:pPr>
    </w:p>
    <w:p w14:paraId="5F2ED53C" w14:textId="22B73916" w:rsidR="005C48BC" w:rsidRDefault="005C48BC" w:rsidP="00516ABD">
      <w:pPr>
        <w:jc w:val="both"/>
        <w:rPr>
          <w:b/>
          <w:bCs/>
          <w:color w:val="FF0000"/>
        </w:rPr>
      </w:pPr>
    </w:p>
    <w:p w14:paraId="6A15D61C" w14:textId="62C3D732" w:rsidR="005C48BC" w:rsidRDefault="005C48BC" w:rsidP="00516ABD">
      <w:pPr>
        <w:jc w:val="both"/>
        <w:rPr>
          <w:b/>
          <w:bCs/>
          <w:color w:val="FF0000"/>
        </w:rPr>
      </w:pPr>
    </w:p>
    <w:p w14:paraId="0E239001" w14:textId="05582CFD" w:rsidR="005C48BC" w:rsidRDefault="005C48BC" w:rsidP="00516ABD">
      <w:pPr>
        <w:jc w:val="both"/>
        <w:rPr>
          <w:b/>
          <w:bCs/>
          <w:color w:val="FF0000"/>
        </w:rPr>
      </w:pPr>
    </w:p>
    <w:p w14:paraId="22C2A959" w14:textId="20E78118" w:rsidR="005C48BC" w:rsidRDefault="005C48BC" w:rsidP="00516ABD">
      <w:pPr>
        <w:jc w:val="both"/>
        <w:rPr>
          <w:b/>
          <w:bCs/>
          <w:color w:val="FF0000"/>
        </w:rPr>
      </w:pPr>
    </w:p>
    <w:p w14:paraId="6C502D50" w14:textId="5AE74DB9" w:rsidR="005C48BC" w:rsidRDefault="005C48BC" w:rsidP="00516ABD">
      <w:pPr>
        <w:jc w:val="both"/>
        <w:rPr>
          <w:b/>
          <w:bCs/>
          <w:color w:val="FF0000"/>
        </w:rPr>
      </w:pPr>
    </w:p>
    <w:p w14:paraId="769D8F31" w14:textId="158B349A" w:rsidR="005C48BC" w:rsidRDefault="005C48BC" w:rsidP="00516ABD">
      <w:pPr>
        <w:jc w:val="both"/>
        <w:rPr>
          <w:b/>
          <w:bCs/>
          <w:color w:val="FF0000"/>
        </w:rPr>
      </w:pPr>
    </w:p>
    <w:p w14:paraId="186DBDB5" w14:textId="4513805A" w:rsidR="005C48BC" w:rsidRDefault="005C48BC" w:rsidP="00516ABD">
      <w:pPr>
        <w:jc w:val="both"/>
        <w:rPr>
          <w:b/>
          <w:bCs/>
          <w:color w:val="FF0000"/>
        </w:rPr>
      </w:pPr>
    </w:p>
    <w:p w14:paraId="182FCDFF" w14:textId="7CFE662E" w:rsidR="005C48BC" w:rsidRDefault="005C48BC" w:rsidP="00516ABD">
      <w:pPr>
        <w:jc w:val="both"/>
        <w:rPr>
          <w:b/>
          <w:bCs/>
          <w:color w:val="FF0000"/>
        </w:rPr>
      </w:pPr>
    </w:p>
    <w:p w14:paraId="46A2FBE8" w14:textId="1DEE8687" w:rsidR="005C48BC" w:rsidRPr="005C48BC" w:rsidRDefault="005C48BC" w:rsidP="00516ABD">
      <w:pPr>
        <w:jc w:val="both"/>
        <w:rPr>
          <w:b/>
          <w:bCs/>
        </w:rPr>
      </w:pPr>
      <w:r w:rsidRPr="005C48BC">
        <w:rPr>
          <w:b/>
          <w:bCs/>
        </w:rPr>
        <w:t>Anexo 4</w:t>
      </w:r>
      <w:r w:rsidR="00352C2A">
        <w:rPr>
          <w:b/>
          <w:bCs/>
        </w:rPr>
        <w:t>, HEATMAP DE CHINA</w:t>
      </w:r>
      <w:r w:rsidRPr="005C48BC">
        <w:rPr>
          <w:b/>
          <w:bCs/>
        </w:rPr>
        <w:t>:</w:t>
      </w:r>
    </w:p>
    <w:p w14:paraId="27B7BA82" w14:textId="03062018" w:rsidR="001D7981" w:rsidRDefault="001D7981" w:rsidP="00516ABD">
      <w:pPr>
        <w:jc w:val="both"/>
        <w:rPr>
          <w:b/>
          <w:bCs/>
          <w:noProof/>
          <w:color w:val="FF0000"/>
        </w:rPr>
      </w:pPr>
      <w:r>
        <w:rPr>
          <w:b/>
          <w:bCs/>
          <w:noProof/>
          <w:color w:val="FF0000"/>
        </w:rPr>
        <w:lastRenderedPageBreak/>
        <w:drawing>
          <wp:inline distT="0" distB="0" distL="0" distR="0" wp14:anchorId="293CA48E" wp14:editId="679946F2">
            <wp:extent cx="5400040" cy="5565140"/>
            <wp:effectExtent l="0" t="0" r="0" b="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5565140"/>
                    </a:xfrm>
                    <a:prstGeom prst="rect">
                      <a:avLst/>
                    </a:prstGeom>
                  </pic:spPr>
                </pic:pic>
              </a:graphicData>
            </a:graphic>
          </wp:inline>
        </w:drawing>
      </w:r>
    </w:p>
    <w:p w14:paraId="1D09E9E0" w14:textId="205DEFD9" w:rsidR="005C48BC" w:rsidRPr="005C48BC" w:rsidRDefault="005C48BC" w:rsidP="005C48BC"/>
    <w:p w14:paraId="4EC72E86" w14:textId="4A50AA96" w:rsidR="005C48BC" w:rsidRPr="005C48BC" w:rsidRDefault="005C48BC" w:rsidP="005C48BC"/>
    <w:p w14:paraId="13AD2984" w14:textId="751E6B71" w:rsidR="005C48BC" w:rsidRPr="005C48BC" w:rsidRDefault="005C48BC" w:rsidP="005C48BC"/>
    <w:p w14:paraId="2B0CBAA0" w14:textId="2260473F" w:rsidR="005C48BC" w:rsidRPr="005C48BC" w:rsidRDefault="005C48BC" w:rsidP="005C48BC"/>
    <w:p w14:paraId="6299FB6D" w14:textId="484F5FA3" w:rsidR="005C48BC" w:rsidRPr="005C48BC" w:rsidRDefault="005C48BC" w:rsidP="005C48BC"/>
    <w:p w14:paraId="2814BE4B" w14:textId="3ED50110" w:rsidR="005C48BC" w:rsidRPr="005C48BC" w:rsidRDefault="005C48BC" w:rsidP="005C48BC"/>
    <w:p w14:paraId="0C969709" w14:textId="082CEE0B" w:rsidR="005C48BC" w:rsidRPr="005C48BC" w:rsidRDefault="005C48BC" w:rsidP="005C48BC"/>
    <w:p w14:paraId="3EB4D132" w14:textId="39CA43A8" w:rsidR="005C48BC" w:rsidRPr="005C48BC" w:rsidRDefault="005C48BC" w:rsidP="005C48BC"/>
    <w:p w14:paraId="1F924B5E" w14:textId="4A6205A0" w:rsidR="005C48BC" w:rsidRPr="005C48BC" w:rsidRDefault="005C48BC" w:rsidP="005C48BC"/>
    <w:p w14:paraId="2D7EB8F9" w14:textId="718AE6DF" w:rsidR="005C48BC" w:rsidRPr="005C48BC" w:rsidRDefault="005C48BC" w:rsidP="005C48BC"/>
    <w:p w14:paraId="78C7DE9D" w14:textId="26B41291" w:rsidR="005C48BC" w:rsidRPr="005C48BC" w:rsidRDefault="005C48BC" w:rsidP="005C48BC"/>
    <w:p w14:paraId="6538FCF2" w14:textId="564CB990" w:rsidR="005C48BC" w:rsidRPr="005C48BC" w:rsidRDefault="005C48BC" w:rsidP="005C48BC"/>
    <w:p w14:paraId="5877A77F" w14:textId="01619958" w:rsidR="005C48BC" w:rsidRPr="005C48BC" w:rsidRDefault="005C48BC" w:rsidP="005C48BC"/>
    <w:p w14:paraId="18446F28" w14:textId="14690F20" w:rsidR="005C48BC" w:rsidRPr="005C48BC" w:rsidRDefault="005C48BC" w:rsidP="005C48BC"/>
    <w:p w14:paraId="1D760971" w14:textId="545508D5" w:rsidR="005C48BC" w:rsidRPr="005C48BC" w:rsidRDefault="005C48BC" w:rsidP="005C48BC"/>
    <w:p w14:paraId="5D40AE3A" w14:textId="65F4C4FF" w:rsidR="005C48BC" w:rsidRDefault="005C48BC" w:rsidP="005C48BC">
      <w:pPr>
        <w:tabs>
          <w:tab w:val="left" w:pos="2632"/>
        </w:tabs>
      </w:pPr>
      <w:r>
        <w:tab/>
      </w:r>
    </w:p>
    <w:p w14:paraId="7A3664C4" w14:textId="49E817E0" w:rsidR="005C48BC" w:rsidRPr="005C48BC" w:rsidRDefault="00B22CF1" w:rsidP="005C48BC">
      <w:pPr>
        <w:tabs>
          <w:tab w:val="left" w:pos="2632"/>
        </w:tabs>
      </w:pPr>
      <w:r>
        <w:t>ANEXO 5</w:t>
      </w:r>
      <w:r w:rsidR="00352C2A">
        <w:t>, HEATMAP GENERAL</w:t>
      </w:r>
      <w:r>
        <w:t>:</w:t>
      </w:r>
    </w:p>
    <w:p w14:paraId="72FEEB4D" w14:textId="77777777" w:rsidR="005C48BC" w:rsidRPr="005C48BC" w:rsidRDefault="005C48BC" w:rsidP="005C48BC"/>
    <w:p w14:paraId="013572B4" w14:textId="3BEAA042" w:rsidR="001D7981" w:rsidRDefault="001D7981" w:rsidP="00516ABD">
      <w:pPr>
        <w:jc w:val="both"/>
        <w:rPr>
          <w:b/>
          <w:bCs/>
          <w:color w:val="FF0000"/>
        </w:rPr>
      </w:pPr>
      <w:r>
        <w:rPr>
          <w:b/>
          <w:bCs/>
          <w:noProof/>
          <w:color w:val="FF0000"/>
        </w:rPr>
        <w:drawing>
          <wp:inline distT="0" distB="0" distL="0" distR="0" wp14:anchorId="5855B895" wp14:editId="23E2207B">
            <wp:extent cx="5400040" cy="5689600"/>
            <wp:effectExtent l="0" t="0" r="0" b="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689600"/>
                    </a:xfrm>
                    <a:prstGeom prst="rect">
                      <a:avLst/>
                    </a:prstGeom>
                  </pic:spPr>
                </pic:pic>
              </a:graphicData>
            </a:graphic>
          </wp:inline>
        </w:drawing>
      </w:r>
    </w:p>
    <w:p w14:paraId="3312C577" w14:textId="29A7518E" w:rsidR="00B22CF1" w:rsidRPr="00B22CF1" w:rsidRDefault="00B22CF1" w:rsidP="00516ABD">
      <w:pPr>
        <w:jc w:val="both"/>
        <w:rPr>
          <w:b/>
          <w:bCs/>
        </w:rPr>
      </w:pPr>
      <w:r w:rsidRPr="00B22CF1">
        <w:rPr>
          <w:b/>
          <w:bCs/>
        </w:rPr>
        <w:t>ANEXO 6</w:t>
      </w:r>
      <w:r w:rsidR="005909B8">
        <w:rPr>
          <w:b/>
          <w:bCs/>
        </w:rPr>
        <w:t>, MAYORES PRODUCTORES DE ENERGÍA DEL MUNDO</w:t>
      </w:r>
      <w:r w:rsidRPr="00B22CF1">
        <w:rPr>
          <w:b/>
          <w:bCs/>
        </w:rPr>
        <w:t xml:space="preserve">: </w:t>
      </w:r>
    </w:p>
    <w:p w14:paraId="451B7CE4" w14:textId="77777777" w:rsidR="00B22CF1" w:rsidRDefault="00B22CF1" w:rsidP="00516ABD">
      <w:pPr>
        <w:jc w:val="both"/>
        <w:rPr>
          <w:b/>
          <w:bCs/>
          <w:color w:val="FF0000"/>
        </w:rPr>
      </w:pPr>
    </w:p>
    <w:p w14:paraId="15A46D86" w14:textId="4A930295" w:rsidR="001D7981" w:rsidRDefault="001D7981" w:rsidP="00516ABD">
      <w:pPr>
        <w:jc w:val="both"/>
        <w:rPr>
          <w:b/>
          <w:bCs/>
          <w:color w:val="FF0000"/>
        </w:rPr>
      </w:pPr>
      <w:r>
        <w:rPr>
          <w:b/>
          <w:bCs/>
          <w:noProof/>
          <w:color w:val="FF0000"/>
        </w:rPr>
        <w:drawing>
          <wp:inline distT="0" distB="0" distL="0" distR="0" wp14:anchorId="09394E2C" wp14:editId="71E9EF87">
            <wp:extent cx="5400040" cy="1884045"/>
            <wp:effectExtent l="0" t="0" r="0" b="0"/>
            <wp:docPr id="6" name="Imagen 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 Rectángul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a:graphicData>
            </a:graphic>
          </wp:inline>
        </w:drawing>
      </w:r>
    </w:p>
    <w:p w14:paraId="04D6DA1C" w14:textId="417A1EB1" w:rsidR="00B22CF1" w:rsidRDefault="00B22CF1" w:rsidP="00516ABD">
      <w:pPr>
        <w:jc w:val="both"/>
        <w:rPr>
          <w:b/>
          <w:bCs/>
          <w:color w:val="FF0000"/>
        </w:rPr>
      </w:pPr>
    </w:p>
    <w:p w14:paraId="04F840D3" w14:textId="42DB8DEF" w:rsidR="00B22CF1" w:rsidRDefault="00B22CF1" w:rsidP="00516ABD">
      <w:pPr>
        <w:jc w:val="both"/>
        <w:rPr>
          <w:b/>
          <w:bCs/>
          <w:color w:val="FF0000"/>
        </w:rPr>
      </w:pPr>
    </w:p>
    <w:p w14:paraId="7BE0D4E6" w14:textId="7B547BE7" w:rsidR="00B22CF1" w:rsidRDefault="00B22CF1" w:rsidP="00516ABD">
      <w:pPr>
        <w:jc w:val="both"/>
        <w:rPr>
          <w:b/>
          <w:bCs/>
          <w:color w:val="FF0000"/>
        </w:rPr>
      </w:pPr>
    </w:p>
    <w:p w14:paraId="732252F6" w14:textId="163471FF" w:rsidR="00B22CF1" w:rsidRPr="00953F78" w:rsidRDefault="00B22CF1" w:rsidP="00516ABD">
      <w:pPr>
        <w:jc w:val="both"/>
        <w:rPr>
          <w:b/>
          <w:bCs/>
        </w:rPr>
      </w:pPr>
      <w:r w:rsidRPr="00953F78">
        <w:rPr>
          <w:b/>
          <w:bCs/>
        </w:rPr>
        <w:t>ANEXO 7</w:t>
      </w:r>
      <w:r w:rsidR="005422FD">
        <w:rPr>
          <w:b/>
          <w:bCs/>
        </w:rPr>
        <w:t>, EMISIONES DE CO2 TOTALES</w:t>
      </w:r>
      <w:r w:rsidRPr="00953F78">
        <w:rPr>
          <w:b/>
          <w:bCs/>
        </w:rPr>
        <w:t>:</w:t>
      </w:r>
    </w:p>
    <w:p w14:paraId="33D59CD5" w14:textId="0E1A89C6" w:rsidR="005E7225" w:rsidRDefault="00EF446A" w:rsidP="00516ABD">
      <w:pPr>
        <w:jc w:val="both"/>
        <w:rPr>
          <w:b/>
          <w:bCs/>
          <w:color w:val="FF0000"/>
        </w:rPr>
      </w:pPr>
      <w:r>
        <w:rPr>
          <w:b/>
          <w:bCs/>
          <w:noProof/>
          <w:color w:val="FF0000"/>
        </w:rPr>
        <w:lastRenderedPageBreak/>
        <w:drawing>
          <wp:inline distT="0" distB="0" distL="0" distR="0" wp14:anchorId="27F3045D" wp14:editId="4A19F89B">
            <wp:extent cx="5400040" cy="1921510"/>
            <wp:effectExtent l="0" t="0" r="0" b="0"/>
            <wp:docPr id="7" name="Imagen 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1921510"/>
                    </a:xfrm>
                    <a:prstGeom prst="rect">
                      <a:avLst/>
                    </a:prstGeom>
                  </pic:spPr>
                </pic:pic>
              </a:graphicData>
            </a:graphic>
          </wp:inline>
        </w:drawing>
      </w:r>
    </w:p>
    <w:p w14:paraId="2B243C89" w14:textId="51369CCE" w:rsidR="00953F78" w:rsidRPr="00953F78" w:rsidRDefault="00953F78" w:rsidP="00516ABD">
      <w:pPr>
        <w:jc w:val="both"/>
        <w:rPr>
          <w:b/>
          <w:bCs/>
        </w:rPr>
      </w:pPr>
      <w:r w:rsidRPr="00953F78">
        <w:rPr>
          <w:b/>
          <w:bCs/>
        </w:rPr>
        <w:t>ANEXO 8</w:t>
      </w:r>
      <w:r w:rsidR="006C6C3E">
        <w:rPr>
          <w:b/>
          <w:bCs/>
        </w:rPr>
        <w:t>, CRECIMIENTO DEL PIB POR PAÍSES (PPP)</w:t>
      </w:r>
      <w:r w:rsidRPr="00953F78">
        <w:rPr>
          <w:b/>
          <w:bCs/>
        </w:rPr>
        <w:t>:</w:t>
      </w:r>
    </w:p>
    <w:p w14:paraId="69C12873" w14:textId="77777777" w:rsidR="00953F78" w:rsidRDefault="00953F78" w:rsidP="00516ABD">
      <w:pPr>
        <w:jc w:val="both"/>
        <w:rPr>
          <w:b/>
          <w:bCs/>
          <w:color w:val="FF0000"/>
        </w:rPr>
      </w:pPr>
    </w:p>
    <w:p w14:paraId="365C2B90" w14:textId="3333DFFF" w:rsidR="00EF446A" w:rsidRDefault="00181A5D" w:rsidP="00516ABD">
      <w:pPr>
        <w:jc w:val="both"/>
        <w:rPr>
          <w:b/>
          <w:bCs/>
          <w:color w:val="FF0000"/>
        </w:rPr>
      </w:pPr>
      <w:r>
        <w:rPr>
          <w:b/>
          <w:bCs/>
          <w:noProof/>
          <w:color w:val="FF0000"/>
        </w:rPr>
        <w:drawing>
          <wp:inline distT="0" distB="0" distL="0" distR="0" wp14:anchorId="17564AB2" wp14:editId="249AD45F">
            <wp:extent cx="5400040" cy="1824355"/>
            <wp:effectExtent l="0" t="0" r="0" b="4445"/>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6D0BD9F0" w14:textId="6CD2C165" w:rsidR="00600FAF" w:rsidRDefault="00600FAF" w:rsidP="00600FAF">
      <w:pPr>
        <w:jc w:val="center"/>
      </w:pPr>
    </w:p>
    <w:p w14:paraId="6B1DBD01" w14:textId="77777777" w:rsidR="00953F78" w:rsidRDefault="00953F78" w:rsidP="00600FAF">
      <w:pPr>
        <w:jc w:val="both"/>
      </w:pPr>
    </w:p>
    <w:p w14:paraId="6FEF135B" w14:textId="77777777" w:rsidR="00953F78" w:rsidRDefault="00953F78" w:rsidP="00600FAF">
      <w:pPr>
        <w:jc w:val="both"/>
      </w:pPr>
    </w:p>
    <w:p w14:paraId="756BA3D9" w14:textId="77777777" w:rsidR="00953F78" w:rsidRDefault="00953F78" w:rsidP="00600FAF">
      <w:pPr>
        <w:jc w:val="both"/>
      </w:pPr>
    </w:p>
    <w:p w14:paraId="7F8635BD" w14:textId="77777777" w:rsidR="00953F78" w:rsidRDefault="00953F78" w:rsidP="00600FAF">
      <w:pPr>
        <w:jc w:val="both"/>
      </w:pPr>
    </w:p>
    <w:p w14:paraId="5AC683A6" w14:textId="77777777" w:rsidR="00953F78" w:rsidRDefault="00953F78" w:rsidP="00600FAF">
      <w:pPr>
        <w:jc w:val="both"/>
      </w:pPr>
    </w:p>
    <w:p w14:paraId="27663708" w14:textId="77777777" w:rsidR="00953F78" w:rsidRDefault="00953F78" w:rsidP="00600FAF">
      <w:pPr>
        <w:jc w:val="both"/>
      </w:pPr>
    </w:p>
    <w:p w14:paraId="715B796A" w14:textId="77777777" w:rsidR="00953F78" w:rsidRDefault="00953F78" w:rsidP="00600FAF">
      <w:pPr>
        <w:jc w:val="both"/>
      </w:pPr>
    </w:p>
    <w:p w14:paraId="0ABE7C75" w14:textId="77777777" w:rsidR="00953F78" w:rsidRDefault="00953F78" w:rsidP="00600FAF">
      <w:pPr>
        <w:jc w:val="both"/>
      </w:pPr>
    </w:p>
    <w:p w14:paraId="0616E4DA" w14:textId="77777777" w:rsidR="00953F78" w:rsidRDefault="00953F78" w:rsidP="00600FAF">
      <w:pPr>
        <w:jc w:val="both"/>
      </w:pPr>
    </w:p>
    <w:p w14:paraId="01921A45" w14:textId="77777777" w:rsidR="00953F78" w:rsidRDefault="00953F78" w:rsidP="00600FAF">
      <w:pPr>
        <w:jc w:val="both"/>
      </w:pPr>
    </w:p>
    <w:p w14:paraId="5F65B554" w14:textId="77777777" w:rsidR="00953F78" w:rsidRDefault="00953F78" w:rsidP="00600FAF">
      <w:pPr>
        <w:jc w:val="both"/>
      </w:pPr>
    </w:p>
    <w:p w14:paraId="445CEBBF" w14:textId="77777777" w:rsidR="00953F78" w:rsidRDefault="00953F78" w:rsidP="00600FAF">
      <w:pPr>
        <w:jc w:val="both"/>
      </w:pPr>
    </w:p>
    <w:p w14:paraId="3AFD8CD9" w14:textId="77777777" w:rsidR="00953F78" w:rsidRDefault="00953F78" w:rsidP="00600FAF">
      <w:pPr>
        <w:jc w:val="both"/>
      </w:pPr>
    </w:p>
    <w:p w14:paraId="2C2CE859" w14:textId="77777777" w:rsidR="00953F78" w:rsidRDefault="00953F78" w:rsidP="00600FAF">
      <w:pPr>
        <w:jc w:val="both"/>
      </w:pPr>
    </w:p>
    <w:p w14:paraId="424A23CC" w14:textId="77777777" w:rsidR="00953F78" w:rsidRDefault="00953F78" w:rsidP="00600FAF">
      <w:pPr>
        <w:jc w:val="both"/>
      </w:pPr>
    </w:p>
    <w:p w14:paraId="52E53EEE" w14:textId="77777777" w:rsidR="00953F78" w:rsidRDefault="00953F78" w:rsidP="00600FAF">
      <w:pPr>
        <w:jc w:val="both"/>
      </w:pPr>
    </w:p>
    <w:p w14:paraId="45508670" w14:textId="77777777" w:rsidR="00953F78" w:rsidRDefault="00953F78" w:rsidP="00600FAF">
      <w:pPr>
        <w:jc w:val="both"/>
      </w:pPr>
    </w:p>
    <w:p w14:paraId="35C74951" w14:textId="77777777" w:rsidR="00953F78" w:rsidRDefault="00953F78" w:rsidP="00600FAF">
      <w:pPr>
        <w:jc w:val="both"/>
      </w:pPr>
    </w:p>
    <w:p w14:paraId="795E44A6" w14:textId="77777777" w:rsidR="00953F78" w:rsidRDefault="00953F78" w:rsidP="00600FAF">
      <w:pPr>
        <w:jc w:val="both"/>
      </w:pPr>
    </w:p>
    <w:p w14:paraId="3590DA07" w14:textId="77777777" w:rsidR="00953F78" w:rsidRDefault="00953F78" w:rsidP="00600FAF">
      <w:pPr>
        <w:jc w:val="both"/>
      </w:pPr>
    </w:p>
    <w:p w14:paraId="23302DD7" w14:textId="77777777" w:rsidR="00953F78" w:rsidRDefault="00953F78" w:rsidP="00600FAF">
      <w:pPr>
        <w:jc w:val="both"/>
      </w:pPr>
    </w:p>
    <w:p w14:paraId="6AC77546" w14:textId="77777777" w:rsidR="00953F78" w:rsidRDefault="00953F78" w:rsidP="00600FAF">
      <w:pPr>
        <w:jc w:val="both"/>
      </w:pPr>
    </w:p>
    <w:p w14:paraId="4DC7F19B" w14:textId="77777777" w:rsidR="00953F78" w:rsidRDefault="00953F78" w:rsidP="00600FAF">
      <w:pPr>
        <w:jc w:val="both"/>
      </w:pPr>
    </w:p>
    <w:p w14:paraId="52791022" w14:textId="40B7A583" w:rsidR="00953F78" w:rsidRDefault="00953F78" w:rsidP="00600FAF">
      <w:pPr>
        <w:jc w:val="both"/>
      </w:pPr>
      <w:r>
        <w:t>ANEXO 9:</w:t>
      </w:r>
    </w:p>
    <w:p w14:paraId="6C523ACC" w14:textId="0A8CB143" w:rsidR="00600FAF" w:rsidRDefault="008A6D05" w:rsidP="00600FAF">
      <w:pPr>
        <w:jc w:val="both"/>
      </w:pPr>
      <w:r>
        <w:lastRenderedPageBreak/>
        <w:t>BOXPLOT DE USA:</w:t>
      </w:r>
    </w:p>
    <w:p w14:paraId="38B929C5" w14:textId="1E38C3AB" w:rsidR="008A6D05" w:rsidRDefault="008A6D05" w:rsidP="00600FAF">
      <w:pPr>
        <w:jc w:val="both"/>
      </w:pPr>
    </w:p>
    <w:p w14:paraId="47E2CCFF" w14:textId="62DF2415" w:rsidR="00953F78" w:rsidRDefault="00953F78" w:rsidP="00600FAF">
      <w:pPr>
        <w:jc w:val="both"/>
      </w:pPr>
    </w:p>
    <w:p w14:paraId="452291C4" w14:textId="5A3EF793" w:rsidR="00953F78" w:rsidRDefault="00953F78" w:rsidP="00600FAF">
      <w:pPr>
        <w:jc w:val="both"/>
      </w:pPr>
    </w:p>
    <w:p w14:paraId="0D85A45A" w14:textId="7C93AA57" w:rsidR="00534CD7" w:rsidRDefault="00534CD7" w:rsidP="00600FAF">
      <w:pPr>
        <w:jc w:val="both"/>
      </w:pPr>
      <w:r>
        <w:rPr>
          <w:noProof/>
        </w:rPr>
        <w:drawing>
          <wp:inline distT="0" distB="0" distL="0" distR="0" wp14:anchorId="75E65F32" wp14:editId="5C05DECD">
            <wp:extent cx="4750755" cy="7367228"/>
            <wp:effectExtent l="0" t="0" r="0" b="0"/>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475" cy="7421069"/>
                    </a:xfrm>
                    <a:prstGeom prst="rect">
                      <a:avLst/>
                    </a:prstGeom>
                  </pic:spPr>
                </pic:pic>
              </a:graphicData>
            </a:graphic>
          </wp:inline>
        </w:drawing>
      </w:r>
    </w:p>
    <w:p w14:paraId="47FABC4C" w14:textId="58A6064E" w:rsidR="00534CD7" w:rsidRDefault="00534CD7" w:rsidP="00600FAF">
      <w:pPr>
        <w:jc w:val="both"/>
      </w:pPr>
    </w:p>
    <w:p w14:paraId="57397D3D" w14:textId="77777777" w:rsidR="00F31791" w:rsidRDefault="00F31791" w:rsidP="00600FAF">
      <w:pPr>
        <w:jc w:val="both"/>
      </w:pPr>
    </w:p>
    <w:p w14:paraId="2A53812F" w14:textId="15698E52" w:rsidR="00953F78" w:rsidRDefault="00953F78" w:rsidP="00600FAF">
      <w:pPr>
        <w:jc w:val="both"/>
      </w:pPr>
      <w:r>
        <w:t>ANEXO 10:</w:t>
      </w:r>
    </w:p>
    <w:p w14:paraId="3C8F6AD6" w14:textId="0D68E5B5" w:rsidR="00046651" w:rsidRDefault="00046651" w:rsidP="00600FAF">
      <w:pPr>
        <w:jc w:val="both"/>
      </w:pPr>
      <w:r>
        <w:t>BOXPLOT CHINA:</w:t>
      </w:r>
    </w:p>
    <w:p w14:paraId="0C40F82B" w14:textId="337D51EE" w:rsidR="00046651" w:rsidRDefault="00046651" w:rsidP="00600FAF">
      <w:pPr>
        <w:jc w:val="both"/>
      </w:pPr>
    </w:p>
    <w:p w14:paraId="69BCD5CD" w14:textId="53866187" w:rsidR="00046651" w:rsidRDefault="00F817AB" w:rsidP="00600FAF">
      <w:pPr>
        <w:jc w:val="both"/>
      </w:pPr>
      <w:r>
        <w:rPr>
          <w:noProof/>
        </w:rPr>
        <w:drawing>
          <wp:inline distT="0" distB="0" distL="0" distR="0" wp14:anchorId="1BE8CF0A" wp14:editId="1E0BCB0A">
            <wp:extent cx="5400040" cy="8139659"/>
            <wp:effectExtent l="0" t="0" r="0" b="0"/>
            <wp:docPr id="11"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20528" cy="8170541"/>
                    </a:xfrm>
                    <a:prstGeom prst="rect">
                      <a:avLst/>
                    </a:prstGeom>
                  </pic:spPr>
                </pic:pic>
              </a:graphicData>
            </a:graphic>
          </wp:inline>
        </w:drawing>
      </w:r>
    </w:p>
    <w:p w14:paraId="6558661C" w14:textId="0B5239DC" w:rsidR="00F31791" w:rsidRDefault="00F31791" w:rsidP="00600FAF">
      <w:pPr>
        <w:jc w:val="both"/>
      </w:pPr>
    </w:p>
    <w:p w14:paraId="3C3FC2A9" w14:textId="7E15BC57" w:rsidR="00F31791" w:rsidRPr="00600FAF" w:rsidRDefault="00F31791" w:rsidP="00600FAF">
      <w:pPr>
        <w:jc w:val="both"/>
      </w:pPr>
      <w:r>
        <w:t>ANEXO 11</w:t>
      </w:r>
      <w:r w:rsidR="00DF3449">
        <w:t>, PROPORCIÓN DE ENERGIA USADA POR PAÍSES</w:t>
      </w:r>
      <w:r>
        <w:t>:</w:t>
      </w:r>
    </w:p>
    <w:p w14:paraId="756F4A00" w14:textId="62D97E16" w:rsidR="00881802" w:rsidRDefault="00600FAF" w:rsidP="00516ABD">
      <w:pPr>
        <w:jc w:val="both"/>
        <w:rPr>
          <w:b/>
          <w:bCs/>
          <w:color w:val="FF0000"/>
        </w:rPr>
      </w:pPr>
      <w:r>
        <w:rPr>
          <w:b/>
          <w:bCs/>
          <w:noProof/>
          <w:color w:val="FF0000"/>
        </w:rPr>
        <w:lastRenderedPageBreak/>
        <w:drawing>
          <wp:inline distT="0" distB="0" distL="0" distR="0" wp14:anchorId="745D2534" wp14:editId="4ECB2865">
            <wp:extent cx="5400040" cy="8475980"/>
            <wp:effectExtent l="0" t="0" r="0" b="0"/>
            <wp:docPr id="9" name="Imagen 9" descr="Interfaz de usuario gráfica, 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8475980"/>
                    </a:xfrm>
                    <a:prstGeom prst="rect">
                      <a:avLst/>
                    </a:prstGeom>
                  </pic:spPr>
                </pic:pic>
              </a:graphicData>
            </a:graphic>
          </wp:inline>
        </w:drawing>
      </w:r>
    </w:p>
    <w:p w14:paraId="4CC6F233" w14:textId="72F42378" w:rsidR="00600FAF" w:rsidRDefault="00600FAF" w:rsidP="00516ABD">
      <w:pPr>
        <w:jc w:val="both"/>
        <w:rPr>
          <w:b/>
          <w:bCs/>
          <w:color w:val="FF0000"/>
        </w:rPr>
      </w:pPr>
    </w:p>
    <w:p w14:paraId="1B01B9D8" w14:textId="4CDB778F" w:rsidR="00216A8D" w:rsidRPr="00F31791" w:rsidRDefault="00F31791" w:rsidP="00516ABD">
      <w:pPr>
        <w:jc w:val="both"/>
        <w:rPr>
          <w:b/>
          <w:bCs/>
        </w:rPr>
      </w:pPr>
      <w:r w:rsidRPr="00F31791">
        <w:rPr>
          <w:b/>
          <w:bCs/>
        </w:rPr>
        <w:t>ANEXO 12:</w:t>
      </w:r>
    </w:p>
    <w:p w14:paraId="2B3C4CA4" w14:textId="6CF9ECAB" w:rsidR="00216A8D" w:rsidRPr="0053616C" w:rsidRDefault="0053616C" w:rsidP="00516ABD">
      <w:pPr>
        <w:jc w:val="both"/>
        <w:rPr>
          <w:b/>
          <w:bCs/>
        </w:rPr>
      </w:pPr>
      <w:r w:rsidRPr="0053616C">
        <w:rPr>
          <w:b/>
          <w:bCs/>
        </w:rPr>
        <w:lastRenderedPageBreak/>
        <w:t>PAIRPLOT CHINA:</w:t>
      </w:r>
    </w:p>
    <w:p w14:paraId="4AF95894" w14:textId="43F68261" w:rsidR="0053616C" w:rsidRDefault="0053616C" w:rsidP="00516ABD">
      <w:pPr>
        <w:jc w:val="both"/>
        <w:rPr>
          <w:b/>
          <w:bCs/>
          <w:color w:val="FF0000"/>
        </w:rPr>
      </w:pPr>
      <w:r>
        <w:rPr>
          <w:b/>
          <w:bCs/>
          <w:noProof/>
          <w:color w:val="FF0000"/>
        </w:rPr>
        <w:drawing>
          <wp:inline distT="0" distB="0" distL="0" distR="0" wp14:anchorId="62F4A0F9" wp14:editId="5CE88751">
            <wp:extent cx="5400040" cy="8282065"/>
            <wp:effectExtent l="0" t="0" r="0"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7472" cy="8324137"/>
                    </a:xfrm>
                    <a:prstGeom prst="rect">
                      <a:avLst/>
                    </a:prstGeom>
                  </pic:spPr>
                </pic:pic>
              </a:graphicData>
            </a:graphic>
          </wp:inline>
        </w:drawing>
      </w:r>
    </w:p>
    <w:p w14:paraId="346C20D2" w14:textId="20F4871A" w:rsidR="00600FAF" w:rsidRDefault="00600FAF" w:rsidP="00516ABD">
      <w:pPr>
        <w:jc w:val="both"/>
        <w:rPr>
          <w:b/>
          <w:bCs/>
          <w:color w:val="FF0000"/>
        </w:rPr>
      </w:pPr>
    </w:p>
    <w:p w14:paraId="5FEFC5F0" w14:textId="59D69794" w:rsidR="0053616C" w:rsidRPr="00F31791" w:rsidRDefault="00F31791" w:rsidP="00516ABD">
      <w:pPr>
        <w:jc w:val="both"/>
        <w:rPr>
          <w:b/>
          <w:bCs/>
        </w:rPr>
      </w:pPr>
      <w:r w:rsidRPr="00F31791">
        <w:rPr>
          <w:b/>
          <w:bCs/>
        </w:rPr>
        <w:t>ANEXO 13:</w:t>
      </w:r>
    </w:p>
    <w:p w14:paraId="42EE7F45" w14:textId="22CE062D" w:rsidR="0053616C" w:rsidRPr="0053616C" w:rsidRDefault="0053616C" w:rsidP="00516ABD">
      <w:pPr>
        <w:jc w:val="both"/>
        <w:rPr>
          <w:b/>
          <w:bCs/>
        </w:rPr>
      </w:pPr>
      <w:r w:rsidRPr="0053616C">
        <w:rPr>
          <w:b/>
          <w:bCs/>
        </w:rPr>
        <w:lastRenderedPageBreak/>
        <w:t>PAIRPLOT USA:</w:t>
      </w:r>
    </w:p>
    <w:p w14:paraId="54CFB2DB" w14:textId="7D21E0C4" w:rsidR="0053616C" w:rsidRDefault="0053616C" w:rsidP="00516ABD">
      <w:pPr>
        <w:jc w:val="both"/>
        <w:rPr>
          <w:b/>
          <w:bCs/>
          <w:color w:val="FF0000"/>
        </w:rPr>
      </w:pPr>
      <w:r>
        <w:rPr>
          <w:b/>
          <w:bCs/>
          <w:noProof/>
          <w:color w:val="FF0000"/>
        </w:rPr>
        <w:drawing>
          <wp:inline distT="0" distB="0" distL="0" distR="0" wp14:anchorId="17B8C63A" wp14:editId="6DDA31C5">
            <wp:extent cx="5399405" cy="8312046"/>
            <wp:effectExtent l="0" t="0" r="0" b="0"/>
            <wp:docPr id="13" name="Imagen 1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alendari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448" cy="8336744"/>
                    </a:xfrm>
                    <a:prstGeom prst="rect">
                      <a:avLst/>
                    </a:prstGeom>
                  </pic:spPr>
                </pic:pic>
              </a:graphicData>
            </a:graphic>
          </wp:inline>
        </w:drawing>
      </w:r>
    </w:p>
    <w:p w14:paraId="0EF54789" w14:textId="4C377178" w:rsidR="0053616C" w:rsidRPr="00F31791" w:rsidRDefault="00F31791" w:rsidP="00516ABD">
      <w:pPr>
        <w:jc w:val="both"/>
        <w:rPr>
          <w:b/>
          <w:bCs/>
        </w:rPr>
      </w:pPr>
      <w:r w:rsidRPr="00F31791">
        <w:rPr>
          <w:b/>
          <w:bCs/>
        </w:rPr>
        <w:t>ANEXO 14</w:t>
      </w:r>
      <w:r w:rsidR="004A6AC2">
        <w:rPr>
          <w:b/>
          <w:bCs/>
        </w:rPr>
        <w:t>, EMISIONES DE CO2 POR CONTINENTES</w:t>
      </w:r>
      <w:r w:rsidRPr="00F31791">
        <w:rPr>
          <w:b/>
          <w:bCs/>
        </w:rPr>
        <w:t>:</w:t>
      </w:r>
    </w:p>
    <w:p w14:paraId="70F4A354" w14:textId="742AB789" w:rsidR="00CB775D" w:rsidRDefault="00CB775D" w:rsidP="00516ABD">
      <w:pPr>
        <w:jc w:val="both"/>
        <w:rPr>
          <w:b/>
          <w:bCs/>
          <w:color w:val="FF0000"/>
        </w:rPr>
      </w:pPr>
    </w:p>
    <w:p w14:paraId="25D003DF" w14:textId="74FCB74B" w:rsidR="00CB775D" w:rsidRDefault="00CB775D" w:rsidP="00516ABD">
      <w:pPr>
        <w:jc w:val="both"/>
        <w:rPr>
          <w:b/>
          <w:bCs/>
          <w:color w:val="FF0000"/>
        </w:rPr>
      </w:pPr>
      <w:r>
        <w:rPr>
          <w:b/>
          <w:bCs/>
          <w:noProof/>
          <w:color w:val="FF0000"/>
        </w:rPr>
        <w:lastRenderedPageBreak/>
        <w:drawing>
          <wp:inline distT="0" distB="0" distL="0" distR="0" wp14:anchorId="4AA4FEC9" wp14:editId="575A2D85">
            <wp:extent cx="5400040" cy="3401060"/>
            <wp:effectExtent l="0" t="0" r="0" b="0"/>
            <wp:docPr id="14" name="Imagen 14"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embud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14:paraId="1E109CCE" w14:textId="1063BC68" w:rsidR="00F31791" w:rsidRPr="00F31791" w:rsidRDefault="00F31791" w:rsidP="00516ABD">
      <w:pPr>
        <w:jc w:val="both"/>
        <w:rPr>
          <w:b/>
          <w:bCs/>
        </w:rPr>
      </w:pPr>
      <w:r w:rsidRPr="00F31791">
        <w:rPr>
          <w:b/>
          <w:bCs/>
        </w:rPr>
        <w:t>ANEXO 15</w:t>
      </w:r>
      <w:r w:rsidR="004A6AC2">
        <w:rPr>
          <w:b/>
          <w:bCs/>
        </w:rPr>
        <w:t>, PRODCCIÓN VS CONSUMO DE ENERGÍA POR CONTINENTES</w:t>
      </w:r>
      <w:r w:rsidRPr="00F31791">
        <w:rPr>
          <w:b/>
          <w:bCs/>
        </w:rPr>
        <w:t>:</w:t>
      </w:r>
    </w:p>
    <w:p w14:paraId="0EE2ED85" w14:textId="01FDB09D" w:rsidR="00CB775D" w:rsidRDefault="00CB775D" w:rsidP="00516ABD">
      <w:pPr>
        <w:jc w:val="both"/>
        <w:rPr>
          <w:b/>
          <w:bCs/>
          <w:color w:val="FF0000"/>
        </w:rPr>
      </w:pPr>
      <w:r>
        <w:rPr>
          <w:b/>
          <w:bCs/>
          <w:noProof/>
          <w:color w:val="FF0000"/>
        </w:rPr>
        <w:drawing>
          <wp:inline distT="0" distB="0" distL="0" distR="0" wp14:anchorId="146F140A" wp14:editId="36072F7C">
            <wp:extent cx="5029200" cy="3530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029200" cy="3530600"/>
                    </a:xfrm>
                    <a:prstGeom prst="rect">
                      <a:avLst/>
                    </a:prstGeom>
                  </pic:spPr>
                </pic:pic>
              </a:graphicData>
            </a:graphic>
          </wp:inline>
        </w:drawing>
      </w:r>
    </w:p>
    <w:p w14:paraId="7C6D35BF" w14:textId="04B3E1DE" w:rsidR="00F31791" w:rsidRDefault="00F31791" w:rsidP="00516ABD">
      <w:pPr>
        <w:jc w:val="both"/>
        <w:rPr>
          <w:b/>
          <w:bCs/>
          <w:color w:val="FF0000"/>
        </w:rPr>
      </w:pPr>
    </w:p>
    <w:p w14:paraId="03ECC769" w14:textId="2DAABEBE" w:rsidR="00F31791" w:rsidRDefault="00F31791" w:rsidP="00516ABD">
      <w:pPr>
        <w:jc w:val="both"/>
        <w:rPr>
          <w:b/>
          <w:bCs/>
          <w:color w:val="FF0000"/>
        </w:rPr>
      </w:pPr>
    </w:p>
    <w:p w14:paraId="0A645053" w14:textId="456A36B3" w:rsidR="00F31791" w:rsidRDefault="00F31791" w:rsidP="00516ABD">
      <w:pPr>
        <w:jc w:val="both"/>
        <w:rPr>
          <w:b/>
          <w:bCs/>
          <w:color w:val="FF0000"/>
        </w:rPr>
      </w:pPr>
    </w:p>
    <w:p w14:paraId="16C153DC" w14:textId="11BAE8CE" w:rsidR="00F31791" w:rsidRDefault="00F31791" w:rsidP="00516ABD">
      <w:pPr>
        <w:jc w:val="both"/>
        <w:rPr>
          <w:b/>
          <w:bCs/>
          <w:color w:val="FF0000"/>
        </w:rPr>
      </w:pPr>
    </w:p>
    <w:p w14:paraId="4A81DE0F" w14:textId="7330BA44" w:rsidR="00F31791" w:rsidRDefault="00F31791" w:rsidP="00516ABD">
      <w:pPr>
        <w:jc w:val="both"/>
        <w:rPr>
          <w:b/>
          <w:bCs/>
          <w:color w:val="FF0000"/>
        </w:rPr>
      </w:pPr>
    </w:p>
    <w:p w14:paraId="2F66B439" w14:textId="121CA961" w:rsidR="00F31791" w:rsidRDefault="00F31791" w:rsidP="00516ABD">
      <w:pPr>
        <w:jc w:val="both"/>
        <w:rPr>
          <w:b/>
          <w:bCs/>
          <w:color w:val="FF0000"/>
        </w:rPr>
      </w:pPr>
    </w:p>
    <w:p w14:paraId="709AAA54" w14:textId="78854C47" w:rsidR="00F31791" w:rsidRDefault="00F31791" w:rsidP="00516ABD">
      <w:pPr>
        <w:jc w:val="both"/>
        <w:rPr>
          <w:b/>
          <w:bCs/>
          <w:color w:val="FF0000"/>
        </w:rPr>
      </w:pPr>
    </w:p>
    <w:p w14:paraId="2CCC320F" w14:textId="51107160" w:rsidR="00F31791" w:rsidRPr="00F31791" w:rsidRDefault="00F31791" w:rsidP="00516ABD">
      <w:pPr>
        <w:jc w:val="both"/>
        <w:rPr>
          <w:b/>
          <w:bCs/>
        </w:rPr>
      </w:pPr>
      <w:r w:rsidRPr="00F31791">
        <w:rPr>
          <w:b/>
          <w:bCs/>
        </w:rPr>
        <w:t>ANEXO 16</w:t>
      </w:r>
      <w:r w:rsidR="00B03095">
        <w:rPr>
          <w:b/>
          <w:bCs/>
        </w:rPr>
        <w:t>, PIB POR CONTINENTES</w:t>
      </w:r>
      <w:r w:rsidRPr="00F31791">
        <w:rPr>
          <w:b/>
          <w:bCs/>
        </w:rPr>
        <w:t>:</w:t>
      </w:r>
    </w:p>
    <w:p w14:paraId="2BD9791A" w14:textId="2D96CB3C" w:rsidR="00773207" w:rsidRPr="00AF0835" w:rsidRDefault="00041035" w:rsidP="00516ABD">
      <w:pPr>
        <w:jc w:val="both"/>
        <w:rPr>
          <w:b/>
          <w:bCs/>
          <w:color w:val="FF0000"/>
        </w:rPr>
      </w:pPr>
      <w:r>
        <w:rPr>
          <w:b/>
          <w:bCs/>
          <w:noProof/>
          <w:color w:val="FF0000"/>
        </w:rPr>
        <w:lastRenderedPageBreak/>
        <w:drawing>
          <wp:inline distT="0" distB="0" distL="0" distR="0" wp14:anchorId="33A5BB52" wp14:editId="3571727E">
            <wp:extent cx="5400040" cy="3388995"/>
            <wp:effectExtent l="0" t="0" r="0" b="0"/>
            <wp:docPr id="16" name="Imagen 16" descr="Gráfico, Gráfico de barras,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barras, Gráfico de embud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inline>
        </w:drawing>
      </w:r>
    </w:p>
    <w:p w14:paraId="5E49D278" w14:textId="77777777" w:rsidR="009F1084" w:rsidRDefault="009F1084" w:rsidP="00516ABD">
      <w:pPr>
        <w:jc w:val="both"/>
        <w:rPr>
          <w:b/>
          <w:bCs/>
        </w:rPr>
      </w:pPr>
    </w:p>
    <w:p w14:paraId="43C2BF63" w14:textId="24B39F6C" w:rsidR="009F1084" w:rsidRDefault="009F1084" w:rsidP="00516ABD">
      <w:pPr>
        <w:jc w:val="both"/>
        <w:rPr>
          <w:b/>
          <w:bCs/>
        </w:rPr>
      </w:pPr>
      <w:r>
        <w:rPr>
          <w:b/>
          <w:bCs/>
        </w:rPr>
        <w:t xml:space="preserve">ANEXO </w:t>
      </w:r>
      <w:r w:rsidR="00AF0835">
        <w:rPr>
          <w:b/>
          <w:bCs/>
        </w:rPr>
        <w:t>17</w:t>
      </w:r>
    </w:p>
    <w:p w14:paraId="072D0D53" w14:textId="452C0CC6" w:rsidR="009F1084" w:rsidRDefault="009F1084" w:rsidP="00516ABD">
      <w:pPr>
        <w:jc w:val="both"/>
        <w:rPr>
          <w:b/>
          <w:bCs/>
        </w:rPr>
      </w:pPr>
      <w:r>
        <w:rPr>
          <w:b/>
          <w:bCs/>
          <w:noProof/>
        </w:rPr>
        <w:drawing>
          <wp:inline distT="0" distB="0" distL="0" distR="0" wp14:anchorId="45F2E6A4" wp14:editId="5F98EE86">
            <wp:extent cx="5400040" cy="1824355"/>
            <wp:effectExtent l="0" t="0" r="0" b="444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1D4870F8" w14:textId="77777777" w:rsidR="00065ECD" w:rsidRDefault="00065ECD" w:rsidP="00516ABD">
      <w:pPr>
        <w:jc w:val="both"/>
        <w:rPr>
          <w:b/>
          <w:bCs/>
        </w:rPr>
      </w:pPr>
    </w:p>
    <w:p w14:paraId="3CA58D30" w14:textId="05C22E71" w:rsidR="00B76C08" w:rsidRDefault="00B76C08" w:rsidP="00516ABD">
      <w:pPr>
        <w:jc w:val="both"/>
        <w:rPr>
          <w:b/>
          <w:bCs/>
        </w:rPr>
      </w:pPr>
      <w:r>
        <w:rPr>
          <w:b/>
          <w:bCs/>
        </w:rPr>
        <w:t>ANEXO 18</w:t>
      </w:r>
    </w:p>
    <w:p w14:paraId="0D127397" w14:textId="66C166EB" w:rsidR="00B76C08" w:rsidRPr="00774C4B" w:rsidRDefault="00B76C08" w:rsidP="00516ABD">
      <w:pPr>
        <w:jc w:val="both"/>
        <w:rPr>
          <w:b/>
          <w:bCs/>
        </w:rPr>
      </w:pPr>
      <w:r>
        <w:rPr>
          <w:b/>
          <w:bCs/>
          <w:noProof/>
        </w:rPr>
        <w:drawing>
          <wp:inline distT="0" distB="0" distL="0" distR="0" wp14:anchorId="2496267B" wp14:editId="56B5DBEC">
            <wp:extent cx="5400040" cy="2751455"/>
            <wp:effectExtent l="0" t="0" r="0" b="0"/>
            <wp:docPr id="24" name="Imagen 24" descr="Imagen que contiene edificio, puerta, avión,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dificio, puerta, avión, reloj&#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751455"/>
                    </a:xfrm>
                    <a:prstGeom prst="rect">
                      <a:avLst/>
                    </a:prstGeom>
                  </pic:spPr>
                </pic:pic>
              </a:graphicData>
            </a:graphic>
          </wp:inline>
        </w:drawing>
      </w:r>
    </w:p>
    <w:sectPr w:rsidR="00B76C08" w:rsidRPr="00774C4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B1525" w14:textId="77777777" w:rsidR="003D18EF" w:rsidRDefault="003D18EF" w:rsidP="00D7622E">
      <w:r>
        <w:separator/>
      </w:r>
    </w:p>
  </w:endnote>
  <w:endnote w:type="continuationSeparator" w:id="0">
    <w:p w14:paraId="01201FD1" w14:textId="77777777" w:rsidR="003D18EF" w:rsidRDefault="003D18EF" w:rsidP="00D76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084"/>
      <w:gridCol w:w="340"/>
      <w:gridCol w:w="4080"/>
    </w:tblGrid>
    <w:tr w:rsidR="00D7622E" w14:paraId="3330C651" w14:textId="77777777">
      <w:tc>
        <w:tcPr>
          <w:tcW w:w="2401" w:type="pct"/>
        </w:tcPr>
        <w:p w14:paraId="486D698A" w14:textId="69C36ED4" w:rsidR="00D7622E" w:rsidRDefault="003D18EF">
          <w:pPr>
            <w:pStyle w:val="Piedepgina"/>
            <w:rPr>
              <w:caps/>
              <w:color w:val="4472C4" w:themeColor="accent1"/>
              <w:sz w:val="18"/>
              <w:szCs w:val="18"/>
            </w:rPr>
          </w:pPr>
          <w:sdt>
            <w:sdtPr>
              <w:rPr>
                <w:caps/>
                <w:color w:val="4472C4" w:themeColor="accent1"/>
                <w:sz w:val="18"/>
                <w:szCs w:val="18"/>
              </w:rPr>
              <w:alias w:val="Título"/>
              <w:tag w:val=""/>
              <w:id w:val="886384654"/>
              <w:placeholder>
                <w:docPart w:val="4071A9F4FA32964D8AE51120113CE58D"/>
              </w:placeholder>
              <w:dataBinding w:prefixMappings="xmlns:ns0='http://purl.org/dc/elements/1.1/' xmlns:ns1='http://schemas.openxmlformats.org/package/2006/metadata/core-properties' " w:xpath="/ns1:coreProperties[1]/ns0:title[1]" w:storeItemID="{6C3C8BC8-F283-45AE-878A-BAB7291924A1}"/>
              <w:text/>
            </w:sdtPr>
            <w:sdtEndPr/>
            <w:sdtContent>
              <w:r w:rsidR="00D7622E">
                <w:rPr>
                  <w:caps/>
                  <w:color w:val="4472C4" w:themeColor="accent1"/>
                  <w:sz w:val="18"/>
                  <w:szCs w:val="18"/>
                </w:rPr>
                <w:t>MEMORIA: EMISIONES DE CO2</w:t>
              </w:r>
            </w:sdtContent>
          </w:sdt>
        </w:p>
      </w:tc>
      <w:tc>
        <w:tcPr>
          <w:tcW w:w="200" w:type="pct"/>
        </w:tcPr>
        <w:p w14:paraId="2876AF12" w14:textId="77777777" w:rsidR="00D7622E" w:rsidRDefault="00D7622E">
          <w:pPr>
            <w:pStyle w:val="Piedepgina"/>
            <w:rPr>
              <w:caps/>
              <w:color w:val="4472C4" w:themeColor="accent1"/>
              <w:sz w:val="18"/>
              <w:szCs w:val="18"/>
            </w:rPr>
          </w:pPr>
        </w:p>
      </w:tc>
      <w:tc>
        <w:tcPr>
          <w:tcW w:w="2402" w:type="pct"/>
        </w:tcPr>
        <w:sdt>
          <w:sdtPr>
            <w:rPr>
              <w:caps/>
              <w:color w:val="4472C4" w:themeColor="accent1"/>
              <w:sz w:val="18"/>
              <w:szCs w:val="18"/>
            </w:rPr>
            <w:alias w:val="Autor"/>
            <w:tag w:val=""/>
            <w:id w:val="1205441952"/>
            <w:placeholder>
              <w:docPart w:val="FCCC2FC31E0B4342A77C31B32431AF79"/>
            </w:placeholder>
            <w:dataBinding w:prefixMappings="xmlns:ns0='http://purl.org/dc/elements/1.1/' xmlns:ns1='http://schemas.openxmlformats.org/package/2006/metadata/core-properties' " w:xpath="/ns1:coreProperties[1]/ns0:creator[1]" w:storeItemID="{6C3C8BC8-F283-45AE-878A-BAB7291924A1}"/>
            <w:text/>
          </w:sdtPr>
          <w:sdtEndPr/>
          <w:sdtContent>
            <w:p w14:paraId="6C271A81" w14:textId="4078261F" w:rsidR="00D7622E" w:rsidRDefault="00D7622E">
              <w:pPr>
                <w:pStyle w:val="Piedepgina"/>
                <w:jc w:val="right"/>
                <w:rPr>
                  <w:caps/>
                  <w:color w:val="4472C4" w:themeColor="accent1"/>
                  <w:sz w:val="18"/>
                  <w:szCs w:val="18"/>
                </w:rPr>
              </w:pPr>
              <w:r>
                <w:rPr>
                  <w:caps/>
                  <w:color w:val="4472C4" w:themeColor="accent1"/>
                  <w:sz w:val="18"/>
                  <w:szCs w:val="18"/>
                </w:rPr>
                <w:t>Fernando Sánchez Olmo</w:t>
              </w:r>
            </w:p>
          </w:sdtContent>
        </w:sdt>
      </w:tc>
    </w:tr>
  </w:tbl>
  <w:p w14:paraId="587B496F" w14:textId="77777777" w:rsidR="00D7622E" w:rsidRDefault="00D76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3A6B3" w14:textId="77777777" w:rsidR="003D18EF" w:rsidRDefault="003D18EF" w:rsidP="00D7622E">
      <w:r>
        <w:separator/>
      </w:r>
    </w:p>
  </w:footnote>
  <w:footnote w:type="continuationSeparator" w:id="0">
    <w:p w14:paraId="3DA2BAAF" w14:textId="77777777" w:rsidR="003D18EF" w:rsidRDefault="003D18EF" w:rsidP="00D76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BAA"/>
    <w:multiLevelType w:val="hybridMultilevel"/>
    <w:tmpl w:val="CD1AEC4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CE15535"/>
    <w:multiLevelType w:val="hybridMultilevel"/>
    <w:tmpl w:val="434E6A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7534F4C"/>
    <w:multiLevelType w:val="hybridMultilevel"/>
    <w:tmpl w:val="98568A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BAE7F75"/>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830F2E"/>
    <w:multiLevelType w:val="hybridMultilevel"/>
    <w:tmpl w:val="26F26DEE"/>
    <w:lvl w:ilvl="0" w:tplc="DE946B7E">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58767B5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882AEE"/>
    <w:multiLevelType w:val="hybridMultilevel"/>
    <w:tmpl w:val="4358F9B8"/>
    <w:lvl w:ilvl="0" w:tplc="07E07440">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5DE72A5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1F2746"/>
    <w:multiLevelType w:val="hybridMultilevel"/>
    <w:tmpl w:val="CD1AEC40"/>
    <w:lvl w:ilvl="0" w:tplc="040A0019">
      <w:start w:val="1"/>
      <w:numFmt w:val="low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15:restartNumberingAfterBreak="0">
    <w:nsid w:val="67533A1B"/>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C3548D"/>
    <w:multiLevelType w:val="hybridMultilevel"/>
    <w:tmpl w:val="24DC558E"/>
    <w:lvl w:ilvl="0" w:tplc="4E825E7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6E9D5B25"/>
    <w:multiLevelType w:val="hybridMultilevel"/>
    <w:tmpl w:val="C828615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ED2356E"/>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FF71F0B"/>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BB5AE3"/>
    <w:multiLevelType w:val="hybridMultilevel"/>
    <w:tmpl w:val="1BD079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743E4616"/>
    <w:multiLevelType w:val="hybridMultilevel"/>
    <w:tmpl w:val="1F927C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089114940">
    <w:abstractNumId w:val="5"/>
  </w:num>
  <w:num w:numId="2" w16cid:durableId="2044671713">
    <w:abstractNumId w:val="13"/>
  </w:num>
  <w:num w:numId="3" w16cid:durableId="144669077">
    <w:abstractNumId w:val="10"/>
  </w:num>
  <w:num w:numId="4" w16cid:durableId="1385789043">
    <w:abstractNumId w:val="8"/>
  </w:num>
  <w:num w:numId="5" w16cid:durableId="730347239">
    <w:abstractNumId w:val="15"/>
  </w:num>
  <w:num w:numId="6" w16cid:durableId="2085907266">
    <w:abstractNumId w:val="6"/>
  </w:num>
  <w:num w:numId="7" w16cid:durableId="1695568027">
    <w:abstractNumId w:val="1"/>
  </w:num>
  <w:num w:numId="8" w16cid:durableId="440152446">
    <w:abstractNumId w:val="14"/>
  </w:num>
  <w:num w:numId="9" w16cid:durableId="232281177">
    <w:abstractNumId w:val="12"/>
  </w:num>
  <w:num w:numId="10" w16cid:durableId="311636774">
    <w:abstractNumId w:val="4"/>
  </w:num>
  <w:num w:numId="11" w16cid:durableId="261301577">
    <w:abstractNumId w:val="3"/>
  </w:num>
  <w:num w:numId="12" w16cid:durableId="1576085178">
    <w:abstractNumId w:val="9"/>
  </w:num>
  <w:num w:numId="13" w16cid:durableId="1062682473">
    <w:abstractNumId w:val="11"/>
  </w:num>
  <w:num w:numId="14" w16cid:durableId="1745296119">
    <w:abstractNumId w:val="7"/>
  </w:num>
  <w:num w:numId="15" w16cid:durableId="1961305251">
    <w:abstractNumId w:val="2"/>
  </w:num>
  <w:num w:numId="16" w16cid:durableId="212731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E2C"/>
    <w:rsid w:val="00001DE3"/>
    <w:rsid w:val="000020C7"/>
    <w:rsid w:val="00015CCD"/>
    <w:rsid w:val="00015DC5"/>
    <w:rsid w:val="00020425"/>
    <w:rsid w:val="00025E09"/>
    <w:rsid w:val="00034B2E"/>
    <w:rsid w:val="00035D8E"/>
    <w:rsid w:val="0003699F"/>
    <w:rsid w:val="00041035"/>
    <w:rsid w:val="00042F48"/>
    <w:rsid w:val="00046651"/>
    <w:rsid w:val="00052FC2"/>
    <w:rsid w:val="00061CA9"/>
    <w:rsid w:val="00062A1A"/>
    <w:rsid w:val="00065ECD"/>
    <w:rsid w:val="0007119D"/>
    <w:rsid w:val="0007394E"/>
    <w:rsid w:val="00077781"/>
    <w:rsid w:val="0008236F"/>
    <w:rsid w:val="0008777B"/>
    <w:rsid w:val="000962B1"/>
    <w:rsid w:val="000A368A"/>
    <w:rsid w:val="000A573C"/>
    <w:rsid w:val="000A6380"/>
    <w:rsid w:val="000A6A80"/>
    <w:rsid w:val="000B1671"/>
    <w:rsid w:val="000B6255"/>
    <w:rsid w:val="000C5144"/>
    <w:rsid w:val="000D1E0D"/>
    <w:rsid w:val="000D297D"/>
    <w:rsid w:val="000D60EC"/>
    <w:rsid w:val="000D7F06"/>
    <w:rsid w:val="000E2C5A"/>
    <w:rsid w:val="000E4C10"/>
    <w:rsid w:val="000F25A3"/>
    <w:rsid w:val="00103AB5"/>
    <w:rsid w:val="00107D41"/>
    <w:rsid w:val="00112B15"/>
    <w:rsid w:val="00115160"/>
    <w:rsid w:val="00121607"/>
    <w:rsid w:val="0012511D"/>
    <w:rsid w:val="0012545B"/>
    <w:rsid w:val="00133B2C"/>
    <w:rsid w:val="00136276"/>
    <w:rsid w:val="0013724F"/>
    <w:rsid w:val="00140F9E"/>
    <w:rsid w:val="001429F8"/>
    <w:rsid w:val="00142BAA"/>
    <w:rsid w:val="00142E0F"/>
    <w:rsid w:val="00152F9E"/>
    <w:rsid w:val="00160721"/>
    <w:rsid w:val="00164362"/>
    <w:rsid w:val="00175F54"/>
    <w:rsid w:val="00181A5D"/>
    <w:rsid w:val="00182E2C"/>
    <w:rsid w:val="00184417"/>
    <w:rsid w:val="00191399"/>
    <w:rsid w:val="00197DFA"/>
    <w:rsid w:val="001C050B"/>
    <w:rsid w:val="001C0955"/>
    <w:rsid w:val="001D3B69"/>
    <w:rsid w:val="001D7981"/>
    <w:rsid w:val="001F191D"/>
    <w:rsid w:val="001F1DC3"/>
    <w:rsid w:val="001F3324"/>
    <w:rsid w:val="0021222D"/>
    <w:rsid w:val="00216A8D"/>
    <w:rsid w:val="00217607"/>
    <w:rsid w:val="002252B5"/>
    <w:rsid w:val="00226D03"/>
    <w:rsid w:val="002353A8"/>
    <w:rsid w:val="002452B3"/>
    <w:rsid w:val="0024552B"/>
    <w:rsid w:val="00250A61"/>
    <w:rsid w:val="00250B89"/>
    <w:rsid w:val="00252B35"/>
    <w:rsid w:val="00260C19"/>
    <w:rsid w:val="00264322"/>
    <w:rsid w:val="00265216"/>
    <w:rsid w:val="00272E53"/>
    <w:rsid w:val="002853B1"/>
    <w:rsid w:val="00295684"/>
    <w:rsid w:val="002A0C50"/>
    <w:rsid w:val="002A2A49"/>
    <w:rsid w:val="002A7055"/>
    <w:rsid w:val="002B269E"/>
    <w:rsid w:val="002C3236"/>
    <w:rsid w:val="002C500D"/>
    <w:rsid w:val="002C535C"/>
    <w:rsid w:val="002D7B87"/>
    <w:rsid w:val="002E1107"/>
    <w:rsid w:val="002E7CF2"/>
    <w:rsid w:val="002F4FA8"/>
    <w:rsid w:val="00304B12"/>
    <w:rsid w:val="003149DB"/>
    <w:rsid w:val="00322F8D"/>
    <w:rsid w:val="0032323D"/>
    <w:rsid w:val="0032443E"/>
    <w:rsid w:val="00330F35"/>
    <w:rsid w:val="003345F8"/>
    <w:rsid w:val="00341630"/>
    <w:rsid w:val="003418DA"/>
    <w:rsid w:val="003422F9"/>
    <w:rsid w:val="003464EF"/>
    <w:rsid w:val="00347EAB"/>
    <w:rsid w:val="0035297A"/>
    <w:rsid w:val="00352C2A"/>
    <w:rsid w:val="00352E9F"/>
    <w:rsid w:val="00360627"/>
    <w:rsid w:val="0036504E"/>
    <w:rsid w:val="00371D86"/>
    <w:rsid w:val="00372F91"/>
    <w:rsid w:val="00373E43"/>
    <w:rsid w:val="00380DFE"/>
    <w:rsid w:val="0038714E"/>
    <w:rsid w:val="00390E2F"/>
    <w:rsid w:val="003A3C1A"/>
    <w:rsid w:val="003B7690"/>
    <w:rsid w:val="003C1597"/>
    <w:rsid w:val="003C2524"/>
    <w:rsid w:val="003C7F3D"/>
    <w:rsid w:val="003D18EF"/>
    <w:rsid w:val="003E26F6"/>
    <w:rsid w:val="003F174F"/>
    <w:rsid w:val="003F29A5"/>
    <w:rsid w:val="004112A1"/>
    <w:rsid w:val="004274F6"/>
    <w:rsid w:val="0043230A"/>
    <w:rsid w:val="004340A6"/>
    <w:rsid w:val="004403A2"/>
    <w:rsid w:val="004472CF"/>
    <w:rsid w:val="00454321"/>
    <w:rsid w:val="00457DAA"/>
    <w:rsid w:val="00462BF8"/>
    <w:rsid w:val="00474F38"/>
    <w:rsid w:val="00482CE4"/>
    <w:rsid w:val="00494070"/>
    <w:rsid w:val="00495EE7"/>
    <w:rsid w:val="004A6AC2"/>
    <w:rsid w:val="004B5E10"/>
    <w:rsid w:val="004B6A59"/>
    <w:rsid w:val="004C5423"/>
    <w:rsid w:val="004D5BE0"/>
    <w:rsid w:val="004E6455"/>
    <w:rsid w:val="004E6C5F"/>
    <w:rsid w:val="004F468B"/>
    <w:rsid w:val="0050031D"/>
    <w:rsid w:val="00503EBE"/>
    <w:rsid w:val="0051118B"/>
    <w:rsid w:val="005161A4"/>
    <w:rsid w:val="00516ABD"/>
    <w:rsid w:val="00521315"/>
    <w:rsid w:val="005348D7"/>
    <w:rsid w:val="00534CD7"/>
    <w:rsid w:val="0053616C"/>
    <w:rsid w:val="005376E5"/>
    <w:rsid w:val="005422FD"/>
    <w:rsid w:val="0054322A"/>
    <w:rsid w:val="005601BB"/>
    <w:rsid w:val="00561B8E"/>
    <w:rsid w:val="005724D1"/>
    <w:rsid w:val="00573C32"/>
    <w:rsid w:val="005743A6"/>
    <w:rsid w:val="00586961"/>
    <w:rsid w:val="005900DA"/>
    <w:rsid w:val="00590951"/>
    <w:rsid w:val="005909B8"/>
    <w:rsid w:val="005943AB"/>
    <w:rsid w:val="005A7C24"/>
    <w:rsid w:val="005B38EF"/>
    <w:rsid w:val="005B79C6"/>
    <w:rsid w:val="005C111B"/>
    <w:rsid w:val="005C48BC"/>
    <w:rsid w:val="005E12CC"/>
    <w:rsid w:val="005E619A"/>
    <w:rsid w:val="005E7225"/>
    <w:rsid w:val="005F611F"/>
    <w:rsid w:val="00600FAF"/>
    <w:rsid w:val="00603051"/>
    <w:rsid w:val="006146F7"/>
    <w:rsid w:val="0062056D"/>
    <w:rsid w:val="00621373"/>
    <w:rsid w:val="00631F3E"/>
    <w:rsid w:val="006418D0"/>
    <w:rsid w:val="00645CF4"/>
    <w:rsid w:val="00653544"/>
    <w:rsid w:val="00653EEA"/>
    <w:rsid w:val="0065795E"/>
    <w:rsid w:val="00666FE1"/>
    <w:rsid w:val="0067033D"/>
    <w:rsid w:val="00671384"/>
    <w:rsid w:val="00671944"/>
    <w:rsid w:val="00673FF6"/>
    <w:rsid w:val="00674209"/>
    <w:rsid w:val="00676D07"/>
    <w:rsid w:val="00677A67"/>
    <w:rsid w:val="00686A6A"/>
    <w:rsid w:val="00697A51"/>
    <w:rsid w:val="006A00BD"/>
    <w:rsid w:val="006A07B7"/>
    <w:rsid w:val="006A6D2A"/>
    <w:rsid w:val="006A73D7"/>
    <w:rsid w:val="006C6C3E"/>
    <w:rsid w:val="006D0CAA"/>
    <w:rsid w:val="006D1203"/>
    <w:rsid w:val="006D40EF"/>
    <w:rsid w:val="006D4D59"/>
    <w:rsid w:val="006D5F19"/>
    <w:rsid w:val="006D6913"/>
    <w:rsid w:val="006D7DD6"/>
    <w:rsid w:val="006E1991"/>
    <w:rsid w:val="006F5F62"/>
    <w:rsid w:val="00701349"/>
    <w:rsid w:val="00704B4B"/>
    <w:rsid w:val="00705A00"/>
    <w:rsid w:val="00711549"/>
    <w:rsid w:val="00712CB9"/>
    <w:rsid w:val="007149FB"/>
    <w:rsid w:val="007157EE"/>
    <w:rsid w:val="00722084"/>
    <w:rsid w:val="00723F20"/>
    <w:rsid w:val="00730921"/>
    <w:rsid w:val="00736A56"/>
    <w:rsid w:val="007378B2"/>
    <w:rsid w:val="0074109E"/>
    <w:rsid w:val="00756D1D"/>
    <w:rsid w:val="0076316C"/>
    <w:rsid w:val="0076394A"/>
    <w:rsid w:val="0076462E"/>
    <w:rsid w:val="00764B8C"/>
    <w:rsid w:val="007655F6"/>
    <w:rsid w:val="0076654F"/>
    <w:rsid w:val="00766F8C"/>
    <w:rsid w:val="00773207"/>
    <w:rsid w:val="00774C4B"/>
    <w:rsid w:val="007808A8"/>
    <w:rsid w:val="0078465D"/>
    <w:rsid w:val="007908DC"/>
    <w:rsid w:val="007953BA"/>
    <w:rsid w:val="007979D3"/>
    <w:rsid w:val="007A4C58"/>
    <w:rsid w:val="007B1AAE"/>
    <w:rsid w:val="007B35C8"/>
    <w:rsid w:val="007D2D04"/>
    <w:rsid w:val="007D2E14"/>
    <w:rsid w:val="007D746E"/>
    <w:rsid w:val="007E0869"/>
    <w:rsid w:val="007E1063"/>
    <w:rsid w:val="007E1579"/>
    <w:rsid w:val="007E6748"/>
    <w:rsid w:val="007F1BE8"/>
    <w:rsid w:val="007F7E1D"/>
    <w:rsid w:val="008134CA"/>
    <w:rsid w:val="00817735"/>
    <w:rsid w:val="00821138"/>
    <w:rsid w:val="00824DA5"/>
    <w:rsid w:val="008250AD"/>
    <w:rsid w:val="00825E68"/>
    <w:rsid w:val="00831CD9"/>
    <w:rsid w:val="00841D0D"/>
    <w:rsid w:val="008533ED"/>
    <w:rsid w:val="00853C4A"/>
    <w:rsid w:val="008570F8"/>
    <w:rsid w:val="008634E8"/>
    <w:rsid w:val="00863B92"/>
    <w:rsid w:val="00865331"/>
    <w:rsid w:val="00870390"/>
    <w:rsid w:val="008727E8"/>
    <w:rsid w:val="00881802"/>
    <w:rsid w:val="00897D13"/>
    <w:rsid w:val="008A2B1D"/>
    <w:rsid w:val="008A6D05"/>
    <w:rsid w:val="008A71EE"/>
    <w:rsid w:val="008B175C"/>
    <w:rsid w:val="008B204D"/>
    <w:rsid w:val="008B5C01"/>
    <w:rsid w:val="008C2C7E"/>
    <w:rsid w:val="008D3F1A"/>
    <w:rsid w:val="008D6488"/>
    <w:rsid w:val="008D733B"/>
    <w:rsid w:val="008E1255"/>
    <w:rsid w:val="008E2DEC"/>
    <w:rsid w:val="008F01D3"/>
    <w:rsid w:val="008F1E3D"/>
    <w:rsid w:val="008F511F"/>
    <w:rsid w:val="008F5181"/>
    <w:rsid w:val="00901378"/>
    <w:rsid w:val="009107FE"/>
    <w:rsid w:val="009124DA"/>
    <w:rsid w:val="00915459"/>
    <w:rsid w:val="00920FC6"/>
    <w:rsid w:val="00921E2C"/>
    <w:rsid w:val="00926339"/>
    <w:rsid w:val="009324DB"/>
    <w:rsid w:val="009333AD"/>
    <w:rsid w:val="00940C27"/>
    <w:rsid w:val="00941328"/>
    <w:rsid w:val="00941478"/>
    <w:rsid w:val="00941C72"/>
    <w:rsid w:val="00944F5A"/>
    <w:rsid w:val="0094540D"/>
    <w:rsid w:val="00945EC9"/>
    <w:rsid w:val="00950DCD"/>
    <w:rsid w:val="00953F78"/>
    <w:rsid w:val="00964C38"/>
    <w:rsid w:val="00966449"/>
    <w:rsid w:val="00966EF7"/>
    <w:rsid w:val="00967BD9"/>
    <w:rsid w:val="00970013"/>
    <w:rsid w:val="00975ABE"/>
    <w:rsid w:val="00977BF5"/>
    <w:rsid w:val="009863ED"/>
    <w:rsid w:val="00994CEC"/>
    <w:rsid w:val="009A1EA7"/>
    <w:rsid w:val="009A5EBB"/>
    <w:rsid w:val="009A6014"/>
    <w:rsid w:val="009A6BF1"/>
    <w:rsid w:val="009B709F"/>
    <w:rsid w:val="009C09D5"/>
    <w:rsid w:val="009D265E"/>
    <w:rsid w:val="009E254F"/>
    <w:rsid w:val="009E4EE0"/>
    <w:rsid w:val="009F1084"/>
    <w:rsid w:val="009F43B8"/>
    <w:rsid w:val="009F458C"/>
    <w:rsid w:val="00A01C6B"/>
    <w:rsid w:val="00A034C3"/>
    <w:rsid w:val="00A1334A"/>
    <w:rsid w:val="00A16B29"/>
    <w:rsid w:val="00A17BD0"/>
    <w:rsid w:val="00A20E51"/>
    <w:rsid w:val="00A2174C"/>
    <w:rsid w:val="00A249AF"/>
    <w:rsid w:val="00A406C3"/>
    <w:rsid w:val="00A5011D"/>
    <w:rsid w:val="00A61E1D"/>
    <w:rsid w:val="00A62FCC"/>
    <w:rsid w:val="00A67CF7"/>
    <w:rsid w:val="00A720E6"/>
    <w:rsid w:val="00A73A6D"/>
    <w:rsid w:val="00A82E49"/>
    <w:rsid w:val="00A945F1"/>
    <w:rsid w:val="00A967AA"/>
    <w:rsid w:val="00AA33AA"/>
    <w:rsid w:val="00AB2B11"/>
    <w:rsid w:val="00AB2ED8"/>
    <w:rsid w:val="00AB3BB3"/>
    <w:rsid w:val="00AB4C1E"/>
    <w:rsid w:val="00AB5776"/>
    <w:rsid w:val="00AC6BBF"/>
    <w:rsid w:val="00AC6F3B"/>
    <w:rsid w:val="00AD2249"/>
    <w:rsid w:val="00AD41B6"/>
    <w:rsid w:val="00AD46A3"/>
    <w:rsid w:val="00AF0835"/>
    <w:rsid w:val="00AF1460"/>
    <w:rsid w:val="00AF1B44"/>
    <w:rsid w:val="00AF2090"/>
    <w:rsid w:val="00AF686F"/>
    <w:rsid w:val="00B03095"/>
    <w:rsid w:val="00B03272"/>
    <w:rsid w:val="00B1072A"/>
    <w:rsid w:val="00B10AF2"/>
    <w:rsid w:val="00B202ED"/>
    <w:rsid w:val="00B20CDC"/>
    <w:rsid w:val="00B22CF1"/>
    <w:rsid w:val="00B243E4"/>
    <w:rsid w:val="00B32E2E"/>
    <w:rsid w:val="00B400DE"/>
    <w:rsid w:val="00B42B76"/>
    <w:rsid w:val="00B42D4E"/>
    <w:rsid w:val="00B43B57"/>
    <w:rsid w:val="00B443A8"/>
    <w:rsid w:val="00B46ACF"/>
    <w:rsid w:val="00B52CEC"/>
    <w:rsid w:val="00B533B0"/>
    <w:rsid w:val="00B55C3B"/>
    <w:rsid w:val="00B56E2E"/>
    <w:rsid w:val="00B620F1"/>
    <w:rsid w:val="00B63055"/>
    <w:rsid w:val="00B632E6"/>
    <w:rsid w:val="00B645E7"/>
    <w:rsid w:val="00B66AA0"/>
    <w:rsid w:val="00B67E9C"/>
    <w:rsid w:val="00B70BA5"/>
    <w:rsid w:val="00B74ACE"/>
    <w:rsid w:val="00B75116"/>
    <w:rsid w:val="00B76C08"/>
    <w:rsid w:val="00B80AE0"/>
    <w:rsid w:val="00B965B4"/>
    <w:rsid w:val="00BA2B73"/>
    <w:rsid w:val="00BB0D84"/>
    <w:rsid w:val="00BC48CD"/>
    <w:rsid w:val="00BD16CB"/>
    <w:rsid w:val="00BE1CE4"/>
    <w:rsid w:val="00BF57F2"/>
    <w:rsid w:val="00C01E37"/>
    <w:rsid w:val="00C04275"/>
    <w:rsid w:val="00C05CEB"/>
    <w:rsid w:val="00C12F46"/>
    <w:rsid w:val="00C140F2"/>
    <w:rsid w:val="00C211BC"/>
    <w:rsid w:val="00C217F9"/>
    <w:rsid w:val="00C2748A"/>
    <w:rsid w:val="00C30AE3"/>
    <w:rsid w:val="00C34B30"/>
    <w:rsid w:val="00C45FE5"/>
    <w:rsid w:val="00C465EA"/>
    <w:rsid w:val="00C47A4C"/>
    <w:rsid w:val="00C508BC"/>
    <w:rsid w:val="00C51913"/>
    <w:rsid w:val="00C579A4"/>
    <w:rsid w:val="00C57ED9"/>
    <w:rsid w:val="00C60958"/>
    <w:rsid w:val="00C63E50"/>
    <w:rsid w:val="00C6413C"/>
    <w:rsid w:val="00C66A70"/>
    <w:rsid w:val="00C716D9"/>
    <w:rsid w:val="00C720F4"/>
    <w:rsid w:val="00C72B65"/>
    <w:rsid w:val="00C731CA"/>
    <w:rsid w:val="00C742C7"/>
    <w:rsid w:val="00C97D55"/>
    <w:rsid w:val="00CA2B3C"/>
    <w:rsid w:val="00CA35D1"/>
    <w:rsid w:val="00CA369E"/>
    <w:rsid w:val="00CB775D"/>
    <w:rsid w:val="00CB7992"/>
    <w:rsid w:val="00CC02BA"/>
    <w:rsid w:val="00CC4910"/>
    <w:rsid w:val="00CE3E40"/>
    <w:rsid w:val="00CF010B"/>
    <w:rsid w:val="00CF0F8E"/>
    <w:rsid w:val="00CF14C0"/>
    <w:rsid w:val="00CF4786"/>
    <w:rsid w:val="00D00682"/>
    <w:rsid w:val="00D01CA5"/>
    <w:rsid w:val="00D12346"/>
    <w:rsid w:val="00D163B5"/>
    <w:rsid w:val="00D17F08"/>
    <w:rsid w:val="00D2570B"/>
    <w:rsid w:val="00D30619"/>
    <w:rsid w:val="00D30727"/>
    <w:rsid w:val="00D32E5D"/>
    <w:rsid w:val="00D420BF"/>
    <w:rsid w:val="00D44356"/>
    <w:rsid w:val="00D46D56"/>
    <w:rsid w:val="00D51686"/>
    <w:rsid w:val="00D54480"/>
    <w:rsid w:val="00D61873"/>
    <w:rsid w:val="00D70665"/>
    <w:rsid w:val="00D725A7"/>
    <w:rsid w:val="00D73847"/>
    <w:rsid w:val="00D7622E"/>
    <w:rsid w:val="00D81C67"/>
    <w:rsid w:val="00D83B50"/>
    <w:rsid w:val="00D85D33"/>
    <w:rsid w:val="00D906E0"/>
    <w:rsid w:val="00DA1244"/>
    <w:rsid w:val="00DA1C02"/>
    <w:rsid w:val="00DA574F"/>
    <w:rsid w:val="00DA7A98"/>
    <w:rsid w:val="00DB1702"/>
    <w:rsid w:val="00DB3281"/>
    <w:rsid w:val="00DC1F6E"/>
    <w:rsid w:val="00DC3BAE"/>
    <w:rsid w:val="00DC6F9A"/>
    <w:rsid w:val="00DC72BD"/>
    <w:rsid w:val="00DD4A76"/>
    <w:rsid w:val="00DD4E72"/>
    <w:rsid w:val="00DD6120"/>
    <w:rsid w:val="00DE335B"/>
    <w:rsid w:val="00DF3449"/>
    <w:rsid w:val="00DF5FE3"/>
    <w:rsid w:val="00DF71CB"/>
    <w:rsid w:val="00DF7ED2"/>
    <w:rsid w:val="00E04800"/>
    <w:rsid w:val="00E12D14"/>
    <w:rsid w:val="00E12EC6"/>
    <w:rsid w:val="00E16217"/>
    <w:rsid w:val="00E162BF"/>
    <w:rsid w:val="00E16ADB"/>
    <w:rsid w:val="00E20F7F"/>
    <w:rsid w:val="00E2255E"/>
    <w:rsid w:val="00E24FC5"/>
    <w:rsid w:val="00E27202"/>
    <w:rsid w:val="00E325AD"/>
    <w:rsid w:val="00E44B04"/>
    <w:rsid w:val="00E46E94"/>
    <w:rsid w:val="00E47448"/>
    <w:rsid w:val="00E50BC6"/>
    <w:rsid w:val="00E5642B"/>
    <w:rsid w:val="00E644BE"/>
    <w:rsid w:val="00E74F36"/>
    <w:rsid w:val="00E80488"/>
    <w:rsid w:val="00E83867"/>
    <w:rsid w:val="00E87102"/>
    <w:rsid w:val="00E87575"/>
    <w:rsid w:val="00E91C26"/>
    <w:rsid w:val="00E93E28"/>
    <w:rsid w:val="00EA07B3"/>
    <w:rsid w:val="00EB38A4"/>
    <w:rsid w:val="00EC2328"/>
    <w:rsid w:val="00EC5423"/>
    <w:rsid w:val="00ED1494"/>
    <w:rsid w:val="00ED29B7"/>
    <w:rsid w:val="00ED7CAA"/>
    <w:rsid w:val="00EE475E"/>
    <w:rsid w:val="00EF446A"/>
    <w:rsid w:val="00F014EA"/>
    <w:rsid w:val="00F03AA6"/>
    <w:rsid w:val="00F05BD0"/>
    <w:rsid w:val="00F06B48"/>
    <w:rsid w:val="00F110A8"/>
    <w:rsid w:val="00F13076"/>
    <w:rsid w:val="00F149FA"/>
    <w:rsid w:val="00F2541D"/>
    <w:rsid w:val="00F26110"/>
    <w:rsid w:val="00F26A51"/>
    <w:rsid w:val="00F31791"/>
    <w:rsid w:val="00F345EC"/>
    <w:rsid w:val="00F41A68"/>
    <w:rsid w:val="00F43EC1"/>
    <w:rsid w:val="00F45A84"/>
    <w:rsid w:val="00F46851"/>
    <w:rsid w:val="00F46919"/>
    <w:rsid w:val="00F47ADF"/>
    <w:rsid w:val="00F663EB"/>
    <w:rsid w:val="00F73962"/>
    <w:rsid w:val="00F817AB"/>
    <w:rsid w:val="00F8301A"/>
    <w:rsid w:val="00F84C71"/>
    <w:rsid w:val="00F97655"/>
    <w:rsid w:val="00FA2015"/>
    <w:rsid w:val="00FA51B6"/>
    <w:rsid w:val="00FB286E"/>
    <w:rsid w:val="00FB2870"/>
    <w:rsid w:val="00FC4370"/>
    <w:rsid w:val="00FE0786"/>
    <w:rsid w:val="00FF3B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13F4"/>
  <w15:chartTrackingRefBased/>
  <w15:docId w15:val="{65B01526-EA8C-D247-A2E0-4771DFFBB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622E"/>
    <w:pPr>
      <w:tabs>
        <w:tab w:val="center" w:pos="4252"/>
        <w:tab w:val="right" w:pos="8504"/>
      </w:tabs>
    </w:pPr>
  </w:style>
  <w:style w:type="character" w:customStyle="1" w:styleId="EncabezadoCar">
    <w:name w:val="Encabezado Car"/>
    <w:basedOn w:val="Fuentedeprrafopredeter"/>
    <w:link w:val="Encabezado"/>
    <w:uiPriority w:val="99"/>
    <w:rsid w:val="00D7622E"/>
  </w:style>
  <w:style w:type="paragraph" w:styleId="Piedepgina">
    <w:name w:val="footer"/>
    <w:basedOn w:val="Normal"/>
    <w:link w:val="PiedepginaCar"/>
    <w:uiPriority w:val="99"/>
    <w:unhideWhenUsed/>
    <w:rsid w:val="00D7622E"/>
    <w:pPr>
      <w:tabs>
        <w:tab w:val="center" w:pos="4252"/>
        <w:tab w:val="right" w:pos="8504"/>
      </w:tabs>
    </w:pPr>
  </w:style>
  <w:style w:type="character" w:customStyle="1" w:styleId="PiedepginaCar">
    <w:name w:val="Pie de página Car"/>
    <w:basedOn w:val="Fuentedeprrafopredeter"/>
    <w:link w:val="Piedepgina"/>
    <w:uiPriority w:val="99"/>
    <w:rsid w:val="00D7622E"/>
  </w:style>
  <w:style w:type="paragraph" w:styleId="Prrafodelista">
    <w:name w:val="List Paragraph"/>
    <w:basedOn w:val="Normal"/>
    <w:uiPriority w:val="34"/>
    <w:qFormat/>
    <w:rsid w:val="00CF0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2962">
      <w:bodyDiv w:val="1"/>
      <w:marLeft w:val="0"/>
      <w:marRight w:val="0"/>
      <w:marTop w:val="0"/>
      <w:marBottom w:val="0"/>
      <w:divBdr>
        <w:top w:val="none" w:sz="0" w:space="0" w:color="auto"/>
        <w:left w:val="none" w:sz="0" w:space="0" w:color="auto"/>
        <w:bottom w:val="none" w:sz="0" w:space="0" w:color="auto"/>
        <w:right w:val="none" w:sz="0" w:space="0" w:color="auto"/>
      </w:divBdr>
      <w:divsChild>
        <w:div w:id="1456678604">
          <w:marLeft w:val="0"/>
          <w:marRight w:val="0"/>
          <w:marTop w:val="0"/>
          <w:marBottom w:val="0"/>
          <w:divBdr>
            <w:top w:val="none" w:sz="0" w:space="0" w:color="auto"/>
            <w:left w:val="none" w:sz="0" w:space="0" w:color="auto"/>
            <w:bottom w:val="none" w:sz="0" w:space="0" w:color="auto"/>
            <w:right w:val="none" w:sz="0" w:space="0" w:color="auto"/>
          </w:divBdr>
          <w:divsChild>
            <w:div w:id="11865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8586">
      <w:bodyDiv w:val="1"/>
      <w:marLeft w:val="0"/>
      <w:marRight w:val="0"/>
      <w:marTop w:val="0"/>
      <w:marBottom w:val="0"/>
      <w:divBdr>
        <w:top w:val="none" w:sz="0" w:space="0" w:color="auto"/>
        <w:left w:val="none" w:sz="0" w:space="0" w:color="auto"/>
        <w:bottom w:val="none" w:sz="0" w:space="0" w:color="auto"/>
        <w:right w:val="none" w:sz="0" w:space="0" w:color="auto"/>
      </w:divBdr>
      <w:divsChild>
        <w:div w:id="143014219">
          <w:marLeft w:val="0"/>
          <w:marRight w:val="0"/>
          <w:marTop w:val="0"/>
          <w:marBottom w:val="0"/>
          <w:divBdr>
            <w:top w:val="none" w:sz="0" w:space="0" w:color="auto"/>
            <w:left w:val="none" w:sz="0" w:space="0" w:color="auto"/>
            <w:bottom w:val="none" w:sz="0" w:space="0" w:color="auto"/>
            <w:right w:val="none" w:sz="0" w:space="0" w:color="auto"/>
          </w:divBdr>
          <w:divsChild>
            <w:div w:id="19208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9204">
      <w:bodyDiv w:val="1"/>
      <w:marLeft w:val="0"/>
      <w:marRight w:val="0"/>
      <w:marTop w:val="0"/>
      <w:marBottom w:val="0"/>
      <w:divBdr>
        <w:top w:val="none" w:sz="0" w:space="0" w:color="auto"/>
        <w:left w:val="none" w:sz="0" w:space="0" w:color="auto"/>
        <w:bottom w:val="none" w:sz="0" w:space="0" w:color="auto"/>
        <w:right w:val="none" w:sz="0" w:space="0" w:color="auto"/>
      </w:divBdr>
      <w:divsChild>
        <w:div w:id="2102294650">
          <w:marLeft w:val="0"/>
          <w:marRight w:val="0"/>
          <w:marTop w:val="0"/>
          <w:marBottom w:val="0"/>
          <w:divBdr>
            <w:top w:val="none" w:sz="0" w:space="0" w:color="auto"/>
            <w:left w:val="none" w:sz="0" w:space="0" w:color="auto"/>
            <w:bottom w:val="none" w:sz="0" w:space="0" w:color="auto"/>
            <w:right w:val="none" w:sz="0" w:space="0" w:color="auto"/>
          </w:divBdr>
          <w:divsChild>
            <w:div w:id="18492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6225">
      <w:bodyDiv w:val="1"/>
      <w:marLeft w:val="0"/>
      <w:marRight w:val="0"/>
      <w:marTop w:val="0"/>
      <w:marBottom w:val="0"/>
      <w:divBdr>
        <w:top w:val="none" w:sz="0" w:space="0" w:color="auto"/>
        <w:left w:val="none" w:sz="0" w:space="0" w:color="auto"/>
        <w:bottom w:val="none" w:sz="0" w:space="0" w:color="auto"/>
        <w:right w:val="none" w:sz="0" w:space="0" w:color="auto"/>
      </w:divBdr>
      <w:divsChild>
        <w:div w:id="983243478">
          <w:marLeft w:val="0"/>
          <w:marRight w:val="0"/>
          <w:marTop w:val="0"/>
          <w:marBottom w:val="0"/>
          <w:divBdr>
            <w:top w:val="none" w:sz="0" w:space="0" w:color="auto"/>
            <w:left w:val="none" w:sz="0" w:space="0" w:color="auto"/>
            <w:bottom w:val="none" w:sz="0" w:space="0" w:color="auto"/>
            <w:right w:val="none" w:sz="0" w:space="0" w:color="auto"/>
          </w:divBdr>
          <w:divsChild>
            <w:div w:id="101271453">
              <w:marLeft w:val="0"/>
              <w:marRight w:val="0"/>
              <w:marTop w:val="0"/>
              <w:marBottom w:val="0"/>
              <w:divBdr>
                <w:top w:val="none" w:sz="0" w:space="0" w:color="auto"/>
                <w:left w:val="none" w:sz="0" w:space="0" w:color="auto"/>
                <w:bottom w:val="none" w:sz="0" w:space="0" w:color="auto"/>
                <w:right w:val="none" w:sz="0" w:space="0" w:color="auto"/>
              </w:divBdr>
            </w:div>
            <w:div w:id="1844591353">
              <w:marLeft w:val="0"/>
              <w:marRight w:val="0"/>
              <w:marTop w:val="0"/>
              <w:marBottom w:val="0"/>
              <w:divBdr>
                <w:top w:val="none" w:sz="0" w:space="0" w:color="auto"/>
                <w:left w:val="none" w:sz="0" w:space="0" w:color="auto"/>
                <w:bottom w:val="none" w:sz="0" w:space="0" w:color="auto"/>
                <w:right w:val="none" w:sz="0" w:space="0" w:color="auto"/>
              </w:divBdr>
            </w:div>
            <w:div w:id="1947421274">
              <w:marLeft w:val="0"/>
              <w:marRight w:val="0"/>
              <w:marTop w:val="0"/>
              <w:marBottom w:val="0"/>
              <w:divBdr>
                <w:top w:val="none" w:sz="0" w:space="0" w:color="auto"/>
                <w:left w:val="none" w:sz="0" w:space="0" w:color="auto"/>
                <w:bottom w:val="none" w:sz="0" w:space="0" w:color="auto"/>
                <w:right w:val="none" w:sz="0" w:space="0" w:color="auto"/>
              </w:divBdr>
            </w:div>
            <w:div w:id="2122338822">
              <w:marLeft w:val="0"/>
              <w:marRight w:val="0"/>
              <w:marTop w:val="0"/>
              <w:marBottom w:val="0"/>
              <w:divBdr>
                <w:top w:val="none" w:sz="0" w:space="0" w:color="auto"/>
                <w:left w:val="none" w:sz="0" w:space="0" w:color="auto"/>
                <w:bottom w:val="none" w:sz="0" w:space="0" w:color="auto"/>
                <w:right w:val="none" w:sz="0" w:space="0" w:color="auto"/>
              </w:divBdr>
            </w:div>
            <w:div w:id="1317414270">
              <w:marLeft w:val="0"/>
              <w:marRight w:val="0"/>
              <w:marTop w:val="0"/>
              <w:marBottom w:val="0"/>
              <w:divBdr>
                <w:top w:val="none" w:sz="0" w:space="0" w:color="auto"/>
                <w:left w:val="none" w:sz="0" w:space="0" w:color="auto"/>
                <w:bottom w:val="none" w:sz="0" w:space="0" w:color="auto"/>
                <w:right w:val="none" w:sz="0" w:space="0" w:color="auto"/>
              </w:divBdr>
            </w:div>
            <w:div w:id="1630012965">
              <w:marLeft w:val="0"/>
              <w:marRight w:val="0"/>
              <w:marTop w:val="0"/>
              <w:marBottom w:val="0"/>
              <w:divBdr>
                <w:top w:val="none" w:sz="0" w:space="0" w:color="auto"/>
                <w:left w:val="none" w:sz="0" w:space="0" w:color="auto"/>
                <w:bottom w:val="none" w:sz="0" w:space="0" w:color="auto"/>
                <w:right w:val="none" w:sz="0" w:space="0" w:color="auto"/>
              </w:divBdr>
            </w:div>
            <w:div w:id="854928656">
              <w:marLeft w:val="0"/>
              <w:marRight w:val="0"/>
              <w:marTop w:val="0"/>
              <w:marBottom w:val="0"/>
              <w:divBdr>
                <w:top w:val="none" w:sz="0" w:space="0" w:color="auto"/>
                <w:left w:val="none" w:sz="0" w:space="0" w:color="auto"/>
                <w:bottom w:val="none" w:sz="0" w:space="0" w:color="auto"/>
                <w:right w:val="none" w:sz="0" w:space="0" w:color="auto"/>
              </w:divBdr>
            </w:div>
            <w:div w:id="1557660397">
              <w:marLeft w:val="0"/>
              <w:marRight w:val="0"/>
              <w:marTop w:val="0"/>
              <w:marBottom w:val="0"/>
              <w:divBdr>
                <w:top w:val="none" w:sz="0" w:space="0" w:color="auto"/>
                <w:left w:val="none" w:sz="0" w:space="0" w:color="auto"/>
                <w:bottom w:val="none" w:sz="0" w:space="0" w:color="auto"/>
                <w:right w:val="none" w:sz="0" w:space="0" w:color="auto"/>
              </w:divBdr>
            </w:div>
            <w:div w:id="919950325">
              <w:marLeft w:val="0"/>
              <w:marRight w:val="0"/>
              <w:marTop w:val="0"/>
              <w:marBottom w:val="0"/>
              <w:divBdr>
                <w:top w:val="none" w:sz="0" w:space="0" w:color="auto"/>
                <w:left w:val="none" w:sz="0" w:space="0" w:color="auto"/>
                <w:bottom w:val="none" w:sz="0" w:space="0" w:color="auto"/>
                <w:right w:val="none" w:sz="0" w:space="0" w:color="auto"/>
              </w:divBdr>
            </w:div>
            <w:div w:id="1930187118">
              <w:marLeft w:val="0"/>
              <w:marRight w:val="0"/>
              <w:marTop w:val="0"/>
              <w:marBottom w:val="0"/>
              <w:divBdr>
                <w:top w:val="none" w:sz="0" w:space="0" w:color="auto"/>
                <w:left w:val="none" w:sz="0" w:space="0" w:color="auto"/>
                <w:bottom w:val="none" w:sz="0" w:space="0" w:color="auto"/>
                <w:right w:val="none" w:sz="0" w:space="0" w:color="auto"/>
              </w:divBdr>
            </w:div>
            <w:div w:id="384640350">
              <w:marLeft w:val="0"/>
              <w:marRight w:val="0"/>
              <w:marTop w:val="0"/>
              <w:marBottom w:val="0"/>
              <w:divBdr>
                <w:top w:val="none" w:sz="0" w:space="0" w:color="auto"/>
                <w:left w:val="none" w:sz="0" w:space="0" w:color="auto"/>
                <w:bottom w:val="none" w:sz="0" w:space="0" w:color="auto"/>
                <w:right w:val="none" w:sz="0" w:space="0" w:color="auto"/>
              </w:divBdr>
            </w:div>
            <w:div w:id="2351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4240">
      <w:bodyDiv w:val="1"/>
      <w:marLeft w:val="0"/>
      <w:marRight w:val="0"/>
      <w:marTop w:val="0"/>
      <w:marBottom w:val="0"/>
      <w:divBdr>
        <w:top w:val="none" w:sz="0" w:space="0" w:color="auto"/>
        <w:left w:val="none" w:sz="0" w:space="0" w:color="auto"/>
        <w:bottom w:val="none" w:sz="0" w:space="0" w:color="auto"/>
        <w:right w:val="none" w:sz="0" w:space="0" w:color="auto"/>
      </w:divBdr>
    </w:div>
    <w:div w:id="871070489">
      <w:bodyDiv w:val="1"/>
      <w:marLeft w:val="0"/>
      <w:marRight w:val="0"/>
      <w:marTop w:val="0"/>
      <w:marBottom w:val="0"/>
      <w:divBdr>
        <w:top w:val="none" w:sz="0" w:space="0" w:color="auto"/>
        <w:left w:val="none" w:sz="0" w:space="0" w:color="auto"/>
        <w:bottom w:val="none" w:sz="0" w:space="0" w:color="auto"/>
        <w:right w:val="none" w:sz="0" w:space="0" w:color="auto"/>
      </w:divBdr>
      <w:divsChild>
        <w:div w:id="1497919617">
          <w:marLeft w:val="0"/>
          <w:marRight w:val="0"/>
          <w:marTop w:val="0"/>
          <w:marBottom w:val="0"/>
          <w:divBdr>
            <w:top w:val="none" w:sz="0" w:space="0" w:color="auto"/>
            <w:left w:val="none" w:sz="0" w:space="0" w:color="auto"/>
            <w:bottom w:val="none" w:sz="0" w:space="0" w:color="auto"/>
            <w:right w:val="none" w:sz="0" w:space="0" w:color="auto"/>
          </w:divBdr>
          <w:divsChild>
            <w:div w:id="17481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7901">
      <w:bodyDiv w:val="1"/>
      <w:marLeft w:val="0"/>
      <w:marRight w:val="0"/>
      <w:marTop w:val="0"/>
      <w:marBottom w:val="0"/>
      <w:divBdr>
        <w:top w:val="none" w:sz="0" w:space="0" w:color="auto"/>
        <w:left w:val="none" w:sz="0" w:space="0" w:color="auto"/>
        <w:bottom w:val="none" w:sz="0" w:space="0" w:color="auto"/>
        <w:right w:val="none" w:sz="0" w:space="0" w:color="auto"/>
      </w:divBdr>
      <w:divsChild>
        <w:div w:id="1655597532">
          <w:marLeft w:val="0"/>
          <w:marRight w:val="0"/>
          <w:marTop w:val="0"/>
          <w:marBottom w:val="0"/>
          <w:divBdr>
            <w:top w:val="none" w:sz="0" w:space="0" w:color="auto"/>
            <w:left w:val="none" w:sz="0" w:space="0" w:color="auto"/>
            <w:bottom w:val="none" w:sz="0" w:space="0" w:color="auto"/>
            <w:right w:val="none" w:sz="0" w:space="0" w:color="auto"/>
          </w:divBdr>
          <w:divsChild>
            <w:div w:id="7322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94173">
      <w:bodyDiv w:val="1"/>
      <w:marLeft w:val="0"/>
      <w:marRight w:val="0"/>
      <w:marTop w:val="0"/>
      <w:marBottom w:val="0"/>
      <w:divBdr>
        <w:top w:val="none" w:sz="0" w:space="0" w:color="auto"/>
        <w:left w:val="none" w:sz="0" w:space="0" w:color="auto"/>
        <w:bottom w:val="none" w:sz="0" w:space="0" w:color="auto"/>
        <w:right w:val="none" w:sz="0" w:space="0" w:color="auto"/>
      </w:divBdr>
      <w:divsChild>
        <w:div w:id="1752966915">
          <w:marLeft w:val="0"/>
          <w:marRight w:val="0"/>
          <w:marTop w:val="0"/>
          <w:marBottom w:val="0"/>
          <w:divBdr>
            <w:top w:val="none" w:sz="0" w:space="0" w:color="auto"/>
            <w:left w:val="none" w:sz="0" w:space="0" w:color="auto"/>
            <w:bottom w:val="none" w:sz="0" w:space="0" w:color="auto"/>
            <w:right w:val="none" w:sz="0" w:space="0" w:color="auto"/>
          </w:divBdr>
          <w:divsChild>
            <w:div w:id="15405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9445">
      <w:bodyDiv w:val="1"/>
      <w:marLeft w:val="0"/>
      <w:marRight w:val="0"/>
      <w:marTop w:val="0"/>
      <w:marBottom w:val="0"/>
      <w:divBdr>
        <w:top w:val="none" w:sz="0" w:space="0" w:color="auto"/>
        <w:left w:val="none" w:sz="0" w:space="0" w:color="auto"/>
        <w:bottom w:val="none" w:sz="0" w:space="0" w:color="auto"/>
        <w:right w:val="none" w:sz="0" w:space="0" w:color="auto"/>
      </w:divBdr>
    </w:div>
    <w:div w:id="1341544930">
      <w:bodyDiv w:val="1"/>
      <w:marLeft w:val="0"/>
      <w:marRight w:val="0"/>
      <w:marTop w:val="0"/>
      <w:marBottom w:val="0"/>
      <w:divBdr>
        <w:top w:val="none" w:sz="0" w:space="0" w:color="auto"/>
        <w:left w:val="none" w:sz="0" w:space="0" w:color="auto"/>
        <w:bottom w:val="none" w:sz="0" w:space="0" w:color="auto"/>
        <w:right w:val="none" w:sz="0" w:space="0" w:color="auto"/>
      </w:divBdr>
      <w:divsChild>
        <w:div w:id="202250944">
          <w:marLeft w:val="0"/>
          <w:marRight w:val="0"/>
          <w:marTop w:val="0"/>
          <w:marBottom w:val="0"/>
          <w:divBdr>
            <w:top w:val="none" w:sz="0" w:space="0" w:color="auto"/>
            <w:left w:val="none" w:sz="0" w:space="0" w:color="auto"/>
            <w:bottom w:val="none" w:sz="0" w:space="0" w:color="auto"/>
            <w:right w:val="none" w:sz="0" w:space="0" w:color="auto"/>
          </w:divBdr>
          <w:divsChild>
            <w:div w:id="11891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939">
      <w:bodyDiv w:val="1"/>
      <w:marLeft w:val="0"/>
      <w:marRight w:val="0"/>
      <w:marTop w:val="0"/>
      <w:marBottom w:val="0"/>
      <w:divBdr>
        <w:top w:val="none" w:sz="0" w:space="0" w:color="auto"/>
        <w:left w:val="none" w:sz="0" w:space="0" w:color="auto"/>
        <w:bottom w:val="none" w:sz="0" w:space="0" w:color="auto"/>
        <w:right w:val="none" w:sz="0" w:space="0" w:color="auto"/>
      </w:divBdr>
      <w:divsChild>
        <w:div w:id="1685133846">
          <w:marLeft w:val="0"/>
          <w:marRight w:val="0"/>
          <w:marTop w:val="0"/>
          <w:marBottom w:val="0"/>
          <w:divBdr>
            <w:top w:val="none" w:sz="0" w:space="0" w:color="auto"/>
            <w:left w:val="none" w:sz="0" w:space="0" w:color="auto"/>
            <w:bottom w:val="none" w:sz="0" w:space="0" w:color="auto"/>
            <w:right w:val="none" w:sz="0" w:space="0" w:color="auto"/>
          </w:divBdr>
          <w:divsChild>
            <w:div w:id="10457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218">
      <w:bodyDiv w:val="1"/>
      <w:marLeft w:val="0"/>
      <w:marRight w:val="0"/>
      <w:marTop w:val="0"/>
      <w:marBottom w:val="0"/>
      <w:divBdr>
        <w:top w:val="none" w:sz="0" w:space="0" w:color="auto"/>
        <w:left w:val="none" w:sz="0" w:space="0" w:color="auto"/>
        <w:bottom w:val="none" w:sz="0" w:space="0" w:color="auto"/>
        <w:right w:val="none" w:sz="0" w:space="0" w:color="auto"/>
      </w:divBdr>
      <w:divsChild>
        <w:div w:id="1974283490">
          <w:marLeft w:val="0"/>
          <w:marRight w:val="0"/>
          <w:marTop w:val="0"/>
          <w:marBottom w:val="0"/>
          <w:divBdr>
            <w:top w:val="none" w:sz="0" w:space="0" w:color="auto"/>
            <w:left w:val="none" w:sz="0" w:space="0" w:color="auto"/>
            <w:bottom w:val="none" w:sz="0" w:space="0" w:color="auto"/>
            <w:right w:val="none" w:sz="0" w:space="0" w:color="auto"/>
          </w:divBdr>
          <w:divsChild>
            <w:div w:id="1052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19">
      <w:bodyDiv w:val="1"/>
      <w:marLeft w:val="0"/>
      <w:marRight w:val="0"/>
      <w:marTop w:val="0"/>
      <w:marBottom w:val="0"/>
      <w:divBdr>
        <w:top w:val="none" w:sz="0" w:space="0" w:color="auto"/>
        <w:left w:val="none" w:sz="0" w:space="0" w:color="auto"/>
        <w:bottom w:val="none" w:sz="0" w:space="0" w:color="auto"/>
        <w:right w:val="none" w:sz="0" w:space="0" w:color="auto"/>
      </w:divBdr>
      <w:divsChild>
        <w:div w:id="146821075">
          <w:marLeft w:val="0"/>
          <w:marRight w:val="0"/>
          <w:marTop w:val="0"/>
          <w:marBottom w:val="0"/>
          <w:divBdr>
            <w:top w:val="none" w:sz="0" w:space="0" w:color="auto"/>
            <w:left w:val="none" w:sz="0" w:space="0" w:color="auto"/>
            <w:bottom w:val="none" w:sz="0" w:space="0" w:color="auto"/>
            <w:right w:val="none" w:sz="0" w:space="0" w:color="auto"/>
          </w:divBdr>
          <w:divsChild>
            <w:div w:id="11660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4272">
      <w:bodyDiv w:val="1"/>
      <w:marLeft w:val="0"/>
      <w:marRight w:val="0"/>
      <w:marTop w:val="0"/>
      <w:marBottom w:val="0"/>
      <w:divBdr>
        <w:top w:val="none" w:sz="0" w:space="0" w:color="auto"/>
        <w:left w:val="none" w:sz="0" w:space="0" w:color="auto"/>
        <w:bottom w:val="none" w:sz="0" w:space="0" w:color="auto"/>
        <w:right w:val="none" w:sz="0" w:space="0" w:color="auto"/>
      </w:divBdr>
      <w:divsChild>
        <w:div w:id="212038116">
          <w:marLeft w:val="0"/>
          <w:marRight w:val="0"/>
          <w:marTop w:val="0"/>
          <w:marBottom w:val="0"/>
          <w:divBdr>
            <w:top w:val="none" w:sz="0" w:space="0" w:color="auto"/>
            <w:left w:val="none" w:sz="0" w:space="0" w:color="auto"/>
            <w:bottom w:val="none" w:sz="0" w:space="0" w:color="auto"/>
            <w:right w:val="none" w:sz="0" w:space="0" w:color="auto"/>
          </w:divBdr>
          <w:divsChild>
            <w:div w:id="11482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8575">
      <w:bodyDiv w:val="1"/>
      <w:marLeft w:val="0"/>
      <w:marRight w:val="0"/>
      <w:marTop w:val="0"/>
      <w:marBottom w:val="0"/>
      <w:divBdr>
        <w:top w:val="none" w:sz="0" w:space="0" w:color="auto"/>
        <w:left w:val="none" w:sz="0" w:space="0" w:color="auto"/>
        <w:bottom w:val="none" w:sz="0" w:space="0" w:color="auto"/>
        <w:right w:val="none" w:sz="0" w:space="0" w:color="auto"/>
      </w:divBdr>
      <w:divsChild>
        <w:div w:id="577977534">
          <w:marLeft w:val="0"/>
          <w:marRight w:val="0"/>
          <w:marTop w:val="0"/>
          <w:marBottom w:val="0"/>
          <w:divBdr>
            <w:top w:val="none" w:sz="0" w:space="0" w:color="auto"/>
            <w:left w:val="none" w:sz="0" w:space="0" w:color="auto"/>
            <w:bottom w:val="none" w:sz="0" w:space="0" w:color="auto"/>
            <w:right w:val="none" w:sz="0" w:space="0" w:color="auto"/>
          </w:divBdr>
          <w:divsChild>
            <w:div w:id="1623151229">
              <w:marLeft w:val="0"/>
              <w:marRight w:val="0"/>
              <w:marTop w:val="0"/>
              <w:marBottom w:val="0"/>
              <w:divBdr>
                <w:top w:val="none" w:sz="0" w:space="0" w:color="auto"/>
                <w:left w:val="none" w:sz="0" w:space="0" w:color="auto"/>
                <w:bottom w:val="none" w:sz="0" w:space="0" w:color="auto"/>
                <w:right w:val="none" w:sz="0" w:space="0" w:color="auto"/>
              </w:divBdr>
            </w:div>
            <w:div w:id="319313887">
              <w:marLeft w:val="0"/>
              <w:marRight w:val="0"/>
              <w:marTop w:val="0"/>
              <w:marBottom w:val="0"/>
              <w:divBdr>
                <w:top w:val="none" w:sz="0" w:space="0" w:color="auto"/>
                <w:left w:val="none" w:sz="0" w:space="0" w:color="auto"/>
                <w:bottom w:val="none" w:sz="0" w:space="0" w:color="auto"/>
                <w:right w:val="none" w:sz="0" w:space="0" w:color="auto"/>
              </w:divBdr>
            </w:div>
            <w:div w:id="965819684">
              <w:marLeft w:val="0"/>
              <w:marRight w:val="0"/>
              <w:marTop w:val="0"/>
              <w:marBottom w:val="0"/>
              <w:divBdr>
                <w:top w:val="none" w:sz="0" w:space="0" w:color="auto"/>
                <w:left w:val="none" w:sz="0" w:space="0" w:color="auto"/>
                <w:bottom w:val="none" w:sz="0" w:space="0" w:color="auto"/>
                <w:right w:val="none" w:sz="0" w:space="0" w:color="auto"/>
              </w:divBdr>
            </w:div>
            <w:div w:id="401172495">
              <w:marLeft w:val="0"/>
              <w:marRight w:val="0"/>
              <w:marTop w:val="0"/>
              <w:marBottom w:val="0"/>
              <w:divBdr>
                <w:top w:val="none" w:sz="0" w:space="0" w:color="auto"/>
                <w:left w:val="none" w:sz="0" w:space="0" w:color="auto"/>
                <w:bottom w:val="none" w:sz="0" w:space="0" w:color="auto"/>
                <w:right w:val="none" w:sz="0" w:space="0" w:color="auto"/>
              </w:divBdr>
            </w:div>
            <w:div w:id="960964384">
              <w:marLeft w:val="0"/>
              <w:marRight w:val="0"/>
              <w:marTop w:val="0"/>
              <w:marBottom w:val="0"/>
              <w:divBdr>
                <w:top w:val="none" w:sz="0" w:space="0" w:color="auto"/>
                <w:left w:val="none" w:sz="0" w:space="0" w:color="auto"/>
                <w:bottom w:val="none" w:sz="0" w:space="0" w:color="auto"/>
                <w:right w:val="none" w:sz="0" w:space="0" w:color="auto"/>
              </w:divBdr>
            </w:div>
            <w:div w:id="233441326">
              <w:marLeft w:val="0"/>
              <w:marRight w:val="0"/>
              <w:marTop w:val="0"/>
              <w:marBottom w:val="0"/>
              <w:divBdr>
                <w:top w:val="none" w:sz="0" w:space="0" w:color="auto"/>
                <w:left w:val="none" w:sz="0" w:space="0" w:color="auto"/>
                <w:bottom w:val="none" w:sz="0" w:space="0" w:color="auto"/>
                <w:right w:val="none" w:sz="0" w:space="0" w:color="auto"/>
              </w:divBdr>
            </w:div>
            <w:div w:id="1606423973">
              <w:marLeft w:val="0"/>
              <w:marRight w:val="0"/>
              <w:marTop w:val="0"/>
              <w:marBottom w:val="0"/>
              <w:divBdr>
                <w:top w:val="none" w:sz="0" w:space="0" w:color="auto"/>
                <w:left w:val="none" w:sz="0" w:space="0" w:color="auto"/>
                <w:bottom w:val="none" w:sz="0" w:space="0" w:color="auto"/>
                <w:right w:val="none" w:sz="0" w:space="0" w:color="auto"/>
              </w:divBdr>
            </w:div>
            <w:div w:id="18261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2952">
      <w:bodyDiv w:val="1"/>
      <w:marLeft w:val="0"/>
      <w:marRight w:val="0"/>
      <w:marTop w:val="0"/>
      <w:marBottom w:val="0"/>
      <w:divBdr>
        <w:top w:val="none" w:sz="0" w:space="0" w:color="auto"/>
        <w:left w:val="none" w:sz="0" w:space="0" w:color="auto"/>
        <w:bottom w:val="none" w:sz="0" w:space="0" w:color="auto"/>
        <w:right w:val="none" w:sz="0" w:space="0" w:color="auto"/>
      </w:divBdr>
      <w:divsChild>
        <w:div w:id="300617945">
          <w:marLeft w:val="0"/>
          <w:marRight w:val="0"/>
          <w:marTop w:val="0"/>
          <w:marBottom w:val="0"/>
          <w:divBdr>
            <w:top w:val="none" w:sz="0" w:space="0" w:color="auto"/>
            <w:left w:val="none" w:sz="0" w:space="0" w:color="auto"/>
            <w:bottom w:val="none" w:sz="0" w:space="0" w:color="auto"/>
            <w:right w:val="none" w:sz="0" w:space="0" w:color="auto"/>
          </w:divBdr>
          <w:divsChild>
            <w:div w:id="17380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7591">
      <w:bodyDiv w:val="1"/>
      <w:marLeft w:val="0"/>
      <w:marRight w:val="0"/>
      <w:marTop w:val="0"/>
      <w:marBottom w:val="0"/>
      <w:divBdr>
        <w:top w:val="none" w:sz="0" w:space="0" w:color="auto"/>
        <w:left w:val="none" w:sz="0" w:space="0" w:color="auto"/>
        <w:bottom w:val="none" w:sz="0" w:space="0" w:color="auto"/>
        <w:right w:val="none" w:sz="0" w:space="0" w:color="auto"/>
      </w:divBdr>
    </w:div>
    <w:div w:id="2034332528">
      <w:bodyDiv w:val="1"/>
      <w:marLeft w:val="0"/>
      <w:marRight w:val="0"/>
      <w:marTop w:val="0"/>
      <w:marBottom w:val="0"/>
      <w:divBdr>
        <w:top w:val="none" w:sz="0" w:space="0" w:color="auto"/>
        <w:left w:val="none" w:sz="0" w:space="0" w:color="auto"/>
        <w:bottom w:val="none" w:sz="0" w:space="0" w:color="auto"/>
        <w:right w:val="none" w:sz="0" w:space="0" w:color="auto"/>
      </w:divBdr>
      <w:divsChild>
        <w:div w:id="1024593170">
          <w:marLeft w:val="0"/>
          <w:marRight w:val="0"/>
          <w:marTop w:val="0"/>
          <w:marBottom w:val="0"/>
          <w:divBdr>
            <w:top w:val="none" w:sz="0" w:space="0" w:color="auto"/>
            <w:left w:val="none" w:sz="0" w:space="0" w:color="auto"/>
            <w:bottom w:val="none" w:sz="0" w:space="0" w:color="auto"/>
            <w:right w:val="none" w:sz="0" w:space="0" w:color="auto"/>
          </w:divBdr>
          <w:divsChild>
            <w:div w:id="10955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51700">
      <w:bodyDiv w:val="1"/>
      <w:marLeft w:val="0"/>
      <w:marRight w:val="0"/>
      <w:marTop w:val="0"/>
      <w:marBottom w:val="0"/>
      <w:divBdr>
        <w:top w:val="none" w:sz="0" w:space="0" w:color="auto"/>
        <w:left w:val="none" w:sz="0" w:space="0" w:color="auto"/>
        <w:bottom w:val="none" w:sz="0" w:space="0" w:color="auto"/>
        <w:right w:val="none" w:sz="0" w:space="0" w:color="auto"/>
      </w:divBdr>
      <w:divsChild>
        <w:div w:id="1586264102">
          <w:marLeft w:val="0"/>
          <w:marRight w:val="0"/>
          <w:marTop w:val="0"/>
          <w:marBottom w:val="0"/>
          <w:divBdr>
            <w:top w:val="none" w:sz="0" w:space="0" w:color="auto"/>
            <w:left w:val="none" w:sz="0" w:space="0" w:color="auto"/>
            <w:bottom w:val="none" w:sz="0" w:space="0" w:color="auto"/>
            <w:right w:val="none" w:sz="0" w:space="0" w:color="auto"/>
          </w:divBdr>
          <w:divsChild>
            <w:div w:id="4481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2487">
      <w:bodyDiv w:val="1"/>
      <w:marLeft w:val="0"/>
      <w:marRight w:val="0"/>
      <w:marTop w:val="0"/>
      <w:marBottom w:val="0"/>
      <w:divBdr>
        <w:top w:val="none" w:sz="0" w:space="0" w:color="auto"/>
        <w:left w:val="none" w:sz="0" w:space="0" w:color="auto"/>
        <w:bottom w:val="none" w:sz="0" w:space="0" w:color="auto"/>
        <w:right w:val="none" w:sz="0" w:space="0" w:color="auto"/>
      </w:divBdr>
      <w:divsChild>
        <w:div w:id="1633124244">
          <w:marLeft w:val="0"/>
          <w:marRight w:val="0"/>
          <w:marTop w:val="0"/>
          <w:marBottom w:val="0"/>
          <w:divBdr>
            <w:top w:val="none" w:sz="0" w:space="0" w:color="auto"/>
            <w:left w:val="none" w:sz="0" w:space="0" w:color="auto"/>
            <w:bottom w:val="none" w:sz="0" w:space="0" w:color="auto"/>
            <w:right w:val="none" w:sz="0" w:space="0" w:color="auto"/>
          </w:divBdr>
          <w:divsChild>
            <w:div w:id="2233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71A9F4FA32964D8AE51120113CE58D"/>
        <w:category>
          <w:name w:val="General"/>
          <w:gallery w:val="placeholder"/>
        </w:category>
        <w:types>
          <w:type w:val="bbPlcHdr"/>
        </w:types>
        <w:behaviors>
          <w:behavior w:val="content"/>
        </w:behaviors>
        <w:guid w:val="{070185E6-ACDB-544A-BC13-7D22B415290D}"/>
      </w:docPartPr>
      <w:docPartBody>
        <w:p w:rsidR="00B5275B" w:rsidRDefault="00BF6855" w:rsidP="00BF6855">
          <w:pPr>
            <w:pStyle w:val="4071A9F4FA32964D8AE51120113CE58D"/>
          </w:pPr>
          <w:r>
            <w:rPr>
              <w:caps/>
              <w:color w:val="4472C4" w:themeColor="accent1"/>
              <w:sz w:val="18"/>
              <w:szCs w:val="18"/>
            </w:rPr>
            <w:t>[Título del documento]</w:t>
          </w:r>
        </w:p>
      </w:docPartBody>
    </w:docPart>
    <w:docPart>
      <w:docPartPr>
        <w:name w:val="FCCC2FC31E0B4342A77C31B32431AF79"/>
        <w:category>
          <w:name w:val="General"/>
          <w:gallery w:val="placeholder"/>
        </w:category>
        <w:types>
          <w:type w:val="bbPlcHdr"/>
        </w:types>
        <w:behaviors>
          <w:behavior w:val="content"/>
        </w:behaviors>
        <w:guid w:val="{A35C8CD4-31DE-594A-8B8A-EC4CF1ACC154}"/>
      </w:docPartPr>
      <w:docPartBody>
        <w:p w:rsidR="00B5275B" w:rsidRDefault="00BF6855" w:rsidP="00BF6855">
          <w:pPr>
            <w:pStyle w:val="FCCC2FC31E0B4342A77C31B32431AF79"/>
          </w:pPr>
          <w:r>
            <w:rPr>
              <w:caps/>
              <w:color w:val="4472C4" w:themeColor="accent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855"/>
    <w:rsid w:val="00703E62"/>
    <w:rsid w:val="00AC4522"/>
    <w:rsid w:val="00B5275B"/>
    <w:rsid w:val="00BF68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71A9F4FA32964D8AE51120113CE58D">
    <w:name w:val="4071A9F4FA32964D8AE51120113CE58D"/>
    <w:rsid w:val="00BF6855"/>
  </w:style>
  <w:style w:type="paragraph" w:customStyle="1" w:styleId="FCCC2FC31E0B4342A77C31B32431AF79">
    <w:name w:val="FCCC2FC31E0B4342A77C31B32431AF79"/>
    <w:rsid w:val="00BF6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25</Pages>
  <Words>4779</Words>
  <Characters>26288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MEMORIA: EMISIONES DE CO2</vt:lpstr>
    </vt:vector>
  </TitlesOfParts>
  <Company/>
  <LinksUpToDate>false</LinksUpToDate>
  <CharactersWithSpaces>31005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EMISIONES DE CO2</dc:title>
  <dc:subject/>
  <dc:creator>Fernando Sánchez Olmo</dc:creator>
  <cp:keywords/>
  <dc:description/>
  <cp:lastModifiedBy>Fernando Sánchez Olmo</cp:lastModifiedBy>
  <cp:revision>532</cp:revision>
  <dcterms:created xsi:type="dcterms:W3CDTF">2022-05-06T09:07:00Z</dcterms:created>
  <dcterms:modified xsi:type="dcterms:W3CDTF">2022-05-16T16:03:00Z</dcterms:modified>
</cp:coreProperties>
</file>