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116C6935"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C670CE">
                  <w:rPr>
                    <w:rFonts w:ascii="Cambria Math" w:hAnsi="Cambria Math" w:cs="Cambria Math"/>
                  </w:rPr>
                  <w:t>Ex.yy</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7D865629"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r w:rsidRPr="00F12301">
                  <w:t>repository</w:t>
                </w:r>
                <w:r w:rsidR="00C670CE">
                  <w:t xml:space="preserve"> </w:t>
                </w:r>
                <w:r>
                  <w:rPr>
                    <w:rFonts w:ascii="Cambria Math" w:hAnsi="Cambria Math" w:cs="Cambria Math"/>
                  </w:rPr>
                  <w:t xml:space="preserve"> </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254FD91D"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DNI, NIE, or passport number </w:t>
                </w:r>
              </w:sdtContent>
            </w:sdt>
            <w:permEnd w:id="1349913779"/>
          </w:p>
          <w:p w14:paraId="1850FA20" w14:textId="03490235"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Pr="00F12301">
                  <w:t xml:space="preserve">Surnames, </w:t>
                </w:r>
                <w:r>
                  <w:t xml:space="preserve"> </w:t>
                </w:r>
                <w:r w:rsidRPr="00F12301">
                  <w:t>Name</w:t>
                </w:r>
                <w:r>
                  <w:t xml:space="preserve"> </w:t>
                </w:r>
              </w:sdtContent>
            </w:sdt>
            <w:permEnd w:id="948974082"/>
          </w:p>
          <w:p w14:paraId="00B3E4CD" w14:textId="22E66879"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Pr="00F12301">
                  <w:t>role1, role2, role3</w:t>
                </w:r>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18B09093"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7679B5">
                  <w:rPr>
                    <w:rFonts w:ascii="Cambria Math" w:hAnsi="Cambria Math" w:cs="Cambria Math"/>
                  </w:rPr>
                  <w:t xml:space="preserve">place </w:t>
                </w:r>
                <w:r w:rsidR="00C670CE">
                  <w:rPr>
                    <w:rFonts w:ascii="Cambria Math" w:hAnsi="Cambria Math" w:cs="Cambria Math"/>
                  </w:rPr>
                  <w:t xml:space="preserve">month </w:t>
                </w:r>
                <w:r w:rsidR="007679B5" w:rsidRPr="007679B5">
                  <w:rPr>
                    <w:rFonts w:ascii="Cambria Math" w:hAnsi="Cambria Math" w:cs="Cambria Math"/>
                  </w:rPr>
                  <w:t>day</w:t>
                </w:r>
                <w:r w:rsidR="00C670CE">
                  <w:rPr>
                    <w:rFonts w:ascii="Cambria Math" w:hAnsi="Cambria Math" w:cs="Cambria Math"/>
                  </w:rPr>
                  <w:t xml:space="preserve">, </w:t>
                </w:r>
                <w:r w:rsidR="007679B5" w:rsidRPr="007679B5">
                  <w:rPr>
                    <w:rFonts w:ascii="Cambria Math" w:hAnsi="Cambria Math" w:cs="Cambria Math"/>
                  </w:rPr>
                  <w:t xml:space="preserve">year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221</w:t>
            </w:r>
            <w:r>
              <w:t xml:space="preserve">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any mistake is found in this form! </w:t>
      </w:r>
    </w:p>
    <w:p w14:paraId="372CB5FC" w14:textId="61E5EAEE" w:rsidR="00BE5470" w:rsidRPr="00E05B07" w:rsidRDefault="00BE5470" w:rsidP="00BE5470">
      <w:r>
        <w:object w:dxaOrig="225" w:dyaOrig="225" w14:anchorId="22E5312F">
          <v:shape id="_x0000_i1029" type="#_x0000_t75" style="width:101.4pt;height:24.2pt" o:ole="">
            <v:imagedata r:id="rId9" o:title=""/>
          </v:shape>
          <w:control r:id="rId10" w:name="recomputeIndividualGradeBtn" w:shapeid="_x0000_i1029"/>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1824BAE9" w:rsidR="00BE5470" w:rsidRPr="00646673" w:rsidRDefault="005B5E23"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E93174">
                  <w:rPr>
                    <w:lang w:val="es-ES"/>
                  </w:rPr>
                  <w:t xml:space="preserve">  6  </w:t>
                </w:r>
              </w:sdtContent>
            </w:sdt>
            <w:permEnd w:id="187452827"/>
          </w:p>
        </w:tc>
        <w:permStart w:id="206519206" w:edGrp="everyone"/>
        <w:tc>
          <w:tcPr>
            <w:tcW w:w="1803" w:type="dxa"/>
            <w:vAlign w:val="center"/>
          </w:tcPr>
          <w:p w14:paraId="13D1F26B" w14:textId="0DD9DD24" w:rsidR="00BE5470" w:rsidRDefault="005B5E2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E93174">
                  <w:rPr>
                    <w:lang w:val="es-ES"/>
                  </w:rPr>
                  <w:t xml:space="preserve">  0  </w:t>
                </w:r>
              </w:sdtContent>
            </w:sdt>
            <w:permEnd w:id="206519206"/>
          </w:p>
        </w:tc>
        <w:permStart w:id="324302202" w:edGrp="everyone"/>
        <w:tc>
          <w:tcPr>
            <w:tcW w:w="1816" w:type="dxa"/>
            <w:vAlign w:val="center"/>
          </w:tcPr>
          <w:p w14:paraId="784D9FC0" w14:textId="62FF6D07" w:rsidR="00BE5470" w:rsidRDefault="005B5E2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E93174">
                  <w:rPr>
                    <w:lang w:val="es-ES"/>
                  </w:rPr>
                  <w:t xml:space="preserve">  6  </w:t>
                </w:r>
              </w:sdtContent>
            </w:sdt>
            <w:permEnd w:id="324302202"/>
          </w:p>
        </w:tc>
        <w:permStart w:id="230566874" w:edGrp="everyone"/>
        <w:tc>
          <w:tcPr>
            <w:tcW w:w="1791" w:type="dxa"/>
            <w:vAlign w:val="center"/>
          </w:tcPr>
          <w:p w14:paraId="54F68162" w14:textId="6614DF42" w:rsidR="00BE5470" w:rsidRDefault="005B5E23"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E93174">
                  <w:rPr>
                    <w:lang w:val="es-ES"/>
                  </w:rPr>
                  <w:t xml:space="preserve">  0.0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 xml:space="preserve">A </w:t>
      </w:r>
      <w:r>
        <w:t>COMPONENT</w:t>
      </w:r>
      <w:r w:rsidR="00A427AA">
        <w:t xml:space="preserve"> </w:t>
      </w:r>
      <w:r>
        <w:t xml:space="preserve">may have an associated </w:t>
      </w:r>
      <w:r>
        <w:t>DERTIM</w:t>
      </w:r>
      <w:r>
        <w:t xml:space="preserve">.  For every </w:t>
      </w:r>
      <w:r>
        <w:t>DERTIM</w:t>
      </w:r>
      <w:r>
        <w:t xml:space="preserve">, the system must store the following </w:t>
      </w:r>
      <w:r w:rsidR="00EF26E6">
        <w:t>attributes</w:t>
      </w:r>
      <w:r>
        <w:t xml:space="preserve">: </w:t>
      </w:r>
      <w:r>
        <w:t>CODE</w:t>
      </w:r>
      <w:r>
        <w:t xml:space="preserve"> (</w:t>
      </w:r>
      <w:r w:rsidR="00EF26E6">
        <w:t xml:space="preserve">string with </w:t>
      </w:r>
      <w:r>
        <w:t>pattern “</w:t>
      </w:r>
      <w:r>
        <w:t>^yymmdd#\w{3}$</w:t>
      </w:r>
      <w:r>
        <w:t>”</w:t>
      </w:r>
      <w:r w:rsidR="0019499D">
        <w:t xml:space="preserve">, where “yy”, “mm”, and “dd” refer to the year, month, and day when the </w:t>
      </w:r>
      <w:r>
        <w:t>DERTIM</w:t>
      </w:r>
      <w:r w:rsidR="0019499D">
        <w:t xml:space="preserve"> is created</w:t>
      </w:r>
      <w:r>
        <w:t xml:space="preserve">), </w:t>
      </w:r>
      <w:r>
        <w:t>CREATION-MOMENT</w:t>
      </w:r>
      <w:r w:rsidR="0019499D">
        <w:t xml:space="preserve"> (</w:t>
      </w:r>
      <w:r w:rsidR="00EF26E6">
        <w:t xml:space="preserve">moment in </w:t>
      </w:r>
      <w:r w:rsidR="0019499D">
        <w:t xml:space="preserve">the past), </w:t>
      </w:r>
      <w:r>
        <w:t>SUBJECT</w:t>
      </w:r>
      <w:r w:rsidR="00955878">
        <w:t xml:space="preserve"> </w:t>
      </w:r>
      <w:r>
        <w:t>(</w:t>
      </w:r>
      <w:r w:rsidR="00EF26E6">
        <w:t xml:space="preserve">a string, </w:t>
      </w:r>
      <w:r>
        <w:t xml:space="preserve">not blank, shorter than 101 characters), </w:t>
      </w:r>
      <w:r>
        <w:t>SUMMARY</w:t>
      </w:r>
      <w:r>
        <w:t xml:space="preserve"> (</w:t>
      </w:r>
      <w:r w:rsidR="00EF26E6">
        <w:t xml:space="preserve">string, </w:t>
      </w:r>
      <w:r>
        <w:t xml:space="preserve">not blank, shorter than 256 characters), </w:t>
      </w:r>
      <w:r>
        <w:t>PERIOD</w:t>
      </w:r>
      <w:r w:rsidR="00630EE6">
        <w:t xml:space="preserve"> </w:t>
      </w:r>
      <w:r>
        <w:t>(</w:t>
      </w:r>
      <w:r w:rsidR="00EF26E6">
        <w:t xml:space="preserve">moment, </w:t>
      </w:r>
      <w:r>
        <w:t xml:space="preserve">at least one month ahead and one week long), </w:t>
      </w:r>
      <w:r>
        <w:t>PROVISION</w:t>
      </w:r>
      <w:r w:rsidR="00955878">
        <w:t xml:space="preserve"> </w:t>
      </w:r>
      <w:r>
        <w:t>(positive</w:t>
      </w:r>
      <w:r w:rsidR="00EF26E6">
        <w:t xml:space="preserve"> amount of money</w:t>
      </w:r>
      <w:r>
        <w:t xml:space="preserve">), and </w:t>
      </w:r>
      <w:r>
        <w:t>ADDITIONAL-INFO</w:t>
      </w:r>
      <w:r>
        <w:t xml:space="preserve"> </w:t>
      </w:r>
      <w:r w:rsidR="00EF26E6">
        <w:t>(optional string with URL)</w:t>
      </w:r>
      <w:r w:rsidR="00A5470B" w:rsidRPr="00DD2D2E">
        <w:t>.</w:t>
      </w:r>
    </w:p>
    <w:p w14:paraId="03714774" w14:textId="3C450691"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sdtContent>
      </w:sdt>
      <w:permEnd w:id="1291982881"/>
      <w:r>
        <w:t xml:space="preserve">    </w:t>
      </w:r>
    </w:p>
    <w:p w14:paraId="4B2B08B5" w14:textId="09C7CF3C" w:rsidR="00754046" w:rsidRDefault="00754046" w:rsidP="00925655">
      <w:pPr>
        <w:pStyle w:val="Prrafodelista"/>
      </w:pPr>
      <w:r>
        <w:t xml:space="preserve">The system dashboard must be updated with the following indicators: ratio of </w:t>
      </w:r>
      <w:r>
        <w:t>COMPONENT</w:t>
      </w:r>
      <w:r w:rsidR="00630EE6">
        <w:t>S</w:t>
      </w:r>
      <w:r>
        <w:t xml:space="preserve"> with </w:t>
      </w:r>
      <w:r>
        <w:t>DERTIM</w:t>
      </w:r>
      <w:r>
        <w:t xml:space="preserve">, average, deviation, minimum, and maximum </w:t>
      </w:r>
      <w:r>
        <w:t>PROVISION</w:t>
      </w:r>
      <w:r w:rsidR="00630EE6">
        <w:t xml:space="preserve"> </w:t>
      </w:r>
      <w:r>
        <w:t xml:space="preserve">of </w:t>
      </w:r>
      <w:r>
        <w:t>DERTIM</w:t>
      </w:r>
      <w:r w:rsidR="00630EE6">
        <w:t>S</w:t>
      </w:r>
      <w:r>
        <w:t xml:space="preserve"> grouped by currency.</w:t>
      </w:r>
    </w:p>
    <w:permStart w:id="2108845913" w:edGrp="everyone"/>
    <w:p w14:paraId="7DB46AAD" w14:textId="6398D9BC" w:rsidR="008A4006" w:rsidRDefault="005B5E23"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 xml:space="preserve">Operations by </w:t>
      </w:r>
      <w:r>
        <w:t>INVENTOR</w:t>
      </w:r>
      <w:r w:rsidR="00630EE6">
        <w:t xml:space="preserve">S </w:t>
      </w:r>
      <w:r>
        <w:t xml:space="preserve">on </w:t>
      </w:r>
      <w:r>
        <w:t>COMPONENT</w:t>
      </w:r>
      <w:r w:rsidR="00630EE6">
        <w:t>S</w:t>
      </w:r>
      <w:r w:rsidR="0019499D">
        <w:t xml:space="preserve"> and </w:t>
      </w:r>
      <w:r>
        <w:t>DERTIM</w:t>
      </w:r>
      <w:r w:rsidR="00630EE6">
        <w:t>S</w:t>
      </w:r>
      <w:r w:rsidR="0019499D">
        <w:t>:</w:t>
      </w:r>
    </w:p>
    <w:p w14:paraId="79E4805F" w14:textId="4269ADFB" w:rsidR="0019499D" w:rsidRDefault="0019499D" w:rsidP="003E21E7">
      <w:pPr>
        <w:pStyle w:val="Prrafodesublista"/>
      </w:pPr>
      <w:r>
        <w:t xml:space="preserve">Display the </w:t>
      </w:r>
      <w:r>
        <w:t>DERTIM</w:t>
      </w:r>
      <w:r w:rsidR="00955878">
        <w:t>S</w:t>
      </w:r>
      <w:r>
        <w:t xml:space="preserve"> associated with </w:t>
      </w:r>
      <w:r w:rsidR="008A4006">
        <w:t xml:space="preserve">the </w:t>
      </w:r>
      <w:r>
        <w:t>COMPONENT</w:t>
      </w:r>
      <w:r w:rsidR="00955878">
        <w:t>S</w:t>
      </w:r>
      <w:r w:rsidR="00630EE6">
        <w:t xml:space="preserve"> (list, show)</w:t>
      </w:r>
      <w:r>
        <w:t>.</w:t>
      </w:r>
    </w:p>
    <w:p w14:paraId="6D8EE9CD" w14:textId="4FBB09EF" w:rsidR="00754046" w:rsidRPr="00925655" w:rsidRDefault="0019499D" w:rsidP="003E21E7">
      <w:pPr>
        <w:pStyle w:val="Prrafodesublista"/>
      </w:pPr>
      <w:r>
        <w:t xml:space="preserve">Edit the </w:t>
      </w:r>
      <w:r>
        <w:t>DERTIM</w:t>
      </w:r>
      <w:r w:rsidR="00955878">
        <w:t>S</w:t>
      </w:r>
      <w:r>
        <w:t xml:space="preserve"> associated with </w:t>
      </w:r>
      <w:r w:rsidR="008A4006">
        <w:t xml:space="preserve">the </w:t>
      </w:r>
      <w:r>
        <w:t>COMPONENT</w:t>
      </w:r>
      <w:bookmarkStart w:id="0" w:name="_GoBack"/>
      <w:bookmarkEnd w:id="0"/>
      <w:r w:rsidR="005B5E23">
        <w:t>S</w:t>
      </w:r>
      <w:r w:rsidR="00630EE6">
        <w:t xml:space="preserve"> (create, update, delete)</w:t>
      </w:r>
      <w:r>
        <w:t>.</w:t>
      </w:r>
    </w:p>
    <w:permStart w:id="867913393" w:edGrp="everyone"/>
    <w:p w14:paraId="1CDA8366" w14:textId="65226C93" w:rsidR="00BC2907" w:rsidRPr="00DD2D2E" w:rsidRDefault="005B5E23"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79E5DD3B" w:rsidR="00D251E4" w:rsidRPr="00DD2D2E" w:rsidRDefault="005B5E23"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7BE70770" w:rsidR="00394363" w:rsidRPr="00394363" w:rsidRDefault="005B5E23"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656D6F97" w:rsidR="00D251E4" w:rsidRPr="00DD2D2E" w:rsidRDefault="005B5E23"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75pt;height:14.4pt" o:bullet="t">
        <v:imagedata r:id="rId1" o:title="Untitled"/>
      </v:shape>
    </w:pict>
  </w:numPicBullet>
  <w:numPicBullet w:numPicBulletId="1">
    <w:pict>
      <v:shape id="_x0000_i1027" type="#_x0000_t75" style="width:101.4pt;height:12.6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abstractNumId w:val="2"/>
  </w:num>
  <w:num w:numId="2">
    <w:abstractNumId w:val="0"/>
  </w:num>
  <w:num w:numId="3">
    <w:abstractNumId w:val="1"/>
  </w:num>
  <w:num w:numId="4">
    <w:abstractNumId w:val="1"/>
    <w:lvlOverride w:ilvl="0">
      <w:startOverride w:val="1"/>
    </w:lvlOverride>
  </w:num>
  <w:num w:numId="5">
    <w:abstractNumId w:val="2"/>
  </w:num>
  <w:num w:numId="6">
    <w:abstractNumId w:val="2"/>
    <w:lvlOverride w:ilvl="0">
      <w:startOverride w:val="1"/>
    </w:lvlOverride>
  </w:num>
  <w:num w:numId="7">
    <w:abstractNumId w:val="1"/>
  </w:num>
  <w:num w:numId="8">
    <w:abstractNumId w:val="2"/>
  </w:num>
  <w:num w:numId="9">
    <w:abstractNumId w:val="0"/>
  </w:num>
  <w:num w:numId="10">
    <w:abstractNumId w:val="2"/>
  </w:num>
  <w:num w:numId="11">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30"/>
  <w:activeWritingStyle w:appName="MSWord" w:lang="es-ES" w:vendorID="64" w:dllVersion="131078" w:nlCheck="1" w:checkStyle="0"/>
  <w:activeWritingStyle w:appName="MSWord" w:lang="en-GB" w:vendorID="64" w:dllVersion="131078" w:nlCheck="1" w:checkStyle="1"/>
  <w:activeWritingStyle w:appName="MSWord" w:lang="en-US" w:vendorID="64" w:dllVersion="131078" w:nlCheck="1" w:checkStyle="1"/>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nforcement="1" w:edit="readOnly"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8F10501E17D545BA9C14087E48BE14E7">
    <w:name w:val="8F10501E17D545BA9C14087E48BE14E7"/>
    <w:rsid w:val="002B432A"/>
  </w:style>
  <w:style w:type="paragraph" w:customStyle="1" w:styleId="323011D5B5B74236B679B208B54BD4D2">
    <w:name w:val="323011D5B5B74236B679B208B54BD4D2"/>
    <w:rsid w:val="002B432A"/>
  </w:style>
  <w:style w:type="paragraph" w:customStyle="1" w:styleId="3906BA610AF543DFAF23F7247BB48691">
    <w:name w:val="3906BA610AF543DFAF23F7247BB48691"/>
    <w:rsid w:val="002B432A"/>
  </w:style>
  <w:style w:type="paragraph" w:customStyle="1" w:styleId="D80165382C064A40B093DDD3B5E603A1">
    <w:name w:val="D80165382C064A40B093DDD3B5E603A1"/>
    <w:rsid w:val="002B432A"/>
  </w:style>
  <w:style w:type="paragraph" w:customStyle="1" w:styleId="D11CBA5FBC97476CB5E706B64F114DE1">
    <w:name w:val="D11CBA5FBC97476CB5E706B64F114DE1"/>
    <w:rsid w:val="002B432A"/>
  </w:style>
  <w:style w:type="paragraph" w:customStyle="1" w:styleId="95E24364CFEE4BE1AC548D124BE9E7F7">
    <w:name w:val="95E24364CFEE4BE1AC548D124BE9E7F7"/>
    <w:rsid w:val="002B432A"/>
  </w:style>
  <w:style w:type="paragraph" w:customStyle="1" w:styleId="15AD15C5F04042E791079C525CA33DE7">
    <w:name w:val="15AD15C5F04042E791079C525CA33DE7"/>
    <w:rsid w:val="00C20971"/>
  </w:style>
  <w:style w:type="paragraph" w:customStyle="1" w:styleId="24BE6C0368A548E89ED49AF7EC96D6D4">
    <w:name w:val="24BE6C0368A548E89ED49AF7EC96D6D4"/>
    <w:rsid w:val="00C20971"/>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1A314F47C23D4D9184F8E88B3A3782D7">
    <w:name w:val="1A314F47C23D4D9184F8E88B3A3782D7"/>
    <w:rsid w:val="00C20971"/>
  </w:style>
  <w:style w:type="paragraph" w:customStyle="1" w:styleId="09D5500188B948A8AAEB9FCDE6A8EBCA">
    <w:name w:val="09D5500188B948A8AAEB9FCDE6A8EBCA"/>
    <w:rsid w:val="00C20971"/>
  </w:style>
  <w:style w:type="paragraph" w:customStyle="1" w:styleId="6E28806DEE8C468EB324534CA14CD977">
    <w:name w:val="6E28806DEE8C468EB324534CA14CD977"/>
    <w:rsid w:val="00C20971"/>
  </w:style>
  <w:style w:type="paragraph" w:customStyle="1" w:styleId="5AFB13B69BB0491E95D7F7970315ABF7">
    <w:name w:val="5AFB13B69BB0491E95D7F7970315ABF7"/>
    <w:rsid w:val="00395D70"/>
  </w:style>
  <w:style w:type="paragraph" w:customStyle="1" w:styleId="5E89FD4B5FBB4490A04EA6168804A502">
    <w:name w:val="5E89FD4B5FBB4490A04EA6168804A502"/>
    <w:rsid w:val="00395D70"/>
  </w:style>
  <w:style w:type="paragraph" w:customStyle="1" w:styleId="99E529BE9D3841B3A3D6BF0BDE43DE6F">
    <w:name w:val="99E529BE9D3841B3A3D6BF0BDE43DE6F"/>
    <w:rsid w:val="00395D70"/>
  </w:style>
  <w:style w:type="paragraph" w:customStyle="1" w:styleId="90D9EC7CA6934596A6E57448CDBB67BC">
    <w:name w:val="90D9EC7CA6934596A6E57448CDBB67BC"/>
    <w:rsid w:val="00B83B81"/>
    <w:pPr>
      <w:spacing w:after="0" w:line="240" w:lineRule="auto"/>
      <w:jc w:val="both"/>
    </w:pPr>
    <w:rPr>
      <w:rFonts w:eastAsiaTheme="minorHAnsi"/>
      <w:lang w:eastAsia="en-US"/>
    </w:rPr>
  </w:style>
  <w:style w:type="paragraph" w:customStyle="1" w:styleId="90D9EC7CA6934596A6E57448CDBB67BC1">
    <w:name w:val="90D9EC7CA6934596A6E57448CDBB67BC1"/>
    <w:rsid w:val="00B83B81"/>
    <w:pPr>
      <w:spacing w:after="0" w:line="240" w:lineRule="auto"/>
      <w:jc w:val="both"/>
    </w:pPr>
    <w:rPr>
      <w:rFonts w:eastAsiaTheme="minorHAnsi"/>
      <w:lang w:eastAsia="en-US"/>
    </w:rPr>
  </w:style>
  <w:style w:type="paragraph" w:customStyle="1" w:styleId="90D9EC7CA6934596A6E57448CDBB67BC2">
    <w:name w:val="90D9EC7CA6934596A6E57448CDBB67BC2"/>
    <w:rsid w:val="00B83B81"/>
    <w:pPr>
      <w:spacing w:after="0" w:line="240" w:lineRule="auto"/>
      <w:jc w:val="both"/>
    </w:pPr>
    <w:rPr>
      <w:rFonts w:eastAsiaTheme="minorHAnsi"/>
      <w:lang w:eastAsia="en-US"/>
    </w:rPr>
  </w:style>
  <w:style w:type="paragraph" w:customStyle="1" w:styleId="90D9EC7CA6934596A6E57448CDBB67BC3">
    <w:name w:val="90D9EC7CA6934596A6E57448CDBB67BC3"/>
    <w:rsid w:val="00B83B81"/>
    <w:pPr>
      <w:spacing w:after="0" w:line="240" w:lineRule="auto"/>
      <w:jc w:val="both"/>
    </w:pPr>
    <w:rPr>
      <w:rFonts w:eastAsiaTheme="minorHAnsi"/>
      <w:lang w:eastAsia="en-US"/>
    </w:rPr>
  </w:style>
  <w:style w:type="paragraph" w:customStyle="1" w:styleId="72D74D967804484F928E2B73B6661632">
    <w:name w:val="72D74D967804484F928E2B73B6661632"/>
    <w:rsid w:val="00B83B81"/>
  </w:style>
  <w:style w:type="paragraph" w:customStyle="1" w:styleId="009F195A4EF24F3A908AF9521B010D38">
    <w:name w:val="009F195A4EF24F3A908AF9521B010D38"/>
    <w:rsid w:val="00051128"/>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6FADAB653C79412CA02EA3B8134D5DEB">
    <w:name w:val="6FADAB653C79412CA02EA3B8134D5DEB"/>
    <w:rsid w:val="00A65CA7"/>
  </w:style>
  <w:style w:type="paragraph" w:customStyle="1" w:styleId="49B97B60526E465D904579DA75FA6112">
    <w:name w:val="49B97B60526E465D904579DA75FA6112"/>
    <w:rsid w:val="00A65CA7"/>
  </w:style>
  <w:style w:type="paragraph" w:customStyle="1" w:styleId="EA565F73AEA44C98A4329CFFD2C3808D">
    <w:name w:val="EA565F73AEA44C98A4329CFFD2C3808D"/>
    <w:rsid w:val="00A65CA7"/>
  </w:style>
  <w:style w:type="paragraph" w:customStyle="1" w:styleId="9FE476043CEA49F79044929AC9616BCB">
    <w:name w:val="9FE476043CEA49F79044929AC9616BCB"/>
    <w:rsid w:val="00A65CA7"/>
  </w:style>
  <w:style w:type="paragraph" w:customStyle="1" w:styleId="48A3EA3394254F6F9BB8B0E629A46B7E">
    <w:name w:val="48A3EA3394254F6F9BB8B0E629A46B7E"/>
    <w:rsid w:val="00A65CA7"/>
  </w:style>
  <w:style w:type="paragraph" w:customStyle="1" w:styleId="D566C77B5EF241239CB34A97E343BCBA">
    <w:name w:val="D566C77B5EF241239CB34A97E343BCBA"/>
    <w:rsid w:val="00A65CA7"/>
  </w:style>
  <w:style w:type="paragraph" w:customStyle="1" w:styleId="72924C77C367462987EAEE8FA5BCAFCF">
    <w:name w:val="72924C77C367462987EAEE8FA5BCAFCF"/>
    <w:rsid w:val="00A65CA7"/>
  </w:style>
  <w:style w:type="paragraph" w:customStyle="1" w:styleId="8AE6417D9B0F4E5AA38F71D7FA1D94C6">
    <w:name w:val="8AE6417D9B0F4E5AA38F71D7FA1D94C6"/>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673AB72C10854785BFCF80B5E9EFB1D3">
    <w:name w:val="673AB72C10854785BFCF80B5E9EFB1D3"/>
    <w:rsid w:val="00A65CA7"/>
    <w:pPr>
      <w:spacing w:after="200" w:line="276" w:lineRule="auto"/>
      <w:jc w:val="both"/>
    </w:pPr>
    <w:rPr>
      <w:rFonts w:eastAsiaTheme="minorHAnsi"/>
      <w:lang w:eastAsia="en-US"/>
    </w:rPr>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 w:type="paragraph" w:customStyle="1" w:styleId="A650A5E46C6F4BC48E6D7C0A2F0B4066">
    <w:name w:val="A650A5E46C6F4BC48E6D7C0A2F0B4066"/>
    <w:rsid w:val="00A65CA7"/>
  </w:style>
  <w:style w:type="paragraph" w:customStyle="1" w:styleId="97F94CD6883A4893BAB851E2575F724B">
    <w:name w:val="97F94CD6883A4893BAB851E2575F724B"/>
    <w:rsid w:val="00A65CA7"/>
  </w:style>
  <w:style w:type="paragraph" w:customStyle="1" w:styleId="14456CEEECDB4D83A65B2F210AABF1A4">
    <w:name w:val="14456CEEECDB4D83A65B2F210AABF1A4"/>
    <w:rsid w:val="00A65CA7"/>
  </w:style>
  <w:style w:type="paragraph" w:customStyle="1" w:styleId="F267DE839DDF44219B31FBE9C7B92377">
    <w:name w:val="F267DE839DDF44219B31FBE9C7B92377"/>
    <w:rsid w:val="00A65CA7"/>
  </w:style>
  <w:style w:type="paragraph" w:customStyle="1" w:styleId="1C7777F41DCF45548AECF44C4AFE0755">
    <w:name w:val="1C7777F41DCF45548AECF44C4AFE0755"/>
    <w:rsid w:val="00A65CA7"/>
  </w:style>
  <w:style w:type="paragraph" w:customStyle="1" w:styleId="EE8BE9F899A94DE0A05EC532A58B85E2">
    <w:name w:val="EE8BE9F899A94DE0A05EC532A58B85E2"/>
    <w:rsid w:val="00A65CA7"/>
  </w:style>
  <w:style w:type="paragraph" w:customStyle="1" w:styleId="543FDBCE2A3343909D251B17A269F93C">
    <w:name w:val="543FDBCE2A3343909D251B17A269F93C"/>
    <w:rsid w:val="00A65CA7"/>
  </w:style>
  <w:style w:type="paragraph" w:customStyle="1" w:styleId="25735CA6F7FE46B39DFAC01EBB30739A">
    <w:name w:val="25735CA6F7FE46B39DFAC01EBB30739A"/>
    <w:rsid w:val="00A65CA7"/>
  </w:style>
  <w:style w:type="paragraph" w:customStyle="1" w:styleId="A0531C87746243689D05CD1771D53ED8">
    <w:name w:val="A0531C87746243689D05CD1771D53ED8"/>
    <w:rsid w:val="00A65CA7"/>
  </w:style>
  <w:style w:type="paragraph" w:customStyle="1" w:styleId="FBC5BFD5BC7F4E4DA90E64E328C69B94">
    <w:name w:val="FBC5BFD5BC7F4E4DA90E64E328C69B94"/>
    <w:rsid w:val="00A65CA7"/>
  </w:style>
  <w:style w:type="paragraph" w:customStyle="1" w:styleId="2C7FFCCCBD2D472EA7D6DDB272A9C481">
    <w:name w:val="2C7FFCCCBD2D472EA7D6DDB272A9C481"/>
    <w:rsid w:val="00A65CA7"/>
  </w:style>
  <w:style w:type="paragraph" w:customStyle="1" w:styleId="BC5240A5E40F4351B09E8A91EF372307">
    <w:name w:val="BC5240A5E40F4351B09E8A91EF372307"/>
    <w:rsid w:val="00A65CA7"/>
  </w:style>
  <w:style w:type="paragraph" w:customStyle="1" w:styleId="097D4DD905874D3B94414363BC484DDF">
    <w:name w:val="097D4DD905874D3B94414363BC484DDF"/>
    <w:rsid w:val="00A65CA7"/>
  </w:style>
  <w:style w:type="paragraph" w:customStyle="1" w:styleId="7FE4C73AFCB64611AC0716305FB0B91D">
    <w:name w:val="7FE4C73AFCB64611AC0716305FB0B91D"/>
    <w:rsid w:val="00A65CA7"/>
  </w:style>
  <w:style w:type="paragraph" w:customStyle="1" w:styleId="B458A4FFD0574432B50828E84F4FE718">
    <w:name w:val="B458A4FFD0574432B50828E84F4FE718"/>
    <w:rsid w:val="00A65CA7"/>
  </w:style>
  <w:style w:type="paragraph" w:customStyle="1" w:styleId="CF3DC00A1A644B2EBD4490827DFE0C9E">
    <w:name w:val="CF3DC00A1A644B2EBD4490827DFE0C9E"/>
    <w:rsid w:val="00A65CA7"/>
  </w:style>
  <w:style w:type="paragraph" w:customStyle="1" w:styleId="D6B6508CB8764069A5DD0253B13432B6">
    <w:name w:val="D6B6508CB8764069A5DD0253B13432B6"/>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7C41504-AB9E-4353-BC7E-7D9909B174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88</TotalTime>
  <Pages>3</Pages>
  <Words>560</Words>
  <Characters>3196</Characters>
  <Application>Microsoft Office Word</Application>
  <DocSecurity>0</DocSecurity>
  <Lines>26</Lines>
  <Paragraphs>7</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3749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Rafael Corchuelo</cp:lastModifiedBy>
  <cp:revision>51</cp:revision>
  <cp:lastPrinted>2013-09-24T08:58:00Z</cp:lastPrinted>
  <dcterms:created xsi:type="dcterms:W3CDTF">2022-02-03T11:53:00Z</dcterms:created>
  <dcterms:modified xsi:type="dcterms:W3CDTF">2022-05-26T20:01:00Z</dcterms:modified>
</cp:coreProperties>
</file>