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縮網址：twgo.io/oleds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此為OLED 範例程式，須使用U8G2程式庫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原始U8G2版本程式庫缺乏台灣中文字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請下載益師父版本（約7000中文字）：twgo.io/vygya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"Wire.h"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#include "U8g2lib.h"  //OLED 螢幕解析度為128*64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0.96吋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U8G2_SSD1306_128X64_NONAME_F_HW_I2C u8g2(U8G2_R0, /* reset=*/U8X8_PIN_NONE);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1.3吋 (用錯，右側會有一條橫線)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//U8G2_SH1106_128X64_NONAME_F_HW_I2C u8g2(U8G2_R0, /* reset=*/U8X8_PIN_NONE);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u8g2.begin();                                //初始化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u8g2.enableUTF8Print();                      //啟用 UTF8字集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u8g2.setFont(u8g2_font_unifont_t_chinese1);  //設定使用中文字形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u8g2.setFontPosTop();//座標從上開始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//u8g2.setFontDirection(0);//0不旋轉、1-&gt;90、2-&gt;180、3-&gt;270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//u8g2.setFlipMode(1);//上下相反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i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u8g2.clearBuffer();                        //顯示前清除螢幕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u8g2.setCursor(0, 5);                     //移動游標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u8g2.print(" 屏東科技大學");           //寫入文字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u8g2.setCursor(0, 25);                     //移動游標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u8g2.print("溫濕度：123456789");           //寫入文字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u8g2.setCursor(0, 45);                    //移動游標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u8g2.print("目前已啟動：" + String(i++));  //寫入文字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u8g2.drawLine(0, 11, 30, 11);  //劃線從0,11-&gt;30,11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u8g2.sendBuffer();  //送到螢幕顯示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