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49AD" w14:textId="15431205" w:rsidR="00B00609" w:rsidRPr="00EC3A6B" w:rsidRDefault="00B00609" w:rsidP="00B00609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EC3A6B">
        <w:rPr>
          <w:rFonts w:ascii="Arial" w:hAnsi="Arial" w:cs="Arial"/>
          <w:b/>
          <w:bCs/>
          <w:sz w:val="18"/>
          <w:szCs w:val="18"/>
        </w:rPr>
        <w:t>Controles de calidad para</w:t>
      </w:r>
      <w:r>
        <w:rPr>
          <w:rFonts w:ascii="Arial" w:hAnsi="Arial" w:cs="Arial"/>
          <w:b/>
          <w:bCs/>
          <w:sz w:val="18"/>
          <w:szCs w:val="18"/>
        </w:rPr>
        <w:t xml:space="preserve"> las</w:t>
      </w:r>
      <w:r w:rsidRPr="00EC3A6B">
        <w:rPr>
          <w:rFonts w:ascii="Arial" w:hAnsi="Arial" w:cs="Arial"/>
          <w:b/>
          <w:bCs/>
          <w:sz w:val="18"/>
          <w:szCs w:val="18"/>
        </w:rPr>
        <w:t xml:space="preserve"> </w:t>
      </w:r>
      <w:r w:rsidR="003E7512">
        <w:rPr>
          <w:rFonts w:ascii="Arial" w:hAnsi="Arial" w:cs="Arial"/>
          <w:b/>
          <w:bCs/>
          <w:sz w:val="18"/>
          <w:szCs w:val="18"/>
        </w:rPr>
        <w:t>almohadillas pretratadas</w:t>
      </w:r>
    </w:p>
    <w:p w14:paraId="4143E9B9" w14:textId="38A9C334" w:rsidR="00B00609" w:rsidRPr="00263C2D" w:rsidRDefault="00B00609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D3792E" w:rsidRPr="0022080D" w14:paraId="1B6763F2" w14:textId="77777777" w:rsidTr="003F0DA1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33D5A7A9" w14:textId="30CCF0F0" w:rsidR="00D3792E" w:rsidRPr="0022080D" w:rsidRDefault="00D3792E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268DD730" w14:textId="6D7B00EE" w:rsidR="00D3792E" w:rsidRPr="0022080D" w:rsidRDefault="002E0E6F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E0E6F">
              <w:rPr>
                <w:rFonts w:ascii="Arial" w:hAnsi="Arial" w:cs="Arial"/>
                <w:b/>
                <w:bCs/>
                <w:sz w:val="12"/>
                <w:szCs w:val="12"/>
              </w:rPr>
              <w:t>SPALMA01</w:t>
            </w:r>
          </w:p>
        </w:tc>
        <w:tc>
          <w:tcPr>
            <w:tcW w:w="1890" w:type="dxa"/>
            <w:shd w:val="clear" w:color="auto" w:fill="E59EDC" w:themeFill="accent5" w:themeFillTint="66"/>
            <w:vAlign w:val="center"/>
          </w:tcPr>
          <w:p w14:paraId="2A850948" w14:textId="02E698FD" w:rsidR="00D3792E" w:rsidRPr="0022080D" w:rsidRDefault="00D3792E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11B78815" w14:textId="48DF4FE5" w:rsidR="00D3792E" w:rsidRPr="0022080D" w:rsidRDefault="002E0E6F" w:rsidP="00C17EF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E0E6F">
              <w:rPr>
                <w:rFonts w:ascii="Arial" w:hAnsi="Arial" w:cs="Arial"/>
                <w:b/>
                <w:bCs/>
                <w:sz w:val="12"/>
                <w:szCs w:val="12"/>
              </w:rPr>
              <w:t>Almohadilla A1 (Almohadilla para conjugado pretratada)</w:t>
            </w:r>
          </w:p>
        </w:tc>
        <w:tc>
          <w:tcPr>
            <w:tcW w:w="1881" w:type="dxa"/>
            <w:shd w:val="clear" w:color="auto" w:fill="E59EDC" w:themeFill="accent5" w:themeFillTint="66"/>
            <w:vAlign w:val="center"/>
          </w:tcPr>
          <w:p w14:paraId="48EC533D" w14:textId="28266A8E" w:rsidR="00D3792E" w:rsidRPr="0022080D" w:rsidRDefault="00D3792E" w:rsidP="00D3792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78A98BDC" w14:textId="14B8D2FF" w:rsidR="00D3792E" w:rsidRPr="00CF6FB6" w:rsidRDefault="00D3792E" w:rsidP="00027451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</w:tr>
      <w:tr w:rsidR="0067603A" w:rsidRPr="0022080D" w14:paraId="3D5A013A" w14:textId="77777777" w:rsidTr="003F0DA1">
        <w:tc>
          <w:tcPr>
            <w:tcW w:w="1465" w:type="dxa"/>
            <w:shd w:val="clear" w:color="auto" w:fill="FFC000"/>
            <w:vAlign w:val="center"/>
          </w:tcPr>
          <w:p w14:paraId="2F493A61" w14:textId="02A0FBBE" w:rsidR="0067603A" w:rsidRPr="0022080D" w:rsidRDefault="0067603A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27517215" w14:textId="428859C4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7A92571B" w14:textId="5F32320E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5B24B1F3" w14:textId="4922DE9C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29CB9CF5" w14:textId="2ECA47B0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03512924" w14:textId="38C81DCF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5BA3FE27" w14:textId="121379DD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EF3B44" w:rsidRPr="0022080D" w14:paraId="153E5D24" w14:textId="77777777" w:rsidTr="00742297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40EDDD7F" w14:textId="3F988119" w:rsidR="00EF3B44" w:rsidRPr="0022080D" w:rsidRDefault="00EF3B44" w:rsidP="008D18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0057194C" w14:textId="1DFBEEAA" w:rsidR="00EF3B44" w:rsidRPr="0022080D" w:rsidRDefault="00EF3B44" w:rsidP="008D18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28722904" w14:textId="6BD81F69" w:rsidR="00EF3B44" w:rsidRPr="0022080D" w:rsidRDefault="00EF3B44" w:rsidP="008D1883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3E9C3EF8" w14:textId="4025B268" w:rsidR="00EF3B44" w:rsidRPr="0022080D" w:rsidRDefault="00EF3B44" w:rsidP="008D1883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0B288105" w14:textId="1BF3FBE7" w:rsidR="00EF3B44" w:rsidRPr="000D6CAC" w:rsidRDefault="00EF3B44" w:rsidP="008D1883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BEA56E3" w14:textId="26D160D2" w:rsidR="00EF3B44" w:rsidRPr="0022080D" w:rsidRDefault="00EF3B44" w:rsidP="008D1883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58141389" w14:textId="71DEE5BF" w:rsidR="00EF3B44" w:rsidRPr="0022080D" w:rsidRDefault="00EF3B44" w:rsidP="008D18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EF3B44" w:rsidRPr="0022080D" w14:paraId="0C013E73" w14:textId="77777777" w:rsidTr="00742297">
        <w:tc>
          <w:tcPr>
            <w:tcW w:w="1465" w:type="dxa"/>
            <w:vMerge/>
            <w:shd w:val="clear" w:color="auto" w:fill="F2F2F2" w:themeFill="background1" w:themeFillShade="F2"/>
          </w:tcPr>
          <w:p w14:paraId="699BE30E" w14:textId="77777777" w:rsidR="00EF3B44" w:rsidRPr="0022080D" w:rsidRDefault="00EF3B4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1C6270BF" w14:textId="77777777" w:rsidR="00EF3B44" w:rsidRPr="0022080D" w:rsidRDefault="00EF3B4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078C0F01" w14:textId="4780ABE2" w:rsidR="00EF3B44" w:rsidRPr="0022080D" w:rsidRDefault="00EF3B4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23285502" w14:textId="013A0ADD" w:rsidR="00EF3B44" w:rsidRPr="0022080D" w:rsidRDefault="00EF3B4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5D51F7AE" w14:textId="10DA36B7" w:rsidR="00EF3B44" w:rsidRPr="000D6CAC" w:rsidRDefault="00EF3B4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C97B2C4" w14:textId="3A9684F0" w:rsidR="00EF3B44" w:rsidRPr="0022080D" w:rsidRDefault="00EF3B4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52B1D9E6" w14:textId="704AECD8" w:rsidR="00EF3B44" w:rsidRPr="0022080D" w:rsidRDefault="00EF3B4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EF3B44" w:rsidRPr="0022080D" w14:paraId="02E00FF1" w14:textId="77777777" w:rsidTr="00742297">
        <w:tc>
          <w:tcPr>
            <w:tcW w:w="1465" w:type="dxa"/>
            <w:vMerge/>
            <w:shd w:val="clear" w:color="auto" w:fill="F2F2F2" w:themeFill="background1" w:themeFillShade="F2"/>
          </w:tcPr>
          <w:p w14:paraId="0FAA8647" w14:textId="77777777" w:rsidR="00EF3B44" w:rsidRPr="0022080D" w:rsidRDefault="00EF3B4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1BEDFF6D" w14:textId="77777777" w:rsidR="00EF3B44" w:rsidRPr="0022080D" w:rsidRDefault="00EF3B4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146CC3D4" w14:textId="49DB02C1" w:rsidR="00EF3B44" w:rsidRPr="0022080D" w:rsidRDefault="00EF3B4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2BA15D94" w14:textId="2ABF73EA" w:rsidR="00EF3B44" w:rsidRPr="0022080D" w:rsidRDefault="00EF3B4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688FCE21" w14:textId="0D6BA7DA" w:rsidR="00EF3B44" w:rsidRPr="000D6CAC" w:rsidRDefault="00EF3B4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6FE3C03F" w14:textId="584E99BF" w:rsidR="00EF3B44" w:rsidRPr="0022080D" w:rsidRDefault="00EF3B4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0F531F2F" w14:textId="056D0013" w:rsidR="00EF3B44" w:rsidRPr="0022080D" w:rsidRDefault="00EF3B4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EF3B44" w:rsidRPr="0022080D" w14:paraId="1BDB67F3" w14:textId="77777777" w:rsidTr="003F0DA1">
        <w:tc>
          <w:tcPr>
            <w:tcW w:w="1465" w:type="dxa"/>
            <w:vMerge w:val="restart"/>
            <w:vAlign w:val="center"/>
          </w:tcPr>
          <w:p w14:paraId="1788A03C" w14:textId="77777777" w:rsidR="00EF3B44" w:rsidRDefault="00EF3B44" w:rsidP="00D721D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0E337129" w14:textId="21A379E9" w:rsidR="00EF3B44" w:rsidRPr="0022080D" w:rsidRDefault="00EF3B44" w:rsidP="00D721D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938" w:type="dxa"/>
            <w:vMerge w:val="restart"/>
            <w:vAlign w:val="center"/>
          </w:tcPr>
          <w:p w14:paraId="6688E9F0" w14:textId="149D4EE4" w:rsidR="00EF3B44" w:rsidRPr="0022080D" w:rsidRDefault="00EF3B44" w:rsidP="00D721D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90" w:type="dxa"/>
            <w:vAlign w:val="center"/>
          </w:tcPr>
          <w:p w14:paraId="2D83974C" w14:textId="0BF229F3" w:rsidR="00EF3B44" w:rsidRPr="0022080D" w:rsidRDefault="00EF3B44" w:rsidP="00F207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43" w:type="dxa"/>
            <w:vAlign w:val="center"/>
          </w:tcPr>
          <w:p w14:paraId="2C5002CC" w14:textId="08B4ADD5" w:rsidR="00EF3B44" w:rsidRPr="00FE283F" w:rsidRDefault="00EF3B44" w:rsidP="00D721D1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>7 mm ± 0.5 mm</w:t>
            </w:r>
          </w:p>
        </w:tc>
        <w:tc>
          <w:tcPr>
            <w:tcW w:w="1881" w:type="dxa"/>
          </w:tcPr>
          <w:p w14:paraId="3E8A76F6" w14:textId="77777777" w:rsidR="00EF3B44" w:rsidRDefault="00EF3B44" w:rsidP="00D721D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4880AD4" w14:textId="678A6034" w:rsidR="00EF3B44" w:rsidRPr="000D6CAC" w:rsidRDefault="00EF3B44" w:rsidP="00D721D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42141BC4" w14:textId="477D2858" w:rsidR="00EF3B44" w:rsidRPr="0022080D" w:rsidRDefault="00EF3B44" w:rsidP="00C0524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 w:val="restart"/>
            <w:vAlign w:val="center"/>
          </w:tcPr>
          <w:p w14:paraId="187A0340" w14:textId="7A061CBE" w:rsidR="00EF3B44" w:rsidRPr="0022080D" w:rsidRDefault="00EF3B44" w:rsidP="00D721D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EF3B44" w:rsidRPr="0022080D" w14:paraId="25AD6797" w14:textId="77777777" w:rsidTr="003F0DA1">
        <w:tc>
          <w:tcPr>
            <w:tcW w:w="1465" w:type="dxa"/>
            <w:vMerge/>
            <w:vAlign w:val="center"/>
          </w:tcPr>
          <w:p w14:paraId="244A639A" w14:textId="77777777" w:rsidR="00EF3B44" w:rsidRPr="0022080D" w:rsidRDefault="00EF3B44" w:rsidP="00D721D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vAlign w:val="center"/>
          </w:tcPr>
          <w:p w14:paraId="54DBC1B8" w14:textId="77777777" w:rsidR="00EF3B44" w:rsidRPr="0022080D" w:rsidRDefault="00EF3B44" w:rsidP="00D721D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vAlign w:val="center"/>
          </w:tcPr>
          <w:p w14:paraId="0DA38138" w14:textId="2EC72632" w:rsidR="00EF3B44" w:rsidRPr="0022080D" w:rsidRDefault="00EF3B44" w:rsidP="00F207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43" w:type="dxa"/>
            <w:vAlign w:val="center"/>
          </w:tcPr>
          <w:p w14:paraId="54A0FEDC" w14:textId="362A7DE7" w:rsidR="00EF3B44" w:rsidRPr="00FE283F" w:rsidRDefault="00EF3B44" w:rsidP="00D721D1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>300 mm ± 0.5 mm</w:t>
            </w:r>
          </w:p>
        </w:tc>
        <w:tc>
          <w:tcPr>
            <w:tcW w:w="1881" w:type="dxa"/>
          </w:tcPr>
          <w:p w14:paraId="5C090656" w14:textId="77777777" w:rsidR="00EF3B44" w:rsidRDefault="00EF3B44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F5E1CA2" w14:textId="274E3341" w:rsidR="00EF3B44" w:rsidRPr="000D6CAC" w:rsidRDefault="00EF3B44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187D3D1C" w14:textId="146DED1D" w:rsidR="00EF3B44" w:rsidRPr="0022080D" w:rsidRDefault="00EF3B44" w:rsidP="00C0524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/>
            <w:vAlign w:val="center"/>
          </w:tcPr>
          <w:p w14:paraId="179E0EE0" w14:textId="1D3830CC" w:rsidR="00EF3B44" w:rsidRPr="0022080D" w:rsidRDefault="00EF3B44" w:rsidP="00D721D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B044B" w:rsidRPr="0022080D" w14:paraId="608678B5" w14:textId="77777777" w:rsidTr="00F44320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5E5D2813" w14:textId="37451EB9" w:rsidR="00F44320" w:rsidRPr="004158EA" w:rsidRDefault="004158EA" w:rsidP="00F44320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D</w:t>
            </w:r>
            <w:r w:rsidRPr="004158EA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e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sem</w:t>
            </w:r>
            <w:r w:rsidRPr="004158EA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peño de liberación de la almohadilla de conjugado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36D73C8A" w14:textId="411C2F3D" w:rsidR="001B044B" w:rsidRPr="00226317" w:rsidRDefault="004158EA" w:rsidP="001B044B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>
              <w:rPr>
                <w:rFonts w:ascii="Arial" w:hAnsi="Arial" w:cs="Arial"/>
                <w:sz w:val="12"/>
                <w:szCs w:val="12"/>
                <w:highlight w:val="green"/>
              </w:rPr>
              <w:t>VAMA-111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7A3A5997" w14:textId="763EF652" w:rsidR="001B044B" w:rsidRPr="0022080D" w:rsidRDefault="003F0DA1" w:rsidP="001B044B">
            <w:pPr>
              <w:rPr>
                <w:rFonts w:ascii="Arial" w:hAnsi="Arial" w:cs="Arial"/>
                <w:sz w:val="12"/>
                <w:szCs w:val="12"/>
              </w:rPr>
            </w:pPr>
            <w:r w:rsidRPr="003F0DA1">
              <w:rPr>
                <w:rFonts w:ascii="Arial" w:hAnsi="Arial" w:cs="Arial"/>
                <w:sz w:val="12"/>
                <w:szCs w:val="12"/>
              </w:rPr>
              <w:t>Liberación completa de conjugado, sin partículas visibles.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2B8BDF6E" w14:textId="54BB81AB" w:rsidR="001B044B" w:rsidRPr="0022080D" w:rsidRDefault="003F0DA1" w:rsidP="00DE4937">
            <w:pPr>
              <w:rPr>
                <w:rFonts w:ascii="Arial" w:hAnsi="Arial" w:cs="Arial"/>
                <w:sz w:val="12"/>
                <w:szCs w:val="12"/>
              </w:rPr>
            </w:pPr>
            <w:r w:rsidRPr="003F0DA1">
              <w:rPr>
                <w:rFonts w:ascii="Arial" w:hAnsi="Arial" w:cs="Arial"/>
                <w:sz w:val="12"/>
                <w:szCs w:val="12"/>
              </w:rPr>
              <w:t>Liberación completa de conjugado, sin partículas visibles.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6FA72592" w14:textId="6CCB9B26" w:rsidR="003F0DA1" w:rsidRPr="003F0DA1" w:rsidRDefault="003F0DA1" w:rsidP="003F0DA1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 xml:space="preserve">1. Estado de la </w:t>
            </w:r>
            <w:r w:rsidR="00A908CF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l</w:t>
            </w:r>
            <w:r w:rsidRPr="003F0DA1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iberación</w:t>
            </w:r>
          </w:p>
          <w:p w14:paraId="7A5933AB" w14:textId="77777777" w:rsidR="003F0DA1" w:rsidRPr="003F0DA1" w:rsidRDefault="003F0DA1" w:rsidP="003F0DA1">
            <w:pPr>
              <w:rPr>
                <w:rFonts w:ascii="Arial" w:hAnsi="Arial" w:cs="Arial"/>
                <w:i/>
                <w:iCs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i/>
                <w:iCs/>
                <w:sz w:val="12"/>
                <w:szCs w:val="12"/>
                <w:lang w:val="es-ES"/>
              </w:rPr>
              <w:t>Evalúa si el conjugado se ha liberado completamente.</w:t>
            </w:r>
          </w:p>
          <w:p w14:paraId="4B201B09" w14:textId="77777777" w:rsidR="003F0DA1" w:rsidRPr="003F0DA1" w:rsidRDefault="003F0DA1" w:rsidP="003F0DA1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29BA021C" w14:textId="79894B8E" w:rsidR="003F0DA1" w:rsidRPr="003F0DA1" w:rsidRDefault="003F0DA1" w:rsidP="003F0DA1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F0DA1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✅</w:t>
            </w: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) Opción A: Completa</w:t>
            </w:r>
          </w:p>
          <w:p w14:paraId="0B52E0DD" w14:textId="493FFD21" w:rsidR="003F0DA1" w:rsidRPr="003F0DA1" w:rsidRDefault="003F0DA1" w:rsidP="003F0DA1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F0DA1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❌</w:t>
            </w: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) Opción B: Incompleta</w:t>
            </w:r>
          </w:p>
          <w:p w14:paraId="3C3BF46F" w14:textId="77777777" w:rsidR="001B044B" w:rsidRDefault="001B044B" w:rsidP="003F0DA1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6CC15B73" w14:textId="77777777" w:rsidR="003F0DA1" w:rsidRDefault="003F0DA1" w:rsidP="003F0DA1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371E7C14" w14:textId="20C1750C" w:rsidR="003F0DA1" w:rsidRPr="003F0DA1" w:rsidRDefault="003F0DA1" w:rsidP="003F0DA1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 xml:space="preserve">2. Presencia de </w:t>
            </w:r>
            <w:r w:rsidR="00A908CF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</w:t>
            </w:r>
            <w:r w:rsidRPr="003F0DA1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artículas</w:t>
            </w:r>
          </w:p>
          <w:p w14:paraId="278AE6AE" w14:textId="77777777" w:rsidR="003F0DA1" w:rsidRPr="003F0DA1" w:rsidRDefault="003F0DA1" w:rsidP="003F0DA1">
            <w:pPr>
              <w:rPr>
                <w:rFonts w:ascii="Arial" w:hAnsi="Arial" w:cs="Arial"/>
                <w:i/>
                <w:iCs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i/>
                <w:iCs/>
                <w:sz w:val="12"/>
                <w:szCs w:val="12"/>
                <w:lang w:val="es-ES"/>
              </w:rPr>
              <w:t>Inspecciona visualmente si hay partículas ajenas.</w:t>
            </w:r>
          </w:p>
          <w:p w14:paraId="16C06BC4" w14:textId="77777777" w:rsidR="003F0DA1" w:rsidRPr="003F0DA1" w:rsidRDefault="003F0DA1" w:rsidP="003F0DA1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6EF30DC6" w14:textId="748D64E2" w:rsidR="003F0DA1" w:rsidRPr="003F0DA1" w:rsidRDefault="003F0DA1" w:rsidP="003F0DA1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F0DA1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✅</w:t>
            </w: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) Opción A: Sin partículas visibles</w:t>
            </w:r>
          </w:p>
          <w:p w14:paraId="7723BCA4" w14:textId="72A2A3CE" w:rsidR="003F0DA1" w:rsidRDefault="003F0DA1" w:rsidP="003F0DA1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F0DA1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❌</w:t>
            </w: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) Opción B: Con partículas visibles</w:t>
            </w:r>
          </w:p>
          <w:p w14:paraId="56491FB5" w14:textId="77777777" w:rsidR="003F0DA1" w:rsidRDefault="003F0DA1" w:rsidP="003F0DA1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1B6E345F" w14:textId="77777777" w:rsidR="003F0DA1" w:rsidRDefault="003F0DA1" w:rsidP="003F0DA1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21E67372" w14:textId="77777777" w:rsidR="003F0DA1" w:rsidRPr="00B94246" w:rsidRDefault="003F0DA1" w:rsidP="003F0DA1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94246">
              <w:rPr>
                <w:rFonts w:ascii="Arial" w:hAnsi="Arial" w:cs="Arial"/>
                <w:b/>
                <w:bCs/>
                <w:sz w:val="12"/>
                <w:szCs w:val="12"/>
              </w:rPr>
              <w:t>Lógica del Criterio de Aceptación</w:t>
            </w:r>
          </w:p>
          <w:p w14:paraId="20E7AE9D" w14:textId="77777777" w:rsidR="003F0DA1" w:rsidRPr="00B94246" w:rsidRDefault="003F0DA1" w:rsidP="003F0DA1">
            <w:pPr>
              <w:rPr>
                <w:rFonts w:ascii="Arial" w:hAnsi="Arial" w:cs="Arial"/>
                <w:sz w:val="12"/>
                <w:szCs w:val="12"/>
              </w:rPr>
            </w:pPr>
            <w:r w:rsidRPr="00B94246">
              <w:rPr>
                <w:rFonts w:ascii="Arial" w:hAnsi="Arial" w:cs="Arial"/>
                <w:sz w:val="12"/>
                <w:szCs w:val="12"/>
              </w:rPr>
              <w:t xml:space="preserve">El sistema aplicaría </w:t>
            </w:r>
            <w:r>
              <w:rPr>
                <w:rFonts w:ascii="Arial" w:hAnsi="Arial" w:cs="Arial"/>
                <w:sz w:val="12"/>
                <w:szCs w:val="12"/>
              </w:rPr>
              <w:t>la siguiente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 regla para dar el resultado final:</w:t>
            </w:r>
          </w:p>
          <w:p w14:paraId="73227A79" w14:textId="77777777" w:rsidR="003F0DA1" w:rsidRPr="00B94246" w:rsidRDefault="003F0DA1" w:rsidP="003F0DA1">
            <w:pPr>
              <w:rPr>
                <w:rFonts w:ascii="Arial" w:hAnsi="Arial" w:cs="Arial"/>
                <w:sz w:val="12"/>
                <w:szCs w:val="12"/>
              </w:rPr>
            </w:pPr>
          </w:p>
          <w:p w14:paraId="0CC17211" w14:textId="1BB57551" w:rsidR="003F0DA1" w:rsidRPr="00B94246" w:rsidRDefault="003F0DA1" w:rsidP="003F0DA1">
            <w:pPr>
              <w:rPr>
                <w:rFonts w:ascii="Arial" w:hAnsi="Arial" w:cs="Arial"/>
                <w:sz w:val="12"/>
                <w:szCs w:val="12"/>
              </w:rPr>
            </w:pPr>
            <w:r w:rsidRPr="00B94246">
              <w:rPr>
                <w:rFonts w:ascii="Arial" w:hAnsi="Arial" w:cs="Arial"/>
                <w:sz w:val="12"/>
                <w:szCs w:val="12"/>
              </w:rPr>
              <w:t xml:space="preserve">Para que el </w:t>
            </w:r>
            <w:r>
              <w:rPr>
                <w:rFonts w:ascii="Arial" w:hAnsi="Arial" w:cs="Arial"/>
                <w:sz w:val="12"/>
                <w:szCs w:val="12"/>
              </w:rPr>
              <w:t xml:space="preserve">dictamen </w:t>
            </w:r>
            <w:r w:rsidRPr="00B94246">
              <w:rPr>
                <w:rFonts w:ascii="Arial" w:hAnsi="Arial" w:cs="Arial"/>
                <w:sz w:val="12"/>
                <w:szCs w:val="12"/>
              </w:rPr>
              <w:t>sea "</w:t>
            </w:r>
            <w:r w:rsidRPr="00B94246">
              <w:rPr>
                <w:rFonts w:ascii="Arial" w:hAnsi="Arial" w:cs="Arial"/>
                <w:i/>
                <w:iCs/>
                <w:sz w:val="12"/>
                <w:szCs w:val="12"/>
              </w:rPr>
              <w:t>Cumple</w:t>
            </w:r>
            <w:r w:rsidRPr="00B94246">
              <w:rPr>
                <w:rFonts w:ascii="Arial" w:hAnsi="Arial" w:cs="Arial"/>
                <w:sz w:val="12"/>
                <w:szCs w:val="12"/>
              </w:rPr>
              <w:t>", el usuario debe haber seleccionado la Opción A (</w:t>
            </w:r>
            <w:r w:rsidRPr="00B94246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) en las </w:t>
            </w:r>
            <w:r>
              <w:rPr>
                <w:rFonts w:ascii="Arial" w:hAnsi="Arial" w:cs="Arial"/>
                <w:sz w:val="12"/>
                <w:szCs w:val="12"/>
              </w:rPr>
              <w:t>dos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 pruebas anteriores.</w:t>
            </w:r>
          </w:p>
          <w:p w14:paraId="74419E42" w14:textId="77777777" w:rsidR="003F0DA1" w:rsidRPr="00B94246" w:rsidRDefault="003F0DA1" w:rsidP="003F0DA1">
            <w:pPr>
              <w:rPr>
                <w:rFonts w:ascii="Arial" w:hAnsi="Arial" w:cs="Arial"/>
                <w:sz w:val="12"/>
                <w:szCs w:val="12"/>
              </w:rPr>
            </w:pPr>
          </w:p>
          <w:p w14:paraId="30075641" w14:textId="14615100" w:rsidR="003F0DA1" w:rsidRPr="000D6CAC" w:rsidRDefault="003F0DA1" w:rsidP="003F0DA1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B94246">
              <w:rPr>
                <w:rFonts w:ascii="Arial" w:hAnsi="Arial" w:cs="Arial"/>
                <w:sz w:val="12"/>
                <w:szCs w:val="12"/>
              </w:rPr>
              <w:t>Si el usuario selecciona la Opción B (</w:t>
            </w:r>
            <w:r w:rsidRPr="00B94246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) en cualquiera de ellas, el </w:t>
            </w:r>
            <w:r>
              <w:rPr>
                <w:rFonts w:ascii="Arial" w:hAnsi="Arial" w:cs="Arial"/>
                <w:sz w:val="12"/>
                <w:szCs w:val="12"/>
              </w:rPr>
              <w:t>dictamen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 será "</w:t>
            </w:r>
            <w:r w:rsidRPr="00B94246">
              <w:rPr>
                <w:rFonts w:ascii="Arial" w:hAnsi="Arial" w:cs="Arial"/>
                <w:i/>
                <w:iCs/>
                <w:sz w:val="12"/>
                <w:szCs w:val="12"/>
              </w:rPr>
              <w:t>No cumple</w:t>
            </w:r>
            <w:r w:rsidRPr="00B94246">
              <w:rPr>
                <w:rFonts w:ascii="Arial" w:hAnsi="Arial" w:cs="Arial"/>
                <w:sz w:val="12"/>
                <w:szCs w:val="12"/>
              </w:rPr>
              <w:t>".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38EEEE4F" w14:textId="6D07606E" w:rsidR="00A908CF" w:rsidRPr="00CF2518" w:rsidRDefault="00A908CF" w:rsidP="00A908CF">
            <w:pPr>
              <w:rPr>
                <w:rFonts w:ascii="Arial" w:hAnsi="Arial" w:cs="Arial"/>
                <w:sz w:val="12"/>
                <w:szCs w:val="12"/>
                <w:highlight w:val="green"/>
                <w:u w:val="single"/>
              </w:rPr>
            </w:pPr>
            <w:r w:rsidRPr="00CF2518">
              <w:rPr>
                <w:rFonts w:ascii="Arial" w:hAnsi="Arial" w:cs="Arial"/>
                <w:sz w:val="12"/>
                <w:szCs w:val="12"/>
                <w:highlight w:val="green"/>
                <w:u w:val="single"/>
              </w:rPr>
              <w:t>Selección A, A</w:t>
            </w:r>
          </w:p>
          <w:p w14:paraId="7FBC4185" w14:textId="77777777" w:rsidR="00A908CF" w:rsidRDefault="00A908CF" w:rsidP="003F0DA1">
            <w:pPr>
              <w:rPr>
                <w:rFonts w:ascii="Arial" w:hAnsi="Arial" w:cs="Arial"/>
                <w:sz w:val="12"/>
                <w:szCs w:val="12"/>
              </w:rPr>
            </w:pPr>
            <w:r w:rsidRPr="00A908CF">
              <w:rPr>
                <w:rFonts w:ascii="Arial" w:hAnsi="Arial" w:cs="Arial"/>
                <w:sz w:val="12"/>
                <w:szCs w:val="12"/>
                <w:highlight w:val="green"/>
              </w:rPr>
              <w:t xml:space="preserve">Liberación </w:t>
            </w:r>
            <w:r w:rsidRPr="00A908CF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completa</w:t>
            </w:r>
            <w:r w:rsidRPr="00A908CF">
              <w:rPr>
                <w:rFonts w:ascii="Arial" w:hAnsi="Arial" w:cs="Arial"/>
                <w:sz w:val="12"/>
                <w:szCs w:val="12"/>
                <w:highlight w:val="green"/>
              </w:rPr>
              <w:t xml:space="preserve"> de conjugado, </w:t>
            </w:r>
            <w:r w:rsidRPr="00A908CF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sin</w:t>
            </w:r>
            <w:r w:rsidRPr="00A908CF">
              <w:rPr>
                <w:rFonts w:ascii="Arial" w:hAnsi="Arial" w:cs="Arial"/>
                <w:sz w:val="12"/>
                <w:szCs w:val="12"/>
                <w:highlight w:val="green"/>
              </w:rPr>
              <w:t xml:space="preserve"> partículas visibles.</w:t>
            </w:r>
          </w:p>
          <w:p w14:paraId="1D3A7608" w14:textId="77777777" w:rsidR="00A908CF" w:rsidRDefault="00A908CF" w:rsidP="003F0DA1">
            <w:pPr>
              <w:rPr>
                <w:rFonts w:ascii="Arial" w:hAnsi="Arial" w:cs="Arial"/>
                <w:sz w:val="12"/>
                <w:szCs w:val="12"/>
              </w:rPr>
            </w:pPr>
          </w:p>
          <w:p w14:paraId="276D1CF6" w14:textId="36C0A546" w:rsidR="00A908CF" w:rsidRPr="001F5227" w:rsidRDefault="001F5227" w:rsidP="003F0DA1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Selección A, B</w:t>
            </w:r>
          </w:p>
          <w:p w14:paraId="427487A2" w14:textId="7FC490D9" w:rsidR="00A908CF" w:rsidRDefault="001F5227" w:rsidP="003F0DA1">
            <w:pPr>
              <w:rPr>
                <w:rFonts w:ascii="Arial" w:hAnsi="Arial" w:cs="Arial"/>
                <w:sz w:val="12"/>
                <w:szCs w:val="12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Liberación </w:t>
            </w:r>
            <w:r w:rsidRPr="001F5227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conjugado, </w:t>
            </w:r>
            <w:r w:rsidRPr="001F522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1F5227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</w:rPr>
              <w:t>partículas visibles.</w:t>
            </w:r>
            <w:r w:rsidRPr="001F5227">
              <w:rPr>
                <w:rFonts w:ascii="Arial" w:hAnsi="Arial" w:cs="Arial"/>
                <w:sz w:val="12"/>
                <w:szCs w:val="12"/>
              </w:rPr>
              <w:tab/>
            </w:r>
          </w:p>
          <w:p w14:paraId="61528751" w14:textId="77777777" w:rsidR="00DB344F" w:rsidRDefault="00DB344F" w:rsidP="003F0DA1">
            <w:pPr>
              <w:rPr>
                <w:rFonts w:ascii="Arial" w:hAnsi="Arial" w:cs="Arial"/>
                <w:sz w:val="12"/>
                <w:szCs w:val="12"/>
              </w:rPr>
            </w:pPr>
          </w:p>
          <w:p w14:paraId="5F3EDC67" w14:textId="4491249B" w:rsidR="000A60A4" w:rsidRPr="001F5227" w:rsidRDefault="000A60A4" w:rsidP="000A60A4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A</w:t>
            </w:r>
          </w:p>
          <w:p w14:paraId="408B91FB" w14:textId="5C974AB4" w:rsidR="000A60A4" w:rsidRDefault="000A60A4" w:rsidP="003F0DA1">
            <w:pPr>
              <w:rPr>
                <w:rFonts w:ascii="Arial" w:hAnsi="Arial" w:cs="Arial"/>
                <w:sz w:val="12"/>
                <w:szCs w:val="12"/>
              </w:rPr>
            </w:pPr>
            <w:r w:rsidRPr="000A60A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Liberación </w:t>
            </w:r>
            <w:r w:rsidRPr="000A60A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0A60A4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0A60A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conjugado, </w:t>
            </w:r>
            <w:r w:rsidRPr="000A60A4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0A60A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partículas visibles.</w:t>
            </w:r>
          </w:p>
          <w:p w14:paraId="7F698626" w14:textId="77777777" w:rsidR="000A60A4" w:rsidRDefault="000A60A4" w:rsidP="003F0DA1">
            <w:pPr>
              <w:rPr>
                <w:rFonts w:ascii="Arial" w:hAnsi="Arial" w:cs="Arial"/>
                <w:sz w:val="12"/>
                <w:szCs w:val="12"/>
              </w:rPr>
            </w:pPr>
          </w:p>
          <w:p w14:paraId="23C3F633" w14:textId="3AA9404A" w:rsidR="000A60A4" w:rsidRDefault="000A60A4" w:rsidP="003F0DA1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</w:p>
          <w:p w14:paraId="2484C68B" w14:textId="3249C5C8" w:rsidR="000A60A4" w:rsidRPr="00496F53" w:rsidRDefault="000A60A4" w:rsidP="003F0DA1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35230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Liberación </w:t>
            </w:r>
            <w:r w:rsidRPr="0035230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35230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35230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conjugado, </w:t>
            </w:r>
            <w:r w:rsidRPr="0035230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35230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352300">
              <w:rPr>
                <w:rFonts w:ascii="Arial" w:hAnsi="Arial" w:cs="Arial"/>
                <w:sz w:val="12"/>
                <w:szCs w:val="12"/>
                <w:highlight w:val="yellow"/>
              </w:rPr>
              <w:t>partículas visibles</w:t>
            </w:r>
            <w:r w:rsidR="006D701C">
              <w:rPr>
                <w:rFonts w:ascii="Arial" w:hAnsi="Arial" w:cs="Arial"/>
                <w:sz w:val="12"/>
                <w:szCs w:val="12"/>
                <w:highlight w:val="yellow"/>
              </w:rPr>
              <w:t>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14C18E8D" w14:textId="79BB8D5D" w:rsidR="001B044B" w:rsidRPr="0022080D" w:rsidRDefault="003F0DA1" w:rsidP="001B044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9C1538">
              <w:rPr>
                <w:rFonts w:ascii="Arial" w:hAnsi="Arial" w:cs="Arial"/>
                <w:sz w:val="12"/>
                <w:szCs w:val="12"/>
              </w:rPr>
              <w:t>/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34143BB5" w14:textId="77777777" w:rsidR="00771FA7" w:rsidRDefault="00771FA7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4F4A69" w:rsidRPr="0022080D" w14:paraId="45C7A379" w14:textId="77777777" w:rsidTr="00F90DB6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35848A5B" w14:textId="77777777" w:rsidR="004F4A69" w:rsidRPr="0022080D" w:rsidRDefault="004F4A69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38BCA1AC" w14:textId="5FC00497" w:rsidR="004F4A69" w:rsidRPr="0022080D" w:rsidRDefault="004F4A69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E0E6F">
              <w:rPr>
                <w:rFonts w:ascii="Arial" w:hAnsi="Arial" w:cs="Arial"/>
                <w:b/>
                <w:bCs/>
                <w:sz w:val="12"/>
                <w:szCs w:val="12"/>
              </w:rPr>
              <w:t>SPALMA0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1890" w:type="dxa"/>
            <w:shd w:val="clear" w:color="auto" w:fill="E59EDC" w:themeFill="accent5" w:themeFillTint="66"/>
            <w:vAlign w:val="center"/>
          </w:tcPr>
          <w:p w14:paraId="37930A71" w14:textId="77777777" w:rsidR="004F4A69" w:rsidRPr="0022080D" w:rsidRDefault="004F4A69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1F046B6B" w14:textId="2875410D" w:rsidR="004F4A69" w:rsidRPr="0022080D" w:rsidRDefault="004F4A69" w:rsidP="00F90DB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F4A69">
              <w:rPr>
                <w:rFonts w:ascii="Arial" w:hAnsi="Arial" w:cs="Arial"/>
                <w:b/>
                <w:bCs/>
                <w:sz w:val="12"/>
                <w:szCs w:val="12"/>
              </w:rPr>
              <w:t>Almohadilla A2 (Almohadilla para conjugado sin pretratar)</w:t>
            </w:r>
          </w:p>
        </w:tc>
        <w:tc>
          <w:tcPr>
            <w:tcW w:w="1881" w:type="dxa"/>
            <w:shd w:val="clear" w:color="auto" w:fill="E59EDC" w:themeFill="accent5" w:themeFillTint="66"/>
            <w:vAlign w:val="center"/>
          </w:tcPr>
          <w:p w14:paraId="07999D99" w14:textId="77777777" w:rsidR="004F4A69" w:rsidRPr="0022080D" w:rsidRDefault="004F4A69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2B3FB320" w14:textId="77777777" w:rsidR="004F4A69" w:rsidRPr="00CF6FB6" w:rsidRDefault="004F4A69" w:rsidP="00F90DB6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</w:tr>
      <w:tr w:rsidR="004F4A69" w:rsidRPr="0022080D" w14:paraId="3CF5EB86" w14:textId="77777777" w:rsidTr="00F90DB6">
        <w:tc>
          <w:tcPr>
            <w:tcW w:w="1465" w:type="dxa"/>
            <w:shd w:val="clear" w:color="auto" w:fill="FFC000"/>
            <w:vAlign w:val="center"/>
          </w:tcPr>
          <w:p w14:paraId="16D7326D" w14:textId="77777777" w:rsidR="004F4A69" w:rsidRPr="0022080D" w:rsidRDefault="004F4A69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58B62E6D" w14:textId="77777777" w:rsidR="004F4A69" w:rsidRPr="0022080D" w:rsidRDefault="004F4A69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601FF997" w14:textId="77777777" w:rsidR="004F4A69" w:rsidRPr="0022080D" w:rsidRDefault="004F4A69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45B70892" w14:textId="77777777" w:rsidR="004F4A69" w:rsidRPr="0022080D" w:rsidRDefault="004F4A69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19D0A667" w14:textId="77777777" w:rsidR="004F4A69" w:rsidRPr="0022080D" w:rsidRDefault="004F4A69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748C7D54" w14:textId="77777777" w:rsidR="004F4A69" w:rsidRPr="0022080D" w:rsidRDefault="004F4A69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4CB0FD65" w14:textId="77777777" w:rsidR="004F4A69" w:rsidRPr="0022080D" w:rsidRDefault="004F4A69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5D5B7C" w:rsidRPr="0022080D" w14:paraId="1FAAAEC9" w14:textId="77777777" w:rsidTr="002B033E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415959BB" w14:textId="77777777" w:rsidR="005D5B7C" w:rsidRPr="0022080D" w:rsidRDefault="005D5B7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1BD443E9" w14:textId="77777777" w:rsidR="005D5B7C" w:rsidRPr="0022080D" w:rsidRDefault="005D5B7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393E077A" w14:textId="77777777" w:rsidR="005D5B7C" w:rsidRPr="0022080D" w:rsidRDefault="005D5B7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1BB1B840" w14:textId="77777777" w:rsidR="005D5B7C" w:rsidRPr="0022080D" w:rsidRDefault="005D5B7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0BF63C6E" w14:textId="77777777" w:rsidR="005D5B7C" w:rsidRPr="000D6CAC" w:rsidRDefault="005D5B7C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0078FEE3" w14:textId="77777777" w:rsidR="005D5B7C" w:rsidRPr="0022080D" w:rsidRDefault="005D5B7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3CD70369" w14:textId="77777777" w:rsidR="005D5B7C" w:rsidRPr="0022080D" w:rsidRDefault="005D5B7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5D5B7C" w:rsidRPr="0022080D" w14:paraId="261902FF" w14:textId="77777777" w:rsidTr="002B033E">
        <w:tc>
          <w:tcPr>
            <w:tcW w:w="1465" w:type="dxa"/>
            <w:vMerge/>
            <w:shd w:val="clear" w:color="auto" w:fill="F2F2F2" w:themeFill="background1" w:themeFillShade="F2"/>
          </w:tcPr>
          <w:p w14:paraId="72001994" w14:textId="77777777" w:rsidR="005D5B7C" w:rsidRPr="0022080D" w:rsidRDefault="005D5B7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08E22453" w14:textId="77777777" w:rsidR="005D5B7C" w:rsidRPr="0022080D" w:rsidRDefault="005D5B7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66984ACF" w14:textId="77777777" w:rsidR="005D5B7C" w:rsidRPr="0022080D" w:rsidRDefault="005D5B7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7B7ACC0D" w14:textId="77777777" w:rsidR="005D5B7C" w:rsidRPr="0022080D" w:rsidRDefault="005D5B7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30F2FB4C" w14:textId="77777777" w:rsidR="005D5B7C" w:rsidRPr="000D6CAC" w:rsidRDefault="005D5B7C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749F4DBA" w14:textId="77777777" w:rsidR="005D5B7C" w:rsidRPr="0022080D" w:rsidRDefault="005D5B7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1E75BE7A" w14:textId="5034BC70" w:rsidR="005D5B7C" w:rsidRPr="0022080D" w:rsidRDefault="005D5B7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5B7C" w:rsidRPr="0022080D" w14:paraId="33903645" w14:textId="77777777" w:rsidTr="002B033E">
        <w:tc>
          <w:tcPr>
            <w:tcW w:w="1465" w:type="dxa"/>
            <w:vMerge/>
            <w:shd w:val="clear" w:color="auto" w:fill="F2F2F2" w:themeFill="background1" w:themeFillShade="F2"/>
          </w:tcPr>
          <w:p w14:paraId="2894BEB7" w14:textId="77777777" w:rsidR="005D5B7C" w:rsidRPr="0022080D" w:rsidRDefault="005D5B7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6D65304B" w14:textId="77777777" w:rsidR="005D5B7C" w:rsidRPr="0022080D" w:rsidRDefault="005D5B7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5DFAA7D4" w14:textId="77777777" w:rsidR="005D5B7C" w:rsidRPr="0022080D" w:rsidRDefault="005D5B7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74055025" w14:textId="77777777" w:rsidR="005D5B7C" w:rsidRPr="0022080D" w:rsidRDefault="005D5B7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0AE09D5F" w14:textId="77777777" w:rsidR="005D5B7C" w:rsidRPr="000D6CAC" w:rsidRDefault="005D5B7C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6601F7C9" w14:textId="77777777" w:rsidR="005D5B7C" w:rsidRPr="0022080D" w:rsidRDefault="005D5B7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748BD5A6" w14:textId="122E0815" w:rsidR="005D5B7C" w:rsidRPr="0022080D" w:rsidRDefault="005D5B7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5B7C" w:rsidRPr="0022080D" w14:paraId="6FF234B5" w14:textId="77777777" w:rsidTr="00F90DB6">
        <w:tc>
          <w:tcPr>
            <w:tcW w:w="1465" w:type="dxa"/>
            <w:vMerge w:val="restart"/>
            <w:vAlign w:val="center"/>
          </w:tcPr>
          <w:p w14:paraId="3E7EBD5F" w14:textId="77777777" w:rsidR="005D5B7C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1F33CA38" w14:textId="77777777" w:rsidR="005D5B7C" w:rsidRPr="0022080D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938" w:type="dxa"/>
            <w:vMerge w:val="restart"/>
            <w:vAlign w:val="center"/>
          </w:tcPr>
          <w:p w14:paraId="20E17E9E" w14:textId="77777777" w:rsidR="005D5B7C" w:rsidRPr="0022080D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90" w:type="dxa"/>
            <w:vAlign w:val="center"/>
          </w:tcPr>
          <w:p w14:paraId="05C336B0" w14:textId="77777777" w:rsidR="005D5B7C" w:rsidRPr="0022080D" w:rsidRDefault="005D5B7C" w:rsidP="004F4EB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43" w:type="dxa"/>
            <w:vAlign w:val="center"/>
          </w:tcPr>
          <w:p w14:paraId="2D15B5C3" w14:textId="64A395A2" w:rsidR="005D5B7C" w:rsidRPr="00FE283F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>7 mm ± 0.5 mm</w:t>
            </w:r>
          </w:p>
        </w:tc>
        <w:tc>
          <w:tcPr>
            <w:tcW w:w="1881" w:type="dxa"/>
          </w:tcPr>
          <w:p w14:paraId="34EAB9AE" w14:textId="77777777" w:rsidR="005D5B7C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BE218C3" w14:textId="77777777" w:rsidR="005D5B7C" w:rsidRPr="000D6CAC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1BDCAE6F" w14:textId="77777777" w:rsidR="005D5B7C" w:rsidRPr="0022080D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 w:val="restart"/>
            <w:vAlign w:val="center"/>
          </w:tcPr>
          <w:p w14:paraId="7C1C97A3" w14:textId="77777777" w:rsidR="005D5B7C" w:rsidRPr="0022080D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5D5B7C" w:rsidRPr="0022080D" w14:paraId="6597C483" w14:textId="77777777" w:rsidTr="00F90DB6">
        <w:tc>
          <w:tcPr>
            <w:tcW w:w="1465" w:type="dxa"/>
            <w:vMerge/>
            <w:vAlign w:val="center"/>
          </w:tcPr>
          <w:p w14:paraId="39DD048E" w14:textId="77777777" w:rsidR="005D5B7C" w:rsidRPr="0022080D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vAlign w:val="center"/>
          </w:tcPr>
          <w:p w14:paraId="6F049EB7" w14:textId="77777777" w:rsidR="005D5B7C" w:rsidRPr="0022080D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vAlign w:val="center"/>
          </w:tcPr>
          <w:p w14:paraId="1F49B83C" w14:textId="77777777" w:rsidR="005D5B7C" w:rsidRPr="0022080D" w:rsidRDefault="005D5B7C" w:rsidP="004F4EBA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43" w:type="dxa"/>
            <w:vAlign w:val="center"/>
          </w:tcPr>
          <w:p w14:paraId="6A2DA30C" w14:textId="72B052C5" w:rsidR="005D5B7C" w:rsidRPr="00FE283F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>300 mm ± 0.5 mm</w:t>
            </w:r>
          </w:p>
        </w:tc>
        <w:tc>
          <w:tcPr>
            <w:tcW w:w="1881" w:type="dxa"/>
          </w:tcPr>
          <w:p w14:paraId="73D4E79C" w14:textId="77777777" w:rsidR="005D5B7C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49C64D39" w14:textId="77777777" w:rsidR="005D5B7C" w:rsidRPr="000D6CAC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578D5FCB" w14:textId="77777777" w:rsidR="005D5B7C" w:rsidRPr="0022080D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/>
            <w:vAlign w:val="center"/>
          </w:tcPr>
          <w:p w14:paraId="65A0D1A6" w14:textId="1ACCE279" w:rsidR="005D5B7C" w:rsidRPr="0022080D" w:rsidRDefault="005D5B7C" w:rsidP="004F4EB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47F6D" w:rsidRPr="0022080D" w14:paraId="25E26C42" w14:textId="77777777" w:rsidTr="002B033E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0A5AD56C" w14:textId="78D7892A" w:rsidR="00D47F6D" w:rsidRPr="0022080D" w:rsidRDefault="00D47F6D" w:rsidP="00D47F6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D</w:t>
            </w:r>
            <w:r w:rsidRPr="004158EA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e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sem</w:t>
            </w:r>
            <w:r w:rsidRPr="004158EA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peño de liberación de la almohadilla de conjugado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59BA3F10" w14:textId="0834BE83" w:rsidR="00D47F6D" w:rsidRPr="0022080D" w:rsidRDefault="00D47F6D" w:rsidP="00D47F6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highlight w:val="green"/>
              </w:rPr>
              <w:t>VAMA-111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591236CE" w14:textId="77777777" w:rsidR="00D47F6D" w:rsidRPr="0022080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  <w:r w:rsidRPr="003F0DA1">
              <w:rPr>
                <w:rFonts w:ascii="Arial" w:hAnsi="Arial" w:cs="Arial"/>
                <w:sz w:val="12"/>
                <w:szCs w:val="12"/>
              </w:rPr>
              <w:t>Liberación completa de conjugado, sin partículas visibles.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2ACD6F8E" w14:textId="77777777" w:rsidR="00D47F6D" w:rsidRPr="0022080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  <w:r w:rsidRPr="003F0DA1">
              <w:rPr>
                <w:rFonts w:ascii="Arial" w:hAnsi="Arial" w:cs="Arial"/>
                <w:sz w:val="12"/>
                <w:szCs w:val="12"/>
              </w:rPr>
              <w:t>Liberación completa de conjugado, sin partículas visibles.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263D5196" w14:textId="77777777" w:rsidR="00D47F6D" w:rsidRPr="003F0DA1" w:rsidRDefault="00D47F6D" w:rsidP="00D47F6D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 xml:space="preserve">1. Estado de la </w:t>
            </w:r>
            <w: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l</w:t>
            </w:r>
            <w:r w:rsidRPr="003F0DA1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iberación</w:t>
            </w:r>
          </w:p>
          <w:p w14:paraId="196FA769" w14:textId="77777777" w:rsidR="00D47F6D" w:rsidRPr="003F0DA1" w:rsidRDefault="00D47F6D" w:rsidP="00D47F6D">
            <w:pPr>
              <w:rPr>
                <w:rFonts w:ascii="Arial" w:hAnsi="Arial" w:cs="Arial"/>
                <w:i/>
                <w:iCs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i/>
                <w:iCs/>
                <w:sz w:val="12"/>
                <w:szCs w:val="12"/>
                <w:lang w:val="es-ES"/>
              </w:rPr>
              <w:t>Evalúa si el conjugado se ha liberado completamente.</w:t>
            </w:r>
          </w:p>
          <w:p w14:paraId="6B76184C" w14:textId="77777777" w:rsidR="00D47F6D" w:rsidRPr="003F0DA1" w:rsidRDefault="00D47F6D" w:rsidP="00D47F6D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2C8EFB72" w14:textId="77777777" w:rsidR="00D47F6D" w:rsidRPr="003F0DA1" w:rsidRDefault="00D47F6D" w:rsidP="00D47F6D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F0DA1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✅</w:t>
            </w: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) Opción A: Completa</w:t>
            </w:r>
          </w:p>
          <w:p w14:paraId="0451042F" w14:textId="77777777" w:rsidR="00D47F6D" w:rsidRPr="003F0DA1" w:rsidRDefault="00D47F6D" w:rsidP="00D47F6D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F0DA1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❌</w:t>
            </w: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) Opción B: Incompleta</w:t>
            </w:r>
          </w:p>
          <w:p w14:paraId="331A224B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0CA258F6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4B3B944E" w14:textId="77777777" w:rsidR="00D47F6D" w:rsidRPr="003F0DA1" w:rsidRDefault="00D47F6D" w:rsidP="00D47F6D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 xml:space="preserve">2. Presencia de </w:t>
            </w:r>
            <w: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</w:t>
            </w:r>
            <w:r w:rsidRPr="003F0DA1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artículas</w:t>
            </w:r>
          </w:p>
          <w:p w14:paraId="47B5645B" w14:textId="77777777" w:rsidR="00D47F6D" w:rsidRPr="003F0DA1" w:rsidRDefault="00D47F6D" w:rsidP="00D47F6D">
            <w:pPr>
              <w:rPr>
                <w:rFonts w:ascii="Arial" w:hAnsi="Arial" w:cs="Arial"/>
                <w:i/>
                <w:iCs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i/>
                <w:iCs/>
                <w:sz w:val="12"/>
                <w:szCs w:val="12"/>
                <w:lang w:val="es-ES"/>
              </w:rPr>
              <w:t>Inspecciona visualmente si hay partículas ajenas.</w:t>
            </w:r>
          </w:p>
          <w:p w14:paraId="14D7BFBE" w14:textId="77777777" w:rsidR="00D47F6D" w:rsidRPr="003F0DA1" w:rsidRDefault="00D47F6D" w:rsidP="00D47F6D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33E396D8" w14:textId="77777777" w:rsidR="00D47F6D" w:rsidRPr="003F0DA1" w:rsidRDefault="00D47F6D" w:rsidP="00D47F6D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F0DA1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✅</w:t>
            </w: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) Opción A: Sin partículas visibles</w:t>
            </w:r>
          </w:p>
          <w:p w14:paraId="3D1EA680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F0DA1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❌</w:t>
            </w: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) Opción B: Con partículas visibles</w:t>
            </w:r>
          </w:p>
          <w:p w14:paraId="5BE641A8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2B71BCF9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456B685C" w14:textId="77777777" w:rsidR="00D47F6D" w:rsidRPr="00B94246" w:rsidRDefault="00D47F6D" w:rsidP="00D47F6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94246">
              <w:rPr>
                <w:rFonts w:ascii="Arial" w:hAnsi="Arial" w:cs="Arial"/>
                <w:b/>
                <w:bCs/>
                <w:sz w:val="12"/>
                <w:szCs w:val="12"/>
              </w:rPr>
              <w:t>Lógica del Criterio de Aceptación</w:t>
            </w:r>
          </w:p>
          <w:p w14:paraId="448F6B56" w14:textId="77777777" w:rsidR="00D47F6D" w:rsidRPr="00B94246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  <w:r w:rsidRPr="00B94246">
              <w:rPr>
                <w:rFonts w:ascii="Arial" w:hAnsi="Arial" w:cs="Arial"/>
                <w:sz w:val="12"/>
                <w:szCs w:val="12"/>
              </w:rPr>
              <w:t xml:space="preserve">El sistema aplicaría </w:t>
            </w:r>
            <w:r>
              <w:rPr>
                <w:rFonts w:ascii="Arial" w:hAnsi="Arial" w:cs="Arial"/>
                <w:sz w:val="12"/>
                <w:szCs w:val="12"/>
              </w:rPr>
              <w:t>la siguiente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 regla para dar el resultado final:</w:t>
            </w:r>
          </w:p>
          <w:p w14:paraId="4D159AE2" w14:textId="77777777" w:rsidR="00D47F6D" w:rsidRPr="00B94246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</w:p>
          <w:p w14:paraId="50E3A55F" w14:textId="77777777" w:rsidR="00D47F6D" w:rsidRPr="00B94246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  <w:r w:rsidRPr="00B94246">
              <w:rPr>
                <w:rFonts w:ascii="Arial" w:hAnsi="Arial" w:cs="Arial"/>
                <w:sz w:val="12"/>
                <w:szCs w:val="12"/>
              </w:rPr>
              <w:t xml:space="preserve">Para que el </w:t>
            </w:r>
            <w:r>
              <w:rPr>
                <w:rFonts w:ascii="Arial" w:hAnsi="Arial" w:cs="Arial"/>
                <w:sz w:val="12"/>
                <w:szCs w:val="12"/>
              </w:rPr>
              <w:t xml:space="preserve">dictamen </w:t>
            </w:r>
            <w:r w:rsidRPr="00B94246">
              <w:rPr>
                <w:rFonts w:ascii="Arial" w:hAnsi="Arial" w:cs="Arial"/>
                <w:sz w:val="12"/>
                <w:szCs w:val="12"/>
              </w:rPr>
              <w:t>sea "</w:t>
            </w:r>
            <w:r w:rsidRPr="00B94246">
              <w:rPr>
                <w:rFonts w:ascii="Arial" w:hAnsi="Arial" w:cs="Arial"/>
                <w:i/>
                <w:iCs/>
                <w:sz w:val="12"/>
                <w:szCs w:val="12"/>
              </w:rPr>
              <w:t>Cumple</w:t>
            </w:r>
            <w:r w:rsidRPr="00B94246">
              <w:rPr>
                <w:rFonts w:ascii="Arial" w:hAnsi="Arial" w:cs="Arial"/>
                <w:sz w:val="12"/>
                <w:szCs w:val="12"/>
              </w:rPr>
              <w:t>", el usuario debe haber seleccionado la Opción A (</w:t>
            </w:r>
            <w:r w:rsidRPr="00B94246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) en las </w:t>
            </w:r>
            <w:r>
              <w:rPr>
                <w:rFonts w:ascii="Arial" w:hAnsi="Arial" w:cs="Arial"/>
                <w:sz w:val="12"/>
                <w:szCs w:val="12"/>
              </w:rPr>
              <w:t>dos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 pruebas anteriores.</w:t>
            </w:r>
          </w:p>
          <w:p w14:paraId="484BFC1C" w14:textId="77777777" w:rsidR="00D47F6D" w:rsidRPr="00B94246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</w:p>
          <w:p w14:paraId="2613ACC5" w14:textId="77777777" w:rsidR="00D47F6D" w:rsidRPr="000D6CAC" w:rsidRDefault="00D47F6D" w:rsidP="00D47F6D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B94246">
              <w:rPr>
                <w:rFonts w:ascii="Arial" w:hAnsi="Arial" w:cs="Arial"/>
                <w:sz w:val="12"/>
                <w:szCs w:val="12"/>
              </w:rPr>
              <w:t>Si el usuario selecciona la Opción B (</w:t>
            </w:r>
            <w:r w:rsidRPr="00B94246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) en cualquiera de ellas, el </w:t>
            </w:r>
            <w:r>
              <w:rPr>
                <w:rFonts w:ascii="Arial" w:hAnsi="Arial" w:cs="Arial"/>
                <w:sz w:val="12"/>
                <w:szCs w:val="12"/>
              </w:rPr>
              <w:t>dictamen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 será "</w:t>
            </w:r>
            <w:r w:rsidRPr="00B94246">
              <w:rPr>
                <w:rFonts w:ascii="Arial" w:hAnsi="Arial" w:cs="Arial"/>
                <w:i/>
                <w:iCs/>
                <w:sz w:val="12"/>
                <w:szCs w:val="12"/>
              </w:rPr>
              <w:t>No cumple</w:t>
            </w:r>
            <w:r w:rsidRPr="00B94246">
              <w:rPr>
                <w:rFonts w:ascii="Arial" w:hAnsi="Arial" w:cs="Arial"/>
                <w:sz w:val="12"/>
                <w:szCs w:val="12"/>
              </w:rPr>
              <w:t>".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5BD7B8F0" w14:textId="77777777" w:rsidR="00D47F6D" w:rsidRPr="00CF2518" w:rsidRDefault="00D47F6D" w:rsidP="00D47F6D">
            <w:pPr>
              <w:rPr>
                <w:rFonts w:ascii="Arial" w:hAnsi="Arial" w:cs="Arial"/>
                <w:sz w:val="12"/>
                <w:szCs w:val="12"/>
                <w:highlight w:val="green"/>
                <w:u w:val="single"/>
              </w:rPr>
            </w:pPr>
            <w:r w:rsidRPr="00CF2518">
              <w:rPr>
                <w:rFonts w:ascii="Arial" w:hAnsi="Arial" w:cs="Arial"/>
                <w:sz w:val="12"/>
                <w:szCs w:val="12"/>
                <w:highlight w:val="green"/>
                <w:u w:val="single"/>
              </w:rPr>
              <w:t>Selección A, A</w:t>
            </w:r>
          </w:p>
          <w:p w14:paraId="7DDEB1F1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  <w:r w:rsidRPr="00A908CF">
              <w:rPr>
                <w:rFonts w:ascii="Arial" w:hAnsi="Arial" w:cs="Arial"/>
                <w:sz w:val="12"/>
                <w:szCs w:val="12"/>
                <w:highlight w:val="green"/>
              </w:rPr>
              <w:t xml:space="preserve">Liberación </w:t>
            </w:r>
            <w:r w:rsidRPr="00A908CF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completa</w:t>
            </w:r>
            <w:r w:rsidRPr="00A908CF">
              <w:rPr>
                <w:rFonts w:ascii="Arial" w:hAnsi="Arial" w:cs="Arial"/>
                <w:sz w:val="12"/>
                <w:szCs w:val="12"/>
                <w:highlight w:val="green"/>
              </w:rPr>
              <w:t xml:space="preserve"> de conjugado, </w:t>
            </w:r>
            <w:r w:rsidRPr="00A908CF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sin</w:t>
            </w:r>
            <w:r w:rsidRPr="00A908CF">
              <w:rPr>
                <w:rFonts w:ascii="Arial" w:hAnsi="Arial" w:cs="Arial"/>
                <w:sz w:val="12"/>
                <w:szCs w:val="12"/>
                <w:highlight w:val="green"/>
              </w:rPr>
              <w:t xml:space="preserve"> partículas visibles.</w:t>
            </w:r>
          </w:p>
          <w:p w14:paraId="635D53D3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</w:p>
          <w:p w14:paraId="0E65A770" w14:textId="77777777" w:rsidR="00D47F6D" w:rsidRPr="001F5227" w:rsidRDefault="00D47F6D" w:rsidP="00D47F6D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Selección A, B</w:t>
            </w:r>
          </w:p>
          <w:p w14:paraId="6CD528BC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Liberación </w:t>
            </w:r>
            <w:r w:rsidRPr="001F5227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conjugado, </w:t>
            </w:r>
            <w:r w:rsidRPr="001F522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1F5227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</w:rPr>
              <w:t>partículas visibles.</w:t>
            </w:r>
            <w:r w:rsidRPr="001F5227">
              <w:rPr>
                <w:rFonts w:ascii="Arial" w:hAnsi="Arial" w:cs="Arial"/>
                <w:sz w:val="12"/>
                <w:szCs w:val="12"/>
              </w:rPr>
              <w:tab/>
            </w:r>
          </w:p>
          <w:p w14:paraId="4888A537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</w:p>
          <w:p w14:paraId="3D36FEA1" w14:textId="77777777" w:rsidR="00D47F6D" w:rsidRPr="001F5227" w:rsidRDefault="00D47F6D" w:rsidP="00D47F6D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A</w:t>
            </w:r>
          </w:p>
          <w:p w14:paraId="01D3438E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  <w:r w:rsidRPr="000A60A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Liberación </w:t>
            </w:r>
            <w:r w:rsidRPr="000A60A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0A60A4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0A60A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conjugado, </w:t>
            </w:r>
            <w:r w:rsidRPr="000A60A4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0A60A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partículas visibles.</w:t>
            </w:r>
          </w:p>
          <w:p w14:paraId="20D342A1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</w:p>
          <w:p w14:paraId="63AFDC20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</w:p>
          <w:p w14:paraId="6C9CACF6" w14:textId="77777777" w:rsidR="00D47F6D" w:rsidRPr="00496F53" w:rsidRDefault="00D47F6D" w:rsidP="00D47F6D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35230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Liberación </w:t>
            </w:r>
            <w:r w:rsidRPr="0035230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35230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35230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conjugado, </w:t>
            </w:r>
            <w:r w:rsidRPr="0035230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35230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352300">
              <w:rPr>
                <w:rFonts w:ascii="Arial" w:hAnsi="Arial" w:cs="Arial"/>
                <w:sz w:val="12"/>
                <w:szCs w:val="12"/>
                <w:highlight w:val="yellow"/>
              </w:rPr>
              <w:t>partículas visibles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51A44470" w14:textId="77777777" w:rsidR="00D47F6D" w:rsidRPr="0022080D" w:rsidRDefault="00D47F6D" w:rsidP="00D47F6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9C1538">
              <w:rPr>
                <w:rFonts w:ascii="Arial" w:hAnsi="Arial" w:cs="Arial"/>
                <w:sz w:val="12"/>
                <w:szCs w:val="12"/>
              </w:rPr>
              <w:t>/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25DD4A9F" w14:textId="77777777" w:rsidR="004F4A69" w:rsidRDefault="004F4A69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F26156" w:rsidRPr="0022080D" w14:paraId="664CAD6B" w14:textId="77777777" w:rsidTr="00F90DB6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20E7BA6E" w14:textId="77777777" w:rsidR="00F26156" w:rsidRPr="0022080D" w:rsidRDefault="00F26156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74E7CB2D" w14:textId="21D27E48" w:rsidR="00F26156" w:rsidRPr="0022080D" w:rsidRDefault="00F26156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E0E6F">
              <w:rPr>
                <w:rFonts w:ascii="Arial" w:hAnsi="Arial" w:cs="Arial"/>
                <w:b/>
                <w:bCs/>
                <w:sz w:val="12"/>
                <w:szCs w:val="12"/>
              </w:rPr>
              <w:t>SPALMA0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1890" w:type="dxa"/>
            <w:shd w:val="clear" w:color="auto" w:fill="E59EDC" w:themeFill="accent5" w:themeFillTint="66"/>
            <w:vAlign w:val="center"/>
          </w:tcPr>
          <w:p w14:paraId="7B6A668B" w14:textId="77777777" w:rsidR="00F26156" w:rsidRPr="0022080D" w:rsidRDefault="00F26156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3BECE399" w14:textId="2F3E280A" w:rsidR="00F26156" w:rsidRPr="0022080D" w:rsidRDefault="00F26156" w:rsidP="00F90DB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26156">
              <w:rPr>
                <w:rFonts w:ascii="Arial" w:hAnsi="Arial" w:cs="Arial"/>
                <w:b/>
                <w:bCs/>
                <w:sz w:val="12"/>
                <w:szCs w:val="12"/>
              </w:rPr>
              <w:t>Almohadilla A3 (Almohadilla para conjugado pretratada)</w:t>
            </w:r>
          </w:p>
        </w:tc>
        <w:tc>
          <w:tcPr>
            <w:tcW w:w="1881" w:type="dxa"/>
            <w:shd w:val="clear" w:color="auto" w:fill="E59EDC" w:themeFill="accent5" w:themeFillTint="66"/>
            <w:vAlign w:val="center"/>
          </w:tcPr>
          <w:p w14:paraId="09E43D3A" w14:textId="77777777" w:rsidR="00F26156" w:rsidRPr="0022080D" w:rsidRDefault="00F26156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140D88FA" w14:textId="77777777" w:rsidR="00F26156" w:rsidRPr="00CF6FB6" w:rsidRDefault="00F26156" w:rsidP="00F90DB6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</w:tr>
      <w:tr w:rsidR="00F26156" w:rsidRPr="0022080D" w14:paraId="66B82950" w14:textId="77777777" w:rsidTr="00F90DB6">
        <w:tc>
          <w:tcPr>
            <w:tcW w:w="1465" w:type="dxa"/>
            <w:shd w:val="clear" w:color="auto" w:fill="FFC000"/>
            <w:vAlign w:val="center"/>
          </w:tcPr>
          <w:p w14:paraId="26A5D078" w14:textId="77777777" w:rsidR="00F26156" w:rsidRPr="0022080D" w:rsidRDefault="00F26156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423B42F7" w14:textId="77777777" w:rsidR="00F26156" w:rsidRPr="0022080D" w:rsidRDefault="00F26156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7684E07C" w14:textId="77777777" w:rsidR="00F26156" w:rsidRPr="0022080D" w:rsidRDefault="00F26156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62A4DE52" w14:textId="77777777" w:rsidR="00F26156" w:rsidRPr="0022080D" w:rsidRDefault="00F26156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69F1D191" w14:textId="77777777" w:rsidR="00F26156" w:rsidRPr="0022080D" w:rsidRDefault="00F26156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7D01A973" w14:textId="77777777" w:rsidR="00F26156" w:rsidRPr="0022080D" w:rsidRDefault="00F26156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43CE91B2" w14:textId="77777777" w:rsidR="00F26156" w:rsidRPr="0022080D" w:rsidRDefault="00F26156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F9626D" w:rsidRPr="0022080D" w14:paraId="0C233C41" w14:textId="77777777" w:rsidTr="00C14A52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4215BF20" w14:textId="77777777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5751F907" w14:textId="77777777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7ECB698A" w14:textId="77777777" w:rsidR="00F9626D" w:rsidRPr="0022080D" w:rsidRDefault="00F9626D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5C9CD7D4" w14:textId="77777777" w:rsidR="00F9626D" w:rsidRPr="0022080D" w:rsidRDefault="00F9626D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0810D43C" w14:textId="77777777" w:rsidR="00F9626D" w:rsidRPr="000D6CAC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08AAAAB6" w14:textId="77777777" w:rsidR="00F9626D" w:rsidRPr="0022080D" w:rsidRDefault="00F9626D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1663C257" w14:textId="77777777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F9626D" w:rsidRPr="0022080D" w14:paraId="090110C3" w14:textId="77777777" w:rsidTr="00C14A52">
        <w:tc>
          <w:tcPr>
            <w:tcW w:w="1465" w:type="dxa"/>
            <w:vMerge/>
            <w:shd w:val="clear" w:color="auto" w:fill="F2F2F2" w:themeFill="background1" w:themeFillShade="F2"/>
          </w:tcPr>
          <w:p w14:paraId="3ECB4961" w14:textId="77777777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17CAD7D2" w14:textId="77777777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5BC65500" w14:textId="77777777" w:rsidR="00F9626D" w:rsidRPr="0022080D" w:rsidRDefault="00F9626D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62B7C64D" w14:textId="77777777" w:rsidR="00F9626D" w:rsidRPr="0022080D" w:rsidRDefault="00F9626D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3F3F67FE" w14:textId="77777777" w:rsidR="00F9626D" w:rsidRPr="000D6CAC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7E8543F3" w14:textId="77777777" w:rsidR="00F9626D" w:rsidRPr="0022080D" w:rsidRDefault="00F9626D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598CC8D2" w14:textId="467476F1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9626D" w:rsidRPr="0022080D" w14:paraId="2A05B0DD" w14:textId="77777777" w:rsidTr="00C14A52">
        <w:tc>
          <w:tcPr>
            <w:tcW w:w="1465" w:type="dxa"/>
            <w:vMerge/>
            <w:shd w:val="clear" w:color="auto" w:fill="F2F2F2" w:themeFill="background1" w:themeFillShade="F2"/>
          </w:tcPr>
          <w:p w14:paraId="08ECAE9B" w14:textId="77777777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7AF338C3" w14:textId="77777777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5FD5837B" w14:textId="77777777" w:rsidR="00F9626D" w:rsidRPr="0022080D" w:rsidRDefault="00F9626D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1D21DC3A" w14:textId="77777777" w:rsidR="00F9626D" w:rsidRPr="0022080D" w:rsidRDefault="00F9626D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370A6F0B" w14:textId="77777777" w:rsidR="00F9626D" w:rsidRPr="000D6CAC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652C7E6" w14:textId="77777777" w:rsidR="00F9626D" w:rsidRPr="0022080D" w:rsidRDefault="00F9626D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50CB804B" w14:textId="7D03D29D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9626D" w:rsidRPr="0022080D" w14:paraId="06B40F2E" w14:textId="77777777" w:rsidTr="00F90DB6">
        <w:tc>
          <w:tcPr>
            <w:tcW w:w="1465" w:type="dxa"/>
            <w:vMerge w:val="restart"/>
            <w:vAlign w:val="center"/>
          </w:tcPr>
          <w:p w14:paraId="375ECC2D" w14:textId="77777777" w:rsidR="00F9626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4ACBB589" w14:textId="77777777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938" w:type="dxa"/>
            <w:vMerge w:val="restart"/>
            <w:vAlign w:val="center"/>
          </w:tcPr>
          <w:p w14:paraId="040024C9" w14:textId="77777777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90" w:type="dxa"/>
            <w:vAlign w:val="center"/>
          </w:tcPr>
          <w:p w14:paraId="148FE899" w14:textId="77777777" w:rsidR="00F9626D" w:rsidRPr="0022080D" w:rsidRDefault="00F9626D" w:rsidP="00F90DB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43" w:type="dxa"/>
            <w:vAlign w:val="center"/>
          </w:tcPr>
          <w:p w14:paraId="6FDAE42F" w14:textId="04BB5A7A" w:rsidR="00F9626D" w:rsidRPr="00FE283F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0.5 mm</w:t>
            </w:r>
          </w:p>
        </w:tc>
        <w:tc>
          <w:tcPr>
            <w:tcW w:w="1881" w:type="dxa"/>
          </w:tcPr>
          <w:p w14:paraId="3B70DE87" w14:textId="77777777" w:rsidR="00F9626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7415B9D5" w14:textId="77777777" w:rsidR="00F9626D" w:rsidRPr="000D6CAC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00870397" w14:textId="77777777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 w:val="restart"/>
            <w:vAlign w:val="center"/>
          </w:tcPr>
          <w:p w14:paraId="56A157D9" w14:textId="77777777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9626D" w:rsidRPr="0022080D" w14:paraId="5A90F12B" w14:textId="77777777" w:rsidTr="00F90DB6">
        <w:tc>
          <w:tcPr>
            <w:tcW w:w="1465" w:type="dxa"/>
            <w:vMerge/>
            <w:vAlign w:val="center"/>
          </w:tcPr>
          <w:p w14:paraId="44B71381" w14:textId="77777777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vAlign w:val="center"/>
          </w:tcPr>
          <w:p w14:paraId="3E7413C1" w14:textId="77777777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vAlign w:val="center"/>
          </w:tcPr>
          <w:p w14:paraId="0626AF6E" w14:textId="77777777" w:rsidR="00F9626D" w:rsidRPr="0022080D" w:rsidRDefault="00F9626D" w:rsidP="00F90DB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43" w:type="dxa"/>
            <w:vAlign w:val="center"/>
          </w:tcPr>
          <w:p w14:paraId="1524BA0C" w14:textId="77777777" w:rsidR="00F9626D" w:rsidRPr="00FE283F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>300 mm ± 0.5 mm</w:t>
            </w:r>
          </w:p>
        </w:tc>
        <w:tc>
          <w:tcPr>
            <w:tcW w:w="1881" w:type="dxa"/>
          </w:tcPr>
          <w:p w14:paraId="3D0222D8" w14:textId="77777777" w:rsidR="00F9626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5FF930F" w14:textId="77777777" w:rsidR="00F9626D" w:rsidRPr="000D6CAC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08B97115" w14:textId="77777777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/>
            <w:vAlign w:val="center"/>
          </w:tcPr>
          <w:p w14:paraId="4D33E2CF" w14:textId="1CE0A652" w:rsidR="00F9626D" w:rsidRPr="0022080D" w:rsidRDefault="00F9626D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47F6D" w:rsidRPr="0022080D" w14:paraId="4A5AA9D8" w14:textId="77777777" w:rsidTr="00C14A52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0580F3E3" w14:textId="0F8C7E25" w:rsidR="00D47F6D" w:rsidRPr="00C14A52" w:rsidRDefault="00D47F6D" w:rsidP="00D47F6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D</w:t>
            </w:r>
            <w:r w:rsidRPr="004158EA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e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sem</w:t>
            </w:r>
            <w:r w:rsidRPr="004158EA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peño de liberación de la almohadilla de conjugado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3F190935" w14:textId="168A5AD9" w:rsidR="00D47F6D" w:rsidRPr="0022080D" w:rsidRDefault="00D47F6D" w:rsidP="00D47F6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  <w:highlight w:val="green"/>
              </w:rPr>
              <w:t>VAMA-111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3E830381" w14:textId="77777777" w:rsidR="00D47F6D" w:rsidRPr="0022080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  <w:r w:rsidRPr="003F0DA1">
              <w:rPr>
                <w:rFonts w:ascii="Arial" w:hAnsi="Arial" w:cs="Arial"/>
                <w:sz w:val="12"/>
                <w:szCs w:val="12"/>
              </w:rPr>
              <w:t>Liberación completa de conjugado, sin partículas visibles.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432A501E" w14:textId="77777777" w:rsidR="00D47F6D" w:rsidRPr="0022080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  <w:r w:rsidRPr="003F0DA1">
              <w:rPr>
                <w:rFonts w:ascii="Arial" w:hAnsi="Arial" w:cs="Arial"/>
                <w:sz w:val="12"/>
                <w:szCs w:val="12"/>
              </w:rPr>
              <w:t>Liberación completa de conjugado, sin partículas visibles.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49506A16" w14:textId="77777777" w:rsidR="00D47F6D" w:rsidRPr="003F0DA1" w:rsidRDefault="00D47F6D" w:rsidP="00D47F6D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 xml:space="preserve">1. Estado de la </w:t>
            </w:r>
            <w: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l</w:t>
            </w:r>
            <w:r w:rsidRPr="003F0DA1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iberación</w:t>
            </w:r>
          </w:p>
          <w:p w14:paraId="2D02AA01" w14:textId="77777777" w:rsidR="00D47F6D" w:rsidRPr="003F0DA1" w:rsidRDefault="00D47F6D" w:rsidP="00D47F6D">
            <w:pPr>
              <w:rPr>
                <w:rFonts w:ascii="Arial" w:hAnsi="Arial" w:cs="Arial"/>
                <w:i/>
                <w:iCs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i/>
                <w:iCs/>
                <w:sz w:val="12"/>
                <w:szCs w:val="12"/>
                <w:lang w:val="es-ES"/>
              </w:rPr>
              <w:t>Evalúa si el conjugado se ha liberado completamente.</w:t>
            </w:r>
          </w:p>
          <w:p w14:paraId="5A40C44D" w14:textId="77777777" w:rsidR="00D47F6D" w:rsidRPr="003F0DA1" w:rsidRDefault="00D47F6D" w:rsidP="00D47F6D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01B792F2" w14:textId="77777777" w:rsidR="00D47F6D" w:rsidRPr="003F0DA1" w:rsidRDefault="00D47F6D" w:rsidP="00D47F6D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F0DA1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✅</w:t>
            </w: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) Opción A: Completa</w:t>
            </w:r>
          </w:p>
          <w:p w14:paraId="7A8D00A3" w14:textId="77777777" w:rsidR="00D47F6D" w:rsidRPr="003F0DA1" w:rsidRDefault="00D47F6D" w:rsidP="00D47F6D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F0DA1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❌</w:t>
            </w: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) Opción B: Incompleta</w:t>
            </w:r>
          </w:p>
          <w:p w14:paraId="0E5E6C4D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576D6C8F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1BEA98B2" w14:textId="77777777" w:rsidR="00D47F6D" w:rsidRPr="003F0DA1" w:rsidRDefault="00D47F6D" w:rsidP="00D47F6D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 xml:space="preserve">2. Presencia de </w:t>
            </w:r>
            <w: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</w:t>
            </w:r>
            <w:r w:rsidRPr="003F0DA1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artículas</w:t>
            </w:r>
          </w:p>
          <w:p w14:paraId="11F0A9FA" w14:textId="77777777" w:rsidR="00D47F6D" w:rsidRPr="003F0DA1" w:rsidRDefault="00D47F6D" w:rsidP="00D47F6D">
            <w:pPr>
              <w:rPr>
                <w:rFonts w:ascii="Arial" w:hAnsi="Arial" w:cs="Arial"/>
                <w:i/>
                <w:iCs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i/>
                <w:iCs/>
                <w:sz w:val="12"/>
                <w:szCs w:val="12"/>
                <w:lang w:val="es-ES"/>
              </w:rPr>
              <w:t>Inspecciona visualmente si hay partículas ajenas.</w:t>
            </w:r>
          </w:p>
          <w:p w14:paraId="58B58FF8" w14:textId="77777777" w:rsidR="00D47F6D" w:rsidRPr="003F0DA1" w:rsidRDefault="00D47F6D" w:rsidP="00D47F6D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4861071E" w14:textId="77777777" w:rsidR="00D47F6D" w:rsidRPr="003F0DA1" w:rsidRDefault="00D47F6D" w:rsidP="00D47F6D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F0DA1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✅</w:t>
            </w: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) Opción A: Sin partículas visibles</w:t>
            </w:r>
          </w:p>
          <w:p w14:paraId="4D5AE490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3F0DA1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❌</w:t>
            </w:r>
            <w:r w:rsidRPr="003F0DA1">
              <w:rPr>
                <w:rFonts w:ascii="Arial" w:hAnsi="Arial" w:cs="Arial"/>
                <w:sz w:val="12"/>
                <w:szCs w:val="12"/>
                <w:lang w:val="es-ES"/>
              </w:rPr>
              <w:t>) Opción B: Con partículas visibles</w:t>
            </w:r>
          </w:p>
          <w:p w14:paraId="32FF39E9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045D7212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0FEDC886" w14:textId="77777777" w:rsidR="00D47F6D" w:rsidRPr="00B94246" w:rsidRDefault="00D47F6D" w:rsidP="00D47F6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94246">
              <w:rPr>
                <w:rFonts w:ascii="Arial" w:hAnsi="Arial" w:cs="Arial"/>
                <w:b/>
                <w:bCs/>
                <w:sz w:val="12"/>
                <w:szCs w:val="12"/>
              </w:rPr>
              <w:t>Lógica del Criterio de Aceptación</w:t>
            </w:r>
          </w:p>
          <w:p w14:paraId="3032880F" w14:textId="77777777" w:rsidR="00D47F6D" w:rsidRPr="00B94246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  <w:r w:rsidRPr="00B94246">
              <w:rPr>
                <w:rFonts w:ascii="Arial" w:hAnsi="Arial" w:cs="Arial"/>
                <w:sz w:val="12"/>
                <w:szCs w:val="12"/>
              </w:rPr>
              <w:t xml:space="preserve">El sistema aplicaría </w:t>
            </w:r>
            <w:r>
              <w:rPr>
                <w:rFonts w:ascii="Arial" w:hAnsi="Arial" w:cs="Arial"/>
                <w:sz w:val="12"/>
                <w:szCs w:val="12"/>
              </w:rPr>
              <w:t>la siguiente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 regla para dar el resultado final:</w:t>
            </w:r>
          </w:p>
          <w:p w14:paraId="1D9A76F3" w14:textId="77777777" w:rsidR="00D47F6D" w:rsidRPr="00B94246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</w:p>
          <w:p w14:paraId="49D21767" w14:textId="77777777" w:rsidR="00D47F6D" w:rsidRPr="00B94246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  <w:r w:rsidRPr="00B94246">
              <w:rPr>
                <w:rFonts w:ascii="Arial" w:hAnsi="Arial" w:cs="Arial"/>
                <w:sz w:val="12"/>
                <w:szCs w:val="12"/>
              </w:rPr>
              <w:t xml:space="preserve">Para que el </w:t>
            </w:r>
            <w:r>
              <w:rPr>
                <w:rFonts w:ascii="Arial" w:hAnsi="Arial" w:cs="Arial"/>
                <w:sz w:val="12"/>
                <w:szCs w:val="12"/>
              </w:rPr>
              <w:t xml:space="preserve">dictamen </w:t>
            </w:r>
            <w:r w:rsidRPr="00B94246">
              <w:rPr>
                <w:rFonts w:ascii="Arial" w:hAnsi="Arial" w:cs="Arial"/>
                <w:sz w:val="12"/>
                <w:szCs w:val="12"/>
              </w:rPr>
              <w:t>sea "</w:t>
            </w:r>
            <w:r w:rsidRPr="00B94246">
              <w:rPr>
                <w:rFonts w:ascii="Arial" w:hAnsi="Arial" w:cs="Arial"/>
                <w:i/>
                <w:iCs/>
                <w:sz w:val="12"/>
                <w:szCs w:val="12"/>
              </w:rPr>
              <w:t>Cumple</w:t>
            </w:r>
            <w:r w:rsidRPr="00B94246">
              <w:rPr>
                <w:rFonts w:ascii="Arial" w:hAnsi="Arial" w:cs="Arial"/>
                <w:sz w:val="12"/>
                <w:szCs w:val="12"/>
              </w:rPr>
              <w:t>", el usuario debe haber seleccionado la Opción A (</w:t>
            </w:r>
            <w:r w:rsidRPr="00B94246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) en las </w:t>
            </w:r>
            <w:r>
              <w:rPr>
                <w:rFonts w:ascii="Arial" w:hAnsi="Arial" w:cs="Arial"/>
                <w:sz w:val="12"/>
                <w:szCs w:val="12"/>
              </w:rPr>
              <w:t>dos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 pruebas anteriores.</w:t>
            </w:r>
          </w:p>
          <w:p w14:paraId="1BD89D11" w14:textId="77777777" w:rsidR="00D47F6D" w:rsidRPr="00B94246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</w:p>
          <w:p w14:paraId="600E5610" w14:textId="77777777" w:rsidR="00D47F6D" w:rsidRPr="000D6CAC" w:rsidRDefault="00D47F6D" w:rsidP="00D47F6D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B94246">
              <w:rPr>
                <w:rFonts w:ascii="Arial" w:hAnsi="Arial" w:cs="Arial"/>
                <w:sz w:val="12"/>
                <w:szCs w:val="12"/>
              </w:rPr>
              <w:t>Si el usuario selecciona la Opción B (</w:t>
            </w:r>
            <w:r w:rsidRPr="00B94246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) en cualquiera de ellas, el </w:t>
            </w:r>
            <w:r>
              <w:rPr>
                <w:rFonts w:ascii="Arial" w:hAnsi="Arial" w:cs="Arial"/>
                <w:sz w:val="12"/>
                <w:szCs w:val="12"/>
              </w:rPr>
              <w:t>dictamen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 será "</w:t>
            </w:r>
            <w:r w:rsidRPr="00B94246">
              <w:rPr>
                <w:rFonts w:ascii="Arial" w:hAnsi="Arial" w:cs="Arial"/>
                <w:i/>
                <w:iCs/>
                <w:sz w:val="12"/>
                <w:szCs w:val="12"/>
              </w:rPr>
              <w:t>No cumple</w:t>
            </w:r>
            <w:r w:rsidRPr="00B94246">
              <w:rPr>
                <w:rFonts w:ascii="Arial" w:hAnsi="Arial" w:cs="Arial"/>
                <w:sz w:val="12"/>
                <w:szCs w:val="12"/>
              </w:rPr>
              <w:t>".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1088931" w14:textId="77777777" w:rsidR="00D47F6D" w:rsidRPr="00CF2518" w:rsidRDefault="00D47F6D" w:rsidP="00D47F6D">
            <w:pPr>
              <w:rPr>
                <w:rFonts w:ascii="Arial" w:hAnsi="Arial" w:cs="Arial"/>
                <w:sz w:val="12"/>
                <w:szCs w:val="12"/>
                <w:highlight w:val="green"/>
                <w:u w:val="single"/>
              </w:rPr>
            </w:pPr>
            <w:r w:rsidRPr="00CF2518">
              <w:rPr>
                <w:rFonts w:ascii="Arial" w:hAnsi="Arial" w:cs="Arial"/>
                <w:sz w:val="12"/>
                <w:szCs w:val="12"/>
                <w:highlight w:val="green"/>
                <w:u w:val="single"/>
              </w:rPr>
              <w:t>Selección A, A</w:t>
            </w:r>
          </w:p>
          <w:p w14:paraId="5F83ED6C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  <w:r w:rsidRPr="00A908CF">
              <w:rPr>
                <w:rFonts w:ascii="Arial" w:hAnsi="Arial" w:cs="Arial"/>
                <w:sz w:val="12"/>
                <w:szCs w:val="12"/>
                <w:highlight w:val="green"/>
              </w:rPr>
              <w:t xml:space="preserve">Liberación </w:t>
            </w:r>
            <w:r w:rsidRPr="00A908CF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completa</w:t>
            </w:r>
            <w:r w:rsidRPr="00A908CF">
              <w:rPr>
                <w:rFonts w:ascii="Arial" w:hAnsi="Arial" w:cs="Arial"/>
                <w:sz w:val="12"/>
                <w:szCs w:val="12"/>
                <w:highlight w:val="green"/>
              </w:rPr>
              <w:t xml:space="preserve"> de conjugado, </w:t>
            </w:r>
            <w:r w:rsidRPr="00A908CF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sin</w:t>
            </w:r>
            <w:r w:rsidRPr="00A908CF">
              <w:rPr>
                <w:rFonts w:ascii="Arial" w:hAnsi="Arial" w:cs="Arial"/>
                <w:sz w:val="12"/>
                <w:szCs w:val="12"/>
                <w:highlight w:val="green"/>
              </w:rPr>
              <w:t xml:space="preserve"> partículas visibles.</w:t>
            </w:r>
          </w:p>
          <w:p w14:paraId="63383328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</w:p>
          <w:p w14:paraId="7E0F6716" w14:textId="77777777" w:rsidR="00D47F6D" w:rsidRPr="001F5227" w:rsidRDefault="00D47F6D" w:rsidP="00D47F6D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Selección A, B</w:t>
            </w:r>
          </w:p>
          <w:p w14:paraId="2FF2A3DD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Liberación </w:t>
            </w:r>
            <w:r w:rsidRPr="001F5227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completa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de conjugado, </w:t>
            </w:r>
            <w:r w:rsidRPr="001F522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1F5227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</w:rPr>
              <w:t>partículas visibles.</w:t>
            </w:r>
            <w:r w:rsidRPr="001F5227">
              <w:rPr>
                <w:rFonts w:ascii="Arial" w:hAnsi="Arial" w:cs="Arial"/>
                <w:sz w:val="12"/>
                <w:szCs w:val="12"/>
              </w:rPr>
              <w:tab/>
            </w:r>
          </w:p>
          <w:p w14:paraId="0A852C48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</w:p>
          <w:p w14:paraId="32007536" w14:textId="77777777" w:rsidR="00D47F6D" w:rsidRPr="001F5227" w:rsidRDefault="00D47F6D" w:rsidP="00D47F6D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A</w:t>
            </w:r>
          </w:p>
          <w:p w14:paraId="569D7527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  <w:r w:rsidRPr="000A60A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Liberación </w:t>
            </w:r>
            <w:r w:rsidRPr="000A60A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0A60A4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0A60A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conjugado, </w:t>
            </w:r>
            <w:r w:rsidRPr="000A60A4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0A60A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partículas visibles.</w:t>
            </w:r>
          </w:p>
          <w:p w14:paraId="71A43F84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</w:rPr>
            </w:pPr>
          </w:p>
          <w:p w14:paraId="4525AFCD" w14:textId="77777777" w:rsidR="00D47F6D" w:rsidRDefault="00D47F6D" w:rsidP="00D47F6D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</w:p>
          <w:p w14:paraId="51D62742" w14:textId="77777777" w:rsidR="00D47F6D" w:rsidRPr="00496F53" w:rsidRDefault="00D47F6D" w:rsidP="00D47F6D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35230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Liberación </w:t>
            </w:r>
            <w:r w:rsidRPr="0035230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incompleta</w:t>
            </w:r>
            <w:r w:rsidRPr="0035230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35230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de conjugado, </w:t>
            </w:r>
            <w:r w:rsidRPr="0035230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35230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352300">
              <w:rPr>
                <w:rFonts w:ascii="Arial" w:hAnsi="Arial" w:cs="Arial"/>
                <w:sz w:val="12"/>
                <w:szCs w:val="12"/>
                <w:highlight w:val="yellow"/>
              </w:rPr>
              <w:t>partículas visibles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1FACFC60" w14:textId="77777777" w:rsidR="00D47F6D" w:rsidRPr="0022080D" w:rsidRDefault="00D47F6D" w:rsidP="00D47F6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F5227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9C1538">
              <w:rPr>
                <w:rFonts w:ascii="Arial" w:hAnsi="Arial" w:cs="Arial"/>
                <w:sz w:val="12"/>
                <w:szCs w:val="12"/>
              </w:rPr>
              <w:t>/</w:t>
            </w:r>
            <w:r w:rsidRPr="001F5227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68585CA9" w14:textId="31B7B0B4" w:rsidR="00EC4D72" w:rsidRDefault="00EC4D72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45"/>
        <w:gridCol w:w="1822"/>
        <w:gridCol w:w="2147"/>
        <w:gridCol w:w="1984"/>
        <w:gridCol w:w="1461"/>
      </w:tblGrid>
      <w:tr w:rsidR="00241967" w:rsidRPr="0022080D" w14:paraId="59977808" w14:textId="77777777" w:rsidTr="0054083B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681FDD95" w14:textId="77777777" w:rsidR="00241967" w:rsidRPr="0022080D" w:rsidRDefault="00241967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2984891A" w14:textId="03547C7D" w:rsidR="00241967" w:rsidRPr="0022080D" w:rsidRDefault="00241967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E0E6F">
              <w:rPr>
                <w:rFonts w:ascii="Arial" w:hAnsi="Arial" w:cs="Arial"/>
                <w:b/>
                <w:bCs/>
                <w:sz w:val="12"/>
                <w:szCs w:val="12"/>
              </w:rPr>
              <w:t>SPALMA0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1845" w:type="dxa"/>
            <w:shd w:val="clear" w:color="auto" w:fill="E59EDC" w:themeFill="accent5" w:themeFillTint="66"/>
            <w:vAlign w:val="center"/>
          </w:tcPr>
          <w:p w14:paraId="5C8C7A78" w14:textId="77777777" w:rsidR="00241967" w:rsidRPr="0022080D" w:rsidRDefault="00241967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822" w:type="dxa"/>
            <w:shd w:val="clear" w:color="auto" w:fill="FFFFFF" w:themeFill="background1"/>
            <w:vAlign w:val="center"/>
          </w:tcPr>
          <w:p w14:paraId="14432723" w14:textId="116B6C37" w:rsidR="00241967" w:rsidRPr="0022080D" w:rsidRDefault="00241967" w:rsidP="00F90DB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41967">
              <w:rPr>
                <w:rFonts w:ascii="Arial" w:hAnsi="Arial" w:cs="Arial"/>
                <w:b/>
                <w:bCs/>
                <w:sz w:val="12"/>
                <w:szCs w:val="12"/>
              </w:rPr>
              <w:t>Almohadilla A4 (Almohadilla para muestra nasofaríngea, nasal, y saliva)</w:t>
            </w:r>
          </w:p>
        </w:tc>
        <w:tc>
          <w:tcPr>
            <w:tcW w:w="2147" w:type="dxa"/>
            <w:shd w:val="clear" w:color="auto" w:fill="E59EDC" w:themeFill="accent5" w:themeFillTint="66"/>
            <w:vAlign w:val="center"/>
          </w:tcPr>
          <w:p w14:paraId="6F411F83" w14:textId="77777777" w:rsidR="00241967" w:rsidRPr="0022080D" w:rsidRDefault="00241967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3062CE77" w14:textId="77777777" w:rsidR="00241967" w:rsidRPr="00CF6FB6" w:rsidRDefault="00241967" w:rsidP="00F90DB6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</w:tr>
      <w:tr w:rsidR="00241967" w:rsidRPr="0022080D" w14:paraId="00BA73ED" w14:textId="77777777" w:rsidTr="0054083B">
        <w:tc>
          <w:tcPr>
            <w:tcW w:w="1465" w:type="dxa"/>
            <w:shd w:val="clear" w:color="auto" w:fill="FFC000"/>
            <w:vAlign w:val="center"/>
          </w:tcPr>
          <w:p w14:paraId="22E4ABB7" w14:textId="77777777" w:rsidR="00241967" w:rsidRPr="0022080D" w:rsidRDefault="00241967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399C5908" w14:textId="77777777" w:rsidR="00241967" w:rsidRPr="0022080D" w:rsidRDefault="00241967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45" w:type="dxa"/>
            <w:shd w:val="clear" w:color="auto" w:fill="FFC000"/>
            <w:vAlign w:val="center"/>
          </w:tcPr>
          <w:p w14:paraId="3E1061AC" w14:textId="77777777" w:rsidR="00241967" w:rsidRPr="0022080D" w:rsidRDefault="00241967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822" w:type="dxa"/>
            <w:shd w:val="clear" w:color="auto" w:fill="FFC000"/>
            <w:vAlign w:val="center"/>
          </w:tcPr>
          <w:p w14:paraId="157FCE31" w14:textId="77777777" w:rsidR="00241967" w:rsidRPr="0022080D" w:rsidRDefault="00241967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147" w:type="dxa"/>
            <w:shd w:val="clear" w:color="auto" w:fill="FFC000"/>
            <w:vAlign w:val="center"/>
          </w:tcPr>
          <w:p w14:paraId="6315E4F2" w14:textId="77777777" w:rsidR="00241967" w:rsidRPr="0022080D" w:rsidRDefault="00241967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59FD0C20" w14:textId="77777777" w:rsidR="00241967" w:rsidRPr="0022080D" w:rsidRDefault="00241967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5BC71D43" w14:textId="77777777" w:rsidR="00241967" w:rsidRPr="0022080D" w:rsidRDefault="00241967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165579" w:rsidRPr="0022080D" w14:paraId="72064E65" w14:textId="77777777" w:rsidTr="0054083B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0BFE03BF" w14:textId="77777777" w:rsidR="00165579" w:rsidRPr="0022080D" w:rsidRDefault="0016557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2AE27627" w14:textId="77777777" w:rsidR="00165579" w:rsidRPr="0022080D" w:rsidRDefault="0016557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45" w:type="dxa"/>
            <w:shd w:val="clear" w:color="auto" w:fill="F2F2F2" w:themeFill="background1" w:themeFillShade="F2"/>
          </w:tcPr>
          <w:p w14:paraId="4CDB8B40" w14:textId="77777777" w:rsidR="00165579" w:rsidRPr="0022080D" w:rsidRDefault="00165579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822" w:type="dxa"/>
            <w:shd w:val="clear" w:color="auto" w:fill="F2F2F2" w:themeFill="background1" w:themeFillShade="F2"/>
          </w:tcPr>
          <w:p w14:paraId="1D79E69D" w14:textId="77777777" w:rsidR="00165579" w:rsidRPr="0022080D" w:rsidRDefault="00165579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147" w:type="dxa"/>
            <w:shd w:val="clear" w:color="auto" w:fill="F2F2F2" w:themeFill="background1" w:themeFillShade="F2"/>
          </w:tcPr>
          <w:p w14:paraId="6890D46C" w14:textId="77777777" w:rsidR="00165579" w:rsidRPr="000D6CAC" w:rsidRDefault="00165579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173226B4" w14:textId="77777777" w:rsidR="00165579" w:rsidRPr="0022080D" w:rsidRDefault="00165579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Merge w:val="restart"/>
            <w:shd w:val="clear" w:color="auto" w:fill="F2F2F2" w:themeFill="background1" w:themeFillShade="F2"/>
            <w:vAlign w:val="center"/>
          </w:tcPr>
          <w:p w14:paraId="7A037757" w14:textId="77777777" w:rsidR="00165579" w:rsidRPr="0022080D" w:rsidRDefault="0016557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165579" w:rsidRPr="0022080D" w14:paraId="1FCFC73E" w14:textId="77777777" w:rsidTr="0054083B">
        <w:tc>
          <w:tcPr>
            <w:tcW w:w="1465" w:type="dxa"/>
            <w:vMerge/>
            <w:shd w:val="clear" w:color="auto" w:fill="F2F2F2" w:themeFill="background1" w:themeFillShade="F2"/>
          </w:tcPr>
          <w:p w14:paraId="76FA7A64" w14:textId="77777777" w:rsidR="00165579" w:rsidRPr="0022080D" w:rsidRDefault="0016557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0236385B" w14:textId="77777777" w:rsidR="00165579" w:rsidRPr="0022080D" w:rsidRDefault="0016557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5" w:type="dxa"/>
            <w:shd w:val="clear" w:color="auto" w:fill="F2F2F2" w:themeFill="background1" w:themeFillShade="F2"/>
          </w:tcPr>
          <w:p w14:paraId="751CAF6E" w14:textId="77777777" w:rsidR="00165579" w:rsidRPr="0022080D" w:rsidRDefault="00165579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822" w:type="dxa"/>
            <w:shd w:val="clear" w:color="auto" w:fill="F2F2F2" w:themeFill="background1" w:themeFillShade="F2"/>
          </w:tcPr>
          <w:p w14:paraId="68830DE4" w14:textId="77777777" w:rsidR="00165579" w:rsidRPr="0022080D" w:rsidRDefault="00165579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147" w:type="dxa"/>
            <w:shd w:val="clear" w:color="auto" w:fill="F2F2F2" w:themeFill="background1" w:themeFillShade="F2"/>
          </w:tcPr>
          <w:p w14:paraId="06B8C936" w14:textId="77777777" w:rsidR="00165579" w:rsidRPr="000D6CAC" w:rsidRDefault="00165579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7A0BC6E0" w14:textId="77777777" w:rsidR="00165579" w:rsidRPr="0022080D" w:rsidRDefault="00165579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  <w:vAlign w:val="center"/>
          </w:tcPr>
          <w:p w14:paraId="30D96A4D" w14:textId="464FE26E" w:rsidR="00165579" w:rsidRPr="0022080D" w:rsidRDefault="0016557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65579" w:rsidRPr="0022080D" w14:paraId="560AD9F7" w14:textId="77777777" w:rsidTr="0054083B">
        <w:tc>
          <w:tcPr>
            <w:tcW w:w="1465" w:type="dxa"/>
            <w:vMerge/>
            <w:shd w:val="clear" w:color="auto" w:fill="F2F2F2" w:themeFill="background1" w:themeFillShade="F2"/>
          </w:tcPr>
          <w:p w14:paraId="011B6301" w14:textId="77777777" w:rsidR="00165579" w:rsidRPr="0022080D" w:rsidRDefault="0016557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12B1C9CD" w14:textId="77777777" w:rsidR="00165579" w:rsidRPr="0022080D" w:rsidRDefault="0016557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5" w:type="dxa"/>
            <w:shd w:val="clear" w:color="auto" w:fill="F2F2F2" w:themeFill="background1" w:themeFillShade="F2"/>
          </w:tcPr>
          <w:p w14:paraId="499765EF" w14:textId="77777777" w:rsidR="00165579" w:rsidRPr="0022080D" w:rsidRDefault="00165579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822" w:type="dxa"/>
            <w:shd w:val="clear" w:color="auto" w:fill="F2F2F2" w:themeFill="background1" w:themeFillShade="F2"/>
          </w:tcPr>
          <w:p w14:paraId="502E6A76" w14:textId="77777777" w:rsidR="00165579" w:rsidRPr="0022080D" w:rsidRDefault="00165579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147" w:type="dxa"/>
            <w:shd w:val="clear" w:color="auto" w:fill="F2F2F2" w:themeFill="background1" w:themeFillShade="F2"/>
          </w:tcPr>
          <w:p w14:paraId="1FB710ED" w14:textId="77777777" w:rsidR="00165579" w:rsidRPr="000D6CAC" w:rsidRDefault="00165579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D1128B1" w14:textId="77777777" w:rsidR="00165579" w:rsidRPr="0022080D" w:rsidRDefault="00165579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  <w:vAlign w:val="center"/>
          </w:tcPr>
          <w:p w14:paraId="2652EAEA" w14:textId="01AE5E1F" w:rsidR="00165579" w:rsidRPr="0022080D" w:rsidRDefault="0016557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22319" w:rsidRPr="0022080D" w14:paraId="7A4C7A36" w14:textId="77777777" w:rsidTr="0054083B">
        <w:tc>
          <w:tcPr>
            <w:tcW w:w="1465" w:type="dxa"/>
            <w:vMerge w:val="restart"/>
            <w:vAlign w:val="center"/>
          </w:tcPr>
          <w:p w14:paraId="7958B317" w14:textId="77777777" w:rsidR="00022319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5ADB7BCE" w14:textId="77777777" w:rsidR="00022319" w:rsidRPr="0022080D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938" w:type="dxa"/>
            <w:vMerge w:val="restart"/>
            <w:vAlign w:val="center"/>
          </w:tcPr>
          <w:p w14:paraId="312970D1" w14:textId="77777777" w:rsidR="00022319" w:rsidRPr="0022080D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45" w:type="dxa"/>
            <w:vAlign w:val="center"/>
          </w:tcPr>
          <w:p w14:paraId="1DD9D9BF" w14:textId="77777777" w:rsidR="00022319" w:rsidRPr="0022080D" w:rsidRDefault="00022319" w:rsidP="00F90DB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822" w:type="dxa"/>
            <w:vAlign w:val="center"/>
          </w:tcPr>
          <w:p w14:paraId="4983235E" w14:textId="6CE07116" w:rsidR="00022319" w:rsidRPr="00FE283F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14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2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2147" w:type="dxa"/>
          </w:tcPr>
          <w:p w14:paraId="46F0A2B7" w14:textId="77777777" w:rsidR="00022319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89F30F5" w14:textId="77777777" w:rsidR="00022319" w:rsidRPr="000D6CAC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2E25DEC1" w14:textId="77777777" w:rsidR="00022319" w:rsidRPr="0022080D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Merge w:val="restart"/>
            <w:vAlign w:val="center"/>
          </w:tcPr>
          <w:p w14:paraId="7DDF4AFB" w14:textId="77777777" w:rsidR="00022319" w:rsidRPr="0022080D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022319" w:rsidRPr="0022080D" w14:paraId="3127ABBB" w14:textId="77777777" w:rsidTr="0054083B">
        <w:tc>
          <w:tcPr>
            <w:tcW w:w="1465" w:type="dxa"/>
            <w:vMerge/>
            <w:vAlign w:val="center"/>
          </w:tcPr>
          <w:p w14:paraId="62F973B5" w14:textId="77777777" w:rsidR="00022319" w:rsidRPr="0022080D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vAlign w:val="center"/>
          </w:tcPr>
          <w:p w14:paraId="16D8DDF8" w14:textId="77777777" w:rsidR="00022319" w:rsidRPr="0022080D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45" w:type="dxa"/>
            <w:vAlign w:val="center"/>
          </w:tcPr>
          <w:p w14:paraId="18C82633" w14:textId="77777777" w:rsidR="00022319" w:rsidRPr="0022080D" w:rsidRDefault="00022319" w:rsidP="00F90DB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1822" w:type="dxa"/>
            <w:vAlign w:val="center"/>
          </w:tcPr>
          <w:p w14:paraId="516E215B" w14:textId="55CEB44C" w:rsidR="00022319" w:rsidRPr="00FE283F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>300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2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2147" w:type="dxa"/>
          </w:tcPr>
          <w:p w14:paraId="09028E0F" w14:textId="77777777" w:rsidR="00022319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42107B70" w14:textId="77777777" w:rsidR="00022319" w:rsidRPr="000D6CAC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0D5C550D" w14:textId="77777777" w:rsidR="00022319" w:rsidRPr="0022080D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Merge/>
            <w:vAlign w:val="center"/>
          </w:tcPr>
          <w:p w14:paraId="2A3793A3" w14:textId="38786C9C" w:rsidR="00022319" w:rsidRPr="0022080D" w:rsidRDefault="00022319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44236" w:rsidRPr="0022080D" w14:paraId="089B96C2" w14:textId="77777777" w:rsidTr="0054083B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59F404C4" w14:textId="080D96FC" w:rsidR="00444236" w:rsidRPr="00BC5A6F" w:rsidRDefault="004158EA" w:rsidP="00BC5A6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158EA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Desempeño de almohadilla de muestra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0167B942" w14:textId="2B8EBF76" w:rsidR="00226317" w:rsidRPr="00BC5A6F" w:rsidRDefault="006B2DF6" w:rsidP="0044423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158EA">
              <w:rPr>
                <w:rFonts w:ascii="Arial" w:hAnsi="Arial" w:cs="Arial"/>
                <w:sz w:val="12"/>
                <w:szCs w:val="12"/>
                <w:highlight w:val="green"/>
              </w:rPr>
              <w:t>VAMA-</w:t>
            </w:r>
            <w:r w:rsidR="004158EA" w:rsidRPr="004158EA">
              <w:rPr>
                <w:rFonts w:ascii="Arial" w:hAnsi="Arial" w:cs="Arial"/>
                <w:sz w:val="12"/>
                <w:szCs w:val="12"/>
                <w:highlight w:val="green"/>
              </w:rPr>
              <w:t>032</w:t>
            </w:r>
          </w:p>
        </w:tc>
        <w:tc>
          <w:tcPr>
            <w:tcW w:w="1845" w:type="dxa"/>
            <w:shd w:val="clear" w:color="auto" w:fill="F2F2F2" w:themeFill="background1" w:themeFillShade="F2"/>
            <w:vAlign w:val="center"/>
          </w:tcPr>
          <w:p w14:paraId="723563D6" w14:textId="05B4D7EF" w:rsidR="00BC5A6F" w:rsidRPr="00BC5A6F" w:rsidRDefault="00BC5A6F" w:rsidP="00BC5A6F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Negativo.</w:t>
            </w:r>
          </w:p>
          <w:p w14:paraId="033ADB98" w14:textId="6B7AEC27" w:rsidR="00444236" w:rsidRPr="00BC5A6F" w:rsidRDefault="00BC5A6F" w:rsidP="00BC5A6F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Positivo.</w:t>
            </w:r>
          </w:p>
        </w:tc>
        <w:tc>
          <w:tcPr>
            <w:tcW w:w="1822" w:type="dxa"/>
            <w:shd w:val="clear" w:color="auto" w:fill="F2F2F2" w:themeFill="background1" w:themeFillShade="F2"/>
            <w:vAlign w:val="center"/>
          </w:tcPr>
          <w:p w14:paraId="158A4675" w14:textId="77777777" w:rsidR="00BC5A6F" w:rsidRPr="00BC5A6F" w:rsidRDefault="00BC5A6F" w:rsidP="00BC5A6F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Negativo.</w:t>
            </w:r>
          </w:p>
          <w:p w14:paraId="0406F5B2" w14:textId="74BDAE3F" w:rsidR="00444236" w:rsidRPr="00BC5A6F" w:rsidRDefault="00BC5A6F" w:rsidP="00BC5A6F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Positivo.</w:t>
            </w:r>
          </w:p>
        </w:tc>
        <w:tc>
          <w:tcPr>
            <w:tcW w:w="2147" w:type="dxa"/>
            <w:shd w:val="clear" w:color="auto" w:fill="F2F2F2" w:themeFill="background1" w:themeFillShade="F2"/>
            <w:vAlign w:val="center"/>
          </w:tcPr>
          <w:p w14:paraId="2EEBE512" w14:textId="77777777" w:rsidR="00BC5A6F" w:rsidRPr="00BC5A6F" w:rsidRDefault="00BC5A6F" w:rsidP="00BC5A6F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Paso 1: Seleccione el tipo de muestra que está analizando.</w:t>
            </w:r>
          </w:p>
          <w:p w14:paraId="17CE4F8D" w14:textId="2C4EC48D" w:rsidR="00BC5A6F" w:rsidRPr="00BC5A6F" w:rsidRDefault="00BC5A6F" w:rsidP="00BC5A6F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BC5A6F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⚫</w:t>
            </w: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) Muestra Negativa (El resultado esperado es Negativo)</w:t>
            </w:r>
          </w:p>
          <w:p w14:paraId="24EBFE4D" w14:textId="2B4FABDA" w:rsidR="00444236" w:rsidRDefault="00BC5A6F" w:rsidP="00BC5A6F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BC5A6F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⚪</w:t>
            </w: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) Muestra Positiva (El resultado esperado es Positivo)</w:t>
            </w:r>
          </w:p>
          <w:p w14:paraId="4B5F442D" w14:textId="77777777" w:rsidR="00BC5A6F" w:rsidRDefault="00BC5A6F" w:rsidP="00BC5A6F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252C974D" w14:textId="77777777" w:rsidR="00BC5A6F" w:rsidRPr="00BC5A6F" w:rsidRDefault="00BC5A6F" w:rsidP="00BC5A6F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Paso 2: Seleccione el resultado obtenido en la prueba.</w:t>
            </w:r>
          </w:p>
          <w:p w14:paraId="55238FA6" w14:textId="15E9E0CE" w:rsidR="00BC5A6F" w:rsidRPr="00BC5A6F" w:rsidRDefault="00BC5A6F" w:rsidP="00BC5A6F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Opción A: Negativo</w:t>
            </w:r>
          </w:p>
          <w:p w14:paraId="167559A0" w14:textId="22F1161B" w:rsidR="00BC5A6F" w:rsidRDefault="00BC5A6F" w:rsidP="00BC5A6F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Opción B: Positivo</w:t>
            </w:r>
          </w:p>
          <w:p w14:paraId="37B800E3" w14:textId="77777777" w:rsidR="00BC5A6F" w:rsidRDefault="00BC5A6F" w:rsidP="00BC5A6F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310B05D9" w14:textId="601BD7B4" w:rsidR="0054083B" w:rsidRPr="00BC5A6F" w:rsidRDefault="0054083B" w:rsidP="00BC5A6F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54083B">
              <w:rPr>
                <w:rFonts w:ascii="Arial" w:hAnsi="Arial" w:cs="Arial"/>
                <w:sz w:val="12"/>
                <w:szCs w:val="12"/>
                <w:lang w:val="es-ES"/>
              </w:rPr>
              <w:t>La lógica del sistema es una comparación sencilla. Comprueba si el "Resultado Obtenido" (Paso 2) coincide con el "Resultado Esperado" (definido en el Paso 1).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7366CCF6" w14:textId="77777777" w:rsidR="00F409B5" w:rsidRDefault="00F409B5" w:rsidP="00F409B5">
            <w:pPr>
              <w:rPr>
                <w:rFonts w:ascii="Arial" w:hAnsi="Arial" w:cs="Arial"/>
                <w:sz w:val="12"/>
                <w:szCs w:val="12"/>
              </w:rPr>
            </w:pPr>
          </w:p>
          <w:p w14:paraId="48BDAF9B" w14:textId="49A3A4CA" w:rsidR="00F409B5" w:rsidRPr="00F409B5" w:rsidRDefault="00F409B5" w:rsidP="00F409B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Escenario 1:</w:t>
            </w:r>
          </w:p>
          <w:p w14:paraId="7C6112C1" w14:textId="5C8D9307" w:rsidR="00F409B5" w:rsidRDefault="00F409B5" w:rsidP="00F409B5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</w:t>
            </w:r>
            <w:r w:rsidR="0054083B"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  <w:r w:rsidR="0054083B" w:rsidRPr="00F409B5">
              <w:rPr>
                <w:rFonts w:ascii="Arial" w:hAnsi="Arial" w:cs="Arial"/>
                <w:sz w:val="12"/>
                <w:szCs w:val="12"/>
              </w:rPr>
              <w:t xml:space="preserve"> Muestra Negativa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374677B7" w14:textId="6B0EF296" w:rsidR="0054083B" w:rsidRPr="00F409B5" w:rsidRDefault="00E27CB0" w:rsidP="00F409B5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</w:t>
            </w:r>
            <w:r w:rsidR="0054083B"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  <w:r w:rsidR="0054083B" w:rsidRPr="00F409B5">
              <w:rPr>
                <w:rFonts w:ascii="Arial" w:hAnsi="Arial" w:cs="Arial"/>
                <w:sz w:val="12"/>
                <w:szCs w:val="12"/>
              </w:rPr>
              <w:t xml:space="preserve"> Negativo </w:t>
            </w:r>
          </w:p>
          <w:p w14:paraId="1927FB8D" w14:textId="4A50D261" w:rsidR="0054083B" w:rsidRPr="0054083B" w:rsidRDefault="00E27CB0" w:rsidP="0044423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Resultado mostrado: </w:t>
            </w:r>
            <w:r w:rsidR="0054083B" w:rsidRPr="00E27CB0">
              <w:rPr>
                <w:rFonts w:ascii="Arial" w:hAnsi="Arial" w:cs="Arial"/>
                <w:sz w:val="12"/>
                <w:szCs w:val="12"/>
                <w:highlight w:val="green"/>
              </w:rPr>
              <w:t>Muestra negativa: Negativo.</w:t>
            </w:r>
          </w:p>
          <w:p w14:paraId="0685913A" w14:textId="77777777" w:rsidR="0054083B" w:rsidRDefault="0054083B" w:rsidP="00444236">
            <w:pPr>
              <w:rPr>
                <w:rFonts w:ascii="Arial" w:hAnsi="Arial" w:cs="Arial"/>
                <w:sz w:val="12"/>
                <w:szCs w:val="12"/>
              </w:rPr>
            </w:pPr>
          </w:p>
          <w:p w14:paraId="3DC33C29" w14:textId="5659BC57" w:rsidR="007B30ED" w:rsidRPr="00F409B5" w:rsidRDefault="007B30ED" w:rsidP="007B30E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05E7CD49" w14:textId="77777777" w:rsidR="007B30ED" w:rsidRDefault="007B30ED" w:rsidP="007B30ED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Negativa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28BB1B93" w14:textId="4667CC51" w:rsidR="007B30ED" w:rsidRPr="00F409B5" w:rsidRDefault="007B30ED" w:rsidP="007B30ED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Positivo.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2D1D96C4" w14:textId="7C160013" w:rsidR="007B30ED" w:rsidRPr="0054083B" w:rsidRDefault="007B30ED" w:rsidP="007B30E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B30ED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Resultado mostrado: </w:t>
            </w:r>
            <w:r w:rsidRPr="007B30ED">
              <w:rPr>
                <w:rFonts w:ascii="Arial" w:hAnsi="Arial" w:cs="Arial"/>
                <w:sz w:val="12"/>
                <w:szCs w:val="12"/>
                <w:highlight w:val="yellow"/>
              </w:rPr>
              <w:t>Muestra negativa: Positivo.</w:t>
            </w:r>
          </w:p>
          <w:p w14:paraId="59809778" w14:textId="77777777" w:rsidR="00E27CB0" w:rsidRDefault="00E27CB0" w:rsidP="00444236">
            <w:pPr>
              <w:rPr>
                <w:rFonts w:ascii="Arial" w:hAnsi="Arial" w:cs="Arial"/>
                <w:sz w:val="12"/>
                <w:szCs w:val="12"/>
              </w:rPr>
            </w:pPr>
          </w:p>
          <w:p w14:paraId="6F688930" w14:textId="506ABFAD" w:rsidR="004762E4" w:rsidRPr="00F409B5" w:rsidRDefault="004762E4" w:rsidP="004762E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1863E2DD" w14:textId="1EA3C390" w:rsidR="004762E4" w:rsidRDefault="004762E4" w:rsidP="004762E4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</w:t>
            </w:r>
            <w:r>
              <w:rPr>
                <w:rFonts w:ascii="Arial" w:hAnsi="Arial" w:cs="Arial"/>
                <w:sz w:val="12"/>
                <w:szCs w:val="12"/>
              </w:rPr>
              <w:t>Positiva.</w:t>
            </w:r>
          </w:p>
          <w:p w14:paraId="4B02E577" w14:textId="77777777" w:rsidR="004762E4" w:rsidRPr="00F409B5" w:rsidRDefault="004762E4" w:rsidP="004762E4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Positivo.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4929F460" w14:textId="6DB110B4" w:rsidR="004762E4" w:rsidRPr="0054083B" w:rsidRDefault="004762E4" w:rsidP="004762E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762E4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Resultado mostrado: </w:t>
            </w:r>
            <w:r w:rsidRPr="004762E4">
              <w:rPr>
                <w:rFonts w:ascii="Arial" w:hAnsi="Arial" w:cs="Arial"/>
                <w:sz w:val="12"/>
                <w:szCs w:val="12"/>
                <w:highlight w:val="green"/>
              </w:rPr>
              <w:t>Muestra positiva: Positivo.</w:t>
            </w:r>
          </w:p>
          <w:p w14:paraId="675D8420" w14:textId="77777777" w:rsidR="00E27CB0" w:rsidRDefault="00E27CB0" w:rsidP="00444236">
            <w:pPr>
              <w:rPr>
                <w:rFonts w:ascii="Arial" w:hAnsi="Arial" w:cs="Arial"/>
                <w:sz w:val="12"/>
                <w:szCs w:val="12"/>
              </w:rPr>
            </w:pPr>
          </w:p>
          <w:p w14:paraId="7DD01B17" w14:textId="465F1E3A" w:rsidR="001D7900" w:rsidRPr="00F409B5" w:rsidRDefault="001D7900" w:rsidP="001D790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 w:rsidR="0040123D">
              <w:rPr>
                <w:rFonts w:ascii="Arial" w:hAnsi="Arial" w:cs="Arial"/>
                <w:b/>
                <w:bCs/>
                <w:sz w:val="12"/>
                <w:szCs w:val="12"/>
              </w:rPr>
              <w:t>4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33AC2C5B" w14:textId="77777777" w:rsidR="001D7900" w:rsidRDefault="001D7900" w:rsidP="001D7900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</w:t>
            </w:r>
            <w:r>
              <w:rPr>
                <w:rFonts w:ascii="Arial" w:hAnsi="Arial" w:cs="Arial"/>
                <w:sz w:val="12"/>
                <w:szCs w:val="12"/>
              </w:rPr>
              <w:t>Positiva.</w:t>
            </w:r>
          </w:p>
          <w:p w14:paraId="6F2E6138" w14:textId="7F11177E" w:rsidR="001D7900" w:rsidRPr="00F409B5" w:rsidRDefault="001D7900" w:rsidP="001D7900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Negativo.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4F4F3512" w14:textId="064C0BCA" w:rsidR="00444236" w:rsidRPr="001D7900" w:rsidRDefault="001D7900" w:rsidP="0044423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D790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Resultado mostrado: </w:t>
            </w:r>
            <w:r w:rsidRPr="001D7900">
              <w:rPr>
                <w:rFonts w:ascii="Arial" w:hAnsi="Arial" w:cs="Arial"/>
                <w:sz w:val="12"/>
                <w:szCs w:val="12"/>
                <w:highlight w:val="yellow"/>
              </w:rPr>
              <w:t>Muestra positiva: Negativo.</w:t>
            </w:r>
          </w:p>
        </w:tc>
        <w:tc>
          <w:tcPr>
            <w:tcW w:w="1461" w:type="dxa"/>
            <w:shd w:val="clear" w:color="auto" w:fill="F2F2F2" w:themeFill="background1" w:themeFillShade="F2"/>
            <w:vAlign w:val="center"/>
          </w:tcPr>
          <w:p w14:paraId="2CB3CBBB" w14:textId="77777777" w:rsidR="00444236" w:rsidRPr="00BC5A6F" w:rsidRDefault="00444236" w:rsidP="0044423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C5A6F">
              <w:rPr>
                <w:rFonts w:ascii="Arial" w:hAnsi="Arial" w:cs="Arial"/>
                <w:sz w:val="12"/>
                <w:szCs w:val="12"/>
              </w:rPr>
              <w:t>/</w:t>
            </w:r>
            <w:r w:rsidRPr="00BC5A6F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47ECF27F" w14:textId="77777777" w:rsidR="00241967" w:rsidRDefault="00241967" w:rsidP="003E7512">
      <w:pPr>
        <w:spacing w:after="0" w:line="240" w:lineRule="auto"/>
        <w:rPr>
          <w:sz w:val="10"/>
          <w:szCs w:val="10"/>
        </w:rPr>
      </w:pPr>
    </w:p>
    <w:p w14:paraId="000BBCFB" w14:textId="77777777" w:rsidR="00BC5A6F" w:rsidRDefault="00BC5A6F" w:rsidP="003E7512">
      <w:pPr>
        <w:spacing w:after="0" w:line="240" w:lineRule="auto"/>
        <w:rPr>
          <w:sz w:val="10"/>
          <w:szCs w:val="10"/>
        </w:rPr>
      </w:pPr>
    </w:p>
    <w:p w14:paraId="6B3E91D7" w14:textId="362E83A6" w:rsidR="00973F1E" w:rsidRDefault="00973F1E">
      <w:pPr>
        <w:rPr>
          <w:sz w:val="10"/>
          <w:szCs w:val="10"/>
        </w:rPr>
      </w:pPr>
      <w:r>
        <w:rPr>
          <w:sz w:val="10"/>
          <w:szCs w:val="10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1631E8" w:rsidRPr="0022080D" w14:paraId="2DE5307B" w14:textId="77777777" w:rsidTr="00F90DB6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419C3361" w14:textId="77777777" w:rsidR="001631E8" w:rsidRPr="0022080D" w:rsidRDefault="001631E8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lastRenderedPageBreak/>
              <w:t>Clave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206BF2EC" w14:textId="5B0BD243" w:rsidR="001631E8" w:rsidRPr="0022080D" w:rsidRDefault="001631E8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E0E6F">
              <w:rPr>
                <w:rFonts w:ascii="Arial" w:hAnsi="Arial" w:cs="Arial"/>
                <w:b/>
                <w:bCs/>
                <w:sz w:val="12"/>
                <w:szCs w:val="12"/>
              </w:rPr>
              <w:t>SPALMA0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1890" w:type="dxa"/>
            <w:shd w:val="clear" w:color="auto" w:fill="E59EDC" w:themeFill="accent5" w:themeFillTint="66"/>
            <w:vAlign w:val="center"/>
          </w:tcPr>
          <w:p w14:paraId="685303AD" w14:textId="77777777" w:rsidR="001631E8" w:rsidRPr="0022080D" w:rsidRDefault="001631E8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53C0E9AD" w14:textId="2DE82C13" w:rsidR="001631E8" w:rsidRPr="0022080D" w:rsidRDefault="001631E8" w:rsidP="00F90DB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631E8">
              <w:rPr>
                <w:rFonts w:ascii="Arial" w:hAnsi="Arial" w:cs="Arial"/>
                <w:b/>
                <w:bCs/>
                <w:sz w:val="12"/>
                <w:szCs w:val="12"/>
              </w:rPr>
              <w:t>Almohadilla A5 (Almohadilla para muestra sin pretratar)</w:t>
            </w:r>
          </w:p>
        </w:tc>
        <w:tc>
          <w:tcPr>
            <w:tcW w:w="1881" w:type="dxa"/>
            <w:shd w:val="clear" w:color="auto" w:fill="E59EDC" w:themeFill="accent5" w:themeFillTint="66"/>
            <w:vAlign w:val="center"/>
          </w:tcPr>
          <w:p w14:paraId="2AD165EB" w14:textId="77777777" w:rsidR="001631E8" w:rsidRPr="0022080D" w:rsidRDefault="001631E8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3E3FBA91" w14:textId="77777777" w:rsidR="001631E8" w:rsidRPr="00CF6FB6" w:rsidRDefault="001631E8" w:rsidP="00F90DB6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</w:tr>
      <w:tr w:rsidR="001631E8" w:rsidRPr="0022080D" w14:paraId="2BD4805E" w14:textId="77777777" w:rsidTr="00F90DB6">
        <w:tc>
          <w:tcPr>
            <w:tcW w:w="1465" w:type="dxa"/>
            <w:shd w:val="clear" w:color="auto" w:fill="FFC000"/>
            <w:vAlign w:val="center"/>
          </w:tcPr>
          <w:p w14:paraId="4C81B66D" w14:textId="77777777" w:rsidR="001631E8" w:rsidRPr="0022080D" w:rsidRDefault="001631E8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274041F9" w14:textId="77777777" w:rsidR="001631E8" w:rsidRPr="0022080D" w:rsidRDefault="001631E8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672FC725" w14:textId="77777777" w:rsidR="001631E8" w:rsidRPr="0022080D" w:rsidRDefault="001631E8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2EF7C08B" w14:textId="77777777" w:rsidR="001631E8" w:rsidRPr="0022080D" w:rsidRDefault="001631E8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71A24FC3" w14:textId="77777777" w:rsidR="001631E8" w:rsidRPr="0022080D" w:rsidRDefault="001631E8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7ADADFAD" w14:textId="77777777" w:rsidR="001631E8" w:rsidRPr="0022080D" w:rsidRDefault="001631E8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39C3E928" w14:textId="77777777" w:rsidR="001631E8" w:rsidRPr="0022080D" w:rsidRDefault="001631E8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73F1E" w:rsidRPr="0022080D" w14:paraId="4D392B4D" w14:textId="77777777" w:rsidTr="00973F1E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124D7203" w14:textId="77777777" w:rsidR="00973F1E" w:rsidRPr="0022080D" w:rsidRDefault="00973F1E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401BAB17" w14:textId="77777777" w:rsidR="00973F1E" w:rsidRPr="0022080D" w:rsidRDefault="00973F1E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007F6E92" w14:textId="77777777" w:rsidR="00973F1E" w:rsidRPr="0022080D" w:rsidRDefault="00973F1E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33C18904" w14:textId="77777777" w:rsidR="00973F1E" w:rsidRPr="0022080D" w:rsidRDefault="00973F1E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22B23E37" w14:textId="77777777" w:rsidR="00973F1E" w:rsidRPr="000D6CAC" w:rsidRDefault="00973F1E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B098834" w14:textId="77777777" w:rsidR="00973F1E" w:rsidRPr="0022080D" w:rsidRDefault="00973F1E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27BB0846" w14:textId="77777777" w:rsidR="00973F1E" w:rsidRPr="0022080D" w:rsidRDefault="00973F1E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73F1E" w:rsidRPr="0022080D" w14:paraId="12CC04FE" w14:textId="77777777" w:rsidTr="00973F1E">
        <w:tc>
          <w:tcPr>
            <w:tcW w:w="1465" w:type="dxa"/>
            <w:vMerge/>
            <w:shd w:val="clear" w:color="auto" w:fill="F2F2F2" w:themeFill="background1" w:themeFillShade="F2"/>
          </w:tcPr>
          <w:p w14:paraId="253EFE35" w14:textId="77777777" w:rsidR="00973F1E" w:rsidRPr="0022080D" w:rsidRDefault="00973F1E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7CAAEF26" w14:textId="77777777" w:rsidR="00973F1E" w:rsidRPr="0022080D" w:rsidRDefault="00973F1E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44A571FA" w14:textId="77777777" w:rsidR="00973F1E" w:rsidRPr="0022080D" w:rsidRDefault="00973F1E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1A125053" w14:textId="77777777" w:rsidR="00973F1E" w:rsidRPr="0022080D" w:rsidRDefault="00973F1E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4BA04516" w14:textId="77777777" w:rsidR="00973F1E" w:rsidRPr="000D6CAC" w:rsidRDefault="00973F1E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5E873B07" w14:textId="77777777" w:rsidR="00973F1E" w:rsidRPr="0022080D" w:rsidRDefault="00973F1E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04F053D0" w14:textId="3081DFE6" w:rsidR="00973F1E" w:rsidRPr="0022080D" w:rsidRDefault="00973F1E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73F1E" w:rsidRPr="0022080D" w14:paraId="5FD86F8B" w14:textId="77777777" w:rsidTr="00973F1E">
        <w:tc>
          <w:tcPr>
            <w:tcW w:w="1465" w:type="dxa"/>
            <w:vMerge/>
            <w:shd w:val="clear" w:color="auto" w:fill="F2F2F2" w:themeFill="background1" w:themeFillShade="F2"/>
          </w:tcPr>
          <w:p w14:paraId="37E8411E" w14:textId="77777777" w:rsidR="00973F1E" w:rsidRPr="0022080D" w:rsidRDefault="00973F1E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6416E241" w14:textId="77777777" w:rsidR="00973F1E" w:rsidRPr="0022080D" w:rsidRDefault="00973F1E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5CF2C6F5" w14:textId="77777777" w:rsidR="00973F1E" w:rsidRPr="0022080D" w:rsidRDefault="00973F1E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68C77BB2" w14:textId="77777777" w:rsidR="00973F1E" w:rsidRPr="0022080D" w:rsidRDefault="00973F1E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47E13B92" w14:textId="77777777" w:rsidR="00973F1E" w:rsidRPr="000D6CAC" w:rsidRDefault="00973F1E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6B73D10" w14:textId="77777777" w:rsidR="00973F1E" w:rsidRPr="0022080D" w:rsidRDefault="00973F1E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5EAE4D4D" w14:textId="0177414B" w:rsidR="00973F1E" w:rsidRPr="0022080D" w:rsidRDefault="00973F1E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310A1" w:rsidRPr="0022080D" w14:paraId="7CAC96F6" w14:textId="77777777" w:rsidTr="00F90DB6">
        <w:tc>
          <w:tcPr>
            <w:tcW w:w="1465" w:type="dxa"/>
            <w:vMerge w:val="restart"/>
            <w:vAlign w:val="center"/>
          </w:tcPr>
          <w:p w14:paraId="0D3C08E8" w14:textId="77777777" w:rsidR="007310A1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532E64DA" w14:textId="77777777" w:rsidR="007310A1" w:rsidRPr="0022080D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938" w:type="dxa"/>
            <w:vMerge w:val="restart"/>
            <w:vAlign w:val="center"/>
          </w:tcPr>
          <w:p w14:paraId="35DFDE5B" w14:textId="77777777" w:rsidR="007310A1" w:rsidRPr="0022080D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90" w:type="dxa"/>
            <w:vAlign w:val="center"/>
          </w:tcPr>
          <w:p w14:paraId="686216C2" w14:textId="77777777" w:rsidR="007310A1" w:rsidRPr="0022080D" w:rsidRDefault="007310A1" w:rsidP="00F90DB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43" w:type="dxa"/>
            <w:vAlign w:val="center"/>
          </w:tcPr>
          <w:p w14:paraId="160FF82E" w14:textId="77777777" w:rsidR="007310A1" w:rsidRPr="00FE283F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14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2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7DB0BF2B" w14:textId="77777777" w:rsidR="007310A1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0A2D940" w14:textId="77777777" w:rsidR="007310A1" w:rsidRPr="000D6CAC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02750CD9" w14:textId="77777777" w:rsidR="007310A1" w:rsidRPr="0022080D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 w:val="restart"/>
            <w:vAlign w:val="center"/>
          </w:tcPr>
          <w:p w14:paraId="5F7A94D5" w14:textId="77777777" w:rsidR="007310A1" w:rsidRPr="0022080D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7310A1" w:rsidRPr="0022080D" w14:paraId="49689C09" w14:textId="77777777" w:rsidTr="00F90DB6">
        <w:tc>
          <w:tcPr>
            <w:tcW w:w="1465" w:type="dxa"/>
            <w:vMerge/>
            <w:vAlign w:val="center"/>
          </w:tcPr>
          <w:p w14:paraId="04285C53" w14:textId="77777777" w:rsidR="007310A1" w:rsidRPr="0022080D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vAlign w:val="center"/>
          </w:tcPr>
          <w:p w14:paraId="1B6A807F" w14:textId="77777777" w:rsidR="007310A1" w:rsidRPr="0022080D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vAlign w:val="center"/>
          </w:tcPr>
          <w:p w14:paraId="5FD03F48" w14:textId="77777777" w:rsidR="007310A1" w:rsidRPr="0022080D" w:rsidRDefault="007310A1" w:rsidP="00F90DB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43" w:type="dxa"/>
            <w:vAlign w:val="center"/>
          </w:tcPr>
          <w:p w14:paraId="5318A15F" w14:textId="77777777" w:rsidR="007310A1" w:rsidRPr="00FE283F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>300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2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72F388C8" w14:textId="77777777" w:rsidR="007310A1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3D3679B" w14:textId="77777777" w:rsidR="007310A1" w:rsidRPr="000D6CAC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603A5E07" w14:textId="77777777" w:rsidR="007310A1" w:rsidRPr="0022080D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/>
            <w:vAlign w:val="center"/>
          </w:tcPr>
          <w:p w14:paraId="3A361FA4" w14:textId="3225C686" w:rsidR="007310A1" w:rsidRPr="0022080D" w:rsidRDefault="007310A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158EA" w:rsidRPr="0022080D" w14:paraId="3A243095" w14:textId="77777777" w:rsidTr="003249EC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7A280E89" w14:textId="378FFEE9" w:rsidR="004158EA" w:rsidRPr="0022080D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158EA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Desempeño de almohadilla de muestra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6DC28EAF" w14:textId="048798D1" w:rsidR="004158EA" w:rsidRPr="0022080D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158EA">
              <w:rPr>
                <w:rFonts w:ascii="Arial" w:hAnsi="Arial" w:cs="Arial"/>
                <w:sz w:val="12"/>
                <w:szCs w:val="12"/>
                <w:highlight w:val="green"/>
              </w:rPr>
              <w:t>VAMA-032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5C66B37C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Negativo.</w:t>
            </w:r>
          </w:p>
          <w:p w14:paraId="5BE8C596" w14:textId="6B008731" w:rsidR="004158EA" w:rsidRPr="0022080D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Positivo.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0E4F5944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Negativo.</w:t>
            </w:r>
          </w:p>
          <w:p w14:paraId="0BF0E8A2" w14:textId="15203FED" w:rsidR="004158EA" w:rsidRPr="0022080D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Positivo.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11411FBF" w14:textId="77777777" w:rsidR="004158EA" w:rsidRPr="00BC5A6F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Paso 1: Seleccione el tipo de muestra que está analizando.</w:t>
            </w:r>
          </w:p>
          <w:p w14:paraId="0A6BA227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BC5A6F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⚫</w:t>
            </w: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) Muestra Negativa (El resultado esperado es Negativo)</w:t>
            </w:r>
          </w:p>
          <w:p w14:paraId="5E387BBF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BC5A6F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⚪</w:t>
            </w: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) Muestra Positiva (El resultado esperado es Positivo)</w:t>
            </w:r>
          </w:p>
          <w:p w14:paraId="37F03677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1566322C" w14:textId="77777777" w:rsidR="004158EA" w:rsidRPr="00BC5A6F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Paso 2: Seleccione el resultado obtenido en la prueba.</w:t>
            </w:r>
          </w:p>
          <w:p w14:paraId="0C9F8BA4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Opción A: Negativo</w:t>
            </w:r>
          </w:p>
          <w:p w14:paraId="5FBCDB42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Opción B: Positivo</w:t>
            </w:r>
          </w:p>
          <w:p w14:paraId="6B345428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341939DD" w14:textId="518D72EC" w:rsidR="004158EA" w:rsidRPr="000D6CAC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54083B">
              <w:rPr>
                <w:rFonts w:ascii="Arial" w:hAnsi="Arial" w:cs="Arial"/>
                <w:sz w:val="12"/>
                <w:szCs w:val="12"/>
                <w:lang w:val="es-ES"/>
              </w:rPr>
              <w:t>La lógica del sistema es una comparación sencilla. Comprueba si el "Resultado Obtenido" (Paso 2) coincide con el "Resultado Esperado" (definido en el Paso 1).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3A7EB342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29AFB78E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Escenario 1:</w:t>
            </w:r>
          </w:p>
          <w:p w14:paraId="55218E7D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Negativa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03642B54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Negativo </w:t>
            </w:r>
          </w:p>
          <w:p w14:paraId="34DEE7CB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Resultado mostrado: </w:t>
            </w:r>
            <w:r w:rsidRPr="00E27CB0">
              <w:rPr>
                <w:rFonts w:ascii="Arial" w:hAnsi="Arial" w:cs="Arial"/>
                <w:sz w:val="12"/>
                <w:szCs w:val="12"/>
                <w:highlight w:val="green"/>
              </w:rPr>
              <w:t>Muestra negativa: Negativo.</w:t>
            </w:r>
          </w:p>
          <w:p w14:paraId="666F2C03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51F8640D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41233551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Negativa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7EC14228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Positivo.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571401A6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B30ED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Resultado mostrado: </w:t>
            </w:r>
            <w:r w:rsidRPr="007B30ED">
              <w:rPr>
                <w:rFonts w:ascii="Arial" w:hAnsi="Arial" w:cs="Arial"/>
                <w:sz w:val="12"/>
                <w:szCs w:val="12"/>
                <w:highlight w:val="yellow"/>
              </w:rPr>
              <w:t>Muestra negativa: Positivo.</w:t>
            </w:r>
          </w:p>
          <w:p w14:paraId="359026BB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762A9D36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5BDE132E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</w:t>
            </w:r>
            <w:r>
              <w:rPr>
                <w:rFonts w:ascii="Arial" w:hAnsi="Arial" w:cs="Arial"/>
                <w:sz w:val="12"/>
                <w:szCs w:val="12"/>
              </w:rPr>
              <w:t>Positiva.</w:t>
            </w:r>
          </w:p>
          <w:p w14:paraId="7192C192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Positivo.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2618F387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762E4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Resultado mostrado: </w:t>
            </w:r>
            <w:r w:rsidRPr="004762E4">
              <w:rPr>
                <w:rFonts w:ascii="Arial" w:hAnsi="Arial" w:cs="Arial"/>
                <w:sz w:val="12"/>
                <w:szCs w:val="12"/>
                <w:highlight w:val="green"/>
              </w:rPr>
              <w:t>Muestra positiva: Positivo.</w:t>
            </w:r>
          </w:p>
          <w:p w14:paraId="264354B1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0014CB31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4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38C3D5D1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</w:t>
            </w:r>
            <w:r>
              <w:rPr>
                <w:rFonts w:ascii="Arial" w:hAnsi="Arial" w:cs="Arial"/>
                <w:sz w:val="12"/>
                <w:szCs w:val="12"/>
              </w:rPr>
              <w:t>Positiva.</w:t>
            </w:r>
          </w:p>
          <w:p w14:paraId="4BEE838D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Negativo.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5738E72E" w14:textId="18398A6C" w:rsidR="004158EA" w:rsidRPr="00496F53" w:rsidRDefault="004158EA" w:rsidP="004158EA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1D790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Resultado mostrado: </w:t>
            </w:r>
            <w:r w:rsidRPr="001D7900">
              <w:rPr>
                <w:rFonts w:ascii="Arial" w:hAnsi="Arial" w:cs="Arial"/>
                <w:sz w:val="12"/>
                <w:szCs w:val="12"/>
                <w:highlight w:val="yellow"/>
              </w:rPr>
              <w:t>Muestra positiva: Negativo.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3D09C054" w14:textId="72800EAC" w:rsidR="004158EA" w:rsidRPr="0022080D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C5A6F">
              <w:rPr>
                <w:rFonts w:ascii="Arial" w:hAnsi="Arial" w:cs="Arial"/>
                <w:sz w:val="12"/>
                <w:szCs w:val="12"/>
              </w:rPr>
              <w:t>/</w:t>
            </w:r>
            <w:r w:rsidRPr="00BC5A6F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45F776FA" w14:textId="1477FA06" w:rsidR="007310A1" w:rsidRDefault="007310A1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EC2CFF" w:rsidRPr="0022080D" w14:paraId="40669370" w14:textId="77777777" w:rsidTr="00F90DB6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46396630" w14:textId="77777777" w:rsidR="00EC2CFF" w:rsidRPr="0022080D" w:rsidRDefault="00EC2CFF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23122BF0" w14:textId="061B87D6" w:rsidR="00EC2CFF" w:rsidRPr="0022080D" w:rsidRDefault="00EC2CFF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E0E6F">
              <w:rPr>
                <w:rFonts w:ascii="Arial" w:hAnsi="Arial" w:cs="Arial"/>
                <w:b/>
                <w:bCs/>
                <w:sz w:val="12"/>
                <w:szCs w:val="12"/>
              </w:rPr>
              <w:t>SPALMA0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1890" w:type="dxa"/>
            <w:shd w:val="clear" w:color="auto" w:fill="E59EDC" w:themeFill="accent5" w:themeFillTint="66"/>
            <w:vAlign w:val="center"/>
          </w:tcPr>
          <w:p w14:paraId="0B2C4A44" w14:textId="77777777" w:rsidR="00EC2CFF" w:rsidRPr="0022080D" w:rsidRDefault="00EC2CFF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3D29CF65" w14:textId="0DCFC535" w:rsidR="00EC2CFF" w:rsidRPr="0022080D" w:rsidRDefault="00EC2CFF" w:rsidP="00F90DB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C2CFF">
              <w:rPr>
                <w:rFonts w:ascii="Arial" w:hAnsi="Arial" w:cs="Arial"/>
                <w:b/>
                <w:bCs/>
                <w:sz w:val="12"/>
                <w:szCs w:val="12"/>
              </w:rPr>
              <w:t>Almohadilla A6 (Almohadilla para muestra sangre, suero y plasma)</w:t>
            </w:r>
          </w:p>
        </w:tc>
        <w:tc>
          <w:tcPr>
            <w:tcW w:w="1881" w:type="dxa"/>
            <w:shd w:val="clear" w:color="auto" w:fill="E59EDC" w:themeFill="accent5" w:themeFillTint="66"/>
            <w:vAlign w:val="center"/>
          </w:tcPr>
          <w:p w14:paraId="0806347B" w14:textId="77777777" w:rsidR="00EC2CFF" w:rsidRPr="0022080D" w:rsidRDefault="00EC2CFF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7117FD8A" w14:textId="77777777" w:rsidR="00EC2CFF" w:rsidRPr="00CF6FB6" w:rsidRDefault="00EC2CFF" w:rsidP="00F90DB6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</w:tr>
      <w:tr w:rsidR="00EC2CFF" w:rsidRPr="0022080D" w14:paraId="5D5780F2" w14:textId="77777777" w:rsidTr="00F90DB6">
        <w:tc>
          <w:tcPr>
            <w:tcW w:w="1465" w:type="dxa"/>
            <w:shd w:val="clear" w:color="auto" w:fill="FFC000"/>
            <w:vAlign w:val="center"/>
          </w:tcPr>
          <w:p w14:paraId="3A3316B7" w14:textId="77777777" w:rsidR="00EC2CFF" w:rsidRPr="0022080D" w:rsidRDefault="00EC2CFF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54FB3AF4" w14:textId="77777777" w:rsidR="00EC2CFF" w:rsidRPr="0022080D" w:rsidRDefault="00EC2CFF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45117FA0" w14:textId="77777777" w:rsidR="00EC2CFF" w:rsidRPr="0022080D" w:rsidRDefault="00EC2CFF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4B5A06EC" w14:textId="77777777" w:rsidR="00EC2CFF" w:rsidRPr="0022080D" w:rsidRDefault="00EC2CFF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57C877DB" w14:textId="77777777" w:rsidR="00EC2CFF" w:rsidRPr="0022080D" w:rsidRDefault="00EC2CFF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40AAEA85" w14:textId="77777777" w:rsidR="00EC2CFF" w:rsidRPr="0022080D" w:rsidRDefault="00EC2CFF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77F3C19C" w14:textId="77777777" w:rsidR="00EC2CFF" w:rsidRPr="0022080D" w:rsidRDefault="00EC2CFF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AD04B0" w:rsidRPr="0022080D" w14:paraId="75D1B70C" w14:textId="77777777" w:rsidTr="00AD04B0">
        <w:trPr>
          <w:trHeight w:val="60"/>
        </w:trPr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00FAA6C0" w14:textId="77777777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2ADBB745" w14:textId="77777777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4A12894A" w14:textId="77777777" w:rsidR="00AD04B0" w:rsidRPr="0022080D" w:rsidRDefault="00AD04B0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4429BC34" w14:textId="77777777" w:rsidR="00AD04B0" w:rsidRPr="0022080D" w:rsidRDefault="00AD04B0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1025F0A8" w14:textId="77777777" w:rsidR="00AD04B0" w:rsidRPr="000D6CAC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1A8E27BD" w14:textId="77777777" w:rsidR="00AD04B0" w:rsidRPr="0022080D" w:rsidRDefault="00AD04B0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5A9734CE" w14:textId="77777777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D04B0" w:rsidRPr="0022080D" w14:paraId="515C6D1B" w14:textId="77777777" w:rsidTr="00AD04B0">
        <w:tc>
          <w:tcPr>
            <w:tcW w:w="1465" w:type="dxa"/>
            <w:vMerge/>
            <w:shd w:val="clear" w:color="auto" w:fill="F2F2F2" w:themeFill="background1" w:themeFillShade="F2"/>
          </w:tcPr>
          <w:p w14:paraId="09683D00" w14:textId="77777777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7EF8E35E" w14:textId="77777777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2D377A18" w14:textId="77777777" w:rsidR="00AD04B0" w:rsidRPr="0022080D" w:rsidRDefault="00AD04B0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4453C8C1" w14:textId="77777777" w:rsidR="00AD04B0" w:rsidRPr="0022080D" w:rsidRDefault="00AD04B0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5D496C61" w14:textId="77777777" w:rsidR="00AD04B0" w:rsidRPr="000D6CAC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64CF9E07" w14:textId="77777777" w:rsidR="00AD04B0" w:rsidRPr="0022080D" w:rsidRDefault="00AD04B0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0BEE55C0" w14:textId="68B1CBF3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D04B0" w:rsidRPr="0022080D" w14:paraId="64DCA7F4" w14:textId="77777777" w:rsidTr="00AD04B0">
        <w:tc>
          <w:tcPr>
            <w:tcW w:w="1465" w:type="dxa"/>
            <w:vMerge/>
            <w:shd w:val="clear" w:color="auto" w:fill="F2F2F2" w:themeFill="background1" w:themeFillShade="F2"/>
          </w:tcPr>
          <w:p w14:paraId="61D29426" w14:textId="77777777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668A72DC" w14:textId="77777777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686541D4" w14:textId="77777777" w:rsidR="00AD04B0" w:rsidRPr="0022080D" w:rsidRDefault="00AD04B0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0F9B4F0A" w14:textId="77777777" w:rsidR="00AD04B0" w:rsidRPr="0022080D" w:rsidRDefault="00AD04B0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5433F11F" w14:textId="77777777" w:rsidR="00AD04B0" w:rsidRPr="000D6CAC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67B61ED5" w14:textId="77777777" w:rsidR="00AD04B0" w:rsidRPr="0022080D" w:rsidRDefault="00AD04B0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50C9B2C9" w14:textId="07EA24C3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D04B0" w:rsidRPr="0022080D" w14:paraId="1142D0B2" w14:textId="77777777" w:rsidTr="00F90DB6">
        <w:tc>
          <w:tcPr>
            <w:tcW w:w="1465" w:type="dxa"/>
            <w:vMerge w:val="restart"/>
            <w:vAlign w:val="center"/>
          </w:tcPr>
          <w:p w14:paraId="00241ACE" w14:textId="77777777" w:rsidR="00AD04B0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0424F82D" w14:textId="77777777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938" w:type="dxa"/>
            <w:vMerge w:val="restart"/>
            <w:vAlign w:val="center"/>
          </w:tcPr>
          <w:p w14:paraId="195197B0" w14:textId="77777777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90" w:type="dxa"/>
            <w:vAlign w:val="center"/>
          </w:tcPr>
          <w:p w14:paraId="6A350BC5" w14:textId="77777777" w:rsidR="00AD04B0" w:rsidRPr="0022080D" w:rsidRDefault="00AD04B0" w:rsidP="00F90DB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43" w:type="dxa"/>
            <w:vAlign w:val="center"/>
          </w:tcPr>
          <w:p w14:paraId="10116D82" w14:textId="37047E30" w:rsidR="00AD04B0" w:rsidRPr="00FE283F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11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07A2C36F" w14:textId="77777777" w:rsidR="00AD04B0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A303D70" w14:textId="77777777" w:rsidR="00AD04B0" w:rsidRPr="000D6CAC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77B1A96E" w14:textId="77777777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 w:val="restart"/>
            <w:vAlign w:val="center"/>
          </w:tcPr>
          <w:p w14:paraId="75BDE68E" w14:textId="77777777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D04B0" w:rsidRPr="0022080D" w14:paraId="5DD93DC7" w14:textId="77777777" w:rsidTr="00F90DB6">
        <w:tc>
          <w:tcPr>
            <w:tcW w:w="1465" w:type="dxa"/>
            <w:vMerge/>
            <w:vAlign w:val="center"/>
          </w:tcPr>
          <w:p w14:paraId="4B4D00EC" w14:textId="77777777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vAlign w:val="center"/>
          </w:tcPr>
          <w:p w14:paraId="642949C7" w14:textId="77777777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vAlign w:val="center"/>
          </w:tcPr>
          <w:p w14:paraId="1F0054A6" w14:textId="77777777" w:rsidR="00AD04B0" w:rsidRPr="0022080D" w:rsidRDefault="00AD04B0" w:rsidP="00F90DB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43" w:type="dxa"/>
            <w:vAlign w:val="center"/>
          </w:tcPr>
          <w:p w14:paraId="6ABC39B8" w14:textId="6F12F389" w:rsidR="00AD04B0" w:rsidRPr="00FE283F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>300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51FF4ABE" w14:textId="77777777" w:rsidR="00AD04B0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49E34160" w14:textId="77777777" w:rsidR="00AD04B0" w:rsidRPr="000D6CAC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2E4FDE5C" w14:textId="77777777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/>
            <w:vAlign w:val="center"/>
          </w:tcPr>
          <w:p w14:paraId="49124B22" w14:textId="088A2BA8" w:rsidR="00AD04B0" w:rsidRPr="0022080D" w:rsidRDefault="00AD04B0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158EA" w:rsidRPr="0022080D" w14:paraId="5F48C588" w14:textId="77777777" w:rsidTr="00C5623B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5B511BB2" w14:textId="6E5F0387" w:rsidR="004158EA" w:rsidRPr="0022080D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158EA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Desempeño de almohadilla de muestra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51A06490" w14:textId="6F0BB498" w:rsidR="004158EA" w:rsidRPr="0022080D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158EA">
              <w:rPr>
                <w:rFonts w:ascii="Arial" w:hAnsi="Arial" w:cs="Arial"/>
                <w:sz w:val="12"/>
                <w:szCs w:val="12"/>
                <w:highlight w:val="green"/>
              </w:rPr>
              <w:t>VAMA-032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7B18DF82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Negativo.</w:t>
            </w:r>
          </w:p>
          <w:p w14:paraId="113ECD8B" w14:textId="04438314" w:rsidR="004158EA" w:rsidRPr="0022080D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Positivo.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2D084BB1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Negativo.</w:t>
            </w:r>
          </w:p>
          <w:p w14:paraId="3160102F" w14:textId="324C8C55" w:rsidR="004158EA" w:rsidRPr="0022080D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Positivo.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3DB07A36" w14:textId="77777777" w:rsidR="004158EA" w:rsidRPr="00BC5A6F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Paso 1: Seleccione el tipo de muestra que está analizando.</w:t>
            </w:r>
          </w:p>
          <w:p w14:paraId="364D4195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BC5A6F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⚫</w:t>
            </w: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) Muestra Negativa (El resultado esperado es Negativo)</w:t>
            </w:r>
          </w:p>
          <w:p w14:paraId="4CD9D469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BC5A6F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⚪</w:t>
            </w: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) Muestra Positiva (El resultado esperado es Positivo)</w:t>
            </w:r>
          </w:p>
          <w:p w14:paraId="5BB68D78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055E1FD2" w14:textId="77777777" w:rsidR="004158EA" w:rsidRPr="00BC5A6F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Paso 2: Seleccione el resultado obtenido en la prueba.</w:t>
            </w:r>
          </w:p>
          <w:p w14:paraId="06F76BFF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Opción A: Negativo</w:t>
            </w:r>
          </w:p>
          <w:p w14:paraId="5CF6CBA9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Opción B: Positivo</w:t>
            </w:r>
          </w:p>
          <w:p w14:paraId="02EFEAD0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4D59A7E0" w14:textId="490FEDED" w:rsidR="004158EA" w:rsidRPr="000D6CAC" w:rsidRDefault="004158EA" w:rsidP="004158EA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54083B">
              <w:rPr>
                <w:rFonts w:ascii="Arial" w:hAnsi="Arial" w:cs="Arial"/>
                <w:sz w:val="12"/>
                <w:szCs w:val="12"/>
                <w:lang w:val="es-ES"/>
              </w:rPr>
              <w:t>La lógica del sistema es una comparación sencilla. Comprueba si el "Resultado Obtenido" (Paso 2) coincide con el "Resultado Esperado" (definido en el Paso 1).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03277811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1C35DBED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Escenario 1:</w:t>
            </w:r>
          </w:p>
          <w:p w14:paraId="5942CBF8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Negativa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7297D4C3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Negativo </w:t>
            </w:r>
          </w:p>
          <w:p w14:paraId="45CA3DB7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Resultado mostrado: </w:t>
            </w:r>
            <w:r w:rsidRPr="00E27CB0">
              <w:rPr>
                <w:rFonts w:ascii="Arial" w:hAnsi="Arial" w:cs="Arial"/>
                <w:sz w:val="12"/>
                <w:szCs w:val="12"/>
                <w:highlight w:val="green"/>
              </w:rPr>
              <w:t>Muestra negativa: Negativo.</w:t>
            </w:r>
          </w:p>
          <w:p w14:paraId="7AAE7F80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135E5288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2490D6CB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Negativa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638CE3BD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Positivo.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2F09BA21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B30ED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Resultado mostrado: </w:t>
            </w:r>
            <w:r w:rsidRPr="007B30ED">
              <w:rPr>
                <w:rFonts w:ascii="Arial" w:hAnsi="Arial" w:cs="Arial"/>
                <w:sz w:val="12"/>
                <w:szCs w:val="12"/>
                <w:highlight w:val="yellow"/>
              </w:rPr>
              <w:t>Muestra negativa: Positivo.</w:t>
            </w:r>
          </w:p>
          <w:p w14:paraId="2336501E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75AC575A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6FA00A55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</w:t>
            </w:r>
            <w:r>
              <w:rPr>
                <w:rFonts w:ascii="Arial" w:hAnsi="Arial" w:cs="Arial"/>
                <w:sz w:val="12"/>
                <w:szCs w:val="12"/>
              </w:rPr>
              <w:t>Positiva.</w:t>
            </w:r>
          </w:p>
          <w:p w14:paraId="69B95BC8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Positivo.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07030012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762E4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Resultado mostrado: </w:t>
            </w:r>
            <w:r w:rsidRPr="004762E4">
              <w:rPr>
                <w:rFonts w:ascii="Arial" w:hAnsi="Arial" w:cs="Arial"/>
                <w:sz w:val="12"/>
                <w:szCs w:val="12"/>
                <w:highlight w:val="green"/>
              </w:rPr>
              <w:t>Muestra positiva: Positivo.</w:t>
            </w:r>
          </w:p>
          <w:p w14:paraId="1926620C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708C1FFA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4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4AB3ADCF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</w:t>
            </w:r>
            <w:r>
              <w:rPr>
                <w:rFonts w:ascii="Arial" w:hAnsi="Arial" w:cs="Arial"/>
                <w:sz w:val="12"/>
                <w:szCs w:val="12"/>
              </w:rPr>
              <w:t>Positiva.</w:t>
            </w:r>
          </w:p>
          <w:p w14:paraId="6A1FBEEE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Negativo.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648E61A0" w14:textId="5EEC9D68" w:rsidR="004158EA" w:rsidRPr="00496F53" w:rsidRDefault="004158EA" w:rsidP="004158EA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1D790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Resultado mostrado: </w:t>
            </w:r>
            <w:r w:rsidRPr="001D7900">
              <w:rPr>
                <w:rFonts w:ascii="Arial" w:hAnsi="Arial" w:cs="Arial"/>
                <w:sz w:val="12"/>
                <w:szCs w:val="12"/>
                <w:highlight w:val="yellow"/>
              </w:rPr>
              <w:t>Muestra positiva: Negativo.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454410E4" w14:textId="365F7CAB" w:rsidR="004158EA" w:rsidRPr="0022080D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C5A6F">
              <w:rPr>
                <w:rFonts w:ascii="Arial" w:hAnsi="Arial" w:cs="Arial"/>
                <w:sz w:val="12"/>
                <w:szCs w:val="12"/>
              </w:rPr>
              <w:t>/</w:t>
            </w:r>
            <w:r w:rsidRPr="00BC5A6F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44AC3196" w14:textId="47C82F47" w:rsidR="00263C2D" w:rsidRDefault="00263C2D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7D2ACE" w:rsidRPr="0022080D" w14:paraId="0FB0E968" w14:textId="77777777" w:rsidTr="00F90DB6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7887F4A5" w14:textId="77777777" w:rsidR="007D2ACE" w:rsidRPr="0022080D" w:rsidRDefault="007D2AC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12C15A07" w14:textId="3D005D1A" w:rsidR="007D2ACE" w:rsidRPr="0022080D" w:rsidRDefault="007D2AC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E0E6F">
              <w:rPr>
                <w:rFonts w:ascii="Arial" w:hAnsi="Arial" w:cs="Arial"/>
                <w:b/>
                <w:bCs/>
                <w:sz w:val="12"/>
                <w:szCs w:val="12"/>
              </w:rPr>
              <w:t>SPALMA0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7</w:t>
            </w:r>
          </w:p>
        </w:tc>
        <w:tc>
          <w:tcPr>
            <w:tcW w:w="1890" w:type="dxa"/>
            <w:shd w:val="clear" w:color="auto" w:fill="E59EDC" w:themeFill="accent5" w:themeFillTint="66"/>
            <w:vAlign w:val="center"/>
          </w:tcPr>
          <w:p w14:paraId="1EA76A3B" w14:textId="77777777" w:rsidR="007D2ACE" w:rsidRPr="0022080D" w:rsidRDefault="007D2AC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17A308F1" w14:textId="633CBED9" w:rsidR="007D2ACE" w:rsidRPr="0022080D" w:rsidRDefault="007D2ACE" w:rsidP="00F90DB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D2ACE">
              <w:rPr>
                <w:rFonts w:ascii="Arial" w:hAnsi="Arial" w:cs="Arial"/>
                <w:b/>
                <w:bCs/>
                <w:sz w:val="12"/>
                <w:szCs w:val="12"/>
              </w:rPr>
              <w:t>Almohadilla A7 (Almohadilla de muestra sin pretratar)</w:t>
            </w:r>
          </w:p>
        </w:tc>
        <w:tc>
          <w:tcPr>
            <w:tcW w:w="1881" w:type="dxa"/>
            <w:shd w:val="clear" w:color="auto" w:fill="E59EDC" w:themeFill="accent5" w:themeFillTint="66"/>
            <w:vAlign w:val="center"/>
          </w:tcPr>
          <w:p w14:paraId="649ABF2B" w14:textId="77777777" w:rsidR="007D2ACE" w:rsidRPr="0022080D" w:rsidRDefault="007D2AC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1FA4C89D" w14:textId="77777777" w:rsidR="007D2ACE" w:rsidRPr="00CF6FB6" w:rsidRDefault="007D2ACE" w:rsidP="00F90DB6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</w:tr>
      <w:tr w:rsidR="007D2ACE" w:rsidRPr="0022080D" w14:paraId="69555636" w14:textId="77777777" w:rsidTr="00F90DB6">
        <w:tc>
          <w:tcPr>
            <w:tcW w:w="1465" w:type="dxa"/>
            <w:shd w:val="clear" w:color="auto" w:fill="FFC000"/>
            <w:vAlign w:val="center"/>
          </w:tcPr>
          <w:p w14:paraId="10F7015E" w14:textId="77777777" w:rsidR="007D2ACE" w:rsidRPr="0022080D" w:rsidRDefault="007D2AC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6EFC2AAB" w14:textId="77777777" w:rsidR="007D2ACE" w:rsidRPr="0022080D" w:rsidRDefault="007D2AC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5AFDD2D0" w14:textId="77777777" w:rsidR="007D2ACE" w:rsidRPr="0022080D" w:rsidRDefault="007D2AC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568D5698" w14:textId="77777777" w:rsidR="007D2ACE" w:rsidRPr="0022080D" w:rsidRDefault="007D2AC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073FE7AE" w14:textId="77777777" w:rsidR="007D2ACE" w:rsidRPr="0022080D" w:rsidRDefault="007D2AC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39A7A540" w14:textId="77777777" w:rsidR="007D2ACE" w:rsidRPr="0022080D" w:rsidRDefault="007D2AC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6F7B5413" w14:textId="77777777" w:rsidR="007D2ACE" w:rsidRPr="0022080D" w:rsidRDefault="007D2AC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0332E1" w:rsidRPr="0022080D" w14:paraId="66FA094B" w14:textId="77777777" w:rsidTr="00A66659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09D93275" w14:textId="77777777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6C716800" w14:textId="77777777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55AFBC5D" w14:textId="77777777" w:rsidR="000332E1" w:rsidRPr="0022080D" w:rsidRDefault="000332E1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51DA1912" w14:textId="77777777" w:rsidR="000332E1" w:rsidRPr="0022080D" w:rsidRDefault="000332E1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3700A6D9" w14:textId="77777777" w:rsidR="000332E1" w:rsidRPr="000D6CAC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F0DAE78" w14:textId="77777777" w:rsidR="000332E1" w:rsidRPr="0022080D" w:rsidRDefault="000332E1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3AEB110E" w14:textId="77777777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0332E1" w:rsidRPr="0022080D" w14:paraId="4B16B988" w14:textId="77777777" w:rsidTr="00A66659">
        <w:tc>
          <w:tcPr>
            <w:tcW w:w="1465" w:type="dxa"/>
            <w:vMerge/>
            <w:shd w:val="clear" w:color="auto" w:fill="F2F2F2" w:themeFill="background1" w:themeFillShade="F2"/>
          </w:tcPr>
          <w:p w14:paraId="21437FD4" w14:textId="77777777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358BABFA" w14:textId="77777777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4A5165FE" w14:textId="77777777" w:rsidR="000332E1" w:rsidRPr="0022080D" w:rsidRDefault="000332E1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2FC2A8C0" w14:textId="77777777" w:rsidR="000332E1" w:rsidRPr="0022080D" w:rsidRDefault="000332E1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59D0A1AB" w14:textId="77777777" w:rsidR="000332E1" w:rsidRPr="000D6CAC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33D707BF" w14:textId="77777777" w:rsidR="000332E1" w:rsidRPr="0022080D" w:rsidRDefault="000332E1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5B50F012" w14:textId="4849F4AE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332E1" w:rsidRPr="0022080D" w14:paraId="753AD8FA" w14:textId="77777777" w:rsidTr="00A66659">
        <w:tc>
          <w:tcPr>
            <w:tcW w:w="1465" w:type="dxa"/>
            <w:vMerge/>
            <w:shd w:val="clear" w:color="auto" w:fill="F2F2F2" w:themeFill="background1" w:themeFillShade="F2"/>
          </w:tcPr>
          <w:p w14:paraId="41D86BD3" w14:textId="77777777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26AD5A31" w14:textId="77777777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6369C9CA" w14:textId="77777777" w:rsidR="000332E1" w:rsidRPr="0022080D" w:rsidRDefault="000332E1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6C6F28DD" w14:textId="77777777" w:rsidR="000332E1" w:rsidRPr="0022080D" w:rsidRDefault="000332E1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7F7FA85B" w14:textId="77777777" w:rsidR="000332E1" w:rsidRPr="000D6CAC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5F6AB7D9" w14:textId="77777777" w:rsidR="000332E1" w:rsidRPr="0022080D" w:rsidRDefault="000332E1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1C1BE55D" w14:textId="583C89A2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332E1" w:rsidRPr="0022080D" w14:paraId="339B9BD3" w14:textId="77777777" w:rsidTr="00F90DB6">
        <w:tc>
          <w:tcPr>
            <w:tcW w:w="1465" w:type="dxa"/>
            <w:vMerge w:val="restart"/>
            <w:vAlign w:val="center"/>
          </w:tcPr>
          <w:p w14:paraId="6DA2F7DD" w14:textId="77777777" w:rsidR="000332E1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200BBBAB" w14:textId="77777777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938" w:type="dxa"/>
            <w:vMerge w:val="restart"/>
            <w:vAlign w:val="center"/>
          </w:tcPr>
          <w:p w14:paraId="7D2B55A0" w14:textId="77777777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90" w:type="dxa"/>
            <w:vAlign w:val="center"/>
          </w:tcPr>
          <w:p w14:paraId="0280D869" w14:textId="77777777" w:rsidR="000332E1" w:rsidRPr="0022080D" w:rsidRDefault="000332E1" w:rsidP="00F90DB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43" w:type="dxa"/>
            <w:vAlign w:val="center"/>
          </w:tcPr>
          <w:p w14:paraId="23FADC3C" w14:textId="0F095D98" w:rsidR="000332E1" w:rsidRPr="00FE283F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11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69DFA417" w14:textId="77777777" w:rsidR="000332E1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43A70356" w14:textId="77777777" w:rsidR="000332E1" w:rsidRPr="000D6CAC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7937D32E" w14:textId="77777777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 w:val="restart"/>
            <w:vAlign w:val="center"/>
          </w:tcPr>
          <w:p w14:paraId="6DAD7CDA" w14:textId="77777777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0332E1" w:rsidRPr="0022080D" w14:paraId="7C7DE8A2" w14:textId="77777777" w:rsidTr="00F90DB6">
        <w:tc>
          <w:tcPr>
            <w:tcW w:w="1465" w:type="dxa"/>
            <w:vMerge/>
            <w:vAlign w:val="center"/>
          </w:tcPr>
          <w:p w14:paraId="73B5C564" w14:textId="77777777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vAlign w:val="center"/>
          </w:tcPr>
          <w:p w14:paraId="1F628212" w14:textId="77777777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vAlign w:val="center"/>
          </w:tcPr>
          <w:p w14:paraId="2124A004" w14:textId="77777777" w:rsidR="000332E1" w:rsidRPr="0022080D" w:rsidRDefault="000332E1" w:rsidP="00F90DB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43" w:type="dxa"/>
            <w:vAlign w:val="center"/>
          </w:tcPr>
          <w:p w14:paraId="151B8B21" w14:textId="54696983" w:rsidR="000332E1" w:rsidRPr="00FE283F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>300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5CB52403" w14:textId="77777777" w:rsidR="000332E1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C337BAE" w14:textId="77777777" w:rsidR="000332E1" w:rsidRPr="000D6CAC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4E1C8DF7" w14:textId="77777777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/>
            <w:vAlign w:val="center"/>
          </w:tcPr>
          <w:p w14:paraId="387F08B5" w14:textId="2578DE33" w:rsidR="000332E1" w:rsidRPr="0022080D" w:rsidRDefault="000332E1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158EA" w:rsidRPr="0022080D" w14:paraId="52A556A0" w14:textId="77777777" w:rsidTr="00A66659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632ED6A1" w14:textId="3A3FA0EB" w:rsidR="004158EA" w:rsidRPr="0022080D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158EA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Desempeño de almohadilla de muestra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16ECB87B" w14:textId="2FFDFAA2" w:rsidR="004158EA" w:rsidRPr="0022080D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158EA">
              <w:rPr>
                <w:rFonts w:ascii="Arial" w:hAnsi="Arial" w:cs="Arial"/>
                <w:sz w:val="12"/>
                <w:szCs w:val="12"/>
                <w:highlight w:val="green"/>
              </w:rPr>
              <w:t>VAMA-032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4F456146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Negativo.</w:t>
            </w:r>
          </w:p>
          <w:p w14:paraId="126DFFEF" w14:textId="33B187C2" w:rsidR="004158EA" w:rsidRPr="0022080D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Positivo.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3CB1E256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Negativo.</w:t>
            </w:r>
          </w:p>
          <w:p w14:paraId="21001E9C" w14:textId="0F44D450" w:rsidR="004158EA" w:rsidRPr="0022080D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Positivo.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5E91B716" w14:textId="77777777" w:rsidR="004158EA" w:rsidRPr="00BC5A6F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Paso 1: Seleccione el tipo de muestra que está analizando.</w:t>
            </w:r>
          </w:p>
          <w:p w14:paraId="17299F69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BC5A6F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⚫</w:t>
            </w: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) Muestra Negativa (El resultado esperado es Negativo)</w:t>
            </w:r>
          </w:p>
          <w:p w14:paraId="32D53F82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BC5A6F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⚪</w:t>
            </w: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) Muestra Positiva (El resultado esperado es Positivo)</w:t>
            </w:r>
          </w:p>
          <w:p w14:paraId="39F23931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1C88D3E9" w14:textId="77777777" w:rsidR="004158EA" w:rsidRPr="00BC5A6F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Paso 2: Seleccione el resultado obtenido en la prueba.</w:t>
            </w:r>
          </w:p>
          <w:p w14:paraId="48365395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Opción A: Negativo</w:t>
            </w:r>
          </w:p>
          <w:p w14:paraId="67314EF9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Opción B: Positivo</w:t>
            </w:r>
          </w:p>
          <w:p w14:paraId="69AF8A1C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47C9C958" w14:textId="0E524458" w:rsidR="004158EA" w:rsidRPr="000D6CAC" w:rsidRDefault="004158EA" w:rsidP="004158EA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54083B">
              <w:rPr>
                <w:rFonts w:ascii="Arial" w:hAnsi="Arial" w:cs="Arial"/>
                <w:sz w:val="12"/>
                <w:szCs w:val="12"/>
                <w:lang w:val="es-ES"/>
              </w:rPr>
              <w:t>La lógica del sistema es una comparación sencilla. Comprueba si el "Resultado Obtenido" (Paso 2) coincide con el "Resultado Esperado" (definido en el Paso 1).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0514943A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018727A7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Escenario 1:</w:t>
            </w:r>
          </w:p>
          <w:p w14:paraId="3908D615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Negativa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2309C81C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Negativo </w:t>
            </w:r>
          </w:p>
          <w:p w14:paraId="494EAF5D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Resultado mostrado: </w:t>
            </w:r>
            <w:r w:rsidRPr="00E27CB0">
              <w:rPr>
                <w:rFonts w:ascii="Arial" w:hAnsi="Arial" w:cs="Arial"/>
                <w:sz w:val="12"/>
                <w:szCs w:val="12"/>
                <w:highlight w:val="green"/>
              </w:rPr>
              <w:t>Muestra negativa: Negativo.</w:t>
            </w:r>
          </w:p>
          <w:p w14:paraId="6AAA70C7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27B57503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7756AB16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Negativa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52EE5145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Positivo.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1BB09BA9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B30ED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Resultado mostrado: </w:t>
            </w:r>
            <w:r w:rsidRPr="007B30ED">
              <w:rPr>
                <w:rFonts w:ascii="Arial" w:hAnsi="Arial" w:cs="Arial"/>
                <w:sz w:val="12"/>
                <w:szCs w:val="12"/>
                <w:highlight w:val="yellow"/>
              </w:rPr>
              <w:t>Muestra negativa: Positivo.</w:t>
            </w:r>
          </w:p>
          <w:p w14:paraId="615062D5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63EC674F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7F442B0B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</w:t>
            </w:r>
            <w:r>
              <w:rPr>
                <w:rFonts w:ascii="Arial" w:hAnsi="Arial" w:cs="Arial"/>
                <w:sz w:val="12"/>
                <w:szCs w:val="12"/>
              </w:rPr>
              <w:t>Positiva.</w:t>
            </w:r>
          </w:p>
          <w:p w14:paraId="75345408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Positivo.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7388ADAA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762E4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Resultado mostrado: </w:t>
            </w:r>
            <w:r w:rsidRPr="004762E4">
              <w:rPr>
                <w:rFonts w:ascii="Arial" w:hAnsi="Arial" w:cs="Arial"/>
                <w:sz w:val="12"/>
                <w:szCs w:val="12"/>
                <w:highlight w:val="green"/>
              </w:rPr>
              <w:t>Muestra positiva: Positivo.</w:t>
            </w:r>
          </w:p>
          <w:p w14:paraId="5D7B4F36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5E9ABF94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4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71B47F5B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</w:t>
            </w:r>
            <w:r>
              <w:rPr>
                <w:rFonts w:ascii="Arial" w:hAnsi="Arial" w:cs="Arial"/>
                <w:sz w:val="12"/>
                <w:szCs w:val="12"/>
              </w:rPr>
              <w:t>Positiva.</w:t>
            </w:r>
          </w:p>
          <w:p w14:paraId="3486CA28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Negativo.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3372350B" w14:textId="3206435D" w:rsidR="004158EA" w:rsidRPr="00496F53" w:rsidRDefault="004158EA" w:rsidP="004158EA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1D790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Resultado mostrado: </w:t>
            </w:r>
            <w:r w:rsidRPr="001D7900">
              <w:rPr>
                <w:rFonts w:ascii="Arial" w:hAnsi="Arial" w:cs="Arial"/>
                <w:sz w:val="12"/>
                <w:szCs w:val="12"/>
                <w:highlight w:val="yellow"/>
              </w:rPr>
              <w:t>Muestra positiva: Negativo.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3F69A32A" w14:textId="355310AA" w:rsidR="004158EA" w:rsidRPr="0022080D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C5A6F">
              <w:rPr>
                <w:rFonts w:ascii="Arial" w:hAnsi="Arial" w:cs="Arial"/>
                <w:sz w:val="12"/>
                <w:szCs w:val="12"/>
              </w:rPr>
              <w:t>/</w:t>
            </w:r>
            <w:r w:rsidRPr="00BC5A6F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4D25E9D0" w14:textId="57E2EA3B" w:rsidR="000332E1" w:rsidRDefault="000332E1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AA3651" w:rsidRPr="0022080D" w14:paraId="68AA8995" w14:textId="77777777" w:rsidTr="00F90DB6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38F118B8" w14:textId="77777777" w:rsidR="00AA3651" w:rsidRPr="0022080D" w:rsidRDefault="00AA3651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144E19D2" w14:textId="49328753" w:rsidR="00AA3651" w:rsidRPr="0022080D" w:rsidRDefault="00AA3651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E0E6F">
              <w:rPr>
                <w:rFonts w:ascii="Arial" w:hAnsi="Arial" w:cs="Arial"/>
                <w:b/>
                <w:bCs/>
                <w:sz w:val="12"/>
                <w:szCs w:val="12"/>
              </w:rPr>
              <w:t>SPALMA0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8</w:t>
            </w:r>
          </w:p>
        </w:tc>
        <w:tc>
          <w:tcPr>
            <w:tcW w:w="1890" w:type="dxa"/>
            <w:shd w:val="clear" w:color="auto" w:fill="E59EDC" w:themeFill="accent5" w:themeFillTint="66"/>
            <w:vAlign w:val="center"/>
          </w:tcPr>
          <w:p w14:paraId="13415200" w14:textId="77777777" w:rsidR="00AA3651" w:rsidRPr="0022080D" w:rsidRDefault="00AA3651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4BF39321" w14:textId="4617D178" w:rsidR="00AA3651" w:rsidRPr="0022080D" w:rsidRDefault="00AA3651" w:rsidP="00F90DB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A3651">
              <w:rPr>
                <w:rFonts w:ascii="Arial" w:hAnsi="Arial" w:cs="Arial"/>
                <w:b/>
                <w:bCs/>
                <w:sz w:val="12"/>
                <w:szCs w:val="12"/>
              </w:rPr>
              <w:t>Almohadilla A8 (Almohadilla para muestra Orina)</w:t>
            </w:r>
          </w:p>
        </w:tc>
        <w:tc>
          <w:tcPr>
            <w:tcW w:w="1881" w:type="dxa"/>
            <w:shd w:val="clear" w:color="auto" w:fill="E59EDC" w:themeFill="accent5" w:themeFillTint="66"/>
            <w:vAlign w:val="center"/>
          </w:tcPr>
          <w:p w14:paraId="5A603D9E" w14:textId="77777777" w:rsidR="00AA3651" w:rsidRPr="0022080D" w:rsidRDefault="00AA3651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3928AE11" w14:textId="77777777" w:rsidR="00AA3651" w:rsidRPr="00CF6FB6" w:rsidRDefault="00AA3651" w:rsidP="00F90DB6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</w:tr>
      <w:tr w:rsidR="00AA3651" w:rsidRPr="0022080D" w14:paraId="54236AE5" w14:textId="77777777" w:rsidTr="00F90DB6">
        <w:tc>
          <w:tcPr>
            <w:tcW w:w="1465" w:type="dxa"/>
            <w:shd w:val="clear" w:color="auto" w:fill="FFC000"/>
            <w:vAlign w:val="center"/>
          </w:tcPr>
          <w:p w14:paraId="716CF6F0" w14:textId="77777777" w:rsidR="00AA3651" w:rsidRPr="0022080D" w:rsidRDefault="00AA3651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7C4A3EE8" w14:textId="77777777" w:rsidR="00AA3651" w:rsidRPr="0022080D" w:rsidRDefault="00AA3651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475C55DF" w14:textId="77777777" w:rsidR="00AA3651" w:rsidRPr="0022080D" w:rsidRDefault="00AA3651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3C573523" w14:textId="77777777" w:rsidR="00AA3651" w:rsidRPr="0022080D" w:rsidRDefault="00AA3651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789E537B" w14:textId="77777777" w:rsidR="00AA3651" w:rsidRPr="0022080D" w:rsidRDefault="00AA3651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6CF598BB" w14:textId="77777777" w:rsidR="00AA3651" w:rsidRPr="0022080D" w:rsidRDefault="00AA3651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24F1324D" w14:textId="77777777" w:rsidR="00AA3651" w:rsidRPr="0022080D" w:rsidRDefault="00AA3651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343C9A" w:rsidRPr="0022080D" w14:paraId="44AA695B" w14:textId="77777777" w:rsidTr="00343C9A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6DC8B27F" w14:textId="7777777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4774B423" w14:textId="7777777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632F823F" w14:textId="77777777" w:rsidR="00343C9A" w:rsidRPr="0022080D" w:rsidRDefault="00343C9A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30A49B6E" w14:textId="77777777" w:rsidR="00343C9A" w:rsidRPr="0022080D" w:rsidRDefault="00343C9A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35EB9E0F" w14:textId="77777777" w:rsidR="00343C9A" w:rsidRPr="000D6CAC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B1B69C9" w14:textId="77777777" w:rsidR="00343C9A" w:rsidRPr="0022080D" w:rsidRDefault="00343C9A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55B610AC" w14:textId="7777777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343C9A" w:rsidRPr="0022080D" w14:paraId="32BDCCCC" w14:textId="77777777" w:rsidTr="00343C9A">
        <w:tc>
          <w:tcPr>
            <w:tcW w:w="1465" w:type="dxa"/>
            <w:vMerge/>
            <w:shd w:val="clear" w:color="auto" w:fill="F2F2F2" w:themeFill="background1" w:themeFillShade="F2"/>
          </w:tcPr>
          <w:p w14:paraId="58989DDA" w14:textId="7777777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71EC8D35" w14:textId="7777777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1AF2225E" w14:textId="77777777" w:rsidR="00343C9A" w:rsidRPr="0022080D" w:rsidRDefault="00343C9A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561D2A38" w14:textId="77777777" w:rsidR="00343C9A" w:rsidRPr="0022080D" w:rsidRDefault="00343C9A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37E9776B" w14:textId="77777777" w:rsidR="00343C9A" w:rsidRPr="000D6CAC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12970BE1" w14:textId="77777777" w:rsidR="00343C9A" w:rsidRPr="0022080D" w:rsidRDefault="00343C9A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47AF7F92" w14:textId="7AF37ED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43C9A" w:rsidRPr="0022080D" w14:paraId="3A257D06" w14:textId="77777777" w:rsidTr="00343C9A">
        <w:tc>
          <w:tcPr>
            <w:tcW w:w="1465" w:type="dxa"/>
            <w:vMerge/>
            <w:shd w:val="clear" w:color="auto" w:fill="F2F2F2" w:themeFill="background1" w:themeFillShade="F2"/>
          </w:tcPr>
          <w:p w14:paraId="36666FE6" w14:textId="7777777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12DF9077" w14:textId="7777777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25B5EAC4" w14:textId="77777777" w:rsidR="00343C9A" w:rsidRPr="0022080D" w:rsidRDefault="00343C9A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4EFC2A42" w14:textId="77777777" w:rsidR="00343C9A" w:rsidRPr="0022080D" w:rsidRDefault="00343C9A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3AEE03A3" w14:textId="77777777" w:rsidR="00343C9A" w:rsidRPr="000D6CAC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580E6000" w14:textId="77777777" w:rsidR="00343C9A" w:rsidRPr="0022080D" w:rsidRDefault="00343C9A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3A85CD65" w14:textId="6A560619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43C9A" w:rsidRPr="0022080D" w14:paraId="22A10AF9" w14:textId="77777777" w:rsidTr="00F90DB6">
        <w:tc>
          <w:tcPr>
            <w:tcW w:w="1465" w:type="dxa"/>
            <w:vMerge w:val="restart"/>
            <w:vAlign w:val="center"/>
          </w:tcPr>
          <w:p w14:paraId="4B3A2725" w14:textId="77777777" w:rsidR="00343C9A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10FC99B9" w14:textId="7777777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938" w:type="dxa"/>
            <w:vMerge w:val="restart"/>
            <w:vAlign w:val="center"/>
          </w:tcPr>
          <w:p w14:paraId="45A21B88" w14:textId="7777777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90" w:type="dxa"/>
            <w:vAlign w:val="center"/>
          </w:tcPr>
          <w:p w14:paraId="77071BA0" w14:textId="77777777" w:rsidR="00343C9A" w:rsidRPr="0022080D" w:rsidRDefault="00343C9A" w:rsidP="00F90DB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43" w:type="dxa"/>
            <w:vAlign w:val="center"/>
          </w:tcPr>
          <w:p w14:paraId="66BBC68E" w14:textId="17E17E7F" w:rsidR="00343C9A" w:rsidRPr="00FE283F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50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4CBD121F" w14:textId="77777777" w:rsidR="00343C9A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C6D159E" w14:textId="77777777" w:rsidR="00343C9A" w:rsidRPr="000D6CAC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4FE30685" w14:textId="7777777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 w:val="restart"/>
            <w:vAlign w:val="center"/>
          </w:tcPr>
          <w:p w14:paraId="537DF807" w14:textId="7777777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343C9A" w:rsidRPr="0022080D" w14:paraId="2DFF544A" w14:textId="77777777" w:rsidTr="00F90DB6">
        <w:tc>
          <w:tcPr>
            <w:tcW w:w="1465" w:type="dxa"/>
            <w:vMerge/>
            <w:vAlign w:val="center"/>
          </w:tcPr>
          <w:p w14:paraId="172EB18D" w14:textId="7777777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vAlign w:val="center"/>
          </w:tcPr>
          <w:p w14:paraId="755E1F73" w14:textId="7777777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vAlign w:val="center"/>
          </w:tcPr>
          <w:p w14:paraId="36E96594" w14:textId="77777777" w:rsidR="00343C9A" w:rsidRPr="0022080D" w:rsidRDefault="00343C9A" w:rsidP="00F90DB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43" w:type="dxa"/>
            <w:vAlign w:val="center"/>
          </w:tcPr>
          <w:p w14:paraId="32EAC0B3" w14:textId="69F79941" w:rsidR="00343C9A" w:rsidRPr="00FE283F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>300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72EF5603" w14:textId="77777777" w:rsidR="00343C9A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2C399C3" w14:textId="77777777" w:rsidR="00343C9A" w:rsidRPr="000D6CAC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04EEC49B" w14:textId="77777777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/>
            <w:vAlign w:val="center"/>
          </w:tcPr>
          <w:p w14:paraId="56F91DF6" w14:textId="57855D2D" w:rsidR="00343C9A" w:rsidRPr="0022080D" w:rsidRDefault="00343C9A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158EA" w:rsidRPr="0022080D" w14:paraId="0322A4FF" w14:textId="77777777" w:rsidTr="00343C9A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01E5DAFB" w14:textId="4350EFE0" w:rsidR="004158EA" w:rsidRPr="0022080D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158EA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Desempeño de almohadilla de muestra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6A0E83DB" w14:textId="48CD2CEE" w:rsidR="004158EA" w:rsidRPr="0022080D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158EA">
              <w:rPr>
                <w:rFonts w:ascii="Arial" w:hAnsi="Arial" w:cs="Arial"/>
                <w:sz w:val="12"/>
                <w:szCs w:val="12"/>
                <w:highlight w:val="green"/>
              </w:rPr>
              <w:t>VAMA-032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30E5D22C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Negativo.</w:t>
            </w:r>
          </w:p>
          <w:p w14:paraId="49E55D00" w14:textId="7BBCAB90" w:rsidR="004158EA" w:rsidRPr="0022080D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Positivo.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100E9B64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Negativo.</w:t>
            </w:r>
          </w:p>
          <w:p w14:paraId="7F2D9DD1" w14:textId="1B6C0A58" w:rsidR="004158EA" w:rsidRPr="0022080D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Positivo.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1AD5A298" w14:textId="77777777" w:rsidR="004158EA" w:rsidRPr="00BC5A6F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Paso 1: Seleccione el tipo de muestra que está analizando.</w:t>
            </w:r>
          </w:p>
          <w:p w14:paraId="10CB65C8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BC5A6F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⚫</w:t>
            </w: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) Muestra Negativa (El resultado esperado es Negativo)</w:t>
            </w:r>
          </w:p>
          <w:p w14:paraId="660C64D9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BC5A6F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⚪</w:t>
            </w: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) Muestra Positiva (El resultado esperado es Positivo)</w:t>
            </w:r>
          </w:p>
          <w:p w14:paraId="0485C5B5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1AFE614F" w14:textId="77777777" w:rsidR="004158EA" w:rsidRPr="00BC5A6F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Paso 2: Seleccione el resultado obtenido en la prueba.</w:t>
            </w:r>
          </w:p>
          <w:p w14:paraId="2BE7E227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Opción A: Negativo</w:t>
            </w:r>
          </w:p>
          <w:p w14:paraId="79DBAC75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Opción B: Positivo</w:t>
            </w:r>
          </w:p>
          <w:p w14:paraId="7B7410D7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28B878B1" w14:textId="2EB7108D" w:rsidR="004158EA" w:rsidRPr="000D6CAC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54083B">
              <w:rPr>
                <w:rFonts w:ascii="Arial" w:hAnsi="Arial" w:cs="Arial"/>
                <w:sz w:val="12"/>
                <w:szCs w:val="12"/>
                <w:lang w:val="es-ES"/>
              </w:rPr>
              <w:t>La lógica del sistema es una comparación sencilla. Comprueba si el "Resultado Obtenido" (Paso 2) coincide con el "Resultado Esperado" (definido en el Paso 1).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4002C238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44E1C5BF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Escenario 1:</w:t>
            </w:r>
          </w:p>
          <w:p w14:paraId="246BFD57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Negativa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5DE2BAFC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Negativo </w:t>
            </w:r>
          </w:p>
          <w:p w14:paraId="5E2C4138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Resultado mostrado: </w:t>
            </w:r>
            <w:r w:rsidRPr="00E27CB0">
              <w:rPr>
                <w:rFonts w:ascii="Arial" w:hAnsi="Arial" w:cs="Arial"/>
                <w:sz w:val="12"/>
                <w:szCs w:val="12"/>
                <w:highlight w:val="green"/>
              </w:rPr>
              <w:t>Muestra negativa: Negativo.</w:t>
            </w:r>
          </w:p>
          <w:p w14:paraId="62CEDBDB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34D54A95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759B10CA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Negativa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58E00D58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Positivo.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266CBB77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B30ED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Resultado mostrado: </w:t>
            </w:r>
            <w:r w:rsidRPr="007B30ED">
              <w:rPr>
                <w:rFonts w:ascii="Arial" w:hAnsi="Arial" w:cs="Arial"/>
                <w:sz w:val="12"/>
                <w:szCs w:val="12"/>
                <w:highlight w:val="yellow"/>
              </w:rPr>
              <w:t>Muestra negativa: Positivo.</w:t>
            </w:r>
          </w:p>
          <w:p w14:paraId="34609D8C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7988CB1D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0FE50DC6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</w:t>
            </w:r>
            <w:r>
              <w:rPr>
                <w:rFonts w:ascii="Arial" w:hAnsi="Arial" w:cs="Arial"/>
                <w:sz w:val="12"/>
                <w:szCs w:val="12"/>
              </w:rPr>
              <w:t>Positiva.</w:t>
            </w:r>
          </w:p>
          <w:p w14:paraId="614E30AE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Positivo.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0FAE758E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762E4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Resultado mostrado: </w:t>
            </w:r>
            <w:r w:rsidRPr="004762E4">
              <w:rPr>
                <w:rFonts w:ascii="Arial" w:hAnsi="Arial" w:cs="Arial"/>
                <w:sz w:val="12"/>
                <w:szCs w:val="12"/>
                <w:highlight w:val="green"/>
              </w:rPr>
              <w:t>Muestra positiva: Positivo.</w:t>
            </w:r>
          </w:p>
          <w:p w14:paraId="32E0831B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6A127753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4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6178A728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</w:t>
            </w:r>
            <w:r>
              <w:rPr>
                <w:rFonts w:ascii="Arial" w:hAnsi="Arial" w:cs="Arial"/>
                <w:sz w:val="12"/>
                <w:szCs w:val="12"/>
              </w:rPr>
              <w:t>Positiva.</w:t>
            </w:r>
          </w:p>
          <w:p w14:paraId="6CB19AF8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Negativo.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3BA1FD59" w14:textId="74931C71" w:rsidR="004158EA" w:rsidRPr="00496F53" w:rsidRDefault="004158EA" w:rsidP="004158EA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1D790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Resultado mostrado: </w:t>
            </w:r>
            <w:r w:rsidRPr="001D7900">
              <w:rPr>
                <w:rFonts w:ascii="Arial" w:hAnsi="Arial" w:cs="Arial"/>
                <w:sz w:val="12"/>
                <w:szCs w:val="12"/>
                <w:highlight w:val="yellow"/>
              </w:rPr>
              <w:t>Muestra positiva: Negativo.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50811580" w14:textId="4AB72119" w:rsidR="004158EA" w:rsidRPr="0022080D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C5A6F">
              <w:rPr>
                <w:rFonts w:ascii="Arial" w:hAnsi="Arial" w:cs="Arial"/>
                <w:sz w:val="12"/>
                <w:szCs w:val="12"/>
              </w:rPr>
              <w:t>/</w:t>
            </w:r>
            <w:r w:rsidRPr="00BC5A6F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6A58FAD0" w14:textId="0701CAF2" w:rsidR="00250699" w:rsidRDefault="00250699" w:rsidP="003E7512">
      <w:pPr>
        <w:spacing w:after="0" w:line="240" w:lineRule="auto"/>
        <w:rPr>
          <w:sz w:val="10"/>
          <w:szCs w:val="10"/>
        </w:rPr>
      </w:pPr>
    </w:p>
    <w:p w14:paraId="6AD3545E" w14:textId="77777777" w:rsidR="00250699" w:rsidRDefault="00250699">
      <w:pPr>
        <w:rPr>
          <w:sz w:val="10"/>
          <w:szCs w:val="10"/>
        </w:rPr>
      </w:pPr>
      <w:r>
        <w:rPr>
          <w:sz w:val="10"/>
          <w:szCs w:val="10"/>
        </w:rPr>
        <w:br w:type="page"/>
      </w:r>
    </w:p>
    <w:p w14:paraId="6049B717" w14:textId="77777777" w:rsidR="004E212D" w:rsidRDefault="004E212D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B441FE" w:rsidRPr="0022080D" w14:paraId="34FBFA68" w14:textId="77777777" w:rsidTr="00F90DB6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51C349EA" w14:textId="77777777" w:rsidR="00B441FE" w:rsidRPr="0022080D" w:rsidRDefault="00B441F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4BF784FA" w14:textId="1219B00A" w:rsidR="00B441FE" w:rsidRPr="0022080D" w:rsidRDefault="00B441F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E0E6F">
              <w:rPr>
                <w:rFonts w:ascii="Arial" w:hAnsi="Arial" w:cs="Arial"/>
                <w:b/>
                <w:bCs/>
                <w:sz w:val="12"/>
                <w:szCs w:val="12"/>
              </w:rPr>
              <w:t>SPALMA0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9</w:t>
            </w:r>
          </w:p>
        </w:tc>
        <w:tc>
          <w:tcPr>
            <w:tcW w:w="1890" w:type="dxa"/>
            <w:shd w:val="clear" w:color="auto" w:fill="E59EDC" w:themeFill="accent5" w:themeFillTint="66"/>
            <w:vAlign w:val="center"/>
          </w:tcPr>
          <w:p w14:paraId="71B54508" w14:textId="77777777" w:rsidR="00B441FE" w:rsidRPr="0022080D" w:rsidRDefault="00B441F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5226386B" w14:textId="553FE545" w:rsidR="00B441FE" w:rsidRPr="0022080D" w:rsidRDefault="00B441FE" w:rsidP="00F90DB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441FE">
              <w:rPr>
                <w:rFonts w:ascii="Arial" w:hAnsi="Arial" w:cs="Arial"/>
                <w:b/>
                <w:bCs/>
                <w:sz w:val="12"/>
                <w:szCs w:val="12"/>
              </w:rPr>
              <w:t>Almohadilla A9 (Almohadilla intermedia PVP + NaOH)</w:t>
            </w:r>
          </w:p>
        </w:tc>
        <w:tc>
          <w:tcPr>
            <w:tcW w:w="1881" w:type="dxa"/>
            <w:shd w:val="clear" w:color="auto" w:fill="E59EDC" w:themeFill="accent5" w:themeFillTint="66"/>
            <w:vAlign w:val="center"/>
          </w:tcPr>
          <w:p w14:paraId="1F4F4C19" w14:textId="77777777" w:rsidR="00B441FE" w:rsidRPr="0022080D" w:rsidRDefault="00B441F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40270BC9" w14:textId="77777777" w:rsidR="00B441FE" w:rsidRPr="00CF6FB6" w:rsidRDefault="00B441FE" w:rsidP="00F90DB6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</w:tr>
      <w:tr w:rsidR="00B441FE" w:rsidRPr="0022080D" w14:paraId="6575CB0F" w14:textId="77777777" w:rsidTr="00F90DB6">
        <w:tc>
          <w:tcPr>
            <w:tcW w:w="1465" w:type="dxa"/>
            <w:shd w:val="clear" w:color="auto" w:fill="FFC000"/>
            <w:vAlign w:val="center"/>
          </w:tcPr>
          <w:p w14:paraId="41C24032" w14:textId="77777777" w:rsidR="00B441FE" w:rsidRPr="0022080D" w:rsidRDefault="00B441F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5425A4E4" w14:textId="77777777" w:rsidR="00B441FE" w:rsidRPr="0022080D" w:rsidRDefault="00B441F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433399CB" w14:textId="77777777" w:rsidR="00B441FE" w:rsidRPr="0022080D" w:rsidRDefault="00B441F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2D9FC7DB" w14:textId="77777777" w:rsidR="00B441FE" w:rsidRPr="0022080D" w:rsidRDefault="00B441F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65C2DE7E" w14:textId="77777777" w:rsidR="00B441FE" w:rsidRPr="0022080D" w:rsidRDefault="00B441F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7FDE81FA" w14:textId="77777777" w:rsidR="00B441FE" w:rsidRPr="0022080D" w:rsidRDefault="00B441F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162D5DD7" w14:textId="77777777" w:rsidR="00B441FE" w:rsidRPr="0022080D" w:rsidRDefault="00B441FE" w:rsidP="00F90DB6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B24DDC" w:rsidRPr="0022080D" w14:paraId="357F9C63" w14:textId="77777777" w:rsidTr="00B24DDC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72FBE300" w14:textId="7777777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44406E10" w14:textId="7777777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76CB276A" w14:textId="77777777" w:rsidR="00B24DDC" w:rsidRPr="0022080D" w:rsidRDefault="00B24DD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6AB3F1E9" w14:textId="77777777" w:rsidR="00B24DDC" w:rsidRPr="0022080D" w:rsidRDefault="00B24DD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145460C6" w14:textId="77777777" w:rsidR="00B24DDC" w:rsidRPr="000D6CAC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04113957" w14:textId="77777777" w:rsidR="00B24DDC" w:rsidRPr="0022080D" w:rsidRDefault="00B24DD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23D174EE" w14:textId="7777777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24DDC" w:rsidRPr="0022080D" w14:paraId="7C7CAAA4" w14:textId="77777777" w:rsidTr="00B24DDC">
        <w:tc>
          <w:tcPr>
            <w:tcW w:w="1465" w:type="dxa"/>
            <w:vMerge/>
            <w:shd w:val="clear" w:color="auto" w:fill="F2F2F2" w:themeFill="background1" w:themeFillShade="F2"/>
          </w:tcPr>
          <w:p w14:paraId="7B9F5834" w14:textId="7777777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2B07C5B8" w14:textId="7777777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6438DD03" w14:textId="77777777" w:rsidR="00B24DDC" w:rsidRPr="0022080D" w:rsidRDefault="00B24DD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7483ACA1" w14:textId="77777777" w:rsidR="00B24DDC" w:rsidRPr="0022080D" w:rsidRDefault="00B24DD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7A8295F2" w14:textId="77777777" w:rsidR="00B24DDC" w:rsidRPr="000D6CAC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7EBF4FAF" w14:textId="77777777" w:rsidR="00B24DDC" w:rsidRPr="0022080D" w:rsidRDefault="00B24DD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0C60E6A3" w14:textId="009E9EBC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24DDC" w:rsidRPr="0022080D" w14:paraId="72CA80CE" w14:textId="77777777" w:rsidTr="00B24DDC">
        <w:tc>
          <w:tcPr>
            <w:tcW w:w="1465" w:type="dxa"/>
            <w:vMerge/>
            <w:shd w:val="clear" w:color="auto" w:fill="F2F2F2" w:themeFill="background1" w:themeFillShade="F2"/>
          </w:tcPr>
          <w:p w14:paraId="55AB54F5" w14:textId="7777777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28E70CC1" w14:textId="7777777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42E1021C" w14:textId="77777777" w:rsidR="00B24DDC" w:rsidRPr="0022080D" w:rsidRDefault="00B24DD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4D1AB647" w14:textId="77777777" w:rsidR="00B24DDC" w:rsidRPr="0022080D" w:rsidRDefault="00B24DD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14CF8DEC" w14:textId="77777777" w:rsidR="00B24DDC" w:rsidRPr="000D6CAC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79845F30" w14:textId="77777777" w:rsidR="00B24DDC" w:rsidRPr="0022080D" w:rsidRDefault="00B24DDC" w:rsidP="00F90DB6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6644A713" w14:textId="603C44DF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24DDC" w:rsidRPr="0022080D" w14:paraId="3A946E2B" w14:textId="77777777" w:rsidTr="00F90DB6">
        <w:tc>
          <w:tcPr>
            <w:tcW w:w="1465" w:type="dxa"/>
            <w:vMerge w:val="restart"/>
            <w:vAlign w:val="center"/>
          </w:tcPr>
          <w:p w14:paraId="5DBC572B" w14:textId="77777777" w:rsidR="00B24DDC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1D690209" w14:textId="7777777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938" w:type="dxa"/>
            <w:vMerge w:val="restart"/>
            <w:vAlign w:val="center"/>
          </w:tcPr>
          <w:p w14:paraId="607FDEF2" w14:textId="7777777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90" w:type="dxa"/>
            <w:vAlign w:val="center"/>
          </w:tcPr>
          <w:p w14:paraId="2498D54A" w14:textId="77777777" w:rsidR="00B24DDC" w:rsidRPr="0022080D" w:rsidRDefault="00B24DDC" w:rsidP="00F90DB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43" w:type="dxa"/>
            <w:vAlign w:val="center"/>
          </w:tcPr>
          <w:p w14:paraId="163B3687" w14:textId="5AF4C792" w:rsidR="00B24DDC" w:rsidRPr="00FE283F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30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78A786D2" w14:textId="77777777" w:rsidR="00B24DDC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4DEC25D1" w14:textId="77777777" w:rsidR="00B24DDC" w:rsidRPr="000D6CAC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7773A2C2" w14:textId="7777777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 w:val="restart"/>
            <w:vAlign w:val="center"/>
          </w:tcPr>
          <w:p w14:paraId="2A37D288" w14:textId="7777777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B24DDC" w:rsidRPr="0022080D" w14:paraId="46BECD26" w14:textId="77777777" w:rsidTr="00F90DB6">
        <w:tc>
          <w:tcPr>
            <w:tcW w:w="1465" w:type="dxa"/>
            <w:vMerge/>
            <w:vAlign w:val="center"/>
          </w:tcPr>
          <w:p w14:paraId="6B533B63" w14:textId="7777777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vAlign w:val="center"/>
          </w:tcPr>
          <w:p w14:paraId="731A4803" w14:textId="7777777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vAlign w:val="center"/>
          </w:tcPr>
          <w:p w14:paraId="52498F74" w14:textId="77777777" w:rsidR="00B24DDC" w:rsidRPr="0022080D" w:rsidRDefault="00B24DDC" w:rsidP="00F90DB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43" w:type="dxa"/>
            <w:vAlign w:val="center"/>
          </w:tcPr>
          <w:p w14:paraId="6B11326D" w14:textId="77777777" w:rsidR="00B24DDC" w:rsidRPr="00FE283F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>300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0DC85EE9" w14:textId="77777777" w:rsidR="00B24DDC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AEDC5EB" w14:textId="77777777" w:rsidR="00B24DDC" w:rsidRPr="000D6CAC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6ECEA7D4" w14:textId="7777777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/>
            <w:vAlign w:val="center"/>
          </w:tcPr>
          <w:p w14:paraId="09095998" w14:textId="69C217D7" w:rsidR="00B24DDC" w:rsidRPr="0022080D" w:rsidRDefault="00B24DDC" w:rsidP="00F90DB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158EA" w:rsidRPr="0022080D" w14:paraId="56C28CC1" w14:textId="77777777" w:rsidTr="00AF5093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53CF433C" w14:textId="6AE79FC7" w:rsidR="004158EA" w:rsidRPr="0022080D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158EA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Desempeño de almohadilla de muestra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51534019" w14:textId="634D3B29" w:rsidR="004158EA" w:rsidRPr="0022080D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158EA">
              <w:rPr>
                <w:rFonts w:ascii="Arial" w:hAnsi="Arial" w:cs="Arial"/>
                <w:sz w:val="12"/>
                <w:szCs w:val="12"/>
                <w:highlight w:val="green"/>
              </w:rPr>
              <w:t>VAMA-032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28528FD7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Negativo.</w:t>
            </w:r>
          </w:p>
          <w:p w14:paraId="01CECDC3" w14:textId="02650373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Positivo.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78420C2B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negativa: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Negativo.</w:t>
            </w:r>
          </w:p>
          <w:p w14:paraId="75B85AAC" w14:textId="18D9D313" w:rsidR="004158EA" w:rsidRPr="00FE283F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</w:rPr>
              <w:t>Muestra positiva:</w:t>
            </w:r>
            <w:r w:rsidRPr="00BC5A6F">
              <w:rPr>
                <w:rFonts w:ascii="Arial" w:hAnsi="Arial" w:cs="Arial"/>
                <w:sz w:val="12"/>
                <w:szCs w:val="12"/>
              </w:rPr>
              <w:t xml:space="preserve"> Positivo.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77833745" w14:textId="77777777" w:rsidR="004158EA" w:rsidRPr="00BC5A6F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Paso 1: Seleccione el tipo de muestra que está analizando.</w:t>
            </w:r>
          </w:p>
          <w:p w14:paraId="7FEC5B2E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BC5A6F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⚫</w:t>
            </w: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) Muestra Negativa (El resultado esperado es Negativo)</w:t>
            </w:r>
          </w:p>
          <w:p w14:paraId="29730380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(</w:t>
            </w:r>
            <w:r w:rsidRPr="00BC5A6F">
              <w:rPr>
                <w:rFonts w:ascii="Segoe UI Emoji" w:hAnsi="Segoe UI Emoji" w:cs="Segoe UI Emoji"/>
                <w:sz w:val="12"/>
                <w:szCs w:val="12"/>
                <w:lang w:val="es-ES"/>
              </w:rPr>
              <w:t>⚪</w:t>
            </w: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) Muestra Positiva (El resultado esperado es Positivo)</w:t>
            </w:r>
          </w:p>
          <w:p w14:paraId="3C5A0EDB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</w:p>
          <w:p w14:paraId="65F8BABA" w14:textId="77777777" w:rsidR="004158EA" w:rsidRPr="00BC5A6F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b/>
                <w:bCs/>
                <w:sz w:val="12"/>
                <w:szCs w:val="12"/>
                <w:lang w:val="es-ES"/>
              </w:rPr>
              <w:t>Paso 2: Seleccione el resultado obtenido en la prueba.</w:t>
            </w:r>
          </w:p>
          <w:p w14:paraId="1220633D" w14:textId="77777777" w:rsidR="004158EA" w:rsidRPr="00BC5A6F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Opción A: Negativo</w:t>
            </w:r>
          </w:p>
          <w:p w14:paraId="7F8BE3B0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lang w:val="es-ES"/>
              </w:rPr>
            </w:pPr>
            <w:r w:rsidRPr="00BC5A6F">
              <w:rPr>
                <w:rFonts w:ascii="Arial" w:hAnsi="Arial" w:cs="Arial"/>
                <w:sz w:val="12"/>
                <w:szCs w:val="12"/>
                <w:lang w:val="es-ES"/>
              </w:rPr>
              <w:t>Opción B: Positivo</w:t>
            </w:r>
          </w:p>
          <w:p w14:paraId="34AAD08C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</w:p>
          <w:p w14:paraId="3C7B7877" w14:textId="180F5D35" w:rsidR="004158EA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4083B">
              <w:rPr>
                <w:rFonts w:ascii="Arial" w:hAnsi="Arial" w:cs="Arial"/>
                <w:sz w:val="12"/>
                <w:szCs w:val="12"/>
                <w:lang w:val="es-ES"/>
              </w:rPr>
              <w:t>La lógica del sistema es una comparación sencilla. Comprueba si el "Resultado Obtenido" (Paso 2) coincide con el "Resultado Esperado" (definido en el Paso 1).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07785A2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244E675A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Escenario 1:</w:t>
            </w:r>
          </w:p>
          <w:p w14:paraId="6EDFB6D1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Negativa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177568F0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Negativo </w:t>
            </w:r>
          </w:p>
          <w:p w14:paraId="0E478027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Resultado mostrado: </w:t>
            </w:r>
            <w:r w:rsidRPr="00E27CB0">
              <w:rPr>
                <w:rFonts w:ascii="Arial" w:hAnsi="Arial" w:cs="Arial"/>
                <w:sz w:val="12"/>
                <w:szCs w:val="12"/>
                <w:highlight w:val="green"/>
              </w:rPr>
              <w:t>Muestra negativa: Negativo.</w:t>
            </w:r>
          </w:p>
          <w:p w14:paraId="680C1E26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33ED8AAC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3AEDAD6B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Negativa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4B22BFE8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Positivo.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0F28FF8D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B30ED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Resultado mostrado: </w:t>
            </w:r>
            <w:r w:rsidRPr="007B30ED">
              <w:rPr>
                <w:rFonts w:ascii="Arial" w:hAnsi="Arial" w:cs="Arial"/>
                <w:sz w:val="12"/>
                <w:szCs w:val="12"/>
                <w:highlight w:val="yellow"/>
              </w:rPr>
              <w:t>Muestra negativa: Positivo.</w:t>
            </w:r>
          </w:p>
          <w:p w14:paraId="32E076A7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6834A182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4624E4F3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</w:t>
            </w:r>
            <w:r>
              <w:rPr>
                <w:rFonts w:ascii="Arial" w:hAnsi="Arial" w:cs="Arial"/>
                <w:sz w:val="12"/>
                <w:szCs w:val="12"/>
              </w:rPr>
              <w:t>Positiva.</w:t>
            </w:r>
          </w:p>
          <w:p w14:paraId="10700743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Positivo.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34D345AB" w14:textId="77777777" w:rsidR="004158EA" w:rsidRPr="0054083B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762E4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Resultado mostrado: </w:t>
            </w:r>
            <w:r w:rsidRPr="004762E4">
              <w:rPr>
                <w:rFonts w:ascii="Arial" w:hAnsi="Arial" w:cs="Arial"/>
                <w:sz w:val="12"/>
                <w:szCs w:val="12"/>
                <w:highlight w:val="green"/>
              </w:rPr>
              <w:t>Muestra positiva: Positivo.</w:t>
            </w:r>
          </w:p>
          <w:p w14:paraId="28249108" w14:textId="77777777" w:rsidR="004158EA" w:rsidRDefault="004158EA" w:rsidP="004158EA">
            <w:pPr>
              <w:rPr>
                <w:rFonts w:ascii="Arial" w:hAnsi="Arial" w:cs="Arial"/>
                <w:sz w:val="12"/>
                <w:szCs w:val="12"/>
              </w:rPr>
            </w:pPr>
          </w:p>
          <w:p w14:paraId="1DDCA691" w14:textId="77777777" w:rsidR="004158EA" w:rsidRPr="00F409B5" w:rsidRDefault="004158EA" w:rsidP="004158E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Escenario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4</w:t>
            </w: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</w:p>
          <w:p w14:paraId="34EEC72B" w14:textId="77777777" w:rsidR="004158EA" w:rsidRDefault="004158EA" w:rsidP="004158EA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F409B5">
              <w:rPr>
                <w:rFonts w:ascii="Arial" w:hAnsi="Arial" w:cs="Arial"/>
                <w:b/>
                <w:bCs/>
                <w:sz w:val="12"/>
                <w:szCs w:val="12"/>
              </w:rPr>
              <w:t>Tipo de muestra que está analizando: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Muestra </w:t>
            </w:r>
            <w:r>
              <w:rPr>
                <w:rFonts w:ascii="Arial" w:hAnsi="Arial" w:cs="Arial"/>
                <w:sz w:val="12"/>
                <w:szCs w:val="12"/>
              </w:rPr>
              <w:t>Positiva.</w:t>
            </w:r>
          </w:p>
          <w:p w14:paraId="475B82D4" w14:textId="77777777" w:rsidR="004158EA" w:rsidRPr="00F409B5" w:rsidRDefault="004158EA" w:rsidP="004158EA">
            <w:pPr>
              <w:pStyle w:val="Prrafodelista"/>
              <w:numPr>
                <w:ilvl w:val="0"/>
                <w:numId w:val="2"/>
              </w:numPr>
              <w:ind w:left="142" w:hanging="142"/>
              <w:rPr>
                <w:rFonts w:ascii="Arial" w:hAnsi="Arial" w:cs="Arial"/>
                <w:sz w:val="12"/>
                <w:szCs w:val="12"/>
              </w:rPr>
            </w:pPr>
            <w:r w:rsidRPr="00E27CB0">
              <w:rPr>
                <w:rFonts w:ascii="Arial" w:hAnsi="Arial" w:cs="Arial"/>
                <w:b/>
                <w:bCs/>
                <w:sz w:val="12"/>
                <w:szCs w:val="12"/>
              </w:rPr>
              <w:t>Resultado obtenido en la prueba: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Negativo.</w:t>
            </w:r>
            <w:r w:rsidRPr="00F409B5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67C94113" w14:textId="1CB6E06D" w:rsidR="004158EA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D790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Resultado mostrado: </w:t>
            </w:r>
            <w:r w:rsidRPr="001D7900">
              <w:rPr>
                <w:rFonts w:ascii="Arial" w:hAnsi="Arial" w:cs="Arial"/>
                <w:sz w:val="12"/>
                <w:szCs w:val="12"/>
                <w:highlight w:val="yellow"/>
              </w:rPr>
              <w:t>Muestra positiva: Negativo.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2ED2598F" w14:textId="2ECC6E2B" w:rsidR="004158EA" w:rsidRPr="009C1538" w:rsidRDefault="004158EA" w:rsidP="004158E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C5A6F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C5A6F">
              <w:rPr>
                <w:rFonts w:ascii="Arial" w:hAnsi="Arial" w:cs="Arial"/>
                <w:sz w:val="12"/>
                <w:szCs w:val="12"/>
              </w:rPr>
              <w:t>/</w:t>
            </w:r>
            <w:r w:rsidRPr="00BC5A6F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28AB1460" w14:textId="6314E1E1" w:rsidR="00B24DDC" w:rsidRDefault="00B24DDC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D4429B" w:rsidRPr="0022080D" w14:paraId="654E995E" w14:textId="77777777" w:rsidTr="00B943CF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083A6C2D" w14:textId="77777777" w:rsidR="00D4429B" w:rsidRPr="0022080D" w:rsidRDefault="00D4429B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4454ADAC" w14:textId="5758B538" w:rsidR="00D4429B" w:rsidRPr="0022080D" w:rsidRDefault="00D4429B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E0E6F">
              <w:rPr>
                <w:rFonts w:ascii="Arial" w:hAnsi="Arial" w:cs="Arial"/>
                <w:b/>
                <w:bCs/>
                <w:sz w:val="12"/>
                <w:szCs w:val="12"/>
              </w:rPr>
              <w:t>SPALMA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10</w:t>
            </w:r>
          </w:p>
        </w:tc>
        <w:tc>
          <w:tcPr>
            <w:tcW w:w="1890" w:type="dxa"/>
            <w:shd w:val="clear" w:color="auto" w:fill="E59EDC" w:themeFill="accent5" w:themeFillTint="66"/>
            <w:vAlign w:val="center"/>
          </w:tcPr>
          <w:p w14:paraId="7F978994" w14:textId="77777777" w:rsidR="00D4429B" w:rsidRPr="0022080D" w:rsidRDefault="00D4429B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7385FAC2" w14:textId="53893F2C" w:rsidR="00D4429B" w:rsidRPr="0022080D" w:rsidRDefault="00E5299E" w:rsidP="00B943C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5299E">
              <w:rPr>
                <w:rFonts w:ascii="Arial" w:hAnsi="Arial" w:cs="Arial"/>
                <w:b/>
                <w:bCs/>
                <w:sz w:val="12"/>
                <w:szCs w:val="12"/>
              </w:rPr>
              <w:t>Almohadilla A10 (Almohadilla para absorber residuos de muestra y buffer)</w:t>
            </w:r>
          </w:p>
        </w:tc>
        <w:tc>
          <w:tcPr>
            <w:tcW w:w="1881" w:type="dxa"/>
            <w:shd w:val="clear" w:color="auto" w:fill="E59EDC" w:themeFill="accent5" w:themeFillTint="66"/>
            <w:vAlign w:val="center"/>
          </w:tcPr>
          <w:p w14:paraId="75F1D863" w14:textId="77777777" w:rsidR="00D4429B" w:rsidRPr="0022080D" w:rsidRDefault="00D4429B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5A074E2A" w14:textId="77777777" w:rsidR="00D4429B" w:rsidRPr="00CF6FB6" w:rsidRDefault="00D4429B" w:rsidP="00B943CF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</w:tr>
      <w:tr w:rsidR="00D4429B" w:rsidRPr="0022080D" w14:paraId="24DB3DC0" w14:textId="77777777" w:rsidTr="00B943CF">
        <w:tc>
          <w:tcPr>
            <w:tcW w:w="1465" w:type="dxa"/>
            <w:shd w:val="clear" w:color="auto" w:fill="FFC000"/>
            <w:vAlign w:val="center"/>
          </w:tcPr>
          <w:p w14:paraId="135E8B82" w14:textId="77777777" w:rsidR="00D4429B" w:rsidRPr="0022080D" w:rsidRDefault="00D4429B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2D1AC455" w14:textId="77777777" w:rsidR="00D4429B" w:rsidRPr="0022080D" w:rsidRDefault="00D4429B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76EABD01" w14:textId="77777777" w:rsidR="00D4429B" w:rsidRPr="0022080D" w:rsidRDefault="00D4429B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2661BE2F" w14:textId="77777777" w:rsidR="00D4429B" w:rsidRPr="0022080D" w:rsidRDefault="00D4429B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0EC9DD6E" w14:textId="77777777" w:rsidR="00D4429B" w:rsidRPr="0022080D" w:rsidRDefault="00D4429B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71407BF5" w14:textId="77777777" w:rsidR="00D4429B" w:rsidRPr="0022080D" w:rsidRDefault="00D4429B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51E04C48" w14:textId="77777777" w:rsidR="00D4429B" w:rsidRPr="0022080D" w:rsidRDefault="00D4429B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6C612E" w:rsidRPr="0022080D" w14:paraId="6CF2EC99" w14:textId="77777777" w:rsidTr="00073031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09DCAF31" w14:textId="77777777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7239A65E" w14:textId="77777777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28B04D80" w14:textId="77777777" w:rsidR="006C612E" w:rsidRPr="0022080D" w:rsidRDefault="006C61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0E99E9F7" w14:textId="77777777" w:rsidR="006C612E" w:rsidRPr="0022080D" w:rsidRDefault="006C61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41B160A1" w14:textId="77777777" w:rsidR="006C612E" w:rsidRPr="000D6CAC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4CD4C74C" w14:textId="77777777" w:rsidR="006C612E" w:rsidRPr="0022080D" w:rsidRDefault="006C61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19EE7B0A" w14:textId="77777777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6C612E" w:rsidRPr="0022080D" w14:paraId="2A45DB0B" w14:textId="77777777" w:rsidTr="00073031">
        <w:tc>
          <w:tcPr>
            <w:tcW w:w="1465" w:type="dxa"/>
            <w:vMerge/>
            <w:shd w:val="clear" w:color="auto" w:fill="F2F2F2" w:themeFill="background1" w:themeFillShade="F2"/>
          </w:tcPr>
          <w:p w14:paraId="3E6B8BBD" w14:textId="77777777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3EDCA9B4" w14:textId="77777777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32672247" w14:textId="77777777" w:rsidR="006C612E" w:rsidRPr="0022080D" w:rsidRDefault="006C61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399AC700" w14:textId="77777777" w:rsidR="006C612E" w:rsidRPr="0022080D" w:rsidRDefault="006C61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01D1103D" w14:textId="77777777" w:rsidR="006C612E" w:rsidRPr="000D6CAC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4C68A157" w14:textId="77777777" w:rsidR="006C612E" w:rsidRPr="0022080D" w:rsidRDefault="006C61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650274C0" w14:textId="71A0A89A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C612E" w:rsidRPr="0022080D" w14:paraId="7306251B" w14:textId="77777777" w:rsidTr="00073031">
        <w:tc>
          <w:tcPr>
            <w:tcW w:w="1465" w:type="dxa"/>
            <w:vMerge/>
            <w:shd w:val="clear" w:color="auto" w:fill="F2F2F2" w:themeFill="background1" w:themeFillShade="F2"/>
          </w:tcPr>
          <w:p w14:paraId="54F1010C" w14:textId="77777777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3CC21136" w14:textId="77777777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7C1B1503" w14:textId="77777777" w:rsidR="006C612E" w:rsidRPr="0022080D" w:rsidRDefault="006C61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36021079" w14:textId="77777777" w:rsidR="006C612E" w:rsidRPr="0022080D" w:rsidRDefault="006C61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083EB984" w14:textId="77777777" w:rsidR="006C612E" w:rsidRPr="000D6CAC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695FC256" w14:textId="77777777" w:rsidR="006C612E" w:rsidRPr="0022080D" w:rsidRDefault="006C61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19AF3EBA" w14:textId="3B71030C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C612E" w:rsidRPr="0022080D" w14:paraId="0027A523" w14:textId="77777777" w:rsidTr="00B943CF">
        <w:tc>
          <w:tcPr>
            <w:tcW w:w="1465" w:type="dxa"/>
            <w:vMerge w:val="restart"/>
            <w:vAlign w:val="center"/>
          </w:tcPr>
          <w:p w14:paraId="4DCA7E36" w14:textId="77777777" w:rsidR="006C612E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6C58ABC4" w14:textId="77777777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938" w:type="dxa"/>
            <w:vMerge w:val="restart"/>
            <w:vAlign w:val="center"/>
          </w:tcPr>
          <w:p w14:paraId="20C2695A" w14:textId="77777777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90" w:type="dxa"/>
            <w:vAlign w:val="center"/>
          </w:tcPr>
          <w:p w14:paraId="5D5071F1" w14:textId="77777777" w:rsidR="006C612E" w:rsidRPr="0022080D" w:rsidRDefault="006C612E" w:rsidP="00B943C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43" w:type="dxa"/>
            <w:vAlign w:val="center"/>
          </w:tcPr>
          <w:p w14:paraId="723018FE" w14:textId="1BD7CBF3" w:rsidR="006C612E" w:rsidRPr="00FE283F" w:rsidRDefault="00105EE7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17</w:t>
            </w:r>
            <w:r w:rsidR="006C612E"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0.</w:t>
            </w:r>
            <w:r w:rsidR="006C612E"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="006C612E"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3A3BBE70" w14:textId="77777777" w:rsidR="006C612E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1059366" w14:textId="77777777" w:rsidR="006C612E" w:rsidRPr="000D6CAC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6DF4792F" w14:textId="77777777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 w:val="restart"/>
            <w:vAlign w:val="center"/>
          </w:tcPr>
          <w:p w14:paraId="56D9E4B4" w14:textId="77777777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6C612E" w:rsidRPr="0022080D" w14:paraId="4C316D82" w14:textId="77777777" w:rsidTr="00B943CF">
        <w:tc>
          <w:tcPr>
            <w:tcW w:w="1465" w:type="dxa"/>
            <w:vMerge/>
            <w:vAlign w:val="center"/>
          </w:tcPr>
          <w:p w14:paraId="0BF6D7BB" w14:textId="77777777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vAlign w:val="center"/>
          </w:tcPr>
          <w:p w14:paraId="17BED444" w14:textId="77777777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vAlign w:val="center"/>
          </w:tcPr>
          <w:p w14:paraId="0EE1E075" w14:textId="77777777" w:rsidR="006C612E" w:rsidRPr="0022080D" w:rsidRDefault="006C612E" w:rsidP="00B943C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43" w:type="dxa"/>
            <w:vAlign w:val="center"/>
          </w:tcPr>
          <w:p w14:paraId="0A6C8FBC" w14:textId="2E68619F" w:rsidR="006C612E" w:rsidRPr="00FE283F" w:rsidRDefault="00105EE7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300</w:t>
            </w:r>
            <w:r w:rsidR="006C612E"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0.</w:t>
            </w:r>
            <w:r w:rsidR="006C612E"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="006C612E"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01D2C301" w14:textId="77777777" w:rsidR="006C612E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D8FB2D4" w14:textId="77777777" w:rsidR="006C612E" w:rsidRPr="000D6CAC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5CCC265A" w14:textId="77777777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/>
            <w:vAlign w:val="center"/>
          </w:tcPr>
          <w:p w14:paraId="1EE82DCA" w14:textId="3E86D664" w:rsidR="006C612E" w:rsidRPr="0022080D" w:rsidRDefault="006C61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95924" w:rsidRPr="0022080D" w14:paraId="1575B12A" w14:textId="77777777" w:rsidTr="00073031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1F42E6E0" w14:textId="4E6A208E" w:rsidR="00A95924" w:rsidRPr="0022080D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3583">
              <w:rPr>
                <w:rFonts w:ascii="Arial" w:hAnsi="Arial" w:cs="Arial"/>
                <w:sz w:val="12"/>
                <w:szCs w:val="12"/>
              </w:rPr>
              <w:t>Desempeño de absorción de líquidos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649FE043" w14:textId="77777777" w:rsidR="00A95924" w:rsidRPr="0022080D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C6A84">
              <w:rPr>
                <w:rFonts w:ascii="Arial" w:hAnsi="Arial" w:cs="Arial"/>
                <w:sz w:val="12"/>
                <w:szCs w:val="12"/>
              </w:rPr>
              <w:t>MAVI-0</w:t>
            </w:r>
            <w:r>
              <w:rPr>
                <w:rFonts w:ascii="Arial" w:hAnsi="Arial" w:cs="Arial"/>
                <w:sz w:val="12"/>
                <w:szCs w:val="12"/>
              </w:rPr>
              <w:t>6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646B4FB7" w14:textId="77777777" w:rsidR="00A95924" w:rsidRPr="0022080D" w:rsidRDefault="00A95924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FD1D95">
              <w:rPr>
                <w:rFonts w:ascii="Arial" w:hAnsi="Arial" w:cs="Arial"/>
                <w:sz w:val="12"/>
                <w:szCs w:val="12"/>
              </w:rPr>
              <w:t>Capacidad de absorción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03DE1678" w14:textId="4E22E451" w:rsidR="00A95924" w:rsidRPr="007D4FE9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D4FE9">
              <w:rPr>
                <w:rFonts w:ascii="Arial" w:hAnsi="Arial" w:cs="Arial"/>
                <w:sz w:val="12"/>
                <w:szCs w:val="12"/>
                <w:highlight w:val="yellow"/>
              </w:rPr>
              <w:t>100 - 130 µL ± 20 µL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7A10BE26" w14:textId="77777777" w:rsidR="00A95924" w:rsidRPr="00571090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F5BBFB9" w14:textId="77777777" w:rsidR="00A95924" w:rsidRPr="00571090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Capacidad de absorción </w:t>
            </w:r>
          </w:p>
          <w:p w14:paraId="2DD7093B" w14:textId="77777777" w:rsidR="00A95924" w:rsidRPr="00571090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 µL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D89DB00" w14:textId="77777777" w:rsidR="00A95924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D1D95">
              <w:rPr>
                <w:rFonts w:ascii="Arial" w:hAnsi="Arial" w:cs="Arial"/>
                <w:sz w:val="12"/>
                <w:szCs w:val="12"/>
              </w:rPr>
              <w:t>Capacidad de absorción</w:t>
            </w:r>
          </w:p>
          <w:p w14:paraId="1CA35C2E" w14:textId="77777777" w:rsidR="00A95924" w:rsidRPr="00496F53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236562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C9076F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421407A2" w14:textId="77777777" w:rsidR="00A95924" w:rsidRPr="00236562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36562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95924" w:rsidRPr="0022080D" w14:paraId="6A01D5D4" w14:textId="77777777" w:rsidTr="00073031">
        <w:tc>
          <w:tcPr>
            <w:tcW w:w="1465" w:type="dxa"/>
            <w:vMerge/>
            <w:shd w:val="clear" w:color="auto" w:fill="F2F2F2" w:themeFill="background1" w:themeFillShade="F2"/>
            <w:vAlign w:val="center"/>
          </w:tcPr>
          <w:p w14:paraId="5F1A4D88" w14:textId="77777777" w:rsidR="00A95924" w:rsidRPr="00AC6A84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  <w:vAlign w:val="center"/>
          </w:tcPr>
          <w:p w14:paraId="0F1D39DE" w14:textId="77777777" w:rsidR="00A95924" w:rsidRPr="00AC6A84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6F41BCDB" w14:textId="77777777" w:rsidR="00A95924" w:rsidRPr="0022080D" w:rsidRDefault="00A95924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FD1D95">
              <w:rPr>
                <w:rFonts w:ascii="Arial" w:hAnsi="Arial" w:cs="Arial"/>
                <w:sz w:val="12"/>
                <w:szCs w:val="12"/>
              </w:rPr>
              <w:t>Velocidad de absorción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47F71B23" w14:textId="65C21754" w:rsidR="00A95924" w:rsidRPr="00EC4D36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EC4D3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20 </w:t>
            </w:r>
            <w:r w:rsidRPr="007D4FE9">
              <w:rPr>
                <w:rFonts w:ascii="Arial" w:hAnsi="Arial" w:cs="Arial"/>
                <w:sz w:val="12"/>
                <w:szCs w:val="12"/>
                <w:highlight w:val="yellow"/>
              </w:rPr>
              <w:t>-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EC4D36">
              <w:rPr>
                <w:rFonts w:ascii="Arial" w:hAnsi="Arial" w:cs="Arial"/>
                <w:sz w:val="12"/>
                <w:szCs w:val="12"/>
                <w:highlight w:val="yellow"/>
              </w:rPr>
              <w:t>50</w:t>
            </w:r>
            <w:r w:rsidR="007F41DA" w:rsidRPr="00EC4D3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segundos</w:t>
            </w:r>
            <w:r w:rsidRPr="00EC4D3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 20 segundos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6DD8F809" w14:textId="77777777" w:rsidR="00A95924" w:rsidRPr="00571090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7B067CF" w14:textId="77777777" w:rsidR="00A95924" w:rsidRPr="00571090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Velocidad de absorción </w:t>
            </w:r>
          </w:p>
          <w:p w14:paraId="058B3177" w14:textId="77777777" w:rsidR="00A95924" w:rsidRPr="00571090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 segundos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47F55DB9" w14:textId="77777777" w:rsidR="00A95924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36562">
              <w:rPr>
                <w:rFonts w:ascii="Arial" w:hAnsi="Arial" w:cs="Arial"/>
                <w:sz w:val="12"/>
                <w:szCs w:val="12"/>
              </w:rPr>
              <w:t>Velocidad de absorción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2B196497" w14:textId="77777777" w:rsidR="00A95924" w:rsidRPr="00496F53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9B410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236562">
              <w:rPr>
                <w:rFonts w:ascii="Arial" w:hAnsi="Arial" w:cs="Arial"/>
                <w:sz w:val="12"/>
                <w:szCs w:val="12"/>
              </w:rPr>
              <w:t>segundos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0834BB4B" w14:textId="0D6D698A" w:rsidR="00A95924" w:rsidRPr="00236562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322D203C" w14:textId="77777777" w:rsidR="00D4429B" w:rsidRDefault="00D4429B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890"/>
        <w:gridCol w:w="2043"/>
        <w:gridCol w:w="1881"/>
        <w:gridCol w:w="2165"/>
        <w:gridCol w:w="1280"/>
      </w:tblGrid>
      <w:tr w:rsidR="008670CD" w:rsidRPr="0022080D" w14:paraId="0243AFF8" w14:textId="77777777" w:rsidTr="00B943CF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4BDDC7E8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164AF8EF" w14:textId="03BAA207" w:rsidR="008670CD" w:rsidRPr="0022080D" w:rsidRDefault="008670CD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E0E6F">
              <w:rPr>
                <w:rFonts w:ascii="Arial" w:hAnsi="Arial" w:cs="Arial"/>
                <w:b/>
                <w:bCs/>
                <w:sz w:val="12"/>
                <w:szCs w:val="12"/>
              </w:rPr>
              <w:t>SPALMA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11</w:t>
            </w:r>
          </w:p>
        </w:tc>
        <w:tc>
          <w:tcPr>
            <w:tcW w:w="1890" w:type="dxa"/>
            <w:shd w:val="clear" w:color="auto" w:fill="E59EDC" w:themeFill="accent5" w:themeFillTint="66"/>
            <w:vAlign w:val="center"/>
          </w:tcPr>
          <w:p w14:paraId="553CA0A5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11EBC026" w14:textId="19D70CC9" w:rsidR="008670CD" w:rsidRPr="0022080D" w:rsidRDefault="006F1234" w:rsidP="00B943C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6F1234">
              <w:rPr>
                <w:rFonts w:ascii="Arial" w:hAnsi="Arial" w:cs="Arial"/>
                <w:b/>
                <w:bCs/>
                <w:sz w:val="12"/>
                <w:szCs w:val="12"/>
              </w:rPr>
              <w:t>Almohadilla A11 (Almohadilla para absorber residuos de muestra y buffer)</w:t>
            </w:r>
          </w:p>
        </w:tc>
        <w:tc>
          <w:tcPr>
            <w:tcW w:w="1881" w:type="dxa"/>
            <w:shd w:val="clear" w:color="auto" w:fill="E59EDC" w:themeFill="accent5" w:themeFillTint="66"/>
            <w:vAlign w:val="center"/>
          </w:tcPr>
          <w:p w14:paraId="1C371BFE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09399CDE" w14:textId="77777777" w:rsidR="008670CD" w:rsidRPr="00CF6FB6" w:rsidRDefault="008670CD" w:rsidP="00B943CF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</w:tr>
      <w:tr w:rsidR="008670CD" w:rsidRPr="0022080D" w14:paraId="38280CE2" w14:textId="77777777" w:rsidTr="00B943CF">
        <w:tc>
          <w:tcPr>
            <w:tcW w:w="1465" w:type="dxa"/>
            <w:shd w:val="clear" w:color="auto" w:fill="FFC000"/>
            <w:vAlign w:val="center"/>
          </w:tcPr>
          <w:p w14:paraId="79C25CDC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307164BA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90" w:type="dxa"/>
            <w:shd w:val="clear" w:color="auto" w:fill="FFC000"/>
            <w:vAlign w:val="center"/>
          </w:tcPr>
          <w:p w14:paraId="09320745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5F4D916B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3DD0AE48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09BAD607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5FB18429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8670CD" w:rsidRPr="0022080D" w14:paraId="62C6D9E9" w14:textId="77777777" w:rsidTr="00B943CF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73831AD5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07A94A54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04953031" w14:textId="77777777" w:rsidR="008670CD" w:rsidRPr="0022080D" w:rsidRDefault="008670CD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6A6679B3" w14:textId="77777777" w:rsidR="008670CD" w:rsidRPr="0022080D" w:rsidRDefault="008670CD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7857C72D" w14:textId="77777777" w:rsidR="008670CD" w:rsidRPr="000D6CAC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5A8112EA" w14:textId="77777777" w:rsidR="008670CD" w:rsidRPr="0022080D" w:rsidRDefault="008670CD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24BF87BB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670CD" w:rsidRPr="0022080D" w14:paraId="088C39E5" w14:textId="77777777" w:rsidTr="00B943CF">
        <w:tc>
          <w:tcPr>
            <w:tcW w:w="1465" w:type="dxa"/>
            <w:vMerge/>
            <w:shd w:val="clear" w:color="auto" w:fill="F2F2F2" w:themeFill="background1" w:themeFillShade="F2"/>
          </w:tcPr>
          <w:p w14:paraId="01A2BCB4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5B2DFEEF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0E9A03D9" w14:textId="77777777" w:rsidR="008670CD" w:rsidRPr="0022080D" w:rsidRDefault="008670CD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459265C9" w14:textId="77777777" w:rsidR="008670CD" w:rsidRPr="0022080D" w:rsidRDefault="008670CD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1C57B493" w14:textId="77777777" w:rsidR="008670CD" w:rsidRPr="000D6CAC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6BB73C19" w14:textId="77777777" w:rsidR="008670CD" w:rsidRPr="0022080D" w:rsidRDefault="008670CD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6F897CF8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670CD" w:rsidRPr="0022080D" w14:paraId="0CEFCD72" w14:textId="77777777" w:rsidTr="00B943CF">
        <w:tc>
          <w:tcPr>
            <w:tcW w:w="1465" w:type="dxa"/>
            <w:vMerge/>
            <w:shd w:val="clear" w:color="auto" w:fill="F2F2F2" w:themeFill="background1" w:themeFillShade="F2"/>
          </w:tcPr>
          <w:p w14:paraId="0695CD27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</w:tcPr>
          <w:p w14:paraId="3BEC052B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</w:tcPr>
          <w:p w14:paraId="688F1EB5" w14:textId="77777777" w:rsidR="008670CD" w:rsidRPr="0022080D" w:rsidRDefault="008670CD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5599E8A9" w14:textId="77777777" w:rsidR="008670CD" w:rsidRPr="0022080D" w:rsidRDefault="008670CD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0C7F6C3F" w14:textId="77777777" w:rsidR="008670CD" w:rsidRPr="000D6CAC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0F685FFE" w14:textId="77777777" w:rsidR="008670CD" w:rsidRPr="0022080D" w:rsidRDefault="008670CD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3237421B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670CD" w:rsidRPr="0022080D" w14:paraId="100225BB" w14:textId="77777777" w:rsidTr="00B943CF">
        <w:tc>
          <w:tcPr>
            <w:tcW w:w="1465" w:type="dxa"/>
            <w:vMerge w:val="restart"/>
            <w:vAlign w:val="center"/>
          </w:tcPr>
          <w:p w14:paraId="66A93467" w14:textId="77777777" w:rsidR="008670C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044C30C8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938" w:type="dxa"/>
            <w:vMerge w:val="restart"/>
            <w:vAlign w:val="center"/>
          </w:tcPr>
          <w:p w14:paraId="79F82891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90" w:type="dxa"/>
            <w:vAlign w:val="center"/>
          </w:tcPr>
          <w:p w14:paraId="4039408E" w14:textId="77777777" w:rsidR="008670CD" w:rsidRPr="0022080D" w:rsidRDefault="008670CD" w:rsidP="00B943C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43" w:type="dxa"/>
            <w:vAlign w:val="center"/>
          </w:tcPr>
          <w:p w14:paraId="6F6E676B" w14:textId="323D65C6" w:rsidR="008670CD" w:rsidRPr="00FE283F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30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798259EC" w14:textId="77777777" w:rsidR="008670C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8C09BDD" w14:textId="77777777" w:rsidR="008670CD" w:rsidRPr="000D6CAC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30281AC5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 w:val="restart"/>
            <w:vAlign w:val="center"/>
          </w:tcPr>
          <w:p w14:paraId="0D97B4DC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8670CD" w:rsidRPr="0022080D" w14:paraId="62082EE4" w14:textId="77777777" w:rsidTr="00B943CF">
        <w:tc>
          <w:tcPr>
            <w:tcW w:w="1465" w:type="dxa"/>
            <w:vMerge/>
            <w:vAlign w:val="center"/>
          </w:tcPr>
          <w:p w14:paraId="3D6E2730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vAlign w:val="center"/>
          </w:tcPr>
          <w:p w14:paraId="45E23561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vAlign w:val="center"/>
          </w:tcPr>
          <w:p w14:paraId="12269505" w14:textId="77777777" w:rsidR="008670CD" w:rsidRPr="0022080D" w:rsidRDefault="008670CD" w:rsidP="00B943C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43" w:type="dxa"/>
            <w:vAlign w:val="center"/>
          </w:tcPr>
          <w:p w14:paraId="6D2F9EEE" w14:textId="77777777" w:rsidR="008670CD" w:rsidRPr="00FE283F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300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56F1008D" w14:textId="77777777" w:rsidR="008670C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76AF173B" w14:textId="77777777" w:rsidR="008670CD" w:rsidRPr="000D6CAC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361B35DC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/>
            <w:vAlign w:val="center"/>
          </w:tcPr>
          <w:p w14:paraId="4CEE037A" w14:textId="77777777" w:rsidR="008670CD" w:rsidRPr="0022080D" w:rsidRDefault="008670CD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95924" w:rsidRPr="0022080D" w14:paraId="6A6E306E" w14:textId="77777777" w:rsidTr="00B943CF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6EFBDD48" w14:textId="77777777" w:rsidR="00A95924" w:rsidRPr="0022080D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3583">
              <w:rPr>
                <w:rFonts w:ascii="Arial" w:hAnsi="Arial" w:cs="Arial"/>
                <w:sz w:val="12"/>
                <w:szCs w:val="12"/>
              </w:rPr>
              <w:t>Desempeño de absorción de líquidos</w:t>
            </w:r>
          </w:p>
        </w:tc>
        <w:tc>
          <w:tcPr>
            <w:tcW w:w="938" w:type="dxa"/>
            <w:vMerge w:val="restart"/>
            <w:shd w:val="clear" w:color="auto" w:fill="F2F2F2" w:themeFill="background1" w:themeFillShade="F2"/>
            <w:vAlign w:val="center"/>
          </w:tcPr>
          <w:p w14:paraId="4F65080B" w14:textId="77777777" w:rsidR="00A95924" w:rsidRPr="0022080D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C6A84">
              <w:rPr>
                <w:rFonts w:ascii="Arial" w:hAnsi="Arial" w:cs="Arial"/>
                <w:sz w:val="12"/>
                <w:szCs w:val="12"/>
              </w:rPr>
              <w:t>MAVI-0</w:t>
            </w:r>
            <w:r>
              <w:rPr>
                <w:rFonts w:ascii="Arial" w:hAnsi="Arial" w:cs="Arial"/>
                <w:sz w:val="12"/>
                <w:szCs w:val="12"/>
              </w:rPr>
              <w:t>6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71F2759F" w14:textId="77777777" w:rsidR="00A95924" w:rsidRPr="0022080D" w:rsidRDefault="00A95924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FD1D95">
              <w:rPr>
                <w:rFonts w:ascii="Arial" w:hAnsi="Arial" w:cs="Arial"/>
                <w:sz w:val="12"/>
                <w:szCs w:val="12"/>
              </w:rPr>
              <w:t>Capacidad de absorción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7D97369D" w14:textId="77777777" w:rsidR="00A95924" w:rsidRPr="007D4FE9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7D4FE9">
              <w:rPr>
                <w:rFonts w:ascii="Arial" w:hAnsi="Arial" w:cs="Arial"/>
                <w:sz w:val="12"/>
                <w:szCs w:val="12"/>
                <w:highlight w:val="yellow"/>
              </w:rPr>
              <w:t>100 - 130 µL ± 20 µL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2D172DEE" w14:textId="77777777" w:rsidR="00A95924" w:rsidRPr="00571090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D49D7E7" w14:textId="77777777" w:rsidR="00A95924" w:rsidRPr="00571090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Capacidad de absorción </w:t>
            </w:r>
          </w:p>
          <w:p w14:paraId="44ECADF5" w14:textId="77777777" w:rsidR="00A95924" w:rsidRPr="00571090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 µL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46DA5F5A" w14:textId="77777777" w:rsidR="00A95924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D1D95">
              <w:rPr>
                <w:rFonts w:ascii="Arial" w:hAnsi="Arial" w:cs="Arial"/>
                <w:sz w:val="12"/>
                <w:szCs w:val="12"/>
              </w:rPr>
              <w:t>Capacidad de absorción</w:t>
            </w:r>
          </w:p>
          <w:p w14:paraId="4288E73F" w14:textId="77777777" w:rsidR="00A95924" w:rsidRPr="00496F53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236562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C9076F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191C36C7" w14:textId="77777777" w:rsidR="00A95924" w:rsidRPr="00236562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36562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95924" w:rsidRPr="0022080D" w14:paraId="57103C97" w14:textId="77777777" w:rsidTr="00B943CF">
        <w:tc>
          <w:tcPr>
            <w:tcW w:w="1465" w:type="dxa"/>
            <w:vMerge/>
            <w:shd w:val="clear" w:color="auto" w:fill="F2F2F2" w:themeFill="background1" w:themeFillShade="F2"/>
            <w:vAlign w:val="center"/>
          </w:tcPr>
          <w:p w14:paraId="2044D862" w14:textId="77777777" w:rsidR="00A95924" w:rsidRPr="00AC6A84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dxa"/>
            <w:vMerge/>
            <w:shd w:val="clear" w:color="auto" w:fill="F2F2F2" w:themeFill="background1" w:themeFillShade="F2"/>
            <w:vAlign w:val="center"/>
          </w:tcPr>
          <w:p w14:paraId="0C2DFB13" w14:textId="77777777" w:rsidR="00A95924" w:rsidRPr="00AC6A84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90" w:type="dxa"/>
            <w:shd w:val="clear" w:color="auto" w:fill="F2F2F2" w:themeFill="background1" w:themeFillShade="F2"/>
            <w:vAlign w:val="center"/>
          </w:tcPr>
          <w:p w14:paraId="5B05C8B7" w14:textId="77777777" w:rsidR="00A95924" w:rsidRPr="0022080D" w:rsidRDefault="00A95924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FD1D95">
              <w:rPr>
                <w:rFonts w:ascii="Arial" w:hAnsi="Arial" w:cs="Arial"/>
                <w:sz w:val="12"/>
                <w:szCs w:val="12"/>
              </w:rPr>
              <w:t>Velocidad de absorción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07F1F2E5" w14:textId="6A8F82BC" w:rsidR="00A95924" w:rsidRPr="00EC4D36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EC4D3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20 </w:t>
            </w:r>
            <w:r w:rsidRPr="007D4FE9">
              <w:rPr>
                <w:rFonts w:ascii="Arial" w:hAnsi="Arial" w:cs="Arial"/>
                <w:sz w:val="12"/>
                <w:szCs w:val="12"/>
                <w:highlight w:val="yellow"/>
              </w:rPr>
              <w:t>-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EC4D3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50 </w:t>
            </w:r>
            <w:r w:rsidR="001A73CC" w:rsidRPr="00EC4D3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segundos </w:t>
            </w:r>
            <w:r w:rsidRPr="00EC4D36">
              <w:rPr>
                <w:rFonts w:ascii="Arial" w:hAnsi="Arial" w:cs="Arial"/>
                <w:sz w:val="12"/>
                <w:szCs w:val="12"/>
                <w:highlight w:val="yellow"/>
              </w:rPr>
              <w:t>± 20 segundos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67FFE992" w14:textId="77777777" w:rsidR="00A95924" w:rsidRPr="00571090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FB07096" w14:textId="77777777" w:rsidR="00A95924" w:rsidRPr="00571090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Velocidad de absorción </w:t>
            </w:r>
          </w:p>
          <w:p w14:paraId="0EDC0F93" w14:textId="77777777" w:rsidR="00A95924" w:rsidRPr="00571090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571090">
              <w:rPr>
                <w:rFonts w:ascii="Arial" w:hAnsi="Arial" w:cs="Arial"/>
                <w:sz w:val="12"/>
                <w:szCs w:val="12"/>
                <w:highlight w:val="cyan"/>
              </w:rPr>
              <w:t xml:space="preserve"> segundos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2B4E2F27" w14:textId="77777777" w:rsidR="00A95924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36562">
              <w:rPr>
                <w:rFonts w:ascii="Arial" w:hAnsi="Arial" w:cs="Arial"/>
                <w:sz w:val="12"/>
                <w:szCs w:val="12"/>
              </w:rPr>
              <w:t>Velocidad de absorción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7173C035" w14:textId="77777777" w:rsidR="00A95924" w:rsidRPr="00496F53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9B410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236562">
              <w:rPr>
                <w:rFonts w:ascii="Arial" w:hAnsi="Arial" w:cs="Arial"/>
                <w:sz w:val="12"/>
                <w:szCs w:val="12"/>
              </w:rPr>
              <w:t>segundos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00A1B7AE" w14:textId="1FE9B289" w:rsidR="00A95924" w:rsidRPr="00236562" w:rsidRDefault="00A95924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49D6ADFE" w14:textId="77777777" w:rsidR="008670CD" w:rsidRDefault="008670CD" w:rsidP="003E751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854"/>
        <w:gridCol w:w="1974"/>
        <w:gridCol w:w="2043"/>
        <w:gridCol w:w="1881"/>
        <w:gridCol w:w="2165"/>
        <w:gridCol w:w="1280"/>
      </w:tblGrid>
      <w:tr w:rsidR="00B5542E" w:rsidRPr="0022080D" w14:paraId="1F02915B" w14:textId="77777777" w:rsidTr="00D45D55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29D3EF8F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854" w:type="dxa"/>
            <w:shd w:val="clear" w:color="auto" w:fill="FFFFFF" w:themeFill="background1"/>
            <w:vAlign w:val="center"/>
          </w:tcPr>
          <w:p w14:paraId="429A18EA" w14:textId="0C963F60" w:rsidR="00B5542E" w:rsidRPr="0022080D" w:rsidRDefault="00B5542E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E0E6F">
              <w:rPr>
                <w:rFonts w:ascii="Arial" w:hAnsi="Arial" w:cs="Arial"/>
                <w:b/>
                <w:bCs/>
                <w:sz w:val="12"/>
                <w:szCs w:val="12"/>
              </w:rPr>
              <w:t>SPALMA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12</w:t>
            </w:r>
          </w:p>
        </w:tc>
        <w:tc>
          <w:tcPr>
            <w:tcW w:w="1974" w:type="dxa"/>
            <w:shd w:val="clear" w:color="auto" w:fill="E59EDC" w:themeFill="accent5" w:themeFillTint="66"/>
            <w:vAlign w:val="center"/>
          </w:tcPr>
          <w:p w14:paraId="2CBAAC4A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2043" w:type="dxa"/>
            <w:shd w:val="clear" w:color="auto" w:fill="FFFFFF" w:themeFill="background1"/>
            <w:vAlign w:val="center"/>
          </w:tcPr>
          <w:p w14:paraId="10706036" w14:textId="787732A2" w:rsidR="00B5542E" w:rsidRPr="0022080D" w:rsidRDefault="004C73BD" w:rsidP="00B943C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C73BD">
              <w:rPr>
                <w:rFonts w:ascii="Arial" w:hAnsi="Arial" w:cs="Arial"/>
                <w:b/>
                <w:bCs/>
                <w:sz w:val="12"/>
                <w:szCs w:val="12"/>
              </w:rPr>
              <w:t>Almohadilla A12 (Almohadilla para filtrar muestra de sangre)</w:t>
            </w:r>
          </w:p>
        </w:tc>
        <w:tc>
          <w:tcPr>
            <w:tcW w:w="1881" w:type="dxa"/>
            <w:shd w:val="clear" w:color="auto" w:fill="E59EDC" w:themeFill="accent5" w:themeFillTint="66"/>
            <w:vAlign w:val="center"/>
          </w:tcPr>
          <w:p w14:paraId="4227BC7A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09766B64" w14:textId="77777777" w:rsidR="00B5542E" w:rsidRPr="00CF6FB6" w:rsidRDefault="00B5542E" w:rsidP="00B943CF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</w:tr>
      <w:tr w:rsidR="00B5542E" w:rsidRPr="0022080D" w14:paraId="6B1BC90C" w14:textId="77777777" w:rsidTr="00D45D55">
        <w:tc>
          <w:tcPr>
            <w:tcW w:w="1465" w:type="dxa"/>
            <w:shd w:val="clear" w:color="auto" w:fill="FFC000"/>
            <w:vAlign w:val="center"/>
          </w:tcPr>
          <w:p w14:paraId="408F021C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54" w:type="dxa"/>
            <w:shd w:val="clear" w:color="auto" w:fill="FFC000"/>
            <w:vAlign w:val="center"/>
          </w:tcPr>
          <w:p w14:paraId="4950D2E6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974" w:type="dxa"/>
            <w:shd w:val="clear" w:color="auto" w:fill="FFC000"/>
            <w:vAlign w:val="center"/>
          </w:tcPr>
          <w:p w14:paraId="3CB79C85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043" w:type="dxa"/>
            <w:shd w:val="clear" w:color="auto" w:fill="FFC000"/>
            <w:vAlign w:val="center"/>
          </w:tcPr>
          <w:p w14:paraId="6AFC616C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881" w:type="dxa"/>
            <w:shd w:val="clear" w:color="auto" w:fill="FFC000"/>
            <w:vAlign w:val="center"/>
          </w:tcPr>
          <w:p w14:paraId="6F325488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165" w:type="dxa"/>
            <w:shd w:val="clear" w:color="auto" w:fill="FFC000"/>
            <w:vAlign w:val="center"/>
          </w:tcPr>
          <w:p w14:paraId="78E1DF9C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0C4C6DC5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B5542E" w:rsidRPr="0022080D" w14:paraId="2933EE10" w14:textId="77777777" w:rsidTr="00D45D55"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23FCD130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854" w:type="dxa"/>
            <w:vMerge w:val="restart"/>
            <w:shd w:val="clear" w:color="auto" w:fill="F2F2F2" w:themeFill="background1" w:themeFillShade="F2"/>
            <w:vAlign w:val="center"/>
          </w:tcPr>
          <w:p w14:paraId="34F1F3C8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974" w:type="dxa"/>
            <w:shd w:val="clear" w:color="auto" w:fill="F2F2F2" w:themeFill="background1" w:themeFillShade="F2"/>
          </w:tcPr>
          <w:p w14:paraId="4122153A" w14:textId="77777777" w:rsidR="00B5542E" w:rsidRPr="0022080D" w:rsidRDefault="00B554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5395162E" w14:textId="77777777" w:rsidR="00B5542E" w:rsidRPr="0022080D" w:rsidRDefault="00B554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1980C0D3" w14:textId="77777777" w:rsidR="00B5542E" w:rsidRPr="000D6CAC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7B721785" w14:textId="77777777" w:rsidR="00B5542E" w:rsidRPr="0022080D" w:rsidRDefault="00B554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62FD4459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5542E" w:rsidRPr="0022080D" w14:paraId="15D5DDEC" w14:textId="77777777" w:rsidTr="00D45D55">
        <w:tc>
          <w:tcPr>
            <w:tcW w:w="1465" w:type="dxa"/>
            <w:vMerge/>
            <w:shd w:val="clear" w:color="auto" w:fill="F2F2F2" w:themeFill="background1" w:themeFillShade="F2"/>
          </w:tcPr>
          <w:p w14:paraId="4840AC96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shd w:val="clear" w:color="auto" w:fill="F2F2F2" w:themeFill="background1" w:themeFillShade="F2"/>
          </w:tcPr>
          <w:p w14:paraId="7429C8FC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shd w:val="clear" w:color="auto" w:fill="F2F2F2" w:themeFill="background1" w:themeFillShade="F2"/>
          </w:tcPr>
          <w:p w14:paraId="02106B3B" w14:textId="77777777" w:rsidR="00B5542E" w:rsidRPr="0022080D" w:rsidRDefault="00B554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4AEE5754" w14:textId="77777777" w:rsidR="00B5542E" w:rsidRPr="0022080D" w:rsidRDefault="00B554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34990164" w14:textId="77777777" w:rsidR="00B5542E" w:rsidRPr="000D6CAC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6CD73BEE" w14:textId="77777777" w:rsidR="00B5542E" w:rsidRPr="0022080D" w:rsidRDefault="00B554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18231B2A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5542E" w:rsidRPr="0022080D" w14:paraId="6B21FC31" w14:textId="77777777" w:rsidTr="00D45D55">
        <w:tc>
          <w:tcPr>
            <w:tcW w:w="1465" w:type="dxa"/>
            <w:vMerge/>
            <w:shd w:val="clear" w:color="auto" w:fill="F2F2F2" w:themeFill="background1" w:themeFillShade="F2"/>
          </w:tcPr>
          <w:p w14:paraId="48AF5B09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shd w:val="clear" w:color="auto" w:fill="F2F2F2" w:themeFill="background1" w:themeFillShade="F2"/>
          </w:tcPr>
          <w:p w14:paraId="0A4439DF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shd w:val="clear" w:color="auto" w:fill="F2F2F2" w:themeFill="background1" w:themeFillShade="F2"/>
          </w:tcPr>
          <w:p w14:paraId="766CCC11" w14:textId="77777777" w:rsidR="00B5542E" w:rsidRPr="0022080D" w:rsidRDefault="00B554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2043" w:type="dxa"/>
            <w:shd w:val="clear" w:color="auto" w:fill="F2F2F2" w:themeFill="background1" w:themeFillShade="F2"/>
          </w:tcPr>
          <w:p w14:paraId="46DDA0E3" w14:textId="77777777" w:rsidR="00B5542E" w:rsidRPr="0022080D" w:rsidRDefault="00B554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881" w:type="dxa"/>
            <w:shd w:val="clear" w:color="auto" w:fill="F2F2F2" w:themeFill="background1" w:themeFillShade="F2"/>
          </w:tcPr>
          <w:p w14:paraId="3F71EFEB" w14:textId="77777777" w:rsidR="00B5542E" w:rsidRPr="000D6CAC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110DE0D7" w14:textId="77777777" w:rsidR="00B5542E" w:rsidRPr="0022080D" w:rsidRDefault="00B5542E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5C77631B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5542E" w:rsidRPr="0022080D" w14:paraId="47CDE73E" w14:textId="77777777" w:rsidTr="00D45D55">
        <w:tc>
          <w:tcPr>
            <w:tcW w:w="1465" w:type="dxa"/>
            <w:vMerge w:val="restart"/>
            <w:vAlign w:val="center"/>
          </w:tcPr>
          <w:p w14:paraId="11D4C789" w14:textId="77777777" w:rsidR="00B5542E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2AF77D41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854" w:type="dxa"/>
            <w:vMerge w:val="restart"/>
            <w:vAlign w:val="center"/>
          </w:tcPr>
          <w:p w14:paraId="738D0013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974" w:type="dxa"/>
            <w:vAlign w:val="center"/>
          </w:tcPr>
          <w:p w14:paraId="0348D477" w14:textId="77777777" w:rsidR="00B5542E" w:rsidRPr="0022080D" w:rsidRDefault="00B5542E" w:rsidP="00B943C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2043" w:type="dxa"/>
            <w:vAlign w:val="center"/>
          </w:tcPr>
          <w:p w14:paraId="1C0B7A93" w14:textId="539AE470" w:rsidR="00B5542E" w:rsidRPr="00FE283F" w:rsidRDefault="00133360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70</w:t>
            </w:r>
            <w:r w:rsidR="00B5542E"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0.</w:t>
            </w:r>
            <w:r w:rsidR="00B5542E"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="00B5542E"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7F6A2CB9" w14:textId="77777777" w:rsidR="00B5542E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742A574" w14:textId="77777777" w:rsidR="00B5542E" w:rsidRPr="000D6CAC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42D20A83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 w:val="restart"/>
            <w:vAlign w:val="center"/>
          </w:tcPr>
          <w:p w14:paraId="0EEA2659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B5542E" w:rsidRPr="0022080D" w14:paraId="1B4B78B7" w14:textId="77777777" w:rsidTr="00D45D55">
        <w:tc>
          <w:tcPr>
            <w:tcW w:w="1465" w:type="dxa"/>
            <w:vMerge/>
            <w:vAlign w:val="center"/>
          </w:tcPr>
          <w:p w14:paraId="412D173B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vAlign w:val="center"/>
          </w:tcPr>
          <w:p w14:paraId="79E106E0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vAlign w:val="center"/>
          </w:tcPr>
          <w:p w14:paraId="48D1B46A" w14:textId="77777777" w:rsidR="00B5542E" w:rsidRPr="0022080D" w:rsidRDefault="00B5542E" w:rsidP="00B943C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2043" w:type="dxa"/>
            <w:vAlign w:val="center"/>
          </w:tcPr>
          <w:p w14:paraId="300315DC" w14:textId="77777777" w:rsidR="00B5542E" w:rsidRPr="00FE283F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300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± 0.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FE283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881" w:type="dxa"/>
          </w:tcPr>
          <w:p w14:paraId="016A5A1D" w14:textId="77777777" w:rsidR="00B5542E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80FBF0F" w14:textId="77777777" w:rsidR="00B5542E" w:rsidRPr="000D6CAC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2165" w:type="dxa"/>
            <w:vAlign w:val="center"/>
          </w:tcPr>
          <w:p w14:paraId="3F2188F4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280" w:type="dxa"/>
            <w:vMerge/>
            <w:vAlign w:val="center"/>
          </w:tcPr>
          <w:p w14:paraId="048FCA2B" w14:textId="77777777" w:rsidR="00B5542E" w:rsidRPr="0022080D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5542E" w:rsidRPr="0022080D" w14:paraId="34C3E77A" w14:textId="77777777" w:rsidTr="00D45D55">
        <w:trPr>
          <w:trHeight w:val="202"/>
        </w:trPr>
        <w:tc>
          <w:tcPr>
            <w:tcW w:w="1465" w:type="dxa"/>
            <w:vMerge w:val="restart"/>
            <w:shd w:val="clear" w:color="auto" w:fill="F2F2F2" w:themeFill="background1" w:themeFillShade="F2"/>
            <w:vAlign w:val="center"/>
          </w:tcPr>
          <w:p w14:paraId="3962B496" w14:textId="2338DEC6" w:rsidR="00B5542E" w:rsidRPr="0022080D" w:rsidRDefault="00D45D55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45D55">
              <w:rPr>
                <w:rFonts w:ascii="Arial" w:hAnsi="Arial" w:cs="Arial"/>
                <w:sz w:val="12"/>
                <w:szCs w:val="12"/>
              </w:rPr>
              <w:t>Desempeño de almohadilla para filtrar sangre</w:t>
            </w:r>
          </w:p>
        </w:tc>
        <w:tc>
          <w:tcPr>
            <w:tcW w:w="854" w:type="dxa"/>
            <w:vMerge w:val="restart"/>
            <w:shd w:val="clear" w:color="auto" w:fill="F2F2F2" w:themeFill="background1" w:themeFillShade="F2"/>
            <w:vAlign w:val="center"/>
          </w:tcPr>
          <w:p w14:paraId="1AB6A97F" w14:textId="7E2143C2" w:rsidR="00B5542E" w:rsidRPr="0022080D" w:rsidRDefault="00D45D55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45D55">
              <w:rPr>
                <w:rFonts w:ascii="Arial" w:hAnsi="Arial" w:cs="Arial"/>
                <w:sz w:val="12"/>
                <w:szCs w:val="12"/>
              </w:rPr>
              <w:t>VAMA-056</w:t>
            </w:r>
          </w:p>
        </w:tc>
        <w:tc>
          <w:tcPr>
            <w:tcW w:w="1974" w:type="dxa"/>
            <w:shd w:val="clear" w:color="auto" w:fill="F2F2F2" w:themeFill="background1" w:themeFillShade="F2"/>
            <w:vAlign w:val="center"/>
          </w:tcPr>
          <w:p w14:paraId="6C914028" w14:textId="3AD825B3" w:rsidR="00B5542E" w:rsidRPr="0022080D" w:rsidRDefault="00D45D55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D45D55">
              <w:rPr>
                <w:rFonts w:ascii="Arial" w:hAnsi="Arial" w:cs="Arial"/>
                <w:sz w:val="12"/>
                <w:szCs w:val="12"/>
              </w:rPr>
              <w:t>Sin presencia de hemólisis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1B572243" w14:textId="52B850F4" w:rsidR="00B5542E" w:rsidRPr="007D4FE9" w:rsidRDefault="00D45D55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D45D55">
              <w:rPr>
                <w:rFonts w:ascii="Arial" w:hAnsi="Arial" w:cs="Arial"/>
                <w:sz w:val="12"/>
                <w:szCs w:val="12"/>
              </w:rPr>
              <w:t>Sin presencia de hemólisis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15D7B244" w14:textId="615A3580" w:rsidR="00B5542E" w:rsidRPr="00571090" w:rsidRDefault="00FB60DC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0A5D8220" w14:textId="32A0364A" w:rsidR="00B5542E" w:rsidRPr="00496F53" w:rsidRDefault="00FB60DC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FB60DC">
              <w:rPr>
                <w:rFonts w:ascii="Arial" w:hAnsi="Arial" w:cs="Arial"/>
                <w:sz w:val="12"/>
                <w:szCs w:val="12"/>
              </w:rPr>
              <w:t>presencia de hemólisis</w:t>
            </w:r>
          </w:p>
        </w:tc>
        <w:tc>
          <w:tcPr>
            <w:tcW w:w="1280" w:type="dxa"/>
            <w:vMerge w:val="restart"/>
            <w:shd w:val="clear" w:color="auto" w:fill="F2F2F2" w:themeFill="background1" w:themeFillShade="F2"/>
            <w:vAlign w:val="center"/>
          </w:tcPr>
          <w:p w14:paraId="4055C06D" w14:textId="77777777" w:rsidR="00B5542E" w:rsidRPr="00236562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504D7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236562">
              <w:rPr>
                <w:rFonts w:ascii="Arial" w:hAnsi="Arial" w:cs="Arial"/>
                <w:sz w:val="12"/>
                <w:szCs w:val="12"/>
              </w:rPr>
              <w:t>/</w:t>
            </w:r>
            <w:r w:rsidRPr="000504D7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5542E" w:rsidRPr="0022080D" w14:paraId="7161B1C0" w14:textId="77777777" w:rsidTr="00D45D55">
        <w:trPr>
          <w:trHeight w:val="202"/>
        </w:trPr>
        <w:tc>
          <w:tcPr>
            <w:tcW w:w="1465" w:type="dxa"/>
            <w:vMerge/>
            <w:shd w:val="clear" w:color="auto" w:fill="F2F2F2" w:themeFill="background1" w:themeFillShade="F2"/>
            <w:vAlign w:val="center"/>
          </w:tcPr>
          <w:p w14:paraId="5A94031E" w14:textId="77777777" w:rsidR="00B5542E" w:rsidRPr="00AC6A84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54" w:type="dxa"/>
            <w:vMerge/>
            <w:shd w:val="clear" w:color="auto" w:fill="F2F2F2" w:themeFill="background1" w:themeFillShade="F2"/>
            <w:vAlign w:val="center"/>
          </w:tcPr>
          <w:p w14:paraId="7B4880E5" w14:textId="77777777" w:rsidR="00B5542E" w:rsidRPr="00AC6A84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shd w:val="clear" w:color="auto" w:fill="F2F2F2" w:themeFill="background1" w:themeFillShade="F2"/>
            <w:vAlign w:val="center"/>
          </w:tcPr>
          <w:p w14:paraId="2785B9B8" w14:textId="19938B25" w:rsidR="00B5542E" w:rsidRPr="0022080D" w:rsidRDefault="00D45D55" w:rsidP="00B943CF">
            <w:pPr>
              <w:rPr>
                <w:rFonts w:ascii="Arial" w:hAnsi="Arial" w:cs="Arial"/>
                <w:sz w:val="12"/>
                <w:szCs w:val="12"/>
              </w:rPr>
            </w:pPr>
            <w:r w:rsidRPr="00D45D55">
              <w:rPr>
                <w:rFonts w:ascii="Arial" w:hAnsi="Arial" w:cs="Arial"/>
                <w:sz w:val="12"/>
                <w:szCs w:val="12"/>
              </w:rPr>
              <w:t>Liberación de muestra ≤ a 2 min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  <w:tc>
          <w:tcPr>
            <w:tcW w:w="2043" w:type="dxa"/>
            <w:shd w:val="clear" w:color="auto" w:fill="F2F2F2" w:themeFill="background1" w:themeFillShade="F2"/>
            <w:vAlign w:val="center"/>
          </w:tcPr>
          <w:p w14:paraId="50328A4E" w14:textId="148623FA" w:rsidR="00B5542E" w:rsidRPr="00EC4D36" w:rsidRDefault="00D45D55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D45D55">
              <w:rPr>
                <w:rFonts w:ascii="Arial" w:hAnsi="Arial" w:cs="Arial"/>
                <w:sz w:val="12"/>
                <w:szCs w:val="12"/>
              </w:rPr>
              <w:t>Liberación de muestra ≤ a 2 min.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14:paraId="58C876F6" w14:textId="77777777" w:rsidR="00B5542E" w:rsidRPr="00B01A06" w:rsidRDefault="00D84FFD" w:rsidP="00B943C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B01A06"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  <w:t>Selección</w:t>
            </w:r>
          </w:p>
          <w:p w14:paraId="405EABD0" w14:textId="77777777" w:rsidR="00D84FFD" w:rsidRPr="00B01A06" w:rsidRDefault="00D84FFD" w:rsidP="00D84FFD">
            <w:pPr>
              <w:pStyle w:val="Prrafodelista"/>
              <w:numPr>
                <w:ilvl w:val="0"/>
                <w:numId w:val="3"/>
              </w:numPr>
              <w:ind w:left="113" w:hanging="113"/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01A06">
              <w:rPr>
                <w:rFonts w:ascii="Arial" w:hAnsi="Arial" w:cs="Arial"/>
                <w:sz w:val="12"/>
                <w:szCs w:val="12"/>
                <w:highlight w:val="cyan"/>
              </w:rPr>
              <w:t>≤ a 2 min.</w:t>
            </w:r>
          </w:p>
          <w:p w14:paraId="67B65CC1" w14:textId="7C64FEEE" w:rsidR="00D84FFD" w:rsidRPr="00D84FFD" w:rsidRDefault="00D84FFD" w:rsidP="00D84FFD">
            <w:pPr>
              <w:pStyle w:val="Prrafodelista"/>
              <w:numPr>
                <w:ilvl w:val="0"/>
                <w:numId w:val="3"/>
              </w:numPr>
              <w:ind w:left="113" w:hanging="113"/>
              <w:jc w:val="center"/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 w:rsidRPr="00B01A06">
              <w:rPr>
                <w:rFonts w:ascii="Arial" w:hAnsi="Arial" w:cs="Arial"/>
                <w:color w:val="000000"/>
                <w:sz w:val="12"/>
                <w:szCs w:val="12"/>
                <w:highlight w:val="cyan"/>
              </w:rPr>
              <w:t>≥ a 2 min.</w:t>
            </w:r>
          </w:p>
        </w:tc>
        <w:tc>
          <w:tcPr>
            <w:tcW w:w="2165" w:type="dxa"/>
            <w:shd w:val="clear" w:color="auto" w:fill="F2F2F2" w:themeFill="background1" w:themeFillShade="F2"/>
            <w:vAlign w:val="center"/>
          </w:tcPr>
          <w:p w14:paraId="5795FC66" w14:textId="77777777" w:rsidR="000504D7" w:rsidRPr="000504D7" w:rsidRDefault="000504D7" w:rsidP="000504D7">
            <w:pPr>
              <w:pStyle w:val="Prrafodelista"/>
              <w:numPr>
                <w:ilvl w:val="0"/>
                <w:numId w:val="3"/>
              </w:numPr>
              <w:ind w:left="113" w:hanging="113"/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0504D7">
              <w:rPr>
                <w:rFonts w:ascii="Arial" w:hAnsi="Arial" w:cs="Arial"/>
                <w:sz w:val="12"/>
                <w:szCs w:val="12"/>
                <w:highlight w:val="green"/>
              </w:rPr>
              <w:t>≤ a 2 min.</w:t>
            </w:r>
          </w:p>
          <w:p w14:paraId="62489D34" w14:textId="565A0C48" w:rsidR="00B5542E" w:rsidRPr="000504D7" w:rsidRDefault="000504D7" w:rsidP="000504D7">
            <w:pPr>
              <w:pStyle w:val="Prrafodelista"/>
              <w:numPr>
                <w:ilvl w:val="0"/>
                <w:numId w:val="3"/>
              </w:numPr>
              <w:ind w:left="113" w:hanging="11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504D7">
              <w:rPr>
                <w:rFonts w:ascii="Arial" w:hAnsi="Arial" w:cs="Arial"/>
                <w:color w:val="000000"/>
                <w:sz w:val="12"/>
                <w:szCs w:val="12"/>
                <w:highlight w:val="yellow"/>
              </w:rPr>
              <w:t>≥ a 2 min.</w:t>
            </w:r>
          </w:p>
        </w:tc>
        <w:tc>
          <w:tcPr>
            <w:tcW w:w="1280" w:type="dxa"/>
            <w:vMerge/>
            <w:shd w:val="clear" w:color="auto" w:fill="F2F2F2" w:themeFill="background1" w:themeFillShade="F2"/>
            <w:vAlign w:val="center"/>
          </w:tcPr>
          <w:p w14:paraId="16C3D226" w14:textId="77777777" w:rsidR="00B5542E" w:rsidRPr="00236562" w:rsidRDefault="00B5542E" w:rsidP="00B943C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4AC2AF82" w14:textId="77777777" w:rsidR="00B5542E" w:rsidRPr="00771FA7" w:rsidRDefault="00B5542E" w:rsidP="003E7512">
      <w:pPr>
        <w:spacing w:after="0" w:line="240" w:lineRule="auto"/>
        <w:rPr>
          <w:sz w:val="10"/>
          <w:szCs w:val="10"/>
        </w:rPr>
      </w:pPr>
    </w:p>
    <w:sectPr w:rsidR="00B5542E" w:rsidRPr="00771FA7" w:rsidSect="00263C2D">
      <w:pgSz w:w="12242" w:h="31185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C74C8"/>
    <w:multiLevelType w:val="hybridMultilevel"/>
    <w:tmpl w:val="F1226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A4FD0"/>
    <w:multiLevelType w:val="hybridMultilevel"/>
    <w:tmpl w:val="5C86E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E5633C"/>
    <w:multiLevelType w:val="hybridMultilevel"/>
    <w:tmpl w:val="8A30CF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060448">
    <w:abstractNumId w:val="0"/>
  </w:num>
  <w:num w:numId="2" w16cid:durableId="1164666377">
    <w:abstractNumId w:val="1"/>
  </w:num>
  <w:num w:numId="3" w16cid:durableId="1878662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A"/>
    <w:rsid w:val="00004430"/>
    <w:rsid w:val="00005FE7"/>
    <w:rsid w:val="0001058D"/>
    <w:rsid w:val="00011FD5"/>
    <w:rsid w:val="00013168"/>
    <w:rsid w:val="0001421F"/>
    <w:rsid w:val="00016D55"/>
    <w:rsid w:val="00022319"/>
    <w:rsid w:val="00026ADE"/>
    <w:rsid w:val="00026F4D"/>
    <w:rsid w:val="00027451"/>
    <w:rsid w:val="000332E1"/>
    <w:rsid w:val="0003396A"/>
    <w:rsid w:val="00033A03"/>
    <w:rsid w:val="000417C5"/>
    <w:rsid w:val="00044B97"/>
    <w:rsid w:val="000464E5"/>
    <w:rsid w:val="00046632"/>
    <w:rsid w:val="000504D7"/>
    <w:rsid w:val="00051A24"/>
    <w:rsid w:val="000569FB"/>
    <w:rsid w:val="00060B20"/>
    <w:rsid w:val="000615C7"/>
    <w:rsid w:val="00073031"/>
    <w:rsid w:val="00075D70"/>
    <w:rsid w:val="00082978"/>
    <w:rsid w:val="00083019"/>
    <w:rsid w:val="000860B6"/>
    <w:rsid w:val="00090A37"/>
    <w:rsid w:val="000A176A"/>
    <w:rsid w:val="000A60A4"/>
    <w:rsid w:val="000B5554"/>
    <w:rsid w:val="000C25C0"/>
    <w:rsid w:val="000C4E2E"/>
    <w:rsid w:val="000C5831"/>
    <w:rsid w:val="000C759C"/>
    <w:rsid w:val="000C7767"/>
    <w:rsid w:val="000C78D4"/>
    <w:rsid w:val="000D6CAC"/>
    <w:rsid w:val="000E1725"/>
    <w:rsid w:val="000E6C6C"/>
    <w:rsid w:val="000F4302"/>
    <w:rsid w:val="000F4954"/>
    <w:rsid w:val="00105EE7"/>
    <w:rsid w:val="0010775A"/>
    <w:rsid w:val="00114B34"/>
    <w:rsid w:val="00117C61"/>
    <w:rsid w:val="00121201"/>
    <w:rsid w:val="00133360"/>
    <w:rsid w:val="00142444"/>
    <w:rsid w:val="00143D8C"/>
    <w:rsid w:val="001450E6"/>
    <w:rsid w:val="00152ECC"/>
    <w:rsid w:val="0015379A"/>
    <w:rsid w:val="00154EA9"/>
    <w:rsid w:val="00155BE0"/>
    <w:rsid w:val="001631E8"/>
    <w:rsid w:val="0016338E"/>
    <w:rsid w:val="00165579"/>
    <w:rsid w:val="00166E03"/>
    <w:rsid w:val="00175628"/>
    <w:rsid w:val="001841AA"/>
    <w:rsid w:val="001856D9"/>
    <w:rsid w:val="001905FE"/>
    <w:rsid w:val="0019732A"/>
    <w:rsid w:val="001A1EAA"/>
    <w:rsid w:val="001A6610"/>
    <w:rsid w:val="001A73CC"/>
    <w:rsid w:val="001B044B"/>
    <w:rsid w:val="001B294A"/>
    <w:rsid w:val="001C2575"/>
    <w:rsid w:val="001C33E5"/>
    <w:rsid w:val="001C3B32"/>
    <w:rsid w:val="001C4692"/>
    <w:rsid w:val="001D7900"/>
    <w:rsid w:val="001E2658"/>
    <w:rsid w:val="001E346D"/>
    <w:rsid w:val="001E45A8"/>
    <w:rsid w:val="001E4687"/>
    <w:rsid w:val="001E6252"/>
    <w:rsid w:val="001E6851"/>
    <w:rsid w:val="001E6DCF"/>
    <w:rsid w:val="001F5227"/>
    <w:rsid w:val="00204001"/>
    <w:rsid w:val="00205A87"/>
    <w:rsid w:val="002069EE"/>
    <w:rsid w:val="00211CDA"/>
    <w:rsid w:val="0022080D"/>
    <w:rsid w:val="00221AA2"/>
    <w:rsid w:val="00222BF7"/>
    <w:rsid w:val="00226317"/>
    <w:rsid w:val="00226342"/>
    <w:rsid w:val="00227ED2"/>
    <w:rsid w:val="00231088"/>
    <w:rsid w:val="00231DFF"/>
    <w:rsid w:val="0023288C"/>
    <w:rsid w:val="00236562"/>
    <w:rsid w:val="00237D0F"/>
    <w:rsid w:val="00241967"/>
    <w:rsid w:val="00243354"/>
    <w:rsid w:val="002476C4"/>
    <w:rsid w:val="00250699"/>
    <w:rsid w:val="00255675"/>
    <w:rsid w:val="002573F8"/>
    <w:rsid w:val="00263C2D"/>
    <w:rsid w:val="00270962"/>
    <w:rsid w:val="00277323"/>
    <w:rsid w:val="00285DA4"/>
    <w:rsid w:val="00287333"/>
    <w:rsid w:val="00290723"/>
    <w:rsid w:val="002937B7"/>
    <w:rsid w:val="002957AA"/>
    <w:rsid w:val="002A3E9D"/>
    <w:rsid w:val="002A61A8"/>
    <w:rsid w:val="002A6444"/>
    <w:rsid w:val="002A79B4"/>
    <w:rsid w:val="002B033E"/>
    <w:rsid w:val="002B2660"/>
    <w:rsid w:val="002B4C71"/>
    <w:rsid w:val="002C4CA0"/>
    <w:rsid w:val="002C6EB3"/>
    <w:rsid w:val="002C7D47"/>
    <w:rsid w:val="002D3560"/>
    <w:rsid w:val="002D4E21"/>
    <w:rsid w:val="002D7F6A"/>
    <w:rsid w:val="002E07D6"/>
    <w:rsid w:val="002E0E6F"/>
    <w:rsid w:val="002E1022"/>
    <w:rsid w:val="002E28B2"/>
    <w:rsid w:val="002E717F"/>
    <w:rsid w:val="002F078E"/>
    <w:rsid w:val="002F1E42"/>
    <w:rsid w:val="002F47D3"/>
    <w:rsid w:val="002F48DA"/>
    <w:rsid w:val="002F5677"/>
    <w:rsid w:val="002F70E1"/>
    <w:rsid w:val="002F769D"/>
    <w:rsid w:val="00301AB1"/>
    <w:rsid w:val="00301FC6"/>
    <w:rsid w:val="0030306C"/>
    <w:rsid w:val="00313333"/>
    <w:rsid w:val="003155B5"/>
    <w:rsid w:val="003156D1"/>
    <w:rsid w:val="00315A5C"/>
    <w:rsid w:val="003175C6"/>
    <w:rsid w:val="00324082"/>
    <w:rsid w:val="003249EC"/>
    <w:rsid w:val="00324D88"/>
    <w:rsid w:val="00325E37"/>
    <w:rsid w:val="0033585A"/>
    <w:rsid w:val="003360CB"/>
    <w:rsid w:val="00337A3C"/>
    <w:rsid w:val="00343C9A"/>
    <w:rsid w:val="00345A85"/>
    <w:rsid w:val="00352300"/>
    <w:rsid w:val="00352B3C"/>
    <w:rsid w:val="00353590"/>
    <w:rsid w:val="00364ACA"/>
    <w:rsid w:val="00365952"/>
    <w:rsid w:val="0036595C"/>
    <w:rsid w:val="00375D43"/>
    <w:rsid w:val="00391FDA"/>
    <w:rsid w:val="00392DD5"/>
    <w:rsid w:val="003975E7"/>
    <w:rsid w:val="003A33FE"/>
    <w:rsid w:val="003A3592"/>
    <w:rsid w:val="003A4732"/>
    <w:rsid w:val="003A56C7"/>
    <w:rsid w:val="003A6F6B"/>
    <w:rsid w:val="003B1CB1"/>
    <w:rsid w:val="003B22F2"/>
    <w:rsid w:val="003B3583"/>
    <w:rsid w:val="003C2378"/>
    <w:rsid w:val="003C3618"/>
    <w:rsid w:val="003C4052"/>
    <w:rsid w:val="003D60EE"/>
    <w:rsid w:val="003D62D5"/>
    <w:rsid w:val="003E12C3"/>
    <w:rsid w:val="003E2AD3"/>
    <w:rsid w:val="003E536B"/>
    <w:rsid w:val="003E7512"/>
    <w:rsid w:val="003F0DA1"/>
    <w:rsid w:val="003F389E"/>
    <w:rsid w:val="0040123D"/>
    <w:rsid w:val="00401F18"/>
    <w:rsid w:val="004031E6"/>
    <w:rsid w:val="00405982"/>
    <w:rsid w:val="00411335"/>
    <w:rsid w:val="00411A3B"/>
    <w:rsid w:val="00411B7D"/>
    <w:rsid w:val="00412831"/>
    <w:rsid w:val="0041535C"/>
    <w:rsid w:val="004158EA"/>
    <w:rsid w:val="004224AB"/>
    <w:rsid w:val="00423246"/>
    <w:rsid w:val="004240A9"/>
    <w:rsid w:val="00424916"/>
    <w:rsid w:val="00431694"/>
    <w:rsid w:val="00434E9F"/>
    <w:rsid w:val="004365BE"/>
    <w:rsid w:val="004429E6"/>
    <w:rsid w:val="00444236"/>
    <w:rsid w:val="00445A7D"/>
    <w:rsid w:val="004545AD"/>
    <w:rsid w:val="00456B69"/>
    <w:rsid w:val="00471979"/>
    <w:rsid w:val="004728BF"/>
    <w:rsid w:val="004762E4"/>
    <w:rsid w:val="00480D4D"/>
    <w:rsid w:val="0048646A"/>
    <w:rsid w:val="0049290A"/>
    <w:rsid w:val="00495332"/>
    <w:rsid w:val="00496F53"/>
    <w:rsid w:val="004A0215"/>
    <w:rsid w:val="004A0813"/>
    <w:rsid w:val="004A23AC"/>
    <w:rsid w:val="004A6508"/>
    <w:rsid w:val="004A7019"/>
    <w:rsid w:val="004B02D8"/>
    <w:rsid w:val="004B226E"/>
    <w:rsid w:val="004C5D5A"/>
    <w:rsid w:val="004C73BD"/>
    <w:rsid w:val="004D28E3"/>
    <w:rsid w:val="004D3F72"/>
    <w:rsid w:val="004E212D"/>
    <w:rsid w:val="004E4B5F"/>
    <w:rsid w:val="004F277F"/>
    <w:rsid w:val="004F4A69"/>
    <w:rsid w:val="004F4E11"/>
    <w:rsid w:val="004F4EBA"/>
    <w:rsid w:val="004F728E"/>
    <w:rsid w:val="004F7BF0"/>
    <w:rsid w:val="00512277"/>
    <w:rsid w:val="0051254F"/>
    <w:rsid w:val="00514B04"/>
    <w:rsid w:val="005210E4"/>
    <w:rsid w:val="00521FE8"/>
    <w:rsid w:val="00523E3B"/>
    <w:rsid w:val="00527CBE"/>
    <w:rsid w:val="00530662"/>
    <w:rsid w:val="005328A8"/>
    <w:rsid w:val="00533CBC"/>
    <w:rsid w:val="005361F0"/>
    <w:rsid w:val="005402F2"/>
    <w:rsid w:val="0054083B"/>
    <w:rsid w:val="005501E5"/>
    <w:rsid w:val="005510C7"/>
    <w:rsid w:val="005572FC"/>
    <w:rsid w:val="00560CFF"/>
    <w:rsid w:val="00567C6B"/>
    <w:rsid w:val="00571090"/>
    <w:rsid w:val="00574C05"/>
    <w:rsid w:val="00576BF1"/>
    <w:rsid w:val="005833FB"/>
    <w:rsid w:val="005842CF"/>
    <w:rsid w:val="00591223"/>
    <w:rsid w:val="00597A9F"/>
    <w:rsid w:val="005A0F3A"/>
    <w:rsid w:val="005A1BC8"/>
    <w:rsid w:val="005A6ED2"/>
    <w:rsid w:val="005B3AE7"/>
    <w:rsid w:val="005B530D"/>
    <w:rsid w:val="005C108C"/>
    <w:rsid w:val="005C52C8"/>
    <w:rsid w:val="005D1B58"/>
    <w:rsid w:val="005D274B"/>
    <w:rsid w:val="005D309F"/>
    <w:rsid w:val="005D5B7C"/>
    <w:rsid w:val="005E0AF4"/>
    <w:rsid w:val="005E7D5E"/>
    <w:rsid w:val="005F3AB3"/>
    <w:rsid w:val="005F6C70"/>
    <w:rsid w:val="005F7D2D"/>
    <w:rsid w:val="006016B7"/>
    <w:rsid w:val="006052D9"/>
    <w:rsid w:val="006104F8"/>
    <w:rsid w:val="00613D82"/>
    <w:rsid w:val="00614AE7"/>
    <w:rsid w:val="00615A5A"/>
    <w:rsid w:val="0061703C"/>
    <w:rsid w:val="00617D85"/>
    <w:rsid w:val="0062381F"/>
    <w:rsid w:val="00633DBA"/>
    <w:rsid w:val="00637F87"/>
    <w:rsid w:val="00641E57"/>
    <w:rsid w:val="006431BC"/>
    <w:rsid w:val="0064665B"/>
    <w:rsid w:val="00651D72"/>
    <w:rsid w:val="006649B1"/>
    <w:rsid w:val="00670CB9"/>
    <w:rsid w:val="00671C7A"/>
    <w:rsid w:val="00674945"/>
    <w:rsid w:val="00675BD5"/>
    <w:rsid w:val="0067603A"/>
    <w:rsid w:val="0067704F"/>
    <w:rsid w:val="00677C2E"/>
    <w:rsid w:val="00677F06"/>
    <w:rsid w:val="006805EE"/>
    <w:rsid w:val="006A2D2A"/>
    <w:rsid w:val="006A3E25"/>
    <w:rsid w:val="006A45FD"/>
    <w:rsid w:val="006A71AF"/>
    <w:rsid w:val="006B0A03"/>
    <w:rsid w:val="006B2DF6"/>
    <w:rsid w:val="006B4A09"/>
    <w:rsid w:val="006C25AD"/>
    <w:rsid w:val="006C2D0C"/>
    <w:rsid w:val="006C541E"/>
    <w:rsid w:val="006C5445"/>
    <w:rsid w:val="006C5F62"/>
    <w:rsid w:val="006C612E"/>
    <w:rsid w:val="006D4366"/>
    <w:rsid w:val="006D4C82"/>
    <w:rsid w:val="006D701C"/>
    <w:rsid w:val="006E1854"/>
    <w:rsid w:val="006E7400"/>
    <w:rsid w:val="006F1234"/>
    <w:rsid w:val="006F7DA3"/>
    <w:rsid w:val="00703F5C"/>
    <w:rsid w:val="007052EA"/>
    <w:rsid w:val="00705312"/>
    <w:rsid w:val="007074A2"/>
    <w:rsid w:val="007111C6"/>
    <w:rsid w:val="00713A99"/>
    <w:rsid w:val="0072035D"/>
    <w:rsid w:val="00722817"/>
    <w:rsid w:val="00730839"/>
    <w:rsid w:val="007310A1"/>
    <w:rsid w:val="00742297"/>
    <w:rsid w:val="0075155D"/>
    <w:rsid w:val="007567F5"/>
    <w:rsid w:val="0076262A"/>
    <w:rsid w:val="00771FA7"/>
    <w:rsid w:val="007737CA"/>
    <w:rsid w:val="0078568F"/>
    <w:rsid w:val="00786194"/>
    <w:rsid w:val="00791151"/>
    <w:rsid w:val="00792A51"/>
    <w:rsid w:val="007A0784"/>
    <w:rsid w:val="007A1DC4"/>
    <w:rsid w:val="007A3437"/>
    <w:rsid w:val="007A78F5"/>
    <w:rsid w:val="007A78F9"/>
    <w:rsid w:val="007B10F7"/>
    <w:rsid w:val="007B30ED"/>
    <w:rsid w:val="007B3315"/>
    <w:rsid w:val="007B50C6"/>
    <w:rsid w:val="007B64EB"/>
    <w:rsid w:val="007C0011"/>
    <w:rsid w:val="007C4E04"/>
    <w:rsid w:val="007C5A5A"/>
    <w:rsid w:val="007D2ACE"/>
    <w:rsid w:val="007D463D"/>
    <w:rsid w:val="007D4BE4"/>
    <w:rsid w:val="007D4FE9"/>
    <w:rsid w:val="007E61F6"/>
    <w:rsid w:val="007E6624"/>
    <w:rsid w:val="007E6C32"/>
    <w:rsid w:val="007E6F55"/>
    <w:rsid w:val="007F0AC0"/>
    <w:rsid w:val="007F41DA"/>
    <w:rsid w:val="007F5420"/>
    <w:rsid w:val="007F6956"/>
    <w:rsid w:val="00801C12"/>
    <w:rsid w:val="00811D03"/>
    <w:rsid w:val="00821DB4"/>
    <w:rsid w:val="00832004"/>
    <w:rsid w:val="00852AD6"/>
    <w:rsid w:val="008542E0"/>
    <w:rsid w:val="008547B8"/>
    <w:rsid w:val="0086010F"/>
    <w:rsid w:val="0086109F"/>
    <w:rsid w:val="00864953"/>
    <w:rsid w:val="008670CD"/>
    <w:rsid w:val="00871627"/>
    <w:rsid w:val="00872EC7"/>
    <w:rsid w:val="00873CBB"/>
    <w:rsid w:val="0088109D"/>
    <w:rsid w:val="00881D02"/>
    <w:rsid w:val="00884941"/>
    <w:rsid w:val="00891885"/>
    <w:rsid w:val="00897D2A"/>
    <w:rsid w:val="008A0F6B"/>
    <w:rsid w:val="008A1C02"/>
    <w:rsid w:val="008A1C28"/>
    <w:rsid w:val="008A209A"/>
    <w:rsid w:val="008A669B"/>
    <w:rsid w:val="008A6922"/>
    <w:rsid w:val="008B18C1"/>
    <w:rsid w:val="008B3180"/>
    <w:rsid w:val="008D043D"/>
    <w:rsid w:val="008D0C33"/>
    <w:rsid w:val="008D1883"/>
    <w:rsid w:val="008D3B28"/>
    <w:rsid w:val="008E1660"/>
    <w:rsid w:val="008F040F"/>
    <w:rsid w:val="008F3682"/>
    <w:rsid w:val="008F4F04"/>
    <w:rsid w:val="0090036D"/>
    <w:rsid w:val="009004FE"/>
    <w:rsid w:val="0090189D"/>
    <w:rsid w:val="009030D4"/>
    <w:rsid w:val="00907F91"/>
    <w:rsid w:val="00913455"/>
    <w:rsid w:val="009159D4"/>
    <w:rsid w:val="00917023"/>
    <w:rsid w:val="0092690B"/>
    <w:rsid w:val="00933AE2"/>
    <w:rsid w:val="009346CD"/>
    <w:rsid w:val="00934E97"/>
    <w:rsid w:val="009378B6"/>
    <w:rsid w:val="00950D30"/>
    <w:rsid w:val="0095607B"/>
    <w:rsid w:val="00960DAF"/>
    <w:rsid w:val="0096189F"/>
    <w:rsid w:val="00962A25"/>
    <w:rsid w:val="00963B3A"/>
    <w:rsid w:val="00965296"/>
    <w:rsid w:val="00973F1E"/>
    <w:rsid w:val="0097605E"/>
    <w:rsid w:val="009807EB"/>
    <w:rsid w:val="009831EF"/>
    <w:rsid w:val="009925C0"/>
    <w:rsid w:val="00993E6D"/>
    <w:rsid w:val="00994FAA"/>
    <w:rsid w:val="00995A43"/>
    <w:rsid w:val="0099625C"/>
    <w:rsid w:val="009979FD"/>
    <w:rsid w:val="009A227B"/>
    <w:rsid w:val="009B410B"/>
    <w:rsid w:val="009B5619"/>
    <w:rsid w:val="009B5E8E"/>
    <w:rsid w:val="009B6EA8"/>
    <w:rsid w:val="009B7BA6"/>
    <w:rsid w:val="009C25A3"/>
    <w:rsid w:val="009C3552"/>
    <w:rsid w:val="009C4C96"/>
    <w:rsid w:val="009C5EAF"/>
    <w:rsid w:val="009D3A86"/>
    <w:rsid w:val="009D644C"/>
    <w:rsid w:val="009E1E0F"/>
    <w:rsid w:val="009E3048"/>
    <w:rsid w:val="009F0064"/>
    <w:rsid w:val="009F1E12"/>
    <w:rsid w:val="00A0119F"/>
    <w:rsid w:val="00A03CAA"/>
    <w:rsid w:val="00A0558C"/>
    <w:rsid w:val="00A07C15"/>
    <w:rsid w:val="00A11B62"/>
    <w:rsid w:val="00A124D0"/>
    <w:rsid w:val="00A12C0E"/>
    <w:rsid w:val="00A12FF9"/>
    <w:rsid w:val="00A14064"/>
    <w:rsid w:val="00A16CB9"/>
    <w:rsid w:val="00A17535"/>
    <w:rsid w:val="00A2038C"/>
    <w:rsid w:val="00A24D93"/>
    <w:rsid w:val="00A2695A"/>
    <w:rsid w:val="00A2736A"/>
    <w:rsid w:val="00A307FC"/>
    <w:rsid w:val="00A32E92"/>
    <w:rsid w:val="00A4173C"/>
    <w:rsid w:val="00A63B6D"/>
    <w:rsid w:val="00A64044"/>
    <w:rsid w:val="00A65844"/>
    <w:rsid w:val="00A66659"/>
    <w:rsid w:val="00A70FF7"/>
    <w:rsid w:val="00A84A39"/>
    <w:rsid w:val="00A85F9D"/>
    <w:rsid w:val="00A87478"/>
    <w:rsid w:val="00A908CF"/>
    <w:rsid w:val="00A91EAB"/>
    <w:rsid w:val="00A95924"/>
    <w:rsid w:val="00AA03A2"/>
    <w:rsid w:val="00AA3651"/>
    <w:rsid w:val="00AB226F"/>
    <w:rsid w:val="00AB75F2"/>
    <w:rsid w:val="00AC6A84"/>
    <w:rsid w:val="00AD04B0"/>
    <w:rsid w:val="00AD2F1C"/>
    <w:rsid w:val="00AD3668"/>
    <w:rsid w:val="00AD7E46"/>
    <w:rsid w:val="00AE10E6"/>
    <w:rsid w:val="00AE54F0"/>
    <w:rsid w:val="00AE5D8B"/>
    <w:rsid w:val="00AE6A02"/>
    <w:rsid w:val="00AF019F"/>
    <w:rsid w:val="00AF528A"/>
    <w:rsid w:val="00B00609"/>
    <w:rsid w:val="00B00B69"/>
    <w:rsid w:val="00B01A06"/>
    <w:rsid w:val="00B0212E"/>
    <w:rsid w:val="00B028A5"/>
    <w:rsid w:val="00B0607C"/>
    <w:rsid w:val="00B10F29"/>
    <w:rsid w:val="00B12E2A"/>
    <w:rsid w:val="00B20021"/>
    <w:rsid w:val="00B24DDC"/>
    <w:rsid w:val="00B30645"/>
    <w:rsid w:val="00B441FE"/>
    <w:rsid w:val="00B46524"/>
    <w:rsid w:val="00B47BC1"/>
    <w:rsid w:val="00B51B00"/>
    <w:rsid w:val="00B5491A"/>
    <w:rsid w:val="00B5542E"/>
    <w:rsid w:val="00B55F7A"/>
    <w:rsid w:val="00B6017B"/>
    <w:rsid w:val="00B634D3"/>
    <w:rsid w:val="00B75514"/>
    <w:rsid w:val="00B75B23"/>
    <w:rsid w:val="00B7737E"/>
    <w:rsid w:val="00B81600"/>
    <w:rsid w:val="00B81E20"/>
    <w:rsid w:val="00B8660A"/>
    <w:rsid w:val="00B91862"/>
    <w:rsid w:val="00B951D7"/>
    <w:rsid w:val="00B97CC7"/>
    <w:rsid w:val="00BA3C05"/>
    <w:rsid w:val="00BA4085"/>
    <w:rsid w:val="00BA4FC1"/>
    <w:rsid w:val="00BA5A6F"/>
    <w:rsid w:val="00BA7B8A"/>
    <w:rsid w:val="00BC5A6F"/>
    <w:rsid w:val="00BC7312"/>
    <w:rsid w:val="00BD62DE"/>
    <w:rsid w:val="00BE4CE2"/>
    <w:rsid w:val="00BF41A3"/>
    <w:rsid w:val="00BF4FB3"/>
    <w:rsid w:val="00C00512"/>
    <w:rsid w:val="00C01090"/>
    <w:rsid w:val="00C02535"/>
    <w:rsid w:val="00C0524C"/>
    <w:rsid w:val="00C06A7D"/>
    <w:rsid w:val="00C14A52"/>
    <w:rsid w:val="00C17EF7"/>
    <w:rsid w:val="00C23CFD"/>
    <w:rsid w:val="00C3268A"/>
    <w:rsid w:val="00C32E5C"/>
    <w:rsid w:val="00C3360E"/>
    <w:rsid w:val="00C35A55"/>
    <w:rsid w:val="00C43A12"/>
    <w:rsid w:val="00C46EA7"/>
    <w:rsid w:val="00C532FA"/>
    <w:rsid w:val="00C5623B"/>
    <w:rsid w:val="00C576C1"/>
    <w:rsid w:val="00C61178"/>
    <w:rsid w:val="00C64476"/>
    <w:rsid w:val="00C65DE6"/>
    <w:rsid w:val="00C804C0"/>
    <w:rsid w:val="00C83802"/>
    <w:rsid w:val="00C87F86"/>
    <w:rsid w:val="00C9076F"/>
    <w:rsid w:val="00C93AA4"/>
    <w:rsid w:val="00C95520"/>
    <w:rsid w:val="00C95FA6"/>
    <w:rsid w:val="00CA2EF3"/>
    <w:rsid w:val="00CA400E"/>
    <w:rsid w:val="00CB0FD7"/>
    <w:rsid w:val="00CB4006"/>
    <w:rsid w:val="00CB40BB"/>
    <w:rsid w:val="00CB4801"/>
    <w:rsid w:val="00CB70BE"/>
    <w:rsid w:val="00CC13A9"/>
    <w:rsid w:val="00CC4381"/>
    <w:rsid w:val="00CC5FC3"/>
    <w:rsid w:val="00CD0D63"/>
    <w:rsid w:val="00CD4147"/>
    <w:rsid w:val="00CF0E9B"/>
    <w:rsid w:val="00CF1253"/>
    <w:rsid w:val="00CF2DD3"/>
    <w:rsid w:val="00CF4B3C"/>
    <w:rsid w:val="00CF6025"/>
    <w:rsid w:val="00CF6FB6"/>
    <w:rsid w:val="00D01DC2"/>
    <w:rsid w:val="00D03B2C"/>
    <w:rsid w:val="00D13FF0"/>
    <w:rsid w:val="00D20061"/>
    <w:rsid w:val="00D206AA"/>
    <w:rsid w:val="00D21AF9"/>
    <w:rsid w:val="00D27622"/>
    <w:rsid w:val="00D361D4"/>
    <w:rsid w:val="00D3792E"/>
    <w:rsid w:val="00D4087B"/>
    <w:rsid w:val="00D40B99"/>
    <w:rsid w:val="00D4429B"/>
    <w:rsid w:val="00D45D55"/>
    <w:rsid w:val="00D464E2"/>
    <w:rsid w:val="00D467F2"/>
    <w:rsid w:val="00D47351"/>
    <w:rsid w:val="00D47F6D"/>
    <w:rsid w:val="00D50B7A"/>
    <w:rsid w:val="00D54CC7"/>
    <w:rsid w:val="00D61735"/>
    <w:rsid w:val="00D6346E"/>
    <w:rsid w:val="00D679D1"/>
    <w:rsid w:val="00D721D1"/>
    <w:rsid w:val="00D83295"/>
    <w:rsid w:val="00D84FFD"/>
    <w:rsid w:val="00D86521"/>
    <w:rsid w:val="00D87277"/>
    <w:rsid w:val="00D93732"/>
    <w:rsid w:val="00D96F15"/>
    <w:rsid w:val="00DA18CA"/>
    <w:rsid w:val="00DA4B5B"/>
    <w:rsid w:val="00DA53C8"/>
    <w:rsid w:val="00DA65B3"/>
    <w:rsid w:val="00DB25C8"/>
    <w:rsid w:val="00DB344F"/>
    <w:rsid w:val="00DB7ABE"/>
    <w:rsid w:val="00DC0525"/>
    <w:rsid w:val="00DC2096"/>
    <w:rsid w:val="00DC37DD"/>
    <w:rsid w:val="00DD73CA"/>
    <w:rsid w:val="00DE0CB4"/>
    <w:rsid w:val="00DE4937"/>
    <w:rsid w:val="00DF45F4"/>
    <w:rsid w:val="00DF5653"/>
    <w:rsid w:val="00DF6007"/>
    <w:rsid w:val="00DF693E"/>
    <w:rsid w:val="00E04FF7"/>
    <w:rsid w:val="00E11DE4"/>
    <w:rsid w:val="00E1721C"/>
    <w:rsid w:val="00E26591"/>
    <w:rsid w:val="00E27CB0"/>
    <w:rsid w:val="00E306FF"/>
    <w:rsid w:val="00E32FBF"/>
    <w:rsid w:val="00E5299E"/>
    <w:rsid w:val="00E52BBA"/>
    <w:rsid w:val="00E5401A"/>
    <w:rsid w:val="00E6117D"/>
    <w:rsid w:val="00E703B1"/>
    <w:rsid w:val="00E74509"/>
    <w:rsid w:val="00E74A71"/>
    <w:rsid w:val="00E80D39"/>
    <w:rsid w:val="00E8298F"/>
    <w:rsid w:val="00E832B1"/>
    <w:rsid w:val="00E85AAF"/>
    <w:rsid w:val="00E90B49"/>
    <w:rsid w:val="00E927E2"/>
    <w:rsid w:val="00E95CBA"/>
    <w:rsid w:val="00E96AA5"/>
    <w:rsid w:val="00E97BCB"/>
    <w:rsid w:val="00E97E2C"/>
    <w:rsid w:val="00EA100B"/>
    <w:rsid w:val="00EA1109"/>
    <w:rsid w:val="00EA2603"/>
    <w:rsid w:val="00EA5993"/>
    <w:rsid w:val="00EA6701"/>
    <w:rsid w:val="00EB478D"/>
    <w:rsid w:val="00EC2CFF"/>
    <w:rsid w:val="00EC4D36"/>
    <w:rsid w:val="00EC4D72"/>
    <w:rsid w:val="00ED7074"/>
    <w:rsid w:val="00EE10CF"/>
    <w:rsid w:val="00EE2103"/>
    <w:rsid w:val="00EE5C35"/>
    <w:rsid w:val="00EE738D"/>
    <w:rsid w:val="00EF3B44"/>
    <w:rsid w:val="00EF5EDA"/>
    <w:rsid w:val="00F13F36"/>
    <w:rsid w:val="00F14D47"/>
    <w:rsid w:val="00F20772"/>
    <w:rsid w:val="00F26156"/>
    <w:rsid w:val="00F26EE3"/>
    <w:rsid w:val="00F27897"/>
    <w:rsid w:val="00F325EA"/>
    <w:rsid w:val="00F36215"/>
    <w:rsid w:val="00F36B6E"/>
    <w:rsid w:val="00F409B5"/>
    <w:rsid w:val="00F41095"/>
    <w:rsid w:val="00F44320"/>
    <w:rsid w:val="00F57EE1"/>
    <w:rsid w:val="00F717DF"/>
    <w:rsid w:val="00F72F18"/>
    <w:rsid w:val="00F72F41"/>
    <w:rsid w:val="00F73D37"/>
    <w:rsid w:val="00F73D79"/>
    <w:rsid w:val="00F75DDA"/>
    <w:rsid w:val="00F771DB"/>
    <w:rsid w:val="00F8126C"/>
    <w:rsid w:val="00F86315"/>
    <w:rsid w:val="00F919AE"/>
    <w:rsid w:val="00F92013"/>
    <w:rsid w:val="00F94EFD"/>
    <w:rsid w:val="00F9511E"/>
    <w:rsid w:val="00F9626D"/>
    <w:rsid w:val="00F97A40"/>
    <w:rsid w:val="00FA1181"/>
    <w:rsid w:val="00FA3258"/>
    <w:rsid w:val="00FA3892"/>
    <w:rsid w:val="00FA5711"/>
    <w:rsid w:val="00FB04CE"/>
    <w:rsid w:val="00FB60DC"/>
    <w:rsid w:val="00FC2BBB"/>
    <w:rsid w:val="00FC5D00"/>
    <w:rsid w:val="00FD06A7"/>
    <w:rsid w:val="00FD1D95"/>
    <w:rsid w:val="00FD5D36"/>
    <w:rsid w:val="00FE283F"/>
    <w:rsid w:val="00FE4015"/>
    <w:rsid w:val="00FE4503"/>
    <w:rsid w:val="00FE7502"/>
    <w:rsid w:val="00FF0653"/>
    <w:rsid w:val="00FF10DB"/>
    <w:rsid w:val="00FF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E7F"/>
  <w15:chartTrackingRefBased/>
  <w15:docId w15:val="{B8DB15E9-4FA9-4F6B-82F7-C50D7AA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4D7"/>
  </w:style>
  <w:style w:type="paragraph" w:styleId="Ttulo1">
    <w:name w:val="heading 1"/>
    <w:basedOn w:val="Normal"/>
    <w:next w:val="Normal"/>
    <w:link w:val="Ttulo1Car"/>
    <w:uiPriority w:val="9"/>
    <w:qFormat/>
    <w:rsid w:val="00B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A0D08-9C38-4B29-A5AE-60B6878D2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3067</Words>
  <Characters>16871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J Pérez Soria</dc:creator>
  <cp:keywords/>
  <dc:description/>
  <cp:lastModifiedBy>Almacen2</cp:lastModifiedBy>
  <cp:revision>3</cp:revision>
  <dcterms:created xsi:type="dcterms:W3CDTF">2025-10-09T23:20:00Z</dcterms:created>
  <dcterms:modified xsi:type="dcterms:W3CDTF">2025-10-09T23:20:00Z</dcterms:modified>
</cp:coreProperties>
</file>