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017D221A" w:rsidR="00A32E92" w:rsidRDefault="00A32E92" w:rsidP="0099041D">
      <w:pPr>
        <w:pStyle w:val="Sinespaciado"/>
      </w:pPr>
    </w:p>
    <w:p w14:paraId="5073DBA4" w14:textId="4E421C56" w:rsidR="004365BE" w:rsidRPr="00EC3A6B" w:rsidRDefault="007F683E" w:rsidP="007F683E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 w:rsidR="005F09C7">
        <w:rPr>
          <w:rFonts w:ascii="Arial" w:hAnsi="Arial" w:cs="Arial"/>
          <w:b/>
          <w:bCs/>
          <w:sz w:val="18"/>
          <w:szCs w:val="18"/>
        </w:rPr>
        <w:t xml:space="preserve">as </w:t>
      </w:r>
      <w:r w:rsidR="00AD61E6">
        <w:rPr>
          <w:rFonts w:ascii="Arial" w:hAnsi="Arial" w:cs="Arial"/>
          <w:b/>
          <w:bCs/>
          <w:sz w:val="18"/>
          <w:szCs w:val="18"/>
        </w:rPr>
        <w:t>almohadillas</w:t>
      </w:r>
    </w:p>
    <w:p w14:paraId="7C0DE054" w14:textId="77777777" w:rsidR="007F683E" w:rsidRPr="00CF2DD3" w:rsidRDefault="007F683E" w:rsidP="00CF2DD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072"/>
        <w:gridCol w:w="2408"/>
        <w:gridCol w:w="1252"/>
      </w:tblGrid>
      <w:tr w:rsidR="00D3792E" w:rsidRPr="0022080D" w14:paraId="1B6763F2" w14:textId="77777777" w:rsidTr="00CD1B93"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6FC18CD1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268DD730" w14:textId="5DAE80BF" w:rsidR="00D3792E" w:rsidRPr="0022080D" w:rsidRDefault="00596024" w:rsidP="0059602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96024">
              <w:rPr>
                <w:rFonts w:ascii="Arial" w:hAnsi="Arial" w:cs="Arial"/>
                <w:b/>
                <w:bCs/>
                <w:sz w:val="12"/>
                <w:szCs w:val="12"/>
              </w:rPr>
              <w:t>MPAAB01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11B78815" w14:textId="68A14243" w:rsidR="00D3792E" w:rsidRPr="0022080D" w:rsidRDefault="00596024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96024">
              <w:rPr>
                <w:rFonts w:ascii="Arial" w:hAnsi="Arial" w:cs="Arial"/>
                <w:b/>
                <w:bCs/>
                <w:sz w:val="12"/>
                <w:szCs w:val="12"/>
              </w:rPr>
              <w:t>Almohadilla absorbente</w:t>
            </w:r>
          </w:p>
        </w:tc>
        <w:tc>
          <w:tcPr>
            <w:tcW w:w="2072" w:type="dxa"/>
            <w:shd w:val="clear" w:color="auto" w:fill="E59EDC" w:themeFill="accent5" w:themeFillTint="66"/>
            <w:vAlign w:val="center"/>
          </w:tcPr>
          <w:p w14:paraId="48EC533D" w14:textId="28266A8E" w:rsidR="00D3792E" w:rsidRPr="00DE6CDA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78A98BDC" w14:textId="2FE63FC5" w:rsidR="00D3792E" w:rsidRPr="00027451" w:rsidRDefault="00596024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596024">
              <w:rPr>
                <w:rFonts w:ascii="Arial" w:hAnsi="Arial" w:cs="Arial"/>
                <w:sz w:val="12"/>
                <w:szCs w:val="12"/>
              </w:rPr>
              <w:t>Almohadilla absorbente de celulosa. Hoja completa.</w:t>
            </w:r>
          </w:p>
        </w:tc>
      </w:tr>
      <w:tr w:rsidR="0067603A" w:rsidRPr="0022080D" w14:paraId="3D5A013A" w14:textId="77777777" w:rsidTr="00CD1B93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072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408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96024" w:rsidRPr="0022080D" w14:paraId="153E5D24" w14:textId="77777777" w:rsidTr="00CD1B93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28722904" w14:textId="6BD81F69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3E9C3EF8" w14:textId="4025B268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0B288105" w14:textId="6CB1C0D9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EA56E3" w14:textId="6A42DDC0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96024" w:rsidRPr="0022080D" w14:paraId="0C013E73" w14:textId="77777777" w:rsidTr="00CD1B93">
        <w:tc>
          <w:tcPr>
            <w:tcW w:w="1465" w:type="dxa"/>
            <w:vMerge/>
            <w:shd w:val="clear" w:color="auto" w:fill="F2F2F2" w:themeFill="background1" w:themeFillShade="F2"/>
          </w:tcPr>
          <w:p w14:paraId="699BE30E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C6270BF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078C0F01" w14:textId="4780ABE2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3285502" w14:textId="013A0ADD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5D51F7AE" w14:textId="0CB3F278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97B2C4" w14:textId="224210AE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2B1D9E6" w14:textId="0D77F33D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96024" w:rsidRPr="0022080D" w14:paraId="02E00FF1" w14:textId="77777777" w:rsidTr="00CD1B93">
        <w:tc>
          <w:tcPr>
            <w:tcW w:w="1465" w:type="dxa"/>
            <w:vMerge/>
            <w:shd w:val="clear" w:color="auto" w:fill="F2F2F2" w:themeFill="background1" w:themeFillShade="F2"/>
          </w:tcPr>
          <w:p w14:paraId="0FAA8647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BEDFF6D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146CC3D4" w14:textId="49DB02C1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BA15D94" w14:textId="2ABF73EA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688FCE21" w14:textId="63C61D59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E3C03F" w14:textId="5B869556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F531F2F" w14:textId="4DBB180B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96024" w:rsidRPr="0022080D" w14:paraId="102DB0EB" w14:textId="77777777" w:rsidTr="00CD1B93">
        <w:tc>
          <w:tcPr>
            <w:tcW w:w="1465" w:type="dxa"/>
            <w:vMerge/>
            <w:shd w:val="clear" w:color="auto" w:fill="F2F2F2" w:themeFill="background1" w:themeFillShade="F2"/>
          </w:tcPr>
          <w:p w14:paraId="79E182FD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B6B0ADC" w14:textId="77777777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48C89F1" w14:textId="511EC9FC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E94AB3C" w14:textId="4B0F8C30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7879D79D" w14:textId="16250235" w:rsidR="00596024" w:rsidRPr="002C5CFA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551926D" w14:textId="4AA0EA0F" w:rsidR="00596024" w:rsidRPr="0022080D" w:rsidRDefault="00596024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56B4B1E" w14:textId="1D963045" w:rsidR="00596024" w:rsidRPr="0022080D" w:rsidRDefault="00596024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57A9C" w:rsidRPr="0022080D" w14:paraId="1BDB67F3" w14:textId="77777777" w:rsidTr="00CD1B93">
        <w:tc>
          <w:tcPr>
            <w:tcW w:w="1465" w:type="dxa"/>
            <w:vMerge w:val="restart"/>
            <w:vAlign w:val="center"/>
          </w:tcPr>
          <w:p w14:paraId="0E337129" w14:textId="19F06BB9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6688E9F0" w14:textId="149D4EE4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2D83974C" w14:textId="43B48A80" w:rsidR="00D57A9C" w:rsidRPr="0022080D" w:rsidRDefault="00D57A9C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2C5002CC" w14:textId="5D81ACBB" w:rsidR="00D57A9C" w:rsidRPr="00D13FF0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200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 mm</w:t>
            </w:r>
          </w:p>
        </w:tc>
        <w:tc>
          <w:tcPr>
            <w:tcW w:w="2072" w:type="dxa"/>
          </w:tcPr>
          <w:p w14:paraId="1C30854D" w14:textId="77777777" w:rsidR="00D57A9C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0BB6CE35" w:rsidR="00D57A9C" w:rsidRPr="00DE6CDA" w:rsidRDefault="00D57A9C" w:rsidP="005F09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408" w:type="dxa"/>
            <w:vAlign w:val="center"/>
          </w:tcPr>
          <w:p w14:paraId="42141BC4" w14:textId="300E72FC" w:rsidR="00D57A9C" w:rsidRPr="0022080D" w:rsidRDefault="00D57A9C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187A0340" w14:textId="7A061CBE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57A9C" w:rsidRPr="0022080D" w14:paraId="25AD6797" w14:textId="77777777" w:rsidTr="00CD1B93">
        <w:tc>
          <w:tcPr>
            <w:tcW w:w="1465" w:type="dxa"/>
            <w:vMerge/>
            <w:vAlign w:val="center"/>
          </w:tcPr>
          <w:p w14:paraId="244A639A" w14:textId="77777777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4DBC1B8" w14:textId="77777777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0DA38138" w14:textId="148EF484" w:rsidR="00D57A9C" w:rsidRPr="0022080D" w:rsidRDefault="00D57A9C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54A0FEDC" w14:textId="6D462BC0" w:rsidR="00D57A9C" w:rsidRPr="005F09C7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300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mm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 mm</w:t>
            </w:r>
          </w:p>
        </w:tc>
        <w:tc>
          <w:tcPr>
            <w:tcW w:w="2072" w:type="dxa"/>
          </w:tcPr>
          <w:p w14:paraId="24AB2A61" w14:textId="77777777" w:rsidR="00D57A9C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79579826" w:rsidR="00D57A9C" w:rsidRPr="00DE6CDA" w:rsidRDefault="00D57A9C" w:rsidP="005F09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187D3D1C" w14:textId="0B482DF0" w:rsidR="00D57A9C" w:rsidRPr="0022080D" w:rsidRDefault="00D57A9C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179E0EE0" w14:textId="163B2686" w:rsidR="00D57A9C" w:rsidRPr="0022080D" w:rsidRDefault="00D57A9C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57A9C" w:rsidRPr="0022080D" w14:paraId="608678B5" w14:textId="77777777" w:rsidTr="00CD1B93">
        <w:tc>
          <w:tcPr>
            <w:tcW w:w="1465" w:type="dxa"/>
            <w:vMerge/>
            <w:vAlign w:val="center"/>
          </w:tcPr>
          <w:p w14:paraId="5E5D2813" w14:textId="7F2195A6" w:rsidR="00D57A9C" w:rsidRPr="0022080D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36D73C8A" w14:textId="7A4689CE" w:rsidR="00D57A9C" w:rsidRPr="0022080D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7A3A5997" w14:textId="39D31021" w:rsidR="00D57A9C" w:rsidRPr="0022080D" w:rsidRDefault="00D57A9C" w:rsidP="00596024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45" w:type="dxa"/>
            <w:vAlign w:val="center"/>
          </w:tcPr>
          <w:p w14:paraId="2B8BDF6E" w14:textId="40A8B53A" w:rsidR="00D57A9C" w:rsidRPr="005F09C7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0.68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mm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0.08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mm</w:t>
            </w:r>
          </w:p>
        </w:tc>
        <w:tc>
          <w:tcPr>
            <w:tcW w:w="2072" w:type="dxa"/>
          </w:tcPr>
          <w:p w14:paraId="34E11B5A" w14:textId="77777777" w:rsidR="00D57A9C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0075641" w14:textId="4F39D04B" w:rsidR="00D57A9C" w:rsidRPr="00DE6CDA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2484C68B" w14:textId="3709EB9B" w:rsidR="00D57A9C" w:rsidRPr="0022080D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14C18E8D" w14:textId="76418DC3" w:rsidR="00D57A9C" w:rsidRPr="0022080D" w:rsidRDefault="00D57A9C" w:rsidP="0059602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05BBA" w:rsidRPr="0022080D" w14:paraId="56307A14" w14:textId="77777777" w:rsidTr="00D05BBA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24223001" w14:textId="285AB229" w:rsidR="00D05BBA" w:rsidRPr="0022080D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>Capacidad de absorción de líquidos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4E986EA1" w14:textId="171532C4" w:rsidR="00D05BBA" w:rsidRPr="0022080D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>MAVI-06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48D8EF47" w14:textId="3189C6EB" w:rsidR="00D05BBA" w:rsidRDefault="00D05BBA" w:rsidP="00F16670">
            <w:pPr>
              <w:rPr>
                <w:rFonts w:ascii="Arial" w:hAnsi="Arial" w:cs="Arial"/>
                <w:sz w:val="12"/>
                <w:szCs w:val="12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>Capacidad de absorción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263D3D67" w14:textId="77777777" w:rsidR="00D05BBA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 xml:space="preserve">Absorción de </w:t>
            </w:r>
            <w:r w:rsidRPr="004E6C34">
              <w:rPr>
                <w:rFonts w:ascii="Arial" w:hAnsi="Arial" w:cs="Arial"/>
                <w:sz w:val="12"/>
                <w:szCs w:val="12"/>
                <w:highlight w:val="yellow"/>
              </w:rPr>
              <w:t>100 a 130 µl</w:t>
            </w:r>
            <w:r w:rsidRPr="00F16670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456059FF" w14:textId="5013E4CC" w:rsidR="00D05BBA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>± 20 µl de agua.</w:t>
            </w:r>
          </w:p>
        </w:tc>
        <w:tc>
          <w:tcPr>
            <w:tcW w:w="2072" w:type="dxa"/>
            <w:shd w:val="clear" w:color="auto" w:fill="F2F2F2" w:themeFill="background1" w:themeFillShade="F2"/>
          </w:tcPr>
          <w:p w14:paraId="2F7D7A0C" w14:textId="77777777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6774361" w14:textId="77777777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Capacidad de absorción </w:t>
            </w:r>
          </w:p>
          <w:p w14:paraId="1C69785C" w14:textId="724970BF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4E6C34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3B2A68" w14:textId="5AEECC2B" w:rsidR="00D05BBA" w:rsidRPr="00CD1B93" w:rsidRDefault="00D05BBA" w:rsidP="00CD1B9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D1B93">
              <w:rPr>
                <w:rFonts w:ascii="Arial" w:hAnsi="Arial" w:cs="Arial"/>
                <w:sz w:val="12"/>
                <w:szCs w:val="12"/>
              </w:rPr>
              <w:t xml:space="preserve">Capacidad de absorción de </w:t>
            </w:r>
            <w:r w:rsidRPr="00F1667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16670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19D6881D" w14:textId="451B94D7" w:rsidR="00D05BBA" w:rsidRPr="009C1538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05BBA" w:rsidRPr="0022080D" w14:paraId="0C362AF1" w14:textId="77777777" w:rsidTr="00D05BBA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1E580197" w14:textId="77777777" w:rsidR="00D05BBA" w:rsidRPr="0022080D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  <w:vAlign w:val="center"/>
          </w:tcPr>
          <w:p w14:paraId="3141B202" w14:textId="77777777" w:rsidR="00D05BBA" w:rsidRPr="0022080D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4056BA63" w14:textId="3188EF6B" w:rsidR="00D05BBA" w:rsidRDefault="00D05BBA" w:rsidP="00F16670">
            <w:pPr>
              <w:rPr>
                <w:rFonts w:ascii="Arial" w:hAnsi="Arial" w:cs="Arial"/>
                <w:sz w:val="12"/>
                <w:szCs w:val="12"/>
              </w:rPr>
            </w:pPr>
            <w:r w:rsidRPr="00F16670">
              <w:rPr>
                <w:rFonts w:ascii="Arial" w:hAnsi="Arial" w:cs="Arial"/>
                <w:sz w:val="12"/>
                <w:szCs w:val="12"/>
              </w:rPr>
              <w:t>Velocidad de absorción</w:t>
            </w:r>
          </w:p>
        </w:tc>
        <w:tc>
          <w:tcPr>
            <w:tcW w:w="1945" w:type="dxa"/>
            <w:shd w:val="clear" w:color="auto" w:fill="F2F2F2" w:themeFill="background1" w:themeFillShade="F2"/>
            <w:vAlign w:val="center"/>
          </w:tcPr>
          <w:p w14:paraId="64151962" w14:textId="77777777" w:rsidR="00D05BBA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93A9C">
              <w:rPr>
                <w:rFonts w:ascii="Arial" w:hAnsi="Arial" w:cs="Arial"/>
                <w:sz w:val="12"/>
                <w:szCs w:val="12"/>
                <w:highlight w:val="yellow"/>
              </w:rPr>
              <w:t>20 a 50</w:t>
            </w:r>
            <w:r w:rsidRPr="004E6C34">
              <w:rPr>
                <w:rFonts w:ascii="Arial" w:hAnsi="Arial" w:cs="Arial"/>
                <w:sz w:val="12"/>
                <w:szCs w:val="12"/>
              </w:rPr>
              <w:t xml:space="preserve"> segundos </w:t>
            </w:r>
          </w:p>
          <w:p w14:paraId="5A3942A0" w14:textId="16696359" w:rsidR="00D05BBA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E6C34">
              <w:rPr>
                <w:rFonts w:ascii="Arial" w:hAnsi="Arial" w:cs="Arial"/>
                <w:sz w:val="12"/>
                <w:szCs w:val="12"/>
              </w:rPr>
              <w:t>± 20 segundos.</w:t>
            </w:r>
          </w:p>
        </w:tc>
        <w:tc>
          <w:tcPr>
            <w:tcW w:w="2072" w:type="dxa"/>
            <w:shd w:val="clear" w:color="auto" w:fill="F2F2F2" w:themeFill="background1" w:themeFillShade="F2"/>
          </w:tcPr>
          <w:p w14:paraId="4B9BBA26" w14:textId="77777777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BF327B0" w14:textId="77777777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Velocidad de absorción</w:t>
            </w:r>
          </w:p>
          <w:p w14:paraId="61BDEC15" w14:textId="0304D4C6" w:rsidR="00D05BBA" w:rsidRDefault="00D05BBA" w:rsidP="004E6C3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segundos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E16DA6A" w14:textId="01331415" w:rsidR="00D05BBA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D1B93">
              <w:rPr>
                <w:rFonts w:ascii="Arial" w:hAnsi="Arial" w:cs="Arial"/>
                <w:sz w:val="12"/>
                <w:szCs w:val="12"/>
              </w:rPr>
              <w:t>Velocidad de absorción</w:t>
            </w:r>
            <w:r w:rsidRPr="00CD1B93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de </w:t>
            </w:r>
            <w:r w:rsidRPr="004E6C3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4E6C34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segundos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  <w:vAlign w:val="center"/>
          </w:tcPr>
          <w:p w14:paraId="5DC5E6DA" w14:textId="77777777" w:rsidR="00D05BBA" w:rsidRPr="009C1538" w:rsidRDefault="00D05BBA" w:rsidP="00F1667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73CFBA06" w14:textId="77777777" w:rsidR="004E5B04" w:rsidRDefault="004E5B04" w:rsidP="00AD61E6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072"/>
        <w:gridCol w:w="2408"/>
        <w:gridCol w:w="1252"/>
      </w:tblGrid>
      <w:tr w:rsidR="003E1FEC" w:rsidRPr="0022080D" w14:paraId="08F0A671" w14:textId="77777777" w:rsidTr="00BC0D76">
        <w:tc>
          <w:tcPr>
            <w:tcW w:w="1465" w:type="dxa"/>
            <w:shd w:val="clear" w:color="auto" w:fill="E59EDC" w:themeFill="accent5" w:themeFillTint="66"/>
            <w:vAlign w:val="center"/>
          </w:tcPr>
          <w:p w14:paraId="26902C17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03F83A43" w14:textId="3A62E94D" w:rsidR="003E1FEC" w:rsidRPr="0022080D" w:rsidRDefault="00180097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80097">
              <w:rPr>
                <w:rFonts w:ascii="Arial" w:hAnsi="Arial" w:cs="Arial"/>
                <w:b/>
                <w:bCs/>
                <w:sz w:val="12"/>
                <w:szCs w:val="12"/>
              </w:rPr>
              <w:t>MPAFV01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64DFCFE3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79373677" w14:textId="1E51E7FC" w:rsidR="003E1FEC" w:rsidRPr="0022080D" w:rsidRDefault="003E1FEC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E1FEC">
              <w:rPr>
                <w:rFonts w:ascii="Arial" w:hAnsi="Arial" w:cs="Arial"/>
                <w:b/>
                <w:bCs/>
                <w:sz w:val="12"/>
                <w:szCs w:val="12"/>
              </w:rPr>
              <w:t>Almohadilla fibra de vidrio</w:t>
            </w:r>
          </w:p>
        </w:tc>
        <w:tc>
          <w:tcPr>
            <w:tcW w:w="2072" w:type="dxa"/>
            <w:shd w:val="clear" w:color="auto" w:fill="E59EDC" w:themeFill="accent5" w:themeFillTint="66"/>
            <w:vAlign w:val="center"/>
          </w:tcPr>
          <w:p w14:paraId="56316EDC" w14:textId="77777777" w:rsidR="003E1FEC" w:rsidRPr="00DE6CDA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4176E309" w14:textId="78A2449F" w:rsidR="003E1FEC" w:rsidRPr="00027451" w:rsidRDefault="00180097" w:rsidP="00BC0D76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180097">
              <w:rPr>
                <w:rFonts w:ascii="Arial" w:hAnsi="Arial" w:cs="Arial"/>
                <w:sz w:val="12"/>
                <w:szCs w:val="12"/>
              </w:rPr>
              <w:t>Hoja completa de almohadilla de fibra de vidrio MDI.</w:t>
            </w:r>
          </w:p>
        </w:tc>
      </w:tr>
      <w:tr w:rsidR="003E1FEC" w:rsidRPr="0022080D" w14:paraId="6FC06E3C" w14:textId="77777777" w:rsidTr="00BC0D76">
        <w:tc>
          <w:tcPr>
            <w:tcW w:w="1465" w:type="dxa"/>
            <w:shd w:val="clear" w:color="auto" w:fill="FFC000"/>
            <w:vAlign w:val="center"/>
          </w:tcPr>
          <w:p w14:paraId="132DEC2F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63CA8437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6B3F1436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6DF73A79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072" w:type="dxa"/>
            <w:shd w:val="clear" w:color="auto" w:fill="FFC000"/>
            <w:vAlign w:val="center"/>
          </w:tcPr>
          <w:p w14:paraId="408B32A9" w14:textId="77777777" w:rsidR="003E1FEC" w:rsidRPr="00DE6CDA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408" w:type="dxa"/>
            <w:shd w:val="clear" w:color="auto" w:fill="FFC000"/>
            <w:vAlign w:val="center"/>
          </w:tcPr>
          <w:p w14:paraId="37235D3B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62BC601F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3E1FEC" w:rsidRPr="0022080D" w14:paraId="759EB6CE" w14:textId="77777777" w:rsidTr="00BC0D76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451DFFE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140AF834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03E0B012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DCF5976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76A7E32C" w14:textId="77777777" w:rsidR="003E1FEC" w:rsidRPr="002C5CFA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C310FD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536F7314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E1FEC" w:rsidRPr="0022080D" w14:paraId="7D4FFA4C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64D7F64B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4C108605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0F24170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58C53470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207982DB" w14:textId="77777777" w:rsidR="003E1FEC" w:rsidRPr="002C5CFA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9DE10D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73CF9339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E1FEC" w:rsidRPr="0022080D" w14:paraId="095BFE57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00423AE9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07DAB585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6C725D9F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7A7E8EB7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6435FE09" w14:textId="77777777" w:rsidR="003E1FEC" w:rsidRPr="002C5CFA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65F8D58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ABE15EE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E1FEC" w:rsidRPr="0022080D" w14:paraId="5E896AFA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29390FE5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0D239830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99234AB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68FB45AE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0AAD21F2" w14:textId="77777777" w:rsidR="003E1FEC" w:rsidRPr="002C5CFA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EFBEC73" w14:textId="77777777" w:rsidR="003E1FEC" w:rsidRPr="0022080D" w:rsidRDefault="003E1FEC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1AABFB6" w14:textId="77777777" w:rsidR="003E1FEC" w:rsidRPr="0022080D" w:rsidRDefault="003E1FEC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0F8C2640" w14:textId="77777777" w:rsidTr="00BC0D76">
        <w:tc>
          <w:tcPr>
            <w:tcW w:w="1465" w:type="dxa"/>
            <w:vMerge w:val="restart"/>
            <w:vAlign w:val="center"/>
          </w:tcPr>
          <w:p w14:paraId="58D9EC0F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3B41E33A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69B6F17F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2A5B95A4" w14:textId="334A3FD9" w:rsidR="002951EF" w:rsidRPr="00D13FF0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200 mm ± 2 mm</w:t>
            </w:r>
          </w:p>
        </w:tc>
        <w:tc>
          <w:tcPr>
            <w:tcW w:w="2072" w:type="dxa"/>
          </w:tcPr>
          <w:p w14:paraId="16887BC3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D00B0C0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408" w:type="dxa"/>
            <w:vAlign w:val="center"/>
          </w:tcPr>
          <w:p w14:paraId="6E895F1C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27129934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951EF" w:rsidRPr="0022080D" w14:paraId="75314B44" w14:textId="77777777" w:rsidTr="00BC0D76">
        <w:tc>
          <w:tcPr>
            <w:tcW w:w="1465" w:type="dxa"/>
            <w:vMerge/>
            <w:vAlign w:val="center"/>
          </w:tcPr>
          <w:p w14:paraId="0EA42E3C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4B8E6420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30A3FF89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1E8EF16E" w14:textId="4A75F6E9" w:rsidR="002951EF" w:rsidRPr="005F09C7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300 mm ± 2 mm</w:t>
            </w:r>
          </w:p>
        </w:tc>
        <w:tc>
          <w:tcPr>
            <w:tcW w:w="2072" w:type="dxa"/>
          </w:tcPr>
          <w:p w14:paraId="6CD0C773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080735A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7AD5FECF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7E9D5776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77410F8A" w14:textId="77777777" w:rsidTr="00BC0D76">
        <w:tc>
          <w:tcPr>
            <w:tcW w:w="1465" w:type="dxa"/>
            <w:vMerge/>
            <w:vAlign w:val="center"/>
          </w:tcPr>
          <w:p w14:paraId="7F216437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3F0E7D34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29E60B09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45" w:type="dxa"/>
            <w:vAlign w:val="center"/>
          </w:tcPr>
          <w:p w14:paraId="79421542" w14:textId="29F31F0A" w:rsidR="002951EF" w:rsidRPr="005F09C7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0.30mm ± 0.05mm</w:t>
            </w:r>
          </w:p>
        </w:tc>
        <w:tc>
          <w:tcPr>
            <w:tcW w:w="2072" w:type="dxa"/>
          </w:tcPr>
          <w:p w14:paraId="77367FA2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0CB5108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12F05808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296DE042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59517F5E" w14:textId="77777777" w:rsidR="003E1FEC" w:rsidRDefault="003E1FEC" w:rsidP="00AD61E6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1945"/>
        <w:gridCol w:w="2072"/>
        <w:gridCol w:w="2408"/>
        <w:gridCol w:w="1252"/>
      </w:tblGrid>
      <w:tr w:rsidR="00610E36" w:rsidRPr="0022080D" w14:paraId="5217A6E0" w14:textId="77777777" w:rsidTr="00BC0D76">
        <w:tc>
          <w:tcPr>
            <w:tcW w:w="1465" w:type="dxa"/>
            <w:shd w:val="clear" w:color="auto" w:fill="E59EDC" w:themeFill="accent5" w:themeFillTint="66"/>
            <w:vAlign w:val="center"/>
          </w:tcPr>
          <w:p w14:paraId="5F42C22E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1F204118" w14:textId="5F4B746F" w:rsidR="00610E36" w:rsidRPr="0022080D" w:rsidRDefault="00610E36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80097">
              <w:rPr>
                <w:rFonts w:ascii="Arial" w:hAnsi="Arial" w:cs="Arial"/>
                <w:b/>
                <w:bCs/>
                <w:sz w:val="12"/>
                <w:szCs w:val="12"/>
              </w:rPr>
              <w:t>MPAFV0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336DFC27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45" w:type="dxa"/>
            <w:shd w:val="clear" w:color="auto" w:fill="FFFFFF" w:themeFill="background1"/>
            <w:vAlign w:val="center"/>
          </w:tcPr>
          <w:p w14:paraId="1D6F341E" w14:textId="77777777" w:rsidR="00610E36" w:rsidRPr="0022080D" w:rsidRDefault="00610E36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E1FEC">
              <w:rPr>
                <w:rFonts w:ascii="Arial" w:hAnsi="Arial" w:cs="Arial"/>
                <w:b/>
                <w:bCs/>
                <w:sz w:val="12"/>
                <w:szCs w:val="12"/>
              </w:rPr>
              <w:t>Almohadilla fibra de vidrio</w:t>
            </w:r>
          </w:p>
        </w:tc>
        <w:tc>
          <w:tcPr>
            <w:tcW w:w="2072" w:type="dxa"/>
            <w:shd w:val="clear" w:color="auto" w:fill="E59EDC" w:themeFill="accent5" w:themeFillTint="66"/>
            <w:vAlign w:val="center"/>
          </w:tcPr>
          <w:p w14:paraId="4E2F3578" w14:textId="77777777" w:rsidR="00610E36" w:rsidRPr="00DE6CDA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660" w:type="dxa"/>
            <w:gridSpan w:val="2"/>
            <w:shd w:val="clear" w:color="auto" w:fill="FFFFFF" w:themeFill="background1"/>
            <w:vAlign w:val="center"/>
          </w:tcPr>
          <w:p w14:paraId="04231CE1" w14:textId="7A071358" w:rsidR="00610E36" w:rsidRPr="00027451" w:rsidRDefault="00610E36" w:rsidP="00BC0D76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10E36">
              <w:rPr>
                <w:rFonts w:ascii="Arial" w:hAnsi="Arial" w:cs="Arial"/>
                <w:sz w:val="12"/>
                <w:szCs w:val="12"/>
              </w:rPr>
              <w:t xml:space="preserve">Hoja completa de almohadilla de fibra de vidrio </w:t>
            </w:r>
            <w:proofErr w:type="spellStart"/>
            <w:r w:rsidRPr="00610E36">
              <w:rPr>
                <w:rFonts w:ascii="Arial" w:hAnsi="Arial" w:cs="Arial"/>
                <w:sz w:val="12"/>
                <w:szCs w:val="12"/>
              </w:rPr>
              <w:t>Biotech</w:t>
            </w:r>
            <w:proofErr w:type="spellEnd"/>
            <w:r w:rsidRPr="00610E36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610E36" w:rsidRPr="0022080D" w14:paraId="263A6793" w14:textId="77777777" w:rsidTr="00BC0D76">
        <w:tc>
          <w:tcPr>
            <w:tcW w:w="1465" w:type="dxa"/>
            <w:shd w:val="clear" w:color="auto" w:fill="FFC000"/>
            <w:vAlign w:val="center"/>
          </w:tcPr>
          <w:p w14:paraId="7069AF9F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21835535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4668A234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45" w:type="dxa"/>
            <w:shd w:val="clear" w:color="auto" w:fill="FFC000"/>
            <w:vAlign w:val="center"/>
          </w:tcPr>
          <w:p w14:paraId="37237776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072" w:type="dxa"/>
            <w:shd w:val="clear" w:color="auto" w:fill="FFC000"/>
            <w:vAlign w:val="center"/>
          </w:tcPr>
          <w:p w14:paraId="66AACA26" w14:textId="77777777" w:rsidR="00610E36" w:rsidRPr="00DE6CDA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408" w:type="dxa"/>
            <w:shd w:val="clear" w:color="auto" w:fill="FFC000"/>
            <w:vAlign w:val="center"/>
          </w:tcPr>
          <w:p w14:paraId="4119FD4E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1D176996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10E36" w:rsidRPr="0022080D" w14:paraId="3ABD0CCC" w14:textId="77777777" w:rsidTr="00BC0D76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29A44234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1D8C8987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3384C235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71B2DA5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38B2C3DF" w14:textId="77777777" w:rsidR="00610E36" w:rsidRPr="002C5CFA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110CF1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522A459A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10E36" w:rsidRPr="0022080D" w14:paraId="47B4C045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01A0BE83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0EB9573F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754D371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0C408D4D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23798CC7" w14:textId="77777777" w:rsidR="00610E36" w:rsidRPr="002C5CFA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91A84EA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969B795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10E36" w:rsidRPr="0022080D" w14:paraId="544D7384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7C40FB8B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63FEF396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46D3B781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4333ACED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307DCA81" w14:textId="77777777" w:rsidR="00610E36" w:rsidRPr="002C5CFA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4CE7880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FF1A4D5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10E36" w:rsidRPr="0022080D" w14:paraId="706F0B0C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3A557D9F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7CC12176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182DB0DE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45" w:type="dxa"/>
            <w:shd w:val="clear" w:color="auto" w:fill="F2F2F2" w:themeFill="background1" w:themeFillShade="F2"/>
          </w:tcPr>
          <w:p w14:paraId="2BE6F803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14:paraId="56C549E1" w14:textId="77777777" w:rsidR="00610E36" w:rsidRPr="002C5CFA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9B01ED1" w14:textId="77777777" w:rsidR="00610E36" w:rsidRPr="0022080D" w:rsidRDefault="00610E36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49B2F37" w14:textId="77777777" w:rsidR="00610E36" w:rsidRPr="0022080D" w:rsidRDefault="00610E36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7CCEADD7" w14:textId="77777777" w:rsidTr="00BC0D76">
        <w:tc>
          <w:tcPr>
            <w:tcW w:w="1465" w:type="dxa"/>
            <w:vMerge w:val="restart"/>
            <w:vAlign w:val="center"/>
          </w:tcPr>
          <w:p w14:paraId="6F07C2CB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17C8D445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0E840B8C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45" w:type="dxa"/>
            <w:vAlign w:val="center"/>
          </w:tcPr>
          <w:p w14:paraId="7ABBC156" w14:textId="37C7D220" w:rsidR="002951EF" w:rsidRPr="00D13FF0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210 mm ± 1 mm</w:t>
            </w:r>
          </w:p>
        </w:tc>
        <w:tc>
          <w:tcPr>
            <w:tcW w:w="2072" w:type="dxa"/>
          </w:tcPr>
          <w:p w14:paraId="0FF50B63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6C29447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408" w:type="dxa"/>
            <w:vAlign w:val="center"/>
          </w:tcPr>
          <w:p w14:paraId="31BF544A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14117553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951EF" w:rsidRPr="0022080D" w14:paraId="3B1A3AB0" w14:textId="77777777" w:rsidTr="00BC0D76">
        <w:tc>
          <w:tcPr>
            <w:tcW w:w="1465" w:type="dxa"/>
            <w:vMerge/>
            <w:vAlign w:val="center"/>
          </w:tcPr>
          <w:p w14:paraId="1FF01641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8928CE9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0934A38F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45" w:type="dxa"/>
            <w:vAlign w:val="center"/>
          </w:tcPr>
          <w:p w14:paraId="4373616B" w14:textId="105DA99C" w:rsidR="002951EF" w:rsidRPr="005F09C7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310 mm ± 1 mm</w:t>
            </w:r>
          </w:p>
        </w:tc>
        <w:tc>
          <w:tcPr>
            <w:tcW w:w="2072" w:type="dxa"/>
          </w:tcPr>
          <w:p w14:paraId="3C6D0FC0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021656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4E1FB60F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31984EF7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4DDF1421" w14:textId="77777777" w:rsidTr="00BC0D76">
        <w:tc>
          <w:tcPr>
            <w:tcW w:w="1465" w:type="dxa"/>
            <w:vMerge/>
            <w:vAlign w:val="center"/>
          </w:tcPr>
          <w:p w14:paraId="784A4D6C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5589201E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08A210B8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45" w:type="dxa"/>
            <w:vAlign w:val="center"/>
          </w:tcPr>
          <w:p w14:paraId="4C6812F3" w14:textId="6B0F5A78" w:rsidR="002951EF" w:rsidRPr="005F09C7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0.55mm ± 0.05 mm</w:t>
            </w:r>
          </w:p>
        </w:tc>
        <w:tc>
          <w:tcPr>
            <w:tcW w:w="2072" w:type="dxa"/>
          </w:tcPr>
          <w:p w14:paraId="4FABBF48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AD6002E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408" w:type="dxa"/>
            <w:vAlign w:val="center"/>
          </w:tcPr>
          <w:p w14:paraId="4ED1A214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5B43AA09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5C2A566F" w14:textId="77777777" w:rsidR="00610E36" w:rsidRDefault="00610E36" w:rsidP="00AD61E6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2127"/>
        <w:gridCol w:w="1610"/>
        <w:gridCol w:w="2688"/>
        <w:gridCol w:w="1252"/>
      </w:tblGrid>
      <w:tr w:rsidR="00DA73D0" w:rsidRPr="0022080D" w14:paraId="2AC95995" w14:textId="77777777" w:rsidTr="00CD1C89">
        <w:tc>
          <w:tcPr>
            <w:tcW w:w="1465" w:type="dxa"/>
            <w:shd w:val="clear" w:color="auto" w:fill="E59EDC" w:themeFill="accent5" w:themeFillTint="66"/>
            <w:vAlign w:val="center"/>
          </w:tcPr>
          <w:p w14:paraId="001853C4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40523602" w14:textId="1D207515" w:rsidR="00DA73D0" w:rsidRPr="0022080D" w:rsidRDefault="00DA73D0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A73D0">
              <w:rPr>
                <w:rFonts w:ascii="Arial" w:hAnsi="Arial" w:cs="Arial"/>
                <w:b/>
                <w:bCs/>
                <w:sz w:val="12"/>
                <w:szCs w:val="12"/>
              </w:rPr>
              <w:t>MPAGR01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2CEEC039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E51157C" w14:textId="50A9298A" w:rsidR="00DA73D0" w:rsidRPr="0022080D" w:rsidRDefault="00DA73D0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A73D0">
              <w:rPr>
                <w:rFonts w:ascii="Arial" w:hAnsi="Arial" w:cs="Arial"/>
                <w:b/>
                <w:bCs/>
                <w:sz w:val="12"/>
                <w:szCs w:val="12"/>
              </w:rPr>
              <w:t>Almohadilla para filtrar sangre</w:t>
            </w:r>
          </w:p>
        </w:tc>
        <w:tc>
          <w:tcPr>
            <w:tcW w:w="1610" w:type="dxa"/>
            <w:shd w:val="clear" w:color="auto" w:fill="E59EDC" w:themeFill="accent5" w:themeFillTint="66"/>
            <w:vAlign w:val="center"/>
          </w:tcPr>
          <w:p w14:paraId="67B21A86" w14:textId="77777777" w:rsidR="00DA73D0" w:rsidRPr="00DE6CDA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940" w:type="dxa"/>
            <w:gridSpan w:val="2"/>
            <w:shd w:val="clear" w:color="auto" w:fill="FFFFFF" w:themeFill="background1"/>
            <w:vAlign w:val="center"/>
          </w:tcPr>
          <w:p w14:paraId="36B076C6" w14:textId="469C6FD6" w:rsidR="00DA73D0" w:rsidRPr="00027451" w:rsidRDefault="00DA73D0" w:rsidP="00BC0D76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DA73D0">
              <w:rPr>
                <w:rFonts w:ascii="Arial" w:hAnsi="Arial" w:cs="Arial"/>
                <w:sz w:val="12"/>
                <w:szCs w:val="12"/>
              </w:rPr>
              <w:t>Almohadilla absorbente de celulosa. Hoja completa.</w:t>
            </w:r>
          </w:p>
        </w:tc>
      </w:tr>
      <w:tr w:rsidR="00DA73D0" w:rsidRPr="0022080D" w14:paraId="5C03A6D0" w14:textId="77777777" w:rsidTr="00CD1C89">
        <w:tc>
          <w:tcPr>
            <w:tcW w:w="1465" w:type="dxa"/>
            <w:shd w:val="clear" w:color="auto" w:fill="FFC000"/>
            <w:vAlign w:val="center"/>
          </w:tcPr>
          <w:p w14:paraId="097E5FD5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02F126B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38E27ADF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63909B58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10" w:type="dxa"/>
            <w:shd w:val="clear" w:color="auto" w:fill="FFC000"/>
            <w:vAlign w:val="center"/>
          </w:tcPr>
          <w:p w14:paraId="3DA4731C" w14:textId="77777777" w:rsidR="00DA73D0" w:rsidRPr="00DE6CDA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688" w:type="dxa"/>
            <w:shd w:val="clear" w:color="auto" w:fill="FFC000"/>
            <w:vAlign w:val="center"/>
          </w:tcPr>
          <w:p w14:paraId="68E0C17A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116B4A07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DA73D0" w:rsidRPr="0022080D" w14:paraId="62FE54A1" w14:textId="77777777" w:rsidTr="00CD1C89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13236337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4FA1ECCD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12065AAE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8D16F66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35AB59A6" w14:textId="77777777" w:rsidR="00DA73D0" w:rsidRPr="002C5CFA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099AF49F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18A73DE6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A73D0" w:rsidRPr="0022080D" w14:paraId="38938BD7" w14:textId="77777777" w:rsidTr="00CD1C89">
        <w:tc>
          <w:tcPr>
            <w:tcW w:w="1465" w:type="dxa"/>
            <w:vMerge/>
            <w:shd w:val="clear" w:color="auto" w:fill="F2F2F2" w:themeFill="background1" w:themeFillShade="F2"/>
          </w:tcPr>
          <w:p w14:paraId="5201878B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FB9BE48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33C5A161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FCCDC2E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3127B7AA" w14:textId="77777777" w:rsidR="00DA73D0" w:rsidRPr="002C5CFA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5BBDBE43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938F173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A73D0" w:rsidRPr="0022080D" w14:paraId="50B67740" w14:textId="77777777" w:rsidTr="00CD1C89">
        <w:tc>
          <w:tcPr>
            <w:tcW w:w="1465" w:type="dxa"/>
            <w:vMerge/>
            <w:shd w:val="clear" w:color="auto" w:fill="F2F2F2" w:themeFill="background1" w:themeFillShade="F2"/>
          </w:tcPr>
          <w:p w14:paraId="0F688063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3712222B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4DB59B0B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B09E384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556A15B8" w14:textId="77777777" w:rsidR="00DA73D0" w:rsidRPr="002C5CFA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1D01AB8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079DEDBF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A73D0" w:rsidRPr="0022080D" w14:paraId="36F013BA" w14:textId="77777777" w:rsidTr="00CD1C89">
        <w:tc>
          <w:tcPr>
            <w:tcW w:w="1465" w:type="dxa"/>
            <w:vMerge/>
            <w:shd w:val="clear" w:color="auto" w:fill="F2F2F2" w:themeFill="background1" w:themeFillShade="F2"/>
          </w:tcPr>
          <w:p w14:paraId="0309BB4E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276345C7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6789DBE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7C484036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7AD44EAD" w14:textId="77777777" w:rsidR="00DA73D0" w:rsidRPr="002C5CFA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3DDB34D0" w14:textId="77777777" w:rsidR="00DA73D0" w:rsidRPr="0022080D" w:rsidRDefault="00DA73D0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D85F40B" w14:textId="77777777" w:rsidR="00DA73D0" w:rsidRPr="0022080D" w:rsidRDefault="00DA73D0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7B55C3EA" w14:textId="77777777" w:rsidTr="00CD1C89">
        <w:tc>
          <w:tcPr>
            <w:tcW w:w="1465" w:type="dxa"/>
            <w:vMerge w:val="restart"/>
            <w:vAlign w:val="center"/>
          </w:tcPr>
          <w:p w14:paraId="33319638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105CBF68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5127C32F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127" w:type="dxa"/>
            <w:vAlign w:val="center"/>
          </w:tcPr>
          <w:p w14:paraId="7D77CA12" w14:textId="599A5100" w:rsidR="002951EF" w:rsidRPr="00D13FF0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250 mm ± 2 mm</w:t>
            </w:r>
          </w:p>
        </w:tc>
        <w:tc>
          <w:tcPr>
            <w:tcW w:w="1610" w:type="dxa"/>
          </w:tcPr>
          <w:p w14:paraId="7790193C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E250702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688" w:type="dxa"/>
            <w:vAlign w:val="center"/>
          </w:tcPr>
          <w:p w14:paraId="1D8ACD71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70F82950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951EF" w:rsidRPr="0022080D" w14:paraId="36612BEF" w14:textId="77777777" w:rsidTr="00CD1C89">
        <w:tc>
          <w:tcPr>
            <w:tcW w:w="1465" w:type="dxa"/>
            <w:vMerge/>
            <w:vAlign w:val="center"/>
          </w:tcPr>
          <w:p w14:paraId="2449F0E7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43ABA25D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2A809876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127" w:type="dxa"/>
            <w:vAlign w:val="center"/>
          </w:tcPr>
          <w:p w14:paraId="2265B612" w14:textId="123D4727" w:rsidR="002951EF" w:rsidRPr="005F09C7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300 mm ± 2mm</w:t>
            </w:r>
          </w:p>
        </w:tc>
        <w:tc>
          <w:tcPr>
            <w:tcW w:w="1610" w:type="dxa"/>
          </w:tcPr>
          <w:p w14:paraId="330683CB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BFABF84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Largo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688" w:type="dxa"/>
            <w:vAlign w:val="center"/>
          </w:tcPr>
          <w:p w14:paraId="7D91EA57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61D7FF11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87EF4" w:rsidRPr="0022080D" w14:paraId="21DE558A" w14:textId="77777777" w:rsidTr="00A03D1B">
        <w:trPr>
          <w:trHeight w:val="706"/>
        </w:trPr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5DF594C7" w14:textId="77777777" w:rsidR="00687EF4" w:rsidRDefault="00687EF4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96759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30036D43" w14:textId="5D995242" w:rsidR="00687EF4" w:rsidRPr="0022080D" w:rsidRDefault="00687EF4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96759">
              <w:rPr>
                <w:rFonts w:ascii="Arial" w:hAnsi="Arial" w:cs="Arial"/>
                <w:sz w:val="12"/>
                <w:szCs w:val="12"/>
              </w:rPr>
              <w:t>de almohadilla para filtrar sangre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0E837743" w14:textId="4BBE3071" w:rsidR="00687EF4" w:rsidRPr="0022080D" w:rsidRDefault="00687EF4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96759">
              <w:rPr>
                <w:rFonts w:ascii="Arial" w:hAnsi="Arial" w:cs="Arial"/>
                <w:sz w:val="12"/>
                <w:szCs w:val="12"/>
              </w:rPr>
              <w:t>VAMA-056</w:t>
            </w: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64830999" w14:textId="083C6C78" w:rsidR="00687EF4" w:rsidRDefault="00610A3D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687EF4">
              <w:rPr>
                <w:rFonts w:ascii="Arial" w:hAnsi="Arial" w:cs="Arial"/>
                <w:sz w:val="12"/>
                <w:szCs w:val="12"/>
              </w:rPr>
              <w:t>Hemolisis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2141EA2" w14:textId="05C445AB" w:rsidR="00687EF4" w:rsidRDefault="00687EF4" w:rsidP="0053540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42D83">
              <w:rPr>
                <w:rFonts w:ascii="Arial" w:hAnsi="Arial" w:cs="Arial"/>
                <w:sz w:val="12"/>
                <w:szCs w:val="12"/>
              </w:rPr>
              <w:t>Sin presencia de hemólisis</w:t>
            </w:r>
            <w:r w:rsidR="00F71A5A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F71A5A" w:rsidRPr="00F71A5A">
              <w:rPr>
                <w:rFonts w:ascii="Arial" w:hAnsi="Arial" w:cs="Arial"/>
                <w:sz w:val="12"/>
                <w:szCs w:val="12"/>
              </w:rPr>
              <w:t>con un volumen de muestra de 45 µl de muestra por cm</w:t>
            </w:r>
            <w:r w:rsidR="00F71A5A" w:rsidRPr="000A07DA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r w:rsidR="00F71A5A" w:rsidRPr="00F71A5A">
              <w:rPr>
                <w:rFonts w:ascii="Arial" w:hAnsi="Arial" w:cs="Arial"/>
                <w:sz w:val="12"/>
                <w:szCs w:val="12"/>
              </w:rPr>
              <w:t xml:space="preserve"> de membrana.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28E7DD7B" w14:textId="659C9B1D" w:rsidR="00687EF4" w:rsidRDefault="00687EF4" w:rsidP="00F71A5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2288D1A" w14:textId="40A428D1" w:rsidR="00687EF4" w:rsidRDefault="00687EF4" w:rsidP="00DA729D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729D">
              <w:rPr>
                <w:rFonts w:ascii="Arial" w:hAnsi="Arial" w:cs="Arial"/>
                <w:sz w:val="12"/>
                <w:szCs w:val="12"/>
              </w:rPr>
              <w:t>presencia de hemólisis</w:t>
            </w:r>
            <w:r w:rsidR="00D94180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D94180" w:rsidRPr="00D94180">
              <w:rPr>
                <w:rFonts w:ascii="Arial" w:hAnsi="Arial" w:cs="Arial"/>
                <w:sz w:val="12"/>
                <w:szCs w:val="12"/>
              </w:rPr>
              <w:t>con un volumen de muestra de 45 µl de muestra por cm</w:t>
            </w:r>
            <w:r w:rsidR="00D94180" w:rsidRPr="00A67F7B">
              <w:rPr>
                <w:rFonts w:ascii="Arial" w:hAnsi="Arial" w:cs="Arial"/>
                <w:sz w:val="12"/>
                <w:szCs w:val="12"/>
                <w:vertAlign w:val="superscript"/>
              </w:rPr>
              <w:t>2</w:t>
            </w:r>
            <w:r w:rsidR="00D94180" w:rsidRPr="00D94180">
              <w:rPr>
                <w:rFonts w:ascii="Arial" w:hAnsi="Arial" w:cs="Arial"/>
                <w:sz w:val="12"/>
                <w:szCs w:val="12"/>
              </w:rPr>
              <w:t xml:space="preserve"> de membrana.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48B9FAFB" w14:textId="71F3541E" w:rsidR="00687EF4" w:rsidRPr="0022080D" w:rsidRDefault="00687EF4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87EF4" w:rsidRPr="0022080D" w14:paraId="31B1552F" w14:textId="77777777" w:rsidTr="00A03D1B">
        <w:trPr>
          <w:trHeight w:val="706"/>
        </w:trPr>
        <w:tc>
          <w:tcPr>
            <w:tcW w:w="1465" w:type="dxa"/>
            <w:vMerge/>
            <w:vAlign w:val="center"/>
          </w:tcPr>
          <w:p w14:paraId="3EA9033A" w14:textId="77777777" w:rsidR="00687EF4" w:rsidRPr="0022080D" w:rsidRDefault="00687EF4" w:rsidP="008C0A4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74EDA6ED" w14:textId="77777777" w:rsidR="00687EF4" w:rsidRPr="0022080D" w:rsidRDefault="00687EF4" w:rsidP="008C0A4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  <w:vAlign w:val="center"/>
          </w:tcPr>
          <w:p w14:paraId="5C29D0A6" w14:textId="3E6799C4" w:rsidR="00687EF4" w:rsidRDefault="00610A3D" w:rsidP="008C0A4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Desempeño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B366890" w14:textId="6EA326DA" w:rsidR="00687EF4" w:rsidRPr="00082B0C" w:rsidRDefault="00687EF4" w:rsidP="0053540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Migración de muestra </w:t>
            </w:r>
            <w:r w:rsidRPr="00082B0C">
              <w:rPr>
                <w:rFonts w:ascii="Arial" w:hAnsi="Arial" w:cs="Arial"/>
                <w:sz w:val="12"/>
                <w:szCs w:val="12"/>
              </w:rPr>
              <w:t>≤</w:t>
            </w:r>
            <w:r>
              <w:rPr>
                <w:rFonts w:ascii="Arial" w:hAnsi="Arial" w:cs="Arial"/>
                <w:sz w:val="12"/>
                <w:szCs w:val="12"/>
              </w:rPr>
              <w:t xml:space="preserve"> a 2 minutos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01564A9C" w14:textId="678BB067" w:rsidR="00687EF4" w:rsidRDefault="00687EF4" w:rsidP="008C0A4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7DECDFA" w14:textId="64C2E16B" w:rsidR="00687EF4" w:rsidRPr="00715A27" w:rsidRDefault="00687EF4" w:rsidP="00CD1C8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5A27">
              <w:rPr>
                <w:rFonts w:ascii="Arial" w:hAnsi="Arial" w:cs="Arial"/>
                <w:b/>
                <w:bCs/>
                <w:sz w:val="12"/>
                <w:szCs w:val="12"/>
              </w:rPr>
              <w:t>Selección SI.</w:t>
            </w:r>
          </w:p>
          <w:p w14:paraId="28720BB1" w14:textId="09F06EFE" w:rsidR="00687EF4" w:rsidRPr="008C0A43" w:rsidRDefault="00687EF4" w:rsidP="008C0A43">
            <w:pPr>
              <w:pStyle w:val="Prrafodelista"/>
              <w:numPr>
                <w:ilvl w:val="0"/>
                <w:numId w:val="1"/>
              </w:numPr>
              <w:ind w:left="113" w:hanging="113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C0A43">
              <w:rPr>
                <w:rFonts w:ascii="Arial" w:hAnsi="Arial" w:cs="Arial"/>
                <w:sz w:val="12"/>
                <w:szCs w:val="12"/>
                <w:highlight w:val="green"/>
              </w:rPr>
              <w:t>Migración de muestra menor o igual a 2 min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utos.</w:t>
            </w:r>
          </w:p>
          <w:p w14:paraId="6662D88A" w14:textId="6BE34C3B" w:rsidR="00687EF4" w:rsidRPr="00715A27" w:rsidRDefault="00687EF4" w:rsidP="00CD1C8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5A27">
              <w:rPr>
                <w:rFonts w:ascii="Arial" w:hAnsi="Arial" w:cs="Arial"/>
                <w:b/>
                <w:bCs/>
                <w:sz w:val="12"/>
                <w:szCs w:val="12"/>
              </w:rPr>
              <w:t>Selección NO.</w:t>
            </w:r>
          </w:p>
          <w:p w14:paraId="66790488" w14:textId="74FB43BE" w:rsidR="00687EF4" w:rsidRPr="008C0A43" w:rsidRDefault="00687EF4" w:rsidP="008C0A43">
            <w:pPr>
              <w:pStyle w:val="Prrafodelista"/>
              <w:numPr>
                <w:ilvl w:val="0"/>
                <w:numId w:val="1"/>
              </w:numPr>
              <w:ind w:left="113" w:hanging="113"/>
              <w:rPr>
                <w:rFonts w:ascii="Arial" w:hAnsi="Arial" w:cs="Arial"/>
                <w:sz w:val="12"/>
                <w:szCs w:val="12"/>
              </w:rPr>
            </w:pPr>
            <w:r w:rsidRPr="008C0A43">
              <w:rPr>
                <w:rFonts w:ascii="Arial" w:hAnsi="Arial" w:cs="Arial"/>
                <w:sz w:val="12"/>
                <w:szCs w:val="12"/>
                <w:highlight w:val="yellow"/>
              </w:rPr>
              <w:t>Migración de muestra mayor a 2 minutos.</w:t>
            </w:r>
          </w:p>
        </w:tc>
        <w:tc>
          <w:tcPr>
            <w:tcW w:w="1252" w:type="dxa"/>
            <w:shd w:val="clear" w:color="auto" w:fill="F2F2F2" w:themeFill="background1" w:themeFillShade="F2"/>
            <w:vAlign w:val="center"/>
          </w:tcPr>
          <w:p w14:paraId="4BAFC8A6" w14:textId="20849BA5" w:rsidR="00687EF4" w:rsidRPr="0022080D" w:rsidRDefault="00687EF4" w:rsidP="008C0A4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067CE2E0" w14:textId="77777777" w:rsidR="00DA73D0" w:rsidRDefault="00DA73D0" w:rsidP="00AD61E6">
      <w:pPr>
        <w:spacing w:after="0"/>
        <w:rPr>
          <w:sz w:val="12"/>
          <w:szCs w:val="12"/>
        </w:rPr>
      </w:pPr>
    </w:p>
    <w:p w14:paraId="3593BD0F" w14:textId="77777777" w:rsidR="00A02C47" w:rsidRDefault="00A02C47" w:rsidP="00AD61E6">
      <w:pPr>
        <w:spacing w:after="0"/>
        <w:rPr>
          <w:sz w:val="12"/>
          <w:szCs w:val="12"/>
        </w:rPr>
      </w:pPr>
    </w:p>
    <w:p w14:paraId="245C9A58" w14:textId="2622EEE2" w:rsidR="00A02C47" w:rsidRPr="00EC3A6B" w:rsidRDefault="00A02C47" w:rsidP="00A02C47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>
        <w:rPr>
          <w:rFonts w:ascii="Arial" w:hAnsi="Arial" w:cs="Arial"/>
          <w:b/>
          <w:bCs/>
          <w:sz w:val="18"/>
          <w:szCs w:val="18"/>
        </w:rPr>
        <w:t>os adhesivos</w:t>
      </w:r>
    </w:p>
    <w:p w14:paraId="6E4AB521" w14:textId="77777777" w:rsidR="00A02C47" w:rsidRDefault="00A02C47" w:rsidP="00AD61E6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2127"/>
        <w:gridCol w:w="1610"/>
        <w:gridCol w:w="2688"/>
        <w:gridCol w:w="1252"/>
      </w:tblGrid>
      <w:tr w:rsidR="00BF5889" w:rsidRPr="0022080D" w14:paraId="4885E873" w14:textId="77777777" w:rsidTr="00BC0D76">
        <w:tc>
          <w:tcPr>
            <w:tcW w:w="1465" w:type="dxa"/>
            <w:shd w:val="clear" w:color="auto" w:fill="E59EDC" w:themeFill="accent5" w:themeFillTint="66"/>
            <w:vAlign w:val="center"/>
          </w:tcPr>
          <w:p w14:paraId="2AE46339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16BF59FA" w14:textId="1A51C497" w:rsidR="00BF5889" w:rsidRPr="0022080D" w:rsidRDefault="00BF5889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F5889">
              <w:rPr>
                <w:rFonts w:ascii="Arial" w:hAnsi="Arial" w:cs="Arial"/>
                <w:b/>
                <w:bCs/>
                <w:sz w:val="12"/>
                <w:szCs w:val="12"/>
              </w:rPr>
              <w:t>MPADH01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45EB7E3F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76571A17" w14:textId="631A4536" w:rsidR="00BF5889" w:rsidRPr="0022080D" w:rsidRDefault="00BF5889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F5889">
              <w:rPr>
                <w:rFonts w:ascii="Arial" w:hAnsi="Arial" w:cs="Arial"/>
                <w:b/>
                <w:bCs/>
                <w:sz w:val="12"/>
                <w:szCs w:val="12"/>
              </w:rPr>
              <w:t>Adhesivo para almohadilla absorbente</w:t>
            </w:r>
          </w:p>
        </w:tc>
        <w:tc>
          <w:tcPr>
            <w:tcW w:w="1610" w:type="dxa"/>
            <w:shd w:val="clear" w:color="auto" w:fill="E59EDC" w:themeFill="accent5" w:themeFillTint="66"/>
            <w:vAlign w:val="center"/>
          </w:tcPr>
          <w:p w14:paraId="0690D115" w14:textId="77777777" w:rsidR="00BF5889" w:rsidRPr="00DE6CDA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940" w:type="dxa"/>
            <w:gridSpan w:val="2"/>
            <w:shd w:val="clear" w:color="auto" w:fill="FFFFFF" w:themeFill="background1"/>
            <w:vAlign w:val="center"/>
          </w:tcPr>
          <w:p w14:paraId="7CB1B551" w14:textId="44013179" w:rsidR="00BF5889" w:rsidRPr="00027451" w:rsidRDefault="00BF5889" w:rsidP="00BC0D76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BF5889">
              <w:rPr>
                <w:rFonts w:ascii="Arial" w:hAnsi="Arial" w:cs="Arial"/>
                <w:sz w:val="12"/>
                <w:szCs w:val="12"/>
              </w:rPr>
              <w:t>Adhesivo que sirve de etiqueta para la almohadilla absorbente.</w:t>
            </w:r>
          </w:p>
        </w:tc>
      </w:tr>
      <w:tr w:rsidR="00BF5889" w:rsidRPr="0022080D" w14:paraId="6EC18736" w14:textId="77777777" w:rsidTr="00BC0D76">
        <w:tc>
          <w:tcPr>
            <w:tcW w:w="1465" w:type="dxa"/>
            <w:shd w:val="clear" w:color="auto" w:fill="FFC000"/>
            <w:vAlign w:val="center"/>
          </w:tcPr>
          <w:p w14:paraId="54335FB7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51EBC473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5CDC48DE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09E4455E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10" w:type="dxa"/>
            <w:shd w:val="clear" w:color="auto" w:fill="FFC000"/>
            <w:vAlign w:val="center"/>
          </w:tcPr>
          <w:p w14:paraId="1545DD06" w14:textId="77777777" w:rsidR="00BF5889" w:rsidRPr="00DE6CDA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688" w:type="dxa"/>
            <w:shd w:val="clear" w:color="auto" w:fill="FFC000"/>
            <w:vAlign w:val="center"/>
          </w:tcPr>
          <w:p w14:paraId="343CF9A9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22429101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F5889" w:rsidRPr="0022080D" w14:paraId="417686FC" w14:textId="77777777" w:rsidTr="00BC0D76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116D1722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211D3836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790246AE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675E83F5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2FF94CDC" w14:textId="77777777" w:rsidR="00BF5889" w:rsidRPr="002C5CFA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0A065B42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30E7A375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F5889" w:rsidRPr="0022080D" w14:paraId="51B38860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7B255652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626D93C1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0CA38A5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8EBCA24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58B68365" w14:textId="77777777" w:rsidR="00BF5889" w:rsidRPr="002C5CFA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CDB9BFF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3FFC6B77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F5889" w:rsidRPr="0022080D" w14:paraId="6EF017C1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6F83A409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2838F351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2BDB429E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5977939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6F1240AB" w14:textId="77777777" w:rsidR="00BF5889" w:rsidRPr="002C5CFA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2A47CC78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1F7BE43F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F5889" w:rsidRPr="0022080D" w14:paraId="148D0674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0BCC4346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363D8728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176E23E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78D2671F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3ACB012E" w14:textId="77777777" w:rsidR="00BF5889" w:rsidRPr="002C5CFA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18F9115D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61BD37C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F5889" w:rsidRPr="0022080D" w14:paraId="7A65A3C5" w14:textId="77777777" w:rsidTr="00BC0D76">
        <w:tc>
          <w:tcPr>
            <w:tcW w:w="1465" w:type="dxa"/>
            <w:vAlign w:val="center"/>
          </w:tcPr>
          <w:p w14:paraId="013D51C8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Align w:val="center"/>
          </w:tcPr>
          <w:p w14:paraId="28771DA1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7CB87743" w14:textId="77777777" w:rsidR="00BF5889" w:rsidRPr="0022080D" w:rsidRDefault="00BF5889" w:rsidP="00BC0D7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127" w:type="dxa"/>
            <w:vAlign w:val="center"/>
          </w:tcPr>
          <w:p w14:paraId="4BC43F83" w14:textId="292233AC" w:rsidR="00BF5889" w:rsidRPr="00D13FF0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30.5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10" w:type="dxa"/>
          </w:tcPr>
          <w:p w14:paraId="42C551B1" w14:textId="77777777" w:rsidR="00BF5889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6DBC99F" w14:textId="77777777" w:rsidR="00BF5889" w:rsidRPr="00DE6CDA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688" w:type="dxa"/>
            <w:vAlign w:val="center"/>
          </w:tcPr>
          <w:p w14:paraId="58D295D4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Align w:val="center"/>
          </w:tcPr>
          <w:p w14:paraId="21CAC148" w14:textId="77777777" w:rsidR="00BF5889" w:rsidRPr="0022080D" w:rsidRDefault="00BF588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4669CF96" w14:textId="77777777" w:rsidR="00A77DDB" w:rsidRDefault="00A77DDB" w:rsidP="00AD61E6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82"/>
        <w:gridCol w:w="1638"/>
        <w:gridCol w:w="2127"/>
        <w:gridCol w:w="1610"/>
        <w:gridCol w:w="2688"/>
        <w:gridCol w:w="1252"/>
      </w:tblGrid>
      <w:tr w:rsidR="00D22EC9" w:rsidRPr="0022080D" w14:paraId="70F618EC" w14:textId="77777777" w:rsidTr="00BC0D76">
        <w:tc>
          <w:tcPr>
            <w:tcW w:w="1465" w:type="dxa"/>
            <w:shd w:val="clear" w:color="auto" w:fill="E59EDC" w:themeFill="accent5" w:themeFillTint="66"/>
            <w:vAlign w:val="center"/>
          </w:tcPr>
          <w:p w14:paraId="35E8DDCD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82" w:type="dxa"/>
            <w:shd w:val="clear" w:color="auto" w:fill="FFFFFF" w:themeFill="background1"/>
            <w:vAlign w:val="center"/>
          </w:tcPr>
          <w:p w14:paraId="4191C835" w14:textId="4D6C31AA" w:rsidR="00D22EC9" w:rsidRPr="0022080D" w:rsidRDefault="007150FF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50FF">
              <w:rPr>
                <w:rFonts w:ascii="Arial" w:hAnsi="Arial" w:cs="Arial"/>
                <w:b/>
                <w:bCs/>
                <w:sz w:val="12"/>
                <w:szCs w:val="12"/>
              </w:rPr>
              <w:t>MPAMI01</w:t>
            </w:r>
          </w:p>
        </w:tc>
        <w:tc>
          <w:tcPr>
            <w:tcW w:w="1638" w:type="dxa"/>
            <w:shd w:val="clear" w:color="auto" w:fill="E59EDC" w:themeFill="accent5" w:themeFillTint="66"/>
            <w:vAlign w:val="center"/>
          </w:tcPr>
          <w:p w14:paraId="10BA5EB7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8D05491" w14:textId="3A9E2ACF" w:rsidR="00D22EC9" w:rsidRPr="0022080D" w:rsidRDefault="007150FF" w:rsidP="00BC0D7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150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Adhesivo de </w:t>
            </w:r>
            <w:proofErr w:type="spellStart"/>
            <w:r w:rsidRPr="007150FF">
              <w:rPr>
                <w:rFonts w:ascii="Arial" w:hAnsi="Arial" w:cs="Arial"/>
                <w:b/>
                <w:bCs/>
                <w:sz w:val="12"/>
                <w:szCs w:val="12"/>
              </w:rPr>
              <w:t>microfluidez</w:t>
            </w:r>
            <w:proofErr w:type="spellEnd"/>
            <w:r w:rsidRPr="007150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1.27</w:t>
            </w:r>
          </w:p>
        </w:tc>
        <w:tc>
          <w:tcPr>
            <w:tcW w:w="1610" w:type="dxa"/>
            <w:shd w:val="clear" w:color="auto" w:fill="E59EDC" w:themeFill="accent5" w:themeFillTint="66"/>
            <w:vAlign w:val="center"/>
          </w:tcPr>
          <w:p w14:paraId="4B492075" w14:textId="77777777" w:rsidR="00D22EC9" w:rsidRPr="00DE6CDA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940" w:type="dxa"/>
            <w:gridSpan w:val="2"/>
            <w:shd w:val="clear" w:color="auto" w:fill="FFFFFF" w:themeFill="background1"/>
            <w:vAlign w:val="center"/>
          </w:tcPr>
          <w:p w14:paraId="4F6F03EA" w14:textId="5B3B1A32" w:rsidR="00D22EC9" w:rsidRPr="00027451" w:rsidRDefault="007150FF" w:rsidP="00BC0D76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150FF">
              <w:rPr>
                <w:rFonts w:ascii="Arial" w:hAnsi="Arial" w:cs="Arial"/>
                <w:sz w:val="12"/>
                <w:szCs w:val="12"/>
              </w:rPr>
              <w:t>Cinta adhesiva translúcida reguladora del flujo de liberación de la muestra. Usada en pruebas</w:t>
            </w:r>
            <w:r w:rsidR="00BD72BF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D22EC9" w:rsidRPr="0022080D" w14:paraId="48F1AEAD" w14:textId="77777777" w:rsidTr="00BC0D76">
        <w:tc>
          <w:tcPr>
            <w:tcW w:w="1465" w:type="dxa"/>
            <w:shd w:val="clear" w:color="auto" w:fill="FFC000"/>
            <w:vAlign w:val="center"/>
          </w:tcPr>
          <w:p w14:paraId="2C270BAC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82" w:type="dxa"/>
            <w:shd w:val="clear" w:color="auto" w:fill="FFC000"/>
            <w:vAlign w:val="center"/>
          </w:tcPr>
          <w:p w14:paraId="70F79BB9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638" w:type="dxa"/>
            <w:shd w:val="clear" w:color="auto" w:fill="FFC000"/>
            <w:vAlign w:val="center"/>
          </w:tcPr>
          <w:p w14:paraId="661E0B08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7" w:type="dxa"/>
            <w:shd w:val="clear" w:color="auto" w:fill="FFC000"/>
            <w:vAlign w:val="center"/>
          </w:tcPr>
          <w:p w14:paraId="299A1171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10" w:type="dxa"/>
            <w:shd w:val="clear" w:color="auto" w:fill="FFC000"/>
            <w:vAlign w:val="center"/>
          </w:tcPr>
          <w:p w14:paraId="169BE63C" w14:textId="77777777" w:rsidR="00D22EC9" w:rsidRPr="00DE6CDA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688" w:type="dxa"/>
            <w:shd w:val="clear" w:color="auto" w:fill="FFC000"/>
            <w:vAlign w:val="center"/>
          </w:tcPr>
          <w:p w14:paraId="75DC3887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52" w:type="dxa"/>
            <w:shd w:val="clear" w:color="auto" w:fill="FFC000"/>
            <w:vAlign w:val="center"/>
          </w:tcPr>
          <w:p w14:paraId="1C717DBE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D22EC9" w:rsidRPr="0022080D" w14:paraId="5FF1A8E6" w14:textId="77777777" w:rsidTr="00BC0D76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7AC6F5B7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82" w:type="dxa"/>
            <w:vMerge w:val="restart"/>
            <w:shd w:val="clear" w:color="auto" w:fill="F2F2F2" w:themeFill="background1" w:themeFillShade="F2"/>
            <w:vAlign w:val="center"/>
          </w:tcPr>
          <w:p w14:paraId="3DCD69A3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0C5A6B4F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3D3680E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604B96F5" w14:textId="77777777" w:rsidR="00D22EC9" w:rsidRPr="002C5CFA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4EEB25D8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52" w:type="dxa"/>
            <w:vMerge w:val="restart"/>
            <w:shd w:val="clear" w:color="auto" w:fill="F2F2F2" w:themeFill="background1" w:themeFillShade="F2"/>
            <w:vAlign w:val="center"/>
          </w:tcPr>
          <w:p w14:paraId="2E17BE70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22EC9" w:rsidRPr="0022080D" w14:paraId="14F72665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54E97411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1B169B53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4D518F40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CF16AC2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64996C84" w14:textId="77777777" w:rsidR="00D22EC9" w:rsidRPr="002C5CFA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CE4EE33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25930A19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22EC9" w:rsidRPr="0022080D" w14:paraId="37284E72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6888A4D7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5D28B621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7DDFEAA6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239DA45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50773533" w14:textId="77777777" w:rsidR="00D22EC9" w:rsidRPr="002C5CFA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0840BED8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36E62BBA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22EC9" w:rsidRPr="0022080D" w14:paraId="24E91EA5" w14:textId="77777777" w:rsidTr="00BC0D76">
        <w:tc>
          <w:tcPr>
            <w:tcW w:w="1465" w:type="dxa"/>
            <w:vMerge/>
            <w:shd w:val="clear" w:color="auto" w:fill="F2F2F2" w:themeFill="background1" w:themeFillShade="F2"/>
          </w:tcPr>
          <w:p w14:paraId="20563705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shd w:val="clear" w:color="auto" w:fill="F2F2F2" w:themeFill="background1" w:themeFillShade="F2"/>
          </w:tcPr>
          <w:p w14:paraId="268978DC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shd w:val="clear" w:color="auto" w:fill="F2F2F2" w:themeFill="background1" w:themeFillShade="F2"/>
          </w:tcPr>
          <w:p w14:paraId="02EE52B0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BE6D759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</w:tcPr>
          <w:p w14:paraId="31E027A9" w14:textId="77777777" w:rsidR="00D22EC9" w:rsidRPr="002C5CFA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7F5E3CF2" w14:textId="77777777" w:rsidR="00D22EC9" w:rsidRPr="0022080D" w:rsidRDefault="00D22EC9" w:rsidP="00BC0D7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252" w:type="dxa"/>
            <w:vMerge/>
            <w:shd w:val="clear" w:color="auto" w:fill="F2F2F2" w:themeFill="background1" w:themeFillShade="F2"/>
          </w:tcPr>
          <w:p w14:paraId="5D551A91" w14:textId="77777777" w:rsidR="00D22EC9" w:rsidRPr="0022080D" w:rsidRDefault="00D22EC9" w:rsidP="00BC0D7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51EF" w:rsidRPr="0022080D" w14:paraId="49B49A06" w14:textId="77777777" w:rsidTr="00BC0D76">
        <w:tc>
          <w:tcPr>
            <w:tcW w:w="1465" w:type="dxa"/>
            <w:vMerge w:val="restart"/>
            <w:vAlign w:val="center"/>
          </w:tcPr>
          <w:p w14:paraId="1E495DFC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82" w:type="dxa"/>
            <w:vMerge w:val="restart"/>
            <w:vAlign w:val="center"/>
          </w:tcPr>
          <w:p w14:paraId="7FA74F4E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638" w:type="dxa"/>
            <w:vAlign w:val="center"/>
          </w:tcPr>
          <w:p w14:paraId="509A5D78" w14:textId="77777777" w:rsidR="002951EF" w:rsidRPr="0022080D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127" w:type="dxa"/>
            <w:vAlign w:val="center"/>
          </w:tcPr>
          <w:p w14:paraId="4D00A16E" w14:textId="470FEDFA" w:rsidR="002951EF" w:rsidRPr="00D13FF0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13 mm ± 2 mm</w:t>
            </w:r>
          </w:p>
        </w:tc>
        <w:tc>
          <w:tcPr>
            <w:tcW w:w="1610" w:type="dxa"/>
          </w:tcPr>
          <w:p w14:paraId="2C3DD4D3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B1A70A7" w14:textId="77777777" w:rsidR="002951EF" w:rsidRPr="00DE6CDA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688" w:type="dxa"/>
            <w:vAlign w:val="center"/>
          </w:tcPr>
          <w:p w14:paraId="206093E2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 w:val="restart"/>
            <w:vAlign w:val="center"/>
          </w:tcPr>
          <w:p w14:paraId="3415F714" w14:textId="77777777" w:rsidR="002951EF" w:rsidRPr="0022080D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951EF" w:rsidRPr="0022080D" w14:paraId="5EF9742D" w14:textId="77777777" w:rsidTr="00BC0D76">
        <w:tc>
          <w:tcPr>
            <w:tcW w:w="1465" w:type="dxa"/>
            <w:vMerge/>
            <w:vAlign w:val="center"/>
          </w:tcPr>
          <w:p w14:paraId="697DDB54" w14:textId="77777777" w:rsidR="002951EF" w:rsidRPr="00F36215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82" w:type="dxa"/>
            <w:vMerge/>
            <w:vAlign w:val="center"/>
          </w:tcPr>
          <w:p w14:paraId="1C5414C9" w14:textId="77777777" w:rsidR="002951EF" w:rsidRPr="002A6444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38" w:type="dxa"/>
            <w:vAlign w:val="center"/>
          </w:tcPr>
          <w:p w14:paraId="60AE32BE" w14:textId="5CF67C78" w:rsidR="002951EF" w:rsidRDefault="002951EF" w:rsidP="002951E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2127" w:type="dxa"/>
            <w:vAlign w:val="center"/>
          </w:tcPr>
          <w:p w14:paraId="15DD870E" w14:textId="564598DD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35191">
              <w:rPr>
                <w:rFonts w:ascii="Arial" w:hAnsi="Arial" w:cs="Arial"/>
                <w:sz w:val="12"/>
                <w:szCs w:val="12"/>
                <w:highlight w:val="green"/>
              </w:rPr>
              <w:t>0.05 mm ± 0.02 mm</w:t>
            </w:r>
          </w:p>
        </w:tc>
        <w:tc>
          <w:tcPr>
            <w:tcW w:w="1610" w:type="dxa"/>
          </w:tcPr>
          <w:p w14:paraId="026CE5D6" w14:textId="77777777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E92EA5E" w14:textId="5A361B2A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Grosor</w:t>
            </w:r>
            <w:r w:rsidRPr="000D5275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2688" w:type="dxa"/>
            <w:vAlign w:val="center"/>
          </w:tcPr>
          <w:p w14:paraId="15360087" w14:textId="703DC895" w:rsidR="002951EF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52" w:type="dxa"/>
            <w:vMerge/>
            <w:vAlign w:val="center"/>
          </w:tcPr>
          <w:p w14:paraId="53BEEF91" w14:textId="77777777" w:rsidR="002951EF" w:rsidRPr="009C1538" w:rsidRDefault="002951EF" w:rsidP="002951E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5345C023" w14:textId="77777777" w:rsidR="00D22EC9" w:rsidRPr="00DE6CDA" w:rsidRDefault="00D22EC9" w:rsidP="00AD61E6">
      <w:pPr>
        <w:spacing w:after="0"/>
        <w:rPr>
          <w:sz w:val="12"/>
          <w:szCs w:val="12"/>
        </w:rPr>
      </w:pPr>
    </w:p>
    <w:sectPr w:rsidR="00D22EC9" w:rsidRPr="00DE6CDA" w:rsidSect="007754E8">
      <w:pgSz w:w="12242" w:h="22680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A0CB7"/>
    <w:multiLevelType w:val="hybridMultilevel"/>
    <w:tmpl w:val="D382B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69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6D55"/>
    <w:rsid w:val="00026ADE"/>
    <w:rsid w:val="00026F4D"/>
    <w:rsid w:val="00027451"/>
    <w:rsid w:val="0003396A"/>
    <w:rsid w:val="00033A03"/>
    <w:rsid w:val="000417C5"/>
    <w:rsid w:val="00044B97"/>
    <w:rsid w:val="00045777"/>
    <w:rsid w:val="000464E5"/>
    <w:rsid w:val="00046632"/>
    <w:rsid w:val="00051A24"/>
    <w:rsid w:val="000569FB"/>
    <w:rsid w:val="00060B20"/>
    <w:rsid w:val="0007062F"/>
    <w:rsid w:val="00070FCC"/>
    <w:rsid w:val="00075D70"/>
    <w:rsid w:val="00082978"/>
    <w:rsid w:val="00082B0C"/>
    <w:rsid w:val="00083019"/>
    <w:rsid w:val="000860B6"/>
    <w:rsid w:val="00090A37"/>
    <w:rsid w:val="00093A9C"/>
    <w:rsid w:val="000A07DA"/>
    <w:rsid w:val="000A176A"/>
    <w:rsid w:val="000C4E2E"/>
    <w:rsid w:val="000C5831"/>
    <w:rsid w:val="000C759C"/>
    <w:rsid w:val="000C7767"/>
    <w:rsid w:val="000C78D4"/>
    <w:rsid w:val="000D5275"/>
    <w:rsid w:val="000E1725"/>
    <w:rsid w:val="000E6C6C"/>
    <w:rsid w:val="000F4302"/>
    <w:rsid w:val="000F4954"/>
    <w:rsid w:val="00101C6B"/>
    <w:rsid w:val="0010775A"/>
    <w:rsid w:val="00114B34"/>
    <w:rsid w:val="00115270"/>
    <w:rsid w:val="00117C61"/>
    <w:rsid w:val="00121201"/>
    <w:rsid w:val="00142D83"/>
    <w:rsid w:val="00143D8C"/>
    <w:rsid w:val="001450E6"/>
    <w:rsid w:val="00152ECC"/>
    <w:rsid w:val="0015379A"/>
    <w:rsid w:val="00154911"/>
    <w:rsid w:val="00154EA9"/>
    <w:rsid w:val="00155936"/>
    <w:rsid w:val="00155BE0"/>
    <w:rsid w:val="0016338E"/>
    <w:rsid w:val="00164BBE"/>
    <w:rsid w:val="00166E03"/>
    <w:rsid w:val="00175628"/>
    <w:rsid w:val="00180097"/>
    <w:rsid w:val="001841AA"/>
    <w:rsid w:val="001856D9"/>
    <w:rsid w:val="001905FE"/>
    <w:rsid w:val="00196759"/>
    <w:rsid w:val="0019732A"/>
    <w:rsid w:val="001A1EAA"/>
    <w:rsid w:val="001A6610"/>
    <w:rsid w:val="001B294A"/>
    <w:rsid w:val="001C2575"/>
    <w:rsid w:val="001C33E5"/>
    <w:rsid w:val="001C3B32"/>
    <w:rsid w:val="001C4692"/>
    <w:rsid w:val="001E2658"/>
    <w:rsid w:val="001E346D"/>
    <w:rsid w:val="001E401F"/>
    <w:rsid w:val="001E45A8"/>
    <w:rsid w:val="001E4687"/>
    <w:rsid w:val="001E6252"/>
    <w:rsid w:val="001E6851"/>
    <w:rsid w:val="00204001"/>
    <w:rsid w:val="00205A87"/>
    <w:rsid w:val="002069EE"/>
    <w:rsid w:val="00211CDA"/>
    <w:rsid w:val="0022080D"/>
    <w:rsid w:val="00221962"/>
    <w:rsid w:val="00221AA2"/>
    <w:rsid w:val="00222BF7"/>
    <w:rsid w:val="00226342"/>
    <w:rsid w:val="00227ED2"/>
    <w:rsid w:val="00231088"/>
    <w:rsid w:val="0023288C"/>
    <w:rsid w:val="00237D0F"/>
    <w:rsid w:val="00243354"/>
    <w:rsid w:val="002476C4"/>
    <w:rsid w:val="00255675"/>
    <w:rsid w:val="002573F8"/>
    <w:rsid w:val="00270962"/>
    <w:rsid w:val="00277323"/>
    <w:rsid w:val="00285DA4"/>
    <w:rsid w:val="00290723"/>
    <w:rsid w:val="002937B7"/>
    <w:rsid w:val="002951EF"/>
    <w:rsid w:val="002957AA"/>
    <w:rsid w:val="002A3E9D"/>
    <w:rsid w:val="002A61A8"/>
    <w:rsid w:val="002A6444"/>
    <w:rsid w:val="002A79B4"/>
    <w:rsid w:val="002B2660"/>
    <w:rsid w:val="002B4C71"/>
    <w:rsid w:val="002C4CA0"/>
    <w:rsid w:val="002C5CFA"/>
    <w:rsid w:val="002C6EB3"/>
    <w:rsid w:val="002C7D47"/>
    <w:rsid w:val="002D3560"/>
    <w:rsid w:val="002D4E21"/>
    <w:rsid w:val="002D7F6A"/>
    <w:rsid w:val="002E07D6"/>
    <w:rsid w:val="002E1022"/>
    <w:rsid w:val="002E28B2"/>
    <w:rsid w:val="002F078E"/>
    <w:rsid w:val="002F47D3"/>
    <w:rsid w:val="002F48DA"/>
    <w:rsid w:val="002F5677"/>
    <w:rsid w:val="002F70E1"/>
    <w:rsid w:val="002F769D"/>
    <w:rsid w:val="00301AB1"/>
    <w:rsid w:val="00301FC6"/>
    <w:rsid w:val="0030306C"/>
    <w:rsid w:val="0030708A"/>
    <w:rsid w:val="003124EB"/>
    <w:rsid w:val="00313333"/>
    <w:rsid w:val="003155B5"/>
    <w:rsid w:val="00315A5C"/>
    <w:rsid w:val="00316667"/>
    <w:rsid w:val="003175C6"/>
    <w:rsid w:val="00324D88"/>
    <w:rsid w:val="00325E37"/>
    <w:rsid w:val="003325C0"/>
    <w:rsid w:val="0033585A"/>
    <w:rsid w:val="00337A3C"/>
    <w:rsid w:val="00345A85"/>
    <w:rsid w:val="00352B3C"/>
    <w:rsid w:val="00353590"/>
    <w:rsid w:val="00355F8B"/>
    <w:rsid w:val="00364490"/>
    <w:rsid w:val="00364ACA"/>
    <w:rsid w:val="00365952"/>
    <w:rsid w:val="00375D43"/>
    <w:rsid w:val="00391FDA"/>
    <w:rsid w:val="00392DD5"/>
    <w:rsid w:val="00393573"/>
    <w:rsid w:val="00397302"/>
    <w:rsid w:val="003A33FE"/>
    <w:rsid w:val="003A3592"/>
    <w:rsid w:val="003A4732"/>
    <w:rsid w:val="003A56C7"/>
    <w:rsid w:val="003A6F6B"/>
    <w:rsid w:val="003B09A9"/>
    <w:rsid w:val="003B1CB1"/>
    <w:rsid w:val="003B22F2"/>
    <w:rsid w:val="003C2378"/>
    <w:rsid w:val="003C3618"/>
    <w:rsid w:val="003D60EE"/>
    <w:rsid w:val="003D62D5"/>
    <w:rsid w:val="003E12C3"/>
    <w:rsid w:val="003E1FEC"/>
    <w:rsid w:val="003E2AD3"/>
    <w:rsid w:val="003E536B"/>
    <w:rsid w:val="003F389E"/>
    <w:rsid w:val="00401F18"/>
    <w:rsid w:val="004031E6"/>
    <w:rsid w:val="00405982"/>
    <w:rsid w:val="00411335"/>
    <w:rsid w:val="00411B7D"/>
    <w:rsid w:val="00412831"/>
    <w:rsid w:val="00414E2C"/>
    <w:rsid w:val="0041535C"/>
    <w:rsid w:val="004224AB"/>
    <w:rsid w:val="00423246"/>
    <w:rsid w:val="004240A9"/>
    <w:rsid w:val="00431694"/>
    <w:rsid w:val="00434E9F"/>
    <w:rsid w:val="004365BE"/>
    <w:rsid w:val="00445A7D"/>
    <w:rsid w:val="004545AD"/>
    <w:rsid w:val="00456B76"/>
    <w:rsid w:val="00471979"/>
    <w:rsid w:val="0047786F"/>
    <w:rsid w:val="0048646A"/>
    <w:rsid w:val="0049290A"/>
    <w:rsid w:val="00492DE5"/>
    <w:rsid w:val="00495332"/>
    <w:rsid w:val="00495980"/>
    <w:rsid w:val="004A0215"/>
    <w:rsid w:val="004A0813"/>
    <w:rsid w:val="004A23AC"/>
    <w:rsid w:val="004A6508"/>
    <w:rsid w:val="004A7019"/>
    <w:rsid w:val="004B02D8"/>
    <w:rsid w:val="004B226E"/>
    <w:rsid w:val="004B6152"/>
    <w:rsid w:val="004C5D5A"/>
    <w:rsid w:val="004D28E3"/>
    <w:rsid w:val="004D3F72"/>
    <w:rsid w:val="004D6F0E"/>
    <w:rsid w:val="004E4B5F"/>
    <w:rsid w:val="004E5B04"/>
    <w:rsid w:val="004E6C34"/>
    <w:rsid w:val="004F277F"/>
    <w:rsid w:val="004F4E11"/>
    <w:rsid w:val="004F728E"/>
    <w:rsid w:val="004F7BF0"/>
    <w:rsid w:val="0050096D"/>
    <w:rsid w:val="00512277"/>
    <w:rsid w:val="0051254F"/>
    <w:rsid w:val="00514B04"/>
    <w:rsid w:val="00523E3B"/>
    <w:rsid w:val="00527CBE"/>
    <w:rsid w:val="00530662"/>
    <w:rsid w:val="005328A8"/>
    <w:rsid w:val="00533CBC"/>
    <w:rsid w:val="00535405"/>
    <w:rsid w:val="005361F0"/>
    <w:rsid w:val="005402F2"/>
    <w:rsid w:val="005501E5"/>
    <w:rsid w:val="005510C7"/>
    <w:rsid w:val="00560CFF"/>
    <w:rsid w:val="00567C6B"/>
    <w:rsid w:val="00574C05"/>
    <w:rsid w:val="00576BF1"/>
    <w:rsid w:val="005833FB"/>
    <w:rsid w:val="005842CF"/>
    <w:rsid w:val="00591223"/>
    <w:rsid w:val="00596024"/>
    <w:rsid w:val="005962F0"/>
    <w:rsid w:val="005A0F3A"/>
    <w:rsid w:val="005A1BC8"/>
    <w:rsid w:val="005A6ED2"/>
    <w:rsid w:val="005B3AE7"/>
    <w:rsid w:val="005C0127"/>
    <w:rsid w:val="005C108C"/>
    <w:rsid w:val="005C52C8"/>
    <w:rsid w:val="005D1B58"/>
    <w:rsid w:val="005D274B"/>
    <w:rsid w:val="005D309F"/>
    <w:rsid w:val="005E0AF4"/>
    <w:rsid w:val="005E7D5E"/>
    <w:rsid w:val="005F09C7"/>
    <w:rsid w:val="005F3AB3"/>
    <w:rsid w:val="005F6C70"/>
    <w:rsid w:val="006052D9"/>
    <w:rsid w:val="006104F8"/>
    <w:rsid w:val="00610A3D"/>
    <w:rsid w:val="00610E36"/>
    <w:rsid w:val="00613D82"/>
    <w:rsid w:val="00615A5A"/>
    <w:rsid w:val="00617D85"/>
    <w:rsid w:val="0062381F"/>
    <w:rsid w:val="00632227"/>
    <w:rsid w:val="00633DBA"/>
    <w:rsid w:val="00637F87"/>
    <w:rsid w:val="006431BC"/>
    <w:rsid w:val="0064665B"/>
    <w:rsid w:val="00651D72"/>
    <w:rsid w:val="006649B1"/>
    <w:rsid w:val="0066511F"/>
    <w:rsid w:val="00670CB9"/>
    <w:rsid w:val="00671C7A"/>
    <w:rsid w:val="00674945"/>
    <w:rsid w:val="00675BD5"/>
    <w:rsid w:val="0067603A"/>
    <w:rsid w:val="0067704F"/>
    <w:rsid w:val="00677C2E"/>
    <w:rsid w:val="00677F06"/>
    <w:rsid w:val="00687EF4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111C6"/>
    <w:rsid w:val="00713A99"/>
    <w:rsid w:val="007150FF"/>
    <w:rsid w:val="00715A27"/>
    <w:rsid w:val="0072035D"/>
    <w:rsid w:val="00722817"/>
    <w:rsid w:val="00730839"/>
    <w:rsid w:val="0075155D"/>
    <w:rsid w:val="007567F5"/>
    <w:rsid w:val="00761A97"/>
    <w:rsid w:val="0076262A"/>
    <w:rsid w:val="007737CA"/>
    <w:rsid w:val="007754E8"/>
    <w:rsid w:val="0078568F"/>
    <w:rsid w:val="00786194"/>
    <w:rsid w:val="00791151"/>
    <w:rsid w:val="00792A51"/>
    <w:rsid w:val="007930E3"/>
    <w:rsid w:val="007A0784"/>
    <w:rsid w:val="007A3437"/>
    <w:rsid w:val="007A78F5"/>
    <w:rsid w:val="007A78F9"/>
    <w:rsid w:val="007B10F7"/>
    <w:rsid w:val="007B3315"/>
    <w:rsid w:val="007B64EB"/>
    <w:rsid w:val="007C0011"/>
    <w:rsid w:val="007C1272"/>
    <w:rsid w:val="007C4E04"/>
    <w:rsid w:val="007C5134"/>
    <w:rsid w:val="007C5A5A"/>
    <w:rsid w:val="007D463D"/>
    <w:rsid w:val="007D4BE4"/>
    <w:rsid w:val="007E61F6"/>
    <w:rsid w:val="007E6624"/>
    <w:rsid w:val="007E6C32"/>
    <w:rsid w:val="007E6F55"/>
    <w:rsid w:val="007F5420"/>
    <w:rsid w:val="007F683E"/>
    <w:rsid w:val="007F6956"/>
    <w:rsid w:val="00801C12"/>
    <w:rsid w:val="00811D03"/>
    <w:rsid w:val="00821DB4"/>
    <w:rsid w:val="00852AD6"/>
    <w:rsid w:val="008542E0"/>
    <w:rsid w:val="008547B8"/>
    <w:rsid w:val="0086109F"/>
    <w:rsid w:val="00864953"/>
    <w:rsid w:val="00871627"/>
    <w:rsid w:val="00872EC7"/>
    <w:rsid w:val="00873CBB"/>
    <w:rsid w:val="0088109D"/>
    <w:rsid w:val="00881D02"/>
    <w:rsid w:val="00891885"/>
    <w:rsid w:val="00897D2A"/>
    <w:rsid w:val="008A0F6B"/>
    <w:rsid w:val="008A1C28"/>
    <w:rsid w:val="008A209A"/>
    <w:rsid w:val="008A2A8E"/>
    <w:rsid w:val="008A669B"/>
    <w:rsid w:val="008B18C1"/>
    <w:rsid w:val="008B3180"/>
    <w:rsid w:val="008C0A43"/>
    <w:rsid w:val="008D043D"/>
    <w:rsid w:val="008D0C33"/>
    <w:rsid w:val="008D3B28"/>
    <w:rsid w:val="008D7E5E"/>
    <w:rsid w:val="008E1660"/>
    <w:rsid w:val="008F040F"/>
    <w:rsid w:val="008F3682"/>
    <w:rsid w:val="008F4F04"/>
    <w:rsid w:val="009004FE"/>
    <w:rsid w:val="0090189D"/>
    <w:rsid w:val="009030D4"/>
    <w:rsid w:val="00907F91"/>
    <w:rsid w:val="00913455"/>
    <w:rsid w:val="00917023"/>
    <w:rsid w:val="0092690B"/>
    <w:rsid w:val="009346CD"/>
    <w:rsid w:val="00934E97"/>
    <w:rsid w:val="009378B6"/>
    <w:rsid w:val="00950D30"/>
    <w:rsid w:val="0095413E"/>
    <w:rsid w:val="0095607B"/>
    <w:rsid w:val="00960DAF"/>
    <w:rsid w:val="0096189F"/>
    <w:rsid w:val="00962A25"/>
    <w:rsid w:val="00963B3A"/>
    <w:rsid w:val="00965296"/>
    <w:rsid w:val="0097548B"/>
    <w:rsid w:val="0097605E"/>
    <w:rsid w:val="009807EB"/>
    <w:rsid w:val="009831EF"/>
    <w:rsid w:val="0099041D"/>
    <w:rsid w:val="009925C0"/>
    <w:rsid w:val="00993E6D"/>
    <w:rsid w:val="00994FAA"/>
    <w:rsid w:val="00995A43"/>
    <w:rsid w:val="0099625C"/>
    <w:rsid w:val="009A225A"/>
    <w:rsid w:val="009A227B"/>
    <w:rsid w:val="009B5619"/>
    <w:rsid w:val="009B5E8E"/>
    <w:rsid w:val="009B7BA6"/>
    <w:rsid w:val="009C25A3"/>
    <w:rsid w:val="009C3552"/>
    <w:rsid w:val="009D3A86"/>
    <w:rsid w:val="009D644C"/>
    <w:rsid w:val="009E1E0F"/>
    <w:rsid w:val="009E3048"/>
    <w:rsid w:val="009E466E"/>
    <w:rsid w:val="009F0064"/>
    <w:rsid w:val="009F1E12"/>
    <w:rsid w:val="00A0119F"/>
    <w:rsid w:val="00A02C47"/>
    <w:rsid w:val="00A03CAA"/>
    <w:rsid w:val="00A03D1B"/>
    <w:rsid w:val="00A0558C"/>
    <w:rsid w:val="00A07C15"/>
    <w:rsid w:val="00A11B62"/>
    <w:rsid w:val="00A124D0"/>
    <w:rsid w:val="00A12FF9"/>
    <w:rsid w:val="00A14064"/>
    <w:rsid w:val="00A16558"/>
    <w:rsid w:val="00A17535"/>
    <w:rsid w:val="00A17EBB"/>
    <w:rsid w:val="00A2038C"/>
    <w:rsid w:val="00A2695A"/>
    <w:rsid w:val="00A2736A"/>
    <w:rsid w:val="00A307FC"/>
    <w:rsid w:val="00A32E92"/>
    <w:rsid w:val="00A4173C"/>
    <w:rsid w:val="00A4573A"/>
    <w:rsid w:val="00A63B6D"/>
    <w:rsid w:val="00A64044"/>
    <w:rsid w:val="00A65844"/>
    <w:rsid w:val="00A67F7B"/>
    <w:rsid w:val="00A70FF7"/>
    <w:rsid w:val="00A77DDB"/>
    <w:rsid w:val="00A80BA1"/>
    <w:rsid w:val="00A84A39"/>
    <w:rsid w:val="00A87478"/>
    <w:rsid w:val="00A91EAB"/>
    <w:rsid w:val="00AA03A2"/>
    <w:rsid w:val="00AA5248"/>
    <w:rsid w:val="00AB0576"/>
    <w:rsid w:val="00AB226F"/>
    <w:rsid w:val="00AB3A80"/>
    <w:rsid w:val="00AB75F2"/>
    <w:rsid w:val="00AC6080"/>
    <w:rsid w:val="00AD2F1C"/>
    <w:rsid w:val="00AD3668"/>
    <w:rsid w:val="00AD61E6"/>
    <w:rsid w:val="00AD7E46"/>
    <w:rsid w:val="00AE10E6"/>
    <w:rsid w:val="00AE54F0"/>
    <w:rsid w:val="00AE5D8B"/>
    <w:rsid w:val="00AE6A02"/>
    <w:rsid w:val="00AF019F"/>
    <w:rsid w:val="00AF528A"/>
    <w:rsid w:val="00B00B69"/>
    <w:rsid w:val="00B028A5"/>
    <w:rsid w:val="00B0607C"/>
    <w:rsid w:val="00B10F29"/>
    <w:rsid w:val="00B20021"/>
    <w:rsid w:val="00B30645"/>
    <w:rsid w:val="00B46524"/>
    <w:rsid w:val="00B473CB"/>
    <w:rsid w:val="00B47BC1"/>
    <w:rsid w:val="00B51B00"/>
    <w:rsid w:val="00B5491A"/>
    <w:rsid w:val="00B55F7A"/>
    <w:rsid w:val="00B56C1E"/>
    <w:rsid w:val="00B6017B"/>
    <w:rsid w:val="00B634D3"/>
    <w:rsid w:val="00B74CB8"/>
    <w:rsid w:val="00B75514"/>
    <w:rsid w:val="00B75B23"/>
    <w:rsid w:val="00B7737E"/>
    <w:rsid w:val="00B81600"/>
    <w:rsid w:val="00B81E20"/>
    <w:rsid w:val="00B8660A"/>
    <w:rsid w:val="00B91862"/>
    <w:rsid w:val="00B97CC7"/>
    <w:rsid w:val="00BA004E"/>
    <w:rsid w:val="00BA3C05"/>
    <w:rsid w:val="00BA4085"/>
    <w:rsid w:val="00BA4FC1"/>
    <w:rsid w:val="00BA5A6F"/>
    <w:rsid w:val="00BA7B8A"/>
    <w:rsid w:val="00BB2CD5"/>
    <w:rsid w:val="00BC7312"/>
    <w:rsid w:val="00BD62DE"/>
    <w:rsid w:val="00BD72BF"/>
    <w:rsid w:val="00BD7505"/>
    <w:rsid w:val="00BE4CE2"/>
    <w:rsid w:val="00BF4FB3"/>
    <w:rsid w:val="00BF5889"/>
    <w:rsid w:val="00C00548"/>
    <w:rsid w:val="00C01090"/>
    <w:rsid w:val="00C02535"/>
    <w:rsid w:val="00C06A7D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76C1"/>
    <w:rsid w:val="00C61178"/>
    <w:rsid w:val="00C64476"/>
    <w:rsid w:val="00C65DE6"/>
    <w:rsid w:val="00C804C0"/>
    <w:rsid w:val="00C83802"/>
    <w:rsid w:val="00C93AA4"/>
    <w:rsid w:val="00C95FA6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1B93"/>
    <w:rsid w:val="00CD1C89"/>
    <w:rsid w:val="00CD4147"/>
    <w:rsid w:val="00CE0900"/>
    <w:rsid w:val="00CE2163"/>
    <w:rsid w:val="00CF0917"/>
    <w:rsid w:val="00CF0E9B"/>
    <w:rsid w:val="00CF1253"/>
    <w:rsid w:val="00CF2DD3"/>
    <w:rsid w:val="00CF4B3C"/>
    <w:rsid w:val="00CF6025"/>
    <w:rsid w:val="00D01DC2"/>
    <w:rsid w:val="00D03B2C"/>
    <w:rsid w:val="00D05BBA"/>
    <w:rsid w:val="00D13987"/>
    <w:rsid w:val="00D13FF0"/>
    <w:rsid w:val="00D14B28"/>
    <w:rsid w:val="00D20061"/>
    <w:rsid w:val="00D206AA"/>
    <w:rsid w:val="00D21AF9"/>
    <w:rsid w:val="00D22EC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57A9C"/>
    <w:rsid w:val="00D61735"/>
    <w:rsid w:val="00D6346E"/>
    <w:rsid w:val="00D679D1"/>
    <w:rsid w:val="00D83295"/>
    <w:rsid w:val="00D86521"/>
    <w:rsid w:val="00D87277"/>
    <w:rsid w:val="00D93732"/>
    <w:rsid w:val="00D94180"/>
    <w:rsid w:val="00D96F15"/>
    <w:rsid w:val="00DA0183"/>
    <w:rsid w:val="00DA18CA"/>
    <w:rsid w:val="00DA4B5B"/>
    <w:rsid w:val="00DA53C8"/>
    <w:rsid w:val="00DA65B3"/>
    <w:rsid w:val="00DA729D"/>
    <w:rsid w:val="00DA73D0"/>
    <w:rsid w:val="00DB25C8"/>
    <w:rsid w:val="00DB7ABE"/>
    <w:rsid w:val="00DC0525"/>
    <w:rsid w:val="00DC2348"/>
    <w:rsid w:val="00DC37DD"/>
    <w:rsid w:val="00DC5026"/>
    <w:rsid w:val="00DD73CA"/>
    <w:rsid w:val="00DE0CB4"/>
    <w:rsid w:val="00DE6CDA"/>
    <w:rsid w:val="00DF45F4"/>
    <w:rsid w:val="00DF6007"/>
    <w:rsid w:val="00DF693E"/>
    <w:rsid w:val="00E04FF7"/>
    <w:rsid w:val="00E11DE4"/>
    <w:rsid w:val="00E14B65"/>
    <w:rsid w:val="00E17116"/>
    <w:rsid w:val="00E1721C"/>
    <w:rsid w:val="00E26591"/>
    <w:rsid w:val="00E30A92"/>
    <w:rsid w:val="00E30ADE"/>
    <w:rsid w:val="00E33647"/>
    <w:rsid w:val="00E5401A"/>
    <w:rsid w:val="00E6117D"/>
    <w:rsid w:val="00E703B1"/>
    <w:rsid w:val="00E74509"/>
    <w:rsid w:val="00E74A71"/>
    <w:rsid w:val="00E80D39"/>
    <w:rsid w:val="00E8298F"/>
    <w:rsid w:val="00E832B1"/>
    <w:rsid w:val="00E90B49"/>
    <w:rsid w:val="00E91E25"/>
    <w:rsid w:val="00E927E2"/>
    <w:rsid w:val="00E95CBA"/>
    <w:rsid w:val="00E97BCB"/>
    <w:rsid w:val="00E97E2C"/>
    <w:rsid w:val="00EA1109"/>
    <w:rsid w:val="00EA2603"/>
    <w:rsid w:val="00EA6701"/>
    <w:rsid w:val="00EB478D"/>
    <w:rsid w:val="00EC3A6B"/>
    <w:rsid w:val="00ED7074"/>
    <w:rsid w:val="00EE10CF"/>
    <w:rsid w:val="00EE2103"/>
    <w:rsid w:val="00EE3D9B"/>
    <w:rsid w:val="00EE5C35"/>
    <w:rsid w:val="00EE738D"/>
    <w:rsid w:val="00EF5EDA"/>
    <w:rsid w:val="00F13F36"/>
    <w:rsid w:val="00F14D47"/>
    <w:rsid w:val="00F16670"/>
    <w:rsid w:val="00F26EE3"/>
    <w:rsid w:val="00F325EA"/>
    <w:rsid w:val="00F36215"/>
    <w:rsid w:val="00F36B6E"/>
    <w:rsid w:val="00F41095"/>
    <w:rsid w:val="00F57EE1"/>
    <w:rsid w:val="00F717DF"/>
    <w:rsid w:val="00F71A5A"/>
    <w:rsid w:val="00F72F18"/>
    <w:rsid w:val="00F72F41"/>
    <w:rsid w:val="00F73D37"/>
    <w:rsid w:val="00F75DDA"/>
    <w:rsid w:val="00F771DB"/>
    <w:rsid w:val="00F8126C"/>
    <w:rsid w:val="00F86315"/>
    <w:rsid w:val="00F92013"/>
    <w:rsid w:val="00F94EFD"/>
    <w:rsid w:val="00F9511E"/>
    <w:rsid w:val="00F97A40"/>
    <w:rsid w:val="00FA1181"/>
    <w:rsid w:val="00FA3892"/>
    <w:rsid w:val="00FA5711"/>
    <w:rsid w:val="00FB04CE"/>
    <w:rsid w:val="00FB775A"/>
    <w:rsid w:val="00FC2BBB"/>
    <w:rsid w:val="00FC5D00"/>
    <w:rsid w:val="00FD06A7"/>
    <w:rsid w:val="00FD5D36"/>
    <w:rsid w:val="00FE4015"/>
    <w:rsid w:val="00FE4503"/>
    <w:rsid w:val="00FE750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C47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908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623</cp:revision>
  <dcterms:created xsi:type="dcterms:W3CDTF">2025-09-23T17:05:00Z</dcterms:created>
  <dcterms:modified xsi:type="dcterms:W3CDTF">2025-10-11T00:18:00Z</dcterms:modified>
</cp:coreProperties>
</file>