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49AD" w14:textId="17F9C85E" w:rsidR="00B00609" w:rsidRPr="00EC3A6B" w:rsidRDefault="00B00609" w:rsidP="00B00609">
      <w:pPr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 w:rsidRPr="00EC3A6B">
        <w:rPr>
          <w:rFonts w:ascii="Arial" w:hAnsi="Arial" w:cs="Arial"/>
          <w:b/>
          <w:bCs/>
          <w:sz w:val="18"/>
          <w:szCs w:val="18"/>
        </w:rPr>
        <w:t>Controles de calidad para</w:t>
      </w:r>
      <w:r>
        <w:rPr>
          <w:rFonts w:ascii="Arial" w:hAnsi="Arial" w:cs="Arial"/>
          <w:b/>
          <w:bCs/>
          <w:sz w:val="18"/>
          <w:szCs w:val="18"/>
        </w:rPr>
        <w:t xml:space="preserve"> las</w:t>
      </w:r>
      <w:r w:rsidRPr="00EC3A6B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b</w:t>
      </w:r>
      <w:r w:rsidRPr="00B00609">
        <w:rPr>
          <w:rFonts w:ascii="Arial" w:hAnsi="Arial" w:cs="Arial"/>
          <w:b/>
          <w:bCs/>
          <w:sz w:val="18"/>
          <w:szCs w:val="18"/>
        </w:rPr>
        <w:t>olsa</w:t>
      </w:r>
      <w:r>
        <w:rPr>
          <w:rFonts w:ascii="Arial" w:hAnsi="Arial" w:cs="Arial"/>
          <w:b/>
          <w:bCs/>
          <w:sz w:val="18"/>
          <w:szCs w:val="18"/>
        </w:rPr>
        <w:t>s</w:t>
      </w:r>
      <w:r w:rsidRPr="00B00609">
        <w:rPr>
          <w:rFonts w:ascii="Arial" w:hAnsi="Arial" w:cs="Arial"/>
          <w:b/>
          <w:bCs/>
          <w:sz w:val="18"/>
          <w:szCs w:val="18"/>
        </w:rPr>
        <w:t xml:space="preserve"> termosellable</w:t>
      </w:r>
      <w:r>
        <w:rPr>
          <w:rFonts w:ascii="Arial" w:hAnsi="Arial" w:cs="Arial"/>
          <w:b/>
          <w:bCs/>
          <w:sz w:val="18"/>
          <w:szCs w:val="18"/>
        </w:rPr>
        <w:t>s</w:t>
      </w:r>
    </w:p>
    <w:p w14:paraId="4143E9B9" w14:textId="38A9C334" w:rsidR="00B00609" w:rsidRDefault="00B00609" w:rsidP="00B00609">
      <w:pPr>
        <w:spacing w:after="0" w:line="240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2282"/>
        <w:gridCol w:w="1987"/>
        <w:gridCol w:w="1307"/>
        <w:gridCol w:w="1984"/>
        <w:gridCol w:w="1461"/>
      </w:tblGrid>
      <w:tr w:rsidR="00D3792E" w:rsidRPr="0022080D" w14:paraId="1B6763F2" w14:textId="77777777" w:rsidTr="00142444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33D5A7A9" w14:textId="30CCF0F0" w:rsidR="00D3792E" w:rsidRPr="0022080D" w:rsidRDefault="00D3792E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268DD730" w14:textId="50EE2D29" w:rsidR="00D3792E" w:rsidRPr="0022080D" w:rsidRDefault="00B12E2A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12E2A">
              <w:rPr>
                <w:rFonts w:ascii="Arial" w:hAnsi="Arial" w:cs="Arial"/>
                <w:b/>
                <w:bCs/>
                <w:sz w:val="12"/>
                <w:szCs w:val="12"/>
              </w:rPr>
              <w:t>MPBOL01</w:t>
            </w:r>
          </w:p>
        </w:tc>
        <w:tc>
          <w:tcPr>
            <w:tcW w:w="2282" w:type="dxa"/>
            <w:shd w:val="clear" w:color="auto" w:fill="E59EDC" w:themeFill="accent5" w:themeFillTint="66"/>
            <w:vAlign w:val="center"/>
          </w:tcPr>
          <w:p w14:paraId="2A850948" w14:textId="02E698FD" w:rsidR="00D3792E" w:rsidRPr="0022080D" w:rsidRDefault="00D3792E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87" w:type="dxa"/>
            <w:shd w:val="clear" w:color="auto" w:fill="FFFFFF" w:themeFill="background1"/>
            <w:vAlign w:val="center"/>
          </w:tcPr>
          <w:p w14:paraId="11B78815" w14:textId="201DE75D" w:rsidR="00D3792E" w:rsidRPr="0022080D" w:rsidRDefault="00B12E2A" w:rsidP="00C17EF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12E2A">
              <w:rPr>
                <w:rFonts w:ascii="Arial" w:hAnsi="Arial" w:cs="Arial"/>
                <w:b/>
                <w:bCs/>
                <w:sz w:val="12"/>
                <w:szCs w:val="12"/>
              </w:rPr>
              <w:t>Bolsa termosellable 6x12 cm</w:t>
            </w:r>
          </w:p>
        </w:tc>
        <w:tc>
          <w:tcPr>
            <w:tcW w:w="1307" w:type="dxa"/>
            <w:shd w:val="clear" w:color="auto" w:fill="E59EDC" w:themeFill="accent5" w:themeFillTint="66"/>
            <w:vAlign w:val="center"/>
          </w:tcPr>
          <w:p w14:paraId="48EC533D" w14:textId="28266A8E" w:rsidR="00D3792E" w:rsidRPr="0022080D" w:rsidRDefault="00D3792E" w:rsidP="00D3792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78A98BDC" w14:textId="182CEF7E" w:rsidR="00D3792E" w:rsidRPr="00CF6FB6" w:rsidRDefault="00B12E2A" w:rsidP="00027451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F6FB6">
              <w:rPr>
                <w:rFonts w:ascii="Arial" w:hAnsi="Arial" w:cs="Arial"/>
                <w:b/>
                <w:bCs/>
                <w:sz w:val="12"/>
                <w:szCs w:val="12"/>
              </w:rPr>
              <w:t>Bolsa</w:t>
            </w:r>
          </w:p>
        </w:tc>
      </w:tr>
      <w:tr w:rsidR="0067603A" w:rsidRPr="0022080D" w14:paraId="3D5A013A" w14:textId="77777777" w:rsidTr="00142444">
        <w:tc>
          <w:tcPr>
            <w:tcW w:w="1465" w:type="dxa"/>
            <w:shd w:val="clear" w:color="auto" w:fill="FFC000"/>
            <w:vAlign w:val="center"/>
          </w:tcPr>
          <w:p w14:paraId="2F493A61" w14:textId="02A0FBBE" w:rsidR="0067603A" w:rsidRPr="0022080D" w:rsidRDefault="0067603A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27517215" w14:textId="428859C4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282" w:type="dxa"/>
            <w:shd w:val="clear" w:color="auto" w:fill="FFC000"/>
            <w:vAlign w:val="center"/>
          </w:tcPr>
          <w:p w14:paraId="7A92571B" w14:textId="5F32320E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87" w:type="dxa"/>
            <w:shd w:val="clear" w:color="auto" w:fill="FFC000"/>
            <w:vAlign w:val="center"/>
          </w:tcPr>
          <w:p w14:paraId="5B24B1F3" w14:textId="4922DE9C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307" w:type="dxa"/>
            <w:shd w:val="clear" w:color="auto" w:fill="FFC000"/>
            <w:vAlign w:val="center"/>
          </w:tcPr>
          <w:p w14:paraId="29CB9CF5" w14:textId="2ECA47B0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03512924" w14:textId="38C81DCF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5BA3FE27" w14:textId="121379DD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8D1883" w:rsidRPr="0022080D" w14:paraId="153E5D24" w14:textId="77777777" w:rsidTr="00D83295">
        <w:tc>
          <w:tcPr>
            <w:tcW w:w="1465" w:type="dxa"/>
            <w:vMerge w:val="restart"/>
            <w:vAlign w:val="center"/>
          </w:tcPr>
          <w:p w14:paraId="40EDDD7F" w14:textId="3F988119" w:rsidR="008D1883" w:rsidRPr="0022080D" w:rsidRDefault="008D1883" w:rsidP="008D188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0057194C" w14:textId="1DFBEEAA" w:rsidR="008D1883" w:rsidRPr="0022080D" w:rsidRDefault="008D1883" w:rsidP="008D188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282" w:type="dxa"/>
          </w:tcPr>
          <w:p w14:paraId="28722904" w14:textId="6BD81F69" w:rsidR="008D1883" w:rsidRPr="0022080D" w:rsidRDefault="008D1883" w:rsidP="008D1883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87" w:type="dxa"/>
          </w:tcPr>
          <w:p w14:paraId="3E9C3EF8" w14:textId="4025B268" w:rsidR="008D1883" w:rsidRPr="0022080D" w:rsidRDefault="008D1883" w:rsidP="008D1883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307" w:type="dxa"/>
          </w:tcPr>
          <w:p w14:paraId="0B288105" w14:textId="1BF3FBE7" w:rsidR="008D1883" w:rsidRPr="000D6CAC" w:rsidRDefault="007B50C6" w:rsidP="008D1883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</w:t>
            </w:r>
            <w:r w:rsidR="009159D4">
              <w:rPr>
                <w:rFonts w:ascii="Arial" w:hAnsi="Arial" w:cs="Arial"/>
                <w:sz w:val="12"/>
                <w:szCs w:val="12"/>
                <w:highlight w:val="cyan"/>
              </w:rPr>
              <w:t>n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/</w:t>
            </w:r>
            <w:r w:rsidR="009159D4">
              <w:rPr>
                <w:rFonts w:ascii="Arial" w:hAnsi="Arial" w:cs="Arial"/>
                <w:sz w:val="12"/>
                <w:szCs w:val="12"/>
                <w:highlight w:val="cyan"/>
              </w:rPr>
              <w:t>Con</w:t>
            </w:r>
          </w:p>
        </w:tc>
        <w:tc>
          <w:tcPr>
            <w:tcW w:w="1984" w:type="dxa"/>
            <w:vAlign w:val="center"/>
          </w:tcPr>
          <w:p w14:paraId="2BEA56E3" w14:textId="26D160D2" w:rsidR="008D1883" w:rsidRPr="0022080D" w:rsidRDefault="008D1883" w:rsidP="008D1883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58141389" w14:textId="71DEE5BF" w:rsidR="008D1883" w:rsidRPr="0022080D" w:rsidRDefault="008D1883" w:rsidP="008D188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159D4" w:rsidRPr="0022080D" w14:paraId="0C013E73" w14:textId="77777777" w:rsidTr="00D83295">
        <w:tc>
          <w:tcPr>
            <w:tcW w:w="1465" w:type="dxa"/>
            <w:vMerge/>
          </w:tcPr>
          <w:p w14:paraId="699BE30E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1C6270BF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078C0F01" w14:textId="4780ABE2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87" w:type="dxa"/>
          </w:tcPr>
          <w:p w14:paraId="23285502" w14:textId="013A0ADD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307" w:type="dxa"/>
          </w:tcPr>
          <w:p w14:paraId="5D51F7AE" w14:textId="10DA36B7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2C97B2C4" w14:textId="3A9684F0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Align w:val="center"/>
          </w:tcPr>
          <w:p w14:paraId="52B1D9E6" w14:textId="75A1CB16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107CF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159D4" w:rsidRPr="0022080D" w14:paraId="02E00FF1" w14:textId="77777777" w:rsidTr="00D83295">
        <w:tc>
          <w:tcPr>
            <w:tcW w:w="1465" w:type="dxa"/>
            <w:vMerge/>
          </w:tcPr>
          <w:p w14:paraId="0FAA8647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1BEDFF6D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146CC3D4" w14:textId="49DB02C1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87" w:type="dxa"/>
          </w:tcPr>
          <w:p w14:paraId="2BA15D94" w14:textId="2ABF73EA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307" w:type="dxa"/>
          </w:tcPr>
          <w:p w14:paraId="688FCE21" w14:textId="0D6BA7DA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6FE3C03F" w14:textId="584E99BF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  <w:vAlign w:val="center"/>
          </w:tcPr>
          <w:p w14:paraId="0F531F2F" w14:textId="5AF90580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107CF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159D4" w:rsidRPr="0022080D" w14:paraId="102DB0EB" w14:textId="77777777" w:rsidTr="00D83295">
        <w:tc>
          <w:tcPr>
            <w:tcW w:w="1465" w:type="dxa"/>
            <w:vMerge/>
          </w:tcPr>
          <w:p w14:paraId="79E182FD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5B6B0ADC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348C89F1" w14:textId="511EC9FC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87" w:type="dxa"/>
          </w:tcPr>
          <w:p w14:paraId="0E94AB3C" w14:textId="3F34F3C4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307" w:type="dxa"/>
          </w:tcPr>
          <w:p w14:paraId="7879D79D" w14:textId="526428CB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7551926D" w14:textId="25AD8E66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Align w:val="center"/>
          </w:tcPr>
          <w:p w14:paraId="556B4B1E" w14:textId="1E54D8BE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107CF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D721D1" w:rsidRPr="0022080D" w14:paraId="1BDB67F3" w14:textId="77777777" w:rsidTr="00C0524C">
        <w:tc>
          <w:tcPr>
            <w:tcW w:w="1465" w:type="dxa"/>
            <w:vMerge w:val="restart"/>
            <w:vAlign w:val="center"/>
          </w:tcPr>
          <w:p w14:paraId="1788A03C" w14:textId="77777777" w:rsidR="00D721D1" w:rsidRDefault="00D721D1" w:rsidP="00D721D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0E337129" w14:textId="21A379E9" w:rsidR="00D721D1" w:rsidRPr="0022080D" w:rsidRDefault="00D721D1" w:rsidP="00D721D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1176" w:type="dxa"/>
            <w:vMerge w:val="restart"/>
            <w:vAlign w:val="center"/>
          </w:tcPr>
          <w:p w14:paraId="6688E9F0" w14:textId="149D4EE4" w:rsidR="00D721D1" w:rsidRPr="0022080D" w:rsidRDefault="00D721D1" w:rsidP="00D721D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282" w:type="dxa"/>
            <w:vAlign w:val="center"/>
          </w:tcPr>
          <w:p w14:paraId="2D83974C" w14:textId="0BF229F3" w:rsidR="00D721D1" w:rsidRPr="0022080D" w:rsidRDefault="00D721D1" w:rsidP="00F2077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1987" w:type="dxa"/>
            <w:vAlign w:val="center"/>
          </w:tcPr>
          <w:p w14:paraId="2C5002CC" w14:textId="59998DDE" w:rsidR="00D721D1" w:rsidRPr="00E85AAF" w:rsidRDefault="00D721D1" w:rsidP="00D721D1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E85AAF">
              <w:rPr>
                <w:rFonts w:ascii="Arial" w:hAnsi="Arial" w:cs="Arial"/>
                <w:sz w:val="12"/>
                <w:szCs w:val="12"/>
                <w:highlight w:val="yellow"/>
              </w:rPr>
              <w:t>60 ±1 mm</w:t>
            </w:r>
          </w:p>
        </w:tc>
        <w:tc>
          <w:tcPr>
            <w:tcW w:w="1307" w:type="dxa"/>
          </w:tcPr>
          <w:p w14:paraId="3E8A76F6" w14:textId="77777777" w:rsidR="00F20772" w:rsidRDefault="00F20772" w:rsidP="00D721D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4880AD4" w14:textId="678A6034" w:rsidR="00D721D1" w:rsidRPr="000D6CAC" w:rsidRDefault="00F20772" w:rsidP="00D721D1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="00D721D1"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="00D721D1"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="00D721D1"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42141BC4" w14:textId="477D2858" w:rsidR="00D721D1" w:rsidRPr="0022080D" w:rsidRDefault="00D721D1" w:rsidP="00C0524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187A0340" w14:textId="7A061CBE" w:rsidR="00D721D1" w:rsidRPr="0022080D" w:rsidRDefault="00D721D1" w:rsidP="00D721D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D721D1" w:rsidRPr="0022080D" w14:paraId="25AD6797" w14:textId="77777777" w:rsidTr="00C0524C">
        <w:tc>
          <w:tcPr>
            <w:tcW w:w="1465" w:type="dxa"/>
            <w:vMerge/>
            <w:vAlign w:val="center"/>
          </w:tcPr>
          <w:p w14:paraId="244A639A" w14:textId="77777777" w:rsidR="00D721D1" w:rsidRPr="0022080D" w:rsidRDefault="00D721D1" w:rsidP="00D721D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54DBC1B8" w14:textId="77777777" w:rsidR="00D721D1" w:rsidRPr="0022080D" w:rsidRDefault="00D721D1" w:rsidP="00D721D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  <w:vAlign w:val="center"/>
          </w:tcPr>
          <w:p w14:paraId="0DA38138" w14:textId="2EC72632" w:rsidR="00D721D1" w:rsidRPr="0022080D" w:rsidRDefault="00D721D1" w:rsidP="00F2077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1987" w:type="dxa"/>
            <w:vAlign w:val="center"/>
          </w:tcPr>
          <w:p w14:paraId="54A0FEDC" w14:textId="4B0E8A4E" w:rsidR="00D721D1" w:rsidRPr="00E85AAF" w:rsidRDefault="00D721D1" w:rsidP="00D721D1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E85AAF">
              <w:rPr>
                <w:rFonts w:ascii="Arial" w:hAnsi="Arial" w:cs="Arial"/>
                <w:sz w:val="12"/>
                <w:szCs w:val="12"/>
                <w:highlight w:val="yellow"/>
              </w:rPr>
              <w:t>120 ±1 mm</w:t>
            </w:r>
          </w:p>
        </w:tc>
        <w:tc>
          <w:tcPr>
            <w:tcW w:w="1307" w:type="dxa"/>
          </w:tcPr>
          <w:p w14:paraId="5C090656" w14:textId="77777777" w:rsidR="00F20772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F5E1CA2" w14:textId="274E3341" w:rsidR="00D721D1" w:rsidRPr="000D6CAC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187D3D1C" w14:textId="146DED1D" w:rsidR="00D721D1" w:rsidRPr="0022080D" w:rsidRDefault="00D721D1" w:rsidP="00C0524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DB344F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179E0EE0" w14:textId="5789A23A" w:rsidR="00D721D1" w:rsidRPr="0022080D" w:rsidRDefault="00D721D1" w:rsidP="00D721D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1B044B" w:rsidRPr="0022080D" w14:paraId="608678B5" w14:textId="77777777" w:rsidTr="001B044B">
        <w:tc>
          <w:tcPr>
            <w:tcW w:w="1465" w:type="dxa"/>
            <w:vAlign w:val="center"/>
          </w:tcPr>
          <w:p w14:paraId="5E5D2813" w14:textId="0C94C156" w:rsidR="001B044B" w:rsidRPr="0022080D" w:rsidRDefault="001B044B" w:rsidP="001B044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Termosellado</w:t>
            </w:r>
          </w:p>
        </w:tc>
        <w:tc>
          <w:tcPr>
            <w:tcW w:w="1176" w:type="dxa"/>
            <w:vAlign w:val="center"/>
          </w:tcPr>
          <w:p w14:paraId="36D73C8A" w14:textId="067EA000" w:rsidR="001B044B" w:rsidRPr="0022080D" w:rsidRDefault="001B044B" w:rsidP="001B044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VAMA-091</w:t>
            </w:r>
          </w:p>
        </w:tc>
        <w:tc>
          <w:tcPr>
            <w:tcW w:w="2282" w:type="dxa"/>
            <w:vAlign w:val="center"/>
          </w:tcPr>
          <w:p w14:paraId="7A3A5997" w14:textId="16DAF169" w:rsidR="001B044B" w:rsidRPr="0022080D" w:rsidRDefault="001B044B" w:rsidP="001B044B">
            <w:pPr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Sellado adecuado, sin defectos visibles en el termosellado.</w:t>
            </w:r>
          </w:p>
        </w:tc>
        <w:tc>
          <w:tcPr>
            <w:tcW w:w="1987" w:type="dxa"/>
            <w:vAlign w:val="center"/>
          </w:tcPr>
          <w:p w14:paraId="2B8BDF6E" w14:textId="7354A756" w:rsidR="001B044B" w:rsidRPr="0022080D" w:rsidRDefault="001B044B" w:rsidP="00DE4937">
            <w:pPr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Sellado adecuado, sin defectos visibles en el termosellado.</w:t>
            </w:r>
          </w:p>
        </w:tc>
        <w:tc>
          <w:tcPr>
            <w:tcW w:w="1307" w:type="dxa"/>
            <w:vAlign w:val="center"/>
          </w:tcPr>
          <w:p w14:paraId="3D94B1F7" w14:textId="77777777" w:rsidR="00E96AA5" w:rsidRDefault="00E96AA5" w:rsidP="001B044B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Check - </w:t>
            </w:r>
            <w:r w:rsidR="001B044B" w:rsidRPr="000D6CAC">
              <w:rPr>
                <w:rFonts w:ascii="Arial" w:hAnsi="Arial" w:cs="Arial"/>
                <w:sz w:val="12"/>
                <w:szCs w:val="12"/>
                <w:highlight w:val="cyan"/>
              </w:rPr>
              <w:t>Sellado adecuado</w:t>
            </w:r>
          </w:p>
          <w:p w14:paraId="5DAD609C" w14:textId="6BDAA263" w:rsidR="001B044B" w:rsidRPr="000D6CAC" w:rsidRDefault="001B044B" w:rsidP="001B044B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</w:p>
          <w:p w14:paraId="30075641" w14:textId="58F7F3CB" w:rsidR="001B044B" w:rsidRPr="000D6CAC" w:rsidRDefault="00E96AA5" w:rsidP="001B044B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Check - </w:t>
            </w:r>
            <w:r w:rsidR="00B12E2A" w:rsidRPr="000D6CAC">
              <w:rPr>
                <w:rFonts w:ascii="Arial" w:hAnsi="Arial" w:cs="Arial"/>
                <w:sz w:val="12"/>
                <w:szCs w:val="12"/>
                <w:highlight w:val="cyan"/>
              </w:rPr>
              <w:t>S</w:t>
            </w:r>
            <w:r w:rsidR="001B044B" w:rsidRPr="000D6CAC">
              <w:rPr>
                <w:rFonts w:ascii="Arial" w:hAnsi="Arial" w:cs="Arial"/>
                <w:sz w:val="12"/>
                <w:szCs w:val="12"/>
                <w:highlight w:val="cyan"/>
              </w:rPr>
              <w:t>in defectos visibles en el termosellado</w:t>
            </w:r>
          </w:p>
        </w:tc>
        <w:tc>
          <w:tcPr>
            <w:tcW w:w="1984" w:type="dxa"/>
            <w:vAlign w:val="center"/>
          </w:tcPr>
          <w:p w14:paraId="036BD914" w14:textId="77777777" w:rsidR="00E96AA5" w:rsidRPr="00411A3B" w:rsidRDefault="00E96AA5" w:rsidP="00E96AA5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411A3B">
              <w:rPr>
                <w:rFonts w:ascii="Arial" w:hAnsi="Arial" w:cs="Arial"/>
                <w:sz w:val="12"/>
                <w:szCs w:val="12"/>
                <w:highlight w:val="magenta"/>
              </w:rPr>
              <w:t>Sellado inadecuado, con defectos visibles en el termosellado.</w:t>
            </w:r>
          </w:p>
          <w:p w14:paraId="7B4AC8C2" w14:textId="77777777" w:rsidR="00E96AA5" w:rsidRPr="00411A3B" w:rsidRDefault="00E96AA5" w:rsidP="00E96AA5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411A3B">
              <w:rPr>
                <w:rFonts w:ascii="Arial" w:hAnsi="Arial" w:cs="Arial"/>
                <w:sz w:val="12"/>
                <w:szCs w:val="12"/>
                <w:highlight w:val="magenta"/>
              </w:rPr>
              <w:t>Sellado inadecuado, sin defectos visibles en el termosellado.</w:t>
            </w:r>
          </w:p>
          <w:p w14:paraId="74E4A6A9" w14:textId="77777777" w:rsidR="00E96AA5" w:rsidRPr="00411A3B" w:rsidRDefault="00E96AA5" w:rsidP="00E96AA5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411A3B">
              <w:rPr>
                <w:rFonts w:ascii="Arial" w:hAnsi="Arial" w:cs="Arial"/>
                <w:sz w:val="12"/>
                <w:szCs w:val="12"/>
                <w:highlight w:val="magenta"/>
              </w:rPr>
              <w:t>Sellado adecuado, con defectos visibles en el termosellado.</w:t>
            </w:r>
          </w:p>
          <w:p w14:paraId="2484C68B" w14:textId="165F9463" w:rsidR="00DB344F" w:rsidRPr="00DB344F" w:rsidRDefault="00E96AA5" w:rsidP="00E96AA5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</w:rPr>
            </w:pPr>
            <w:r w:rsidRPr="00E96AA5">
              <w:rPr>
                <w:rFonts w:ascii="Arial" w:hAnsi="Arial" w:cs="Arial"/>
                <w:sz w:val="12"/>
                <w:szCs w:val="12"/>
                <w:highlight w:val="green"/>
              </w:rPr>
              <w:t>Sellado adecuado, sin defectos visibles en el termosellado.</w:t>
            </w:r>
          </w:p>
        </w:tc>
        <w:tc>
          <w:tcPr>
            <w:tcW w:w="1461" w:type="dxa"/>
            <w:vAlign w:val="center"/>
          </w:tcPr>
          <w:p w14:paraId="14C18E8D" w14:textId="45A68C2E" w:rsidR="001B044B" w:rsidRPr="0022080D" w:rsidRDefault="001B044B" w:rsidP="001B044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0AC0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4F433A">
              <w:rPr>
                <w:rFonts w:ascii="Arial" w:hAnsi="Arial" w:cs="Arial"/>
                <w:sz w:val="12"/>
                <w:szCs w:val="12"/>
              </w:rPr>
              <w:t>/</w:t>
            </w:r>
            <w:r w:rsidRPr="007F0AC0">
              <w:rPr>
                <w:rFonts w:ascii="Arial" w:hAnsi="Arial" w:cs="Arial"/>
                <w:sz w:val="12"/>
                <w:szCs w:val="12"/>
                <w:highlight w:val="magenta"/>
              </w:rPr>
              <w:t>No cumple</w:t>
            </w:r>
          </w:p>
        </w:tc>
      </w:tr>
      <w:tr w:rsidR="00231DFF" w:rsidRPr="0022080D" w14:paraId="2BB8E2EA" w14:textId="77777777" w:rsidTr="003975E7">
        <w:tc>
          <w:tcPr>
            <w:tcW w:w="1465" w:type="dxa"/>
            <w:vAlign w:val="center"/>
          </w:tcPr>
          <w:p w14:paraId="0710EFDB" w14:textId="46F74771" w:rsidR="00231DFF" w:rsidRPr="0022080D" w:rsidRDefault="00231DFF" w:rsidP="00231D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Hermeticidad</w:t>
            </w:r>
          </w:p>
        </w:tc>
        <w:tc>
          <w:tcPr>
            <w:tcW w:w="1176" w:type="dxa"/>
            <w:vAlign w:val="center"/>
          </w:tcPr>
          <w:p w14:paraId="2FCE5124" w14:textId="40158700" w:rsidR="00231DFF" w:rsidRPr="0022080D" w:rsidRDefault="00231DFF" w:rsidP="00231D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MGA-0486</w:t>
            </w:r>
          </w:p>
        </w:tc>
        <w:tc>
          <w:tcPr>
            <w:tcW w:w="2282" w:type="dxa"/>
            <w:vAlign w:val="center"/>
          </w:tcPr>
          <w:p w14:paraId="190BAED8" w14:textId="4BC40E4F" w:rsidR="00231DFF" w:rsidRPr="0022080D" w:rsidRDefault="00231DFF" w:rsidP="003975E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12E2A">
              <w:rPr>
                <w:rFonts w:ascii="Arial" w:hAnsi="Arial" w:cs="Arial"/>
                <w:sz w:val="12"/>
                <w:szCs w:val="12"/>
              </w:rPr>
              <w:t>Ausencia de colorante</w:t>
            </w:r>
          </w:p>
        </w:tc>
        <w:tc>
          <w:tcPr>
            <w:tcW w:w="1987" w:type="dxa"/>
            <w:vAlign w:val="center"/>
          </w:tcPr>
          <w:p w14:paraId="703F42FF" w14:textId="7A7FF4DB" w:rsidR="00231DFF" w:rsidRPr="0022080D" w:rsidRDefault="00231DFF" w:rsidP="00231D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12E2A">
              <w:rPr>
                <w:rFonts w:ascii="Arial" w:hAnsi="Arial" w:cs="Arial"/>
                <w:sz w:val="12"/>
                <w:szCs w:val="12"/>
              </w:rPr>
              <w:t>Ausencia de colorante</w:t>
            </w:r>
          </w:p>
        </w:tc>
        <w:tc>
          <w:tcPr>
            <w:tcW w:w="1307" w:type="dxa"/>
            <w:vAlign w:val="center"/>
          </w:tcPr>
          <w:p w14:paraId="45FA291F" w14:textId="58E66D45" w:rsidR="00231DFF" w:rsidRPr="0022080D" w:rsidRDefault="003975E7" w:rsidP="00231D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975E7">
              <w:rPr>
                <w:rFonts w:ascii="Arial" w:hAnsi="Arial" w:cs="Arial"/>
                <w:sz w:val="12"/>
                <w:szCs w:val="12"/>
                <w:highlight w:val="cyan"/>
              </w:rPr>
              <w:t>Selección Presencia/Ausencia</w:t>
            </w:r>
          </w:p>
        </w:tc>
        <w:tc>
          <w:tcPr>
            <w:tcW w:w="1984" w:type="dxa"/>
            <w:vAlign w:val="center"/>
          </w:tcPr>
          <w:p w14:paraId="29086719" w14:textId="202028D6" w:rsidR="00231DFF" w:rsidRPr="0022080D" w:rsidRDefault="00231DFF" w:rsidP="00231D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E717F">
              <w:rPr>
                <w:rFonts w:ascii="Arial" w:hAnsi="Arial" w:cs="Arial"/>
                <w:sz w:val="12"/>
                <w:szCs w:val="12"/>
                <w:highlight w:val="magenta"/>
              </w:rPr>
              <w:t>Presencia</w:t>
            </w:r>
            <w:r w:rsidRPr="00B12E2A">
              <w:rPr>
                <w:rFonts w:ascii="Arial" w:hAnsi="Arial" w:cs="Arial"/>
                <w:sz w:val="12"/>
                <w:szCs w:val="12"/>
              </w:rPr>
              <w:t>/</w:t>
            </w:r>
            <w:r w:rsidRPr="00231DFF">
              <w:rPr>
                <w:rFonts w:ascii="Arial" w:hAnsi="Arial" w:cs="Arial"/>
                <w:sz w:val="12"/>
                <w:szCs w:val="12"/>
                <w:highlight w:val="green"/>
              </w:rPr>
              <w:t>A</w:t>
            </w:r>
            <w:r w:rsidRPr="009979FD">
              <w:rPr>
                <w:rFonts w:ascii="Arial" w:hAnsi="Arial" w:cs="Arial"/>
                <w:sz w:val="12"/>
                <w:szCs w:val="12"/>
                <w:highlight w:val="green"/>
              </w:rPr>
              <w:t>usencia de colorante</w:t>
            </w:r>
          </w:p>
        </w:tc>
        <w:tc>
          <w:tcPr>
            <w:tcW w:w="1461" w:type="dxa"/>
            <w:vAlign w:val="center"/>
          </w:tcPr>
          <w:p w14:paraId="426805F2" w14:textId="215C9D66" w:rsidR="00231DFF" w:rsidRPr="0022080D" w:rsidRDefault="00231DFF" w:rsidP="00231D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E717F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4F433A">
              <w:rPr>
                <w:rFonts w:ascii="Arial" w:hAnsi="Arial" w:cs="Arial"/>
                <w:sz w:val="12"/>
                <w:szCs w:val="12"/>
              </w:rPr>
              <w:t>/</w:t>
            </w:r>
            <w:r w:rsidRPr="002E717F">
              <w:rPr>
                <w:rFonts w:ascii="Arial" w:hAnsi="Arial" w:cs="Arial"/>
                <w:sz w:val="12"/>
                <w:szCs w:val="12"/>
                <w:highlight w:val="magenta"/>
              </w:rPr>
              <w:t>No cumple</w:t>
            </w:r>
          </w:p>
        </w:tc>
      </w:tr>
    </w:tbl>
    <w:p w14:paraId="276CEB83" w14:textId="42EF3D8D" w:rsidR="00EF5EDA" w:rsidRDefault="00EF5EDA" w:rsidP="00771FA7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2282"/>
        <w:gridCol w:w="1987"/>
        <w:gridCol w:w="1307"/>
        <w:gridCol w:w="1984"/>
        <w:gridCol w:w="1461"/>
      </w:tblGrid>
      <w:tr w:rsidR="00771FA7" w:rsidRPr="0022080D" w14:paraId="5DBB76EC" w14:textId="77777777" w:rsidTr="00142444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607C7148" w14:textId="77777777" w:rsidR="00771FA7" w:rsidRPr="0022080D" w:rsidRDefault="00771FA7" w:rsidP="0037661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2112D137" w14:textId="66A6F875" w:rsidR="00771FA7" w:rsidRPr="0022080D" w:rsidRDefault="00771FA7" w:rsidP="0037661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12E2A">
              <w:rPr>
                <w:rFonts w:ascii="Arial" w:hAnsi="Arial" w:cs="Arial"/>
                <w:b/>
                <w:bCs/>
                <w:sz w:val="12"/>
                <w:szCs w:val="12"/>
              </w:rPr>
              <w:t>MPBOL0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2282" w:type="dxa"/>
            <w:shd w:val="clear" w:color="auto" w:fill="E59EDC" w:themeFill="accent5" w:themeFillTint="66"/>
            <w:vAlign w:val="center"/>
          </w:tcPr>
          <w:p w14:paraId="69F100B2" w14:textId="77777777" w:rsidR="00771FA7" w:rsidRPr="0022080D" w:rsidRDefault="00771FA7" w:rsidP="0037661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87" w:type="dxa"/>
            <w:shd w:val="clear" w:color="auto" w:fill="FFFFFF" w:themeFill="background1"/>
            <w:vAlign w:val="center"/>
          </w:tcPr>
          <w:p w14:paraId="5DB4A513" w14:textId="3E6AD1E1" w:rsidR="00771FA7" w:rsidRPr="0022080D" w:rsidRDefault="00771FA7" w:rsidP="0037661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71FA7">
              <w:rPr>
                <w:rFonts w:ascii="Arial" w:hAnsi="Arial" w:cs="Arial"/>
                <w:b/>
                <w:bCs/>
                <w:sz w:val="12"/>
                <w:szCs w:val="12"/>
              </w:rPr>
              <w:t>Bolsa termosellable 6x13 cm</w:t>
            </w:r>
          </w:p>
        </w:tc>
        <w:tc>
          <w:tcPr>
            <w:tcW w:w="1307" w:type="dxa"/>
            <w:shd w:val="clear" w:color="auto" w:fill="E59EDC" w:themeFill="accent5" w:themeFillTint="66"/>
            <w:vAlign w:val="center"/>
          </w:tcPr>
          <w:p w14:paraId="762D9FC4" w14:textId="77777777" w:rsidR="00771FA7" w:rsidRPr="0022080D" w:rsidRDefault="00771FA7" w:rsidP="0037661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4F57288D" w14:textId="77777777" w:rsidR="00771FA7" w:rsidRPr="00CF6FB6" w:rsidRDefault="00771FA7" w:rsidP="00376617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F6FB6">
              <w:rPr>
                <w:rFonts w:ascii="Arial" w:hAnsi="Arial" w:cs="Arial"/>
                <w:b/>
                <w:bCs/>
                <w:sz w:val="12"/>
                <w:szCs w:val="12"/>
              </w:rPr>
              <w:t>Bolsa</w:t>
            </w:r>
          </w:p>
        </w:tc>
      </w:tr>
      <w:tr w:rsidR="00771FA7" w:rsidRPr="0022080D" w14:paraId="75BA8924" w14:textId="77777777" w:rsidTr="00142444">
        <w:tc>
          <w:tcPr>
            <w:tcW w:w="1465" w:type="dxa"/>
            <w:shd w:val="clear" w:color="auto" w:fill="FFC000"/>
            <w:vAlign w:val="center"/>
          </w:tcPr>
          <w:p w14:paraId="7BCE236F" w14:textId="77777777" w:rsidR="00771FA7" w:rsidRPr="0022080D" w:rsidRDefault="00771FA7" w:rsidP="0037661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2E324226" w14:textId="77777777" w:rsidR="00771FA7" w:rsidRPr="0022080D" w:rsidRDefault="00771FA7" w:rsidP="0037661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282" w:type="dxa"/>
            <w:shd w:val="clear" w:color="auto" w:fill="FFC000"/>
            <w:vAlign w:val="center"/>
          </w:tcPr>
          <w:p w14:paraId="59208A23" w14:textId="77777777" w:rsidR="00771FA7" w:rsidRPr="0022080D" w:rsidRDefault="00771FA7" w:rsidP="0037661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87" w:type="dxa"/>
            <w:shd w:val="clear" w:color="auto" w:fill="FFC000"/>
            <w:vAlign w:val="center"/>
          </w:tcPr>
          <w:p w14:paraId="506054DA" w14:textId="77777777" w:rsidR="00771FA7" w:rsidRPr="0022080D" w:rsidRDefault="00771FA7" w:rsidP="0037661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307" w:type="dxa"/>
            <w:shd w:val="clear" w:color="auto" w:fill="FFC000"/>
            <w:vAlign w:val="center"/>
          </w:tcPr>
          <w:p w14:paraId="1AA41DDE" w14:textId="77777777" w:rsidR="00771FA7" w:rsidRPr="0022080D" w:rsidRDefault="00771FA7" w:rsidP="0037661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251A8BFE" w14:textId="77777777" w:rsidR="00771FA7" w:rsidRPr="0022080D" w:rsidRDefault="00771FA7" w:rsidP="0037661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0679478C" w14:textId="77777777" w:rsidR="00771FA7" w:rsidRPr="0022080D" w:rsidRDefault="00771FA7" w:rsidP="0037661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9159D4" w:rsidRPr="0022080D" w14:paraId="773DCB01" w14:textId="77777777" w:rsidTr="00376617">
        <w:tc>
          <w:tcPr>
            <w:tcW w:w="1465" w:type="dxa"/>
            <w:vMerge w:val="restart"/>
            <w:vAlign w:val="center"/>
          </w:tcPr>
          <w:p w14:paraId="102C2EA1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0A059668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282" w:type="dxa"/>
          </w:tcPr>
          <w:p w14:paraId="1367C4F0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87" w:type="dxa"/>
          </w:tcPr>
          <w:p w14:paraId="0EFAE4A9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307" w:type="dxa"/>
          </w:tcPr>
          <w:p w14:paraId="4A22E715" w14:textId="6BE58679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3807F99B" w14:textId="678DBADD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24FF7525" w14:textId="45F6A874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159D4" w:rsidRPr="0022080D" w14:paraId="6C177FED" w14:textId="77777777" w:rsidTr="00376617">
        <w:tc>
          <w:tcPr>
            <w:tcW w:w="1465" w:type="dxa"/>
            <w:vMerge/>
          </w:tcPr>
          <w:p w14:paraId="18A1D8E8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140AF35B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0326B0F2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87" w:type="dxa"/>
          </w:tcPr>
          <w:p w14:paraId="7E5EE0F1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307" w:type="dxa"/>
          </w:tcPr>
          <w:p w14:paraId="18E88421" w14:textId="396A4874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2B2192DF" w14:textId="04C058B5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Align w:val="center"/>
          </w:tcPr>
          <w:p w14:paraId="420C4748" w14:textId="27A699B3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107CF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159D4" w:rsidRPr="0022080D" w14:paraId="2818991B" w14:textId="77777777" w:rsidTr="00376617">
        <w:tc>
          <w:tcPr>
            <w:tcW w:w="1465" w:type="dxa"/>
            <w:vMerge/>
          </w:tcPr>
          <w:p w14:paraId="5C93A114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26977161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1AE56C69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87" w:type="dxa"/>
          </w:tcPr>
          <w:p w14:paraId="6E7CA746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307" w:type="dxa"/>
          </w:tcPr>
          <w:p w14:paraId="3F2A0BEF" w14:textId="33AA5B74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4B18B20E" w14:textId="430AE891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  <w:vAlign w:val="center"/>
          </w:tcPr>
          <w:p w14:paraId="0D73A1F3" w14:textId="044CEA4E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107CF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159D4" w:rsidRPr="0022080D" w14:paraId="7DED3E64" w14:textId="77777777" w:rsidTr="00376617">
        <w:tc>
          <w:tcPr>
            <w:tcW w:w="1465" w:type="dxa"/>
            <w:vMerge/>
          </w:tcPr>
          <w:p w14:paraId="52B672A1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3C5871D1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281324E9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87" w:type="dxa"/>
          </w:tcPr>
          <w:p w14:paraId="017BCB27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307" w:type="dxa"/>
          </w:tcPr>
          <w:p w14:paraId="052D35BE" w14:textId="2C75F5A4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327371B3" w14:textId="6138A8DB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Align w:val="center"/>
          </w:tcPr>
          <w:p w14:paraId="11DD9D6E" w14:textId="710925FD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107CF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F20772" w:rsidRPr="0022080D" w14:paraId="0427DA08" w14:textId="77777777" w:rsidTr="00C0524C">
        <w:tc>
          <w:tcPr>
            <w:tcW w:w="1465" w:type="dxa"/>
            <w:vMerge w:val="restart"/>
            <w:vAlign w:val="center"/>
          </w:tcPr>
          <w:p w14:paraId="117F7815" w14:textId="77777777" w:rsidR="00F20772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622E6F28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1176" w:type="dxa"/>
            <w:vMerge w:val="restart"/>
            <w:vAlign w:val="center"/>
          </w:tcPr>
          <w:p w14:paraId="2A6B2DD8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282" w:type="dxa"/>
            <w:vAlign w:val="center"/>
          </w:tcPr>
          <w:p w14:paraId="6CCA88EA" w14:textId="77777777" w:rsidR="00F20772" w:rsidRPr="0022080D" w:rsidRDefault="00F20772" w:rsidP="00F2077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1987" w:type="dxa"/>
            <w:vAlign w:val="center"/>
          </w:tcPr>
          <w:p w14:paraId="30F363DB" w14:textId="710568A2" w:rsidR="00F20772" w:rsidRPr="00E85AAF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6</w:t>
            </w:r>
            <w:r w:rsidR="00597A9F">
              <w:rPr>
                <w:rFonts w:ascii="Arial" w:hAnsi="Arial" w:cs="Arial"/>
                <w:sz w:val="12"/>
                <w:szCs w:val="12"/>
                <w:highlight w:val="yellow"/>
              </w:rPr>
              <w:t>0</w:t>
            </w:r>
            <w:r w:rsidRPr="00E85AA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30658321" w14:textId="77777777" w:rsidR="00F20772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44AA34D" w14:textId="416452F1" w:rsidR="00F20772" w:rsidRPr="000D6CAC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3E67732D" w14:textId="77777777" w:rsidR="00F20772" w:rsidRPr="0022080D" w:rsidRDefault="00F20772" w:rsidP="00C0524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E96AA5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21BA53A6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F20772" w:rsidRPr="0022080D" w14:paraId="677A4DE6" w14:textId="77777777" w:rsidTr="00C0524C">
        <w:tc>
          <w:tcPr>
            <w:tcW w:w="1465" w:type="dxa"/>
            <w:vMerge/>
            <w:vAlign w:val="center"/>
          </w:tcPr>
          <w:p w14:paraId="07E40667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51D65850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  <w:vAlign w:val="center"/>
          </w:tcPr>
          <w:p w14:paraId="2706C610" w14:textId="77777777" w:rsidR="00F20772" w:rsidRPr="0022080D" w:rsidRDefault="00F20772" w:rsidP="00F2077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1987" w:type="dxa"/>
            <w:vAlign w:val="center"/>
          </w:tcPr>
          <w:p w14:paraId="49E914DA" w14:textId="040B6B8D" w:rsidR="00F20772" w:rsidRPr="00E85AAF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E85AAF">
              <w:rPr>
                <w:rFonts w:ascii="Arial" w:hAnsi="Arial" w:cs="Arial"/>
                <w:sz w:val="12"/>
                <w:szCs w:val="12"/>
                <w:highlight w:val="yellow"/>
              </w:rPr>
              <w:t>1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30</w:t>
            </w:r>
            <w:r w:rsidRPr="00E85AA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5878F881" w14:textId="77777777" w:rsidR="00F20772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DD1BC26" w14:textId="33E25EC1" w:rsidR="00F20772" w:rsidRPr="000D6CAC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422BC630" w14:textId="77777777" w:rsidR="00F20772" w:rsidRPr="0022080D" w:rsidRDefault="00F20772" w:rsidP="00C0524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E96AA5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245EE4C0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933AE2" w:rsidRPr="0022080D" w14:paraId="328961BB" w14:textId="77777777" w:rsidTr="00376617">
        <w:tc>
          <w:tcPr>
            <w:tcW w:w="1465" w:type="dxa"/>
            <w:vAlign w:val="center"/>
          </w:tcPr>
          <w:p w14:paraId="5A0B5A94" w14:textId="77777777" w:rsidR="00933AE2" w:rsidRPr="0022080D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Termosellado</w:t>
            </w:r>
          </w:p>
        </w:tc>
        <w:tc>
          <w:tcPr>
            <w:tcW w:w="1176" w:type="dxa"/>
            <w:vAlign w:val="center"/>
          </w:tcPr>
          <w:p w14:paraId="009EBA6F" w14:textId="77777777" w:rsidR="00933AE2" w:rsidRPr="0022080D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VAMA-091</w:t>
            </w:r>
          </w:p>
        </w:tc>
        <w:tc>
          <w:tcPr>
            <w:tcW w:w="2282" w:type="dxa"/>
            <w:vAlign w:val="center"/>
          </w:tcPr>
          <w:p w14:paraId="6462DF8E" w14:textId="77777777" w:rsidR="00933AE2" w:rsidRPr="0022080D" w:rsidRDefault="00933AE2" w:rsidP="00933AE2">
            <w:pPr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Sellado adecuado, sin defectos visibles en el termosellado.</w:t>
            </w:r>
          </w:p>
        </w:tc>
        <w:tc>
          <w:tcPr>
            <w:tcW w:w="1987" w:type="dxa"/>
            <w:vAlign w:val="center"/>
          </w:tcPr>
          <w:p w14:paraId="4027435F" w14:textId="77777777" w:rsidR="00933AE2" w:rsidRPr="0022080D" w:rsidRDefault="00933AE2" w:rsidP="00933AE2">
            <w:pPr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Sellado adecuado, sin defectos visibles en el termosellado.</w:t>
            </w:r>
          </w:p>
        </w:tc>
        <w:tc>
          <w:tcPr>
            <w:tcW w:w="1307" w:type="dxa"/>
            <w:vAlign w:val="center"/>
          </w:tcPr>
          <w:p w14:paraId="1DFE72AF" w14:textId="77777777" w:rsidR="00933AE2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Check - 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>Sellado adecuado</w:t>
            </w:r>
          </w:p>
          <w:p w14:paraId="458273AC" w14:textId="77777777" w:rsidR="00933AE2" w:rsidRPr="000D6CAC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</w:p>
          <w:p w14:paraId="52184083" w14:textId="389C6DFE" w:rsidR="00933AE2" w:rsidRPr="000D6CAC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Check - 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>Sin defectos visibles en el termosellado</w:t>
            </w:r>
          </w:p>
        </w:tc>
        <w:tc>
          <w:tcPr>
            <w:tcW w:w="1984" w:type="dxa"/>
            <w:vAlign w:val="center"/>
          </w:tcPr>
          <w:p w14:paraId="4197CE16" w14:textId="77777777" w:rsidR="00933AE2" w:rsidRPr="00411A3B" w:rsidRDefault="00933AE2" w:rsidP="00933AE2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411A3B">
              <w:rPr>
                <w:rFonts w:ascii="Arial" w:hAnsi="Arial" w:cs="Arial"/>
                <w:sz w:val="12"/>
                <w:szCs w:val="12"/>
                <w:highlight w:val="magenta"/>
              </w:rPr>
              <w:t>Sellado inadecuado, con defectos visibles en el termosellado.</w:t>
            </w:r>
          </w:p>
          <w:p w14:paraId="77CA02DF" w14:textId="77777777" w:rsidR="00933AE2" w:rsidRPr="00411A3B" w:rsidRDefault="00933AE2" w:rsidP="00933AE2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411A3B">
              <w:rPr>
                <w:rFonts w:ascii="Arial" w:hAnsi="Arial" w:cs="Arial"/>
                <w:sz w:val="12"/>
                <w:szCs w:val="12"/>
                <w:highlight w:val="magenta"/>
              </w:rPr>
              <w:t>Sellado inadecuado, sin defectos visibles en el termosellado.</w:t>
            </w:r>
          </w:p>
          <w:p w14:paraId="1BDD1FE6" w14:textId="77777777" w:rsidR="00933AE2" w:rsidRPr="00411A3B" w:rsidRDefault="00933AE2" w:rsidP="00933AE2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411A3B">
              <w:rPr>
                <w:rFonts w:ascii="Arial" w:hAnsi="Arial" w:cs="Arial"/>
                <w:sz w:val="12"/>
                <w:szCs w:val="12"/>
                <w:highlight w:val="magenta"/>
              </w:rPr>
              <w:t>Sellado adecuado, con defectos visibles en el termosellado.</w:t>
            </w:r>
          </w:p>
          <w:p w14:paraId="076FC6BF" w14:textId="0D1D69D6" w:rsidR="00933AE2" w:rsidRPr="008A6922" w:rsidRDefault="00933AE2" w:rsidP="00933AE2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</w:rPr>
            </w:pPr>
            <w:r w:rsidRPr="00E96AA5">
              <w:rPr>
                <w:rFonts w:ascii="Arial" w:hAnsi="Arial" w:cs="Arial"/>
                <w:sz w:val="12"/>
                <w:szCs w:val="12"/>
                <w:highlight w:val="green"/>
              </w:rPr>
              <w:t>Sellado adecuado, sin defectos visibles en el termosellado.</w:t>
            </w:r>
          </w:p>
        </w:tc>
        <w:tc>
          <w:tcPr>
            <w:tcW w:w="1461" w:type="dxa"/>
            <w:vAlign w:val="center"/>
          </w:tcPr>
          <w:p w14:paraId="6628491A" w14:textId="7CBCAF46" w:rsidR="00933AE2" w:rsidRPr="0022080D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0AC0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4F433A">
              <w:rPr>
                <w:rFonts w:ascii="Arial" w:hAnsi="Arial" w:cs="Arial"/>
                <w:sz w:val="12"/>
                <w:szCs w:val="12"/>
              </w:rPr>
              <w:t>/</w:t>
            </w:r>
            <w:r w:rsidRPr="007F0AC0">
              <w:rPr>
                <w:rFonts w:ascii="Arial" w:hAnsi="Arial" w:cs="Arial"/>
                <w:sz w:val="12"/>
                <w:szCs w:val="12"/>
                <w:highlight w:val="magenta"/>
              </w:rPr>
              <w:t>No cumple</w:t>
            </w:r>
          </w:p>
        </w:tc>
      </w:tr>
      <w:tr w:rsidR="002E717F" w:rsidRPr="0022080D" w14:paraId="02FA14E3" w14:textId="77777777" w:rsidTr="00376617">
        <w:tc>
          <w:tcPr>
            <w:tcW w:w="1465" w:type="dxa"/>
            <w:vAlign w:val="center"/>
          </w:tcPr>
          <w:p w14:paraId="5B77235D" w14:textId="77777777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Hermeticidad</w:t>
            </w:r>
          </w:p>
        </w:tc>
        <w:tc>
          <w:tcPr>
            <w:tcW w:w="1176" w:type="dxa"/>
            <w:vAlign w:val="center"/>
          </w:tcPr>
          <w:p w14:paraId="04949E3A" w14:textId="77777777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MGA-0486</w:t>
            </w:r>
          </w:p>
        </w:tc>
        <w:tc>
          <w:tcPr>
            <w:tcW w:w="2282" w:type="dxa"/>
          </w:tcPr>
          <w:p w14:paraId="5486B8B6" w14:textId="77777777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12E2A">
              <w:rPr>
                <w:rFonts w:ascii="Arial" w:hAnsi="Arial" w:cs="Arial"/>
                <w:sz w:val="12"/>
                <w:szCs w:val="12"/>
              </w:rPr>
              <w:t>Ausencia de colorante</w:t>
            </w:r>
          </w:p>
        </w:tc>
        <w:tc>
          <w:tcPr>
            <w:tcW w:w="1987" w:type="dxa"/>
            <w:vAlign w:val="center"/>
          </w:tcPr>
          <w:p w14:paraId="4F690D4F" w14:textId="77777777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12E2A">
              <w:rPr>
                <w:rFonts w:ascii="Arial" w:hAnsi="Arial" w:cs="Arial"/>
                <w:sz w:val="12"/>
                <w:szCs w:val="12"/>
              </w:rPr>
              <w:t>Ausencia de colorante</w:t>
            </w:r>
          </w:p>
        </w:tc>
        <w:tc>
          <w:tcPr>
            <w:tcW w:w="1307" w:type="dxa"/>
            <w:vAlign w:val="center"/>
          </w:tcPr>
          <w:p w14:paraId="0C307ED2" w14:textId="36C39D69" w:rsidR="002E717F" w:rsidRPr="000D6CAC" w:rsidRDefault="003975E7" w:rsidP="002E717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3975E7">
              <w:rPr>
                <w:rFonts w:ascii="Arial" w:hAnsi="Arial" w:cs="Arial"/>
                <w:sz w:val="12"/>
                <w:szCs w:val="12"/>
                <w:highlight w:val="cyan"/>
              </w:rPr>
              <w:t>Selección Presencia/Ausencia</w:t>
            </w:r>
          </w:p>
        </w:tc>
        <w:tc>
          <w:tcPr>
            <w:tcW w:w="1984" w:type="dxa"/>
            <w:vAlign w:val="center"/>
          </w:tcPr>
          <w:p w14:paraId="3B7E0014" w14:textId="4477FAFC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E717F">
              <w:rPr>
                <w:rFonts w:ascii="Arial" w:hAnsi="Arial" w:cs="Arial"/>
                <w:sz w:val="12"/>
                <w:szCs w:val="12"/>
                <w:highlight w:val="magenta"/>
              </w:rPr>
              <w:t>Presencia</w:t>
            </w:r>
            <w:r w:rsidRPr="00B12E2A">
              <w:rPr>
                <w:rFonts w:ascii="Arial" w:hAnsi="Arial" w:cs="Arial"/>
                <w:sz w:val="12"/>
                <w:szCs w:val="12"/>
              </w:rPr>
              <w:t>/</w:t>
            </w:r>
            <w:r w:rsidRPr="00231DFF">
              <w:rPr>
                <w:rFonts w:ascii="Arial" w:hAnsi="Arial" w:cs="Arial"/>
                <w:sz w:val="12"/>
                <w:szCs w:val="12"/>
                <w:highlight w:val="green"/>
              </w:rPr>
              <w:t>A</w:t>
            </w:r>
            <w:r w:rsidRPr="009979FD">
              <w:rPr>
                <w:rFonts w:ascii="Arial" w:hAnsi="Arial" w:cs="Arial"/>
                <w:sz w:val="12"/>
                <w:szCs w:val="12"/>
                <w:highlight w:val="green"/>
              </w:rPr>
              <w:t>usencia de colorante</w:t>
            </w:r>
          </w:p>
        </w:tc>
        <w:tc>
          <w:tcPr>
            <w:tcW w:w="1461" w:type="dxa"/>
            <w:vAlign w:val="center"/>
          </w:tcPr>
          <w:p w14:paraId="6BD5C52C" w14:textId="5D4F9D98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E717F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4F433A">
              <w:rPr>
                <w:rFonts w:ascii="Arial" w:hAnsi="Arial" w:cs="Arial"/>
                <w:sz w:val="12"/>
                <w:szCs w:val="12"/>
              </w:rPr>
              <w:t>/</w:t>
            </w:r>
            <w:r w:rsidRPr="002E717F">
              <w:rPr>
                <w:rFonts w:ascii="Arial" w:hAnsi="Arial" w:cs="Arial"/>
                <w:sz w:val="12"/>
                <w:szCs w:val="12"/>
                <w:highlight w:val="magenta"/>
              </w:rPr>
              <w:t>No cumple</w:t>
            </w:r>
          </w:p>
        </w:tc>
      </w:tr>
    </w:tbl>
    <w:p w14:paraId="37411382" w14:textId="77777777" w:rsidR="00771FA7" w:rsidRPr="00771FA7" w:rsidRDefault="00771FA7" w:rsidP="00771FA7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2282"/>
        <w:gridCol w:w="1987"/>
        <w:gridCol w:w="1307"/>
        <w:gridCol w:w="1984"/>
        <w:gridCol w:w="1461"/>
      </w:tblGrid>
      <w:tr w:rsidR="00832004" w:rsidRPr="0022080D" w14:paraId="598D6E5A" w14:textId="77777777" w:rsidTr="00FC6219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72CCB91A" w14:textId="77777777" w:rsidR="00832004" w:rsidRPr="0022080D" w:rsidRDefault="00832004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32E61EEB" w14:textId="27A26390" w:rsidR="00832004" w:rsidRPr="0022080D" w:rsidRDefault="00832004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12E2A">
              <w:rPr>
                <w:rFonts w:ascii="Arial" w:hAnsi="Arial" w:cs="Arial"/>
                <w:b/>
                <w:bCs/>
                <w:sz w:val="12"/>
                <w:szCs w:val="12"/>
              </w:rPr>
              <w:t>MPBOL0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2282" w:type="dxa"/>
            <w:shd w:val="clear" w:color="auto" w:fill="E59EDC" w:themeFill="accent5" w:themeFillTint="66"/>
            <w:vAlign w:val="center"/>
          </w:tcPr>
          <w:p w14:paraId="413CFC9B" w14:textId="77777777" w:rsidR="00832004" w:rsidRPr="0022080D" w:rsidRDefault="00832004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87" w:type="dxa"/>
            <w:shd w:val="clear" w:color="auto" w:fill="FFFFFF" w:themeFill="background1"/>
            <w:vAlign w:val="center"/>
          </w:tcPr>
          <w:p w14:paraId="5BB39AFA" w14:textId="4D454E93" w:rsidR="00832004" w:rsidRPr="0022080D" w:rsidRDefault="00832004" w:rsidP="00FC621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832004">
              <w:rPr>
                <w:rFonts w:ascii="Arial" w:hAnsi="Arial" w:cs="Arial"/>
                <w:b/>
                <w:bCs/>
                <w:sz w:val="12"/>
                <w:szCs w:val="12"/>
              </w:rPr>
              <w:t>Bolsa termosellable 8x13 cm</w:t>
            </w:r>
          </w:p>
        </w:tc>
        <w:tc>
          <w:tcPr>
            <w:tcW w:w="1307" w:type="dxa"/>
            <w:shd w:val="clear" w:color="auto" w:fill="E59EDC" w:themeFill="accent5" w:themeFillTint="66"/>
            <w:vAlign w:val="center"/>
          </w:tcPr>
          <w:p w14:paraId="144D4C67" w14:textId="77777777" w:rsidR="00832004" w:rsidRPr="0022080D" w:rsidRDefault="00832004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7478CE40" w14:textId="77777777" w:rsidR="00832004" w:rsidRPr="00CF6FB6" w:rsidRDefault="00832004" w:rsidP="00FC6219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F6FB6">
              <w:rPr>
                <w:rFonts w:ascii="Arial" w:hAnsi="Arial" w:cs="Arial"/>
                <w:b/>
                <w:bCs/>
                <w:sz w:val="12"/>
                <w:szCs w:val="12"/>
              </w:rPr>
              <w:t>Bolsa</w:t>
            </w:r>
          </w:p>
        </w:tc>
      </w:tr>
      <w:tr w:rsidR="00832004" w:rsidRPr="0022080D" w14:paraId="1D14ECE0" w14:textId="77777777" w:rsidTr="00FC6219">
        <w:tc>
          <w:tcPr>
            <w:tcW w:w="1465" w:type="dxa"/>
            <w:shd w:val="clear" w:color="auto" w:fill="FFC000"/>
            <w:vAlign w:val="center"/>
          </w:tcPr>
          <w:p w14:paraId="21CF4B56" w14:textId="77777777" w:rsidR="00832004" w:rsidRPr="0022080D" w:rsidRDefault="00832004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2889F783" w14:textId="77777777" w:rsidR="00832004" w:rsidRPr="0022080D" w:rsidRDefault="00832004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282" w:type="dxa"/>
            <w:shd w:val="clear" w:color="auto" w:fill="FFC000"/>
            <w:vAlign w:val="center"/>
          </w:tcPr>
          <w:p w14:paraId="4FE92B30" w14:textId="77777777" w:rsidR="00832004" w:rsidRPr="0022080D" w:rsidRDefault="00832004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87" w:type="dxa"/>
            <w:shd w:val="clear" w:color="auto" w:fill="FFC000"/>
            <w:vAlign w:val="center"/>
          </w:tcPr>
          <w:p w14:paraId="3F2ABF08" w14:textId="77777777" w:rsidR="00832004" w:rsidRPr="0022080D" w:rsidRDefault="00832004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307" w:type="dxa"/>
            <w:shd w:val="clear" w:color="auto" w:fill="FFC000"/>
            <w:vAlign w:val="center"/>
          </w:tcPr>
          <w:p w14:paraId="65EF73A4" w14:textId="77777777" w:rsidR="00832004" w:rsidRPr="0022080D" w:rsidRDefault="00832004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2E343D56" w14:textId="77777777" w:rsidR="00832004" w:rsidRPr="0022080D" w:rsidRDefault="00832004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2521CF28" w14:textId="77777777" w:rsidR="00832004" w:rsidRPr="0022080D" w:rsidRDefault="00832004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9159D4" w:rsidRPr="0022080D" w14:paraId="333A7B32" w14:textId="77777777" w:rsidTr="00FC6219">
        <w:tc>
          <w:tcPr>
            <w:tcW w:w="1465" w:type="dxa"/>
            <w:vMerge w:val="restart"/>
            <w:vAlign w:val="center"/>
          </w:tcPr>
          <w:p w14:paraId="46D021D2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39AE43F7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282" w:type="dxa"/>
          </w:tcPr>
          <w:p w14:paraId="6D7229ED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87" w:type="dxa"/>
          </w:tcPr>
          <w:p w14:paraId="4FBF6913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307" w:type="dxa"/>
          </w:tcPr>
          <w:p w14:paraId="7D2EE107" w14:textId="41D599E4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0A7BD5AA" w14:textId="621DC4F4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4BC081A5" w14:textId="69788224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159D4" w:rsidRPr="0022080D" w14:paraId="1CED382E" w14:textId="77777777" w:rsidTr="00FC6219">
        <w:tc>
          <w:tcPr>
            <w:tcW w:w="1465" w:type="dxa"/>
            <w:vMerge/>
          </w:tcPr>
          <w:p w14:paraId="6595085A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216E40B6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1DB53BB1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87" w:type="dxa"/>
          </w:tcPr>
          <w:p w14:paraId="4CBFCA45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307" w:type="dxa"/>
          </w:tcPr>
          <w:p w14:paraId="74BF9227" w14:textId="7D3B40C9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7456E13E" w14:textId="1154A130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Align w:val="center"/>
          </w:tcPr>
          <w:p w14:paraId="440C0A20" w14:textId="12AF43BC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107CF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159D4" w:rsidRPr="0022080D" w14:paraId="2AEBDF61" w14:textId="77777777" w:rsidTr="00FC6219">
        <w:tc>
          <w:tcPr>
            <w:tcW w:w="1465" w:type="dxa"/>
            <w:vMerge/>
          </w:tcPr>
          <w:p w14:paraId="53910C49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7E91229C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20E9AF90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87" w:type="dxa"/>
          </w:tcPr>
          <w:p w14:paraId="4000E893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307" w:type="dxa"/>
          </w:tcPr>
          <w:p w14:paraId="7DE73141" w14:textId="2FB4DB2F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2959935C" w14:textId="18CAF41E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  <w:vAlign w:val="center"/>
          </w:tcPr>
          <w:p w14:paraId="6C76F6ED" w14:textId="2D554DAC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107CF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159D4" w:rsidRPr="0022080D" w14:paraId="3CF30CBC" w14:textId="77777777" w:rsidTr="00FC6219">
        <w:tc>
          <w:tcPr>
            <w:tcW w:w="1465" w:type="dxa"/>
            <w:vMerge/>
          </w:tcPr>
          <w:p w14:paraId="35E55AB0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3AD4F298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166B9733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87" w:type="dxa"/>
          </w:tcPr>
          <w:p w14:paraId="38943B2C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307" w:type="dxa"/>
          </w:tcPr>
          <w:p w14:paraId="29AED0F1" w14:textId="456C441E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32926BBE" w14:textId="570A7522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Align w:val="center"/>
          </w:tcPr>
          <w:p w14:paraId="363C28B9" w14:textId="01297293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107CF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F20772" w:rsidRPr="0022080D" w14:paraId="266AFA9B" w14:textId="77777777" w:rsidTr="00C0524C">
        <w:tc>
          <w:tcPr>
            <w:tcW w:w="1465" w:type="dxa"/>
            <w:vMerge w:val="restart"/>
            <w:vAlign w:val="center"/>
          </w:tcPr>
          <w:p w14:paraId="533C65BB" w14:textId="77777777" w:rsidR="00F20772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4F17A42E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1176" w:type="dxa"/>
            <w:vMerge w:val="restart"/>
            <w:vAlign w:val="center"/>
          </w:tcPr>
          <w:p w14:paraId="59024C1B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282" w:type="dxa"/>
            <w:vAlign w:val="center"/>
          </w:tcPr>
          <w:p w14:paraId="482E8804" w14:textId="77777777" w:rsidR="00F20772" w:rsidRPr="0022080D" w:rsidRDefault="00F20772" w:rsidP="0001316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1987" w:type="dxa"/>
            <w:vAlign w:val="center"/>
          </w:tcPr>
          <w:p w14:paraId="3C24E3FC" w14:textId="5824E738" w:rsidR="00F20772" w:rsidRPr="00E85AAF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80</w:t>
            </w:r>
            <w:r w:rsidRPr="00E85AA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3BD1C1A3" w14:textId="77777777" w:rsidR="00F20772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6E4B0EEA" w14:textId="78FE5E5B" w:rsidR="00F20772" w:rsidRPr="000D6CAC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50881514" w14:textId="77777777" w:rsidR="00F20772" w:rsidRPr="0022080D" w:rsidRDefault="00F20772" w:rsidP="00C0524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E96AA5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0F9D73AA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F20772" w:rsidRPr="0022080D" w14:paraId="0D0F7BF1" w14:textId="77777777" w:rsidTr="00C0524C">
        <w:tc>
          <w:tcPr>
            <w:tcW w:w="1465" w:type="dxa"/>
            <w:vMerge/>
            <w:vAlign w:val="center"/>
          </w:tcPr>
          <w:p w14:paraId="711CC879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7843C4B0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  <w:vAlign w:val="center"/>
          </w:tcPr>
          <w:p w14:paraId="5ADD8228" w14:textId="77777777" w:rsidR="00F20772" w:rsidRPr="0022080D" w:rsidRDefault="00F20772" w:rsidP="0001316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1987" w:type="dxa"/>
            <w:vAlign w:val="center"/>
          </w:tcPr>
          <w:p w14:paraId="7ED719DC" w14:textId="77777777" w:rsidR="00F20772" w:rsidRPr="00E85AAF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E85AAF">
              <w:rPr>
                <w:rFonts w:ascii="Arial" w:hAnsi="Arial" w:cs="Arial"/>
                <w:sz w:val="12"/>
                <w:szCs w:val="12"/>
                <w:highlight w:val="yellow"/>
              </w:rPr>
              <w:t>1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30</w:t>
            </w:r>
            <w:r w:rsidRPr="00E85AA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54FA0253" w14:textId="77777777" w:rsidR="00F20772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D080B41" w14:textId="16381035" w:rsidR="00F20772" w:rsidRPr="000D6CAC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58A479AE" w14:textId="77777777" w:rsidR="00F20772" w:rsidRPr="0022080D" w:rsidRDefault="00F20772" w:rsidP="00C0524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E96AA5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38DCE379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933AE2" w:rsidRPr="0022080D" w14:paraId="657C05E7" w14:textId="77777777" w:rsidTr="00FC6219">
        <w:tc>
          <w:tcPr>
            <w:tcW w:w="1465" w:type="dxa"/>
            <w:vAlign w:val="center"/>
          </w:tcPr>
          <w:p w14:paraId="26127E01" w14:textId="77777777" w:rsidR="00933AE2" w:rsidRPr="0022080D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Termosellado</w:t>
            </w:r>
          </w:p>
        </w:tc>
        <w:tc>
          <w:tcPr>
            <w:tcW w:w="1176" w:type="dxa"/>
            <w:vAlign w:val="center"/>
          </w:tcPr>
          <w:p w14:paraId="2E78C1B5" w14:textId="77777777" w:rsidR="00933AE2" w:rsidRPr="0022080D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VAMA-091</w:t>
            </w:r>
          </w:p>
        </w:tc>
        <w:tc>
          <w:tcPr>
            <w:tcW w:w="2282" w:type="dxa"/>
            <w:vAlign w:val="center"/>
          </w:tcPr>
          <w:p w14:paraId="69AC1252" w14:textId="77777777" w:rsidR="00933AE2" w:rsidRPr="0022080D" w:rsidRDefault="00933AE2" w:rsidP="00933AE2">
            <w:pPr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Sellado adecuado, sin defectos visibles en el termosellado.</w:t>
            </w:r>
          </w:p>
        </w:tc>
        <w:tc>
          <w:tcPr>
            <w:tcW w:w="1987" w:type="dxa"/>
            <w:vAlign w:val="center"/>
          </w:tcPr>
          <w:p w14:paraId="0947BE44" w14:textId="77777777" w:rsidR="00933AE2" w:rsidRPr="0022080D" w:rsidRDefault="00933AE2" w:rsidP="00933AE2">
            <w:pPr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Sellado adecuado, sin defectos visibles en el termosellado.</w:t>
            </w:r>
          </w:p>
        </w:tc>
        <w:tc>
          <w:tcPr>
            <w:tcW w:w="1307" w:type="dxa"/>
            <w:vAlign w:val="center"/>
          </w:tcPr>
          <w:p w14:paraId="205AEE74" w14:textId="77777777" w:rsidR="00933AE2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Check - 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>Sellado adecuado</w:t>
            </w:r>
          </w:p>
          <w:p w14:paraId="5B7A9103" w14:textId="77777777" w:rsidR="00933AE2" w:rsidRPr="000D6CAC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</w:p>
          <w:p w14:paraId="0819F4C3" w14:textId="77777777" w:rsidR="00933AE2" w:rsidRPr="000D6CAC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Check - 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>Sin defectos visibles en el termosellado</w:t>
            </w:r>
          </w:p>
        </w:tc>
        <w:tc>
          <w:tcPr>
            <w:tcW w:w="1984" w:type="dxa"/>
            <w:vAlign w:val="center"/>
          </w:tcPr>
          <w:p w14:paraId="0E3EA37A" w14:textId="77777777" w:rsidR="00933AE2" w:rsidRPr="00411A3B" w:rsidRDefault="00933AE2" w:rsidP="00933AE2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411A3B">
              <w:rPr>
                <w:rFonts w:ascii="Arial" w:hAnsi="Arial" w:cs="Arial"/>
                <w:sz w:val="12"/>
                <w:szCs w:val="12"/>
                <w:highlight w:val="magenta"/>
              </w:rPr>
              <w:t>Sellado inadecuado, con defectos visibles en el termosellado.</w:t>
            </w:r>
          </w:p>
          <w:p w14:paraId="14123353" w14:textId="77777777" w:rsidR="00933AE2" w:rsidRPr="00411A3B" w:rsidRDefault="00933AE2" w:rsidP="00933AE2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411A3B">
              <w:rPr>
                <w:rFonts w:ascii="Arial" w:hAnsi="Arial" w:cs="Arial"/>
                <w:sz w:val="12"/>
                <w:szCs w:val="12"/>
                <w:highlight w:val="magenta"/>
              </w:rPr>
              <w:t>Sellado inadecuado, sin defectos visibles en el termosellado.</w:t>
            </w:r>
          </w:p>
          <w:p w14:paraId="1947ACE1" w14:textId="77777777" w:rsidR="00933AE2" w:rsidRPr="00411A3B" w:rsidRDefault="00933AE2" w:rsidP="00933AE2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411A3B">
              <w:rPr>
                <w:rFonts w:ascii="Arial" w:hAnsi="Arial" w:cs="Arial"/>
                <w:sz w:val="12"/>
                <w:szCs w:val="12"/>
                <w:highlight w:val="magenta"/>
              </w:rPr>
              <w:t>Sellado adecuado, con defectos visibles en el termosellado.</w:t>
            </w:r>
          </w:p>
          <w:p w14:paraId="6C7E0F8A" w14:textId="6DBFF047" w:rsidR="00933AE2" w:rsidRPr="008A6922" w:rsidRDefault="00933AE2" w:rsidP="00933AE2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</w:rPr>
            </w:pPr>
            <w:r w:rsidRPr="00E96AA5">
              <w:rPr>
                <w:rFonts w:ascii="Arial" w:hAnsi="Arial" w:cs="Arial"/>
                <w:sz w:val="12"/>
                <w:szCs w:val="12"/>
                <w:highlight w:val="green"/>
              </w:rPr>
              <w:t>Sellado adecuado, sin defectos visibles en el termosellado.</w:t>
            </w:r>
          </w:p>
        </w:tc>
        <w:tc>
          <w:tcPr>
            <w:tcW w:w="1461" w:type="dxa"/>
            <w:vAlign w:val="center"/>
          </w:tcPr>
          <w:p w14:paraId="3B2715CC" w14:textId="6385BEE7" w:rsidR="00933AE2" w:rsidRPr="0022080D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0AC0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4F433A">
              <w:rPr>
                <w:rFonts w:ascii="Arial" w:hAnsi="Arial" w:cs="Arial"/>
                <w:sz w:val="12"/>
                <w:szCs w:val="12"/>
              </w:rPr>
              <w:t>/</w:t>
            </w:r>
            <w:r w:rsidRPr="007F0AC0">
              <w:rPr>
                <w:rFonts w:ascii="Arial" w:hAnsi="Arial" w:cs="Arial"/>
                <w:sz w:val="12"/>
                <w:szCs w:val="12"/>
                <w:highlight w:val="magenta"/>
              </w:rPr>
              <w:t>No cumple</w:t>
            </w:r>
          </w:p>
        </w:tc>
      </w:tr>
      <w:tr w:rsidR="002E717F" w:rsidRPr="0022080D" w14:paraId="675A9040" w14:textId="77777777" w:rsidTr="00FC6219">
        <w:tc>
          <w:tcPr>
            <w:tcW w:w="1465" w:type="dxa"/>
            <w:vAlign w:val="center"/>
          </w:tcPr>
          <w:p w14:paraId="61FB641B" w14:textId="77777777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Hermeticidad</w:t>
            </w:r>
          </w:p>
        </w:tc>
        <w:tc>
          <w:tcPr>
            <w:tcW w:w="1176" w:type="dxa"/>
            <w:vAlign w:val="center"/>
          </w:tcPr>
          <w:p w14:paraId="043C3CF3" w14:textId="77777777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MGA-0486</w:t>
            </w:r>
          </w:p>
        </w:tc>
        <w:tc>
          <w:tcPr>
            <w:tcW w:w="2282" w:type="dxa"/>
          </w:tcPr>
          <w:p w14:paraId="15FAE14A" w14:textId="77777777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12E2A">
              <w:rPr>
                <w:rFonts w:ascii="Arial" w:hAnsi="Arial" w:cs="Arial"/>
                <w:sz w:val="12"/>
                <w:szCs w:val="12"/>
              </w:rPr>
              <w:t>Ausencia de colorante</w:t>
            </w:r>
          </w:p>
        </w:tc>
        <w:tc>
          <w:tcPr>
            <w:tcW w:w="1987" w:type="dxa"/>
            <w:vAlign w:val="center"/>
          </w:tcPr>
          <w:p w14:paraId="54A19166" w14:textId="77777777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12E2A">
              <w:rPr>
                <w:rFonts w:ascii="Arial" w:hAnsi="Arial" w:cs="Arial"/>
                <w:sz w:val="12"/>
                <w:szCs w:val="12"/>
              </w:rPr>
              <w:t>Ausencia de colorante</w:t>
            </w:r>
          </w:p>
        </w:tc>
        <w:tc>
          <w:tcPr>
            <w:tcW w:w="1307" w:type="dxa"/>
            <w:vAlign w:val="center"/>
          </w:tcPr>
          <w:p w14:paraId="5553D4C3" w14:textId="0BD53EA8" w:rsidR="002E717F" w:rsidRPr="000D6CAC" w:rsidRDefault="003975E7" w:rsidP="002E717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3975E7">
              <w:rPr>
                <w:rFonts w:ascii="Arial" w:hAnsi="Arial" w:cs="Arial"/>
                <w:sz w:val="12"/>
                <w:szCs w:val="12"/>
                <w:highlight w:val="cyan"/>
              </w:rPr>
              <w:t>Selección Presencia/Ausencia</w:t>
            </w:r>
          </w:p>
        </w:tc>
        <w:tc>
          <w:tcPr>
            <w:tcW w:w="1984" w:type="dxa"/>
            <w:vAlign w:val="center"/>
          </w:tcPr>
          <w:p w14:paraId="0C162D76" w14:textId="53FF62A8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E717F">
              <w:rPr>
                <w:rFonts w:ascii="Arial" w:hAnsi="Arial" w:cs="Arial"/>
                <w:sz w:val="12"/>
                <w:szCs w:val="12"/>
                <w:highlight w:val="magenta"/>
              </w:rPr>
              <w:t>Presencia</w:t>
            </w:r>
            <w:r w:rsidRPr="00B12E2A">
              <w:rPr>
                <w:rFonts w:ascii="Arial" w:hAnsi="Arial" w:cs="Arial"/>
                <w:sz w:val="12"/>
                <w:szCs w:val="12"/>
              </w:rPr>
              <w:t>/</w:t>
            </w:r>
            <w:r w:rsidRPr="00231DFF">
              <w:rPr>
                <w:rFonts w:ascii="Arial" w:hAnsi="Arial" w:cs="Arial"/>
                <w:sz w:val="12"/>
                <w:szCs w:val="12"/>
                <w:highlight w:val="green"/>
              </w:rPr>
              <w:t>A</w:t>
            </w:r>
            <w:r w:rsidRPr="009979FD">
              <w:rPr>
                <w:rFonts w:ascii="Arial" w:hAnsi="Arial" w:cs="Arial"/>
                <w:sz w:val="12"/>
                <w:szCs w:val="12"/>
                <w:highlight w:val="green"/>
              </w:rPr>
              <w:t>usencia de colorante</w:t>
            </w:r>
          </w:p>
        </w:tc>
        <w:tc>
          <w:tcPr>
            <w:tcW w:w="1461" w:type="dxa"/>
            <w:vAlign w:val="center"/>
          </w:tcPr>
          <w:p w14:paraId="49DABB91" w14:textId="3B138D6C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E717F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4F433A">
              <w:rPr>
                <w:rFonts w:ascii="Arial" w:hAnsi="Arial" w:cs="Arial"/>
                <w:sz w:val="12"/>
                <w:szCs w:val="12"/>
              </w:rPr>
              <w:t>/</w:t>
            </w:r>
            <w:r w:rsidRPr="002E717F">
              <w:rPr>
                <w:rFonts w:ascii="Arial" w:hAnsi="Arial" w:cs="Arial"/>
                <w:sz w:val="12"/>
                <w:szCs w:val="12"/>
                <w:highlight w:val="magenta"/>
              </w:rPr>
              <w:t>No cumple</w:t>
            </w:r>
          </w:p>
        </w:tc>
      </w:tr>
    </w:tbl>
    <w:p w14:paraId="5DB33C87" w14:textId="77777777" w:rsidR="00771FA7" w:rsidRPr="00771FA7" w:rsidRDefault="00771FA7" w:rsidP="00771FA7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2282"/>
        <w:gridCol w:w="1987"/>
        <w:gridCol w:w="1307"/>
        <w:gridCol w:w="1984"/>
        <w:gridCol w:w="1461"/>
      </w:tblGrid>
      <w:tr w:rsidR="003C4052" w:rsidRPr="0022080D" w14:paraId="2622B62E" w14:textId="77777777" w:rsidTr="00FC6219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7DC705CB" w14:textId="77777777" w:rsidR="003C4052" w:rsidRPr="0022080D" w:rsidRDefault="003C4052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573646EA" w14:textId="5605A89B" w:rsidR="003C4052" w:rsidRPr="0022080D" w:rsidRDefault="003C4052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12E2A">
              <w:rPr>
                <w:rFonts w:ascii="Arial" w:hAnsi="Arial" w:cs="Arial"/>
                <w:b/>
                <w:bCs/>
                <w:sz w:val="12"/>
                <w:szCs w:val="12"/>
              </w:rPr>
              <w:t>MPBOL0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2282" w:type="dxa"/>
            <w:shd w:val="clear" w:color="auto" w:fill="E59EDC" w:themeFill="accent5" w:themeFillTint="66"/>
            <w:vAlign w:val="center"/>
          </w:tcPr>
          <w:p w14:paraId="584B6DD3" w14:textId="77777777" w:rsidR="003C4052" w:rsidRPr="0022080D" w:rsidRDefault="003C4052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87" w:type="dxa"/>
            <w:shd w:val="clear" w:color="auto" w:fill="FFFFFF" w:themeFill="background1"/>
            <w:vAlign w:val="center"/>
          </w:tcPr>
          <w:p w14:paraId="60C12A4A" w14:textId="5CE3D64E" w:rsidR="003C4052" w:rsidRPr="0022080D" w:rsidRDefault="003C4052" w:rsidP="00FC621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3C4052">
              <w:rPr>
                <w:rFonts w:ascii="Arial" w:hAnsi="Arial" w:cs="Arial"/>
                <w:b/>
                <w:bCs/>
                <w:sz w:val="12"/>
                <w:szCs w:val="12"/>
              </w:rPr>
              <w:t>Bolsa termosellable 6x19 cm</w:t>
            </w:r>
          </w:p>
        </w:tc>
        <w:tc>
          <w:tcPr>
            <w:tcW w:w="1307" w:type="dxa"/>
            <w:shd w:val="clear" w:color="auto" w:fill="E59EDC" w:themeFill="accent5" w:themeFillTint="66"/>
            <w:vAlign w:val="center"/>
          </w:tcPr>
          <w:p w14:paraId="6D8055A3" w14:textId="77777777" w:rsidR="003C4052" w:rsidRPr="0022080D" w:rsidRDefault="003C4052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6F62389C" w14:textId="77777777" w:rsidR="003C4052" w:rsidRPr="00CF6FB6" w:rsidRDefault="003C4052" w:rsidP="00FC6219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F6FB6">
              <w:rPr>
                <w:rFonts w:ascii="Arial" w:hAnsi="Arial" w:cs="Arial"/>
                <w:b/>
                <w:bCs/>
                <w:sz w:val="12"/>
                <w:szCs w:val="12"/>
              </w:rPr>
              <w:t>Bolsa</w:t>
            </w:r>
          </w:p>
        </w:tc>
      </w:tr>
      <w:tr w:rsidR="003C4052" w:rsidRPr="0022080D" w14:paraId="79BD657F" w14:textId="77777777" w:rsidTr="00FC6219">
        <w:tc>
          <w:tcPr>
            <w:tcW w:w="1465" w:type="dxa"/>
            <w:shd w:val="clear" w:color="auto" w:fill="FFC000"/>
            <w:vAlign w:val="center"/>
          </w:tcPr>
          <w:p w14:paraId="1CB3BFC8" w14:textId="77777777" w:rsidR="003C4052" w:rsidRPr="0022080D" w:rsidRDefault="003C4052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36D1108E" w14:textId="77777777" w:rsidR="003C4052" w:rsidRPr="0022080D" w:rsidRDefault="003C4052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282" w:type="dxa"/>
            <w:shd w:val="clear" w:color="auto" w:fill="FFC000"/>
            <w:vAlign w:val="center"/>
          </w:tcPr>
          <w:p w14:paraId="0D74FA92" w14:textId="77777777" w:rsidR="003C4052" w:rsidRPr="0022080D" w:rsidRDefault="003C4052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87" w:type="dxa"/>
            <w:shd w:val="clear" w:color="auto" w:fill="FFC000"/>
            <w:vAlign w:val="center"/>
          </w:tcPr>
          <w:p w14:paraId="5BBD647E" w14:textId="77777777" w:rsidR="003C4052" w:rsidRPr="0022080D" w:rsidRDefault="003C4052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307" w:type="dxa"/>
            <w:shd w:val="clear" w:color="auto" w:fill="FFC000"/>
            <w:vAlign w:val="center"/>
          </w:tcPr>
          <w:p w14:paraId="0BC50B1F" w14:textId="77777777" w:rsidR="003C4052" w:rsidRPr="0022080D" w:rsidRDefault="003C4052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21485378" w14:textId="77777777" w:rsidR="003C4052" w:rsidRPr="0022080D" w:rsidRDefault="003C4052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6EB6E6B3" w14:textId="77777777" w:rsidR="003C4052" w:rsidRPr="0022080D" w:rsidRDefault="003C4052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9159D4" w:rsidRPr="0022080D" w14:paraId="4E098B37" w14:textId="77777777" w:rsidTr="00FC6219">
        <w:tc>
          <w:tcPr>
            <w:tcW w:w="1465" w:type="dxa"/>
            <w:vMerge w:val="restart"/>
            <w:vAlign w:val="center"/>
          </w:tcPr>
          <w:p w14:paraId="71EBBEBB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7C01070A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282" w:type="dxa"/>
          </w:tcPr>
          <w:p w14:paraId="4E77F541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87" w:type="dxa"/>
          </w:tcPr>
          <w:p w14:paraId="6B08AABC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307" w:type="dxa"/>
          </w:tcPr>
          <w:p w14:paraId="468ACC42" w14:textId="18EC8E99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55CAD16C" w14:textId="4CAEA639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60D10715" w14:textId="75FFA5E4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159D4" w:rsidRPr="0022080D" w14:paraId="2E3913DF" w14:textId="77777777" w:rsidTr="00FC6219">
        <w:tc>
          <w:tcPr>
            <w:tcW w:w="1465" w:type="dxa"/>
            <w:vMerge/>
          </w:tcPr>
          <w:p w14:paraId="5F2EADF9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1CD50000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326DD1F9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87" w:type="dxa"/>
          </w:tcPr>
          <w:p w14:paraId="3A1D0C5B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307" w:type="dxa"/>
          </w:tcPr>
          <w:p w14:paraId="076FE32B" w14:textId="6B18D95E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6A6A8F82" w14:textId="1E70566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Align w:val="center"/>
          </w:tcPr>
          <w:p w14:paraId="1510527C" w14:textId="5549F1FF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107CF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159D4" w:rsidRPr="0022080D" w14:paraId="727D25BA" w14:textId="77777777" w:rsidTr="00FC6219">
        <w:tc>
          <w:tcPr>
            <w:tcW w:w="1465" w:type="dxa"/>
            <w:vMerge/>
          </w:tcPr>
          <w:p w14:paraId="5EBC2E06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743E781D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1B92EBDF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87" w:type="dxa"/>
          </w:tcPr>
          <w:p w14:paraId="6E6F7CE3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307" w:type="dxa"/>
          </w:tcPr>
          <w:p w14:paraId="4616F71E" w14:textId="4B8B7472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7A130E0A" w14:textId="2635688A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  <w:vAlign w:val="center"/>
          </w:tcPr>
          <w:p w14:paraId="480E9529" w14:textId="1550267E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107CF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159D4" w:rsidRPr="0022080D" w14:paraId="610FA9CB" w14:textId="77777777" w:rsidTr="00FC6219">
        <w:tc>
          <w:tcPr>
            <w:tcW w:w="1465" w:type="dxa"/>
            <w:vMerge/>
          </w:tcPr>
          <w:p w14:paraId="461D369F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69C55AE2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533C8A3C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87" w:type="dxa"/>
          </w:tcPr>
          <w:p w14:paraId="548FFC7B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307" w:type="dxa"/>
          </w:tcPr>
          <w:p w14:paraId="32D5EEF9" w14:textId="35C3AB1C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543D9CB3" w14:textId="737D5385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Align w:val="center"/>
          </w:tcPr>
          <w:p w14:paraId="5AB15B7D" w14:textId="0707D52A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107CF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F20772" w:rsidRPr="0022080D" w14:paraId="3890A31B" w14:textId="77777777" w:rsidTr="00C0524C">
        <w:tc>
          <w:tcPr>
            <w:tcW w:w="1465" w:type="dxa"/>
            <w:vMerge w:val="restart"/>
            <w:vAlign w:val="center"/>
          </w:tcPr>
          <w:p w14:paraId="30F1B35A" w14:textId="77777777" w:rsidR="00F20772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437A5F08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1176" w:type="dxa"/>
            <w:vMerge w:val="restart"/>
            <w:vAlign w:val="center"/>
          </w:tcPr>
          <w:p w14:paraId="489C9FDB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282" w:type="dxa"/>
            <w:vAlign w:val="center"/>
          </w:tcPr>
          <w:p w14:paraId="3BAD6841" w14:textId="77777777" w:rsidR="00F20772" w:rsidRPr="0022080D" w:rsidRDefault="00F20772" w:rsidP="0001316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1987" w:type="dxa"/>
            <w:vAlign w:val="center"/>
          </w:tcPr>
          <w:p w14:paraId="06855B56" w14:textId="70916C1C" w:rsidR="00F20772" w:rsidRPr="00E85AAF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60</w:t>
            </w:r>
            <w:r w:rsidRPr="00E85AA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0BEE73C3" w14:textId="77777777" w:rsidR="00F20772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450D9DED" w14:textId="55DBBB8F" w:rsidR="00F20772" w:rsidRPr="000D6CAC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367062F7" w14:textId="77777777" w:rsidR="00F20772" w:rsidRPr="0022080D" w:rsidRDefault="00F20772" w:rsidP="00C0524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E96AA5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10917DB8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F20772" w:rsidRPr="0022080D" w14:paraId="7351E5F2" w14:textId="77777777" w:rsidTr="00C0524C">
        <w:tc>
          <w:tcPr>
            <w:tcW w:w="1465" w:type="dxa"/>
            <w:vMerge/>
            <w:vAlign w:val="center"/>
          </w:tcPr>
          <w:p w14:paraId="1FCE238B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42365214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  <w:vAlign w:val="center"/>
          </w:tcPr>
          <w:p w14:paraId="38F7A727" w14:textId="77777777" w:rsidR="00F20772" w:rsidRPr="0022080D" w:rsidRDefault="00F20772" w:rsidP="0001316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1987" w:type="dxa"/>
            <w:vAlign w:val="center"/>
          </w:tcPr>
          <w:p w14:paraId="0FD44D80" w14:textId="6B934A15" w:rsidR="00F20772" w:rsidRPr="00E85AAF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E85AAF">
              <w:rPr>
                <w:rFonts w:ascii="Arial" w:hAnsi="Arial" w:cs="Arial"/>
                <w:sz w:val="12"/>
                <w:szCs w:val="12"/>
                <w:highlight w:val="yellow"/>
              </w:rPr>
              <w:t>1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90</w:t>
            </w:r>
            <w:r w:rsidRPr="00E85AA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3367A472" w14:textId="77777777" w:rsidR="00F20772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EADE22B" w14:textId="2A1C7A7D" w:rsidR="00F20772" w:rsidRPr="000D6CAC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4FCA6E14" w14:textId="77777777" w:rsidR="00F20772" w:rsidRPr="0022080D" w:rsidRDefault="00F20772" w:rsidP="00C0524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E96AA5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23EDC2AB" w14:textId="77777777" w:rsidR="00F20772" w:rsidRPr="0022080D" w:rsidRDefault="00F20772" w:rsidP="00F207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933AE2" w:rsidRPr="0022080D" w14:paraId="24A319A6" w14:textId="77777777" w:rsidTr="00FC6219">
        <w:tc>
          <w:tcPr>
            <w:tcW w:w="1465" w:type="dxa"/>
            <w:vAlign w:val="center"/>
          </w:tcPr>
          <w:p w14:paraId="27EF6E3A" w14:textId="77777777" w:rsidR="00933AE2" w:rsidRPr="0022080D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Termosellado</w:t>
            </w:r>
          </w:p>
        </w:tc>
        <w:tc>
          <w:tcPr>
            <w:tcW w:w="1176" w:type="dxa"/>
            <w:vAlign w:val="center"/>
          </w:tcPr>
          <w:p w14:paraId="27645D8C" w14:textId="77777777" w:rsidR="00933AE2" w:rsidRPr="0022080D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VAMA-091</w:t>
            </w:r>
          </w:p>
        </w:tc>
        <w:tc>
          <w:tcPr>
            <w:tcW w:w="2282" w:type="dxa"/>
            <w:vAlign w:val="center"/>
          </w:tcPr>
          <w:p w14:paraId="5065795C" w14:textId="77777777" w:rsidR="00933AE2" w:rsidRPr="0022080D" w:rsidRDefault="00933AE2" w:rsidP="00933AE2">
            <w:pPr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Sellado adecuado, sin defectos visibles en el termosellado.</w:t>
            </w:r>
          </w:p>
        </w:tc>
        <w:tc>
          <w:tcPr>
            <w:tcW w:w="1987" w:type="dxa"/>
            <w:vAlign w:val="center"/>
          </w:tcPr>
          <w:p w14:paraId="5FED8C6C" w14:textId="77777777" w:rsidR="00933AE2" w:rsidRPr="0022080D" w:rsidRDefault="00933AE2" w:rsidP="00933AE2">
            <w:pPr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Sellado adecuado, sin defectos visibles en el termosellado.</w:t>
            </w:r>
          </w:p>
        </w:tc>
        <w:tc>
          <w:tcPr>
            <w:tcW w:w="1307" w:type="dxa"/>
            <w:vAlign w:val="center"/>
          </w:tcPr>
          <w:p w14:paraId="3730E872" w14:textId="77777777" w:rsidR="00933AE2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Check - 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>Sellado adecuado</w:t>
            </w:r>
          </w:p>
          <w:p w14:paraId="6A5235C1" w14:textId="77777777" w:rsidR="00933AE2" w:rsidRPr="000D6CAC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</w:p>
          <w:p w14:paraId="6EE50CDE" w14:textId="77777777" w:rsidR="00933AE2" w:rsidRPr="000D6CAC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Check - 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>Sin defectos visibles en el termosellado</w:t>
            </w:r>
          </w:p>
        </w:tc>
        <w:tc>
          <w:tcPr>
            <w:tcW w:w="1984" w:type="dxa"/>
            <w:vAlign w:val="center"/>
          </w:tcPr>
          <w:p w14:paraId="10352965" w14:textId="77777777" w:rsidR="00933AE2" w:rsidRPr="00411A3B" w:rsidRDefault="00933AE2" w:rsidP="00933AE2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411A3B">
              <w:rPr>
                <w:rFonts w:ascii="Arial" w:hAnsi="Arial" w:cs="Arial"/>
                <w:sz w:val="12"/>
                <w:szCs w:val="12"/>
                <w:highlight w:val="magenta"/>
              </w:rPr>
              <w:t>Sellado inadecuado, con defectos visibles en el termosellado.</w:t>
            </w:r>
          </w:p>
          <w:p w14:paraId="6281CB6D" w14:textId="77777777" w:rsidR="00933AE2" w:rsidRPr="00411A3B" w:rsidRDefault="00933AE2" w:rsidP="00933AE2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411A3B">
              <w:rPr>
                <w:rFonts w:ascii="Arial" w:hAnsi="Arial" w:cs="Arial"/>
                <w:sz w:val="12"/>
                <w:szCs w:val="12"/>
                <w:highlight w:val="magenta"/>
              </w:rPr>
              <w:t>Sellado inadecuado, sin defectos visibles en el termosellado.</w:t>
            </w:r>
          </w:p>
          <w:p w14:paraId="2865F63B" w14:textId="77777777" w:rsidR="00933AE2" w:rsidRPr="00411A3B" w:rsidRDefault="00933AE2" w:rsidP="00933AE2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411A3B">
              <w:rPr>
                <w:rFonts w:ascii="Arial" w:hAnsi="Arial" w:cs="Arial"/>
                <w:sz w:val="12"/>
                <w:szCs w:val="12"/>
                <w:highlight w:val="magenta"/>
              </w:rPr>
              <w:t>Sellado adecuado, con defectos visibles en el termosellado.</w:t>
            </w:r>
          </w:p>
          <w:p w14:paraId="018407F2" w14:textId="6AA402E8" w:rsidR="00933AE2" w:rsidRPr="008A6922" w:rsidRDefault="00933AE2" w:rsidP="00933AE2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</w:rPr>
            </w:pPr>
            <w:r w:rsidRPr="00E96AA5">
              <w:rPr>
                <w:rFonts w:ascii="Arial" w:hAnsi="Arial" w:cs="Arial"/>
                <w:sz w:val="12"/>
                <w:szCs w:val="12"/>
                <w:highlight w:val="green"/>
              </w:rPr>
              <w:t>Sellado adecuado, sin defectos visibles en el termosellado.</w:t>
            </w:r>
          </w:p>
        </w:tc>
        <w:tc>
          <w:tcPr>
            <w:tcW w:w="1461" w:type="dxa"/>
            <w:vAlign w:val="center"/>
          </w:tcPr>
          <w:p w14:paraId="41318AB5" w14:textId="5FC2F8E0" w:rsidR="00933AE2" w:rsidRPr="0022080D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0AC0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4F433A">
              <w:rPr>
                <w:rFonts w:ascii="Arial" w:hAnsi="Arial" w:cs="Arial"/>
                <w:sz w:val="12"/>
                <w:szCs w:val="12"/>
              </w:rPr>
              <w:t>/</w:t>
            </w:r>
            <w:r w:rsidRPr="007F0AC0">
              <w:rPr>
                <w:rFonts w:ascii="Arial" w:hAnsi="Arial" w:cs="Arial"/>
                <w:sz w:val="12"/>
                <w:szCs w:val="12"/>
                <w:highlight w:val="magenta"/>
              </w:rPr>
              <w:t>No cumple</w:t>
            </w:r>
          </w:p>
        </w:tc>
      </w:tr>
      <w:tr w:rsidR="002E717F" w:rsidRPr="0022080D" w14:paraId="6F8D6BCE" w14:textId="77777777" w:rsidTr="00FC6219">
        <w:tc>
          <w:tcPr>
            <w:tcW w:w="1465" w:type="dxa"/>
            <w:vAlign w:val="center"/>
          </w:tcPr>
          <w:p w14:paraId="201BB6B8" w14:textId="77777777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Hermeticidad</w:t>
            </w:r>
          </w:p>
        </w:tc>
        <w:tc>
          <w:tcPr>
            <w:tcW w:w="1176" w:type="dxa"/>
            <w:vAlign w:val="center"/>
          </w:tcPr>
          <w:p w14:paraId="623D7A46" w14:textId="77777777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MGA-0486</w:t>
            </w:r>
          </w:p>
        </w:tc>
        <w:tc>
          <w:tcPr>
            <w:tcW w:w="2282" w:type="dxa"/>
          </w:tcPr>
          <w:p w14:paraId="6B88A991" w14:textId="77777777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12E2A">
              <w:rPr>
                <w:rFonts w:ascii="Arial" w:hAnsi="Arial" w:cs="Arial"/>
                <w:sz w:val="12"/>
                <w:szCs w:val="12"/>
              </w:rPr>
              <w:t>Ausencia de colorante</w:t>
            </w:r>
          </w:p>
        </w:tc>
        <w:tc>
          <w:tcPr>
            <w:tcW w:w="1987" w:type="dxa"/>
            <w:vAlign w:val="center"/>
          </w:tcPr>
          <w:p w14:paraId="74DE0D38" w14:textId="77777777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12E2A">
              <w:rPr>
                <w:rFonts w:ascii="Arial" w:hAnsi="Arial" w:cs="Arial"/>
                <w:sz w:val="12"/>
                <w:szCs w:val="12"/>
              </w:rPr>
              <w:t>Ausencia de colorante</w:t>
            </w:r>
          </w:p>
        </w:tc>
        <w:tc>
          <w:tcPr>
            <w:tcW w:w="1307" w:type="dxa"/>
            <w:vAlign w:val="center"/>
          </w:tcPr>
          <w:p w14:paraId="05AE0CC4" w14:textId="125E20F7" w:rsidR="002E717F" w:rsidRPr="000D6CAC" w:rsidRDefault="003975E7" w:rsidP="002E717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3975E7">
              <w:rPr>
                <w:rFonts w:ascii="Arial" w:hAnsi="Arial" w:cs="Arial"/>
                <w:sz w:val="12"/>
                <w:szCs w:val="12"/>
                <w:highlight w:val="cyan"/>
              </w:rPr>
              <w:t>Selección Presencia/Ausencia</w:t>
            </w:r>
          </w:p>
        </w:tc>
        <w:tc>
          <w:tcPr>
            <w:tcW w:w="1984" w:type="dxa"/>
            <w:vAlign w:val="center"/>
          </w:tcPr>
          <w:p w14:paraId="012C7294" w14:textId="05616FC2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E717F">
              <w:rPr>
                <w:rFonts w:ascii="Arial" w:hAnsi="Arial" w:cs="Arial"/>
                <w:sz w:val="12"/>
                <w:szCs w:val="12"/>
                <w:highlight w:val="magenta"/>
              </w:rPr>
              <w:t>Presencia</w:t>
            </w:r>
            <w:r w:rsidRPr="00B12E2A">
              <w:rPr>
                <w:rFonts w:ascii="Arial" w:hAnsi="Arial" w:cs="Arial"/>
                <w:sz w:val="12"/>
                <w:szCs w:val="12"/>
              </w:rPr>
              <w:t>/</w:t>
            </w:r>
            <w:r w:rsidRPr="00231DFF">
              <w:rPr>
                <w:rFonts w:ascii="Arial" w:hAnsi="Arial" w:cs="Arial"/>
                <w:sz w:val="12"/>
                <w:szCs w:val="12"/>
                <w:highlight w:val="green"/>
              </w:rPr>
              <w:t>A</w:t>
            </w:r>
            <w:r w:rsidRPr="009979FD">
              <w:rPr>
                <w:rFonts w:ascii="Arial" w:hAnsi="Arial" w:cs="Arial"/>
                <w:sz w:val="12"/>
                <w:szCs w:val="12"/>
                <w:highlight w:val="green"/>
              </w:rPr>
              <w:t>usencia de colorante</w:t>
            </w:r>
          </w:p>
        </w:tc>
        <w:tc>
          <w:tcPr>
            <w:tcW w:w="1461" w:type="dxa"/>
            <w:vAlign w:val="center"/>
          </w:tcPr>
          <w:p w14:paraId="21345429" w14:textId="28ACDC2E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E717F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4F433A">
              <w:rPr>
                <w:rFonts w:ascii="Arial" w:hAnsi="Arial" w:cs="Arial"/>
                <w:sz w:val="12"/>
                <w:szCs w:val="12"/>
              </w:rPr>
              <w:t>/</w:t>
            </w:r>
            <w:r w:rsidRPr="002E717F">
              <w:rPr>
                <w:rFonts w:ascii="Arial" w:hAnsi="Arial" w:cs="Arial"/>
                <w:sz w:val="12"/>
                <w:szCs w:val="12"/>
                <w:highlight w:val="magenta"/>
              </w:rPr>
              <w:t>No cumple</w:t>
            </w:r>
          </w:p>
        </w:tc>
      </w:tr>
    </w:tbl>
    <w:p w14:paraId="07C0F4D2" w14:textId="77777777" w:rsidR="00771FA7" w:rsidRPr="00771FA7" w:rsidRDefault="00771FA7" w:rsidP="00771FA7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2282"/>
        <w:gridCol w:w="1987"/>
        <w:gridCol w:w="1307"/>
        <w:gridCol w:w="1984"/>
        <w:gridCol w:w="1461"/>
      </w:tblGrid>
      <w:tr w:rsidR="00A85F9D" w:rsidRPr="0022080D" w14:paraId="48725186" w14:textId="77777777" w:rsidTr="00FC6219">
        <w:trPr>
          <w:trHeight w:val="247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0743527E" w14:textId="77777777" w:rsidR="00A85F9D" w:rsidRPr="0022080D" w:rsidRDefault="00A85F9D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3CC0670B" w14:textId="1933E23F" w:rsidR="00A85F9D" w:rsidRPr="0022080D" w:rsidRDefault="00A85F9D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12E2A">
              <w:rPr>
                <w:rFonts w:ascii="Arial" w:hAnsi="Arial" w:cs="Arial"/>
                <w:b/>
                <w:bCs/>
                <w:sz w:val="12"/>
                <w:szCs w:val="12"/>
              </w:rPr>
              <w:t>MPBOL0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2282" w:type="dxa"/>
            <w:shd w:val="clear" w:color="auto" w:fill="E59EDC" w:themeFill="accent5" w:themeFillTint="66"/>
            <w:vAlign w:val="center"/>
          </w:tcPr>
          <w:p w14:paraId="3C3DDE79" w14:textId="77777777" w:rsidR="00A85F9D" w:rsidRPr="0022080D" w:rsidRDefault="00A85F9D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87" w:type="dxa"/>
            <w:shd w:val="clear" w:color="auto" w:fill="FFFFFF" w:themeFill="background1"/>
            <w:vAlign w:val="center"/>
          </w:tcPr>
          <w:p w14:paraId="2C8C9AC1" w14:textId="58B1EFF0" w:rsidR="00A85F9D" w:rsidRPr="0022080D" w:rsidRDefault="00A85F9D" w:rsidP="00FC621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85F9D">
              <w:rPr>
                <w:rFonts w:ascii="Arial" w:hAnsi="Arial" w:cs="Arial"/>
                <w:b/>
                <w:bCs/>
                <w:sz w:val="12"/>
                <w:szCs w:val="12"/>
              </w:rPr>
              <w:t>Bolsa termosellable (5.5+5)x12</w:t>
            </w:r>
          </w:p>
        </w:tc>
        <w:tc>
          <w:tcPr>
            <w:tcW w:w="1307" w:type="dxa"/>
            <w:shd w:val="clear" w:color="auto" w:fill="E59EDC" w:themeFill="accent5" w:themeFillTint="66"/>
            <w:vAlign w:val="center"/>
          </w:tcPr>
          <w:p w14:paraId="2919ACF1" w14:textId="77777777" w:rsidR="00A85F9D" w:rsidRPr="0022080D" w:rsidRDefault="00A85F9D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590C5052" w14:textId="77777777" w:rsidR="00A85F9D" w:rsidRPr="00CF6FB6" w:rsidRDefault="00A85F9D" w:rsidP="00FC6219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F6FB6">
              <w:rPr>
                <w:rFonts w:ascii="Arial" w:hAnsi="Arial" w:cs="Arial"/>
                <w:b/>
                <w:bCs/>
                <w:sz w:val="12"/>
                <w:szCs w:val="12"/>
              </w:rPr>
              <w:t>Bolsa</w:t>
            </w:r>
          </w:p>
        </w:tc>
      </w:tr>
      <w:tr w:rsidR="00A85F9D" w:rsidRPr="0022080D" w14:paraId="44303E16" w14:textId="77777777" w:rsidTr="00FC6219">
        <w:tc>
          <w:tcPr>
            <w:tcW w:w="1465" w:type="dxa"/>
            <w:shd w:val="clear" w:color="auto" w:fill="FFC000"/>
            <w:vAlign w:val="center"/>
          </w:tcPr>
          <w:p w14:paraId="64AE658F" w14:textId="77777777" w:rsidR="00A85F9D" w:rsidRPr="0022080D" w:rsidRDefault="00A85F9D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117AFDA9" w14:textId="77777777" w:rsidR="00A85F9D" w:rsidRPr="0022080D" w:rsidRDefault="00A85F9D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2282" w:type="dxa"/>
            <w:shd w:val="clear" w:color="auto" w:fill="FFC000"/>
            <w:vAlign w:val="center"/>
          </w:tcPr>
          <w:p w14:paraId="366206A6" w14:textId="77777777" w:rsidR="00A85F9D" w:rsidRPr="0022080D" w:rsidRDefault="00A85F9D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87" w:type="dxa"/>
            <w:shd w:val="clear" w:color="auto" w:fill="FFC000"/>
            <w:vAlign w:val="center"/>
          </w:tcPr>
          <w:p w14:paraId="69A5E85E" w14:textId="77777777" w:rsidR="00A85F9D" w:rsidRPr="0022080D" w:rsidRDefault="00A85F9D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307" w:type="dxa"/>
            <w:shd w:val="clear" w:color="auto" w:fill="FFC000"/>
            <w:vAlign w:val="center"/>
          </w:tcPr>
          <w:p w14:paraId="1CD044BA" w14:textId="77777777" w:rsidR="00A85F9D" w:rsidRPr="0022080D" w:rsidRDefault="00A85F9D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7CE96098" w14:textId="77777777" w:rsidR="00A85F9D" w:rsidRPr="0022080D" w:rsidRDefault="00A85F9D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202B9CEF" w14:textId="77777777" w:rsidR="00A85F9D" w:rsidRPr="0022080D" w:rsidRDefault="00A85F9D" w:rsidP="00FC6219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9159D4" w:rsidRPr="0022080D" w14:paraId="19A447A7" w14:textId="77777777" w:rsidTr="00FC6219">
        <w:tc>
          <w:tcPr>
            <w:tcW w:w="1465" w:type="dxa"/>
            <w:vMerge w:val="restart"/>
            <w:vAlign w:val="center"/>
          </w:tcPr>
          <w:p w14:paraId="09CAB3DA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40626E37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2282" w:type="dxa"/>
          </w:tcPr>
          <w:p w14:paraId="1B2AFA6A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87" w:type="dxa"/>
          </w:tcPr>
          <w:p w14:paraId="5AD58474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307" w:type="dxa"/>
          </w:tcPr>
          <w:p w14:paraId="4C474F13" w14:textId="6D7314F1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66B16C2F" w14:textId="71EF33AF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3F903093" w14:textId="4071A9A3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159D4" w:rsidRPr="0022080D" w14:paraId="369C0064" w14:textId="77777777" w:rsidTr="00FC6219">
        <w:tc>
          <w:tcPr>
            <w:tcW w:w="1465" w:type="dxa"/>
            <w:vMerge/>
          </w:tcPr>
          <w:p w14:paraId="4E5D99C0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77E02A8C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6DCD27DB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87" w:type="dxa"/>
          </w:tcPr>
          <w:p w14:paraId="727EE515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307" w:type="dxa"/>
          </w:tcPr>
          <w:p w14:paraId="09273F75" w14:textId="13B349CA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41BA237A" w14:textId="6256E67E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  <w:vAlign w:val="center"/>
          </w:tcPr>
          <w:p w14:paraId="1CEFCD19" w14:textId="7C710D7E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107CF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159D4" w:rsidRPr="0022080D" w14:paraId="7F75FD05" w14:textId="77777777" w:rsidTr="00FC6219">
        <w:tc>
          <w:tcPr>
            <w:tcW w:w="1465" w:type="dxa"/>
            <w:vMerge/>
          </w:tcPr>
          <w:p w14:paraId="19C7BAAC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1E5110C2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26FCA5C4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87" w:type="dxa"/>
          </w:tcPr>
          <w:p w14:paraId="45700806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307" w:type="dxa"/>
          </w:tcPr>
          <w:p w14:paraId="75F0B461" w14:textId="25014115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2E44E427" w14:textId="274FDCD0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  <w:vAlign w:val="center"/>
          </w:tcPr>
          <w:p w14:paraId="23F169D6" w14:textId="1DC04369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107CF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159D4" w:rsidRPr="0022080D" w14:paraId="777B7B53" w14:textId="77777777" w:rsidTr="00FC6219">
        <w:tc>
          <w:tcPr>
            <w:tcW w:w="1465" w:type="dxa"/>
            <w:vMerge/>
          </w:tcPr>
          <w:p w14:paraId="6C78B78D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6E269D79" w14:textId="77777777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</w:tcPr>
          <w:p w14:paraId="5A741188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87" w:type="dxa"/>
          </w:tcPr>
          <w:p w14:paraId="31D181DF" w14:textId="77777777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307" w:type="dxa"/>
          </w:tcPr>
          <w:p w14:paraId="4D701E54" w14:textId="441E7A30" w:rsidR="009159D4" w:rsidRPr="000D6CAC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61485FF2" w14:textId="7996127C" w:rsidR="009159D4" w:rsidRPr="0022080D" w:rsidRDefault="009159D4" w:rsidP="009159D4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4429E6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  <w:vAlign w:val="center"/>
          </w:tcPr>
          <w:p w14:paraId="3095A22E" w14:textId="4DD59852" w:rsidR="009159D4" w:rsidRPr="0022080D" w:rsidRDefault="009159D4" w:rsidP="009159D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107CF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A85F9D" w:rsidRPr="0022080D" w14:paraId="2313F7D2" w14:textId="77777777" w:rsidTr="00C0524C">
        <w:tc>
          <w:tcPr>
            <w:tcW w:w="1465" w:type="dxa"/>
            <w:vMerge w:val="restart"/>
            <w:vAlign w:val="center"/>
          </w:tcPr>
          <w:p w14:paraId="57371D55" w14:textId="77777777" w:rsidR="00A85F9D" w:rsidRDefault="00A85F9D" w:rsidP="00FC621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 xml:space="preserve">Dimensiones </w:t>
            </w:r>
          </w:p>
          <w:p w14:paraId="786D1B38" w14:textId="77777777" w:rsidR="00A85F9D" w:rsidRPr="0022080D" w:rsidRDefault="00A85F9D" w:rsidP="00FC621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421F">
              <w:rPr>
                <w:rFonts w:ascii="Arial" w:hAnsi="Arial" w:cs="Arial"/>
                <w:sz w:val="12"/>
                <w:szCs w:val="12"/>
              </w:rPr>
              <w:t>(Longitud y/o grosor)</w:t>
            </w:r>
          </w:p>
        </w:tc>
        <w:tc>
          <w:tcPr>
            <w:tcW w:w="1176" w:type="dxa"/>
            <w:vMerge w:val="restart"/>
            <w:vAlign w:val="center"/>
          </w:tcPr>
          <w:p w14:paraId="0CBA2F47" w14:textId="77777777" w:rsidR="00A85F9D" w:rsidRPr="0022080D" w:rsidRDefault="00A85F9D" w:rsidP="00FC621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2282" w:type="dxa"/>
            <w:vAlign w:val="center"/>
          </w:tcPr>
          <w:p w14:paraId="5DB47B0D" w14:textId="77777777" w:rsidR="00A85F9D" w:rsidRPr="0022080D" w:rsidRDefault="00A85F9D" w:rsidP="001E6DC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1987" w:type="dxa"/>
            <w:vAlign w:val="center"/>
          </w:tcPr>
          <w:p w14:paraId="6FE18DC4" w14:textId="39162E87" w:rsidR="00A85F9D" w:rsidRPr="00E85AAF" w:rsidRDefault="00597A9F" w:rsidP="00FC6219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55</w:t>
            </w:r>
            <w:r w:rsidR="00A85F9D">
              <w:rPr>
                <w:rFonts w:ascii="Arial" w:hAnsi="Arial" w:cs="Arial"/>
                <w:sz w:val="12"/>
                <w:szCs w:val="12"/>
                <w:highlight w:val="yellow"/>
              </w:rPr>
              <w:t>+50</w:t>
            </w:r>
            <w:r w:rsidR="00A85F9D" w:rsidRPr="00E85AA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17A32484" w14:textId="77777777" w:rsidR="00013168" w:rsidRDefault="00013168" w:rsidP="0001316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09803CA4" w14:textId="77777777" w:rsidR="00013168" w:rsidRDefault="00013168" w:rsidP="00FC621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  <w:p w14:paraId="131E20AD" w14:textId="75DB9854" w:rsidR="00A85F9D" w:rsidRDefault="00013168" w:rsidP="00FC621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Ancho </w:t>
            </w:r>
            <w:r w:rsidR="00287333">
              <w:rPr>
                <w:rFonts w:ascii="Arial" w:hAnsi="Arial" w:cs="Arial"/>
                <w:sz w:val="12"/>
                <w:szCs w:val="12"/>
                <w:highlight w:val="cyan"/>
              </w:rPr>
              <w:t xml:space="preserve">1 </w:t>
            </w:r>
            <w:r w:rsidR="00A85F9D"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="00A85F9D"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  <w:p w14:paraId="3B08958F" w14:textId="61E89C06" w:rsidR="009C5EAF" w:rsidRPr="000D6CAC" w:rsidRDefault="00013168" w:rsidP="009C5EA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Ancho </w:t>
            </w:r>
            <w:r w:rsidR="009C5EAF"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="00287333">
              <w:rPr>
                <w:rFonts w:ascii="Arial" w:hAnsi="Arial" w:cs="Arial"/>
                <w:sz w:val="12"/>
                <w:szCs w:val="12"/>
                <w:highlight w:val="cyan"/>
              </w:rPr>
              <w:t xml:space="preserve">2 </w:t>
            </w:r>
            <w:r w:rsidR="009C5EAF"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="009C5EAF"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21EFF50C" w14:textId="77777777" w:rsidR="00A85F9D" w:rsidRDefault="00A85F9D" w:rsidP="00C0524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  <w:r w:rsidR="00287333">
              <w:rPr>
                <w:rFonts w:ascii="Arial" w:hAnsi="Arial" w:cs="Arial"/>
                <w:sz w:val="12"/>
                <w:szCs w:val="12"/>
              </w:rPr>
              <w:t xml:space="preserve"> 1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E96AA5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  <w:p w14:paraId="535E6471" w14:textId="45F42DCA" w:rsidR="00287333" w:rsidRPr="0022080D" w:rsidRDefault="00287333" w:rsidP="00C0524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2 </w:t>
            </w:r>
            <w:r w:rsidRPr="00E96AA5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6740268E" w14:textId="77777777" w:rsidR="00A85F9D" w:rsidRPr="0022080D" w:rsidRDefault="00A85F9D" w:rsidP="00FC621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A85F9D" w:rsidRPr="0022080D" w14:paraId="6B6E2988" w14:textId="77777777" w:rsidTr="00C0524C">
        <w:tc>
          <w:tcPr>
            <w:tcW w:w="1465" w:type="dxa"/>
            <w:vMerge/>
            <w:vAlign w:val="center"/>
          </w:tcPr>
          <w:p w14:paraId="5016EBC9" w14:textId="77777777" w:rsidR="00A85F9D" w:rsidRPr="0022080D" w:rsidRDefault="00A85F9D" w:rsidP="00FC621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1A605636" w14:textId="77777777" w:rsidR="00A85F9D" w:rsidRPr="0022080D" w:rsidRDefault="00A85F9D" w:rsidP="00FC621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282" w:type="dxa"/>
            <w:vAlign w:val="center"/>
          </w:tcPr>
          <w:p w14:paraId="7CD8276F" w14:textId="77777777" w:rsidR="00A85F9D" w:rsidRPr="0022080D" w:rsidRDefault="00A85F9D" w:rsidP="001E6DC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1987" w:type="dxa"/>
            <w:vAlign w:val="center"/>
          </w:tcPr>
          <w:p w14:paraId="0B6DDB04" w14:textId="1D07A473" w:rsidR="00A85F9D" w:rsidRPr="00E85AAF" w:rsidRDefault="00A85F9D" w:rsidP="00FC6219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E85AAF">
              <w:rPr>
                <w:rFonts w:ascii="Arial" w:hAnsi="Arial" w:cs="Arial"/>
                <w:sz w:val="12"/>
                <w:szCs w:val="12"/>
                <w:highlight w:val="yellow"/>
              </w:rPr>
              <w:t>1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20</w:t>
            </w:r>
            <w:r w:rsidRPr="00E85AA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±1 mm</w:t>
            </w:r>
          </w:p>
        </w:tc>
        <w:tc>
          <w:tcPr>
            <w:tcW w:w="1307" w:type="dxa"/>
          </w:tcPr>
          <w:p w14:paraId="7D990572" w14:textId="77777777" w:rsidR="00013168" w:rsidRDefault="00013168" w:rsidP="0001316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077EE84" w14:textId="7272EFFB" w:rsidR="00A85F9D" w:rsidRPr="000D6CAC" w:rsidRDefault="00013168" w:rsidP="0001316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Largo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6405EB0F" w14:textId="77777777" w:rsidR="00A85F9D" w:rsidRPr="0022080D" w:rsidRDefault="00A85F9D" w:rsidP="00C0524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E96AA5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521785A0" w14:textId="77777777" w:rsidR="00A85F9D" w:rsidRPr="0022080D" w:rsidRDefault="00A85F9D" w:rsidP="00FC621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933AE2" w:rsidRPr="0022080D" w14:paraId="40F7D23F" w14:textId="77777777" w:rsidTr="00FC6219">
        <w:tc>
          <w:tcPr>
            <w:tcW w:w="1465" w:type="dxa"/>
            <w:vAlign w:val="center"/>
          </w:tcPr>
          <w:p w14:paraId="7C3C4183" w14:textId="77777777" w:rsidR="00933AE2" w:rsidRPr="0022080D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Termosellado</w:t>
            </w:r>
          </w:p>
        </w:tc>
        <w:tc>
          <w:tcPr>
            <w:tcW w:w="1176" w:type="dxa"/>
            <w:vAlign w:val="center"/>
          </w:tcPr>
          <w:p w14:paraId="2EAA2937" w14:textId="77777777" w:rsidR="00933AE2" w:rsidRPr="0022080D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VAMA-091</w:t>
            </w:r>
          </w:p>
        </w:tc>
        <w:tc>
          <w:tcPr>
            <w:tcW w:w="2282" w:type="dxa"/>
            <w:vAlign w:val="center"/>
          </w:tcPr>
          <w:p w14:paraId="50FBE8BD" w14:textId="77777777" w:rsidR="00933AE2" w:rsidRPr="0022080D" w:rsidRDefault="00933AE2" w:rsidP="00933AE2">
            <w:pPr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Sellado adecuado, sin defectos visibles en el termosellado.</w:t>
            </w:r>
          </w:p>
        </w:tc>
        <w:tc>
          <w:tcPr>
            <w:tcW w:w="1987" w:type="dxa"/>
            <w:vAlign w:val="center"/>
          </w:tcPr>
          <w:p w14:paraId="6B1C789E" w14:textId="77777777" w:rsidR="00933AE2" w:rsidRPr="0022080D" w:rsidRDefault="00933AE2" w:rsidP="00933AE2">
            <w:pPr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Sellado adecuado, sin defectos visibles en el termosellado.</w:t>
            </w:r>
          </w:p>
        </w:tc>
        <w:tc>
          <w:tcPr>
            <w:tcW w:w="1307" w:type="dxa"/>
            <w:vAlign w:val="center"/>
          </w:tcPr>
          <w:p w14:paraId="3E4C3D0F" w14:textId="77777777" w:rsidR="00933AE2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Check - 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>Sellado adecuado</w:t>
            </w:r>
          </w:p>
          <w:p w14:paraId="0DCF4570" w14:textId="77777777" w:rsidR="00933AE2" w:rsidRPr="000D6CAC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</w:p>
          <w:p w14:paraId="63A79D1F" w14:textId="77777777" w:rsidR="00933AE2" w:rsidRPr="000D6CAC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  <w:lang w:val="es-ES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Check - 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>Sin defectos visibles en el termosellado</w:t>
            </w:r>
          </w:p>
        </w:tc>
        <w:tc>
          <w:tcPr>
            <w:tcW w:w="1984" w:type="dxa"/>
            <w:vAlign w:val="center"/>
          </w:tcPr>
          <w:p w14:paraId="43B31645" w14:textId="77777777" w:rsidR="00933AE2" w:rsidRPr="00411A3B" w:rsidRDefault="00933AE2" w:rsidP="00933AE2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411A3B">
              <w:rPr>
                <w:rFonts w:ascii="Arial" w:hAnsi="Arial" w:cs="Arial"/>
                <w:sz w:val="12"/>
                <w:szCs w:val="12"/>
                <w:highlight w:val="magenta"/>
              </w:rPr>
              <w:t>Sellado inadecuado, con defectos visibles en el termosellado.</w:t>
            </w:r>
          </w:p>
          <w:p w14:paraId="486A3340" w14:textId="77777777" w:rsidR="00933AE2" w:rsidRPr="00411A3B" w:rsidRDefault="00933AE2" w:rsidP="00933AE2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411A3B">
              <w:rPr>
                <w:rFonts w:ascii="Arial" w:hAnsi="Arial" w:cs="Arial"/>
                <w:sz w:val="12"/>
                <w:szCs w:val="12"/>
                <w:highlight w:val="magenta"/>
              </w:rPr>
              <w:t>Sellado inadecuado, sin defectos visibles en el termosellado.</w:t>
            </w:r>
          </w:p>
          <w:p w14:paraId="2D3D0474" w14:textId="77777777" w:rsidR="00933AE2" w:rsidRPr="00411A3B" w:rsidRDefault="00933AE2" w:rsidP="00933AE2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  <w:highlight w:val="magenta"/>
              </w:rPr>
            </w:pPr>
            <w:r w:rsidRPr="00411A3B">
              <w:rPr>
                <w:rFonts w:ascii="Arial" w:hAnsi="Arial" w:cs="Arial"/>
                <w:sz w:val="12"/>
                <w:szCs w:val="12"/>
                <w:highlight w:val="magenta"/>
              </w:rPr>
              <w:t>Sellado adecuado, con defectos visibles en el termosellado.</w:t>
            </w:r>
          </w:p>
          <w:p w14:paraId="13FDA596" w14:textId="18E0A6B1" w:rsidR="00933AE2" w:rsidRPr="008A6922" w:rsidRDefault="00933AE2" w:rsidP="00933AE2">
            <w:pPr>
              <w:pStyle w:val="Prrafodelista"/>
              <w:numPr>
                <w:ilvl w:val="0"/>
                <w:numId w:val="1"/>
              </w:numPr>
              <w:ind w:left="138" w:hanging="105"/>
              <w:rPr>
                <w:rFonts w:ascii="Arial" w:hAnsi="Arial" w:cs="Arial"/>
                <w:sz w:val="12"/>
                <w:szCs w:val="12"/>
              </w:rPr>
            </w:pPr>
            <w:r w:rsidRPr="00E96AA5">
              <w:rPr>
                <w:rFonts w:ascii="Arial" w:hAnsi="Arial" w:cs="Arial"/>
                <w:sz w:val="12"/>
                <w:szCs w:val="12"/>
                <w:highlight w:val="green"/>
              </w:rPr>
              <w:t>Sellado adecuado, sin defectos visibles en el termosellado.</w:t>
            </w:r>
          </w:p>
        </w:tc>
        <w:tc>
          <w:tcPr>
            <w:tcW w:w="1461" w:type="dxa"/>
            <w:vAlign w:val="center"/>
          </w:tcPr>
          <w:p w14:paraId="04C627F7" w14:textId="0954BD82" w:rsidR="00933AE2" w:rsidRPr="0022080D" w:rsidRDefault="00933AE2" w:rsidP="00933AE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0AC0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4F433A">
              <w:rPr>
                <w:rFonts w:ascii="Arial" w:hAnsi="Arial" w:cs="Arial"/>
                <w:sz w:val="12"/>
                <w:szCs w:val="12"/>
              </w:rPr>
              <w:t>/</w:t>
            </w:r>
            <w:r w:rsidRPr="007F0AC0">
              <w:rPr>
                <w:rFonts w:ascii="Arial" w:hAnsi="Arial" w:cs="Arial"/>
                <w:sz w:val="12"/>
                <w:szCs w:val="12"/>
                <w:highlight w:val="magenta"/>
              </w:rPr>
              <w:t>No cumple</w:t>
            </w:r>
          </w:p>
        </w:tc>
      </w:tr>
      <w:tr w:rsidR="002E717F" w:rsidRPr="0022080D" w14:paraId="41872D39" w14:textId="77777777" w:rsidTr="00FC6219">
        <w:tc>
          <w:tcPr>
            <w:tcW w:w="1465" w:type="dxa"/>
            <w:vAlign w:val="center"/>
          </w:tcPr>
          <w:p w14:paraId="7E499878" w14:textId="77777777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Hermeticidad</w:t>
            </w:r>
          </w:p>
        </w:tc>
        <w:tc>
          <w:tcPr>
            <w:tcW w:w="1176" w:type="dxa"/>
            <w:vAlign w:val="center"/>
          </w:tcPr>
          <w:p w14:paraId="686B2EC6" w14:textId="77777777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24082">
              <w:rPr>
                <w:rFonts w:ascii="Arial" w:hAnsi="Arial" w:cs="Arial"/>
                <w:sz w:val="12"/>
                <w:szCs w:val="12"/>
              </w:rPr>
              <w:t>MGA-0486</w:t>
            </w:r>
          </w:p>
        </w:tc>
        <w:tc>
          <w:tcPr>
            <w:tcW w:w="2282" w:type="dxa"/>
          </w:tcPr>
          <w:p w14:paraId="72EE5371" w14:textId="77777777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12E2A">
              <w:rPr>
                <w:rFonts w:ascii="Arial" w:hAnsi="Arial" w:cs="Arial"/>
                <w:sz w:val="12"/>
                <w:szCs w:val="12"/>
              </w:rPr>
              <w:t>Ausencia de colorante</w:t>
            </w:r>
          </w:p>
        </w:tc>
        <w:tc>
          <w:tcPr>
            <w:tcW w:w="1987" w:type="dxa"/>
            <w:vAlign w:val="center"/>
          </w:tcPr>
          <w:p w14:paraId="3C041D5F" w14:textId="77777777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12E2A">
              <w:rPr>
                <w:rFonts w:ascii="Arial" w:hAnsi="Arial" w:cs="Arial"/>
                <w:sz w:val="12"/>
                <w:szCs w:val="12"/>
              </w:rPr>
              <w:t>Ausencia de colorante</w:t>
            </w:r>
          </w:p>
        </w:tc>
        <w:tc>
          <w:tcPr>
            <w:tcW w:w="1307" w:type="dxa"/>
            <w:vAlign w:val="center"/>
          </w:tcPr>
          <w:p w14:paraId="04E7A127" w14:textId="0695FE55" w:rsidR="002E717F" w:rsidRPr="000D6CAC" w:rsidRDefault="003975E7" w:rsidP="002E717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3975E7">
              <w:rPr>
                <w:rFonts w:ascii="Arial" w:hAnsi="Arial" w:cs="Arial"/>
                <w:sz w:val="12"/>
                <w:szCs w:val="12"/>
                <w:highlight w:val="cyan"/>
              </w:rPr>
              <w:t>Selección Presencia/Ausencia</w:t>
            </w:r>
          </w:p>
        </w:tc>
        <w:tc>
          <w:tcPr>
            <w:tcW w:w="1984" w:type="dxa"/>
            <w:vAlign w:val="center"/>
          </w:tcPr>
          <w:p w14:paraId="451E0E43" w14:textId="1EA93C48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E717F">
              <w:rPr>
                <w:rFonts w:ascii="Arial" w:hAnsi="Arial" w:cs="Arial"/>
                <w:sz w:val="12"/>
                <w:szCs w:val="12"/>
                <w:highlight w:val="magenta"/>
              </w:rPr>
              <w:t>Presencia</w:t>
            </w:r>
            <w:r w:rsidRPr="00B12E2A">
              <w:rPr>
                <w:rFonts w:ascii="Arial" w:hAnsi="Arial" w:cs="Arial"/>
                <w:sz w:val="12"/>
                <w:szCs w:val="12"/>
              </w:rPr>
              <w:t>/</w:t>
            </w:r>
            <w:r w:rsidRPr="00231DFF">
              <w:rPr>
                <w:rFonts w:ascii="Arial" w:hAnsi="Arial" w:cs="Arial"/>
                <w:sz w:val="12"/>
                <w:szCs w:val="12"/>
                <w:highlight w:val="green"/>
              </w:rPr>
              <w:t>A</w:t>
            </w:r>
            <w:r w:rsidRPr="009979FD">
              <w:rPr>
                <w:rFonts w:ascii="Arial" w:hAnsi="Arial" w:cs="Arial"/>
                <w:sz w:val="12"/>
                <w:szCs w:val="12"/>
                <w:highlight w:val="green"/>
              </w:rPr>
              <w:t>usencia de colorante</w:t>
            </w:r>
          </w:p>
        </w:tc>
        <w:tc>
          <w:tcPr>
            <w:tcW w:w="1461" w:type="dxa"/>
            <w:vAlign w:val="center"/>
          </w:tcPr>
          <w:p w14:paraId="2D1609EA" w14:textId="381CB560" w:rsidR="002E717F" w:rsidRPr="0022080D" w:rsidRDefault="002E717F" w:rsidP="002E717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E717F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4F433A">
              <w:rPr>
                <w:rFonts w:ascii="Arial" w:hAnsi="Arial" w:cs="Arial"/>
                <w:sz w:val="12"/>
                <w:szCs w:val="12"/>
              </w:rPr>
              <w:t>/</w:t>
            </w:r>
            <w:r w:rsidRPr="002E717F">
              <w:rPr>
                <w:rFonts w:ascii="Arial" w:hAnsi="Arial" w:cs="Arial"/>
                <w:sz w:val="12"/>
                <w:szCs w:val="12"/>
                <w:highlight w:val="magenta"/>
              </w:rPr>
              <w:t>No cumple</w:t>
            </w:r>
          </w:p>
        </w:tc>
      </w:tr>
    </w:tbl>
    <w:p w14:paraId="34143BB5" w14:textId="77777777" w:rsidR="00771FA7" w:rsidRPr="00771FA7" w:rsidRDefault="00771FA7" w:rsidP="00771FA7">
      <w:pPr>
        <w:spacing w:after="0" w:line="240" w:lineRule="auto"/>
        <w:rPr>
          <w:sz w:val="10"/>
          <w:szCs w:val="10"/>
        </w:rPr>
      </w:pPr>
    </w:p>
    <w:sectPr w:rsidR="00771FA7" w:rsidRPr="00771FA7" w:rsidSect="00EA5993">
      <w:pgSz w:w="12242" w:h="22680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C74C8"/>
    <w:multiLevelType w:val="hybridMultilevel"/>
    <w:tmpl w:val="F1226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06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A"/>
    <w:rsid w:val="00005FE7"/>
    <w:rsid w:val="0001058D"/>
    <w:rsid w:val="00011FD5"/>
    <w:rsid w:val="00013168"/>
    <w:rsid w:val="0001421F"/>
    <w:rsid w:val="00016D55"/>
    <w:rsid w:val="00026ADE"/>
    <w:rsid w:val="00026F4D"/>
    <w:rsid w:val="00027451"/>
    <w:rsid w:val="0003396A"/>
    <w:rsid w:val="00033A03"/>
    <w:rsid w:val="000417C5"/>
    <w:rsid w:val="00044B97"/>
    <w:rsid w:val="000464E5"/>
    <w:rsid w:val="00046632"/>
    <w:rsid w:val="00051A24"/>
    <w:rsid w:val="000569FB"/>
    <w:rsid w:val="00060B20"/>
    <w:rsid w:val="00075D70"/>
    <w:rsid w:val="00082978"/>
    <w:rsid w:val="00083019"/>
    <w:rsid w:val="000860B6"/>
    <w:rsid w:val="00090A37"/>
    <w:rsid w:val="000A176A"/>
    <w:rsid w:val="000B5554"/>
    <w:rsid w:val="000C4E2E"/>
    <w:rsid w:val="000C5831"/>
    <w:rsid w:val="000C759C"/>
    <w:rsid w:val="000C7767"/>
    <w:rsid w:val="000C78D4"/>
    <w:rsid w:val="000D6CAC"/>
    <w:rsid w:val="000E1725"/>
    <w:rsid w:val="000E6C6C"/>
    <w:rsid w:val="000F4302"/>
    <w:rsid w:val="000F4954"/>
    <w:rsid w:val="0010775A"/>
    <w:rsid w:val="00114B34"/>
    <w:rsid w:val="00117C61"/>
    <w:rsid w:val="00121201"/>
    <w:rsid w:val="00142444"/>
    <w:rsid w:val="00143D8C"/>
    <w:rsid w:val="001450E6"/>
    <w:rsid w:val="00152ECC"/>
    <w:rsid w:val="0015379A"/>
    <w:rsid w:val="00154EA9"/>
    <w:rsid w:val="00155BE0"/>
    <w:rsid w:val="0016338E"/>
    <w:rsid w:val="00166E03"/>
    <w:rsid w:val="00175628"/>
    <w:rsid w:val="001841AA"/>
    <w:rsid w:val="001856D9"/>
    <w:rsid w:val="001905FE"/>
    <w:rsid w:val="0019732A"/>
    <w:rsid w:val="001A1EAA"/>
    <w:rsid w:val="001A6610"/>
    <w:rsid w:val="001B044B"/>
    <w:rsid w:val="001B294A"/>
    <w:rsid w:val="001C2575"/>
    <w:rsid w:val="001C33E5"/>
    <w:rsid w:val="001C3B32"/>
    <w:rsid w:val="001C4692"/>
    <w:rsid w:val="001E2658"/>
    <w:rsid w:val="001E346D"/>
    <w:rsid w:val="001E45A8"/>
    <w:rsid w:val="001E4687"/>
    <w:rsid w:val="001E6252"/>
    <w:rsid w:val="001E6851"/>
    <w:rsid w:val="001E6DCF"/>
    <w:rsid w:val="00204001"/>
    <w:rsid w:val="00205A87"/>
    <w:rsid w:val="002069EE"/>
    <w:rsid w:val="00211CDA"/>
    <w:rsid w:val="0022080D"/>
    <w:rsid w:val="00221AA2"/>
    <w:rsid w:val="00222BF7"/>
    <w:rsid w:val="00226342"/>
    <w:rsid w:val="00227ED2"/>
    <w:rsid w:val="00231088"/>
    <w:rsid w:val="00231DFF"/>
    <w:rsid w:val="0023288C"/>
    <w:rsid w:val="00237D0F"/>
    <w:rsid w:val="00243354"/>
    <w:rsid w:val="002476C4"/>
    <w:rsid w:val="00255675"/>
    <w:rsid w:val="002573F8"/>
    <w:rsid w:val="00270962"/>
    <w:rsid w:val="00277323"/>
    <w:rsid w:val="00285DA4"/>
    <w:rsid w:val="00287333"/>
    <w:rsid w:val="00290723"/>
    <w:rsid w:val="002937B7"/>
    <w:rsid w:val="002957AA"/>
    <w:rsid w:val="002A3E9D"/>
    <w:rsid w:val="002A61A8"/>
    <w:rsid w:val="002A6444"/>
    <w:rsid w:val="002A79B4"/>
    <w:rsid w:val="002B2660"/>
    <w:rsid w:val="002B4C71"/>
    <w:rsid w:val="002C4CA0"/>
    <w:rsid w:val="002C6EB3"/>
    <w:rsid w:val="002C7D47"/>
    <w:rsid w:val="002D3560"/>
    <w:rsid w:val="002D4E21"/>
    <w:rsid w:val="002D7F6A"/>
    <w:rsid w:val="002E07D6"/>
    <w:rsid w:val="002E1022"/>
    <w:rsid w:val="002E28B2"/>
    <w:rsid w:val="002E717F"/>
    <w:rsid w:val="002F078E"/>
    <w:rsid w:val="002F1E42"/>
    <w:rsid w:val="002F47D3"/>
    <w:rsid w:val="002F48DA"/>
    <w:rsid w:val="002F5677"/>
    <w:rsid w:val="002F70E1"/>
    <w:rsid w:val="002F769D"/>
    <w:rsid w:val="00301AB1"/>
    <w:rsid w:val="00301FC6"/>
    <w:rsid w:val="0030306C"/>
    <w:rsid w:val="00313333"/>
    <w:rsid w:val="003155B5"/>
    <w:rsid w:val="00315A5C"/>
    <w:rsid w:val="003175C6"/>
    <w:rsid w:val="00324082"/>
    <w:rsid w:val="00324D88"/>
    <w:rsid w:val="00325E37"/>
    <w:rsid w:val="0033585A"/>
    <w:rsid w:val="00337A3C"/>
    <w:rsid w:val="00345A85"/>
    <w:rsid w:val="00352B3C"/>
    <w:rsid w:val="00353590"/>
    <w:rsid w:val="00364ACA"/>
    <w:rsid w:val="00365952"/>
    <w:rsid w:val="00375D43"/>
    <w:rsid w:val="00391FDA"/>
    <w:rsid w:val="00392DD5"/>
    <w:rsid w:val="003975E7"/>
    <w:rsid w:val="003A33FE"/>
    <w:rsid w:val="003A3592"/>
    <w:rsid w:val="003A4732"/>
    <w:rsid w:val="003A56C7"/>
    <w:rsid w:val="003A6F6B"/>
    <w:rsid w:val="003B1CB1"/>
    <w:rsid w:val="003B22F2"/>
    <w:rsid w:val="003C2378"/>
    <w:rsid w:val="003C3618"/>
    <w:rsid w:val="003C4052"/>
    <w:rsid w:val="003D60EE"/>
    <w:rsid w:val="003D62D5"/>
    <w:rsid w:val="003E12C3"/>
    <w:rsid w:val="003E2AD3"/>
    <w:rsid w:val="003E536B"/>
    <w:rsid w:val="003F389E"/>
    <w:rsid w:val="00401F18"/>
    <w:rsid w:val="004031E6"/>
    <w:rsid w:val="00405982"/>
    <w:rsid w:val="00411335"/>
    <w:rsid w:val="00411A3B"/>
    <w:rsid w:val="00411B7D"/>
    <w:rsid w:val="00412831"/>
    <w:rsid w:val="0041535C"/>
    <w:rsid w:val="004224AB"/>
    <w:rsid w:val="00423246"/>
    <w:rsid w:val="004240A9"/>
    <w:rsid w:val="00431694"/>
    <w:rsid w:val="00434E9F"/>
    <w:rsid w:val="004365BE"/>
    <w:rsid w:val="004429E6"/>
    <w:rsid w:val="00445A7D"/>
    <w:rsid w:val="004545AD"/>
    <w:rsid w:val="00471979"/>
    <w:rsid w:val="0048646A"/>
    <w:rsid w:val="0049290A"/>
    <w:rsid w:val="00495332"/>
    <w:rsid w:val="004A0215"/>
    <w:rsid w:val="004A0813"/>
    <w:rsid w:val="004A23AC"/>
    <w:rsid w:val="004A6508"/>
    <w:rsid w:val="004A7019"/>
    <w:rsid w:val="004B02D8"/>
    <w:rsid w:val="004B226E"/>
    <w:rsid w:val="004C5D5A"/>
    <w:rsid w:val="004D28E3"/>
    <w:rsid w:val="004D3F72"/>
    <w:rsid w:val="004E4B5F"/>
    <w:rsid w:val="004F277F"/>
    <w:rsid w:val="004F4E11"/>
    <w:rsid w:val="004F728E"/>
    <w:rsid w:val="004F7BF0"/>
    <w:rsid w:val="00512277"/>
    <w:rsid w:val="0051254F"/>
    <w:rsid w:val="00514B04"/>
    <w:rsid w:val="00523E3B"/>
    <w:rsid w:val="00527CBE"/>
    <w:rsid w:val="00530662"/>
    <w:rsid w:val="005328A8"/>
    <w:rsid w:val="00533CBC"/>
    <w:rsid w:val="005361F0"/>
    <w:rsid w:val="005402F2"/>
    <w:rsid w:val="005501E5"/>
    <w:rsid w:val="005510C7"/>
    <w:rsid w:val="00560CFF"/>
    <w:rsid w:val="00567C6B"/>
    <w:rsid w:val="00574C05"/>
    <w:rsid w:val="00576BF1"/>
    <w:rsid w:val="005833FB"/>
    <w:rsid w:val="005842CF"/>
    <w:rsid w:val="00591223"/>
    <w:rsid w:val="00597A9F"/>
    <w:rsid w:val="005A0F3A"/>
    <w:rsid w:val="005A1BC8"/>
    <w:rsid w:val="005A6ED2"/>
    <w:rsid w:val="005B3AE7"/>
    <w:rsid w:val="005C108C"/>
    <w:rsid w:val="005C52C8"/>
    <w:rsid w:val="005D1B58"/>
    <w:rsid w:val="005D274B"/>
    <w:rsid w:val="005D309F"/>
    <w:rsid w:val="005E0AF4"/>
    <w:rsid w:val="005E7D5E"/>
    <w:rsid w:val="005F3AB3"/>
    <w:rsid w:val="005F6C70"/>
    <w:rsid w:val="006052D9"/>
    <w:rsid w:val="006104F8"/>
    <w:rsid w:val="00613D82"/>
    <w:rsid w:val="00615A5A"/>
    <w:rsid w:val="0061703C"/>
    <w:rsid w:val="00617D85"/>
    <w:rsid w:val="0062381F"/>
    <w:rsid w:val="00633DBA"/>
    <w:rsid w:val="00637F87"/>
    <w:rsid w:val="006431BC"/>
    <w:rsid w:val="0064665B"/>
    <w:rsid w:val="00651D72"/>
    <w:rsid w:val="006649B1"/>
    <w:rsid w:val="00670CB9"/>
    <w:rsid w:val="00671C7A"/>
    <w:rsid w:val="00674945"/>
    <w:rsid w:val="00675BD5"/>
    <w:rsid w:val="0067603A"/>
    <w:rsid w:val="0067704F"/>
    <w:rsid w:val="00677C2E"/>
    <w:rsid w:val="00677F06"/>
    <w:rsid w:val="006A2D2A"/>
    <w:rsid w:val="006A3E25"/>
    <w:rsid w:val="006A45FD"/>
    <w:rsid w:val="006A71AF"/>
    <w:rsid w:val="006B0A03"/>
    <w:rsid w:val="006B4A09"/>
    <w:rsid w:val="006C25AD"/>
    <w:rsid w:val="006C2D0C"/>
    <w:rsid w:val="006C541E"/>
    <w:rsid w:val="006C5445"/>
    <w:rsid w:val="006C5F62"/>
    <w:rsid w:val="006D4366"/>
    <w:rsid w:val="006D4C82"/>
    <w:rsid w:val="006E1854"/>
    <w:rsid w:val="006E7400"/>
    <w:rsid w:val="006F7DA3"/>
    <w:rsid w:val="00703F5C"/>
    <w:rsid w:val="00705312"/>
    <w:rsid w:val="007111C6"/>
    <w:rsid w:val="00713A99"/>
    <w:rsid w:val="0072035D"/>
    <w:rsid w:val="00722817"/>
    <w:rsid w:val="00730839"/>
    <w:rsid w:val="0075155D"/>
    <w:rsid w:val="007567F5"/>
    <w:rsid w:val="0076262A"/>
    <w:rsid w:val="00771FA7"/>
    <w:rsid w:val="007737CA"/>
    <w:rsid w:val="0078568F"/>
    <w:rsid w:val="00786194"/>
    <w:rsid w:val="00791151"/>
    <w:rsid w:val="00792A51"/>
    <w:rsid w:val="007A0784"/>
    <w:rsid w:val="007A1DC4"/>
    <w:rsid w:val="007A3437"/>
    <w:rsid w:val="007A78F5"/>
    <w:rsid w:val="007A78F9"/>
    <w:rsid w:val="007B10F7"/>
    <w:rsid w:val="007B3315"/>
    <w:rsid w:val="007B50C6"/>
    <w:rsid w:val="007B64EB"/>
    <w:rsid w:val="007C0011"/>
    <w:rsid w:val="007C4E04"/>
    <w:rsid w:val="007C5A5A"/>
    <w:rsid w:val="007D463D"/>
    <w:rsid w:val="007D4BE4"/>
    <w:rsid w:val="007E61F6"/>
    <w:rsid w:val="007E6624"/>
    <w:rsid w:val="007E6C32"/>
    <w:rsid w:val="007E6F55"/>
    <w:rsid w:val="007F0AC0"/>
    <w:rsid w:val="007F5420"/>
    <w:rsid w:val="007F6956"/>
    <w:rsid w:val="00801C12"/>
    <w:rsid w:val="00811D03"/>
    <w:rsid w:val="00821DB4"/>
    <w:rsid w:val="00832004"/>
    <w:rsid w:val="00852AD6"/>
    <w:rsid w:val="008542E0"/>
    <w:rsid w:val="008547B8"/>
    <w:rsid w:val="0086109F"/>
    <w:rsid w:val="00864953"/>
    <w:rsid w:val="00871627"/>
    <w:rsid w:val="00872EC7"/>
    <w:rsid w:val="00873CBB"/>
    <w:rsid w:val="0088109D"/>
    <w:rsid w:val="00881D02"/>
    <w:rsid w:val="00891885"/>
    <w:rsid w:val="00897D2A"/>
    <w:rsid w:val="008A0F6B"/>
    <w:rsid w:val="008A1C28"/>
    <w:rsid w:val="008A209A"/>
    <w:rsid w:val="008A669B"/>
    <w:rsid w:val="008A6922"/>
    <w:rsid w:val="008B18C1"/>
    <w:rsid w:val="008B3180"/>
    <w:rsid w:val="008D043D"/>
    <w:rsid w:val="008D0C33"/>
    <w:rsid w:val="008D1883"/>
    <w:rsid w:val="008D3B28"/>
    <w:rsid w:val="008E1660"/>
    <w:rsid w:val="008F040F"/>
    <w:rsid w:val="008F3682"/>
    <w:rsid w:val="008F4F04"/>
    <w:rsid w:val="0090036D"/>
    <w:rsid w:val="009004FE"/>
    <w:rsid w:val="0090189D"/>
    <w:rsid w:val="009030D4"/>
    <w:rsid w:val="00907F91"/>
    <w:rsid w:val="00913455"/>
    <w:rsid w:val="009159D4"/>
    <w:rsid w:val="00917023"/>
    <w:rsid w:val="0092690B"/>
    <w:rsid w:val="00933AE2"/>
    <w:rsid w:val="009346CD"/>
    <w:rsid w:val="00934E97"/>
    <w:rsid w:val="009378B6"/>
    <w:rsid w:val="00950D30"/>
    <w:rsid w:val="0095607B"/>
    <w:rsid w:val="00960DAF"/>
    <w:rsid w:val="0096189F"/>
    <w:rsid w:val="00962A25"/>
    <w:rsid w:val="00963B3A"/>
    <w:rsid w:val="00965296"/>
    <w:rsid w:val="0097605E"/>
    <w:rsid w:val="009807EB"/>
    <w:rsid w:val="009831EF"/>
    <w:rsid w:val="009925C0"/>
    <w:rsid w:val="00993E6D"/>
    <w:rsid w:val="00994FAA"/>
    <w:rsid w:val="00995A43"/>
    <w:rsid w:val="0099625C"/>
    <w:rsid w:val="009979FD"/>
    <w:rsid w:val="009A227B"/>
    <w:rsid w:val="009B5619"/>
    <w:rsid w:val="009B5E8E"/>
    <w:rsid w:val="009B6EA8"/>
    <w:rsid w:val="009B7BA6"/>
    <w:rsid w:val="009C25A3"/>
    <w:rsid w:val="009C3552"/>
    <w:rsid w:val="009C5EAF"/>
    <w:rsid w:val="009D3A86"/>
    <w:rsid w:val="009D644C"/>
    <w:rsid w:val="009E1E0F"/>
    <w:rsid w:val="009E3048"/>
    <w:rsid w:val="009F0064"/>
    <w:rsid w:val="009F1E12"/>
    <w:rsid w:val="00A0119F"/>
    <w:rsid w:val="00A03CAA"/>
    <w:rsid w:val="00A0558C"/>
    <w:rsid w:val="00A07C15"/>
    <w:rsid w:val="00A11B62"/>
    <w:rsid w:val="00A124D0"/>
    <w:rsid w:val="00A12FF9"/>
    <w:rsid w:val="00A14064"/>
    <w:rsid w:val="00A16CB9"/>
    <w:rsid w:val="00A17535"/>
    <w:rsid w:val="00A2038C"/>
    <w:rsid w:val="00A2695A"/>
    <w:rsid w:val="00A2736A"/>
    <w:rsid w:val="00A307FC"/>
    <w:rsid w:val="00A32E92"/>
    <w:rsid w:val="00A4173C"/>
    <w:rsid w:val="00A63B6D"/>
    <w:rsid w:val="00A64044"/>
    <w:rsid w:val="00A65844"/>
    <w:rsid w:val="00A70FF7"/>
    <w:rsid w:val="00A84A39"/>
    <w:rsid w:val="00A85F9D"/>
    <w:rsid w:val="00A87478"/>
    <w:rsid w:val="00A91EAB"/>
    <w:rsid w:val="00AA03A2"/>
    <w:rsid w:val="00AB226F"/>
    <w:rsid w:val="00AB75F2"/>
    <w:rsid w:val="00AD2F1C"/>
    <w:rsid w:val="00AD3668"/>
    <w:rsid w:val="00AD7E46"/>
    <w:rsid w:val="00AE10E6"/>
    <w:rsid w:val="00AE54F0"/>
    <w:rsid w:val="00AE5D8B"/>
    <w:rsid w:val="00AE6A02"/>
    <w:rsid w:val="00AF019F"/>
    <w:rsid w:val="00AF528A"/>
    <w:rsid w:val="00B00609"/>
    <w:rsid w:val="00B00B69"/>
    <w:rsid w:val="00B028A5"/>
    <w:rsid w:val="00B0607C"/>
    <w:rsid w:val="00B10F29"/>
    <w:rsid w:val="00B12E2A"/>
    <w:rsid w:val="00B20021"/>
    <w:rsid w:val="00B30645"/>
    <w:rsid w:val="00B46524"/>
    <w:rsid w:val="00B47BC1"/>
    <w:rsid w:val="00B51B00"/>
    <w:rsid w:val="00B5491A"/>
    <w:rsid w:val="00B55F7A"/>
    <w:rsid w:val="00B6017B"/>
    <w:rsid w:val="00B634D3"/>
    <w:rsid w:val="00B75514"/>
    <w:rsid w:val="00B75B23"/>
    <w:rsid w:val="00B7737E"/>
    <w:rsid w:val="00B81600"/>
    <w:rsid w:val="00B81E20"/>
    <w:rsid w:val="00B8660A"/>
    <w:rsid w:val="00B91862"/>
    <w:rsid w:val="00B951D7"/>
    <w:rsid w:val="00B97CC7"/>
    <w:rsid w:val="00BA3C05"/>
    <w:rsid w:val="00BA4085"/>
    <w:rsid w:val="00BA4FC1"/>
    <w:rsid w:val="00BA5A6F"/>
    <w:rsid w:val="00BA7B8A"/>
    <w:rsid w:val="00BC7312"/>
    <w:rsid w:val="00BD62DE"/>
    <w:rsid w:val="00BE4CE2"/>
    <w:rsid w:val="00BF4FB3"/>
    <w:rsid w:val="00C00512"/>
    <w:rsid w:val="00C01090"/>
    <w:rsid w:val="00C02535"/>
    <w:rsid w:val="00C0524C"/>
    <w:rsid w:val="00C06A7D"/>
    <w:rsid w:val="00C17EF7"/>
    <w:rsid w:val="00C23CFD"/>
    <w:rsid w:val="00C3268A"/>
    <w:rsid w:val="00C32E5C"/>
    <w:rsid w:val="00C3360E"/>
    <w:rsid w:val="00C35A55"/>
    <w:rsid w:val="00C43A12"/>
    <w:rsid w:val="00C46EA7"/>
    <w:rsid w:val="00C532FA"/>
    <w:rsid w:val="00C576C1"/>
    <w:rsid w:val="00C61178"/>
    <w:rsid w:val="00C64476"/>
    <w:rsid w:val="00C65DE6"/>
    <w:rsid w:val="00C804C0"/>
    <w:rsid w:val="00C83802"/>
    <w:rsid w:val="00C93AA4"/>
    <w:rsid w:val="00C95FA6"/>
    <w:rsid w:val="00CA2EF3"/>
    <w:rsid w:val="00CA400E"/>
    <w:rsid w:val="00CB0FD7"/>
    <w:rsid w:val="00CB40BB"/>
    <w:rsid w:val="00CB4801"/>
    <w:rsid w:val="00CB70BE"/>
    <w:rsid w:val="00CC13A9"/>
    <w:rsid w:val="00CC4381"/>
    <w:rsid w:val="00CC5FC3"/>
    <w:rsid w:val="00CD0D63"/>
    <w:rsid w:val="00CD4147"/>
    <w:rsid w:val="00CF0E9B"/>
    <w:rsid w:val="00CF1253"/>
    <w:rsid w:val="00CF2DD3"/>
    <w:rsid w:val="00CF4B3C"/>
    <w:rsid w:val="00CF6025"/>
    <w:rsid w:val="00CF6FB6"/>
    <w:rsid w:val="00D01DC2"/>
    <w:rsid w:val="00D03B2C"/>
    <w:rsid w:val="00D13FF0"/>
    <w:rsid w:val="00D20061"/>
    <w:rsid w:val="00D206AA"/>
    <w:rsid w:val="00D21AF9"/>
    <w:rsid w:val="00D361D4"/>
    <w:rsid w:val="00D3792E"/>
    <w:rsid w:val="00D4087B"/>
    <w:rsid w:val="00D40B99"/>
    <w:rsid w:val="00D464E2"/>
    <w:rsid w:val="00D467F2"/>
    <w:rsid w:val="00D47351"/>
    <w:rsid w:val="00D50B7A"/>
    <w:rsid w:val="00D54CC7"/>
    <w:rsid w:val="00D61735"/>
    <w:rsid w:val="00D6346E"/>
    <w:rsid w:val="00D679D1"/>
    <w:rsid w:val="00D721D1"/>
    <w:rsid w:val="00D83295"/>
    <w:rsid w:val="00D86521"/>
    <w:rsid w:val="00D87277"/>
    <w:rsid w:val="00D93732"/>
    <w:rsid w:val="00D96F15"/>
    <w:rsid w:val="00DA18CA"/>
    <w:rsid w:val="00DA4B5B"/>
    <w:rsid w:val="00DA53C8"/>
    <w:rsid w:val="00DA65B3"/>
    <w:rsid w:val="00DB25C8"/>
    <w:rsid w:val="00DB344F"/>
    <w:rsid w:val="00DB7ABE"/>
    <w:rsid w:val="00DC0525"/>
    <w:rsid w:val="00DC37DD"/>
    <w:rsid w:val="00DD73CA"/>
    <w:rsid w:val="00DE0CB4"/>
    <w:rsid w:val="00DE4937"/>
    <w:rsid w:val="00DF45F4"/>
    <w:rsid w:val="00DF6007"/>
    <w:rsid w:val="00DF693E"/>
    <w:rsid w:val="00E04FF7"/>
    <w:rsid w:val="00E11DE4"/>
    <w:rsid w:val="00E1721C"/>
    <w:rsid w:val="00E26591"/>
    <w:rsid w:val="00E5401A"/>
    <w:rsid w:val="00E6117D"/>
    <w:rsid w:val="00E703B1"/>
    <w:rsid w:val="00E74509"/>
    <w:rsid w:val="00E74A71"/>
    <w:rsid w:val="00E80D39"/>
    <w:rsid w:val="00E8298F"/>
    <w:rsid w:val="00E832B1"/>
    <w:rsid w:val="00E85AAF"/>
    <w:rsid w:val="00E90B49"/>
    <w:rsid w:val="00E927E2"/>
    <w:rsid w:val="00E95CBA"/>
    <w:rsid w:val="00E96AA5"/>
    <w:rsid w:val="00E97BCB"/>
    <w:rsid w:val="00E97E2C"/>
    <w:rsid w:val="00EA1109"/>
    <w:rsid w:val="00EA2603"/>
    <w:rsid w:val="00EA5993"/>
    <w:rsid w:val="00EA6701"/>
    <w:rsid w:val="00EB478D"/>
    <w:rsid w:val="00ED7074"/>
    <w:rsid w:val="00EE10CF"/>
    <w:rsid w:val="00EE2103"/>
    <w:rsid w:val="00EE5C35"/>
    <w:rsid w:val="00EE738D"/>
    <w:rsid w:val="00EF5EDA"/>
    <w:rsid w:val="00F13F36"/>
    <w:rsid w:val="00F14D47"/>
    <w:rsid w:val="00F20772"/>
    <w:rsid w:val="00F26EE3"/>
    <w:rsid w:val="00F325EA"/>
    <w:rsid w:val="00F36215"/>
    <w:rsid w:val="00F36B6E"/>
    <w:rsid w:val="00F41095"/>
    <w:rsid w:val="00F57EE1"/>
    <w:rsid w:val="00F717DF"/>
    <w:rsid w:val="00F72F18"/>
    <w:rsid w:val="00F72F41"/>
    <w:rsid w:val="00F73D37"/>
    <w:rsid w:val="00F75DDA"/>
    <w:rsid w:val="00F771DB"/>
    <w:rsid w:val="00F8126C"/>
    <w:rsid w:val="00F86315"/>
    <w:rsid w:val="00F92013"/>
    <w:rsid w:val="00F94EFD"/>
    <w:rsid w:val="00F9511E"/>
    <w:rsid w:val="00F97A40"/>
    <w:rsid w:val="00FA1181"/>
    <w:rsid w:val="00FA3892"/>
    <w:rsid w:val="00FA5711"/>
    <w:rsid w:val="00FB04CE"/>
    <w:rsid w:val="00FC2BBB"/>
    <w:rsid w:val="00FC5D00"/>
    <w:rsid w:val="00FD06A7"/>
    <w:rsid w:val="00FD5D36"/>
    <w:rsid w:val="00FE4015"/>
    <w:rsid w:val="00FE4503"/>
    <w:rsid w:val="00FE7502"/>
    <w:rsid w:val="00FF10DB"/>
    <w:rsid w:val="00FF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0E7F"/>
  <w15:chartTrackingRefBased/>
  <w15:docId w15:val="{B8DB15E9-4FA9-4F6B-82F7-C50D7AA9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168"/>
  </w:style>
  <w:style w:type="paragraph" w:styleId="Ttulo1">
    <w:name w:val="heading 1"/>
    <w:basedOn w:val="Normal"/>
    <w:next w:val="Normal"/>
    <w:link w:val="Ttulo1Car"/>
    <w:uiPriority w:val="9"/>
    <w:qFormat/>
    <w:rsid w:val="00BA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B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A0D08-9C38-4B29-A5AE-60B6878D2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1118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J Pérez Soria</dc:creator>
  <cp:keywords/>
  <dc:description/>
  <cp:lastModifiedBy>Fred J Pérez Soria</cp:lastModifiedBy>
  <cp:revision>553</cp:revision>
  <dcterms:created xsi:type="dcterms:W3CDTF">2025-09-23T17:05:00Z</dcterms:created>
  <dcterms:modified xsi:type="dcterms:W3CDTF">2025-10-06T19:16:00Z</dcterms:modified>
</cp:coreProperties>
</file>