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648B" w14:textId="5D36049A" w:rsidR="00A32E92" w:rsidRDefault="00435A8F" w:rsidP="0099041D">
      <w:pPr>
        <w:pStyle w:val="Sinespaciado"/>
      </w:pPr>
      <w:r>
        <w:t xml:space="preserve"> </w:t>
      </w:r>
    </w:p>
    <w:p w14:paraId="7C0DE054" w14:textId="42C5D21A" w:rsidR="007F683E" w:rsidRDefault="007F683E" w:rsidP="00FB3BA3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 xml:space="preserve">Controles de calidad para </w:t>
      </w:r>
      <w:r w:rsidR="00FB3BA3">
        <w:rPr>
          <w:rFonts w:ascii="Arial" w:hAnsi="Arial" w:cs="Arial"/>
          <w:b/>
          <w:bCs/>
          <w:sz w:val="18"/>
          <w:szCs w:val="18"/>
        </w:rPr>
        <w:t>Hisopos</w:t>
      </w:r>
    </w:p>
    <w:p w14:paraId="122B3AFB" w14:textId="77777777" w:rsidR="00FB3BA3" w:rsidRPr="00CF2DD3" w:rsidRDefault="00FB3BA3" w:rsidP="00FB3BA3">
      <w:pPr>
        <w:spacing w:after="0"/>
        <w:jc w:val="center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3"/>
        <w:gridCol w:w="812"/>
        <w:gridCol w:w="1806"/>
        <w:gridCol w:w="1805"/>
        <w:gridCol w:w="2492"/>
        <w:gridCol w:w="1933"/>
        <w:gridCol w:w="1461"/>
      </w:tblGrid>
      <w:tr w:rsidR="00FB3BA3" w:rsidRPr="0022080D" w14:paraId="1B6763F2" w14:textId="77777777" w:rsidTr="004B38DE">
        <w:tc>
          <w:tcPr>
            <w:tcW w:w="1353" w:type="dxa"/>
            <w:shd w:val="clear" w:color="auto" w:fill="E59EDC" w:themeFill="accent5" w:themeFillTint="66"/>
            <w:vAlign w:val="center"/>
          </w:tcPr>
          <w:p w14:paraId="33D5A7A9" w14:textId="6FC18CD1" w:rsidR="00FB3BA3" w:rsidRPr="0022080D" w:rsidRDefault="00FB3BA3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309" w:type="dxa"/>
            <w:gridSpan w:val="6"/>
            <w:shd w:val="clear" w:color="auto" w:fill="FFFFFF" w:themeFill="background1"/>
            <w:vAlign w:val="center"/>
          </w:tcPr>
          <w:p w14:paraId="78A98BDC" w14:textId="612CC906" w:rsidR="00FB3BA3" w:rsidRPr="00027451" w:rsidRDefault="004C3DCB" w:rsidP="00027451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STHIS01</w:t>
            </w:r>
            <w:r w:rsidR="001C3624">
              <w:rPr>
                <w:rFonts w:ascii="Arial" w:hAnsi="Arial" w:cs="Arial"/>
                <w:sz w:val="12"/>
                <w:szCs w:val="12"/>
              </w:rPr>
              <w:t xml:space="preserve"> - </w:t>
            </w:r>
            <w:r w:rsidR="001C3624" w:rsidRPr="001C3624">
              <w:rPr>
                <w:rFonts w:ascii="Arial" w:hAnsi="Arial" w:cs="Arial"/>
                <w:sz w:val="12"/>
                <w:szCs w:val="12"/>
              </w:rPr>
              <w:t>Hisopo nasofaríngeo</w:t>
            </w:r>
            <w:r w:rsidR="001C3624"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67603A" w:rsidRPr="0022080D" w14:paraId="3D5A013A" w14:textId="77777777" w:rsidTr="004B38DE">
        <w:tc>
          <w:tcPr>
            <w:tcW w:w="1353" w:type="dxa"/>
            <w:shd w:val="clear" w:color="auto" w:fill="FFC000"/>
            <w:vAlign w:val="center"/>
          </w:tcPr>
          <w:p w14:paraId="2F493A61" w14:textId="02A0FBBE" w:rsidR="0067603A" w:rsidRPr="0022080D" w:rsidRDefault="0067603A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12" w:type="dxa"/>
            <w:shd w:val="clear" w:color="auto" w:fill="FFC000"/>
            <w:vAlign w:val="center"/>
          </w:tcPr>
          <w:p w14:paraId="27517215" w14:textId="428859C4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06" w:type="dxa"/>
            <w:shd w:val="clear" w:color="auto" w:fill="FFC000"/>
            <w:vAlign w:val="center"/>
          </w:tcPr>
          <w:p w14:paraId="7A92571B" w14:textId="5F32320E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805" w:type="dxa"/>
            <w:shd w:val="clear" w:color="auto" w:fill="FFC000"/>
            <w:vAlign w:val="center"/>
          </w:tcPr>
          <w:p w14:paraId="5B24B1F3" w14:textId="4922DE9C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492" w:type="dxa"/>
            <w:shd w:val="clear" w:color="auto" w:fill="FFC000"/>
            <w:vAlign w:val="center"/>
          </w:tcPr>
          <w:p w14:paraId="29CB9CF5" w14:textId="2ECA47B0" w:rsidR="0067603A" w:rsidRPr="00DE6CDA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33" w:type="dxa"/>
            <w:shd w:val="clear" w:color="auto" w:fill="FFC000"/>
            <w:vAlign w:val="center"/>
          </w:tcPr>
          <w:p w14:paraId="03512924" w14:textId="38C81DCF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5BA3FE27" w14:textId="121379DD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BA62A6" w:rsidRPr="0022080D" w14:paraId="153E5D24" w14:textId="77777777" w:rsidTr="00002C74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612B248A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Aspectos</w:t>
            </w:r>
            <w:r w:rsidRPr="00EB44B7">
              <w:t xml:space="preserve"> </w:t>
            </w:r>
          </w:p>
          <w:p w14:paraId="40EDDD7F" w14:textId="0C317A3D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Apariencia del empaque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0057194C" w14:textId="1DFBEEAA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28722904" w14:textId="6BD81F69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3E9C3EF8" w14:textId="4025B268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0B288105" w14:textId="146ECF25" w:rsidR="00BA62A6" w:rsidRPr="00EB44B7" w:rsidRDefault="00BA62A6" w:rsidP="00015028">
            <w:pPr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2BEA56E3" w14:textId="7103341A" w:rsidR="00BA62A6" w:rsidRPr="00EB44B7" w:rsidRDefault="00BA62A6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58141389" w14:textId="6C7EAE72" w:rsidR="00BA62A6" w:rsidRPr="009D3AB9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  <w:highlight w:val="red"/>
              </w:rPr>
            </w:pPr>
            <w:r w:rsidRPr="00B5516C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EB44B7">
              <w:rPr>
                <w:rFonts w:ascii="Arial" w:hAnsi="Arial" w:cs="Arial"/>
                <w:sz w:val="12"/>
                <w:szCs w:val="12"/>
              </w:rPr>
              <w:t>/</w:t>
            </w:r>
            <w:r w:rsidRPr="00B5516C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A62A6" w:rsidRPr="0022080D" w14:paraId="0C013E73" w14:textId="77777777" w:rsidTr="00002C74">
        <w:tc>
          <w:tcPr>
            <w:tcW w:w="1353" w:type="dxa"/>
            <w:vMerge/>
            <w:shd w:val="clear" w:color="auto" w:fill="F2F2F2" w:themeFill="background1" w:themeFillShade="F2"/>
          </w:tcPr>
          <w:p w14:paraId="699BE30E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1C6270BF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078C0F01" w14:textId="4780ABE2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23285502" w14:textId="013A0ADD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5D51F7AE" w14:textId="539CA02D" w:rsidR="00BA62A6" w:rsidRPr="00EB44B7" w:rsidRDefault="00BA62A6" w:rsidP="00015028">
            <w:pPr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2C97B2C4" w14:textId="03C1A542" w:rsidR="00BA62A6" w:rsidRPr="00EB44B7" w:rsidRDefault="00BA62A6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52B1D9E6" w14:textId="56598C37" w:rsidR="00BA62A6" w:rsidRPr="009D3AB9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  <w:highlight w:val="red"/>
              </w:rPr>
            </w:pPr>
          </w:p>
        </w:tc>
      </w:tr>
      <w:tr w:rsidR="00BA62A6" w:rsidRPr="0022080D" w14:paraId="02E00FF1" w14:textId="77777777" w:rsidTr="00002C74">
        <w:tc>
          <w:tcPr>
            <w:tcW w:w="1353" w:type="dxa"/>
            <w:vMerge/>
            <w:shd w:val="clear" w:color="auto" w:fill="F2F2F2" w:themeFill="background1" w:themeFillShade="F2"/>
          </w:tcPr>
          <w:p w14:paraId="0FAA8647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1BEDFF6D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146CC3D4" w14:textId="49DB02C1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2BA15D94" w14:textId="2ABF73EA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688FCE21" w14:textId="50A446CE" w:rsidR="00BA62A6" w:rsidRPr="00EB44B7" w:rsidRDefault="00BA62A6" w:rsidP="00015028">
            <w:pPr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6FE3C03F" w14:textId="4AB0E4A1" w:rsidR="00BA62A6" w:rsidRPr="00EB44B7" w:rsidRDefault="00BA62A6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0F531F2F" w14:textId="4464F5B1" w:rsidR="00BA62A6" w:rsidRPr="009D3AB9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  <w:highlight w:val="red"/>
              </w:rPr>
            </w:pPr>
          </w:p>
        </w:tc>
      </w:tr>
      <w:tr w:rsidR="00BA62A6" w:rsidRPr="0022080D" w14:paraId="102DB0EB" w14:textId="77777777" w:rsidTr="00002C74">
        <w:tc>
          <w:tcPr>
            <w:tcW w:w="1353" w:type="dxa"/>
            <w:vMerge/>
            <w:shd w:val="clear" w:color="auto" w:fill="F2F2F2" w:themeFill="background1" w:themeFillShade="F2"/>
          </w:tcPr>
          <w:p w14:paraId="79E182FD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5B6B0ADC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348C89F1" w14:textId="511EC9FC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0E94AB3C" w14:textId="4B0F8C30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7879D79D" w14:textId="505C4159" w:rsidR="00BA62A6" w:rsidRPr="00EB44B7" w:rsidRDefault="00BA62A6" w:rsidP="00015028">
            <w:pPr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7551926D" w14:textId="0A56A055" w:rsidR="00BA62A6" w:rsidRPr="00EB44B7" w:rsidRDefault="00BA62A6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556B4B1E" w14:textId="70326DBA" w:rsidR="00BA62A6" w:rsidRPr="009D3AB9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  <w:highlight w:val="red"/>
              </w:rPr>
            </w:pPr>
          </w:p>
        </w:tc>
      </w:tr>
      <w:tr w:rsidR="00BA62A6" w:rsidRPr="0022080D" w14:paraId="542EC2A5" w14:textId="77777777" w:rsidTr="00002C74">
        <w:tc>
          <w:tcPr>
            <w:tcW w:w="1353" w:type="dxa"/>
            <w:vMerge/>
            <w:shd w:val="clear" w:color="auto" w:fill="F2F2F2" w:themeFill="background1" w:themeFillShade="F2"/>
          </w:tcPr>
          <w:p w14:paraId="25BC9999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4F5D377B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46264CAA" w14:textId="29D32155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4657ED93" w14:textId="78E4F6A7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3641F5BF" w14:textId="2C6C411C" w:rsidR="00BA62A6" w:rsidRPr="00EB44B7" w:rsidRDefault="00BA62A6" w:rsidP="00015028">
            <w:pPr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No sellado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1B7D75F5" w14:textId="43E5EB0E" w:rsidR="00BA62A6" w:rsidRPr="00EB44B7" w:rsidRDefault="00BA62A6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FB3BA3">
              <w:rPr>
                <w:rFonts w:ascii="Arial" w:hAnsi="Arial" w:cs="Arial"/>
                <w:sz w:val="12"/>
                <w:szCs w:val="12"/>
                <w:highlight w:val="gree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 w:rsidRPr="00FB3BA3">
              <w:rPr>
                <w:rFonts w:ascii="Arial" w:hAnsi="Arial" w:cs="Arial"/>
                <w:sz w:val="12"/>
                <w:szCs w:val="12"/>
                <w:highlight w:val="yellow"/>
              </w:rPr>
              <w:t>No sellado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3722FC1D" w14:textId="59A85E06" w:rsidR="00BA62A6" w:rsidRPr="009D3AB9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  <w:highlight w:val="red"/>
              </w:rPr>
            </w:pPr>
          </w:p>
        </w:tc>
      </w:tr>
      <w:tr w:rsidR="00BA62A6" w:rsidRPr="0022080D" w14:paraId="0F058429" w14:textId="77777777" w:rsidTr="008B6D29">
        <w:tc>
          <w:tcPr>
            <w:tcW w:w="1353" w:type="dxa"/>
            <w:vMerge w:val="restart"/>
            <w:vAlign w:val="center"/>
          </w:tcPr>
          <w:p w14:paraId="086E1749" w14:textId="4177FC56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Aspectos</w:t>
            </w:r>
          </w:p>
          <w:p w14:paraId="0B48BB3F" w14:textId="53AD1015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Estructura del hisopo</w:t>
            </w:r>
          </w:p>
        </w:tc>
        <w:tc>
          <w:tcPr>
            <w:tcW w:w="812" w:type="dxa"/>
            <w:vMerge w:val="restart"/>
            <w:vAlign w:val="center"/>
          </w:tcPr>
          <w:p w14:paraId="00442354" w14:textId="7460C3D0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vAlign w:val="center"/>
          </w:tcPr>
          <w:p w14:paraId="510BECE9" w14:textId="35A077AD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1805" w:type="dxa"/>
            <w:vAlign w:val="center"/>
          </w:tcPr>
          <w:p w14:paraId="518C849B" w14:textId="33A1B749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vAlign w:val="center"/>
          </w:tcPr>
          <w:p w14:paraId="16C80DFF" w14:textId="0AEABEA2" w:rsidR="00BA62A6" w:rsidRPr="00EB44B7" w:rsidRDefault="00BA62A6" w:rsidP="00015028">
            <w:pPr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13CDA164" w14:textId="1A6403B8" w:rsidR="00BA62A6" w:rsidRPr="00EB44B7" w:rsidRDefault="00BA62A6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vAlign w:val="center"/>
          </w:tcPr>
          <w:p w14:paraId="52B5442E" w14:textId="6F3A5653" w:rsidR="00BA62A6" w:rsidRPr="00764CEC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5516C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EB44B7">
              <w:rPr>
                <w:rFonts w:ascii="Arial" w:hAnsi="Arial" w:cs="Arial"/>
                <w:sz w:val="12"/>
                <w:szCs w:val="12"/>
              </w:rPr>
              <w:t>/</w:t>
            </w:r>
            <w:r w:rsidRPr="00B5516C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A62A6" w:rsidRPr="0022080D" w14:paraId="7BB9D56F" w14:textId="77777777" w:rsidTr="004B38DE">
        <w:tc>
          <w:tcPr>
            <w:tcW w:w="1353" w:type="dxa"/>
            <w:vMerge/>
          </w:tcPr>
          <w:p w14:paraId="70EAB216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</w:tcPr>
          <w:p w14:paraId="76BEFA16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178D2730" w14:textId="681C06EE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1805" w:type="dxa"/>
            <w:vAlign w:val="center"/>
          </w:tcPr>
          <w:p w14:paraId="1D252665" w14:textId="5E012969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vAlign w:val="center"/>
          </w:tcPr>
          <w:p w14:paraId="353EAEE2" w14:textId="42DB366C" w:rsidR="00BA62A6" w:rsidRPr="00EB44B7" w:rsidRDefault="00BA62A6" w:rsidP="00015028">
            <w:pPr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40C7E4CD" w14:textId="6177A663" w:rsidR="00BA62A6" w:rsidRPr="00EB44B7" w:rsidRDefault="00BA62A6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vAlign w:val="center"/>
          </w:tcPr>
          <w:p w14:paraId="4FA15800" w14:textId="4510848D" w:rsidR="00BA62A6" w:rsidRPr="009D3AB9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BA62A6" w:rsidRPr="0022080D" w14:paraId="06C4A80B" w14:textId="77777777" w:rsidTr="008B6D29">
        <w:tc>
          <w:tcPr>
            <w:tcW w:w="1353" w:type="dxa"/>
            <w:vMerge/>
          </w:tcPr>
          <w:p w14:paraId="2CC21D23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vAlign w:val="center"/>
          </w:tcPr>
          <w:p w14:paraId="2DE489CE" w14:textId="77777777" w:rsidR="00BA62A6" w:rsidRPr="00EB44B7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33875F41" w14:textId="2994A4ED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1805" w:type="dxa"/>
            <w:vAlign w:val="center"/>
          </w:tcPr>
          <w:p w14:paraId="6B5E1C06" w14:textId="3DFCAB48" w:rsidR="00BA62A6" w:rsidRPr="00EB44B7" w:rsidRDefault="00BA62A6" w:rsidP="00BA62A6">
            <w:pPr>
              <w:rPr>
                <w:rFonts w:ascii="Arial" w:hAnsi="Arial" w:cs="Arial"/>
                <w:sz w:val="12"/>
                <w:szCs w:val="12"/>
              </w:rPr>
            </w:pPr>
            <w:r w:rsidRPr="00EB44B7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2492" w:type="dxa"/>
            <w:vAlign w:val="center"/>
          </w:tcPr>
          <w:p w14:paraId="1466031A" w14:textId="466E9C9D" w:rsidR="00BA62A6" w:rsidRPr="00EB44B7" w:rsidRDefault="00BA62A6" w:rsidP="00015028">
            <w:pPr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2891A5BC" w14:textId="352B9BC2" w:rsidR="00BA62A6" w:rsidRPr="00EB44B7" w:rsidRDefault="00BA62A6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vAlign w:val="center"/>
          </w:tcPr>
          <w:p w14:paraId="768FD3FE" w14:textId="25B9E4A6" w:rsidR="00BA62A6" w:rsidRPr="009D3AB9" w:rsidRDefault="00BA62A6" w:rsidP="00BA62A6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F8226C" w:rsidRPr="0022080D" w14:paraId="289E844C" w14:textId="77777777" w:rsidTr="00002C74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37D8952D" w14:textId="7555EEB8" w:rsidR="00F8226C" w:rsidRPr="0022080D" w:rsidRDefault="00F8226C" w:rsidP="00DF142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0ADFACC1" w14:textId="709630A4" w:rsidR="00F8226C" w:rsidRPr="0022080D" w:rsidRDefault="00F8226C" w:rsidP="00DF142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41F30D94" w14:textId="2F8952A4" w:rsidR="00F8226C" w:rsidRDefault="00F8226C" w:rsidP="00DF142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del mango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245CB9B7" w14:textId="1788CFFA" w:rsidR="00F8226C" w:rsidRPr="006500D2" w:rsidRDefault="00F8226C" w:rsidP="00DF142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127 mm ± 2 mm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56086EDB" w14:textId="77777777" w:rsidR="00F8226C" w:rsidRDefault="00F8226C" w:rsidP="0001502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44D57E2" w14:textId="634CAAB8" w:rsidR="00F8226C" w:rsidRPr="002C5CFA" w:rsidRDefault="00F8226C" w:rsidP="0001502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del mango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763127A1" w14:textId="1F642E45" w:rsidR="00F8226C" w:rsidRPr="00DF1421" w:rsidRDefault="00F8226C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DF1421">
              <w:rPr>
                <w:rFonts w:ascii="Arial" w:hAnsi="Arial" w:cs="Arial"/>
                <w:sz w:val="12"/>
                <w:szCs w:val="12"/>
              </w:rPr>
              <w:t>Longitud del mang</w:t>
            </w:r>
            <w:r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56CA43F9" w14:textId="196AD2C0" w:rsidR="00F8226C" w:rsidRPr="00816489" w:rsidRDefault="00F8226C" w:rsidP="00DF142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8226C" w:rsidRPr="0022080D" w14:paraId="1BDB67F3" w14:textId="77777777" w:rsidTr="00002C74">
        <w:tc>
          <w:tcPr>
            <w:tcW w:w="1353" w:type="dxa"/>
            <w:vMerge/>
            <w:vAlign w:val="center"/>
          </w:tcPr>
          <w:p w14:paraId="0E337129" w14:textId="38D18AD7" w:rsidR="00F8226C" w:rsidRPr="0022080D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vAlign w:val="center"/>
          </w:tcPr>
          <w:p w14:paraId="6688E9F0" w14:textId="4CD4F877" w:rsidR="00F8226C" w:rsidRPr="0022080D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2D83974C" w14:textId="32C87794" w:rsidR="00F8226C" w:rsidRPr="0022080D" w:rsidRDefault="00F8226C" w:rsidP="00F84C1A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 la mota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2C5002CC" w14:textId="689453C2" w:rsidR="00F8226C" w:rsidRPr="006500D2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21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3E93A67E" w14:textId="77777777" w:rsidR="00F8226C" w:rsidRDefault="00F8226C" w:rsidP="0001502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4880AD4" w14:textId="51312584" w:rsidR="00F8226C" w:rsidRPr="00DE6CDA" w:rsidRDefault="00F8226C" w:rsidP="0001502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de la mota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42141BC4" w14:textId="57785091" w:rsidR="00F8226C" w:rsidRPr="0022080D" w:rsidRDefault="00F8226C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 la mota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vAlign w:val="center"/>
          </w:tcPr>
          <w:p w14:paraId="187A0340" w14:textId="4BC706C2" w:rsidR="00F8226C" w:rsidRPr="0022080D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8226C" w:rsidRPr="0022080D" w14:paraId="25AD6797" w14:textId="77777777" w:rsidTr="00002C74">
        <w:tc>
          <w:tcPr>
            <w:tcW w:w="1353" w:type="dxa"/>
            <w:vMerge/>
            <w:vAlign w:val="center"/>
          </w:tcPr>
          <w:p w14:paraId="244A639A" w14:textId="77777777" w:rsidR="00F8226C" w:rsidRPr="0022080D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vAlign w:val="center"/>
          </w:tcPr>
          <w:p w14:paraId="54DBC1B8" w14:textId="77777777" w:rsidR="00F8226C" w:rsidRPr="0022080D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0DA38138" w14:textId="154945D1" w:rsidR="00F8226C" w:rsidRPr="0022080D" w:rsidRDefault="00F8226C" w:rsidP="00F84C1A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Punto de quiebre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54A0FEDC" w14:textId="6CCBC599" w:rsidR="00F8226C" w:rsidRPr="006500D2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80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4B3B7E45" w14:textId="77777777" w:rsidR="00F8226C" w:rsidRDefault="00F8226C" w:rsidP="0001502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F5E1CA2" w14:textId="70373F86" w:rsidR="00F8226C" w:rsidRPr="00DE6CDA" w:rsidRDefault="00F8226C" w:rsidP="0001502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Punto de quiebre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187D3D1C" w14:textId="79028533" w:rsidR="00F8226C" w:rsidRPr="0022080D" w:rsidRDefault="00F8226C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Punto de quiebre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vAlign w:val="center"/>
          </w:tcPr>
          <w:p w14:paraId="179E0EE0" w14:textId="2D5B2136" w:rsidR="00F8226C" w:rsidRPr="0022080D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8226C" w:rsidRPr="0022080D" w14:paraId="651098B1" w14:textId="77777777" w:rsidTr="00002C74">
        <w:tc>
          <w:tcPr>
            <w:tcW w:w="1353" w:type="dxa"/>
            <w:vMerge/>
            <w:vAlign w:val="center"/>
          </w:tcPr>
          <w:p w14:paraId="59165EF2" w14:textId="77777777" w:rsidR="00F8226C" w:rsidRPr="0022080D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vAlign w:val="center"/>
          </w:tcPr>
          <w:p w14:paraId="4A455489" w14:textId="77777777" w:rsidR="00F8226C" w:rsidRPr="0022080D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60C8F7D0" w14:textId="1ACC5E2E" w:rsidR="00F8226C" w:rsidRPr="0022080D" w:rsidRDefault="00F8226C" w:rsidP="00F84C1A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del hisopo completo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18D7E3EC" w14:textId="4C04DE45" w:rsidR="00F8226C" w:rsidRPr="006500D2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148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59BDE3A2" w14:textId="77777777" w:rsidR="00F8226C" w:rsidRDefault="00F8226C" w:rsidP="0001502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D4F83CA" w14:textId="4F21AB85" w:rsidR="00F8226C" w:rsidRDefault="00F8226C" w:rsidP="0001502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del hisopo completo [  </w:t>
            </w:r>
            <w:proofErr w:type="gramStart"/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5E7FB8EB" w14:textId="14FA6A56" w:rsidR="00F8226C" w:rsidRDefault="00F8226C" w:rsidP="00B827B8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del hisopo completo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vAlign w:val="center"/>
          </w:tcPr>
          <w:p w14:paraId="64E5F5B9" w14:textId="1C15DB34" w:rsidR="00F8226C" w:rsidRPr="009C1538" w:rsidRDefault="00F8226C" w:rsidP="00F84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73CFBA06" w14:textId="77777777" w:rsidR="004E5B04" w:rsidRDefault="004E5B04" w:rsidP="00FB3BA3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3"/>
        <w:gridCol w:w="812"/>
        <w:gridCol w:w="1806"/>
        <w:gridCol w:w="1805"/>
        <w:gridCol w:w="2492"/>
        <w:gridCol w:w="1933"/>
        <w:gridCol w:w="1461"/>
      </w:tblGrid>
      <w:tr w:rsidR="00445BFC" w:rsidRPr="0022080D" w14:paraId="39E5E1E6" w14:textId="77777777" w:rsidTr="006E2011">
        <w:tc>
          <w:tcPr>
            <w:tcW w:w="1353" w:type="dxa"/>
            <w:shd w:val="clear" w:color="auto" w:fill="E59EDC" w:themeFill="accent5" w:themeFillTint="66"/>
            <w:vAlign w:val="center"/>
          </w:tcPr>
          <w:p w14:paraId="38D8F993" w14:textId="77777777" w:rsidR="00445BFC" w:rsidRPr="0022080D" w:rsidRDefault="00445BFC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309" w:type="dxa"/>
            <w:gridSpan w:val="6"/>
            <w:shd w:val="clear" w:color="auto" w:fill="FFFFFF" w:themeFill="background1"/>
            <w:vAlign w:val="center"/>
          </w:tcPr>
          <w:p w14:paraId="76EB3F3C" w14:textId="7ED55182" w:rsidR="00445BFC" w:rsidRPr="00027451" w:rsidRDefault="00445BFC" w:rsidP="006E2011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STHIS02</w:t>
            </w:r>
            <w:r w:rsidR="001C3624">
              <w:rPr>
                <w:rFonts w:ascii="Arial" w:hAnsi="Arial" w:cs="Arial"/>
                <w:sz w:val="12"/>
                <w:szCs w:val="12"/>
              </w:rPr>
              <w:t xml:space="preserve"> - </w:t>
            </w:r>
            <w:r w:rsidR="001C3624" w:rsidRPr="001C3624">
              <w:rPr>
                <w:rFonts w:ascii="Arial" w:hAnsi="Arial" w:cs="Arial"/>
                <w:sz w:val="12"/>
                <w:szCs w:val="12"/>
              </w:rPr>
              <w:t>Hisopo bucal</w:t>
            </w:r>
            <w:r w:rsidR="001C3624"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445BFC" w:rsidRPr="0022080D" w14:paraId="75DFB7EB" w14:textId="77777777" w:rsidTr="006E2011">
        <w:tc>
          <w:tcPr>
            <w:tcW w:w="1353" w:type="dxa"/>
            <w:shd w:val="clear" w:color="auto" w:fill="FFC000"/>
            <w:vAlign w:val="center"/>
          </w:tcPr>
          <w:p w14:paraId="43180D32" w14:textId="77777777" w:rsidR="00445BFC" w:rsidRPr="0022080D" w:rsidRDefault="00445BFC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12" w:type="dxa"/>
            <w:shd w:val="clear" w:color="auto" w:fill="FFC000"/>
            <w:vAlign w:val="center"/>
          </w:tcPr>
          <w:p w14:paraId="0CBF0C70" w14:textId="77777777" w:rsidR="00445BFC" w:rsidRPr="0022080D" w:rsidRDefault="00445BFC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06" w:type="dxa"/>
            <w:shd w:val="clear" w:color="auto" w:fill="FFC000"/>
            <w:vAlign w:val="center"/>
          </w:tcPr>
          <w:p w14:paraId="184CCCED" w14:textId="77777777" w:rsidR="00445BFC" w:rsidRPr="0022080D" w:rsidRDefault="00445BFC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805" w:type="dxa"/>
            <w:shd w:val="clear" w:color="auto" w:fill="FFC000"/>
            <w:vAlign w:val="center"/>
          </w:tcPr>
          <w:p w14:paraId="555E6854" w14:textId="77777777" w:rsidR="00445BFC" w:rsidRPr="0022080D" w:rsidRDefault="00445BFC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492" w:type="dxa"/>
            <w:shd w:val="clear" w:color="auto" w:fill="FFC000"/>
            <w:vAlign w:val="center"/>
          </w:tcPr>
          <w:p w14:paraId="21D53C41" w14:textId="77777777" w:rsidR="00445BFC" w:rsidRPr="00DE6CDA" w:rsidRDefault="00445BFC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33" w:type="dxa"/>
            <w:shd w:val="clear" w:color="auto" w:fill="FFC000"/>
            <w:vAlign w:val="center"/>
          </w:tcPr>
          <w:p w14:paraId="0C754602" w14:textId="77777777" w:rsidR="00445BFC" w:rsidRPr="0022080D" w:rsidRDefault="00445BFC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0A0B7DA4" w14:textId="77777777" w:rsidR="00445BFC" w:rsidRPr="0022080D" w:rsidRDefault="00445BFC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056939" w:rsidRPr="0022080D" w14:paraId="3AB4549A" w14:textId="77777777" w:rsidTr="005F4C46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229FAD2E" w14:textId="77777777" w:rsidR="00056939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  <w:r>
              <w:t xml:space="preserve"> </w:t>
            </w:r>
          </w:p>
          <w:p w14:paraId="62C38C75" w14:textId="77777777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B3BA3">
              <w:rPr>
                <w:rFonts w:ascii="Arial" w:hAnsi="Arial" w:cs="Arial"/>
                <w:sz w:val="12"/>
                <w:szCs w:val="12"/>
              </w:rPr>
              <w:t>Apariencia del empaque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02F0610A" w14:textId="77777777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5AC76BC3" w14:textId="77777777" w:rsidR="00056939" w:rsidRPr="0022080D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2F7DFB59" w14:textId="77777777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0F205835" w14:textId="2DCB2DA4" w:rsidR="00056939" w:rsidRPr="006500D2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66E498AE" w14:textId="23BB86B5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6AC24A96" w14:textId="2D99275C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5516C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EB44B7">
              <w:rPr>
                <w:rFonts w:ascii="Arial" w:hAnsi="Arial" w:cs="Arial"/>
                <w:sz w:val="12"/>
                <w:szCs w:val="12"/>
              </w:rPr>
              <w:t>/</w:t>
            </w:r>
            <w:r w:rsidRPr="00B5516C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56939" w:rsidRPr="0022080D" w14:paraId="64ED21FC" w14:textId="77777777" w:rsidTr="005F4C46">
        <w:tc>
          <w:tcPr>
            <w:tcW w:w="1353" w:type="dxa"/>
            <w:vMerge/>
            <w:shd w:val="clear" w:color="auto" w:fill="F2F2F2" w:themeFill="background1" w:themeFillShade="F2"/>
          </w:tcPr>
          <w:p w14:paraId="331E784E" w14:textId="77777777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32FA1271" w14:textId="77777777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3EA2452E" w14:textId="77777777" w:rsidR="00056939" w:rsidRPr="0022080D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7244BE2A" w14:textId="77777777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524043E6" w14:textId="0DF624CC" w:rsidR="00056939" w:rsidRPr="006500D2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0679A51A" w14:textId="612E0ADF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03BF820F" w14:textId="30D11E1F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56939" w:rsidRPr="0022080D" w14:paraId="1D19DD0D" w14:textId="77777777" w:rsidTr="005F4C46">
        <w:tc>
          <w:tcPr>
            <w:tcW w:w="1353" w:type="dxa"/>
            <w:vMerge/>
            <w:shd w:val="clear" w:color="auto" w:fill="F2F2F2" w:themeFill="background1" w:themeFillShade="F2"/>
          </w:tcPr>
          <w:p w14:paraId="783DA4A6" w14:textId="77777777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6FE267EB" w14:textId="77777777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5BB986B3" w14:textId="77777777" w:rsidR="00056939" w:rsidRPr="0022080D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77716341" w14:textId="77777777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53F9B9D6" w14:textId="7034C991" w:rsidR="00056939" w:rsidRPr="006500D2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2E5B1F16" w14:textId="1E25569F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78C44862" w14:textId="617D49D3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56939" w:rsidRPr="0022080D" w14:paraId="0062F753" w14:textId="77777777" w:rsidTr="005F4C46">
        <w:tc>
          <w:tcPr>
            <w:tcW w:w="1353" w:type="dxa"/>
            <w:vMerge/>
            <w:shd w:val="clear" w:color="auto" w:fill="F2F2F2" w:themeFill="background1" w:themeFillShade="F2"/>
          </w:tcPr>
          <w:p w14:paraId="04420289" w14:textId="77777777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7367E7D5" w14:textId="77777777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7435BAB4" w14:textId="77777777" w:rsidR="00056939" w:rsidRPr="0022080D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4C4893FC" w14:textId="77777777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1762097C" w14:textId="2713CE5A" w:rsidR="00056939" w:rsidRPr="006500D2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271292D8" w14:textId="4C979FC6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0E98362C" w14:textId="1E861732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56939" w:rsidRPr="0022080D" w14:paraId="0087828F" w14:textId="77777777" w:rsidTr="005F4C46">
        <w:tc>
          <w:tcPr>
            <w:tcW w:w="1353" w:type="dxa"/>
            <w:vMerge/>
            <w:shd w:val="clear" w:color="auto" w:fill="F2F2F2" w:themeFill="background1" w:themeFillShade="F2"/>
          </w:tcPr>
          <w:p w14:paraId="6FB6ED9C" w14:textId="77777777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57C67E4C" w14:textId="77777777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74E7FECD" w14:textId="77777777" w:rsidR="00056939" w:rsidRPr="0022080D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0326EC79" w14:textId="77777777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074A83F3" w14:textId="59CC0FF4" w:rsidR="00056939" w:rsidRPr="006500D2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No sellado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50B4B847" w14:textId="00EE5B08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FB3BA3">
              <w:rPr>
                <w:rFonts w:ascii="Arial" w:hAnsi="Arial" w:cs="Arial"/>
                <w:sz w:val="12"/>
                <w:szCs w:val="12"/>
                <w:highlight w:val="gree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 w:rsidRPr="00FB3BA3">
              <w:rPr>
                <w:rFonts w:ascii="Arial" w:hAnsi="Arial" w:cs="Arial"/>
                <w:sz w:val="12"/>
                <w:szCs w:val="12"/>
                <w:highlight w:val="yellow"/>
              </w:rPr>
              <w:t>No sellado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400E52B3" w14:textId="19349017" w:rsidR="00056939" w:rsidRPr="00816489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056939" w:rsidRPr="0022080D" w14:paraId="409EE3C7" w14:textId="77777777" w:rsidTr="00C553C8">
        <w:tc>
          <w:tcPr>
            <w:tcW w:w="1353" w:type="dxa"/>
            <w:vMerge w:val="restart"/>
            <w:vAlign w:val="center"/>
          </w:tcPr>
          <w:p w14:paraId="69A86025" w14:textId="77777777" w:rsidR="00056939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  <w:p w14:paraId="7B7D4E1F" w14:textId="77777777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2CA2">
              <w:rPr>
                <w:rFonts w:ascii="Arial" w:hAnsi="Arial" w:cs="Arial"/>
                <w:sz w:val="12"/>
                <w:szCs w:val="12"/>
              </w:rPr>
              <w:t>Estructura del hisopo</w:t>
            </w:r>
          </w:p>
        </w:tc>
        <w:tc>
          <w:tcPr>
            <w:tcW w:w="812" w:type="dxa"/>
            <w:vMerge w:val="restart"/>
            <w:vAlign w:val="center"/>
          </w:tcPr>
          <w:p w14:paraId="112AE909" w14:textId="15981B8D" w:rsidR="00056939" w:rsidRPr="0022080D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vAlign w:val="center"/>
          </w:tcPr>
          <w:p w14:paraId="363AB5CB" w14:textId="77777777" w:rsidR="00056939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805" w:type="dxa"/>
            <w:vAlign w:val="center"/>
          </w:tcPr>
          <w:p w14:paraId="055CF714" w14:textId="77777777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vAlign w:val="center"/>
          </w:tcPr>
          <w:p w14:paraId="5A7F74EF" w14:textId="2B27E8B6" w:rsidR="00056939" w:rsidRPr="006500D2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66B5D747" w14:textId="182207F8" w:rsidR="00056939" w:rsidRPr="006500D2" w:rsidRDefault="00056939" w:rsidP="00056939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vAlign w:val="center"/>
          </w:tcPr>
          <w:p w14:paraId="6910B28E" w14:textId="5C660706" w:rsidR="00056939" w:rsidRPr="00816489" w:rsidRDefault="00056939" w:rsidP="0005693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B5516C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EB44B7">
              <w:rPr>
                <w:rFonts w:ascii="Arial" w:hAnsi="Arial" w:cs="Arial"/>
                <w:sz w:val="12"/>
                <w:szCs w:val="12"/>
              </w:rPr>
              <w:t>/</w:t>
            </w:r>
            <w:r w:rsidRPr="00B5516C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5273F8" w:rsidRPr="0022080D" w14:paraId="67616844" w14:textId="77777777" w:rsidTr="006E2011">
        <w:tc>
          <w:tcPr>
            <w:tcW w:w="1353" w:type="dxa"/>
            <w:vMerge/>
          </w:tcPr>
          <w:p w14:paraId="2A951C3D" w14:textId="77777777" w:rsidR="005273F8" w:rsidRPr="0022080D" w:rsidRDefault="005273F8" w:rsidP="005273F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</w:tcPr>
          <w:p w14:paraId="35692CEC" w14:textId="77777777" w:rsidR="005273F8" w:rsidRPr="0022080D" w:rsidRDefault="005273F8" w:rsidP="005273F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1EED2EA1" w14:textId="77777777" w:rsidR="005273F8" w:rsidRDefault="005273F8" w:rsidP="005273F8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805" w:type="dxa"/>
            <w:vAlign w:val="center"/>
          </w:tcPr>
          <w:p w14:paraId="0C22A89D" w14:textId="77777777" w:rsidR="005273F8" w:rsidRPr="006500D2" w:rsidRDefault="005273F8" w:rsidP="005273F8">
            <w:pPr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vAlign w:val="center"/>
          </w:tcPr>
          <w:p w14:paraId="28AB4583" w14:textId="5AD43804" w:rsidR="005273F8" w:rsidRPr="006500D2" w:rsidRDefault="005273F8" w:rsidP="005273F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4D966817" w14:textId="2E0499CF" w:rsidR="005273F8" w:rsidRPr="006500D2" w:rsidRDefault="005273F8" w:rsidP="005273F8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vAlign w:val="center"/>
          </w:tcPr>
          <w:p w14:paraId="1E24085C" w14:textId="5EEF149C" w:rsidR="005273F8" w:rsidRPr="00816489" w:rsidRDefault="005273F8" w:rsidP="005273F8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5273F8" w:rsidRPr="0022080D" w14:paraId="576F7A30" w14:textId="77777777" w:rsidTr="006E2011">
        <w:tc>
          <w:tcPr>
            <w:tcW w:w="1353" w:type="dxa"/>
            <w:vMerge/>
          </w:tcPr>
          <w:p w14:paraId="1EE9F769" w14:textId="77777777" w:rsidR="005273F8" w:rsidRPr="0022080D" w:rsidRDefault="005273F8" w:rsidP="005273F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</w:tcPr>
          <w:p w14:paraId="10C5308B" w14:textId="77777777" w:rsidR="005273F8" w:rsidRPr="0022080D" w:rsidRDefault="005273F8" w:rsidP="005273F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77E3FD37" w14:textId="77777777" w:rsidR="005273F8" w:rsidRDefault="005273F8" w:rsidP="005273F8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805" w:type="dxa"/>
            <w:vAlign w:val="center"/>
          </w:tcPr>
          <w:p w14:paraId="00761415" w14:textId="77777777" w:rsidR="005273F8" w:rsidRPr="006500D2" w:rsidRDefault="005273F8" w:rsidP="005273F8">
            <w:pPr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2492" w:type="dxa"/>
            <w:vAlign w:val="center"/>
          </w:tcPr>
          <w:p w14:paraId="4CED08B9" w14:textId="3504A269" w:rsidR="005273F8" w:rsidRPr="006500D2" w:rsidRDefault="005273F8" w:rsidP="005273F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3C7489A9" w14:textId="264867BE" w:rsidR="005273F8" w:rsidRPr="006500D2" w:rsidRDefault="005273F8" w:rsidP="005273F8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vAlign w:val="center"/>
          </w:tcPr>
          <w:p w14:paraId="5DD1DF46" w14:textId="14F68422" w:rsidR="005273F8" w:rsidRPr="00816489" w:rsidRDefault="005273F8" w:rsidP="005273F8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E83A75" w:rsidRPr="0022080D" w14:paraId="08D60CF0" w14:textId="77777777" w:rsidTr="005F4C46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6AAF63A5" w14:textId="77777777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658E9378" w14:textId="77777777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29BC5D54" w14:textId="77777777" w:rsidR="00E83A75" w:rsidRDefault="00E83A7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del mango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3A552739" w14:textId="4D228EB5" w:rsidR="00E83A75" w:rsidRPr="006500D2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73 mm ± 2 mm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6FCE8906" w14:textId="77777777" w:rsidR="00E83A75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16BAAC8" w14:textId="77777777" w:rsidR="00E83A75" w:rsidRPr="002C5CFA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del mango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7A83A161" w14:textId="77777777" w:rsidR="00E83A75" w:rsidRPr="00DF1421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F1421">
              <w:rPr>
                <w:rFonts w:ascii="Arial" w:hAnsi="Arial" w:cs="Arial"/>
                <w:sz w:val="12"/>
                <w:szCs w:val="12"/>
              </w:rPr>
              <w:t>Longitud del mang</w:t>
            </w:r>
            <w:r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26D30791" w14:textId="77777777" w:rsidR="00E83A75" w:rsidRPr="00816489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E83A75" w:rsidRPr="0022080D" w14:paraId="4620023A" w14:textId="77777777" w:rsidTr="005F4C46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16BAFCB3" w14:textId="77777777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1E7D2AA2" w14:textId="77777777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42D946E4" w14:textId="77777777" w:rsidR="00E83A75" w:rsidRPr="0022080D" w:rsidRDefault="00E83A7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 la mota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248181F4" w14:textId="682E0B52" w:rsidR="00E83A75" w:rsidRPr="006500D2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18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1763416A" w14:textId="77777777" w:rsidR="00E83A75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5D135D4" w14:textId="77777777" w:rsidR="00E83A75" w:rsidRPr="00DE6CDA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de la mota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560AFA4E" w14:textId="77777777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 la mota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7E315893" w14:textId="48653A9C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E83A75" w:rsidRPr="0022080D" w14:paraId="397E3BCC" w14:textId="77777777" w:rsidTr="005F4C46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55024A9A" w14:textId="77777777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53F4E67D" w14:textId="77777777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753B1C81" w14:textId="77777777" w:rsidR="00E83A75" w:rsidRPr="0022080D" w:rsidRDefault="00E83A7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Punto de quiebre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77C16B8F" w14:textId="73B5E94C" w:rsidR="00E83A75" w:rsidRPr="006500D2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67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52483FF7" w14:textId="77777777" w:rsidR="00E83A75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8CAB9AD" w14:textId="77777777" w:rsidR="00E83A75" w:rsidRPr="00DE6CDA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Punto de quiebre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5441FE9C" w14:textId="77777777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Punto de quiebre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02D17B92" w14:textId="6E865E0B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E83A75" w:rsidRPr="0022080D" w14:paraId="2FA20C47" w14:textId="77777777" w:rsidTr="005F4C46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3AC8DDF3" w14:textId="77777777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46F77FC7" w14:textId="77777777" w:rsidR="00E83A75" w:rsidRPr="0022080D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1FEDE098" w14:textId="77777777" w:rsidR="00E83A75" w:rsidRPr="0022080D" w:rsidRDefault="00E83A7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del hisopo completo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03CDDEE5" w14:textId="019E5625" w:rsidR="00E83A75" w:rsidRPr="006500D2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91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0BECA919" w14:textId="77777777" w:rsidR="00E83A75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11FD683" w14:textId="77777777" w:rsidR="00E83A75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del hisopo completo [  </w:t>
            </w:r>
            <w:proofErr w:type="gramStart"/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0D751C6F" w14:textId="77777777" w:rsidR="00E83A75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 xml:space="preserve">Longitud del hisopo </w:t>
            </w:r>
          </w:p>
          <w:p w14:paraId="60D094AE" w14:textId="77777777" w:rsidR="00E83A75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completo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3CE4C68E" w14:textId="33D2B100" w:rsidR="00E83A75" w:rsidRPr="009C1538" w:rsidRDefault="00E83A7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E83A75" w:rsidRPr="0022080D" w14:paraId="094C1605" w14:textId="77777777" w:rsidTr="006E2011">
        <w:tc>
          <w:tcPr>
            <w:tcW w:w="1353" w:type="dxa"/>
            <w:vAlign w:val="center"/>
          </w:tcPr>
          <w:p w14:paraId="5E1B2EFB" w14:textId="444C09CA" w:rsidR="00E83A75" w:rsidRPr="0022080D" w:rsidRDefault="00E83A75" w:rsidP="00E83A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Absorción</w:t>
            </w:r>
          </w:p>
        </w:tc>
        <w:tc>
          <w:tcPr>
            <w:tcW w:w="812" w:type="dxa"/>
            <w:vAlign w:val="center"/>
          </w:tcPr>
          <w:p w14:paraId="53E630FE" w14:textId="6DC1AE52" w:rsidR="00E83A75" w:rsidRPr="0022080D" w:rsidRDefault="00E83A75" w:rsidP="00E83A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VAMA-093</w:t>
            </w:r>
          </w:p>
        </w:tc>
        <w:tc>
          <w:tcPr>
            <w:tcW w:w="1806" w:type="dxa"/>
            <w:vAlign w:val="center"/>
          </w:tcPr>
          <w:p w14:paraId="40F269FF" w14:textId="020A0859" w:rsidR="00E83A75" w:rsidRPr="004C3DCB" w:rsidRDefault="00E83A75" w:rsidP="00E83A75">
            <w:pPr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Absorción</w:t>
            </w:r>
          </w:p>
        </w:tc>
        <w:tc>
          <w:tcPr>
            <w:tcW w:w="1805" w:type="dxa"/>
            <w:vAlign w:val="center"/>
          </w:tcPr>
          <w:p w14:paraId="2ED940CB" w14:textId="3A7F826A" w:rsidR="00E83A75" w:rsidRPr="006500D2" w:rsidRDefault="00E83A75" w:rsidP="00E83A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00D2">
              <w:rPr>
                <w:rFonts w:ascii="Arial" w:hAnsi="Arial" w:cs="Arial"/>
                <w:sz w:val="12"/>
                <w:szCs w:val="12"/>
              </w:rPr>
              <w:t>130 a 150 µl ± 10 µl</w:t>
            </w:r>
          </w:p>
        </w:tc>
        <w:tc>
          <w:tcPr>
            <w:tcW w:w="2492" w:type="dxa"/>
          </w:tcPr>
          <w:p w14:paraId="60938588" w14:textId="77777777" w:rsidR="00E83A75" w:rsidRDefault="00E83A75" w:rsidP="00E83A7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F976776" w14:textId="1AA7F18B" w:rsidR="00E83A75" w:rsidRDefault="00E83A75" w:rsidP="00E83A7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Absorción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5230E">
              <w:rPr>
                <w:rFonts w:ascii="Arial" w:hAnsi="Arial" w:cs="Arial"/>
                <w:sz w:val="12"/>
                <w:szCs w:val="12"/>
                <w:highlight w:val="cyan"/>
              </w:rPr>
              <w:t>µl</w:t>
            </w:r>
          </w:p>
        </w:tc>
        <w:tc>
          <w:tcPr>
            <w:tcW w:w="1933" w:type="dxa"/>
            <w:vAlign w:val="center"/>
          </w:tcPr>
          <w:p w14:paraId="4E691127" w14:textId="5F23400A" w:rsidR="00E83A75" w:rsidRPr="004C3DCB" w:rsidRDefault="00E83A75" w:rsidP="00E83A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230E">
              <w:rPr>
                <w:rFonts w:ascii="Arial" w:hAnsi="Arial" w:cs="Arial"/>
                <w:sz w:val="12"/>
                <w:szCs w:val="12"/>
              </w:rPr>
              <w:t>Absorción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5230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5230E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461" w:type="dxa"/>
            <w:vAlign w:val="center"/>
          </w:tcPr>
          <w:p w14:paraId="2FC3E59A" w14:textId="1B79F596" w:rsidR="00E83A75" w:rsidRPr="009C1538" w:rsidRDefault="00E83A75" w:rsidP="00E83A7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618B5216" w14:textId="77777777" w:rsidR="00445BFC" w:rsidRDefault="00445BFC" w:rsidP="00FB3BA3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3"/>
        <w:gridCol w:w="812"/>
        <w:gridCol w:w="1806"/>
        <w:gridCol w:w="1805"/>
        <w:gridCol w:w="2492"/>
        <w:gridCol w:w="1933"/>
        <w:gridCol w:w="1461"/>
      </w:tblGrid>
      <w:tr w:rsidR="004770A5" w:rsidRPr="0022080D" w14:paraId="60F6F812" w14:textId="77777777" w:rsidTr="006E2011">
        <w:tc>
          <w:tcPr>
            <w:tcW w:w="1353" w:type="dxa"/>
            <w:shd w:val="clear" w:color="auto" w:fill="E59EDC" w:themeFill="accent5" w:themeFillTint="66"/>
            <w:vAlign w:val="center"/>
          </w:tcPr>
          <w:p w14:paraId="2970E05B" w14:textId="77777777" w:rsidR="004770A5" w:rsidRPr="0022080D" w:rsidRDefault="004770A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309" w:type="dxa"/>
            <w:gridSpan w:val="6"/>
            <w:shd w:val="clear" w:color="auto" w:fill="FFFFFF" w:themeFill="background1"/>
            <w:vAlign w:val="center"/>
          </w:tcPr>
          <w:p w14:paraId="6A5BDB3F" w14:textId="243E38F4" w:rsidR="004770A5" w:rsidRPr="00027451" w:rsidRDefault="004770A5" w:rsidP="006E2011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STHIS0</w:t>
            </w:r>
            <w:r>
              <w:rPr>
                <w:rFonts w:ascii="Arial" w:hAnsi="Arial" w:cs="Arial"/>
                <w:sz w:val="12"/>
                <w:szCs w:val="12"/>
              </w:rPr>
              <w:t xml:space="preserve">3 - </w:t>
            </w:r>
            <w:r w:rsidRPr="001C3624">
              <w:rPr>
                <w:rFonts w:ascii="Arial" w:hAnsi="Arial" w:cs="Arial"/>
                <w:sz w:val="12"/>
                <w:szCs w:val="12"/>
              </w:rPr>
              <w:t xml:space="preserve">Hisopo </w:t>
            </w:r>
            <w:r w:rsidRPr="004770A5">
              <w:rPr>
                <w:rFonts w:ascii="Arial" w:hAnsi="Arial" w:cs="Arial"/>
                <w:sz w:val="12"/>
                <w:szCs w:val="12"/>
              </w:rPr>
              <w:t>vaginal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4770A5" w:rsidRPr="0022080D" w14:paraId="0B0554BE" w14:textId="77777777" w:rsidTr="006E2011">
        <w:tc>
          <w:tcPr>
            <w:tcW w:w="1353" w:type="dxa"/>
            <w:shd w:val="clear" w:color="auto" w:fill="FFC000"/>
            <w:vAlign w:val="center"/>
          </w:tcPr>
          <w:p w14:paraId="7D97B1DD" w14:textId="77777777" w:rsidR="004770A5" w:rsidRPr="0022080D" w:rsidRDefault="004770A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12" w:type="dxa"/>
            <w:shd w:val="clear" w:color="auto" w:fill="FFC000"/>
            <w:vAlign w:val="center"/>
          </w:tcPr>
          <w:p w14:paraId="3F8F57A2" w14:textId="77777777" w:rsidR="004770A5" w:rsidRPr="0022080D" w:rsidRDefault="004770A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06" w:type="dxa"/>
            <w:shd w:val="clear" w:color="auto" w:fill="FFC000"/>
            <w:vAlign w:val="center"/>
          </w:tcPr>
          <w:p w14:paraId="7921AE80" w14:textId="77777777" w:rsidR="004770A5" w:rsidRPr="0022080D" w:rsidRDefault="004770A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805" w:type="dxa"/>
            <w:shd w:val="clear" w:color="auto" w:fill="FFC000"/>
            <w:vAlign w:val="center"/>
          </w:tcPr>
          <w:p w14:paraId="1C305DBD" w14:textId="77777777" w:rsidR="004770A5" w:rsidRPr="0022080D" w:rsidRDefault="004770A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492" w:type="dxa"/>
            <w:shd w:val="clear" w:color="auto" w:fill="FFC000"/>
            <w:vAlign w:val="center"/>
          </w:tcPr>
          <w:p w14:paraId="0688CB3E" w14:textId="77777777" w:rsidR="004770A5" w:rsidRPr="00DE6CDA" w:rsidRDefault="004770A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33" w:type="dxa"/>
            <w:shd w:val="clear" w:color="auto" w:fill="FFC000"/>
            <w:vAlign w:val="center"/>
          </w:tcPr>
          <w:p w14:paraId="48E9CA1D" w14:textId="77777777" w:rsidR="004770A5" w:rsidRPr="0022080D" w:rsidRDefault="004770A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4BFB840A" w14:textId="77777777" w:rsidR="004770A5" w:rsidRPr="0022080D" w:rsidRDefault="004770A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497135" w:rsidRPr="0022080D" w14:paraId="2BF07AE0" w14:textId="77777777" w:rsidTr="003A4BA9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6690C015" w14:textId="77777777" w:rsidR="00497135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  <w:r>
              <w:t xml:space="preserve"> </w:t>
            </w:r>
          </w:p>
          <w:p w14:paraId="5A25D545" w14:textId="7777777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B3BA3">
              <w:rPr>
                <w:rFonts w:ascii="Arial" w:hAnsi="Arial" w:cs="Arial"/>
                <w:sz w:val="12"/>
                <w:szCs w:val="12"/>
              </w:rPr>
              <w:t>Apariencia del empaque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7873AAA1" w14:textId="7777777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0865D847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4626E3F3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5D03B80B" w14:textId="77777777" w:rsidR="00497135" w:rsidRPr="002C5CFA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72B864DF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2702A7EA" w14:textId="1AA1176B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5516C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EB44B7">
              <w:rPr>
                <w:rFonts w:ascii="Arial" w:hAnsi="Arial" w:cs="Arial"/>
                <w:sz w:val="12"/>
                <w:szCs w:val="12"/>
              </w:rPr>
              <w:t>/</w:t>
            </w:r>
            <w:r w:rsidRPr="00B5516C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97135" w:rsidRPr="0022080D" w14:paraId="0822C677" w14:textId="77777777" w:rsidTr="003A4BA9">
        <w:tc>
          <w:tcPr>
            <w:tcW w:w="1353" w:type="dxa"/>
            <w:vMerge/>
            <w:shd w:val="clear" w:color="auto" w:fill="F2F2F2" w:themeFill="background1" w:themeFillShade="F2"/>
          </w:tcPr>
          <w:p w14:paraId="43A6A610" w14:textId="7777777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6B3D809D" w14:textId="7777777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317BE7D8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797A1704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5BD1F494" w14:textId="77777777" w:rsidR="00497135" w:rsidRPr="002C5CFA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20A0C2FC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526502A1" w14:textId="20C1A055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97135" w:rsidRPr="0022080D" w14:paraId="390A4854" w14:textId="77777777" w:rsidTr="003A4BA9">
        <w:tc>
          <w:tcPr>
            <w:tcW w:w="1353" w:type="dxa"/>
            <w:vMerge/>
            <w:shd w:val="clear" w:color="auto" w:fill="F2F2F2" w:themeFill="background1" w:themeFillShade="F2"/>
          </w:tcPr>
          <w:p w14:paraId="39246CE4" w14:textId="7777777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4572405E" w14:textId="7777777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4B1C324F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13C2EA93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37ADD621" w14:textId="77777777" w:rsidR="00497135" w:rsidRPr="002C5CFA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22FC89D4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4D405BB0" w14:textId="3F309EB4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97135" w:rsidRPr="0022080D" w14:paraId="4EEC0ECA" w14:textId="77777777" w:rsidTr="003A4BA9">
        <w:tc>
          <w:tcPr>
            <w:tcW w:w="1353" w:type="dxa"/>
            <w:vMerge/>
            <w:shd w:val="clear" w:color="auto" w:fill="F2F2F2" w:themeFill="background1" w:themeFillShade="F2"/>
          </w:tcPr>
          <w:p w14:paraId="5A858CBD" w14:textId="7777777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507520C6" w14:textId="7777777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38773E45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519CBDF3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052FE7CD" w14:textId="77777777" w:rsidR="00497135" w:rsidRPr="002C5CFA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19DC52C1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345F8131" w14:textId="47453BF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97135" w:rsidRPr="0022080D" w14:paraId="609B051B" w14:textId="77777777" w:rsidTr="003A4BA9">
        <w:tc>
          <w:tcPr>
            <w:tcW w:w="1353" w:type="dxa"/>
            <w:vMerge/>
            <w:shd w:val="clear" w:color="auto" w:fill="F2F2F2" w:themeFill="background1" w:themeFillShade="F2"/>
          </w:tcPr>
          <w:p w14:paraId="51003AFE" w14:textId="7777777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10E3F36D" w14:textId="7777777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13FE4536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1CB1ED54" w14:textId="77777777" w:rsidR="00497135" w:rsidRPr="0022080D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70EA78A5" w14:textId="77777777" w:rsidR="00497135" w:rsidRPr="002C5CFA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No sellado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6E233691" w14:textId="77777777" w:rsidR="00497135" w:rsidRPr="00355F8B" w:rsidRDefault="00497135" w:rsidP="00497135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FB3BA3">
              <w:rPr>
                <w:rFonts w:ascii="Arial" w:hAnsi="Arial" w:cs="Arial"/>
                <w:sz w:val="12"/>
                <w:szCs w:val="12"/>
                <w:highlight w:val="gree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 w:rsidRPr="00FB3BA3">
              <w:rPr>
                <w:rFonts w:ascii="Arial" w:hAnsi="Arial" w:cs="Arial"/>
                <w:sz w:val="12"/>
                <w:szCs w:val="12"/>
                <w:highlight w:val="yellow"/>
              </w:rPr>
              <w:t>No sellado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57F156C7" w14:textId="461A4959" w:rsidR="00497135" w:rsidRPr="00816489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497135" w:rsidRPr="0022080D" w14:paraId="037539CC" w14:textId="77777777" w:rsidTr="00E364FB">
        <w:tc>
          <w:tcPr>
            <w:tcW w:w="1353" w:type="dxa"/>
            <w:vMerge w:val="restart"/>
            <w:vAlign w:val="center"/>
          </w:tcPr>
          <w:p w14:paraId="361FBD78" w14:textId="77777777" w:rsidR="00497135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  <w:p w14:paraId="7AB46434" w14:textId="77777777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2CA2">
              <w:rPr>
                <w:rFonts w:ascii="Arial" w:hAnsi="Arial" w:cs="Arial"/>
                <w:sz w:val="12"/>
                <w:szCs w:val="12"/>
              </w:rPr>
              <w:t>Estructura del hisopo</w:t>
            </w:r>
          </w:p>
        </w:tc>
        <w:tc>
          <w:tcPr>
            <w:tcW w:w="812" w:type="dxa"/>
            <w:vMerge w:val="restart"/>
            <w:vAlign w:val="center"/>
          </w:tcPr>
          <w:p w14:paraId="75752742" w14:textId="513C9309" w:rsidR="00497135" w:rsidRPr="0022080D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vAlign w:val="center"/>
          </w:tcPr>
          <w:p w14:paraId="2A6FFF4C" w14:textId="77777777" w:rsidR="00497135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805" w:type="dxa"/>
            <w:vAlign w:val="center"/>
          </w:tcPr>
          <w:p w14:paraId="25A1C4E0" w14:textId="77777777" w:rsidR="00497135" w:rsidRDefault="00497135" w:rsidP="00497135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vAlign w:val="center"/>
          </w:tcPr>
          <w:p w14:paraId="4A0A9D0A" w14:textId="77777777" w:rsidR="00497135" w:rsidRPr="002C5CFA" w:rsidRDefault="00497135" w:rsidP="0049713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14377668" w14:textId="77777777" w:rsidR="00497135" w:rsidRPr="00FB3BA3" w:rsidRDefault="00497135" w:rsidP="00497135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vAlign w:val="center"/>
          </w:tcPr>
          <w:p w14:paraId="2EC62B3B" w14:textId="0E431F8F" w:rsidR="00497135" w:rsidRPr="00816489" w:rsidRDefault="00B5516C" w:rsidP="00497135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B5516C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EB44B7">
              <w:rPr>
                <w:rFonts w:ascii="Arial" w:hAnsi="Arial" w:cs="Arial"/>
                <w:sz w:val="12"/>
                <w:szCs w:val="12"/>
              </w:rPr>
              <w:t>/</w:t>
            </w:r>
            <w:r w:rsidRPr="00B5516C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97135" w:rsidRPr="0022080D" w14:paraId="6C060519" w14:textId="77777777" w:rsidTr="006E2011">
        <w:tc>
          <w:tcPr>
            <w:tcW w:w="1353" w:type="dxa"/>
            <w:vMerge/>
          </w:tcPr>
          <w:p w14:paraId="433705E6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</w:tcPr>
          <w:p w14:paraId="30EA2AA3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22728024" w14:textId="77777777" w:rsidR="00497135" w:rsidRDefault="0049713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805" w:type="dxa"/>
            <w:vAlign w:val="center"/>
          </w:tcPr>
          <w:p w14:paraId="1DAA9F26" w14:textId="77777777" w:rsidR="00497135" w:rsidRDefault="0049713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vAlign w:val="center"/>
          </w:tcPr>
          <w:p w14:paraId="35A845E1" w14:textId="77777777" w:rsidR="00497135" w:rsidRPr="002C5CFA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138D90BF" w14:textId="77777777" w:rsidR="00497135" w:rsidRPr="00FB3BA3" w:rsidRDefault="00497135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vAlign w:val="center"/>
          </w:tcPr>
          <w:p w14:paraId="38F6B838" w14:textId="401CAC35" w:rsidR="00497135" w:rsidRPr="00816489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497135" w:rsidRPr="0022080D" w14:paraId="2B5A3663" w14:textId="77777777" w:rsidTr="006E2011">
        <w:tc>
          <w:tcPr>
            <w:tcW w:w="1353" w:type="dxa"/>
            <w:vMerge/>
          </w:tcPr>
          <w:p w14:paraId="3DFE783C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</w:tcPr>
          <w:p w14:paraId="66575BDA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406BB407" w14:textId="77777777" w:rsidR="00497135" w:rsidRDefault="0049713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805" w:type="dxa"/>
            <w:vAlign w:val="center"/>
          </w:tcPr>
          <w:p w14:paraId="7EE657B7" w14:textId="77777777" w:rsidR="00497135" w:rsidRDefault="0049713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492" w:type="dxa"/>
            <w:vAlign w:val="center"/>
          </w:tcPr>
          <w:p w14:paraId="65C00C40" w14:textId="77777777" w:rsidR="00497135" w:rsidRPr="002C5CFA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13A2EE5C" w14:textId="77777777" w:rsidR="00497135" w:rsidRPr="00FB3BA3" w:rsidRDefault="00497135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vAlign w:val="center"/>
          </w:tcPr>
          <w:p w14:paraId="6C9F039B" w14:textId="270751E2" w:rsidR="00497135" w:rsidRPr="00816489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497135" w:rsidRPr="0022080D" w14:paraId="7372EE3E" w14:textId="77777777" w:rsidTr="003A4BA9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3EE54F27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7E1A672D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55F52BA6" w14:textId="77777777" w:rsidR="00497135" w:rsidRDefault="0049713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del mango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39985459" w14:textId="02212735" w:rsidR="00497135" w:rsidRPr="00810A14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0A14">
              <w:rPr>
                <w:rFonts w:ascii="Arial" w:hAnsi="Arial" w:cs="Arial"/>
                <w:sz w:val="12"/>
                <w:szCs w:val="12"/>
              </w:rPr>
              <w:t>133 mm ± 2 mm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23E8BA64" w14:textId="77777777" w:rsidR="00497135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24362EC" w14:textId="77777777" w:rsidR="00497135" w:rsidRPr="002C5CFA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del mango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5E36D458" w14:textId="77777777" w:rsidR="00497135" w:rsidRPr="00DF1421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F1421">
              <w:rPr>
                <w:rFonts w:ascii="Arial" w:hAnsi="Arial" w:cs="Arial"/>
                <w:sz w:val="12"/>
                <w:szCs w:val="12"/>
              </w:rPr>
              <w:t>Longitud del mang</w:t>
            </w:r>
            <w:r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787D2149" w14:textId="77777777" w:rsidR="00497135" w:rsidRPr="00816489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97135" w:rsidRPr="0022080D" w14:paraId="7A822739" w14:textId="77777777" w:rsidTr="003A4BA9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1B2AC320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528C6D2E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70454D48" w14:textId="77777777" w:rsidR="00497135" w:rsidRPr="0022080D" w:rsidRDefault="0049713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 la mota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2DB2BF9D" w14:textId="4300E8CE" w:rsidR="00497135" w:rsidRPr="00810A14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0A14">
              <w:rPr>
                <w:rFonts w:ascii="Arial" w:hAnsi="Arial" w:cs="Arial"/>
                <w:sz w:val="12"/>
                <w:szCs w:val="12"/>
              </w:rPr>
              <w:t>25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3D6DB8A3" w14:textId="77777777" w:rsidR="00497135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5510D72" w14:textId="77777777" w:rsidR="00497135" w:rsidRPr="00DE6CDA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de la mota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017DAC27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 la mota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4D42108F" w14:textId="3A8C049D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97135" w:rsidRPr="0022080D" w14:paraId="77A79EF9" w14:textId="77777777" w:rsidTr="003A4BA9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6E27A2E0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01A05E3F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004C3589" w14:textId="77777777" w:rsidR="00497135" w:rsidRPr="0022080D" w:rsidRDefault="0049713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Punto de quiebre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06AE876A" w14:textId="0DA04E1F" w:rsidR="00497135" w:rsidRPr="00810A14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0A14">
              <w:rPr>
                <w:rFonts w:ascii="Arial" w:hAnsi="Arial" w:cs="Arial"/>
                <w:sz w:val="12"/>
                <w:szCs w:val="12"/>
              </w:rPr>
              <w:t>120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708DA6C9" w14:textId="77777777" w:rsidR="00497135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5446715" w14:textId="77777777" w:rsidR="00497135" w:rsidRPr="00DE6CDA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Punto de quiebre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2C33400F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Punto de quiebre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452D5877" w14:textId="2899CB0F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97135" w:rsidRPr="0022080D" w14:paraId="1D6DAA72" w14:textId="77777777" w:rsidTr="003A4BA9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748ABD2D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098857F8" w14:textId="77777777" w:rsidR="00497135" w:rsidRPr="0022080D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4EA378DE" w14:textId="77777777" w:rsidR="00497135" w:rsidRPr="0022080D" w:rsidRDefault="0049713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del hisopo completo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7060CA31" w14:textId="34928075" w:rsidR="00497135" w:rsidRPr="00810A14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0A14">
              <w:rPr>
                <w:rFonts w:ascii="Arial" w:hAnsi="Arial" w:cs="Arial"/>
                <w:sz w:val="12"/>
                <w:szCs w:val="12"/>
              </w:rPr>
              <w:t>158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4C39A912" w14:textId="77777777" w:rsidR="00497135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B17E756" w14:textId="77777777" w:rsidR="00497135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del hisopo completo [  </w:t>
            </w:r>
            <w:proofErr w:type="gramStart"/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3F12B93D" w14:textId="77777777" w:rsidR="00497135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 xml:space="preserve">Longitud del hisopo </w:t>
            </w:r>
          </w:p>
          <w:p w14:paraId="4C5941AF" w14:textId="77777777" w:rsidR="00497135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completo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1739BF54" w14:textId="2F0FD7FD" w:rsidR="00497135" w:rsidRPr="009C1538" w:rsidRDefault="004971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770A5" w:rsidRPr="0022080D" w14:paraId="239B748A" w14:textId="77777777" w:rsidTr="006E2011">
        <w:tc>
          <w:tcPr>
            <w:tcW w:w="1353" w:type="dxa"/>
            <w:vAlign w:val="center"/>
          </w:tcPr>
          <w:p w14:paraId="1330A258" w14:textId="77777777" w:rsidR="004770A5" w:rsidRPr="0022080D" w:rsidRDefault="004770A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Absorción</w:t>
            </w:r>
          </w:p>
        </w:tc>
        <w:tc>
          <w:tcPr>
            <w:tcW w:w="812" w:type="dxa"/>
            <w:vAlign w:val="center"/>
          </w:tcPr>
          <w:p w14:paraId="4BD0D605" w14:textId="77777777" w:rsidR="004770A5" w:rsidRPr="0022080D" w:rsidRDefault="004770A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VAMA-093</w:t>
            </w:r>
          </w:p>
        </w:tc>
        <w:tc>
          <w:tcPr>
            <w:tcW w:w="1806" w:type="dxa"/>
            <w:vAlign w:val="center"/>
          </w:tcPr>
          <w:p w14:paraId="25AF65AB" w14:textId="77777777" w:rsidR="004770A5" w:rsidRPr="004C3DCB" w:rsidRDefault="004770A5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Absorción</w:t>
            </w:r>
          </w:p>
        </w:tc>
        <w:tc>
          <w:tcPr>
            <w:tcW w:w="1805" w:type="dxa"/>
            <w:vAlign w:val="center"/>
          </w:tcPr>
          <w:p w14:paraId="54DC2185" w14:textId="52807101" w:rsidR="004770A5" w:rsidRPr="00810A14" w:rsidRDefault="004770A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0A14">
              <w:rPr>
                <w:rFonts w:ascii="Arial" w:hAnsi="Arial" w:cs="Arial"/>
                <w:sz w:val="12"/>
                <w:szCs w:val="12"/>
              </w:rPr>
              <w:t>1</w:t>
            </w:r>
            <w:r w:rsidR="004D46DB" w:rsidRPr="00810A14">
              <w:rPr>
                <w:rFonts w:ascii="Arial" w:hAnsi="Arial" w:cs="Arial"/>
                <w:sz w:val="12"/>
                <w:szCs w:val="12"/>
              </w:rPr>
              <w:t>40</w:t>
            </w:r>
            <w:r w:rsidRPr="00810A14">
              <w:rPr>
                <w:rFonts w:ascii="Arial" w:hAnsi="Arial" w:cs="Arial"/>
                <w:sz w:val="12"/>
                <w:szCs w:val="12"/>
              </w:rPr>
              <w:t xml:space="preserve"> a 1</w:t>
            </w:r>
            <w:r w:rsidR="004D46DB" w:rsidRPr="00810A14">
              <w:rPr>
                <w:rFonts w:ascii="Arial" w:hAnsi="Arial" w:cs="Arial"/>
                <w:sz w:val="12"/>
                <w:szCs w:val="12"/>
              </w:rPr>
              <w:t>70</w:t>
            </w:r>
            <w:r w:rsidRPr="00810A14">
              <w:rPr>
                <w:rFonts w:ascii="Arial" w:hAnsi="Arial" w:cs="Arial"/>
                <w:sz w:val="12"/>
                <w:szCs w:val="12"/>
              </w:rPr>
              <w:t xml:space="preserve"> µl ± 10 µl</w:t>
            </w:r>
          </w:p>
        </w:tc>
        <w:tc>
          <w:tcPr>
            <w:tcW w:w="2492" w:type="dxa"/>
          </w:tcPr>
          <w:p w14:paraId="1BFEC156" w14:textId="77777777" w:rsidR="004770A5" w:rsidRDefault="004770A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74BC7CD" w14:textId="77777777" w:rsidR="004770A5" w:rsidRDefault="004770A5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Absorción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5230E">
              <w:rPr>
                <w:rFonts w:ascii="Arial" w:hAnsi="Arial" w:cs="Arial"/>
                <w:sz w:val="12"/>
                <w:szCs w:val="12"/>
                <w:highlight w:val="cyan"/>
              </w:rPr>
              <w:t>µl</w:t>
            </w:r>
          </w:p>
        </w:tc>
        <w:tc>
          <w:tcPr>
            <w:tcW w:w="1933" w:type="dxa"/>
            <w:vAlign w:val="center"/>
          </w:tcPr>
          <w:p w14:paraId="513CC8DB" w14:textId="77777777" w:rsidR="004770A5" w:rsidRPr="004C3DCB" w:rsidRDefault="004770A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230E">
              <w:rPr>
                <w:rFonts w:ascii="Arial" w:hAnsi="Arial" w:cs="Arial"/>
                <w:sz w:val="12"/>
                <w:szCs w:val="12"/>
              </w:rPr>
              <w:t>Absorción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5230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5230E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461" w:type="dxa"/>
            <w:vAlign w:val="center"/>
          </w:tcPr>
          <w:p w14:paraId="23F25B0B" w14:textId="77777777" w:rsidR="004770A5" w:rsidRPr="009C1538" w:rsidRDefault="004770A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189F118C" w14:textId="77777777" w:rsidR="004770A5" w:rsidRDefault="004770A5" w:rsidP="00FB3BA3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3"/>
        <w:gridCol w:w="812"/>
        <w:gridCol w:w="1806"/>
        <w:gridCol w:w="1805"/>
        <w:gridCol w:w="2492"/>
        <w:gridCol w:w="1933"/>
        <w:gridCol w:w="1461"/>
      </w:tblGrid>
      <w:tr w:rsidR="00754DD6" w:rsidRPr="0022080D" w14:paraId="21924ABC" w14:textId="77777777" w:rsidTr="006E2011">
        <w:tc>
          <w:tcPr>
            <w:tcW w:w="1353" w:type="dxa"/>
            <w:shd w:val="clear" w:color="auto" w:fill="E59EDC" w:themeFill="accent5" w:themeFillTint="66"/>
            <w:vAlign w:val="center"/>
          </w:tcPr>
          <w:p w14:paraId="5EB880A5" w14:textId="77777777" w:rsidR="00754DD6" w:rsidRPr="0022080D" w:rsidRDefault="00754DD6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309" w:type="dxa"/>
            <w:gridSpan w:val="6"/>
            <w:shd w:val="clear" w:color="auto" w:fill="FFFFFF" w:themeFill="background1"/>
            <w:vAlign w:val="center"/>
          </w:tcPr>
          <w:p w14:paraId="672C179A" w14:textId="5FF0A703" w:rsidR="00754DD6" w:rsidRPr="00027451" w:rsidRDefault="00754DD6" w:rsidP="006E2011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STHIS0</w:t>
            </w:r>
            <w:r>
              <w:rPr>
                <w:rFonts w:ascii="Arial" w:hAnsi="Arial" w:cs="Arial"/>
                <w:sz w:val="12"/>
                <w:szCs w:val="12"/>
              </w:rPr>
              <w:t xml:space="preserve">4 - </w:t>
            </w:r>
            <w:r w:rsidRPr="00754DD6">
              <w:rPr>
                <w:rFonts w:ascii="Arial" w:hAnsi="Arial" w:cs="Arial"/>
                <w:sz w:val="12"/>
                <w:szCs w:val="12"/>
              </w:rPr>
              <w:t>Cepillo cervical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754DD6" w:rsidRPr="0022080D" w14:paraId="16C47995" w14:textId="77777777" w:rsidTr="006E2011">
        <w:tc>
          <w:tcPr>
            <w:tcW w:w="1353" w:type="dxa"/>
            <w:shd w:val="clear" w:color="auto" w:fill="FFC000"/>
            <w:vAlign w:val="center"/>
          </w:tcPr>
          <w:p w14:paraId="0449D555" w14:textId="77777777" w:rsidR="00754DD6" w:rsidRPr="0022080D" w:rsidRDefault="00754DD6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12" w:type="dxa"/>
            <w:shd w:val="clear" w:color="auto" w:fill="FFC000"/>
            <w:vAlign w:val="center"/>
          </w:tcPr>
          <w:p w14:paraId="1F89D8DA" w14:textId="77777777" w:rsidR="00754DD6" w:rsidRPr="0022080D" w:rsidRDefault="00754DD6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06" w:type="dxa"/>
            <w:shd w:val="clear" w:color="auto" w:fill="FFC000"/>
            <w:vAlign w:val="center"/>
          </w:tcPr>
          <w:p w14:paraId="0650D4CD" w14:textId="77777777" w:rsidR="00754DD6" w:rsidRPr="0022080D" w:rsidRDefault="00754DD6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805" w:type="dxa"/>
            <w:shd w:val="clear" w:color="auto" w:fill="FFC000"/>
            <w:vAlign w:val="center"/>
          </w:tcPr>
          <w:p w14:paraId="66007963" w14:textId="77777777" w:rsidR="00754DD6" w:rsidRPr="0022080D" w:rsidRDefault="00754DD6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492" w:type="dxa"/>
            <w:shd w:val="clear" w:color="auto" w:fill="FFC000"/>
            <w:vAlign w:val="center"/>
          </w:tcPr>
          <w:p w14:paraId="3B3DBEA8" w14:textId="77777777" w:rsidR="00754DD6" w:rsidRPr="00DE6CDA" w:rsidRDefault="00754DD6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33" w:type="dxa"/>
            <w:shd w:val="clear" w:color="auto" w:fill="FFC000"/>
            <w:vAlign w:val="center"/>
          </w:tcPr>
          <w:p w14:paraId="4AC7F7E4" w14:textId="77777777" w:rsidR="00754DD6" w:rsidRPr="0022080D" w:rsidRDefault="00754DD6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747DBCE4" w14:textId="77777777" w:rsidR="00754DD6" w:rsidRPr="0022080D" w:rsidRDefault="00754DD6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45446" w:rsidRPr="0022080D" w14:paraId="799F418A" w14:textId="77777777" w:rsidTr="009B7D54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0A78FB42" w14:textId="77777777" w:rsidR="00945446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  <w:r>
              <w:t xml:space="preserve"> </w:t>
            </w:r>
          </w:p>
          <w:p w14:paraId="5E4BDA4F" w14:textId="77777777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B3BA3">
              <w:rPr>
                <w:rFonts w:ascii="Arial" w:hAnsi="Arial" w:cs="Arial"/>
                <w:sz w:val="12"/>
                <w:szCs w:val="12"/>
              </w:rPr>
              <w:t>Apariencia del empaque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1F02DF8B" w14:textId="77777777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4C469EFA" w14:textId="77777777" w:rsidR="00945446" w:rsidRPr="000F39CB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0F39C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4C4DC199" w14:textId="77777777" w:rsidR="00945446" w:rsidRPr="0022080D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5E08F02F" w14:textId="77777777" w:rsidR="00945446" w:rsidRPr="002C5CFA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17F3209B" w14:textId="77777777" w:rsidR="00945446" w:rsidRPr="0022080D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65369281" w14:textId="33DC4B21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5516C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EB44B7">
              <w:rPr>
                <w:rFonts w:ascii="Arial" w:hAnsi="Arial" w:cs="Arial"/>
                <w:sz w:val="12"/>
                <w:szCs w:val="12"/>
              </w:rPr>
              <w:t>/</w:t>
            </w:r>
            <w:r w:rsidRPr="00B5516C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45446" w:rsidRPr="0022080D" w14:paraId="48D17CAD" w14:textId="77777777" w:rsidTr="009B7D54">
        <w:tc>
          <w:tcPr>
            <w:tcW w:w="1353" w:type="dxa"/>
            <w:vMerge/>
            <w:shd w:val="clear" w:color="auto" w:fill="F2F2F2" w:themeFill="background1" w:themeFillShade="F2"/>
          </w:tcPr>
          <w:p w14:paraId="6DA253CD" w14:textId="77777777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0775C54E" w14:textId="77777777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4C1EEF1E" w14:textId="77777777" w:rsidR="00945446" w:rsidRPr="000F39CB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0F39C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59C82B10" w14:textId="77777777" w:rsidR="00945446" w:rsidRPr="0022080D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6F28E47E" w14:textId="77777777" w:rsidR="00945446" w:rsidRPr="002C5CFA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0ED2B441" w14:textId="77777777" w:rsidR="00945446" w:rsidRPr="0022080D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4459EC77" w14:textId="40F13272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45446" w:rsidRPr="0022080D" w14:paraId="3737DDA4" w14:textId="77777777" w:rsidTr="009B7D54">
        <w:tc>
          <w:tcPr>
            <w:tcW w:w="1353" w:type="dxa"/>
            <w:vMerge/>
            <w:shd w:val="clear" w:color="auto" w:fill="F2F2F2" w:themeFill="background1" w:themeFillShade="F2"/>
          </w:tcPr>
          <w:p w14:paraId="27A8E4D2" w14:textId="77777777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155F1C51" w14:textId="77777777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7CCE0299" w14:textId="77777777" w:rsidR="00945446" w:rsidRPr="000F39CB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0F39C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0646AA1C" w14:textId="77777777" w:rsidR="00945446" w:rsidRPr="0022080D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5FF8B7D5" w14:textId="77777777" w:rsidR="00945446" w:rsidRPr="002C5CFA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63B1410A" w14:textId="77777777" w:rsidR="00945446" w:rsidRPr="0022080D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22191498" w14:textId="0029240C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45446" w:rsidRPr="0022080D" w14:paraId="622911B5" w14:textId="77777777" w:rsidTr="009B7D54">
        <w:tc>
          <w:tcPr>
            <w:tcW w:w="1353" w:type="dxa"/>
            <w:vMerge/>
            <w:shd w:val="clear" w:color="auto" w:fill="F2F2F2" w:themeFill="background1" w:themeFillShade="F2"/>
          </w:tcPr>
          <w:p w14:paraId="753EAEEC" w14:textId="77777777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00C9857B" w14:textId="77777777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4E1268F8" w14:textId="77777777" w:rsidR="00945446" w:rsidRPr="000F39CB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0F39C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3351CF28" w14:textId="77777777" w:rsidR="00945446" w:rsidRPr="0022080D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64850766" w14:textId="77777777" w:rsidR="00945446" w:rsidRPr="002C5CFA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5E79B409" w14:textId="77777777" w:rsidR="00945446" w:rsidRPr="0022080D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7DFCB141" w14:textId="455891AA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45446" w:rsidRPr="0022080D" w14:paraId="6FB7038E" w14:textId="77777777" w:rsidTr="009B7D54">
        <w:tc>
          <w:tcPr>
            <w:tcW w:w="1353" w:type="dxa"/>
            <w:vMerge/>
            <w:shd w:val="clear" w:color="auto" w:fill="F2F2F2" w:themeFill="background1" w:themeFillShade="F2"/>
          </w:tcPr>
          <w:p w14:paraId="5C9939C6" w14:textId="77777777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7D4A45C8" w14:textId="77777777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2563F63B" w14:textId="77777777" w:rsidR="00945446" w:rsidRPr="000F39CB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0F39CB"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06E9F08E" w14:textId="77777777" w:rsidR="00945446" w:rsidRPr="0022080D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57BE3720" w14:textId="77777777" w:rsidR="00945446" w:rsidRPr="002C5CFA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No sellado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3755A1AA" w14:textId="77777777" w:rsidR="00945446" w:rsidRPr="00355F8B" w:rsidRDefault="00945446" w:rsidP="00945446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FB3BA3">
              <w:rPr>
                <w:rFonts w:ascii="Arial" w:hAnsi="Arial" w:cs="Arial"/>
                <w:sz w:val="12"/>
                <w:szCs w:val="12"/>
                <w:highlight w:val="gree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 w:rsidRPr="00FB3BA3">
              <w:rPr>
                <w:rFonts w:ascii="Arial" w:hAnsi="Arial" w:cs="Arial"/>
                <w:sz w:val="12"/>
                <w:szCs w:val="12"/>
                <w:highlight w:val="yellow"/>
              </w:rPr>
              <w:t>No sellado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6B27C4D5" w14:textId="71D8EE2A" w:rsidR="00945446" w:rsidRPr="00816489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945446" w:rsidRPr="0022080D" w14:paraId="3458BD38" w14:textId="77777777" w:rsidTr="003D31BA">
        <w:tc>
          <w:tcPr>
            <w:tcW w:w="1353" w:type="dxa"/>
            <w:vMerge w:val="restart"/>
            <w:vAlign w:val="center"/>
          </w:tcPr>
          <w:p w14:paraId="5B10593E" w14:textId="77777777" w:rsidR="00945446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  <w:p w14:paraId="1D3C86B4" w14:textId="006223E9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2CA2">
              <w:rPr>
                <w:rFonts w:ascii="Arial" w:hAnsi="Arial" w:cs="Arial"/>
                <w:sz w:val="12"/>
                <w:szCs w:val="12"/>
              </w:rPr>
              <w:t xml:space="preserve">Estructura del </w:t>
            </w:r>
            <w:r>
              <w:rPr>
                <w:rFonts w:ascii="Arial" w:hAnsi="Arial" w:cs="Arial"/>
                <w:sz w:val="12"/>
                <w:szCs w:val="12"/>
              </w:rPr>
              <w:t>cepillo</w:t>
            </w:r>
          </w:p>
        </w:tc>
        <w:tc>
          <w:tcPr>
            <w:tcW w:w="812" w:type="dxa"/>
            <w:vMerge w:val="restart"/>
            <w:vAlign w:val="center"/>
          </w:tcPr>
          <w:p w14:paraId="36085F70" w14:textId="44D85838" w:rsidR="00945446" w:rsidRPr="0022080D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vAlign w:val="center"/>
          </w:tcPr>
          <w:p w14:paraId="7A42206E" w14:textId="77777777" w:rsidR="00945446" w:rsidRPr="000F39CB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0F39C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1805" w:type="dxa"/>
            <w:vAlign w:val="center"/>
          </w:tcPr>
          <w:p w14:paraId="55E30682" w14:textId="77777777" w:rsidR="00945446" w:rsidRDefault="00945446" w:rsidP="00945446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vAlign w:val="center"/>
          </w:tcPr>
          <w:p w14:paraId="017D8E75" w14:textId="77777777" w:rsidR="00945446" w:rsidRPr="002C5CFA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48CEE131" w14:textId="77777777" w:rsidR="00945446" w:rsidRPr="00FB3BA3" w:rsidRDefault="00945446" w:rsidP="00945446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vAlign w:val="center"/>
          </w:tcPr>
          <w:p w14:paraId="43A1E19B" w14:textId="253AEFC8" w:rsidR="00945446" w:rsidRPr="00816489" w:rsidRDefault="00945446" w:rsidP="00945446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B5516C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EB44B7">
              <w:rPr>
                <w:rFonts w:ascii="Arial" w:hAnsi="Arial" w:cs="Arial"/>
                <w:sz w:val="12"/>
                <w:szCs w:val="12"/>
              </w:rPr>
              <w:t>/</w:t>
            </w:r>
            <w:r w:rsidRPr="00B5516C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45446" w:rsidRPr="0022080D" w14:paraId="3BA05132" w14:textId="77777777" w:rsidTr="006E2011">
        <w:tc>
          <w:tcPr>
            <w:tcW w:w="1353" w:type="dxa"/>
            <w:vMerge/>
          </w:tcPr>
          <w:p w14:paraId="4B5FD2E0" w14:textId="77777777" w:rsidR="00945446" w:rsidRPr="0022080D" w:rsidRDefault="0094544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</w:tcPr>
          <w:p w14:paraId="3629CACB" w14:textId="77777777" w:rsidR="00945446" w:rsidRPr="0022080D" w:rsidRDefault="0094544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7C55AB67" w14:textId="77777777" w:rsidR="00945446" w:rsidRPr="000F39CB" w:rsidRDefault="00945446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0F39C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1805" w:type="dxa"/>
            <w:vAlign w:val="center"/>
          </w:tcPr>
          <w:p w14:paraId="7D9D9091" w14:textId="77777777" w:rsidR="00945446" w:rsidRDefault="00945446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vAlign w:val="center"/>
          </w:tcPr>
          <w:p w14:paraId="20BFF826" w14:textId="77777777" w:rsidR="00945446" w:rsidRPr="002C5CFA" w:rsidRDefault="00945446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7F9F8BD0" w14:textId="77777777" w:rsidR="00945446" w:rsidRPr="00FB3BA3" w:rsidRDefault="00945446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vAlign w:val="center"/>
          </w:tcPr>
          <w:p w14:paraId="26C3ABBE" w14:textId="684C2011" w:rsidR="00945446" w:rsidRPr="00816489" w:rsidRDefault="00945446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945446" w:rsidRPr="0022080D" w14:paraId="1A3532CE" w14:textId="77777777" w:rsidTr="006E2011">
        <w:tc>
          <w:tcPr>
            <w:tcW w:w="1353" w:type="dxa"/>
            <w:vMerge/>
          </w:tcPr>
          <w:p w14:paraId="1057B559" w14:textId="77777777" w:rsidR="00945446" w:rsidRPr="0022080D" w:rsidRDefault="0094544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</w:tcPr>
          <w:p w14:paraId="0FD4C411" w14:textId="77777777" w:rsidR="00945446" w:rsidRPr="0022080D" w:rsidRDefault="0094544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70728482" w14:textId="77777777" w:rsidR="00945446" w:rsidRPr="000F39CB" w:rsidRDefault="00945446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0F39C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1805" w:type="dxa"/>
            <w:vAlign w:val="center"/>
          </w:tcPr>
          <w:p w14:paraId="7452623D" w14:textId="77777777" w:rsidR="00945446" w:rsidRDefault="00945446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492" w:type="dxa"/>
            <w:vAlign w:val="center"/>
          </w:tcPr>
          <w:p w14:paraId="178FB779" w14:textId="77777777" w:rsidR="00945446" w:rsidRPr="002C5CFA" w:rsidRDefault="00945446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7F7E536D" w14:textId="77777777" w:rsidR="00945446" w:rsidRPr="00FB3BA3" w:rsidRDefault="00945446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vAlign w:val="center"/>
          </w:tcPr>
          <w:p w14:paraId="2C537ED3" w14:textId="4B771FB7" w:rsidR="00945446" w:rsidRPr="00816489" w:rsidRDefault="00945446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043E02" w:rsidRPr="0022080D" w14:paraId="59320E09" w14:textId="77777777" w:rsidTr="009B7D54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05EACDA0" w14:textId="77777777" w:rsidR="00043E02" w:rsidRPr="0022080D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1BDF1CDD" w14:textId="77777777" w:rsidR="00043E02" w:rsidRPr="0022080D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5963046E" w14:textId="0BDD07A5" w:rsidR="00043E02" w:rsidRDefault="00043E02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9F5E3B">
              <w:rPr>
                <w:rFonts w:ascii="Arial" w:hAnsi="Arial" w:cs="Arial"/>
                <w:sz w:val="12"/>
                <w:szCs w:val="12"/>
              </w:rPr>
              <w:t>Longitud total del cepillo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46ADC800" w14:textId="07900E13" w:rsidR="00043E02" w:rsidRPr="00810A14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0A14">
              <w:rPr>
                <w:rFonts w:ascii="Arial" w:hAnsi="Arial" w:cs="Arial"/>
                <w:sz w:val="12"/>
                <w:szCs w:val="12"/>
              </w:rPr>
              <w:t>200 mm ± 2 mm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13DE9240" w14:textId="77777777" w:rsidR="00043E02" w:rsidRPr="00E20A3E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C9D6A74" w14:textId="4B5CAF89" w:rsidR="00043E02" w:rsidRPr="00E20A3E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total del cepillo [  </w:t>
            </w:r>
            <w:proofErr w:type="gramStart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1E09CFBD" w14:textId="175015E1" w:rsidR="00043E02" w:rsidRPr="00DF1421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C7A10">
              <w:rPr>
                <w:rFonts w:ascii="Arial" w:hAnsi="Arial" w:cs="Arial"/>
                <w:sz w:val="12"/>
                <w:szCs w:val="12"/>
              </w:rPr>
              <w:t xml:space="preserve">Longitud total del cepillo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79735934" w14:textId="77777777" w:rsidR="00043E02" w:rsidRPr="00816489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043E02" w:rsidRPr="0022080D" w14:paraId="770C50A1" w14:textId="77777777" w:rsidTr="009B7D54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705149B5" w14:textId="77777777" w:rsidR="00043E02" w:rsidRPr="0022080D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798587CE" w14:textId="77777777" w:rsidR="00043E02" w:rsidRPr="0022080D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12B7EF23" w14:textId="3C7ED51A" w:rsidR="00043E02" w:rsidRPr="0022080D" w:rsidRDefault="00043E02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9F5E3B">
              <w:rPr>
                <w:rFonts w:ascii="Arial" w:hAnsi="Arial" w:cs="Arial"/>
                <w:sz w:val="12"/>
                <w:szCs w:val="12"/>
              </w:rPr>
              <w:t>Longitud del mango del cepillo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355DCA96" w14:textId="34AF06E9" w:rsidR="00043E02" w:rsidRPr="00810A14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0A14">
              <w:rPr>
                <w:rFonts w:ascii="Arial" w:hAnsi="Arial" w:cs="Arial"/>
                <w:sz w:val="12"/>
                <w:szCs w:val="12"/>
              </w:rPr>
              <w:t>161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6A31B129" w14:textId="77777777" w:rsidR="00043E02" w:rsidRPr="00E20A3E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F66557A" w14:textId="2EFBF7B4" w:rsidR="00043E02" w:rsidRPr="00E20A3E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del mango del cepillo [  </w:t>
            </w:r>
            <w:proofErr w:type="gramStart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70D5EA29" w14:textId="77777777" w:rsidR="00043E02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C7A10">
              <w:rPr>
                <w:rFonts w:ascii="Arial" w:hAnsi="Arial" w:cs="Arial"/>
                <w:sz w:val="12"/>
                <w:szCs w:val="12"/>
              </w:rPr>
              <w:t xml:space="preserve">Longitud del mango </w:t>
            </w:r>
          </w:p>
          <w:p w14:paraId="63E9EC28" w14:textId="759BB0AE" w:rsidR="00043E02" w:rsidRPr="0022080D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C7A10">
              <w:rPr>
                <w:rFonts w:ascii="Arial" w:hAnsi="Arial" w:cs="Arial"/>
                <w:sz w:val="12"/>
                <w:szCs w:val="12"/>
              </w:rPr>
              <w:t xml:space="preserve">del cepillo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20159546" w14:textId="23892692" w:rsidR="00043E02" w:rsidRPr="0022080D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43E02" w:rsidRPr="0022080D" w14:paraId="2AD4032B" w14:textId="77777777" w:rsidTr="009B7D54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2E7E2527" w14:textId="77777777" w:rsidR="00043E02" w:rsidRPr="0022080D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38641BF7" w14:textId="77777777" w:rsidR="00043E02" w:rsidRPr="0022080D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7391A18D" w14:textId="7624197E" w:rsidR="00043E02" w:rsidRPr="0022080D" w:rsidRDefault="00043E02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9F5E3B">
              <w:rPr>
                <w:rFonts w:ascii="Arial" w:hAnsi="Arial" w:cs="Arial"/>
                <w:sz w:val="12"/>
                <w:szCs w:val="12"/>
              </w:rPr>
              <w:t>Longitud de la cabeza del cepillo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34EFA1B9" w14:textId="32159C4D" w:rsidR="00043E02" w:rsidRPr="00810A14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0A14">
              <w:rPr>
                <w:rFonts w:ascii="Arial" w:hAnsi="Arial" w:cs="Arial"/>
                <w:sz w:val="12"/>
                <w:szCs w:val="12"/>
              </w:rPr>
              <w:t>39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681C07A7" w14:textId="77777777" w:rsidR="00043E02" w:rsidRPr="00E20A3E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65E7C85" w14:textId="425514C1" w:rsidR="00043E02" w:rsidRPr="00E20A3E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de la cabeza del cepillo [  </w:t>
            </w:r>
            <w:proofErr w:type="gramStart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74C9C715" w14:textId="77777777" w:rsidR="00043E02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C7A10">
              <w:rPr>
                <w:rFonts w:ascii="Arial" w:hAnsi="Arial" w:cs="Arial"/>
                <w:sz w:val="12"/>
                <w:szCs w:val="12"/>
              </w:rPr>
              <w:t xml:space="preserve">Longitud de la cabeza </w:t>
            </w:r>
          </w:p>
          <w:p w14:paraId="41DBAE8B" w14:textId="4338CAD3" w:rsidR="00043E02" w:rsidRPr="0022080D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C7A10">
              <w:rPr>
                <w:rFonts w:ascii="Arial" w:hAnsi="Arial" w:cs="Arial"/>
                <w:sz w:val="12"/>
                <w:szCs w:val="12"/>
              </w:rPr>
              <w:t xml:space="preserve">del cepillo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23C3D520" w14:textId="5F997492" w:rsidR="00043E02" w:rsidRPr="0022080D" w:rsidRDefault="00043E02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54DD6" w:rsidRPr="0022080D" w14:paraId="77C6AD37" w14:textId="77777777" w:rsidTr="00F646FE">
        <w:tc>
          <w:tcPr>
            <w:tcW w:w="1353" w:type="dxa"/>
            <w:vAlign w:val="center"/>
          </w:tcPr>
          <w:p w14:paraId="2FA8B37B" w14:textId="12C06932" w:rsidR="00754DD6" w:rsidRPr="0022080D" w:rsidRDefault="00906B80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06B80">
              <w:rPr>
                <w:rFonts w:ascii="Arial" w:hAnsi="Arial" w:cs="Arial"/>
                <w:sz w:val="12"/>
                <w:szCs w:val="12"/>
              </w:rPr>
              <w:t>Expulsión de la cabeza del cepillo</w:t>
            </w:r>
          </w:p>
        </w:tc>
        <w:tc>
          <w:tcPr>
            <w:tcW w:w="812" w:type="dxa"/>
            <w:vAlign w:val="center"/>
          </w:tcPr>
          <w:p w14:paraId="75FA3645" w14:textId="523EFA61" w:rsidR="00754DD6" w:rsidRPr="0022080D" w:rsidRDefault="00754DD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VAMA-09</w:t>
            </w:r>
            <w:r w:rsidR="00773117">
              <w:rPr>
                <w:rFonts w:ascii="Arial" w:hAnsi="Arial" w:cs="Arial"/>
                <w:sz w:val="12"/>
                <w:szCs w:val="12"/>
              </w:rPr>
              <w:t>2</w:t>
            </w:r>
          </w:p>
        </w:tc>
        <w:tc>
          <w:tcPr>
            <w:tcW w:w="1806" w:type="dxa"/>
            <w:vAlign w:val="center"/>
          </w:tcPr>
          <w:p w14:paraId="1B00E4F0" w14:textId="02432510" w:rsidR="00754DD6" w:rsidRPr="004C3DCB" w:rsidRDefault="00773117" w:rsidP="006E2011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Expulsión de cabeza del cepillo por el tubo transparente.</w:t>
            </w:r>
          </w:p>
        </w:tc>
        <w:tc>
          <w:tcPr>
            <w:tcW w:w="1805" w:type="dxa"/>
            <w:vAlign w:val="center"/>
          </w:tcPr>
          <w:p w14:paraId="0C5B8602" w14:textId="1C1908DC" w:rsidR="00754DD6" w:rsidRPr="004B38DE" w:rsidRDefault="00773117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</w:rPr>
              <w:t>Expulsión completa de cabeza del cepillo por el tubo transparente.</w:t>
            </w:r>
          </w:p>
        </w:tc>
        <w:tc>
          <w:tcPr>
            <w:tcW w:w="2492" w:type="dxa"/>
            <w:vAlign w:val="center"/>
          </w:tcPr>
          <w:p w14:paraId="1FF90BA3" w14:textId="0F1D76F6" w:rsidR="00754DD6" w:rsidRDefault="00F646FE" w:rsidP="00F646FE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646FE">
              <w:rPr>
                <w:rFonts w:ascii="Arial" w:hAnsi="Arial" w:cs="Arial"/>
                <w:sz w:val="12"/>
                <w:szCs w:val="12"/>
              </w:rPr>
              <w:t>Selección Si/</w:t>
            </w:r>
            <w:r>
              <w:rPr>
                <w:rFonts w:ascii="Arial" w:hAnsi="Arial" w:cs="Arial"/>
                <w:sz w:val="12"/>
                <w:szCs w:val="12"/>
              </w:rPr>
              <w:t>No</w:t>
            </w:r>
          </w:p>
        </w:tc>
        <w:tc>
          <w:tcPr>
            <w:tcW w:w="1933" w:type="dxa"/>
            <w:vAlign w:val="center"/>
          </w:tcPr>
          <w:p w14:paraId="304038CB" w14:textId="4D44FFB4" w:rsidR="00754DD6" w:rsidRPr="004C3DCB" w:rsidRDefault="0047149B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7149B">
              <w:rPr>
                <w:rFonts w:ascii="Arial" w:hAnsi="Arial" w:cs="Arial"/>
                <w:sz w:val="12"/>
                <w:szCs w:val="12"/>
              </w:rPr>
              <w:t xml:space="preserve">La cabeza del cepillo </w:t>
            </w:r>
            <w:r w:rsidRPr="0047149B">
              <w:rPr>
                <w:rFonts w:ascii="Arial" w:hAnsi="Arial" w:cs="Arial"/>
                <w:sz w:val="12"/>
                <w:szCs w:val="12"/>
                <w:highlight w:val="green"/>
              </w:rPr>
              <w:t>es</w:t>
            </w:r>
            <w:r w:rsidRPr="0047149B">
              <w:rPr>
                <w:rFonts w:ascii="Arial" w:hAnsi="Arial" w:cs="Arial"/>
                <w:sz w:val="12"/>
                <w:szCs w:val="12"/>
              </w:rPr>
              <w:t>/</w:t>
            </w:r>
            <w:r w:rsidRPr="0047149B">
              <w:rPr>
                <w:rFonts w:ascii="Arial" w:hAnsi="Arial" w:cs="Arial"/>
                <w:sz w:val="12"/>
                <w:szCs w:val="12"/>
                <w:highlight w:val="yellow"/>
              </w:rPr>
              <w:t>no</w:t>
            </w:r>
            <w:r w:rsidRPr="0047149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C2561C">
              <w:rPr>
                <w:rFonts w:ascii="Arial" w:hAnsi="Arial" w:cs="Arial"/>
                <w:sz w:val="12"/>
                <w:szCs w:val="12"/>
                <w:highlight w:val="yellow"/>
              </w:rPr>
              <w:t>es</w:t>
            </w:r>
            <w:r w:rsidRPr="0047149B">
              <w:rPr>
                <w:rFonts w:ascii="Arial" w:hAnsi="Arial" w:cs="Arial"/>
                <w:sz w:val="12"/>
                <w:szCs w:val="12"/>
              </w:rPr>
              <w:t xml:space="preserve"> expulsada completamente por el tubo transparente.</w:t>
            </w:r>
          </w:p>
        </w:tc>
        <w:tc>
          <w:tcPr>
            <w:tcW w:w="1461" w:type="dxa"/>
            <w:vAlign w:val="center"/>
          </w:tcPr>
          <w:p w14:paraId="2ACF8FA6" w14:textId="77777777" w:rsidR="00754DD6" w:rsidRPr="009C1538" w:rsidRDefault="00754DD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7149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9C1538">
              <w:rPr>
                <w:rFonts w:ascii="Arial" w:hAnsi="Arial" w:cs="Arial"/>
                <w:sz w:val="12"/>
                <w:szCs w:val="12"/>
              </w:rPr>
              <w:t>/</w:t>
            </w:r>
            <w:r w:rsidRPr="0047149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2434A502" w14:textId="77777777" w:rsidR="00754DD6" w:rsidRDefault="00754DD6" w:rsidP="00FB3BA3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3"/>
        <w:gridCol w:w="812"/>
        <w:gridCol w:w="1806"/>
        <w:gridCol w:w="1805"/>
        <w:gridCol w:w="2492"/>
        <w:gridCol w:w="1933"/>
        <w:gridCol w:w="1461"/>
      </w:tblGrid>
      <w:tr w:rsidR="00191995" w:rsidRPr="0022080D" w14:paraId="5F5D23FD" w14:textId="77777777" w:rsidTr="006E2011">
        <w:tc>
          <w:tcPr>
            <w:tcW w:w="1353" w:type="dxa"/>
            <w:shd w:val="clear" w:color="auto" w:fill="E59EDC" w:themeFill="accent5" w:themeFillTint="66"/>
            <w:vAlign w:val="center"/>
          </w:tcPr>
          <w:p w14:paraId="04C0BEEB" w14:textId="77777777" w:rsidR="00191995" w:rsidRPr="0022080D" w:rsidRDefault="0019199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309" w:type="dxa"/>
            <w:gridSpan w:val="6"/>
            <w:shd w:val="clear" w:color="auto" w:fill="FFFFFF" w:themeFill="background1"/>
            <w:vAlign w:val="center"/>
          </w:tcPr>
          <w:p w14:paraId="7168DFC3" w14:textId="2084B4B1" w:rsidR="00191995" w:rsidRPr="00027451" w:rsidRDefault="00191995" w:rsidP="006E2011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STHIS0</w:t>
            </w:r>
            <w:r>
              <w:rPr>
                <w:rFonts w:ascii="Arial" w:hAnsi="Arial" w:cs="Arial"/>
                <w:sz w:val="12"/>
                <w:szCs w:val="12"/>
              </w:rPr>
              <w:t xml:space="preserve">5 - </w:t>
            </w:r>
            <w:r w:rsidRPr="00191995">
              <w:rPr>
                <w:rFonts w:ascii="Arial" w:hAnsi="Arial" w:cs="Arial"/>
                <w:sz w:val="12"/>
                <w:szCs w:val="12"/>
              </w:rPr>
              <w:t>Hisopo cervical (</w:t>
            </w:r>
            <w:proofErr w:type="spellStart"/>
            <w:r w:rsidRPr="00191995">
              <w:rPr>
                <w:rFonts w:ascii="Arial" w:hAnsi="Arial" w:cs="Arial"/>
                <w:sz w:val="12"/>
                <w:szCs w:val="12"/>
              </w:rPr>
              <w:t>auto-toma</w:t>
            </w:r>
            <w:proofErr w:type="spellEnd"/>
            <w:r w:rsidRPr="00191995">
              <w:rPr>
                <w:rFonts w:ascii="Arial" w:hAnsi="Arial" w:cs="Arial"/>
                <w:sz w:val="12"/>
                <w:szCs w:val="12"/>
              </w:rPr>
              <w:t>)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191995" w:rsidRPr="0022080D" w14:paraId="50D2C3E7" w14:textId="77777777" w:rsidTr="006E2011">
        <w:tc>
          <w:tcPr>
            <w:tcW w:w="1353" w:type="dxa"/>
            <w:shd w:val="clear" w:color="auto" w:fill="FFC000"/>
            <w:vAlign w:val="center"/>
          </w:tcPr>
          <w:p w14:paraId="133A8D56" w14:textId="77777777" w:rsidR="00191995" w:rsidRPr="0022080D" w:rsidRDefault="0019199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12" w:type="dxa"/>
            <w:shd w:val="clear" w:color="auto" w:fill="FFC000"/>
            <w:vAlign w:val="center"/>
          </w:tcPr>
          <w:p w14:paraId="484CC959" w14:textId="77777777" w:rsidR="00191995" w:rsidRPr="0022080D" w:rsidRDefault="0019199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06" w:type="dxa"/>
            <w:shd w:val="clear" w:color="auto" w:fill="FFC000"/>
            <w:vAlign w:val="center"/>
          </w:tcPr>
          <w:p w14:paraId="44D54282" w14:textId="77777777" w:rsidR="00191995" w:rsidRPr="0022080D" w:rsidRDefault="0019199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805" w:type="dxa"/>
            <w:shd w:val="clear" w:color="auto" w:fill="FFC000"/>
            <w:vAlign w:val="center"/>
          </w:tcPr>
          <w:p w14:paraId="446553A3" w14:textId="77777777" w:rsidR="00191995" w:rsidRPr="0022080D" w:rsidRDefault="0019199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492" w:type="dxa"/>
            <w:shd w:val="clear" w:color="auto" w:fill="FFC000"/>
            <w:vAlign w:val="center"/>
          </w:tcPr>
          <w:p w14:paraId="7E4668F5" w14:textId="77777777" w:rsidR="00191995" w:rsidRPr="00DE6CDA" w:rsidRDefault="0019199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33" w:type="dxa"/>
            <w:shd w:val="clear" w:color="auto" w:fill="FFC000"/>
            <w:vAlign w:val="center"/>
          </w:tcPr>
          <w:p w14:paraId="6E35698D" w14:textId="77777777" w:rsidR="00191995" w:rsidRPr="0022080D" w:rsidRDefault="0019199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121F2B74" w14:textId="77777777" w:rsidR="00191995" w:rsidRPr="0022080D" w:rsidRDefault="00191995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D83B7E" w:rsidRPr="0022080D" w14:paraId="1DDCF1F6" w14:textId="77777777" w:rsidTr="00D83B7E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40B248B0" w14:textId="77777777" w:rsidR="00D83B7E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  <w:r>
              <w:t xml:space="preserve"> </w:t>
            </w:r>
          </w:p>
          <w:p w14:paraId="129B64A0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B3BA3">
              <w:rPr>
                <w:rFonts w:ascii="Arial" w:hAnsi="Arial" w:cs="Arial"/>
                <w:sz w:val="12"/>
                <w:szCs w:val="12"/>
              </w:rPr>
              <w:t>Apariencia del empaque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6E701C0C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5DF0F4F7" w14:textId="77777777" w:rsidR="00D83B7E" w:rsidRPr="006867DA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6867DA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7FF28443" w14:textId="77777777" w:rsidR="00D83B7E" w:rsidRPr="0022080D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15C90B0F" w14:textId="77777777" w:rsidR="00D83B7E" w:rsidRPr="002C5CFA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5CB9F6B8" w14:textId="77777777" w:rsidR="00D83B7E" w:rsidRPr="0022080D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653ADA7E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D83B7E" w:rsidRPr="0022080D" w14:paraId="45660CA4" w14:textId="77777777" w:rsidTr="00D83B7E">
        <w:tc>
          <w:tcPr>
            <w:tcW w:w="1353" w:type="dxa"/>
            <w:vMerge/>
            <w:shd w:val="clear" w:color="auto" w:fill="F2F2F2" w:themeFill="background1" w:themeFillShade="F2"/>
          </w:tcPr>
          <w:p w14:paraId="403B2A35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38CF03CD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78D1B36D" w14:textId="77777777" w:rsidR="00D83B7E" w:rsidRPr="006867DA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6867DA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1FDD4247" w14:textId="77777777" w:rsidR="00D83B7E" w:rsidRPr="0022080D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06446401" w14:textId="77777777" w:rsidR="00D83B7E" w:rsidRPr="002C5CFA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08BD3569" w14:textId="77777777" w:rsidR="00D83B7E" w:rsidRPr="0022080D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5DB6B5B7" w14:textId="753053AD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83B7E" w:rsidRPr="0022080D" w14:paraId="52EEB488" w14:textId="77777777" w:rsidTr="00D83B7E">
        <w:tc>
          <w:tcPr>
            <w:tcW w:w="1353" w:type="dxa"/>
            <w:vMerge/>
            <w:shd w:val="clear" w:color="auto" w:fill="F2F2F2" w:themeFill="background1" w:themeFillShade="F2"/>
          </w:tcPr>
          <w:p w14:paraId="76FFBD47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4C0D347E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31A3AE99" w14:textId="77777777" w:rsidR="00D83B7E" w:rsidRPr="006867DA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6867DA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6F6E01D7" w14:textId="77777777" w:rsidR="00D83B7E" w:rsidRPr="0022080D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6A498246" w14:textId="77777777" w:rsidR="00D83B7E" w:rsidRPr="002C5CFA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2117AA4C" w14:textId="77777777" w:rsidR="00D83B7E" w:rsidRPr="0022080D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23ECEA8C" w14:textId="5A07170C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83B7E" w:rsidRPr="0022080D" w14:paraId="072B5F10" w14:textId="77777777" w:rsidTr="00D83B7E">
        <w:tc>
          <w:tcPr>
            <w:tcW w:w="1353" w:type="dxa"/>
            <w:vMerge/>
            <w:shd w:val="clear" w:color="auto" w:fill="F2F2F2" w:themeFill="background1" w:themeFillShade="F2"/>
          </w:tcPr>
          <w:p w14:paraId="2A909DAC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08FDA847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062D68A3" w14:textId="77777777" w:rsidR="00D83B7E" w:rsidRPr="006867DA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6867DA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1713FB93" w14:textId="77777777" w:rsidR="00D83B7E" w:rsidRPr="0022080D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74A6FF61" w14:textId="77777777" w:rsidR="00D83B7E" w:rsidRPr="002C5CFA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45A0294B" w14:textId="77777777" w:rsidR="00D83B7E" w:rsidRPr="0022080D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2C5D023B" w14:textId="5D0C034C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83B7E" w:rsidRPr="0022080D" w14:paraId="5511BA24" w14:textId="77777777" w:rsidTr="00D83B7E">
        <w:tc>
          <w:tcPr>
            <w:tcW w:w="1353" w:type="dxa"/>
            <w:vMerge/>
            <w:shd w:val="clear" w:color="auto" w:fill="F2F2F2" w:themeFill="background1" w:themeFillShade="F2"/>
          </w:tcPr>
          <w:p w14:paraId="25EAA32F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358308A8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7EEFF2EA" w14:textId="77777777" w:rsidR="00D83B7E" w:rsidRPr="006867DA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6867DA"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5646EBB3" w14:textId="77777777" w:rsidR="00D83B7E" w:rsidRPr="0022080D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79CD130E" w14:textId="77777777" w:rsidR="00D83B7E" w:rsidRPr="002C5CFA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No sellado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4B6108E8" w14:textId="77777777" w:rsidR="00D83B7E" w:rsidRPr="00355F8B" w:rsidRDefault="00D83B7E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FB3BA3">
              <w:rPr>
                <w:rFonts w:ascii="Arial" w:hAnsi="Arial" w:cs="Arial"/>
                <w:sz w:val="12"/>
                <w:szCs w:val="12"/>
                <w:highlight w:val="gree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 w:rsidRPr="00FB3BA3">
              <w:rPr>
                <w:rFonts w:ascii="Arial" w:hAnsi="Arial" w:cs="Arial"/>
                <w:sz w:val="12"/>
                <w:szCs w:val="12"/>
                <w:highlight w:val="yellow"/>
              </w:rPr>
              <w:t>No sellado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649F79D5" w14:textId="30E74F94" w:rsidR="00D83B7E" w:rsidRPr="00816489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D83B7E" w:rsidRPr="0022080D" w14:paraId="4A256448" w14:textId="77777777" w:rsidTr="00D83B7E">
        <w:tc>
          <w:tcPr>
            <w:tcW w:w="1353" w:type="dxa"/>
            <w:vMerge w:val="restart"/>
            <w:vAlign w:val="center"/>
          </w:tcPr>
          <w:p w14:paraId="241EE826" w14:textId="77777777" w:rsidR="00D83B7E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  <w:p w14:paraId="50BCB0F4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2CA2">
              <w:rPr>
                <w:rFonts w:ascii="Arial" w:hAnsi="Arial" w:cs="Arial"/>
                <w:sz w:val="12"/>
                <w:szCs w:val="12"/>
              </w:rPr>
              <w:t>Estructura del hisopo</w:t>
            </w:r>
          </w:p>
        </w:tc>
        <w:tc>
          <w:tcPr>
            <w:tcW w:w="812" w:type="dxa"/>
            <w:vMerge w:val="restart"/>
            <w:vAlign w:val="center"/>
          </w:tcPr>
          <w:p w14:paraId="71DD4E7D" w14:textId="723964D0" w:rsidR="00D83B7E" w:rsidRPr="0022080D" w:rsidRDefault="00D83B7E" w:rsidP="00D83B7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vAlign w:val="center"/>
          </w:tcPr>
          <w:p w14:paraId="5219070C" w14:textId="77777777" w:rsidR="00D83B7E" w:rsidRPr="006867DA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6867DA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1805" w:type="dxa"/>
            <w:vAlign w:val="center"/>
          </w:tcPr>
          <w:p w14:paraId="25303818" w14:textId="77777777" w:rsidR="00D83B7E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vAlign w:val="center"/>
          </w:tcPr>
          <w:p w14:paraId="45E4B74D" w14:textId="77777777" w:rsidR="00D83B7E" w:rsidRPr="002C5CFA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7258E2DB" w14:textId="77777777" w:rsidR="00D83B7E" w:rsidRPr="00FB3BA3" w:rsidRDefault="00D83B7E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vAlign w:val="center"/>
          </w:tcPr>
          <w:p w14:paraId="5703DC40" w14:textId="77777777" w:rsidR="00D83B7E" w:rsidRPr="00816489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D83B7E" w:rsidRPr="0022080D" w14:paraId="5EEAE47B" w14:textId="77777777" w:rsidTr="006E2011">
        <w:tc>
          <w:tcPr>
            <w:tcW w:w="1353" w:type="dxa"/>
            <w:vMerge/>
          </w:tcPr>
          <w:p w14:paraId="1785009D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</w:tcPr>
          <w:p w14:paraId="6475546F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04351885" w14:textId="77777777" w:rsidR="00D83B7E" w:rsidRPr="006867DA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6867DA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1805" w:type="dxa"/>
            <w:vAlign w:val="center"/>
          </w:tcPr>
          <w:p w14:paraId="03FA52E7" w14:textId="77777777" w:rsidR="00D83B7E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vAlign w:val="center"/>
          </w:tcPr>
          <w:p w14:paraId="354B1E51" w14:textId="77777777" w:rsidR="00D83B7E" w:rsidRPr="002C5CFA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1DD6DE52" w14:textId="77777777" w:rsidR="00D83B7E" w:rsidRPr="00FB3BA3" w:rsidRDefault="00D83B7E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vAlign w:val="center"/>
          </w:tcPr>
          <w:p w14:paraId="571BC1E9" w14:textId="48AE3733" w:rsidR="00D83B7E" w:rsidRPr="00816489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D83B7E" w:rsidRPr="0022080D" w14:paraId="4D095E4D" w14:textId="77777777" w:rsidTr="007D6873">
        <w:trPr>
          <w:trHeight w:val="31"/>
        </w:trPr>
        <w:tc>
          <w:tcPr>
            <w:tcW w:w="1353" w:type="dxa"/>
            <w:vMerge/>
          </w:tcPr>
          <w:p w14:paraId="744C1E8B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</w:tcPr>
          <w:p w14:paraId="273CAEDD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5E0D0B35" w14:textId="77777777" w:rsidR="00D83B7E" w:rsidRPr="006867DA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6867DA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1805" w:type="dxa"/>
            <w:vAlign w:val="center"/>
          </w:tcPr>
          <w:p w14:paraId="3573CF90" w14:textId="77777777" w:rsidR="00D83B7E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492" w:type="dxa"/>
            <w:vAlign w:val="center"/>
          </w:tcPr>
          <w:p w14:paraId="36EEA2F3" w14:textId="77777777" w:rsidR="00D83B7E" w:rsidRPr="002C5CFA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7BEE23BC" w14:textId="77777777" w:rsidR="00D83B7E" w:rsidRPr="00FB3BA3" w:rsidRDefault="00D83B7E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vAlign w:val="center"/>
          </w:tcPr>
          <w:p w14:paraId="79DDCCDE" w14:textId="5E886CC7" w:rsidR="00D83B7E" w:rsidRPr="00816489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D83B7E" w:rsidRPr="0022080D" w14:paraId="093DCCC2" w14:textId="77777777" w:rsidTr="00D83B7E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7B73A156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1E0159A1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34D832DB" w14:textId="0F93EA59" w:rsidR="00D83B7E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FD3CC8">
              <w:rPr>
                <w:rFonts w:ascii="Arial" w:hAnsi="Arial" w:cs="Arial"/>
                <w:sz w:val="12"/>
                <w:szCs w:val="12"/>
              </w:rPr>
              <w:t>Longitud del hisopo retraído completo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6523CC54" w14:textId="0A9E6887" w:rsidR="00D83B7E" w:rsidRPr="00810A14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0A14">
              <w:rPr>
                <w:rFonts w:ascii="Arial" w:hAnsi="Arial" w:cs="Arial"/>
                <w:sz w:val="12"/>
                <w:szCs w:val="12"/>
              </w:rPr>
              <w:t>130 mm ± 2 mm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2962AB60" w14:textId="77777777" w:rsidR="00D83B7E" w:rsidRPr="00E20A3E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7E63682B" w14:textId="77777777" w:rsidR="00D83B7E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B1D1A">
              <w:rPr>
                <w:rFonts w:ascii="Arial" w:hAnsi="Arial" w:cs="Arial"/>
                <w:sz w:val="12"/>
                <w:szCs w:val="12"/>
              </w:rPr>
              <w:t xml:space="preserve">Longitud del hisopo </w:t>
            </w:r>
          </w:p>
          <w:p w14:paraId="49555B30" w14:textId="65C2D49D" w:rsidR="00D83B7E" w:rsidRPr="00E20A3E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9B1D1A">
              <w:rPr>
                <w:rFonts w:ascii="Arial" w:hAnsi="Arial" w:cs="Arial"/>
                <w:sz w:val="12"/>
                <w:szCs w:val="12"/>
              </w:rPr>
              <w:t>retraído completo</w:t>
            </w: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[  </w:t>
            </w:r>
            <w:proofErr w:type="gramStart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688A9031" w14:textId="77777777" w:rsidR="00D83B7E" w:rsidRPr="00137C95" w:rsidRDefault="00D83B7E" w:rsidP="00137C9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37C95">
              <w:rPr>
                <w:rFonts w:ascii="Arial" w:hAnsi="Arial" w:cs="Arial"/>
                <w:sz w:val="12"/>
                <w:szCs w:val="12"/>
              </w:rPr>
              <w:t xml:space="preserve">Longitud del hisopo </w:t>
            </w:r>
          </w:p>
          <w:p w14:paraId="6A982E0E" w14:textId="26CAA502" w:rsidR="00D83B7E" w:rsidRPr="00DF1421" w:rsidRDefault="00D83B7E" w:rsidP="00137C9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37C95">
              <w:rPr>
                <w:rFonts w:ascii="Arial" w:hAnsi="Arial" w:cs="Arial"/>
                <w:sz w:val="12"/>
                <w:szCs w:val="12"/>
              </w:rPr>
              <w:t>retraído completo</w:t>
            </w:r>
            <w:r w:rsidRPr="006C7A10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6B2BC552" w14:textId="77777777" w:rsidR="00D83B7E" w:rsidRPr="00816489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D83B7E" w:rsidRPr="0022080D" w14:paraId="70B75E36" w14:textId="77777777" w:rsidTr="00D83B7E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22E4EC98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43554CF3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3A75D5ED" w14:textId="40D0987C" w:rsidR="00D83B7E" w:rsidRPr="0022080D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FD3CC8">
              <w:rPr>
                <w:rFonts w:ascii="Arial" w:hAnsi="Arial" w:cs="Arial"/>
                <w:sz w:val="12"/>
                <w:szCs w:val="12"/>
              </w:rPr>
              <w:t>Longitud del hisopo extendido completo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559CC228" w14:textId="3C9566D7" w:rsidR="00D83B7E" w:rsidRPr="00810A14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0A14">
              <w:rPr>
                <w:rFonts w:ascii="Arial" w:hAnsi="Arial" w:cs="Arial"/>
                <w:sz w:val="12"/>
                <w:szCs w:val="12"/>
              </w:rPr>
              <w:t>160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79D1694C" w14:textId="77777777" w:rsidR="00D83B7E" w:rsidRPr="00E20A3E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1E2F296" w14:textId="77777777" w:rsidR="00D83B7E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B1D1A">
              <w:rPr>
                <w:rFonts w:ascii="Arial" w:hAnsi="Arial" w:cs="Arial"/>
                <w:sz w:val="12"/>
                <w:szCs w:val="12"/>
              </w:rPr>
              <w:t xml:space="preserve">Longitud del hisopo </w:t>
            </w:r>
          </w:p>
          <w:p w14:paraId="71C1709B" w14:textId="785577D4" w:rsidR="00D83B7E" w:rsidRPr="00E20A3E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9B1D1A">
              <w:rPr>
                <w:rFonts w:ascii="Arial" w:hAnsi="Arial" w:cs="Arial"/>
                <w:sz w:val="12"/>
                <w:szCs w:val="12"/>
              </w:rPr>
              <w:t>extendido completo</w:t>
            </w: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[  </w:t>
            </w:r>
            <w:proofErr w:type="gramStart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150B0F24" w14:textId="01E6CE2D" w:rsidR="00D83B7E" w:rsidRPr="00137C95" w:rsidRDefault="00D83B7E" w:rsidP="00137C9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37C95">
              <w:rPr>
                <w:rFonts w:ascii="Arial" w:hAnsi="Arial" w:cs="Arial"/>
                <w:sz w:val="12"/>
                <w:szCs w:val="12"/>
              </w:rPr>
              <w:t xml:space="preserve">Longitud del hisopo </w:t>
            </w:r>
          </w:p>
          <w:p w14:paraId="0922ED95" w14:textId="64509165" w:rsidR="00D83B7E" w:rsidRPr="0022080D" w:rsidRDefault="00D83B7E" w:rsidP="00137C9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37C95">
              <w:rPr>
                <w:rFonts w:ascii="Arial" w:hAnsi="Arial" w:cs="Arial"/>
                <w:sz w:val="12"/>
                <w:szCs w:val="12"/>
              </w:rPr>
              <w:t xml:space="preserve">extendido completo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1C01160B" w14:textId="706681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83B7E" w:rsidRPr="0022080D" w14:paraId="5A0FA138" w14:textId="77777777" w:rsidTr="00D83B7E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45A642FD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1664CA0A" w14:textId="77777777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33A7AB37" w14:textId="20AE5A10" w:rsidR="00D83B7E" w:rsidRPr="0022080D" w:rsidRDefault="00D83B7E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FD3CC8">
              <w:rPr>
                <w:rFonts w:ascii="Arial" w:hAnsi="Arial" w:cs="Arial"/>
                <w:sz w:val="12"/>
                <w:szCs w:val="12"/>
              </w:rPr>
              <w:t>Longitud de la mota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42601EB1" w14:textId="2152A85E" w:rsidR="00D83B7E" w:rsidRPr="00810A14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0A14">
              <w:rPr>
                <w:rFonts w:ascii="Arial" w:hAnsi="Arial" w:cs="Arial"/>
                <w:sz w:val="12"/>
                <w:szCs w:val="12"/>
              </w:rPr>
              <w:t>30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7C86519A" w14:textId="77777777" w:rsidR="00D83B7E" w:rsidRPr="00E20A3E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7F570F7" w14:textId="40E18D77" w:rsidR="00D83B7E" w:rsidRPr="00E20A3E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9B1D1A">
              <w:rPr>
                <w:rFonts w:ascii="Arial" w:hAnsi="Arial" w:cs="Arial"/>
                <w:sz w:val="12"/>
                <w:szCs w:val="12"/>
              </w:rPr>
              <w:t>Longitud de la mota</w:t>
            </w:r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[  </w:t>
            </w:r>
            <w:proofErr w:type="gramStart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E20A3E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23E38933" w14:textId="706A4B3B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37C95">
              <w:rPr>
                <w:rFonts w:ascii="Arial" w:hAnsi="Arial" w:cs="Arial"/>
                <w:sz w:val="12"/>
                <w:szCs w:val="12"/>
              </w:rPr>
              <w:t xml:space="preserve">Longitud de la mota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6B132F6F" w14:textId="27819D74" w:rsidR="00D83B7E" w:rsidRPr="0022080D" w:rsidRDefault="00D83B7E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91995" w:rsidRPr="0022080D" w14:paraId="044E6A7D" w14:textId="77777777" w:rsidTr="006E2011">
        <w:tc>
          <w:tcPr>
            <w:tcW w:w="1353" w:type="dxa"/>
            <w:vAlign w:val="center"/>
          </w:tcPr>
          <w:p w14:paraId="02A18D81" w14:textId="77777777" w:rsidR="003915DA" w:rsidRDefault="003915DA" w:rsidP="003915D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915DA">
              <w:rPr>
                <w:rFonts w:ascii="Arial" w:hAnsi="Arial" w:cs="Arial"/>
                <w:sz w:val="12"/>
                <w:szCs w:val="12"/>
              </w:rPr>
              <w:t xml:space="preserve">Funcionalidad </w:t>
            </w:r>
          </w:p>
          <w:p w14:paraId="1AEBA403" w14:textId="5D28D5DE" w:rsidR="003915DA" w:rsidRPr="003915DA" w:rsidRDefault="003915DA" w:rsidP="003915D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915DA">
              <w:rPr>
                <w:rFonts w:ascii="Arial" w:hAnsi="Arial" w:cs="Arial"/>
                <w:sz w:val="12"/>
                <w:szCs w:val="12"/>
              </w:rPr>
              <w:t>del mecanismo</w:t>
            </w:r>
          </w:p>
          <w:p w14:paraId="24A8D0C4" w14:textId="5CFFD204" w:rsidR="00191995" w:rsidRPr="0022080D" w:rsidRDefault="003915DA" w:rsidP="003915D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915DA">
              <w:rPr>
                <w:rFonts w:ascii="Arial" w:hAnsi="Arial" w:cs="Arial"/>
                <w:sz w:val="12"/>
                <w:szCs w:val="12"/>
              </w:rPr>
              <w:t>extensible/retráctil</w:t>
            </w:r>
          </w:p>
        </w:tc>
        <w:tc>
          <w:tcPr>
            <w:tcW w:w="812" w:type="dxa"/>
            <w:vAlign w:val="center"/>
          </w:tcPr>
          <w:p w14:paraId="7B5DA67F" w14:textId="6C37734A" w:rsidR="00191995" w:rsidRPr="0022080D" w:rsidRDefault="003915DA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915DA">
              <w:rPr>
                <w:rFonts w:ascii="Arial" w:hAnsi="Arial" w:cs="Arial"/>
                <w:sz w:val="12"/>
                <w:szCs w:val="12"/>
              </w:rPr>
              <w:t>VAMA-104</w:t>
            </w:r>
          </w:p>
        </w:tc>
        <w:tc>
          <w:tcPr>
            <w:tcW w:w="1806" w:type="dxa"/>
            <w:vAlign w:val="center"/>
          </w:tcPr>
          <w:p w14:paraId="06FA2033" w14:textId="77777777" w:rsidR="001E0EE4" w:rsidRPr="001E0EE4" w:rsidRDefault="001E0EE4" w:rsidP="001E0EE4">
            <w:pPr>
              <w:rPr>
                <w:rFonts w:ascii="Arial" w:hAnsi="Arial" w:cs="Arial"/>
                <w:sz w:val="12"/>
                <w:szCs w:val="12"/>
              </w:rPr>
            </w:pPr>
            <w:r w:rsidRPr="001E0EE4">
              <w:rPr>
                <w:rFonts w:ascii="Arial" w:hAnsi="Arial" w:cs="Arial"/>
                <w:sz w:val="12"/>
                <w:szCs w:val="12"/>
              </w:rPr>
              <w:t>Funcionalidad del mecanismo</w:t>
            </w:r>
          </w:p>
          <w:p w14:paraId="52C95849" w14:textId="44B20604" w:rsidR="00191995" w:rsidRPr="004C3DCB" w:rsidRDefault="001E0EE4" w:rsidP="001E0EE4">
            <w:pPr>
              <w:rPr>
                <w:rFonts w:ascii="Arial" w:hAnsi="Arial" w:cs="Arial"/>
                <w:sz w:val="12"/>
                <w:szCs w:val="12"/>
              </w:rPr>
            </w:pPr>
            <w:r w:rsidRPr="001E0EE4">
              <w:rPr>
                <w:rFonts w:ascii="Arial" w:hAnsi="Arial" w:cs="Arial"/>
                <w:sz w:val="12"/>
                <w:szCs w:val="12"/>
              </w:rPr>
              <w:t>extensible/retráctil</w:t>
            </w:r>
          </w:p>
        </w:tc>
        <w:tc>
          <w:tcPr>
            <w:tcW w:w="1805" w:type="dxa"/>
            <w:vAlign w:val="center"/>
          </w:tcPr>
          <w:p w14:paraId="114CD5FE" w14:textId="28A4E9E3" w:rsidR="00191995" w:rsidRPr="004B38DE" w:rsidRDefault="00046E6C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046E6C">
              <w:rPr>
                <w:rFonts w:ascii="Arial" w:hAnsi="Arial" w:cs="Arial"/>
                <w:sz w:val="12"/>
                <w:szCs w:val="12"/>
              </w:rPr>
              <w:t>El mecanismo se extiende y retrae sin fallas manteniéndose firme en posición extendida sin colapsar bajo presión simulada.</w:t>
            </w:r>
          </w:p>
        </w:tc>
        <w:tc>
          <w:tcPr>
            <w:tcW w:w="2492" w:type="dxa"/>
            <w:vAlign w:val="center"/>
          </w:tcPr>
          <w:p w14:paraId="595E6519" w14:textId="6CF92165" w:rsidR="00A200E7" w:rsidRPr="00A200E7" w:rsidRDefault="00A200E7" w:rsidP="00A200E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200E7">
              <w:rPr>
                <w:rFonts w:ascii="Arial" w:hAnsi="Arial" w:cs="Arial"/>
                <w:b/>
                <w:bCs/>
                <w:sz w:val="12"/>
                <w:szCs w:val="12"/>
              </w:rPr>
              <w:t>1. Prueba de extensión y retracción</w:t>
            </w:r>
          </w:p>
          <w:p w14:paraId="15595E3B" w14:textId="6D68E36B" w:rsidR="00A200E7" w:rsidRPr="00A200E7" w:rsidRDefault="00A200E7" w:rsidP="00A200E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A200E7">
              <w:rPr>
                <w:rFonts w:ascii="Arial" w:hAnsi="Arial" w:cs="Arial"/>
                <w:i/>
                <w:iCs/>
                <w:sz w:val="12"/>
                <w:szCs w:val="12"/>
              </w:rPr>
              <w:t>Evalúa el movimiento completo del mecanismo.</w:t>
            </w:r>
          </w:p>
          <w:p w14:paraId="2080B15C" w14:textId="77777777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</w:p>
          <w:p w14:paraId="0420EB8B" w14:textId="337BD403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  <w:r w:rsidRPr="00A200E7">
              <w:rPr>
                <w:rFonts w:ascii="Arial" w:hAnsi="Arial" w:cs="Arial"/>
                <w:sz w:val="12"/>
                <w:szCs w:val="12"/>
              </w:rPr>
              <w:t>(</w:t>
            </w:r>
            <w:r w:rsidRPr="00A200E7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A200E7">
              <w:rPr>
                <w:rFonts w:ascii="Arial" w:hAnsi="Arial" w:cs="Arial"/>
                <w:sz w:val="12"/>
                <w:szCs w:val="12"/>
              </w:rPr>
              <w:t>) Opción A: Se extiende y retrae sin fallas.</w:t>
            </w:r>
          </w:p>
          <w:p w14:paraId="7DF8F428" w14:textId="77777777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</w:p>
          <w:p w14:paraId="52BB995E" w14:textId="1651794F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  <w:r w:rsidRPr="00A200E7">
              <w:rPr>
                <w:rFonts w:ascii="Arial" w:hAnsi="Arial" w:cs="Arial"/>
                <w:sz w:val="12"/>
                <w:szCs w:val="12"/>
              </w:rPr>
              <w:t>(</w:t>
            </w:r>
            <w:r w:rsidRPr="00A200E7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A200E7">
              <w:rPr>
                <w:rFonts w:ascii="Arial" w:hAnsi="Arial" w:cs="Arial"/>
                <w:sz w:val="12"/>
                <w:szCs w:val="12"/>
              </w:rPr>
              <w:t>) Opción B: Presenta fallas al extender o retraer.</w:t>
            </w:r>
          </w:p>
          <w:p w14:paraId="01F7884A" w14:textId="77777777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</w:p>
          <w:p w14:paraId="103429E5" w14:textId="0AA1AF7A" w:rsidR="00A200E7" w:rsidRPr="00A200E7" w:rsidRDefault="00A200E7" w:rsidP="00A200E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200E7">
              <w:rPr>
                <w:rFonts w:ascii="Arial" w:hAnsi="Arial" w:cs="Arial"/>
                <w:b/>
                <w:bCs/>
                <w:sz w:val="12"/>
                <w:szCs w:val="12"/>
              </w:rPr>
              <w:t>2. Prueba de firmeza en posición</w:t>
            </w:r>
          </w:p>
          <w:p w14:paraId="3C37F3B6" w14:textId="52C51238" w:rsidR="00A200E7" w:rsidRPr="00A200E7" w:rsidRDefault="00A200E7" w:rsidP="00A200E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A200E7">
              <w:rPr>
                <w:rFonts w:ascii="Arial" w:hAnsi="Arial" w:cs="Arial"/>
                <w:i/>
                <w:iCs/>
                <w:sz w:val="12"/>
                <w:szCs w:val="12"/>
              </w:rPr>
              <w:t>Evalúa la estabilidad una vez que el mecanismo está extendido.</w:t>
            </w:r>
          </w:p>
          <w:p w14:paraId="498D5C77" w14:textId="77777777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</w:p>
          <w:p w14:paraId="4F2128C8" w14:textId="2485511D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  <w:r w:rsidRPr="00A200E7">
              <w:rPr>
                <w:rFonts w:ascii="Arial" w:hAnsi="Arial" w:cs="Arial"/>
                <w:sz w:val="12"/>
                <w:szCs w:val="12"/>
              </w:rPr>
              <w:t>(</w:t>
            </w:r>
            <w:r w:rsidRPr="00A200E7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A200E7">
              <w:rPr>
                <w:rFonts w:ascii="Arial" w:hAnsi="Arial" w:cs="Arial"/>
                <w:sz w:val="12"/>
                <w:szCs w:val="12"/>
              </w:rPr>
              <w:t>) Opción A: Se mantiene firme en su posición extendida.</w:t>
            </w:r>
          </w:p>
          <w:p w14:paraId="46265B8B" w14:textId="77777777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</w:p>
          <w:p w14:paraId="4892C9FF" w14:textId="0351B94E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  <w:r w:rsidRPr="00A200E7">
              <w:rPr>
                <w:rFonts w:ascii="Arial" w:hAnsi="Arial" w:cs="Arial"/>
                <w:sz w:val="12"/>
                <w:szCs w:val="12"/>
              </w:rPr>
              <w:t>(</w:t>
            </w:r>
            <w:r w:rsidRPr="00A200E7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A200E7">
              <w:rPr>
                <w:rFonts w:ascii="Arial" w:hAnsi="Arial" w:cs="Arial"/>
                <w:sz w:val="12"/>
                <w:szCs w:val="12"/>
              </w:rPr>
              <w:t>) Opción B: No se mantiene firme (presenta juego o inestabilidad).</w:t>
            </w:r>
          </w:p>
          <w:p w14:paraId="425C280F" w14:textId="77777777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</w:p>
          <w:p w14:paraId="64799AEB" w14:textId="1E4559FA" w:rsidR="00A200E7" w:rsidRPr="00A200E7" w:rsidRDefault="00A200E7" w:rsidP="00A200E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200E7">
              <w:rPr>
                <w:rFonts w:ascii="Arial" w:hAnsi="Arial" w:cs="Arial"/>
                <w:b/>
                <w:bCs/>
                <w:sz w:val="12"/>
                <w:szCs w:val="12"/>
              </w:rPr>
              <w:t>3. Prueba de resistencia bajo presión</w:t>
            </w:r>
          </w:p>
          <w:p w14:paraId="2839108D" w14:textId="38268C9D" w:rsidR="00A200E7" w:rsidRPr="00A67BC4" w:rsidRDefault="00A67BC4" w:rsidP="00A200E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A67BC4">
              <w:rPr>
                <w:rFonts w:ascii="Arial" w:hAnsi="Arial" w:cs="Arial"/>
                <w:i/>
                <w:iCs/>
                <w:sz w:val="12"/>
                <w:szCs w:val="12"/>
              </w:rPr>
              <w:t>E</w:t>
            </w:r>
            <w:r w:rsidR="00A200E7" w:rsidRPr="00A67BC4">
              <w:rPr>
                <w:rFonts w:ascii="Arial" w:hAnsi="Arial" w:cs="Arial"/>
                <w:i/>
                <w:iCs/>
                <w:sz w:val="12"/>
                <w:szCs w:val="12"/>
              </w:rPr>
              <w:t>valúa la resistencia del mecanismo en su punto de máxima extensión.</w:t>
            </w:r>
          </w:p>
          <w:p w14:paraId="303CA945" w14:textId="77777777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</w:p>
          <w:p w14:paraId="223690D0" w14:textId="6DDCD5F1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  <w:r w:rsidRPr="00A200E7">
              <w:rPr>
                <w:rFonts w:ascii="Arial" w:hAnsi="Arial" w:cs="Arial"/>
                <w:sz w:val="12"/>
                <w:szCs w:val="12"/>
              </w:rPr>
              <w:t>(</w:t>
            </w:r>
            <w:r w:rsidRPr="00A200E7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A200E7">
              <w:rPr>
                <w:rFonts w:ascii="Arial" w:hAnsi="Arial" w:cs="Arial"/>
                <w:sz w:val="12"/>
                <w:szCs w:val="12"/>
              </w:rPr>
              <w:t>) Opción A: No colapsa bajo presión simulada.</w:t>
            </w:r>
          </w:p>
          <w:p w14:paraId="225E3FC0" w14:textId="77777777" w:rsidR="00A200E7" w:rsidRPr="00A200E7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</w:p>
          <w:p w14:paraId="3D8E0E32" w14:textId="77777777" w:rsidR="00191995" w:rsidRDefault="00A200E7" w:rsidP="00A200E7">
            <w:pPr>
              <w:rPr>
                <w:rFonts w:ascii="Arial" w:hAnsi="Arial" w:cs="Arial"/>
                <w:sz w:val="12"/>
                <w:szCs w:val="12"/>
              </w:rPr>
            </w:pPr>
            <w:r w:rsidRPr="00A200E7">
              <w:rPr>
                <w:rFonts w:ascii="Arial" w:hAnsi="Arial" w:cs="Arial"/>
                <w:sz w:val="12"/>
                <w:szCs w:val="12"/>
              </w:rPr>
              <w:t>(</w:t>
            </w:r>
            <w:r w:rsidRPr="00A200E7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A200E7">
              <w:rPr>
                <w:rFonts w:ascii="Arial" w:hAnsi="Arial" w:cs="Arial"/>
                <w:sz w:val="12"/>
                <w:szCs w:val="12"/>
              </w:rPr>
              <w:t>) Opción B: Colapsa bajo presión simulada.</w:t>
            </w:r>
          </w:p>
          <w:p w14:paraId="19E7B600" w14:textId="77777777" w:rsidR="00B94246" w:rsidRDefault="00B94246" w:rsidP="00A200E7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54B9B330" w14:textId="77777777" w:rsidR="00B94246" w:rsidRPr="00B94246" w:rsidRDefault="00B94246" w:rsidP="00B9424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94246">
              <w:rPr>
                <w:rFonts w:ascii="Arial" w:hAnsi="Arial" w:cs="Arial"/>
                <w:b/>
                <w:bCs/>
                <w:sz w:val="12"/>
                <w:szCs w:val="12"/>
              </w:rPr>
              <w:t>Lógica del Criterio de Aceptación</w:t>
            </w:r>
          </w:p>
          <w:p w14:paraId="731C0C81" w14:textId="733F6D46" w:rsidR="00B94246" w:rsidRPr="00B94246" w:rsidRDefault="00B94246" w:rsidP="00B94246">
            <w:pPr>
              <w:rPr>
                <w:rFonts w:ascii="Arial" w:hAnsi="Arial" w:cs="Arial"/>
                <w:sz w:val="12"/>
                <w:szCs w:val="12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 xml:space="preserve">El sistema aplicaría </w:t>
            </w:r>
            <w:r>
              <w:rPr>
                <w:rFonts w:ascii="Arial" w:hAnsi="Arial" w:cs="Arial"/>
                <w:sz w:val="12"/>
                <w:szCs w:val="12"/>
              </w:rPr>
              <w:t>la siguiente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 regla para dar el resultado final:</w:t>
            </w:r>
          </w:p>
          <w:p w14:paraId="1618A96D" w14:textId="77777777" w:rsidR="00B94246" w:rsidRPr="00B94246" w:rsidRDefault="00B94246" w:rsidP="00B94246">
            <w:pPr>
              <w:rPr>
                <w:rFonts w:ascii="Arial" w:hAnsi="Arial" w:cs="Arial"/>
                <w:sz w:val="12"/>
                <w:szCs w:val="12"/>
              </w:rPr>
            </w:pPr>
          </w:p>
          <w:p w14:paraId="4B28781D" w14:textId="7D5BBE90" w:rsidR="00B94246" w:rsidRPr="00B94246" w:rsidRDefault="00B94246" w:rsidP="00B94246">
            <w:pPr>
              <w:rPr>
                <w:rFonts w:ascii="Arial" w:hAnsi="Arial" w:cs="Arial"/>
                <w:sz w:val="12"/>
                <w:szCs w:val="12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 xml:space="preserve">Para que el </w:t>
            </w:r>
            <w:r w:rsidR="00562499">
              <w:rPr>
                <w:rFonts w:ascii="Arial" w:hAnsi="Arial" w:cs="Arial"/>
                <w:sz w:val="12"/>
                <w:szCs w:val="12"/>
              </w:rPr>
              <w:t xml:space="preserve">dictamen </w:t>
            </w:r>
            <w:r w:rsidRPr="00B94246">
              <w:rPr>
                <w:rFonts w:ascii="Arial" w:hAnsi="Arial" w:cs="Arial"/>
                <w:sz w:val="12"/>
                <w:szCs w:val="12"/>
              </w:rPr>
              <w:t>sea "</w:t>
            </w:r>
            <w:r w:rsidRPr="00B94246">
              <w:rPr>
                <w:rFonts w:ascii="Arial" w:hAnsi="Arial" w:cs="Arial"/>
                <w:i/>
                <w:iCs/>
                <w:sz w:val="12"/>
                <w:szCs w:val="12"/>
              </w:rPr>
              <w:t>Cumple</w:t>
            </w:r>
            <w:r w:rsidRPr="00B94246">
              <w:rPr>
                <w:rFonts w:ascii="Arial" w:hAnsi="Arial" w:cs="Arial"/>
                <w:sz w:val="12"/>
                <w:szCs w:val="12"/>
              </w:rPr>
              <w:t>", el usuario debe haber seleccionado la Opción A (</w:t>
            </w:r>
            <w:r w:rsidRPr="00B94246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B94246">
              <w:rPr>
                <w:rFonts w:ascii="Arial" w:hAnsi="Arial" w:cs="Arial"/>
                <w:sz w:val="12"/>
                <w:szCs w:val="12"/>
              </w:rPr>
              <w:t>) en las tres pruebas anteriores.</w:t>
            </w:r>
          </w:p>
          <w:p w14:paraId="6A94CF3E" w14:textId="77777777" w:rsidR="00B94246" w:rsidRPr="00B94246" w:rsidRDefault="00B94246" w:rsidP="00B94246">
            <w:pPr>
              <w:rPr>
                <w:rFonts w:ascii="Arial" w:hAnsi="Arial" w:cs="Arial"/>
                <w:sz w:val="12"/>
                <w:szCs w:val="12"/>
              </w:rPr>
            </w:pPr>
          </w:p>
          <w:p w14:paraId="10385333" w14:textId="77777777" w:rsidR="00C84787" w:rsidRDefault="00B94246" w:rsidP="00A200E7">
            <w:pPr>
              <w:rPr>
                <w:rFonts w:ascii="Arial" w:hAnsi="Arial" w:cs="Arial"/>
                <w:sz w:val="12"/>
                <w:szCs w:val="12"/>
              </w:rPr>
            </w:pPr>
            <w:r w:rsidRPr="00B94246">
              <w:rPr>
                <w:rFonts w:ascii="Arial" w:hAnsi="Arial" w:cs="Arial"/>
                <w:sz w:val="12"/>
                <w:szCs w:val="12"/>
              </w:rPr>
              <w:t>Si el usuario s</w:t>
            </w:r>
          </w:p>
          <w:p w14:paraId="4BBA3336" w14:textId="59C5B186" w:rsidR="00B94246" w:rsidRDefault="00B94246" w:rsidP="00A200E7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proofErr w:type="spellStart"/>
            <w:r w:rsidRPr="00B94246">
              <w:rPr>
                <w:rFonts w:ascii="Arial" w:hAnsi="Arial" w:cs="Arial"/>
                <w:sz w:val="12"/>
                <w:szCs w:val="12"/>
              </w:rPr>
              <w:t>elecciona</w:t>
            </w:r>
            <w:proofErr w:type="spellEnd"/>
            <w:r w:rsidRPr="00B94246">
              <w:rPr>
                <w:rFonts w:ascii="Arial" w:hAnsi="Arial" w:cs="Arial"/>
                <w:sz w:val="12"/>
                <w:szCs w:val="12"/>
              </w:rPr>
              <w:t xml:space="preserve"> la Opción B (</w:t>
            </w:r>
            <w:r w:rsidRPr="00B94246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) en cualquiera de ellas, el </w:t>
            </w:r>
            <w:r w:rsidR="001F036F">
              <w:rPr>
                <w:rFonts w:ascii="Arial" w:hAnsi="Arial" w:cs="Arial"/>
                <w:sz w:val="12"/>
                <w:szCs w:val="12"/>
              </w:rPr>
              <w:t>dictamen</w:t>
            </w:r>
            <w:r w:rsidRPr="00B94246">
              <w:rPr>
                <w:rFonts w:ascii="Arial" w:hAnsi="Arial" w:cs="Arial"/>
                <w:sz w:val="12"/>
                <w:szCs w:val="12"/>
              </w:rPr>
              <w:t xml:space="preserve"> será "</w:t>
            </w:r>
            <w:r w:rsidRPr="00B94246">
              <w:rPr>
                <w:rFonts w:ascii="Arial" w:hAnsi="Arial" w:cs="Arial"/>
                <w:i/>
                <w:iCs/>
                <w:sz w:val="12"/>
                <w:szCs w:val="12"/>
              </w:rPr>
              <w:t>No cumple</w:t>
            </w:r>
            <w:r w:rsidRPr="00B94246">
              <w:rPr>
                <w:rFonts w:ascii="Arial" w:hAnsi="Arial" w:cs="Arial"/>
                <w:sz w:val="12"/>
                <w:szCs w:val="12"/>
              </w:rPr>
              <w:t>".</w:t>
            </w:r>
          </w:p>
        </w:tc>
        <w:tc>
          <w:tcPr>
            <w:tcW w:w="1933" w:type="dxa"/>
            <w:vAlign w:val="center"/>
          </w:tcPr>
          <w:p w14:paraId="50F5BE54" w14:textId="3AD04706" w:rsidR="00CF2518" w:rsidRPr="00CF2518" w:rsidRDefault="00CF2518" w:rsidP="00D01E4E">
            <w:pPr>
              <w:rPr>
                <w:rFonts w:ascii="Arial" w:hAnsi="Arial" w:cs="Arial"/>
                <w:sz w:val="12"/>
                <w:szCs w:val="12"/>
                <w:highlight w:val="green"/>
                <w:u w:val="single"/>
              </w:rPr>
            </w:pPr>
            <w:r w:rsidRPr="00CF2518">
              <w:rPr>
                <w:rFonts w:ascii="Arial" w:hAnsi="Arial" w:cs="Arial"/>
                <w:sz w:val="12"/>
                <w:szCs w:val="12"/>
                <w:highlight w:val="green"/>
                <w:u w:val="single"/>
              </w:rPr>
              <w:t>Selección A, A, A</w:t>
            </w:r>
          </w:p>
          <w:p w14:paraId="3CE7EF5F" w14:textId="2255CF13" w:rsidR="00D01E4E" w:rsidRP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  <w:r w:rsidRPr="00604C34">
              <w:rPr>
                <w:rFonts w:ascii="Arial" w:hAnsi="Arial" w:cs="Arial"/>
                <w:sz w:val="12"/>
                <w:szCs w:val="12"/>
                <w:highlight w:val="green"/>
              </w:rPr>
              <w:t xml:space="preserve">El mecanismo </w:t>
            </w:r>
            <w:r w:rsidRPr="005F6270">
              <w:rPr>
                <w:rFonts w:ascii="Arial" w:hAnsi="Arial" w:cs="Arial"/>
                <w:sz w:val="12"/>
                <w:szCs w:val="12"/>
                <w:highlight w:val="green"/>
              </w:rPr>
              <w:t>se extiende y retrae</w:t>
            </w:r>
            <w:r w:rsidRPr="00A61F6B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 sin fallas</w:t>
            </w:r>
            <w:r w:rsidRPr="00604C34">
              <w:rPr>
                <w:rFonts w:ascii="Arial" w:hAnsi="Arial" w:cs="Arial"/>
                <w:sz w:val="12"/>
                <w:szCs w:val="12"/>
                <w:highlight w:val="green"/>
              </w:rPr>
              <w:t xml:space="preserve">, </w:t>
            </w:r>
            <w:r w:rsidRPr="00A61F6B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manteniéndose firme</w:t>
            </w:r>
            <w:r w:rsidRPr="00604C34">
              <w:rPr>
                <w:rFonts w:ascii="Arial" w:hAnsi="Arial" w:cs="Arial"/>
                <w:sz w:val="12"/>
                <w:szCs w:val="12"/>
                <w:highlight w:val="green"/>
              </w:rPr>
              <w:t xml:space="preserve"> en posición extendida y </w:t>
            </w:r>
            <w:r w:rsidRPr="00604C34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 xml:space="preserve">sin colapsar </w:t>
            </w:r>
            <w:r w:rsidRPr="00604C34">
              <w:rPr>
                <w:rFonts w:ascii="Arial" w:hAnsi="Arial" w:cs="Arial"/>
                <w:sz w:val="12"/>
                <w:szCs w:val="12"/>
                <w:highlight w:val="green"/>
              </w:rPr>
              <w:t>bajo presión simulada.</w:t>
            </w:r>
          </w:p>
          <w:p w14:paraId="1478CB96" w14:textId="77777777" w:rsidR="00CF2518" w:rsidRDefault="00CF2518" w:rsidP="00D01E4E">
            <w:pPr>
              <w:rPr>
                <w:rFonts w:ascii="Arial" w:hAnsi="Arial" w:cs="Arial"/>
                <w:sz w:val="12"/>
                <w:szCs w:val="12"/>
              </w:rPr>
            </w:pPr>
          </w:p>
          <w:p w14:paraId="60F87918" w14:textId="6E0860E9" w:rsidR="00CF2518" w:rsidRPr="00CF2518" w:rsidRDefault="00CF2518" w:rsidP="00CF2518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Selección A, A, B</w:t>
            </w:r>
          </w:p>
          <w:p w14:paraId="544D9B33" w14:textId="77777777" w:rsidR="00D01E4E" w:rsidRP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  <w:r w:rsidRPr="00D01E4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mecanismo se extiende y retrae </w:t>
            </w:r>
            <w:r w:rsidRPr="00D01E4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fallas</w:t>
            </w:r>
            <w:r w:rsidRPr="00D01E4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5F627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manteniéndose firme</w:t>
            </w:r>
            <w:r w:rsidRPr="00D01E4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en posición </w:t>
            </w:r>
            <w:proofErr w:type="gramStart"/>
            <w:r w:rsidRPr="00D01E4E">
              <w:rPr>
                <w:rFonts w:ascii="Arial" w:hAnsi="Arial" w:cs="Arial"/>
                <w:sz w:val="12"/>
                <w:szCs w:val="12"/>
                <w:highlight w:val="yellow"/>
              </w:rPr>
              <w:t>extendida</w:t>
            </w:r>
            <w:proofErr w:type="gramEnd"/>
            <w:r w:rsidRPr="00D01E4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6B34E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pero colapsando</w:t>
            </w:r>
            <w:r w:rsidRPr="006B34E1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D01E4E">
              <w:rPr>
                <w:rFonts w:ascii="Arial" w:hAnsi="Arial" w:cs="Arial"/>
                <w:sz w:val="12"/>
                <w:szCs w:val="12"/>
                <w:highlight w:val="yellow"/>
              </w:rPr>
              <w:t>bajo presión simulada.</w:t>
            </w:r>
          </w:p>
          <w:p w14:paraId="4047D037" w14:textId="77777777" w:rsid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</w:p>
          <w:p w14:paraId="5D023424" w14:textId="330EE410" w:rsidR="00CF2518" w:rsidRPr="00CF2518" w:rsidRDefault="00CF2518" w:rsidP="00CF2518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A,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A</w:t>
            </w:r>
          </w:p>
          <w:p w14:paraId="1E0B9BE9" w14:textId="77777777" w:rsidR="00D01E4E" w:rsidRP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  <w:r w:rsidRPr="003A133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mecanismo se extiende y retrae </w:t>
            </w:r>
            <w:r w:rsidRPr="003A133C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sin fallas, </w:t>
            </w:r>
            <w:r w:rsidRPr="006B34E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manteniéndose firme</w:t>
            </w:r>
            <w:r w:rsidRPr="006B34E1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3A133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en posición extendida </w:t>
            </w:r>
            <w:r w:rsidRPr="003A133C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y sin colapsar</w:t>
            </w:r>
            <w:r w:rsidRPr="003A133C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bajo presión simulada.</w:t>
            </w:r>
          </w:p>
          <w:p w14:paraId="3E68E986" w14:textId="77777777" w:rsid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</w:p>
          <w:p w14:paraId="7B1BA45E" w14:textId="090A21E6" w:rsidR="00D631FA" w:rsidRPr="00CF2518" w:rsidRDefault="00D631FA" w:rsidP="00D631FA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A,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</w:p>
          <w:p w14:paraId="59D39624" w14:textId="77777777" w:rsidR="00D01E4E" w:rsidRP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  <w:r w:rsidRPr="00BB240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mecanismo se extiende y retrae </w:t>
            </w:r>
            <w:r w:rsidRPr="00BB240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fallas</w:t>
            </w:r>
            <w:r w:rsidRPr="00BB240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BB240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manteniéndose firme</w:t>
            </w:r>
            <w:r w:rsidRPr="00BB240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en posición extendida </w:t>
            </w:r>
            <w:r w:rsidRPr="00BB240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 xml:space="preserve">y colapsando </w:t>
            </w:r>
            <w:r w:rsidRPr="00BB240B">
              <w:rPr>
                <w:rFonts w:ascii="Arial" w:hAnsi="Arial" w:cs="Arial"/>
                <w:sz w:val="12"/>
                <w:szCs w:val="12"/>
                <w:highlight w:val="yellow"/>
              </w:rPr>
              <w:t>bajo presión simulada.</w:t>
            </w:r>
          </w:p>
          <w:p w14:paraId="2533C277" w14:textId="77777777" w:rsid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</w:p>
          <w:p w14:paraId="481F008E" w14:textId="7B79DB81" w:rsidR="0051421D" w:rsidRPr="00CF2518" w:rsidRDefault="0051421D" w:rsidP="0051421D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,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 A</w:t>
            </w: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A</w:t>
            </w:r>
          </w:p>
          <w:p w14:paraId="4DB80B79" w14:textId="77777777" w:rsidR="00D01E4E" w:rsidRP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  <w:r w:rsidRPr="005F627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mecanismo </w:t>
            </w:r>
            <w:r w:rsidRPr="005F627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presenta fallas</w:t>
            </w:r>
            <w:r w:rsidRPr="005F627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F627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al extender o retraer, </w:t>
            </w:r>
            <w:r w:rsidRPr="005F627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manteniéndose firme</w:t>
            </w:r>
            <w:r w:rsidRPr="005F627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en posición extendida y </w:t>
            </w:r>
            <w:r w:rsidRPr="005F627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 xml:space="preserve">sin colapsar </w:t>
            </w:r>
            <w:r w:rsidRPr="005F6270">
              <w:rPr>
                <w:rFonts w:ascii="Arial" w:hAnsi="Arial" w:cs="Arial"/>
                <w:sz w:val="12"/>
                <w:szCs w:val="12"/>
                <w:highlight w:val="yellow"/>
              </w:rPr>
              <w:t>bajo presión simulada.</w:t>
            </w:r>
          </w:p>
          <w:p w14:paraId="289CFC4C" w14:textId="77777777" w:rsid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</w:p>
          <w:p w14:paraId="17C00612" w14:textId="0BFCD4FE" w:rsidR="00AF38EE" w:rsidRPr="00CF2518" w:rsidRDefault="00AF38EE" w:rsidP="00AF38EE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,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 A</w:t>
            </w: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</w:p>
          <w:p w14:paraId="2987B332" w14:textId="77777777" w:rsidR="00D01E4E" w:rsidRP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  <w:r w:rsidRPr="007645E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mecanismo </w:t>
            </w:r>
            <w:r w:rsidRPr="007645E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presenta fallas</w:t>
            </w:r>
            <w:r w:rsidRPr="007645E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7645E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al extender o retraer, </w:t>
            </w:r>
            <w:r w:rsidRPr="007645E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manteniéndose firme</w:t>
            </w:r>
            <w:r w:rsidRPr="007645E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en posición </w:t>
            </w:r>
            <w:proofErr w:type="gramStart"/>
            <w:r w:rsidRPr="007645E4">
              <w:rPr>
                <w:rFonts w:ascii="Arial" w:hAnsi="Arial" w:cs="Arial"/>
                <w:sz w:val="12"/>
                <w:szCs w:val="12"/>
                <w:highlight w:val="yellow"/>
              </w:rPr>
              <w:t>extendida</w:t>
            </w:r>
            <w:proofErr w:type="gramEnd"/>
            <w:r w:rsidRPr="007645E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7645E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pero colapsando</w:t>
            </w:r>
            <w:r w:rsidRPr="007645E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7645E4">
              <w:rPr>
                <w:rFonts w:ascii="Arial" w:hAnsi="Arial" w:cs="Arial"/>
                <w:sz w:val="12"/>
                <w:szCs w:val="12"/>
                <w:highlight w:val="yellow"/>
              </w:rPr>
              <w:t>bajo presión simulada.</w:t>
            </w:r>
          </w:p>
          <w:p w14:paraId="55F258DC" w14:textId="77777777" w:rsid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</w:p>
          <w:p w14:paraId="6251B1B0" w14:textId="090AE86D" w:rsidR="003713B5" w:rsidRPr="00CF2518" w:rsidRDefault="003713B5" w:rsidP="003713B5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,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 B</w:t>
            </w: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A</w:t>
            </w:r>
          </w:p>
          <w:p w14:paraId="4D47C5A4" w14:textId="77777777" w:rsidR="00D01E4E" w:rsidRP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  <w:r w:rsidRPr="007645E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mecanismo </w:t>
            </w:r>
            <w:r w:rsidRPr="007645E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presenta fallas</w:t>
            </w:r>
            <w:r w:rsidRPr="007645E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7645E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al extender o retraer, </w:t>
            </w:r>
            <w:r w:rsidRPr="007645E4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manteniéndose firme</w:t>
            </w:r>
            <w:r w:rsidRPr="007645E4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7645E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en posición extendida y </w:t>
            </w:r>
            <w:r w:rsidRPr="007645E4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 colapsar</w:t>
            </w:r>
            <w:r w:rsidRPr="007645E4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bajo presión simulada.</w:t>
            </w:r>
          </w:p>
          <w:p w14:paraId="5575F6A0" w14:textId="77777777" w:rsidR="00D01E4E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</w:p>
          <w:p w14:paraId="5AD26207" w14:textId="056F240B" w:rsidR="003713B5" w:rsidRPr="00CF2518" w:rsidRDefault="003713B5" w:rsidP="003713B5">
            <w:pP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</w:pP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,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 B</w:t>
            </w:r>
            <w:r w:rsidRPr="00CF2518"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sz w:val="12"/>
                <w:szCs w:val="12"/>
                <w:highlight w:val="yellow"/>
                <w:u w:val="single"/>
              </w:rPr>
              <w:t>B</w:t>
            </w:r>
          </w:p>
          <w:p w14:paraId="414B7276" w14:textId="61EF7F59" w:rsidR="00191995" w:rsidRPr="004C3DCB" w:rsidRDefault="00D01E4E" w:rsidP="00D01E4E">
            <w:pPr>
              <w:rPr>
                <w:rFonts w:ascii="Arial" w:hAnsi="Arial" w:cs="Arial"/>
                <w:sz w:val="12"/>
                <w:szCs w:val="12"/>
              </w:rPr>
            </w:pPr>
            <w:r w:rsidRPr="00B7676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mecanismo </w:t>
            </w:r>
            <w:r w:rsidRPr="00B7676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presenta fallas</w:t>
            </w:r>
            <w:r w:rsidRPr="00B7676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7676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al extender o retraer, </w:t>
            </w:r>
            <w:r w:rsidRPr="00B7676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 manteniéndose firme</w:t>
            </w:r>
            <w:r w:rsidRPr="00B7676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7676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en posición extendida </w:t>
            </w:r>
            <w:r w:rsidRPr="00B7676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y colapsando</w:t>
            </w:r>
            <w:r w:rsidRPr="00B7676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bajo presión simulada.</w:t>
            </w:r>
          </w:p>
        </w:tc>
        <w:tc>
          <w:tcPr>
            <w:tcW w:w="1461" w:type="dxa"/>
            <w:vAlign w:val="center"/>
          </w:tcPr>
          <w:p w14:paraId="0672FC87" w14:textId="77777777" w:rsidR="00191995" w:rsidRPr="009C1538" w:rsidRDefault="0019199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7149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9C1538">
              <w:rPr>
                <w:rFonts w:ascii="Arial" w:hAnsi="Arial" w:cs="Arial"/>
                <w:sz w:val="12"/>
                <w:szCs w:val="12"/>
              </w:rPr>
              <w:t>/</w:t>
            </w:r>
            <w:r w:rsidRPr="0047149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4607C621" w14:textId="77777777" w:rsidR="00754DD6" w:rsidRDefault="00754DD6" w:rsidP="00FB3BA3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3"/>
        <w:gridCol w:w="812"/>
        <w:gridCol w:w="1806"/>
        <w:gridCol w:w="1805"/>
        <w:gridCol w:w="2492"/>
        <w:gridCol w:w="1933"/>
        <w:gridCol w:w="1461"/>
      </w:tblGrid>
      <w:tr w:rsidR="00C84787" w:rsidRPr="0022080D" w14:paraId="7ADC4759" w14:textId="77777777" w:rsidTr="006E2011">
        <w:tc>
          <w:tcPr>
            <w:tcW w:w="1353" w:type="dxa"/>
            <w:shd w:val="clear" w:color="auto" w:fill="E59EDC" w:themeFill="accent5" w:themeFillTint="66"/>
            <w:vAlign w:val="center"/>
          </w:tcPr>
          <w:p w14:paraId="3EB9CDEB" w14:textId="77777777" w:rsidR="00C84787" w:rsidRPr="0022080D" w:rsidRDefault="00C84787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309" w:type="dxa"/>
            <w:gridSpan w:val="6"/>
            <w:shd w:val="clear" w:color="auto" w:fill="FFFFFF" w:themeFill="background1"/>
            <w:vAlign w:val="center"/>
          </w:tcPr>
          <w:p w14:paraId="791D79F3" w14:textId="4E4E5B25" w:rsidR="00C84787" w:rsidRPr="00027451" w:rsidRDefault="00C84787" w:rsidP="006E2011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STHIS0</w:t>
            </w:r>
            <w:r>
              <w:rPr>
                <w:rFonts w:ascii="Arial" w:hAnsi="Arial" w:cs="Arial"/>
                <w:sz w:val="12"/>
                <w:szCs w:val="12"/>
              </w:rPr>
              <w:t xml:space="preserve">6 - </w:t>
            </w:r>
            <w:r w:rsidRPr="00C84787">
              <w:rPr>
                <w:rFonts w:ascii="Arial" w:hAnsi="Arial" w:cs="Arial"/>
                <w:sz w:val="12"/>
                <w:szCs w:val="12"/>
              </w:rPr>
              <w:t>Hisopo general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C84787" w:rsidRPr="0022080D" w14:paraId="2A4AF51B" w14:textId="77777777" w:rsidTr="006E2011">
        <w:tc>
          <w:tcPr>
            <w:tcW w:w="1353" w:type="dxa"/>
            <w:shd w:val="clear" w:color="auto" w:fill="FFC000"/>
            <w:vAlign w:val="center"/>
          </w:tcPr>
          <w:p w14:paraId="6FAA2D12" w14:textId="77777777" w:rsidR="00C84787" w:rsidRPr="0022080D" w:rsidRDefault="00C84787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812" w:type="dxa"/>
            <w:shd w:val="clear" w:color="auto" w:fill="FFC000"/>
            <w:vAlign w:val="center"/>
          </w:tcPr>
          <w:p w14:paraId="6E900299" w14:textId="77777777" w:rsidR="00C84787" w:rsidRPr="0022080D" w:rsidRDefault="00C84787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806" w:type="dxa"/>
            <w:shd w:val="clear" w:color="auto" w:fill="FFC000"/>
            <w:vAlign w:val="center"/>
          </w:tcPr>
          <w:p w14:paraId="25C0998D" w14:textId="77777777" w:rsidR="00C84787" w:rsidRPr="0022080D" w:rsidRDefault="00C84787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805" w:type="dxa"/>
            <w:shd w:val="clear" w:color="auto" w:fill="FFC000"/>
            <w:vAlign w:val="center"/>
          </w:tcPr>
          <w:p w14:paraId="68CF7456" w14:textId="77777777" w:rsidR="00C84787" w:rsidRPr="0022080D" w:rsidRDefault="00C84787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492" w:type="dxa"/>
            <w:shd w:val="clear" w:color="auto" w:fill="FFC000"/>
            <w:vAlign w:val="center"/>
          </w:tcPr>
          <w:p w14:paraId="79AEF755" w14:textId="77777777" w:rsidR="00C84787" w:rsidRPr="00DE6CDA" w:rsidRDefault="00C84787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33" w:type="dxa"/>
            <w:shd w:val="clear" w:color="auto" w:fill="FFC000"/>
            <w:vAlign w:val="center"/>
          </w:tcPr>
          <w:p w14:paraId="48536DE4" w14:textId="77777777" w:rsidR="00C84787" w:rsidRPr="0022080D" w:rsidRDefault="00C84787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43ABA0F7" w14:textId="77777777" w:rsidR="00C84787" w:rsidRPr="0022080D" w:rsidRDefault="00C84787" w:rsidP="006E2011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53EE8" w:rsidRPr="0022080D" w14:paraId="1C0E7331" w14:textId="77777777" w:rsidTr="00953EE8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18A9CA54" w14:textId="77777777" w:rsidR="00953EE8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  <w:r>
              <w:t xml:space="preserve"> </w:t>
            </w:r>
          </w:p>
          <w:p w14:paraId="44C3B0DD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B3BA3">
              <w:rPr>
                <w:rFonts w:ascii="Arial" w:hAnsi="Arial" w:cs="Arial"/>
                <w:sz w:val="12"/>
                <w:szCs w:val="12"/>
              </w:rPr>
              <w:t>Apariencia del empaque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2264D88B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11D40033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0D1864BF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7BDD9A0C" w14:textId="77777777" w:rsidR="00953EE8" w:rsidRPr="002C5CFA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7F6BB411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61E7FE2A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53EE8" w:rsidRPr="0022080D" w14:paraId="19AE93CB" w14:textId="77777777" w:rsidTr="00953EE8">
        <w:tc>
          <w:tcPr>
            <w:tcW w:w="1353" w:type="dxa"/>
            <w:vMerge/>
            <w:shd w:val="clear" w:color="auto" w:fill="F2F2F2" w:themeFill="background1" w:themeFillShade="F2"/>
          </w:tcPr>
          <w:p w14:paraId="7165E1C9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6C93C4B1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7BEDB10F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68AE88E7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0AC6FAE2" w14:textId="77777777" w:rsidR="00953EE8" w:rsidRPr="002C5CFA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0E937856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4A7C329D" w14:textId="2D2E3238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53EE8" w:rsidRPr="0022080D" w14:paraId="150BED3E" w14:textId="77777777" w:rsidTr="00953EE8">
        <w:tc>
          <w:tcPr>
            <w:tcW w:w="1353" w:type="dxa"/>
            <w:vMerge/>
            <w:shd w:val="clear" w:color="auto" w:fill="F2F2F2" w:themeFill="background1" w:themeFillShade="F2"/>
          </w:tcPr>
          <w:p w14:paraId="596895A8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1C422FBE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322E3A1B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3277EC7C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3DB8203F" w14:textId="77777777" w:rsidR="00953EE8" w:rsidRPr="002C5CFA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5BB9EA80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066613A2" w14:textId="60494916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53EE8" w:rsidRPr="0022080D" w14:paraId="5489141B" w14:textId="77777777" w:rsidTr="00953EE8">
        <w:tc>
          <w:tcPr>
            <w:tcW w:w="1353" w:type="dxa"/>
            <w:vMerge/>
            <w:shd w:val="clear" w:color="auto" w:fill="F2F2F2" w:themeFill="background1" w:themeFillShade="F2"/>
          </w:tcPr>
          <w:p w14:paraId="059930A1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60EB4071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3C14127B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6915D3F2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0570CDE6" w14:textId="77777777" w:rsidR="00953EE8" w:rsidRPr="002C5CFA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5397A202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7B2EFC11" w14:textId="7685BA6A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953EE8" w:rsidRPr="0022080D" w14:paraId="2DA1D80A" w14:textId="77777777" w:rsidTr="00953EE8">
        <w:tc>
          <w:tcPr>
            <w:tcW w:w="1353" w:type="dxa"/>
            <w:vMerge/>
            <w:shd w:val="clear" w:color="auto" w:fill="F2F2F2" w:themeFill="background1" w:themeFillShade="F2"/>
          </w:tcPr>
          <w:p w14:paraId="29D53A6F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</w:tcPr>
          <w:p w14:paraId="742F7A01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5C6875B8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2E78E957" w14:textId="77777777" w:rsidR="00953EE8" w:rsidRPr="0022080D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6F9C6BBF" w14:textId="77777777" w:rsidR="00953EE8" w:rsidRPr="002C5CFA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No sellado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5EDE609E" w14:textId="77777777" w:rsidR="00953EE8" w:rsidRPr="00355F8B" w:rsidRDefault="00953EE8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FB3BA3">
              <w:rPr>
                <w:rFonts w:ascii="Arial" w:hAnsi="Arial" w:cs="Arial"/>
                <w:sz w:val="12"/>
                <w:szCs w:val="12"/>
                <w:highlight w:val="green"/>
              </w:rPr>
              <w:t>Sellado</w:t>
            </w: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 w:rsidRPr="00FB3BA3">
              <w:rPr>
                <w:rFonts w:ascii="Arial" w:hAnsi="Arial" w:cs="Arial"/>
                <w:sz w:val="12"/>
                <w:szCs w:val="12"/>
                <w:highlight w:val="yellow"/>
              </w:rPr>
              <w:t>No sellado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</w:tcPr>
          <w:p w14:paraId="142D6C56" w14:textId="034D6428" w:rsidR="00953EE8" w:rsidRPr="00816489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953EE8" w:rsidRPr="0022080D" w14:paraId="0D1D2E47" w14:textId="77777777" w:rsidTr="00953EE8">
        <w:tc>
          <w:tcPr>
            <w:tcW w:w="1353" w:type="dxa"/>
            <w:vMerge w:val="restart"/>
            <w:vAlign w:val="center"/>
          </w:tcPr>
          <w:p w14:paraId="34E9C556" w14:textId="77777777" w:rsidR="00953EE8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  <w:p w14:paraId="07443595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2CA2">
              <w:rPr>
                <w:rFonts w:ascii="Arial" w:hAnsi="Arial" w:cs="Arial"/>
                <w:sz w:val="12"/>
                <w:szCs w:val="12"/>
              </w:rPr>
              <w:t>Estructura del hisopo</w:t>
            </w:r>
          </w:p>
        </w:tc>
        <w:tc>
          <w:tcPr>
            <w:tcW w:w="812" w:type="dxa"/>
            <w:vMerge w:val="restart"/>
            <w:vAlign w:val="center"/>
          </w:tcPr>
          <w:p w14:paraId="5EC85797" w14:textId="248D4BC5" w:rsidR="00953EE8" w:rsidRPr="0022080D" w:rsidRDefault="00953EE8" w:rsidP="00953EE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806" w:type="dxa"/>
            <w:vAlign w:val="center"/>
          </w:tcPr>
          <w:p w14:paraId="46D51A1D" w14:textId="77777777" w:rsidR="00953EE8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805" w:type="dxa"/>
            <w:vAlign w:val="center"/>
          </w:tcPr>
          <w:p w14:paraId="7857B7B4" w14:textId="77777777" w:rsidR="00953EE8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2492" w:type="dxa"/>
            <w:vAlign w:val="center"/>
          </w:tcPr>
          <w:p w14:paraId="582F672E" w14:textId="77777777" w:rsidR="00953EE8" w:rsidRPr="002C5CFA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2D96340B" w14:textId="77777777" w:rsidR="00953EE8" w:rsidRPr="00FB3BA3" w:rsidRDefault="00953EE8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Merge w:val="restart"/>
            <w:vAlign w:val="center"/>
          </w:tcPr>
          <w:p w14:paraId="765745C9" w14:textId="77777777" w:rsidR="00953EE8" w:rsidRPr="00816489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53EE8" w:rsidRPr="0022080D" w14:paraId="4A878687" w14:textId="77777777" w:rsidTr="006E2011">
        <w:tc>
          <w:tcPr>
            <w:tcW w:w="1353" w:type="dxa"/>
            <w:vMerge/>
          </w:tcPr>
          <w:p w14:paraId="33850FD1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</w:tcPr>
          <w:p w14:paraId="12BC9D58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68ECF954" w14:textId="77777777" w:rsidR="00953EE8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805" w:type="dxa"/>
            <w:vAlign w:val="center"/>
          </w:tcPr>
          <w:p w14:paraId="66260CD7" w14:textId="77777777" w:rsidR="00953EE8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2492" w:type="dxa"/>
            <w:vAlign w:val="center"/>
          </w:tcPr>
          <w:p w14:paraId="5CC78193" w14:textId="77777777" w:rsidR="00953EE8" w:rsidRPr="002C5CFA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6CC2CCB3" w14:textId="77777777" w:rsidR="00953EE8" w:rsidRPr="00FB3BA3" w:rsidRDefault="00953EE8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Merge/>
            <w:vAlign w:val="center"/>
          </w:tcPr>
          <w:p w14:paraId="0833E93D" w14:textId="306B177E" w:rsidR="00953EE8" w:rsidRPr="00816489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953EE8" w:rsidRPr="0022080D" w14:paraId="3FFB2C40" w14:textId="77777777" w:rsidTr="006E2011">
        <w:tc>
          <w:tcPr>
            <w:tcW w:w="1353" w:type="dxa"/>
            <w:vMerge/>
          </w:tcPr>
          <w:p w14:paraId="4C40B9D1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</w:tcPr>
          <w:p w14:paraId="6A25596B" w14:textId="77777777" w:rsidR="00953EE8" w:rsidRPr="0022080D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vAlign w:val="center"/>
          </w:tcPr>
          <w:p w14:paraId="35E45D8D" w14:textId="77777777" w:rsidR="00953EE8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805" w:type="dxa"/>
            <w:vAlign w:val="center"/>
          </w:tcPr>
          <w:p w14:paraId="14E5B17B" w14:textId="77777777" w:rsidR="00953EE8" w:rsidRDefault="00953EE8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2492" w:type="dxa"/>
            <w:vAlign w:val="center"/>
          </w:tcPr>
          <w:p w14:paraId="4AD68B8F" w14:textId="77777777" w:rsidR="00953EE8" w:rsidRPr="002C5CFA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33" w:type="dxa"/>
            <w:vAlign w:val="center"/>
          </w:tcPr>
          <w:p w14:paraId="23B4B88E" w14:textId="77777777" w:rsidR="00953EE8" w:rsidRPr="00FB3BA3" w:rsidRDefault="00953EE8" w:rsidP="006E2011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Merge/>
            <w:vAlign w:val="center"/>
          </w:tcPr>
          <w:p w14:paraId="6718DDA0" w14:textId="17710D79" w:rsidR="00953EE8" w:rsidRPr="00816489" w:rsidRDefault="00953EE8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FD5766" w:rsidRPr="0022080D" w14:paraId="158AB2C0" w14:textId="77777777" w:rsidTr="00953EE8">
        <w:tc>
          <w:tcPr>
            <w:tcW w:w="1353" w:type="dxa"/>
            <w:vMerge w:val="restart"/>
            <w:shd w:val="clear" w:color="auto" w:fill="F2F2F2" w:themeFill="background1" w:themeFillShade="F2"/>
            <w:vAlign w:val="center"/>
          </w:tcPr>
          <w:p w14:paraId="21DD6706" w14:textId="77777777" w:rsidR="00FD5766" w:rsidRPr="0022080D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812" w:type="dxa"/>
            <w:vMerge w:val="restart"/>
            <w:shd w:val="clear" w:color="auto" w:fill="F2F2F2" w:themeFill="background1" w:themeFillShade="F2"/>
            <w:vAlign w:val="center"/>
          </w:tcPr>
          <w:p w14:paraId="45C60781" w14:textId="77777777" w:rsidR="00FD5766" w:rsidRPr="0022080D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F34E7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591AADCA" w14:textId="77777777" w:rsidR="00FD5766" w:rsidRDefault="00FD5766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del mango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6F89F49F" w14:textId="48A1DA42" w:rsidR="00FD5766" w:rsidRPr="00C545B0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545B0">
              <w:rPr>
                <w:rFonts w:ascii="Arial" w:hAnsi="Arial" w:cs="Arial"/>
                <w:sz w:val="12"/>
                <w:szCs w:val="12"/>
              </w:rPr>
              <w:t>133 mm ± 2 mm</w:t>
            </w:r>
          </w:p>
        </w:tc>
        <w:tc>
          <w:tcPr>
            <w:tcW w:w="2492" w:type="dxa"/>
            <w:shd w:val="clear" w:color="auto" w:fill="F2F2F2" w:themeFill="background1" w:themeFillShade="F2"/>
            <w:vAlign w:val="center"/>
          </w:tcPr>
          <w:p w14:paraId="1A7A7A97" w14:textId="77777777" w:rsidR="00FD5766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7BDAC06" w14:textId="77777777" w:rsidR="00FD5766" w:rsidRPr="002C5CFA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del mango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727D52B8" w14:textId="77777777" w:rsidR="00FD5766" w:rsidRPr="00DF1421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F1421">
              <w:rPr>
                <w:rFonts w:ascii="Arial" w:hAnsi="Arial" w:cs="Arial"/>
                <w:sz w:val="12"/>
                <w:szCs w:val="12"/>
              </w:rPr>
              <w:t>Longitud del mang</w:t>
            </w:r>
            <w:r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 w:val="restart"/>
            <w:shd w:val="clear" w:color="auto" w:fill="F2F2F2" w:themeFill="background1" w:themeFillShade="F2"/>
            <w:vAlign w:val="center"/>
          </w:tcPr>
          <w:p w14:paraId="4CDB564D" w14:textId="77777777" w:rsidR="00FD5766" w:rsidRPr="00816489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D5766" w:rsidRPr="0022080D" w14:paraId="4ADD5AAE" w14:textId="77777777" w:rsidTr="00953EE8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04F81D03" w14:textId="77777777" w:rsidR="00FD5766" w:rsidRPr="0022080D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3D7DA47A" w14:textId="77777777" w:rsidR="00FD5766" w:rsidRPr="0022080D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181BB27E" w14:textId="77777777" w:rsidR="00FD5766" w:rsidRPr="0022080D" w:rsidRDefault="00FD5766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 la mota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799B3AE6" w14:textId="7B5B0F6D" w:rsidR="00FD5766" w:rsidRPr="00C545B0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545B0">
              <w:rPr>
                <w:rFonts w:ascii="Arial" w:hAnsi="Arial" w:cs="Arial"/>
                <w:sz w:val="12"/>
                <w:szCs w:val="12"/>
              </w:rPr>
              <w:t>22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532F936C" w14:textId="77777777" w:rsidR="00FD5766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3377877" w14:textId="77777777" w:rsidR="00FD5766" w:rsidRPr="00DE6CDA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de la mota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62154C17" w14:textId="77777777" w:rsidR="00FD5766" w:rsidRPr="0022080D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 la mota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6614E68B" w14:textId="3C1B08BF" w:rsidR="00FD5766" w:rsidRPr="0022080D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D5766" w:rsidRPr="0022080D" w14:paraId="6ED6FB0A" w14:textId="77777777" w:rsidTr="00953EE8">
        <w:tc>
          <w:tcPr>
            <w:tcW w:w="1353" w:type="dxa"/>
            <w:vMerge/>
            <w:shd w:val="clear" w:color="auto" w:fill="F2F2F2" w:themeFill="background1" w:themeFillShade="F2"/>
            <w:vAlign w:val="center"/>
          </w:tcPr>
          <w:p w14:paraId="62F27B98" w14:textId="77777777" w:rsidR="00FD5766" w:rsidRPr="0022080D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12" w:type="dxa"/>
            <w:vMerge/>
            <w:shd w:val="clear" w:color="auto" w:fill="F2F2F2" w:themeFill="background1" w:themeFillShade="F2"/>
            <w:vAlign w:val="center"/>
          </w:tcPr>
          <w:p w14:paraId="0B7C7347" w14:textId="77777777" w:rsidR="00FD5766" w:rsidRPr="0022080D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06" w:type="dxa"/>
            <w:shd w:val="clear" w:color="auto" w:fill="F2F2F2" w:themeFill="background1" w:themeFillShade="F2"/>
            <w:vAlign w:val="center"/>
          </w:tcPr>
          <w:p w14:paraId="405F2457" w14:textId="77777777" w:rsidR="00FD5766" w:rsidRPr="0022080D" w:rsidRDefault="00FD5766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Longitud del hisopo completo</w:t>
            </w:r>
          </w:p>
        </w:tc>
        <w:tc>
          <w:tcPr>
            <w:tcW w:w="1805" w:type="dxa"/>
            <w:shd w:val="clear" w:color="auto" w:fill="F2F2F2" w:themeFill="background1" w:themeFillShade="F2"/>
            <w:vAlign w:val="center"/>
          </w:tcPr>
          <w:p w14:paraId="1D01E444" w14:textId="6C34886C" w:rsidR="00FD5766" w:rsidRPr="00C545B0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545B0">
              <w:rPr>
                <w:rFonts w:ascii="Arial" w:hAnsi="Arial" w:cs="Arial"/>
                <w:sz w:val="12"/>
                <w:szCs w:val="12"/>
              </w:rPr>
              <w:t>155 mm ± 2 mm</w:t>
            </w:r>
          </w:p>
        </w:tc>
        <w:tc>
          <w:tcPr>
            <w:tcW w:w="2492" w:type="dxa"/>
            <w:shd w:val="clear" w:color="auto" w:fill="F2F2F2" w:themeFill="background1" w:themeFillShade="F2"/>
          </w:tcPr>
          <w:p w14:paraId="6C9EC331" w14:textId="77777777" w:rsidR="00FD5766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1B31B60" w14:textId="77777777" w:rsidR="00FD5766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Longitud del hisopo completo [  </w:t>
            </w:r>
            <w:proofErr w:type="gramStart"/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33" w:type="dxa"/>
            <w:shd w:val="clear" w:color="auto" w:fill="F2F2F2" w:themeFill="background1" w:themeFillShade="F2"/>
            <w:vAlign w:val="center"/>
          </w:tcPr>
          <w:p w14:paraId="6F2DECFE" w14:textId="77777777" w:rsidR="00FD5766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 xml:space="preserve">Longitud del hisopo </w:t>
            </w:r>
          </w:p>
          <w:p w14:paraId="4FE9B22D" w14:textId="77777777" w:rsidR="00FD5766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DCB">
              <w:rPr>
                <w:rFonts w:ascii="Arial" w:hAnsi="Arial" w:cs="Arial"/>
                <w:sz w:val="12"/>
                <w:szCs w:val="12"/>
              </w:rPr>
              <w:t>completo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F1421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Merge/>
            <w:shd w:val="clear" w:color="auto" w:fill="F2F2F2" w:themeFill="background1" w:themeFillShade="F2"/>
            <w:vAlign w:val="center"/>
          </w:tcPr>
          <w:p w14:paraId="53654362" w14:textId="742B493F" w:rsidR="00FD5766" w:rsidRPr="009C1538" w:rsidRDefault="00FD5766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84787" w:rsidRPr="0022080D" w14:paraId="780D8761" w14:textId="77777777" w:rsidTr="006E2011">
        <w:tc>
          <w:tcPr>
            <w:tcW w:w="1353" w:type="dxa"/>
            <w:vAlign w:val="center"/>
          </w:tcPr>
          <w:p w14:paraId="486992D0" w14:textId="77777777" w:rsidR="00C84787" w:rsidRPr="0022080D" w:rsidRDefault="00C84787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Absorción</w:t>
            </w:r>
          </w:p>
        </w:tc>
        <w:tc>
          <w:tcPr>
            <w:tcW w:w="812" w:type="dxa"/>
            <w:vAlign w:val="center"/>
          </w:tcPr>
          <w:p w14:paraId="153209DC" w14:textId="77777777" w:rsidR="00C84787" w:rsidRPr="0022080D" w:rsidRDefault="00C84787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VAMA-093</w:t>
            </w:r>
          </w:p>
        </w:tc>
        <w:tc>
          <w:tcPr>
            <w:tcW w:w="1806" w:type="dxa"/>
            <w:vAlign w:val="center"/>
          </w:tcPr>
          <w:p w14:paraId="3BB0FDA9" w14:textId="77777777" w:rsidR="00C84787" w:rsidRPr="004C3DCB" w:rsidRDefault="00C84787" w:rsidP="006E2011">
            <w:pPr>
              <w:rPr>
                <w:rFonts w:ascii="Arial" w:hAnsi="Arial" w:cs="Arial"/>
                <w:sz w:val="12"/>
                <w:szCs w:val="12"/>
              </w:rPr>
            </w:pPr>
            <w:r w:rsidRPr="00445BFC">
              <w:rPr>
                <w:rFonts w:ascii="Arial" w:hAnsi="Arial" w:cs="Arial"/>
                <w:sz w:val="12"/>
                <w:szCs w:val="12"/>
              </w:rPr>
              <w:t>Absorción</w:t>
            </w:r>
          </w:p>
        </w:tc>
        <w:tc>
          <w:tcPr>
            <w:tcW w:w="1805" w:type="dxa"/>
            <w:vAlign w:val="center"/>
          </w:tcPr>
          <w:p w14:paraId="100013D7" w14:textId="30B63655" w:rsidR="00C84787" w:rsidRPr="00C545B0" w:rsidRDefault="00194735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545B0">
              <w:rPr>
                <w:rFonts w:ascii="Arial" w:hAnsi="Arial" w:cs="Arial"/>
                <w:sz w:val="12"/>
                <w:szCs w:val="12"/>
              </w:rPr>
              <w:t>140</w:t>
            </w:r>
            <w:r w:rsidR="00C84787" w:rsidRPr="00C545B0">
              <w:rPr>
                <w:rFonts w:ascii="Arial" w:hAnsi="Arial" w:cs="Arial"/>
                <w:sz w:val="12"/>
                <w:szCs w:val="12"/>
              </w:rPr>
              <w:t xml:space="preserve"> a 1</w:t>
            </w:r>
            <w:r w:rsidRPr="00C545B0">
              <w:rPr>
                <w:rFonts w:ascii="Arial" w:hAnsi="Arial" w:cs="Arial"/>
                <w:sz w:val="12"/>
                <w:szCs w:val="12"/>
              </w:rPr>
              <w:t>7</w:t>
            </w:r>
            <w:r w:rsidR="00C84787" w:rsidRPr="00C545B0">
              <w:rPr>
                <w:rFonts w:ascii="Arial" w:hAnsi="Arial" w:cs="Arial"/>
                <w:sz w:val="12"/>
                <w:szCs w:val="12"/>
              </w:rPr>
              <w:t>0 µl ± 10 µl</w:t>
            </w:r>
          </w:p>
        </w:tc>
        <w:tc>
          <w:tcPr>
            <w:tcW w:w="2492" w:type="dxa"/>
          </w:tcPr>
          <w:p w14:paraId="6E05D19B" w14:textId="77777777" w:rsidR="00C84787" w:rsidRDefault="00C84787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7047117B" w14:textId="77777777" w:rsidR="00C84787" w:rsidRDefault="00C84787" w:rsidP="006E201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Absorción </w:t>
            </w:r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</w:t>
            </w:r>
            <w:proofErr w:type="gramStart"/>
            <w:r w:rsidRPr="00DF1421">
              <w:rPr>
                <w:rFonts w:ascii="Arial" w:hAnsi="Arial" w:cs="Arial"/>
                <w:sz w:val="12"/>
                <w:szCs w:val="12"/>
                <w:highlight w:val="cyan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5230E">
              <w:rPr>
                <w:rFonts w:ascii="Arial" w:hAnsi="Arial" w:cs="Arial"/>
                <w:sz w:val="12"/>
                <w:szCs w:val="12"/>
                <w:highlight w:val="cyan"/>
              </w:rPr>
              <w:t>µl</w:t>
            </w:r>
          </w:p>
        </w:tc>
        <w:tc>
          <w:tcPr>
            <w:tcW w:w="1933" w:type="dxa"/>
            <w:vAlign w:val="center"/>
          </w:tcPr>
          <w:p w14:paraId="7176845B" w14:textId="77777777" w:rsidR="00C84787" w:rsidRPr="004C3DCB" w:rsidRDefault="00C84787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5230E">
              <w:rPr>
                <w:rFonts w:ascii="Arial" w:hAnsi="Arial" w:cs="Arial"/>
                <w:sz w:val="12"/>
                <w:szCs w:val="12"/>
              </w:rPr>
              <w:t>Absorción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5230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5230E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1461" w:type="dxa"/>
            <w:vAlign w:val="center"/>
          </w:tcPr>
          <w:p w14:paraId="6AC08DD1" w14:textId="77777777" w:rsidR="00C84787" w:rsidRPr="009C1538" w:rsidRDefault="00C84787" w:rsidP="006E201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518B0E82" w14:textId="77777777" w:rsidR="00754DD6" w:rsidRPr="00DE6CDA" w:rsidRDefault="00754DD6" w:rsidP="00FB3BA3">
      <w:pPr>
        <w:spacing w:after="0"/>
        <w:rPr>
          <w:sz w:val="12"/>
          <w:szCs w:val="12"/>
        </w:rPr>
      </w:pPr>
    </w:p>
    <w:sectPr w:rsidR="00754DD6" w:rsidRPr="00DE6CDA" w:rsidSect="00761CE2">
      <w:pgSz w:w="12242" w:h="31185" w:code="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2C74"/>
    <w:rsid w:val="00005FE7"/>
    <w:rsid w:val="0001058D"/>
    <w:rsid w:val="00011FD5"/>
    <w:rsid w:val="00012CA2"/>
    <w:rsid w:val="00015028"/>
    <w:rsid w:val="00016D55"/>
    <w:rsid w:val="00026ADE"/>
    <w:rsid w:val="00026F4D"/>
    <w:rsid w:val="00027451"/>
    <w:rsid w:val="0003396A"/>
    <w:rsid w:val="00033A03"/>
    <w:rsid w:val="000417C5"/>
    <w:rsid w:val="00043E02"/>
    <w:rsid w:val="00044B97"/>
    <w:rsid w:val="000464E5"/>
    <w:rsid w:val="00046632"/>
    <w:rsid w:val="00046E6C"/>
    <w:rsid w:val="00051A24"/>
    <w:rsid w:val="00056939"/>
    <w:rsid w:val="000569FB"/>
    <w:rsid w:val="00060B20"/>
    <w:rsid w:val="0007062F"/>
    <w:rsid w:val="00070FCC"/>
    <w:rsid w:val="00075D70"/>
    <w:rsid w:val="000827EC"/>
    <w:rsid w:val="00082978"/>
    <w:rsid w:val="00083019"/>
    <w:rsid w:val="000860B6"/>
    <w:rsid w:val="00090A37"/>
    <w:rsid w:val="000A176A"/>
    <w:rsid w:val="000A210E"/>
    <w:rsid w:val="000C4E2E"/>
    <w:rsid w:val="000C5831"/>
    <w:rsid w:val="000C759C"/>
    <w:rsid w:val="000C7767"/>
    <w:rsid w:val="000C78D4"/>
    <w:rsid w:val="000E1725"/>
    <w:rsid w:val="000E6C6C"/>
    <w:rsid w:val="000F39CB"/>
    <w:rsid w:val="000F4302"/>
    <w:rsid w:val="000F4954"/>
    <w:rsid w:val="00101C6B"/>
    <w:rsid w:val="0010775A"/>
    <w:rsid w:val="00114B34"/>
    <w:rsid w:val="00117C61"/>
    <w:rsid w:val="00120149"/>
    <w:rsid w:val="00121201"/>
    <w:rsid w:val="00137C95"/>
    <w:rsid w:val="00143D8C"/>
    <w:rsid w:val="001450E6"/>
    <w:rsid w:val="00152ECC"/>
    <w:rsid w:val="0015379A"/>
    <w:rsid w:val="00154911"/>
    <w:rsid w:val="00154EA9"/>
    <w:rsid w:val="00155BE0"/>
    <w:rsid w:val="0016338E"/>
    <w:rsid w:val="00166E03"/>
    <w:rsid w:val="00175628"/>
    <w:rsid w:val="001841AA"/>
    <w:rsid w:val="001856D9"/>
    <w:rsid w:val="001905FE"/>
    <w:rsid w:val="00191995"/>
    <w:rsid w:val="00194735"/>
    <w:rsid w:val="0019732A"/>
    <w:rsid w:val="001A1EAA"/>
    <w:rsid w:val="001A6610"/>
    <w:rsid w:val="001B294A"/>
    <w:rsid w:val="001C2575"/>
    <w:rsid w:val="001C33E5"/>
    <w:rsid w:val="001C3624"/>
    <w:rsid w:val="001C3B32"/>
    <w:rsid w:val="001C4692"/>
    <w:rsid w:val="001E0EE4"/>
    <w:rsid w:val="001E2658"/>
    <w:rsid w:val="001E2EF4"/>
    <w:rsid w:val="001E346D"/>
    <w:rsid w:val="001E401F"/>
    <w:rsid w:val="001E45A8"/>
    <w:rsid w:val="001E4687"/>
    <w:rsid w:val="001E6252"/>
    <w:rsid w:val="001E6851"/>
    <w:rsid w:val="001F036F"/>
    <w:rsid w:val="00204001"/>
    <w:rsid w:val="00205A87"/>
    <w:rsid w:val="002069EE"/>
    <w:rsid w:val="00211CDA"/>
    <w:rsid w:val="0022080D"/>
    <w:rsid w:val="00221962"/>
    <w:rsid w:val="00221AA2"/>
    <w:rsid w:val="00222BF7"/>
    <w:rsid w:val="002261FE"/>
    <w:rsid w:val="00226342"/>
    <w:rsid w:val="00227ED2"/>
    <w:rsid w:val="00231088"/>
    <w:rsid w:val="0023288C"/>
    <w:rsid w:val="00237D0F"/>
    <w:rsid w:val="00243354"/>
    <w:rsid w:val="002476C4"/>
    <w:rsid w:val="00255675"/>
    <w:rsid w:val="002573F8"/>
    <w:rsid w:val="00270962"/>
    <w:rsid w:val="002729E3"/>
    <w:rsid w:val="00277323"/>
    <w:rsid w:val="0028253F"/>
    <w:rsid w:val="00285DA4"/>
    <w:rsid w:val="00290723"/>
    <w:rsid w:val="00290E96"/>
    <w:rsid w:val="002937B7"/>
    <w:rsid w:val="002957AA"/>
    <w:rsid w:val="002A3E9D"/>
    <w:rsid w:val="002A508D"/>
    <w:rsid w:val="002A61A8"/>
    <w:rsid w:val="002A6444"/>
    <w:rsid w:val="002A79B4"/>
    <w:rsid w:val="002B2660"/>
    <w:rsid w:val="002B4C71"/>
    <w:rsid w:val="002C4CA0"/>
    <w:rsid w:val="002C5CFA"/>
    <w:rsid w:val="002C6EB3"/>
    <w:rsid w:val="002C7D47"/>
    <w:rsid w:val="002D3560"/>
    <w:rsid w:val="002D4E21"/>
    <w:rsid w:val="002D7F6A"/>
    <w:rsid w:val="002E07D6"/>
    <w:rsid w:val="002E1022"/>
    <w:rsid w:val="002E28B2"/>
    <w:rsid w:val="002F078E"/>
    <w:rsid w:val="002F47D3"/>
    <w:rsid w:val="002F48DA"/>
    <w:rsid w:val="002F5677"/>
    <w:rsid w:val="002F70E1"/>
    <w:rsid w:val="002F769D"/>
    <w:rsid w:val="00301AB1"/>
    <w:rsid w:val="00301FC6"/>
    <w:rsid w:val="0030306C"/>
    <w:rsid w:val="0030708A"/>
    <w:rsid w:val="0030785C"/>
    <w:rsid w:val="003124EB"/>
    <w:rsid w:val="00313333"/>
    <w:rsid w:val="003155B5"/>
    <w:rsid w:val="00315A5C"/>
    <w:rsid w:val="00316667"/>
    <w:rsid w:val="003175C6"/>
    <w:rsid w:val="00324D88"/>
    <w:rsid w:val="00325E37"/>
    <w:rsid w:val="003325C0"/>
    <w:rsid w:val="0033585A"/>
    <w:rsid w:val="00337A3C"/>
    <w:rsid w:val="00345A85"/>
    <w:rsid w:val="00352B3C"/>
    <w:rsid w:val="00353590"/>
    <w:rsid w:val="00355F8B"/>
    <w:rsid w:val="00364490"/>
    <w:rsid w:val="00364ACA"/>
    <w:rsid w:val="00365952"/>
    <w:rsid w:val="003713B5"/>
    <w:rsid w:val="00375D43"/>
    <w:rsid w:val="003915DA"/>
    <w:rsid w:val="00391FDA"/>
    <w:rsid w:val="00392DD5"/>
    <w:rsid w:val="00397302"/>
    <w:rsid w:val="003A133C"/>
    <w:rsid w:val="003A33FE"/>
    <w:rsid w:val="003A3592"/>
    <w:rsid w:val="003A4732"/>
    <w:rsid w:val="003A4BA9"/>
    <w:rsid w:val="003A56C7"/>
    <w:rsid w:val="003A6F6B"/>
    <w:rsid w:val="003B1CB1"/>
    <w:rsid w:val="003B22F2"/>
    <w:rsid w:val="003C2378"/>
    <w:rsid w:val="003C3618"/>
    <w:rsid w:val="003D31BA"/>
    <w:rsid w:val="003D60EE"/>
    <w:rsid w:val="003D62D5"/>
    <w:rsid w:val="003E12C3"/>
    <w:rsid w:val="003E2AD3"/>
    <w:rsid w:val="003E34F5"/>
    <w:rsid w:val="003E536B"/>
    <w:rsid w:val="003F389E"/>
    <w:rsid w:val="00401F18"/>
    <w:rsid w:val="004031E6"/>
    <w:rsid w:val="00405982"/>
    <w:rsid w:val="00411335"/>
    <w:rsid w:val="00411B7D"/>
    <w:rsid w:val="00412831"/>
    <w:rsid w:val="00414E2C"/>
    <w:rsid w:val="0041535C"/>
    <w:rsid w:val="004224AB"/>
    <w:rsid w:val="00423246"/>
    <w:rsid w:val="004240A9"/>
    <w:rsid w:val="00431694"/>
    <w:rsid w:val="00434E9F"/>
    <w:rsid w:val="00435A8F"/>
    <w:rsid w:val="004365BE"/>
    <w:rsid w:val="00445A7D"/>
    <w:rsid w:val="00445BFC"/>
    <w:rsid w:val="004545AD"/>
    <w:rsid w:val="00456B76"/>
    <w:rsid w:val="0047149B"/>
    <w:rsid w:val="00471979"/>
    <w:rsid w:val="004770A5"/>
    <w:rsid w:val="0047786F"/>
    <w:rsid w:val="0048646A"/>
    <w:rsid w:val="0049290A"/>
    <w:rsid w:val="00492DE5"/>
    <w:rsid w:val="00495332"/>
    <w:rsid w:val="00497135"/>
    <w:rsid w:val="004A0215"/>
    <w:rsid w:val="004A0813"/>
    <w:rsid w:val="004A23AC"/>
    <w:rsid w:val="004A6508"/>
    <w:rsid w:val="004A7019"/>
    <w:rsid w:val="004B02D8"/>
    <w:rsid w:val="004B226E"/>
    <w:rsid w:val="004B38DE"/>
    <w:rsid w:val="004B6152"/>
    <w:rsid w:val="004C3DCB"/>
    <w:rsid w:val="004C5D5A"/>
    <w:rsid w:val="004D28E3"/>
    <w:rsid w:val="004D3F72"/>
    <w:rsid w:val="004D46DB"/>
    <w:rsid w:val="004D6F0E"/>
    <w:rsid w:val="004E4B5F"/>
    <w:rsid w:val="004E5B04"/>
    <w:rsid w:val="004F277F"/>
    <w:rsid w:val="004F4E11"/>
    <w:rsid w:val="004F728E"/>
    <w:rsid w:val="004F7BF0"/>
    <w:rsid w:val="0050096D"/>
    <w:rsid w:val="00512277"/>
    <w:rsid w:val="0051254F"/>
    <w:rsid w:val="0051421D"/>
    <w:rsid w:val="00514B04"/>
    <w:rsid w:val="00523E3B"/>
    <w:rsid w:val="005273F8"/>
    <w:rsid w:val="00527CBE"/>
    <w:rsid w:val="00530662"/>
    <w:rsid w:val="005328A8"/>
    <w:rsid w:val="00533CBC"/>
    <w:rsid w:val="005361F0"/>
    <w:rsid w:val="005402F2"/>
    <w:rsid w:val="005501E5"/>
    <w:rsid w:val="005510C7"/>
    <w:rsid w:val="00560CFF"/>
    <w:rsid w:val="00562499"/>
    <w:rsid w:val="00567C6B"/>
    <w:rsid w:val="00574C05"/>
    <w:rsid w:val="00576BF1"/>
    <w:rsid w:val="005833FB"/>
    <w:rsid w:val="005842CF"/>
    <w:rsid w:val="00591223"/>
    <w:rsid w:val="005A0F3A"/>
    <w:rsid w:val="005A1BC8"/>
    <w:rsid w:val="005A6ED2"/>
    <w:rsid w:val="005B3AE7"/>
    <w:rsid w:val="005C0127"/>
    <w:rsid w:val="005C108C"/>
    <w:rsid w:val="005C52C8"/>
    <w:rsid w:val="005D1B58"/>
    <w:rsid w:val="005D274B"/>
    <w:rsid w:val="005D309F"/>
    <w:rsid w:val="005E08ED"/>
    <w:rsid w:val="005E0AF4"/>
    <w:rsid w:val="005E7D5E"/>
    <w:rsid w:val="005F09C7"/>
    <w:rsid w:val="005F3AB3"/>
    <w:rsid w:val="005F4C46"/>
    <w:rsid w:val="005F6270"/>
    <w:rsid w:val="005F6C70"/>
    <w:rsid w:val="00604C34"/>
    <w:rsid w:val="006052D9"/>
    <w:rsid w:val="006104F8"/>
    <w:rsid w:val="00613D82"/>
    <w:rsid w:val="00615A5A"/>
    <w:rsid w:val="00617D85"/>
    <w:rsid w:val="00621A4E"/>
    <w:rsid w:val="0062381F"/>
    <w:rsid w:val="00632227"/>
    <w:rsid w:val="006331C2"/>
    <w:rsid w:val="00633DBA"/>
    <w:rsid w:val="00637F87"/>
    <w:rsid w:val="006431BC"/>
    <w:rsid w:val="0064665B"/>
    <w:rsid w:val="006500D2"/>
    <w:rsid w:val="006504F2"/>
    <w:rsid w:val="00651D72"/>
    <w:rsid w:val="0065230E"/>
    <w:rsid w:val="006649B1"/>
    <w:rsid w:val="0066511F"/>
    <w:rsid w:val="00670CB9"/>
    <w:rsid w:val="00671C7A"/>
    <w:rsid w:val="00674945"/>
    <w:rsid w:val="00675BD5"/>
    <w:rsid w:val="0067603A"/>
    <w:rsid w:val="0067704F"/>
    <w:rsid w:val="00677C2E"/>
    <w:rsid w:val="00677F06"/>
    <w:rsid w:val="006867DA"/>
    <w:rsid w:val="006A2D2A"/>
    <w:rsid w:val="006A3E25"/>
    <w:rsid w:val="006A45FD"/>
    <w:rsid w:val="006A71AF"/>
    <w:rsid w:val="006B0A03"/>
    <w:rsid w:val="006B34E1"/>
    <w:rsid w:val="006B4A09"/>
    <w:rsid w:val="006C25AD"/>
    <w:rsid w:val="006C2D0C"/>
    <w:rsid w:val="006C541E"/>
    <w:rsid w:val="006C5445"/>
    <w:rsid w:val="006C5F62"/>
    <w:rsid w:val="006C7A10"/>
    <w:rsid w:val="006D4366"/>
    <w:rsid w:val="006D4C82"/>
    <w:rsid w:val="006E1854"/>
    <w:rsid w:val="006E7400"/>
    <w:rsid w:val="006F7DA3"/>
    <w:rsid w:val="00703F5C"/>
    <w:rsid w:val="00705312"/>
    <w:rsid w:val="007111C6"/>
    <w:rsid w:val="00713A99"/>
    <w:rsid w:val="0072035D"/>
    <w:rsid w:val="00722817"/>
    <w:rsid w:val="00730839"/>
    <w:rsid w:val="007454DC"/>
    <w:rsid w:val="0075155D"/>
    <w:rsid w:val="00754DD6"/>
    <w:rsid w:val="007567F5"/>
    <w:rsid w:val="00761A97"/>
    <w:rsid w:val="00761CE2"/>
    <w:rsid w:val="0076262A"/>
    <w:rsid w:val="007645E4"/>
    <w:rsid w:val="00764CEC"/>
    <w:rsid w:val="00773117"/>
    <w:rsid w:val="007737CA"/>
    <w:rsid w:val="007754E8"/>
    <w:rsid w:val="0078568F"/>
    <w:rsid w:val="00786194"/>
    <w:rsid w:val="00791151"/>
    <w:rsid w:val="00792A51"/>
    <w:rsid w:val="007930E3"/>
    <w:rsid w:val="007961AB"/>
    <w:rsid w:val="007A0784"/>
    <w:rsid w:val="007A3437"/>
    <w:rsid w:val="007A78F5"/>
    <w:rsid w:val="007A78F9"/>
    <w:rsid w:val="007B10F7"/>
    <w:rsid w:val="007B3315"/>
    <w:rsid w:val="007B64EB"/>
    <w:rsid w:val="007C0011"/>
    <w:rsid w:val="007C1272"/>
    <w:rsid w:val="007C4E04"/>
    <w:rsid w:val="007C5134"/>
    <w:rsid w:val="007C5A5A"/>
    <w:rsid w:val="007D463D"/>
    <w:rsid w:val="007D4BE4"/>
    <w:rsid w:val="007D6873"/>
    <w:rsid w:val="007E61F6"/>
    <w:rsid w:val="007E6624"/>
    <w:rsid w:val="007E6C32"/>
    <w:rsid w:val="007E6F55"/>
    <w:rsid w:val="007F5420"/>
    <w:rsid w:val="007F683E"/>
    <w:rsid w:val="007F6956"/>
    <w:rsid w:val="00801C12"/>
    <w:rsid w:val="00810A14"/>
    <w:rsid w:val="00811D03"/>
    <w:rsid w:val="00821DB4"/>
    <w:rsid w:val="00852AD6"/>
    <w:rsid w:val="008542E0"/>
    <w:rsid w:val="008547B8"/>
    <w:rsid w:val="0086109F"/>
    <w:rsid w:val="00864953"/>
    <w:rsid w:val="00871627"/>
    <w:rsid w:val="00872EC7"/>
    <w:rsid w:val="00873CBB"/>
    <w:rsid w:val="0088109D"/>
    <w:rsid w:val="00881D02"/>
    <w:rsid w:val="00891885"/>
    <w:rsid w:val="00897D2A"/>
    <w:rsid w:val="008A0F6B"/>
    <w:rsid w:val="008A1C28"/>
    <w:rsid w:val="008A209A"/>
    <w:rsid w:val="008A2A8E"/>
    <w:rsid w:val="008A669B"/>
    <w:rsid w:val="008B18C1"/>
    <w:rsid w:val="008B3180"/>
    <w:rsid w:val="008B6D29"/>
    <w:rsid w:val="008D043D"/>
    <w:rsid w:val="008D0C33"/>
    <w:rsid w:val="008D3B28"/>
    <w:rsid w:val="008D7E5E"/>
    <w:rsid w:val="008E1660"/>
    <w:rsid w:val="008F040F"/>
    <w:rsid w:val="008F3682"/>
    <w:rsid w:val="008F4F04"/>
    <w:rsid w:val="009004FE"/>
    <w:rsid w:val="0090189D"/>
    <w:rsid w:val="009030D4"/>
    <w:rsid w:val="00906B80"/>
    <w:rsid w:val="00907F91"/>
    <w:rsid w:val="00913455"/>
    <w:rsid w:val="00917023"/>
    <w:rsid w:val="0092690B"/>
    <w:rsid w:val="0092787A"/>
    <w:rsid w:val="009346CD"/>
    <w:rsid w:val="00934E97"/>
    <w:rsid w:val="009378B6"/>
    <w:rsid w:val="00945446"/>
    <w:rsid w:val="00950D30"/>
    <w:rsid w:val="009520B5"/>
    <w:rsid w:val="00953EE8"/>
    <w:rsid w:val="0095607B"/>
    <w:rsid w:val="00960DAF"/>
    <w:rsid w:val="0096189F"/>
    <w:rsid w:val="00962A25"/>
    <w:rsid w:val="00963B3A"/>
    <w:rsid w:val="00965296"/>
    <w:rsid w:val="0097548B"/>
    <w:rsid w:val="0097605E"/>
    <w:rsid w:val="009807EB"/>
    <w:rsid w:val="009831EF"/>
    <w:rsid w:val="0099041D"/>
    <w:rsid w:val="009925C0"/>
    <w:rsid w:val="00993E6D"/>
    <w:rsid w:val="00994FAA"/>
    <w:rsid w:val="00995A43"/>
    <w:rsid w:val="0099625C"/>
    <w:rsid w:val="009A225A"/>
    <w:rsid w:val="009A227B"/>
    <w:rsid w:val="009A5F13"/>
    <w:rsid w:val="009B1D1A"/>
    <w:rsid w:val="009B40A5"/>
    <w:rsid w:val="009B5619"/>
    <w:rsid w:val="009B5E8E"/>
    <w:rsid w:val="009B7BA6"/>
    <w:rsid w:val="009B7D54"/>
    <w:rsid w:val="009C25A3"/>
    <w:rsid w:val="009C3552"/>
    <w:rsid w:val="009D3A86"/>
    <w:rsid w:val="009D3AB9"/>
    <w:rsid w:val="009D644C"/>
    <w:rsid w:val="009E1E0F"/>
    <w:rsid w:val="009E3048"/>
    <w:rsid w:val="009E466E"/>
    <w:rsid w:val="009F0064"/>
    <w:rsid w:val="009F1E12"/>
    <w:rsid w:val="009F5E3B"/>
    <w:rsid w:val="00A0119F"/>
    <w:rsid w:val="00A03CAA"/>
    <w:rsid w:val="00A0558C"/>
    <w:rsid w:val="00A07C15"/>
    <w:rsid w:val="00A11B62"/>
    <w:rsid w:val="00A124D0"/>
    <w:rsid w:val="00A12FF9"/>
    <w:rsid w:val="00A14064"/>
    <w:rsid w:val="00A16558"/>
    <w:rsid w:val="00A169C2"/>
    <w:rsid w:val="00A17535"/>
    <w:rsid w:val="00A17EBB"/>
    <w:rsid w:val="00A200E7"/>
    <w:rsid w:val="00A2038C"/>
    <w:rsid w:val="00A2695A"/>
    <w:rsid w:val="00A2736A"/>
    <w:rsid w:val="00A307FC"/>
    <w:rsid w:val="00A32E92"/>
    <w:rsid w:val="00A4173C"/>
    <w:rsid w:val="00A4573A"/>
    <w:rsid w:val="00A61F6B"/>
    <w:rsid w:val="00A63B6D"/>
    <w:rsid w:val="00A64044"/>
    <w:rsid w:val="00A65844"/>
    <w:rsid w:val="00A67BC4"/>
    <w:rsid w:val="00A70FF7"/>
    <w:rsid w:val="00A81091"/>
    <w:rsid w:val="00A84A39"/>
    <w:rsid w:val="00A87478"/>
    <w:rsid w:val="00A91EAB"/>
    <w:rsid w:val="00AA03A2"/>
    <w:rsid w:val="00AA4F6F"/>
    <w:rsid w:val="00AA5248"/>
    <w:rsid w:val="00AB226F"/>
    <w:rsid w:val="00AB3A80"/>
    <w:rsid w:val="00AB75F2"/>
    <w:rsid w:val="00AC6080"/>
    <w:rsid w:val="00AD2F1C"/>
    <w:rsid w:val="00AD3668"/>
    <w:rsid w:val="00AD7E46"/>
    <w:rsid w:val="00AE10E6"/>
    <w:rsid w:val="00AE54F0"/>
    <w:rsid w:val="00AE5D8B"/>
    <w:rsid w:val="00AE6A02"/>
    <w:rsid w:val="00AF019F"/>
    <w:rsid w:val="00AF38EE"/>
    <w:rsid w:val="00AF528A"/>
    <w:rsid w:val="00B00B69"/>
    <w:rsid w:val="00B028A5"/>
    <w:rsid w:val="00B0607C"/>
    <w:rsid w:val="00B10F29"/>
    <w:rsid w:val="00B20021"/>
    <w:rsid w:val="00B30645"/>
    <w:rsid w:val="00B46524"/>
    <w:rsid w:val="00B473CB"/>
    <w:rsid w:val="00B47BC1"/>
    <w:rsid w:val="00B51B00"/>
    <w:rsid w:val="00B5491A"/>
    <w:rsid w:val="00B5516C"/>
    <w:rsid w:val="00B55F7A"/>
    <w:rsid w:val="00B56C1E"/>
    <w:rsid w:val="00B6017B"/>
    <w:rsid w:val="00B634D3"/>
    <w:rsid w:val="00B75514"/>
    <w:rsid w:val="00B75B23"/>
    <w:rsid w:val="00B7676F"/>
    <w:rsid w:val="00B7737E"/>
    <w:rsid w:val="00B81600"/>
    <w:rsid w:val="00B81E20"/>
    <w:rsid w:val="00B827B8"/>
    <w:rsid w:val="00B8660A"/>
    <w:rsid w:val="00B91862"/>
    <w:rsid w:val="00B94246"/>
    <w:rsid w:val="00B97CC7"/>
    <w:rsid w:val="00BA004E"/>
    <w:rsid w:val="00BA3C05"/>
    <w:rsid w:val="00BA4085"/>
    <w:rsid w:val="00BA4FC1"/>
    <w:rsid w:val="00BA5A6F"/>
    <w:rsid w:val="00BA62A6"/>
    <w:rsid w:val="00BA7B8A"/>
    <w:rsid w:val="00BB240B"/>
    <w:rsid w:val="00BB2CD5"/>
    <w:rsid w:val="00BC7312"/>
    <w:rsid w:val="00BD62DE"/>
    <w:rsid w:val="00BD7505"/>
    <w:rsid w:val="00BE4CE2"/>
    <w:rsid w:val="00BF34E7"/>
    <w:rsid w:val="00BF4FB3"/>
    <w:rsid w:val="00C01090"/>
    <w:rsid w:val="00C02535"/>
    <w:rsid w:val="00C06A7D"/>
    <w:rsid w:val="00C17EF7"/>
    <w:rsid w:val="00C23CFD"/>
    <w:rsid w:val="00C2561C"/>
    <w:rsid w:val="00C31A96"/>
    <w:rsid w:val="00C3268A"/>
    <w:rsid w:val="00C32E5C"/>
    <w:rsid w:val="00C3360E"/>
    <w:rsid w:val="00C35A55"/>
    <w:rsid w:val="00C43A12"/>
    <w:rsid w:val="00C46EA7"/>
    <w:rsid w:val="00C532FA"/>
    <w:rsid w:val="00C545B0"/>
    <w:rsid w:val="00C553C8"/>
    <w:rsid w:val="00C576C1"/>
    <w:rsid w:val="00C57EA0"/>
    <w:rsid w:val="00C61178"/>
    <w:rsid w:val="00C64476"/>
    <w:rsid w:val="00C65DE6"/>
    <w:rsid w:val="00C804C0"/>
    <w:rsid w:val="00C83802"/>
    <w:rsid w:val="00C84787"/>
    <w:rsid w:val="00C93AA4"/>
    <w:rsid w:val="00C95FA6"/>
    <w:rsid w:val="00CA2EF3"/>
    <w:rsid w:val="00CA400E"/>
    <w:rsid w:val="00CB0FD7"/>
    <w:rsid w:val="00CB40BB"/>
    <w:rsid w:val="00CB4801"/>
    <w:rsid w:val="00CB70BE"/>
    <w:rsid w:val="00CC13A9"/>
    <w:rsid w:val="00CC4381"/>
    <w:rsid w:val="00CC5FC3"/>
    <w:rsid w:val="00CD0D63"/>
    <w:rsid w:val="00CD4147"/>
    <w:rsid w:val="00CE0900"/>
    <w:rsid w:val="00CE2163"/>
    <w:rsid w:val="00CF0917"/>
    <w:rsid w:val="00CF0E9B"/>
    <w:rsid w:val="00CF1253"/>
    <w:rsid w:val="00CF2518"/>
    <w:rsid w:val="00CF2DD3"/>
    <w:rsid w:val="00CF4B3C"/>
    <w:rsid w:val="00CF6025"/>
    <w:rsid w:val="00D01DC2"/>
    <w:rsid w:val="00D01E4E"/>
    <w:rsid w:val="00D03B2C"/>
    <w:rsid w:val="00D13987"/>
    <w:rsid w:val="00D13FF0"/>
    <w:rsid w:val="00D14B28"/>
    <w:rsid w:val="00D20061"/>
    <w:rsid w:val="00D206AA"/>
    <w:rsid w:val="00D21AF9"/>
    <w:rsid w:val="00D361D4"/>
    <w:rsid w:val="00D3792E"/>
    <w:rsid w:val="00D4087B"/>
    <w:rsid w:val="00D40B99"/>
    <w:rsid w:val="00D464E2"/>
    <w:rsid w:val="00D467F2"/>
    <w:rsid w:val="00D47351"/>
    <w:rsid w:val="00D50788"/>
    <w:rsid w:val="00D50B7A"/>
    <w:rsid w:val="00D54CC7"/>
    <w:rsid w:val="00D61735"/>
    <w:rsid w:val="00D631FA"/>
    <w:rsid w:val="00D6346E"/>
    <w:rsid w:val="00D679D1"/>
    <w:rsid w:val="00D83295"/>
    <w:rsid w:val="00D83B7E"/>
    <w:rsid w:val="00D86521"/>
    <w:rsid w:val="00D87277"/>
    <w:rsid w:val="00D93732"/>
    <w:rsid w:val="00D96F15"/>
    <w:rsid w:val="00DA0183"/>
    <w:rsid w:val="00DA18CA"/>
    <w:rsid w:val="00DA4B5B"/>
    <w:rsid w:val="00DA53C8"/>
    <w:rsid w:val="00DA65B3"/>
    <w:rsid w:val="00DB25C8"/>
    <w:rsid w:val="00DB7ABE"/>
    <w:rsid w:val="00DC0525"/>
    <w:rsid w:val="00DC2348"/>
    <w:rsid w:val="00DC37DD"/>
    <w:rsid w:val="00DC5026"/>
    <w:rsid w:val="00DD73CA"/>
    <w:rsid w:val="00DE0CB4"/>
    <w:rsid w:val="00DE6CDA"/>
    <w:rsid w:val="00DF1421"/>
    <w:rsid w:val="00DF45F4"/>
    <w:rsid w:val="00DF6007"/>
    <w:rsid w:val="00DF693E"/>
    <w:rsid w:val="00E04FF7"/>
    <w:rsid w:val="00E11DE4"/>
    <w:rsid w:val="00E14B65"/>
    <w:rsid w:val="00E17116"/>
    <w:rsid w:val="00E1721C"/>
    <w:rsid w:val="00E20A3E"/>
    <w:rsid w:val="00E26591"/>
    <w:rsid w:val="00E30A92"/>
    <w:rsid w:val="00E30ADE"/>
    <w:rsid w:val="00E33647"/>
    <w:rsid w:val="00E364FB"/>
    <w:rsid w:val="00E5401A"/>
    <w:rsid w:val="00E6117D"/>
    <w:rsid w:val="00E703B1"/>
    <w:rsid w:val="00E74509"/>
    <w:rsid w:val="00E74A71"/>
    <w:rsid w:val="00E80D39"/>
    <w:rsid w:val="00E8298F"/>
    <w:rsid w:val="00E832B1"/>
    <w:rsid w:val="00E83A75"/>
    <w:rsid w:val="00E90B49"/>
    <w:rsid w:val="00E927E2"/>
    <w:rsid w:val="00E95CBA"/>
    <w:rsid w:val="00E97BCB"/>
    <w:rsid w:val="00E97E2C"/>
    <w:rsid w:val="00EA1109"/>
    <w:rsid w:val="00EA2603"/>
    <w:rsid w:val="00EA6701"/>
    <w:rsid w:val="00EB44B7"/>
    <w:rsid w:val="00EB478D"/>
    <w:rsid w:val="00EC3A6B"/>
    <w:rsid w:val="00ED7074"/>
    <w:rsid w:val="00EE10CF"/>
    <w:rsid w:val="00EE2103"/>
    <w:rsid w:val="00EE3D9B"/>
    <w:rsid w:val="00EE5C35"/>
    <w:rsid w:val="00EE738D"/>
    <w:rsid w:val="00EF491B"/>
    <w:rsid w:val="00EF5EDA"/>
    <w:rsid w:val="00F1188B"/>
    <w:rsid w:val="00F13F36"/>
    <w:rsid w:val="00F14D47"/>
    <w:rsid w:val="00F26EE3"/>
    <w:rsid w:val="00F325EA"/>
    <w:rsid w:val="00F36215"/>
    <w:rsid w:val="00F36B6E"/>
    <w:rsid w:val="00F41095"/>
    <w:rsid w:val="00F57EE1"/>
    <w:rsid w:val="00F646FE"/>
    <w:rsid w:val="00F70BCB"/>
    <w:rsid w:val="00F717DF"/>
    <w:rsid w:val="00F72F18"/>
    <w:rsid w:val="00F72F41"/>
    <w:rsid w:val="00F73D37"/>
    <w:rsid w:val="00F75DDA"/>
    <w:rsid w:val="00F771DB"/>
    <w:rsid w:val="00F8126C"/>
    <w:rsid w:val="00F8226C"/>
    <w:rsid w:val="00F84C1A"/>
    <w:rsid w:val="00F86315"/>
    <w:rsid w:val="00F92013"/>
    <w:rsid w:val="00F94EFD"/>
    <w:rsid w:val="00F9511E"/>
    <w:rsid w:val="00F97A40"/>
    <w:rsid w:val="00FA046A"/>
    <w:rsid w:val="00FA1181"/>
    <w:rsid w:val="00FA3892"/>
    <w:rsid w:val="00FA5711"/>
    <w:rsid w:val="00FB04CE"/>
    <w:rsid w:val="00FB3BA3"/>
    <w:rsid w:val="00FC2BBB"/>
    <w:rsid w:val="00FC5D00"/>
    <w:rsid w:val="00FD06A7"/>
    <w:rsid w:val="00FD3CC8"/>
    <w:rsid w:val="00FD5766"/>
    <w:rsid w:val="00FD5D36"/>
    <w:rsid w:val="00FE4015"/>
    <w:rsid w:val="00FE4503"/>
    <w:rsid w:val="00FE7502"/>
    <w:rsid w:val="00FF10DB"/>
    <w:rsid w:val="00FF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787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9041D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9D3A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D3AB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D3AB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D3A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D3A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1803</Words>
  <Characters>9922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36</cp:revision>
  <dcterms:created xsi:type="dcterms:W3CDTF">2025-10-08T00:14:00Z</dcterms:created>
  <dcterms:modified xsi:type="dcterms:W3CDTF">2025-10-10T23:14:00Z</dcterms:modified>
</cp:coreProperties>
</file>