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3F82D626" w:rsidR="00A32E92" w:rsidRDefault="00C44BF3" w:rsidP="00B323F2">
      <w:pPr>
        <w:ind w:left="708" w:hanging="708"/>
        <w:jc w:val="center"/>
      </w:pPr>
      <w:r w:rsidRPr="0096061B">
        <w:rPr>
          <w:b/>
          <w:bCs/>
        </w:rPr>
        <w:t xml:space="preserve">CONTROLES DE CALIDAD PARA LOS </w:t>
      </w:r>
      <w:r w:rsidR="008A7BBB">
        <w:rPr>
          <w:b/>
          <w:bCs/>
        </w:rPr>
        <w:t>MATERIALES IMPRESOS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3337"/>
        <w:gridCol w:w="4142"/>
        <w:gridCol w:w="3682"/>
        <w:gridCol w:w="5393"/>
        <w:gridCol w:w="2086"/>
      </w:tblGrid>
      <w:tr w:rsidR="00E638AF" w:rsidRPr="00F344E7" w14:paraId="1B6763F2" w14:textId="77777777" w:rsidTr="00CA0125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3D5A7A9" w14:textId="301FAA67" w:rsidR="00E638AF" w:rsidRPr="00F344E7" w:rsidRDefault="00E638AF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8A98BDC" w14:textId="036F4809" w:rsidR="00E638AF" w:rsidRPr="00CA0125" w:rsidRDefault="00CA0125" w:rsidP="00027451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CA0125">
              <w:rPr>
                <w:rFonts w:ascii="Arial" w:hAnsi="Arial" w:cs="Arial"/>
                <w:b/>
                <w:sz w:val="16"/>
                <w:szCs w:val="16"/>
              </w:rPr>
              <w:t>MIMAN01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F344E7" w:rsidRPr="00F344E7" w14:paraId="3D5A013A" w14:textId="77777777" w:rsidTr="006C20EB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F493A61" w14:textId="02A0FBBE" w:rsidR="0067603A" w:rsidRPr="00F344E7" w:rsidRDefault="0067603A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27517215" w14:textId="428859C4" w:rsidR="0067603A" w:rsidRPr="00F344E7" w:rsidRDefault="009030D4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755" w:type="pct"/>
            <w:shd w:val="clear" w:color="auto" w:fill="FFC000"/>
            <w:vAlign w:val="center"/>
          </w:tcPr>
          <w:p w14:paraId="7A92571B" w14:textId="5F32320E" w:rsidR="0067603A" w:rsidRPr="00F344E7" w:rsidRDefault="009030D4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5B24B1F3" w14:textId="4922DE9C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833" w:type="pct"/>
            <w:shd w:val="clear" w:color="auto" w:fill="FFC000"/>
            <w:vAlign w:val="center"/>
          </w:tcPr>
          <w:p w14:paraId="29CB9CF5" w14:textId="2ECA47B0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20" w:type="pct"/>
            <w:shd w:val="clear" w:color="auto" w:fill="FFC000"/>
            <w:vAlign w:val="center"/>
          </w:tcPr>
          <w:p w14:paraId="03512924" w14:textId="38C81DCF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5BA3FE27" w14:textId="121379DD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CA0125" w:rsidRPr="00F344E7" w14:paraId="153E5D24" w14:textId="77777777" w:rsidTr="006C20EB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CA0125" w:rsidRPr="00F344E7" w:rsidRDefault="00CA0125" w:rsidP="00CA01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CA0125" w:rsidRPr="00F344E7" w:rsidRDefault="00CA0125" w:rsidP="00CA01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755" w:type="pct"/>
            <w:shd w:val="clear" w:color="auto" w:fill="F2F2F2" w:themeFill="background1" w:themeFillShade="F2"/>
          </w:tcPr>
          <w:p w14:paraId="28722904" w14:textId="663DC2C9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3E9C3EF8" w14:textId="6A6684FD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0B288105" w14:textId="3FC54126" w:rsidR="00CA0125" w:rsidRPr="00847D59" w:rsidRDefault="00CA0125" w:rsidP="00CA0125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2BEA56E3" w14:textId="0D612B0B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CA0125" w:rsidRPr="00F344E7" w:rsidRDefault="00CA0125" w:rsidP="00873C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A0125" w:rsidRPr="00F344E7" w14:paraId="0C013E73" w14:textId="77777777" w:rsidTr="006C20EB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99BE30E" w14:textId="77777777" w:rsidR="00CA0125" w:rsidRPr="00F344E7" w:rsidRDefault="00CA0125" w:rsidP="00CA01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C6270BF" w14:textId="77777777" w:rsidR="00CA0125" w:rsidRPr="00F344E7" w:rsidRDefault="00CA0125" w:rsidP="00CA01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078C0F01" w14:textId="63BD0F79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23285502" w14:textId="670783EC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5D51F7AE" w14:textId="265CF550" w:rsidR="00CA0125" w:rsidRPr="00847D59" w:rsidRDefault="00CA0125" w:rsidP="00CA0125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2C97B2C4" w14:textId="573BCC36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2B1D9E6" w14:textId="0E7AEDC7" w:rsidR="00CA0125" w:rsidRPr="00F344E7" w:rsidRDefault="00CA0125" w:rsidP="00CA012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02E00FF1" w14:textId="77777777" w:rsidTr="006C20EB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FAA8647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BEDFF6D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146CC3D4" w14:textId="5546BF5B" w:rsidR="00E95B5A" w:rsidRPr="00F344E7" w:rsidRDefault="00CA0125" w:rsidP="00847D5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2BA15D94" w14:textId="58C2EF3D" w:rsidR="00E95B5A" w:rsidRPr="00F344E7" w:rsidRDefault="00CA0125" w:rsidP="00847D5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 legible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688FCE21" w14:textId="2DAD4DB0" w:rsidR="00E95B5A" w:rsidRPr="00847D59" w:rsidRDefault="00CA0125" w:rsidP="00E95B5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ascii="Arial" w:hAnsi="Arial" w:cs="Arial"/>
                <w:sz w:val="16"/>
                <w:szCs w:val="16"/>
                <w:highlight w:val="cyan"/>
              </w:rPr>
              <w:t>Selección Legible/Ilegible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6FE3C03F" w14:textId="087E0681" w:rsidR="00E95B5A" w:rsidRPr="00F344E7" w:rsidRDefault="00CA0125" w:rsidP="00EF27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Letra </w:t>
            </w:r>
            <w:r w:rsidRPr="00CA0125">
              <w:rPr>
                <w:rFonts w:ascii="Arial" w:hAnsi="Arial" w:cs="Arial"/>
                <w:sz w:val="16"/>
                <w:szCs w:val="16"/>
                <w:highlight w:val="green"/>
              </w:rPr>
              <w:t>legible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Pr="00CA0125">
              <w:rPr>
                <w:rFonts w:ascii="Arial" w:hAnsi="Arial" w:cs="Arial"/>
                <w:sz w:val="16"/>
                <w:szCs w:val="16"/>
                <w:highlight w:val="yellow"/>
              </w:rPr>
              <w:t>ilegible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F531F2F" w14:textId="1D00A7EA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102DB0EB" w14:textId="77777777" w:rsidTr="006C20EB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9E182FD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B6B0ADC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348C89F1" w14:textId="511EC9FC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0E94AB3C" w14:textId="3F34F3C4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879D79D" w14:textId="5BEA2530" w:rsidR="00E95B5A" w:rsidRPr="00847D59" w:rsidRDefault="00E95B5A" w:rsidP="00E95B5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7551926D" w14:textId="25AD8E66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56B4B1E" w14:textId="3D366D76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5936" w:rsidRPr="00F344E7" w14:paraId="1BDB67F3" w14:textId="77777777" w:rsidTr="006C20EB">
        <w:trPr>
          <w:trHeight w:val="1198"/>
        </w:trPr>
        <w:tc>
          <w:tcPr>
            <w:tcW w:w="478" w:type="pct"/>
            <w:vMerge w:val="restart"/>
            <w:vAlign w:val="center"/>
          </w:tcPr>
          <w:p w14:paraId="0E337129" w14:textId="3F8CAB54" w:rsidR="00CF5936" w:rsidRPr="00F344E7" w:rsidRDefault="00CF5936" w:rsidP="00D721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57D9">
              <w:rPr>
                <w:rFonts w:ascii="Arial" w:hAnsi="Arial" w:cs="Arial"/>
                <w:sz w:val="16"/>
                <w:szCs w:val="16"/>
              </w:rPr>
              <w:t>Determinación “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4157D9">
              <w:rPr>
                <w:rFonts w:ascii="Arial" w:hAnsi="Arial" w:cs="Arial"/>
                <w:sz w:val="16"/>
                <w:szCs w:val="16"/>
              </w:rPr>
              <w:t>nformación en material instructivo o apoyo para interpretación”</w:t>
            </w:r>
          </w:p>
        </w:tc>
        <w:tc>
          <w:tcPr>
            <w:tcW w:w="305" w:type="pct"/>
            <w:vMerge w:val="restart"/>
            <w:vAlign w:val="center"/>
          </w:tcPr>
          <w:p w14:paraId="6688E9F0" w14:textId="7EE37522" w:rsidR="00CF5936" w:rsidRPr="00F344E7" w:rsidRDefault="00CF5936" w:rsidP="00D721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9EE">
              <w:rPr>
                <w:rFonts w:ascii="Arial" w:hAnsi="Arial" w:cs="Arial"/>
                <w:sz w:val="16"/>
                <w:szCs w:val="16"/>
              </w:rPr>
              <w:t>VAMA-036</w:t>
            </w:r>
          </w:p>
        </w:tc>
        <w:tc>
          <w:tcPr>
            <w:tcW w:w="755" w:type="pct"/>
            <w:vAlign w:val="center"/>
          </w:tcPr>
          <w:p w14:paraId="2D83974C" w14:textId="4DACEA5E" w:rsidR="00CF5936" w:rsidRPr="00F344E7" w:rsidRDefault="00CF5936" w:rsidP="007F75CB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>Nombre de la prueba</w:t>
            </w:r>
          </w:p>
        </w:tc>
        <w:tc>
          <w:tcPr>
            <w:tcW w:w="937" w:type="pct"/>
            <w:vAlign w:val="center"/>
          </w:tcPr>
          <w:p w14:paraId="2C5002CC" w14:textId="60AD19CE" w:rsidR="00CF5936" w:rsidRPr="00796594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nombre de la prueba coincide</w:t>
            </w:r>
          </w:p>
        </w:tc>
        <w:tc>
          <w:tcPr>
            <w:tcW w:w="833" w:type="pct"/>
            <w:vAlign w:val="center"/>
          </w:tcPr>
          <w:p w14:paraId="47C13F00" w14:textId="77777777" w:rsidR="00CF5936" w:rsidRPr="00CF5936" w:rsidRDefault="00CF5936" w:rsidP="00CF593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1. Nombre de la prueba:</w:t>
            </w:r>
          </w:p>
          <w:p w14:paraId="28112A5B" w14:textId="77777777" w:rsidR="00CF5936" w:rsidRPr="00CF5936" w:rsidRDefault="00CF5936" w:rsidP="00CF5936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2525CCA8" w14:textId="77777777" w:rsidR="00CF5936" w:rsidRPr="00CF5936" w:rsidRDefault="00CF5936" w:rsidP="00CF5936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14880AD4" w14:textId="1C9EDB84" w:rsidR="00CF5936" w:rsidRPr="00946C0B" w:rsidRDefault="00CF5936" w:rsidP="00CF5936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 w:val="restart"/>
            <w:vAlign w:val="center"/>
          </w:tcPr>
          <w:p w14:paraId="28348CF6" w14:textId="34EE090D" w:rsidR="00873C4C" w:rsidRPr="00873C4C" w:rsidRDefault="00873C4C" w:rsidP="0008545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73C4C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ESCENARIO 1: TODO CUMPLE</w:t>
            </w:r>
          </w:p>
          <w:p w14:paraId="20D97B14" w14:textId="77777777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02B733" w14:textId="039BCB51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NINGUNA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"No coincide" / "No coinciden")</w:t>
            </w:r>
          </w:p>
          <w:p w14:paraId="13837396" w14:textId="77777777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6D904E" w14:textId="087C098B" w:rsidR="00201AA8" w:rsidRDefault="00201AA8" w:rsidP="0008545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 mostrará</w:t>
            </w:r>
            <w:r w:rsidR="00704208">
              <w:rPr>
                <w:rFonts w:ascii="Arial" w:hAnsi="Arial" w:cs="Arial"/>
                <w:sz w:val="16"/>
                <w:szCs w:val="16"/>
              </w:rPr>
              <w:t xml:space="preserve"> el resultado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0A29DA5" w14:textId="77777777" w:rsidR="00201AA8" w:rsidRDefault="00201AA8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253E14" w14:textId="77777777" w:rsidR="00873C4C" w:rsidRPr="003E156F" w:rsidRDefault="00873C4C" w:rsidP="00085450">
            <w:pPr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</w:pPr>
            <w:r w:rsidRPr="003E156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 xml:space="preserve">La información presentada es correcta y coincide con la prueba indicada en la orden de fabricación o lista de prueba oficial. Es clara y precisa, permitiendo la óptima ejecución y/o interpretación de la prueba. </w:t>
            </w:r>
          </w:p>
          <w:p w14:paraId="1D0B3010" w14:textId="77777777" w:rsidR="00873C4C" w:rsidRPr="003E156F" w:rsidRDefault="00873C4C" w:rsidP="00085450">
            <w:pPr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</w:pPr>
          </w:p>
          <w:p w14:paraId="74AEF7B4" w14:textId="77777777" w:rsidR="00CF5936" w:rsidRPr="00201AA8" w:rsidRDefault="00873C4C" w:rsidP="0008545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E156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>Las imágenes y símbolos son representativas a la prueba a la que pertenece.</w:t>
            </w:r>
          </w:p>
          <w:p w14:paraId="76BF468D" w14:textId="77777777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18094116" w14:textId="77777777" w:rsidR="00873C4C" w:rsidRPr="00E57C0F" w:rsidRDefault="00873C4C" w:rsidP="0008545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57C0F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ESCENARIO 2: UNO O MÁS FALLOS</w:t>
            </w:r>
          </w:p>
          <w:p w14:paraId="05231817" w14:textId="77777777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495CC9" w14:textId="77777777" w:rsidR="00873C4C" w:rsidRDefault="00873C4C" w:rsidP="00085450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AL MENOS 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"No coincide" / "No coinciden")</w:t>
            </w:r>
          </w:p>
          <w:p w14:paraId="76A5E07E" w14:textId="77777777" w:rsidR="00085450" w:rsidRDefault="00085450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877EF9" w14:textId="68A12FB3" w:rsidR="00085450" w:rsidRPr="00206E5E" w:rsidRDefault="00085450" w:rsidP="00085450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La información presenta discrepancias. Fallos detectados:</w:t>
            </w:r>
          </w:p>
          <w:p w14:paraId="3F2EABE5" w14:textId="3EBE0EF1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El nombre de la prueba no coincide.</w:t>
            </w:r>
          </w:p>
          <w:p w14:paraId="4352DE35" w14:textId="64E47197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El tipo de muestra no coincide.</w:t>
            </w:r>
          </w:p>
          <w:p w14:paraId="17EA69FB" w14:textId="3259EEE6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El código y versión no coinciden.</w:t>
            </w:r>
          </w:p>
          <w:p w14:paraId="6C1B24DD" w14:textId="7FB045DD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El registro sanitario no coincide.</w:t>
            </w:r>
          </w:p>
          <w:p w14:paraId="32C29F20" w14:textId="58164C0A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La referencia No. de catálogo de la prueba no coincide.</w:t>
            </w:r>
          </w:p>
          <w:p w14:paraId="5F600697" w14:textId="55763C35" w:rsidR="00085450" w:rsidRPr="00206E5E" w:rsidRDefault="00085450" w:rsidP="00085450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06E5E">
              <w:rPr>
                <w:rFonts w:ascii="Arial" w:hAnsi="Arial" w:cs="Arial"/>
                <w:sz w:val="16"/>
                <w:szCs w:val="16"/>
                <w:highlight w:val="yellow"/>
              </w:rPr>
              <w:t>El contenido obligatorio no coincide.</w:t>
            </w:r>
          </w:p>
          <w:p w14:paraId="01E9A94C" w14:textId="77777777" w:rsidR="00085450" w:rsidRPr="00085450" w:rsidRDefault="00085450" w:rsidP="000854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5C24E0D7" w14:textId="77777777" w:rsidR="00085450" w:rsidRDefault="00085450" w:rsidP="0008545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085450">
              <w:rPr>
                <w:rFonts w:ascii="Arial" w:hAnsi="Arial" w:cs="Arial"/>
                <w:i/>
                <w:iCs/>
                <w:sz w:val="16"/>
                <w:szCs w:val="16"/>
              </w:rPr>
              <w:t>(Este texto se genera dinámicamente listando s</w:t>
            </w:r>
            <w:r w:rsidR="00E57C0F">
              <w:rPr>
                <w:rFonts w:ascii="Arial" w:hAnsi="Arial" w:cs="Arial"/>
                <w:i/>
                <w:iCs/>
                <w:sz w:val="16"/>
                <w:szCs w:val="16"/>
              </w:rPr>
              <w:t>ó</w:t>
            </w:r>
            <w:r w:rsidRPr="00085450">
              <w:rPr>
                <w:rFonts w:ascii="Arial" w:hAnsi="Arial" w:cs="Arial"/>
                <w:i/>
                <w:iCs/>
                <w:sz w:val="16"/>
                <w:szCs w:val="16"/>
              </w:rPr>
              <w:t>lo los fallos)</w:t>
            </w:r>
            <w:r w:rsidR="00484F95">
              <w:rPr>
                <w:rFonts w:ascii="Arial" w:hAnsi="Arial" w:cs="Arial"/>
                <w:i/>
                <w:iCs/>
                <w:sz w:val="16"/>
                <w:szCs w:val="16"/>
              </w:rPr>
              <w:t>.</w:t>
            </w:r>
          </w:p>
          <w:p w14:paraId="622CEBC0" w14:textId="77777777" w:rsidR="00484F95" w:rsidRDefault="00484F95" w:rsidP="0008545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7173E0DF" w14:textId="38E67403" w:rsidR="00484F95" w:rsidRPr="00484F95" w:rsidRDefault="00484F95" w:rsidP="00484F95">
            <w:pPr>
              <w:rPr>
                <w:rFonts w:ascii="Arial" w:hAnsi="Arial" w:cs="Arial"/>
                <w:sz w:val="16"/>
                <w:szCs w:val="16"/>
              </w:rPr>
            </w:pPr>
            <w:r w:rsidRPr="00484F95">
              <w:rPr>
                <w:rFonts w:ascii="Arial" w:hAnsi="Arial" w:cs="Arial"/>
                <w:b/>
                <w:bCs/>
                <w:sz w:val="16"/>
                <w:szCs w:val="16"/>
              </w:rPr>
              <w:t>Lógica de "Cumple" (Escenario 1):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El sistema considera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484F95">
              <w:rPr>
                <w:rFonts w:ascii="Arial" w:hAnsi="Arial" w:cs="Arial"/>
                <w:sz w:val="16"/>
                <w:szCs w:val="16"/>
              </w:rPr>
              <w:t>" (verde) siempre y cuando ninguna opción sea "No coincide". La opción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484F95">
              <w:rPr>
                <w:rFonts w:ascii="Arial" w:hAnsi="Arial" w:cs="Arial"/>
                <w:sz w:val="16"/>
                <w:szCs w:val="16"/>
              </w:rPr>
              <w:t>" se trata como un pase, ya que no es un fallo. En el ejemplo, aunque el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Registro sanitario</w:t>
            </w:r>
            <w:r w:rsidRPr="00484F95">
              <w:rPr>
                <w:rFonts w:ascii="Arial" w:hAnsi="Arial" w:cs="Arial"/>
                <w:sz w:val="16"/>
                <w:szCs w:val="16"/>
              </w:rPr>
              <w:t>" se marcó como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484F95">
              <w:rPr>
                <w:rFonts w:ascii="Arial" w:hAnsi="Arial" w:cs="Arial"/>
                <w:sz w:val="16"/>
                <w:szCs w:val="16"/>
              </w:rPr>
              <w:t>", el dictamen general seguiría siendo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484F95">
              <w:rPr>
                <w:rFonts w:ascii="Arial" w:hAnsi="Arial" w:cs="Arial"/>
                <w:sz w:val="16"/>
                <w:szCs w:val="16"/>
              </w:rPr>
              <w:t>" (asumiendo que todo lo demás es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Coincide</w:t>
            </w:r>
            <w:r w:rsidRPr="00484F95">
              <w:rPr>
                <w:rFonts w:ascii="Arial" w:hAnsi="Arial" w:cs="Arial"/>
                <w:sz w:val="16"/>
                <w:szCs w:val="16"/>
              </w:rPr>
              <w:t>").</w:t>
            </w:r>
          </w:p>
          <w:p w14:paraId="0586BF87" w14:textId="77777777" w:rsidR="00484F95" w:rsidRPr="00484F95" w:rsidRDefault="00484F95" w:rsidP="00484F95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6E62E8" w14:textId="30A23602" w:rsidR="00484F95" w:rsidRPr="00484F95" w:rsidRDefault="00484F95" w:rsidP="00484F95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Lógica de "</w:t>
            </w:r>
            <w:r w:rsidRPr="00A41B2D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No Cumple</w:t>
            </w: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" (Escenario 2):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Si el </w:t>
            </w:r>
            <w:r>
              <w:rPr>
                <w:rFonts w:ascii="Arial" w:hAnsi="Arial" w:cs="Arial"/>
                <w:sz w:val="16"/>
                <w:szCs w:val="16"/>
              </w:rPr>
              <w:t>analista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marca "</w:t>
            </w:r>
            <w:r w:rsidRPr="00A41B2D">
              <w:rPr>
                <w:rFonts w:ascii="Arial" w:hAnsi="Arial" w:cs="Arial"/>
                <w:i/>
                <w:iCs/>
                <w:sz w:val="16"/>
                <w:szCs w:val="16"/>
              </w:rPr>
              <w:t>No coinciden</w:t>
            </w:r>
            <w:r w:rsidRPr="00484F95">
              <w:rPr>
                <w:rFonts w:ascii="Arial" w:hAnsi="Arial" w:cs="Arial"/>
                <w:sz w:val="16"/>
                <w:szCs w:val="16"/>
              </w:rPr>
              <w:t>" en el punto 3 y "</w:t>
            </w:r>
            <w:r w:rsidRPr="00A41B2D">
              <w:rPr>
                <w:rFonts w:ascii="Arial" w:hAnsi="Arial" w:cs="Arial"/>
                <w:i/>
                <w:iCs/>
                <w:sz w:val="16"/>
                <w:szCs w:val="16"/>
              </w:rPr>
              <w:t>No coincide</w:t>
            </w:r>
            <w:r w:rsidRPr="00484F95">
              <w:rPr>
                <w:rFonts w:ascii="Arial" w:hAnsi="Arial" w:cs="Arial"/>
                <w:sz w:val="16"/>
                <w:szCs w:val="16"/>
              </w:rPr>
              <w:t>" en el punto 6, el sistema detecta estos fallos.</w:t>
            </w:r>
          </w:p>
          <w:p w14:paraId="2ED50EFC" w14:textId="77777777" w:rsidR="00484F95" w:rsidRPr="00484F95" w:rsidRDefault="00484F95" w:rsidP="00484F95">
            <w:pPr>
              <w:rPr>
                <w:rFonts w:ascii="Arial" w:hAnsi="Arial" w:cs="Arial"/>
                <w:sz w:val="16"/>
                <w:szCs w:val="16"/>
              </w:rPr>
            </w:pPr>
          </w:p>
          <w:p w14:paraId="42141BC4" w14:textId="12A4B9FF" w:rsidR="00484F95" w:rsidRPr="00484F95" w:rsidRDefault="00484F95" w:rsidP="00484F95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Resultado </w:t>
            </w:r>
            <w:r w:rsidR="00A41B2D"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inámico: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En lugar de mostrar el párrafo de éxito, el sistema construye dinámicamente el texto amarillo, listando s</w:t>
            </w:r>
            <w:r w:rsidR="00206E5E">
              <w:rPr>
                <w:rFonts w:ascii="Arial" w:hAnsi="Arial" w:cs="Arial"/>
                <w:sz w:val="16"/>
                <w:szCs w:val="16"/>
              </w:rPr>
              <w:t>ó</w:t>
            </w:r>
            <w:r w:rsidRPr="00484F95">
              <w:rPr>
                <w:rFonts w:ascii="Arial" w:hAnsi="Arial" w:cs="Arial"/>
                <w:sz w:val="16"/>
                <w:szCs w:val="16"/>
              </w:rPr>
              <w:t>lo las discrepancias encontradas para una trazabilidad clara.</w:t>
            </w:r>
          </w:p>
        </w:tc>
        <w:tc>
          <w:tcPr>
            <w:tcW w:w="472" w:type="pct"/>
            <w:vMerge w:val="restart"/>
            <w:vAlign w:val="center"/>
          </w:tcPr>
          <w:p w14:paraId="187A0340" w14:textId="40CC4C9C" w:rsidR="00CF5936" w:rsidRPr="00F344E7" w:rsidRDefault="00873C4C" w:rsidP="00873C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F5936" w:rsidRPr="00F344E7" w14:paraId="25AD6797" w14:textId="77777777" w:rsidTr="006C20EB">
        <w:trPr>
          <w:trHeight w:val="1198"/>
        </w:trPr>
        <w:tc>
          <w:tcPr>
            <w:tcW w:w="478" w:type="pct"/>
            <w:vMerge/>
            <w:vAlign w:val="center"/>
          </w:tcPr>
          <w:p w14:paraId="244A639A" w14:textId="77777777" w:rsidR="00CF5936" w:rsidRPr="00F344E7" w:rsidRDefault="00CF5936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4DBC1B8" w14:textId="77777777" w:rsidR="00CF5936" w:rsidRPr="00F344E7" w:rsidRDefault="00CF5936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0DA38138" w14:textId="2DD2BE9B" w:rsidR="00CF5936" w:rsidRPr="00F344E7" w:rsidRDefault="00CF5936" w:rsidP="007F75CB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>Tipo de muestra</w:t>
            </w:r>
          </w:p>
        </w:tc>
        <w:tc>
          <w:tcPr>
            <w:tcW w:w="937" w:type="pct"/>
            <w:vAlign w:val="center"/>
          </w:tcPr>
          <w:p w14:paraId="54A0FEDC" w14:textId="3C6E602F" w:rsidR="00CF5936" w:rsidRPr="00796594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tipo de la muestra coincide</w:t>
            </w:r>
          </w:p>
        </w:tc>
        <w:tc>
          <w:tcPr>
            <w:tcW w:w="833" w:type="pct"/>
            <w:vAlign w:val="center"/>
          </w:tcPr>
          <w:p w14:paraId="57FA5AF1" w14:textId="77777777" w:rsidR="00946C0B" w:rsidRPr="00CF5936" w:rsidRDefault="00946C0B" w:rsidP="00946C0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2. Tipo de muestra:</w:t>
            </w:r>
          </w:p>
          <w:p w14:paraId="3A7FBC6C" w14:textId="77777777" w:rsidR="00946C0B" w:rsidRPr="00CF5936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516C5227" w14:textId="77777777" w:rsidR="00946C0B" w:rsidRPr="00CF5936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3F5E1CA2" w14:textId="155828ED" w:rsidR="00CF5936" w:rsidRPr="00946C0B" w:rsidRDefault="00946C0B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187D3D1C" w14:textId="7E23C329" w:rsidR="00CF5936" w:rsidRPr="00F344E7" w:rsidRDefault="00CF5936" w:rsidP="00EF2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179E0EE0" w14:textId="7BD91D52" w:rsidR="00CF5936" w:rsidRPr="00F344E7" w:rsidRDefault="00CF5936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5936" w:rsidRPr="00F344E7" w14:paraId="38701E86" w14:textId="77777777" w:rsidTr="006C20EB">
        <w:trPr>
          <w:trHeight w:val="1199"/>
        </w:trPr>
        <w:tc>
          <w:tcPr>
            <w:tcW w:w="478" w:type="pct"/>
            <w:vMerge/>
            <w:vAlign w:val="center"/>
          </w:tcPr>
          <w:p w14:paraId="1BD6615E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A621E3B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12E710E" w14:textId="46F70006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>Código y versión</w:t>
            </w:r>
          </w:p>
        </w:tc>
        <w:tc>
          <w:tcPr>
            <w:tcW w:w="937" w:type="pct"/>
            <w:vAlign w:val="center"/>
          </w:tcPr>
          <w:p w14:paraId="1DB42C0F" w14:textId="66C4BEA4" w:rsidR="00CF5936" w:rsidRPr="00796594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código y versión coinciden</w:t>
            </w:r>
          </w:p>
        </w:tc>
        <w:tc>
          <w:tcPr>
            <w:tcW w:w="833" w:type="pct"/>
            <w:vAlign w:val="center"/>
          </w:tcPr>
          <w:p w14:paraId="6A138F00" w14:textId="77777777" w:rsidR="00946C0B" w:rsidRPr="00CF5936" w:rsidRDefault="00946C0B" w:rsidP="00946C0B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3. Código y versión:</w:t>
            </w:r>
          </w:p>
          <w:p w14:paraId="0B61DE60" w14:textId="77777777" w:rsidR="00946C0B" w:rsidRPr="00CF5936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</w:p>
          <w:p w14:paraId="449CC784" w14:textId="77777777" w:rsidR="00946C0B" w:rsidRPr="00CF5936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</w:p>
          <w:p w14:paraId="240B0C99" w14:textId="06319578" w:rsidR="00CF5936" w:rsidRPr="00946C0B" w:rsidRDefault="00946C0B" w:rsidP="0056729A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56EF188E" w14:textId="0F790EAA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2D8DEAA9" w14:textId="5346C701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5936" w:rsidRPr="00F344E7" w14:paraId="3E4F5522" w14:textId="77777777" w:rsidTr="006C20EB">
        <w:trPr>
          <w:trHeight w:val="1198"/>
        </w:trPr>
        <w:tc>
          <w:tcPr>
            <w:tcW w:w="478" w:type="pct"/>
            <w:vMerge/>
            <w:vAlign w:val="center"/>
          </w:tcPr>
          <w:p w14:paraId="295315A4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3720952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8DC7955" w14:textId="379C17EE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>Registro sanitario</w:t>
            </w:r>
          </w:p>
        </w:tc>
        <w:tc>
          <w:tcPr>
            <w:tcW w:w="937" w:type="pct"/>
            <w:vAlign w:val="center"/>
          </w:tcPr>
          <w:p w14:paraId="3D27BD79" w14:textId="7CFD623D" w:rsidR="00CF5936" w:rsidRPr="00796594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registro sanitario coincide</w:t>
            </w:r>
          </w:p>
        </w:tc>
        <w:tc>
          <w:tcPr>
            <w:tcW w:w="833" w:type="pct"/>
            <w:vAlign w:val="center"/>
          </w:tcPr>
          <w:p w14:paraId="4E4B0163" w14:textId="77777777" w:rsidR="00946C0B" w:rsidRPr="00C2030B" w:rsidRDefault="00946C0B" w:rsidP="00946C0B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4. Registro sanitario:</w:t>
            </w:r>
          </w:p>
          <w:p w14:paraId="2E810B9B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27A70E94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389C8DB8" w14:textId="5976FF59" w:rsidR="00CF5936" w:rsidRPr="008202E5" w:rsidRDefault="00946C0B" w:rsidP="0056729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68F59F9D" w14:textId="3B1A88F9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31F926B9" w14:textId="5D4D40B6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5936" w:rsidRPr="00F344E7" w14:paraId="4BA819E1" w14:textId="77777777" w:rsidTr="006C20EB">
        <w:trPr>
          <w:trHeight w:val="1198"/>
        </w:trPr>
        <w:tc>
          <w:tcPr>
            <w:tcW w:w="478" w:type="pct"/>
            <w:vMerge/>
            <w:vAlign w:val="center"/>
          </w:tcPr>
          <w:p w14:paraId="3020C322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3EACB5C" w14:textId="77777777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11888ABA" w14:textId="01707735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>Referencia No</w:t>
            </w:r>
            <w:r>
              <w:rPr>
                <w:rFonts w:ascii="Arial" w:hAnsi="Arial" w:cs="Arial"/>
                <w:sz w:val="16"/>
                <w:szCs w:val="16"/>
              </w:rPr>
              <w:t>. d</w:t>
            </w:r>
            <w:r w:rsidRPr="00814323">
              <w:rPr>
                <w:rFonts w:ascii="Arial" w:hAnsi="Arial" w:cs="Arial"/>
                <w:sz w:val="16"/>
                <w:szCs w:val="16"/>
              </w:rPr>
              <w:t>e catálogo de la prueba</w:t>
            </w:r>
          </w:p>
        </w:tc>
        <w:tc>
          <w:tcPr>
            <w:tcW w:w="937" w:type="pct"/>
            <w:vAlign w:val="center"/>
          </w:tcPr>
          <w:p w14:paraId="3E3EB040" w14:textId="66464ECA" w:rsidR="00CF5936" w:rsidRPr="00796594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r</w:t>
            </w:r>
            <w:r w:rsidRPr="00E72C7F">
              <w:rPr>
                <w:rFonts w:ascii="Arial" w:hAnsi="Arial" w:cs="Arial"/>
                <w:sz w:val="16"/>
                <w:szCs w:val="16"/>
              </w:rPr>
              <w:t>eferencia No. de catálogo de la prueba</w:t>
            </w:r>
            <w:r>
              <w:rPr>
                <w:rFonts w:ascii="Arial" w:hAnsi="Arial" w:cs="Arial"/>
                <w:sz w:val="16"/>
                <w:szCs w:val="16"/>
              </w:rPr>
              <w:t xml:space="preserve"> coincide</w:t>
            </w:r>
          </w:p>
        </w:tc>
        <w:tc>
          <w:tcPr>
            <w:tcW w:w="833" w:type="pct"/>
            <w:vAlign w:val="center"/>
          </w:tcPr>
          <w:p w14:paraId="629210BA" w14:textId="77777777" w:rsidR="00946C0B" w:rsidRPr="00C2030B" w:rsidRDefault="00946C0B" w:rsidP="00946C0B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5. Referencia No. de catálogo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la prueba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18989C25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2030B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31AAF27C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05FC6750" w14:textId="3F01D079" w:rsidR="00CF5936" w:rsidRPr="00F344E7" w:rsidRDefault="00946C0B" w:rsidP="0056729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3F14164B" w14:textId="0BCA7A42" w:rsidR="00CF5936" w:rsidRPr="00F344E7" w:rsidRDefault="00CF5936" w:rsidP="005672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vAlign w:val="center"/>
          </w:tcPr>
          <w:p w14:paraId="00A817DD" w14:textId="77B86DAA" w:rsidR="00CF5936" w:rsidRPr="00F344E7" w:rsidRDefault="00CF5936" w:rsidP="005672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5936" w:rsidRPr="00F344E7" w14:paraId="177DD9B2" w14:textId="77777777" w:rsidTr="006C20EB">
        <w:trPr>
          <w:trHeight w:val="1199"/>
        </w:trPr>
        <w:tc>
          <w:tcPr>
            <w:tcW w:w="478" w:type="pct"/>
            <w:vMerge/>
            <w:vAlign w:val="center"/>
          </w:tcPr>
          <w:p w14:paraId="54192C61" w14:textId="77777777" w:rsidR="00CF5936" w:rsidRPr="00F344E7" w:rsidRDefault="00CF5936" w:rsidP="00C406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4C86332" w14:textId="77777777" w:rsidR="00CF5936" w:rsidRPr="00F344E7" w:rsidRDefault="00CF5936" w:rsidP="00C406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6926CD2" w14:textId="35C5AE76" w:rsidR="00CF5936" w:rsidRPr="00814323" w:rsidRDefault="00CF5936" w:rsidP="00C40680">
            <w:pPr>
              <w:rPr>
                <w:rFonts w:ascii="Arial" w:hAnsi="Arial" w:cs="Arial"/>
                <w:sz w:val="16"/>
                <w:szCs w:val="16"/>
              </w:rPr>
            </w:pPr>
            <w:r w:rsidRPr="00173878">
              <w:rPr>
                <w:rFonts w:ascii="Arial" w:hAnsi="Arial" w:cs="Arial"/>
                <w:sz w:val="16"/>
                <w:szCs w:val="16"/>
              </w:rPr>
              <w:t>Contenido obligatorio 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173878">
              <w:rPr>
                <w:rFonts w:ascii="Arial" w:hAnsi="Arial" w:cs="Arial"/>
                <w:sz w:val="16"/>
                <w:szCs w:val="16"/>
              </w:rPr>
              <w:t>n orden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937" w:type="pct"/>
            <w:vAlign w:val="center"/>
          </w:tcPr>
          <w:p w14:paraId="6A65B790" w14:textId="4D0DD857" w:rsidR="00CF5936" w:rsidRPr="00796594" w:rsidRDefault="00CF5936" w:rsidP="00C406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contenido obligatorio (En orden) coincide</w:t>
            </w:r>
          </w:p>
        </w:tc>
        <w:tc>
          <w:tcPr>
            <w:tcW w:w="833" w:type="pct"/>
            <w:vAlign w:val="center"/>
          </w:tcPr>
          <w:p w14:paraId="4498B712" w14:textId="77777777" w:rsidR="00946C0B" w:rsidRPr="00C2030B" w:rsidRDefault="00946C0B" w:rsidP="00946C0B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6. Contenido obligatorio (En orden):</w:t>
            </w:r>
          </w:p>
          <w:p w14:paraId="31B41325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2030B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644F319B" w14:textId="77777777" w:rsidR="00946C0B" w:rsidRPr="00C2030B" w:rsidRDefault="00946C0B" w:rsidP="00946C0B">
            <w:pPr>
              <w:rPr>
                <w:rFonts w:ascii="Arial" w:hAnsi="Arial" w:cs="Arial"/>
                <w:sz w:val="16"/>
                <w:szCs w:val="16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5B3FF224" w14:textId="4D2EE5DE" w:rsidR="00CF5936" w:rsidRPr="00F344E7" w:rsidRDefault="00946C0B" w:rsidP="00946C0B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3F393F52" w14:textId="77777777" w:rsidR="00CF5936" w:rsidRPr="00F344E7" w:rsidRDefault="00CF5936" w:rsidP="00C406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vAlign w:val="center"/>
          </w:tcPr>
          <w:p w14:paraId="123F0A61" w14:textId="77777777" w:rsidR="00CF5936" w:rsidRPr="00F344E7" w:rsidRDefault="00CF5936" w:rsidP="00C406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4143BB5" w14:textId="77777777" w:rsidR="00771FA7" w:rsidRDefault="00771FA7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3337"/>
        <w:gridCol w:w="4142"/>
        <w:gridCol w:w="3682"/>
        <w:gridCol w:w="5393"/>
        <w:gridCol w:w="2086"/>
      </w:tblGrid>
      <w:tr w:rsidR="006C20EB" w:rsidRPr="00F344E7" w14:paraId="542AC8D0" w14:textId="77777777" w:rsidTr="005D7BC0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81C12DE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380C8A84" w14:textId="01E3B677" w:rsidR="006C20EB" w:rsidRPr="00CA0125" w:rsidRDefault="006C20EB" w:rsidP="005D7BC0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6C20EB">
              <w:rPr>
                <w:rFonts w:ascii="Arial" w:hAnsi="Arial" w:cs="Arial"/>
                <w:b/>
                <w:sz w:val="16"/>
                <w:szCs w:val="16"/>
              </w:rPr>
              <w:t>MIEBP01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6C20EB" w:rsidRPr="00F344E7" w14:paraId="7906538B" w14:textId="77777777" w:rsidTr="005D7BC0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866ABC2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65D7DCEF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755" w:type="pct"/>
            <w:shd w:val="clear" w:color="auto" w:fill="FFC000"/>
            <w:vAlign w:val="center"/>
          </w:tcPr>
          <w:p w14:paraId="2543A427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2EFD3227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833" w:type="pct"/>
            <w:shd w:val="clear" w:color="auto" w:fill="FFC000"/>
            <w:vAlign w:val="center"/>
          </w:tcPr>
          <w:p w14:paraId="4279CEAC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20" w:type="pct"/>
            <w:shd w:val="clear" w:color="auto" w:fill="FFC000"/>
            <w:vAlign w:val="center"/>
          </w:tcPr>
          <w:p w14:paraId="55FA616B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017823E9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6C20EB" w:rsidRPr="00F344E7" w14:paraId="34733964" w14:textId="77777777" w:rsidTr="005D7BC0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2BFFAA8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19FFA120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755" w:type="pct"/>
            <w:shd w:val="clear" w:color="auto" w:fill="F2F2F2" w:themeFill="background1" w:themeFillShade="F2"/>
          </w:tcPr>
          <w:p w14:paraId="7ED514E7" w14:textId="77777777" w:rsidR="006C20EB" w:rsidRPr="00A24173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24173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4F8FCF50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5B111165" w14:textId="77777777" w:rsidR="006C20EB" w:rsidRPr="00847D59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38D527A8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45F3B4F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C20EB" w:rsidRPr="00F344E7" w14:paraId="0F39D178" w14:textId="77777777" w:rsidTr="005D7BC0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36D7630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95BE681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35A6BF40" w14:textId="77777777" w:rsidR="006C20EB" w:rsidRPr="00A24173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24173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5903D2AA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02B5AA7D" w14:textId="77777777" w:rsidR="006C20EB" w:rsidRPr="00847D59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0E5A3203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53D6433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2E86EC2C" w14:textId="77777777" w:rsidTr="005D7BC0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825B35F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95F27FE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728E0500" w14:textId="77777777" w:rsidR="006C20EB" w:rsidRPr="00A24173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24173">
              <w:rPr>
                <w:rFonts w:ascii="Arial" w:hAnsi="Arial" w:cs="Arial"/>
                <w:sz w:val="16"/>
                <w:szCs w:val="16"/>
              </w:rPr>
              <w:t>4.- Letra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4D62C703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 legible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61799B39" w14:textId="77777777" w:rsidR="006C20EB" w:rsidRPr="00847D59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ascii="Arial" w:hAnsi="Arial" w:cs="Arial"/>
                <w:sz w:val="16"/>
                <w:szCs w:val="16"/>
                <w:highlight w:val="cyan"/>
              </w:rPr>
              <w:t>Selección Legible/Ilegible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1144D172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Letra </w:t>
            </w:r>
            <w:r w:rsidRPr="00CA0125">
              <w:rPr>
                <w:rFonts w:ascii="Arial" w:hAnsi="Arial" w:cs="Arial"/>
                <w:sz w:val="16"/>
                <w:szCs w:val="16"/>
                <w:highlight w:val="green"/>
              </w:rPr>
              <w:t>legible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Pr="00CA0125">
              <w:rPr>
                <w:rFonts w:ascii="Arial" w:hAnsi="Arial" w:cs="Arial"/>
                <w:sz w:val="16"/>
                <w:szCs w:val="16"/>
                <w:highlight w:val="yellow"/>
              </w:rPr>
              <w:t>ilegible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823BFEF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70668CB5" w14:textId="77777777" w:rsidTr="005D7BC0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91F1E3E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9D7E43A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3A5B4549" w14:textId="77777777" w:rsidR="006C20EB" w:rsidRPr="00A24173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24173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5A7DCE8B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2769A036" w14:textId="77777777" w:rsidR="006C20EB" w:rsidRPr="00847D59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1A33F8CF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6DCD1B9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375DF0A0" w14:textId="77777777" w:rsidTr="005D7BC0">
        <w:trPr>
          <w:trHeight w:val="1198"/>
        </w:trPr>
        <w:tc>
          <w:tcPr>
            <w:tcW w:w="478" w:type="pct"/>
            <w:vMerge w:val="restart"/>
            <w:vAlign w:val="center"/>
          </w:tcPr>
          <w:p w14:paraId="6118AD60" w14:textId="77777777" w:rsidR="00520D70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 xml:space="preserve">Determinación información de etiqueta </w:t>
            </w:r>
          </w:p>
          <w:p w14:paraId="2930E82D" w14:textId="2314694E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de empaque</w:t>
            </w:r>
          </w:p>
        </w:tc>
        <w:tc>
          <w:tcPr>
            <w:tcW w:w="305" w:type="pct"/>
            <w:vMerge w:val="restart"/>
            <w:vAlign w:val="center"/>
          </w:tcPr>
          <w:p w14:paraId="5447D9E4" w14:textId="74E6210A" w:rsidR="006C20EB" w:rsidRPr="00F344E7" w:rsidRDefault="003A3775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A3775">
              <w:rPr>
                <w:rFonts w:ascii="Arial" w:hAnsi="Arial" w:cs="Arial"/>
                <w:sz w:val="16"/>
                <w:szCs w:val="16"/>
              </w:rPr>
              <w:t>VAMA-064</w:t>
            </w:r>
          </w:p>
        </w:tc>
        <w:tc>
          <w:tcPr>
            <w:tcW w:w="755" w:type="pct"/>
            <w:vAlign w:val="center"/>
          </w:tcPr>
          <w:p w14:paraId="637EEDF9" w14:textId="7CB432E2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Nombre de la prueba o reactivo</w:t>
            </w:r>
          </w:p>
        </w:tc>
        <w:tc>
          <w:tcPr>
            <w:tcW w:w="937" w:type="pct"/>
            <w:vAlign w:val="center"/>
          </w:tcPr>
          <w:p w14:paraId="177C43C0" w14:textId="6C235935" w:rsidR="006C20EB" w:rsidRPr="00796594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El nombre de la prueba/reactivo</w:t>
            </w:r>
            <w:r>
              <w:rPr>
                <w:rFonts w:ascii="Arial" w:hAnsi="Arial" w:cs="Arial"/>
                <w:sz w:val="16"/>
                <w:szCs w:val="16"/>
              </w:rPr>
              <w:t xml:space="preserve"> e</w:t>
            </w:r>
            <w:r w:rsidRPr="006C20EB">
              <w:rPr>
                <w:rFonts w:ascii="Arial" w:hAnsi="Arial" w:cs="Arial"/>
                <w:sz w:val="16"/>
                <w:szCs w:val="16"/>
              </w:rPr>
              <w:t>s correct</w:t>
            </w:r>
            <w:r w:rsidR="00A02229">
              <w:rPr>
                <w:rFonts w:ascii="Arial" w:hAnsi="Arial" w:cs="Arial"/>
                <w:sz w:val="16"/>
                <w:szCs w:val="16"/>
              </w:rPr>
              <w:t>o</w:t>
            </w:r>
            <w:r w:rsidRPr="006C20EB">
              <w:rPr>
                <w:rFonts w:ascii="Arial" w:hAnsi="Arial" w:cs="Arial"/>
                <w:sz w:val="16"/>
                <w:szCs w:val="16"/>
              </w:rPr>
              <w:t xml:space="preserve"> y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6C20EB">
              <w:rPr>
                <w:rFonts w:ascii="Arial" w:hAnsi="Arial" w:cs="Arial"/>
                <w:sz w:val="16"/>
                <w:szCs w:val="16"/>
              </w:rPr>
              <w:t>orresponde</w:t>
            </w:r>
          </w:p>
        </w:tc>
        <w:tc>
          <w:tcPr>
            <w:tcW w:w="833" w:type="pct"/>
            <w:vAlign w:val="center"/>
          </w:tcPr>
          <w:p w14:paraId="153FCB82" w14:textId="18BDBC3B" w:rsidR="006C20EB" w:rsidRPr="00CF5936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1. Nombre de la prueba</w:t>
            </w:r>
            <w:r w:rsidR="00A02229">
              <w:rPr>
                <w:rFonts w:ascii="Arial" w:hAnsi="Arial" w:cs="Arial"/>
                <w:b/>
                <w:bCs/>
                <w:sz w:val="16"/>
                <w:szCs w:val="16"/>
              </w:rPr>
              <w:t>/reactivo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4B6EFAE4" w14:textId="0450F1E5" w:rsidR="006C20EB" w:rsidRPr="00CF5936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 w:rsidR="00A02229"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7B9BCD4C" w14:textId="4A7DFE57" w:rsidR="006C20EB" w:rsidRPr="00CF5936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 w:rsidR="00A0222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02229">
              <w:rPr>
                <w:rFonts w:ascii="Arial" w:hAnsi="Arial" w:cs="Arial"/>
                <w:sz w:val="16"/>
                <w:szCs w:val="16"/>
              </w:rPr>
              <w:t xml:space="preserve">Es </w:t>
            </w:r>
            <w:r w:rsidR="00A02229">
              <w:rPr>
                <w:rFonts w:ascii="Arial" w:hAnsi="Arial" w:cs="Arial"/>
                <w:sz w:val="16"/>
                <w:szCs w:val="16"/>
              </w:rPr>
              <w:t>in</w:t>
            </w:r>
            <w:r w:rsidR="00A02229">
              <w:rPr>
                <w:rFonts w:ascii="Arial" w:hAnsi="Arial" w:cs="Arial"/>
                <w:sz w:val="16"/>
                <w:szCs w:val="16"/>
              </w:rPr>
              <w:t>correcto y</w:t>
            </w:r>
            <w:r w:rsidR="00A02229">
              <w:rPr>
                <w:rFonts w:ascii="Arial" w:hAnsi="Arial" w:cs="Arial"/>
                <w:sz w:val="16"/>
                <w:szCs w:val="16"/>
              </w:rPr>
              <w:t xml:space="preserve"> no</w:t>
            </w:r>
            <w:r w:rsidR="00A02229">
              <w:rPr>
                <w:rFonts w:ascii="Arial" w:hAnsi="Arial" w:cs="Arial"/>
                <w:sz w:val="16"/>
                <w:szCs w:val="16"/>
              </w:rPr>
              <w:t xml:space="preserve"> corresponde</w:t>
            </w:r>
          </w:p>
          <w:p w14:paraId="231FDFF6" w14:textId="77777777" w:rsidR="006C20EB" w:rsidRPr="00946C0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 w:val="restart"/>
            <w:vAlign w:val="center"/>
          </w:tcPr>
          <w:p w14:paraId="18DFA3E1" w14:textId="77777777" w:rsidR="006C20EB" w:rsidRPr="00873C4C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73C4C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ESCENARIO 1: TODO CUMPLE</w:t>
            </w:r>
          </w:p>
          <w:p w14:paraId="569EBB77" w14:textId="77777777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28A9E12" w14:textId="778D6E3A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NINGUNA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</w:t>
            </w:r>
            <w:r w:rsidR="00FF4A73" w:rsidRPr="00FF4A73">
              <w:rPr>
                <w:rFonts w:ascii="Arial" w:hAnsi="Arial" w:cs="Arial"/>
                <w:sz w:val="16"/>
                <w:szCs w:val="16"/>
              </w:rPr>
              <w:t>Es incorrecto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</w:t>
            </w:r>
            <w:r w:rsidR="009B3E8B">
              <w:rPr>
                <w:rFonts w:ascii="Arial" w:hAnsi="Arial" w:cs="Arial"/>
                <w:sz w:val="16"/>
                <w:szCs w:val="16"/>
              </w:rPr>
              <w:t>/</w:t>
            </w:r>
            <w:r w:rsidR="009B3E8B">
              <w:t xml:space="preserve"> </w:t>
            </w:r>
            <w:r w:rsidR="009B3E8B" w:rsidRPr="00873C4C">
              <w:rPr>
                <w:rFonts w:ascii="Arial" w:hAnsi="Arial" w:cs="Arial"/>
                <w:sz w:val="16"/>
                <w:szCs w:val="16"/>
              </w:rPr>
              <w:t>"</w:t>
            </w:r>
            <w:r w:rsidR="009B3E8B" w:rsidRPr="009B3E8B">
              <w:rPr>
                <w:rFonts w:ascii="Arial" w:hAnsi="Arial" w:cs="Arial"/>
                <w:sz w:val="16"/>
                <w:szCs w:val="16"/>
              </w:rPr>
              <w:t>Es incorrecta y no corresponde</w:t>
            </w:r>
            <w:r w:rsidR="009B3E8B" w:rsidRPr="00873C4C">
              <w:rPr>
                <w:rFonts w:ascii="Arial" w:hAnsi="Arial" w:cs="Arial"/>
                <w:sz w:val="16"/>
                <w:szCs w:val="16"/>
              </w:rPr>
              <w:t>"</w:t>
            </w:r>
            <w:r w:rsidRPr="00873C4C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3ADEEA36" w14:textId="77777777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34CDB556" w14:textId="3146F81D" w:rsidR="00BA77FD" w:rsidRDefault="00BA77FD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 mostrará</w:t>
            </w:r>
            <w:r w:rsidR="00704208">
              <w:rPr>
                <w:rFonts w:ascii="Arial" w:hAnsi="Arial" w:cs="Arial"/>
                <w:sz w:val="16"/>
                <w:szCs w:val="16"/>
              </w:rPr>
              <w:t xml:space="preserve"> el resultado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4861869E" w14:textId="77777777" w:rsidR="00BA77FD" w:rsidRDefault="00BA77FD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0183BF" w14:textId="34C7DF1A" w:rsidR="006C20EB" w:rsidRPr="00BA77FD" w:rsidRDefault="008C26A7" w:rsidP="005D7BC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E156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>La información que contiene la etiqueta es correcta y corresponden a lo indicado en la orden de fabricación, listado de productos oficial y/o instrucciones.</w:t>
            </w:r>
          </w:p>
          <w:p w14:paraId="4EB934F3" w14:textId="77777777" w:rsidR="008C26A7" w:rsidRDefault="008C26A7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327F7E0" w14:textId="77777777" w:rsidR="006C20EB" w:rsidRPr="00E57C0F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57C0F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ESCENARIO 2: UNO O MÁS FALLOS</w:t>
            </w:r>
          </w:p>
          <w:p w14:paraId="4F5D1CC6" w14:textId="77777777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4225ADF3" w14:textId="5DC059D7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AL MENOS 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</w:t>
            </w:r>
            <w:r w:rsidR="002E0528">
              <w:rPr>
                <w:rFonts w:ascii="Arial" w:hAnsi="Arial" w:cs="Arial"/>
                <w:sz w:val="16"/>
                <w:szCs w:val="16"/>
              </w:rPr>
              <w:t>Es incorrecto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 / "</w:t>
            </w:r>
            <w:r w:rsidR="002E0528">
              <w:rPr>
                <w:rFonts w:ascii="Arial" w:hAnsi="Arial" w:cs="Arial"/>
                <w:sz w:val="16"/>
                <w:szCs w:val="16"/>
              </w:rPr>
              <w:t>Es incorrecta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")</w:t>
            </w:r>
          </w:p>
          <w:p w14:paraId="3A8F0AD6" w14:textId="77777777" w:rsidR="006C20E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1C9F7921" w14:textId="77777777" w:rsidR="006C20EB" w:rsidRPr="003E3627" w:rsidRDefault="006C20EB" w:rsidP="005D7BC0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La información presenta discrepancias. Fallos detectados:</w:t>
            </w:r>
          </w:p>
          <w:p w14:paraId="2CF6A21C" w14:textId="2B1404EE" w:rsidR="006C20EB" w:rsidRPr="003E3627" w:rsidRDefault="006C20EB" w:rsidP="006C20EB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El nombre de la prueba</w:t>
            </w:r>
            <w:r w:rsidR="00EC7B8F" w:rsidRPr="003E3627">
              <w:rPr>
                <w:rFonts w:ascii="Arial" w:hAnsi="Arial" w:cs="Arial"/>
                <w:sz w:val="16"/>
                <w:szCs w:val="16"/>
                <w:highlight w:val="yellow"/>
              </w:rPr>
              <w:t>/reactivo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  <w:r w:rsidR="00EC7B8F"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es </w:t>
            </w:r>
            <w:r w:rsidR="00EC7B8F" w:rsidRPr="003E3627">
              <w:rPr>
                <w:rFonts w:ascii="Arial" w:hAnsi="Arial" w:cs="Arial"/>
                <w:sz w:val="16"/>
                <w:szCs w:val="16"/>
                <w:highlight w:val="yellow"/>
              </w:rPr>
              <w:t>incorrecto y no corresponde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</w:p>
          <w:p w14:paraId="59CC40F7" w14:textId="1F17749E" w:rsidR="00AC199B" w:rsidRPr="003E3627" w:rsidRDefault="00AC199B" w:rsidP="006C20EB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El número de lote y caducidad es incorrecto y no corresponde.</w:t>
            </w:r>
          </w:p>
          <w:p w14:paraId="34D3A1EB" w14:textId="01C82DC5" w:rsidR="006E6EF9" w:rsidRPr="003E3627" w:rsidRDefault="006E6EF9" w:rsidP="006E6EF9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i/>
                <w:iCs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La información de la empresa es incorrect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y no corresponde.</w:t>
            </w:r>
          </w:p>
          <w:p w14:paraId="02B5055A" w14:textId="4859D288" w:rsidR="006E6EF9" w:rsidRPr="003E3627" w:rsidRDefault="003E3627" w:rsidP="006E6EF9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El contenido en piezas o volumen en ml, µl es incorrecto y no corresponde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</w:p>
          <w:p w14:paraId="6B5CFE16" w14:textId="4E52A8FB" w:rsidR="006E6EF9" w:rsidRPr="003E3627" w:rsidRDefault="003E3627" w:rsidP="003E3627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La temperatura de almacenamiento en °C es 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in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correcta y 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no 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corresponde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</w:p>
          <w:p w14:paraId="57F7CF78" w14:textId="33B5B3E2" w:rsidR="003E3627" w:rsidRPr="003E3627" w:rsidRDefault="003E3627" w:rsidP="003E3627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El logo de la empresa es incorrecto y no corresponde</w:t>
            </w: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</w:p>
          <w:p w14:paraId="46352B37" w14:textId="77777777" w:rsidR="006E6EF9" w:rsidRDefault="006E6EF9" w:rsidP="006E6EF9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56947853" w14:textId="73A619B5" w:rsidR="006C20EB" w:rsidRPr="006E6EF9" w:rsidRDefault="006C20EB" w:rsidP="006E6EF9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E6EF9">
              <w:rPr>
                <w:rFonts w:ascii="Arial" w:hAnsi="Arial" w:cs="Arial"/>
                <w:i/>
                <w:iCs/>
                <w:sz w:val="16"/>
                <w:szCs w:val="16"/>
              </w:rPr>
              <w:t>(Este texto se genera dinámicamente listando sólo los fallos).</w:t>
            </w:r>
          </w:p>
          <w:p w14:paraId="18D8E0A5" w14:textId="77777777" w:rsidR="006C20EB" w:rsidRDefault="006C20EB" w:rsidP="005D7BC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532EE146" w14:textId="1EA44651" w:rsidR="006C20EB" w:rsidRPr="00484F95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484F95">
              <w:rPr>
                <w:rFonts w:ascii="Arial" w:hAnsi="Arial" w:cs="Arial"/>
                <w:b/>
                <w:bCs/>
                <w:sz w:val="16"/>
                <w:szCs w:val="16"/>
              </w:rPr>
              <w:t>Lógica de "Cumple" (Escenario 1):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El sistema considera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" (verde) siempre y cuando ninguna opción sea </w:t>
            </w:r>
            <w:r w:rsidR="007C62EA" w:rsidRPr="007C62EA">
              <w:rPr>
                <w:rFonts w:ascii="Arial" w:hAnsi="Arial" w:cs="Arial"/>
                <w:sz w:val="16"/>
                <w:szCs w:val="16"/>
              </w:rPr>
              <w:t>"E</w:t>
            </w:r>
            <w:r w:rsidR="007C62EA" w:rsidRPr="007C62EA">
              <w:rPr>
                <w:rFonts w:ascii="Arial" w:hAnsi="Arial" w:cs="Arial"/>
                <w:i/>
                <w:iCs/>
                <w:sz w:val="16"/>
                <w:szCs w:val="16"/>
              </w:rPr>
              <w:t>s incorrecto y no corresponde</w:t>
            </w:r>
            <w:r w:rsidR="007C62EA" w:rsidRPr="007C62EA">
              <w:rPr>
                <w:rFonts w:ascii="Arial" w:hAnsi="Arial" w:cs="Arial"/>
                <w:sz w:val="16"/>
                <w:szCs w:val="16"/>
              </w:rPr>
              <w:t>" / "</w:t>
            </w:r>
            <w:r w:rsidR="007C62EA" w:rsidRPr="007C62EA">
              <w:rPr>
                <w:rFonts w:ascii="Arial" w:hAnsi="Arial" w:cs="Arial"/>
                <w:i/>
                <w:iCs/>
                <w:sz w:val="16"/>
                <w:szCs w:val="16"/>
              </w:rPr>
              <w:t>Es incorrecta y no corresponde</w:t>
            </w:r>
            <w:r w:rsidR="007C62EA" w:rsidRPr="007C62EA">
              <w:rPr>
                <w:rFonts w:ascii="Arial" w:hAnsi="Arial" w:cs="Arial"/>
                <w:sz w:val="16"/>
                <w:szCs w:val="16"/>
              </w:rPr>
              <w:t>"</w:t>
            </w:r>
            <w:r w:rsidRPr="00484F95">
              <w:rPr>
                <w:rFonts w:ascii="Arial" w:hAnsi="Arial" w:cs="Arial"/>
                <w:sz w:val="16"/>
                <w:szCs w:val="16"/>
              </w:rPr>
              <w:t>. La opción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484F95">
              <w:rPr>
                <w:rFonts w:ascii="Arial" w:hAnsi="Arial" w:cs="Arial"/>
                <w:sz w:val="16"/>
                <w:szCs w:val="16"/>
              </w:rPr>
              <w:t>" se trata como un pase, ya que no es un fallo. En el ejemplo, aunque el "</w:t>
            </w:r>
            <w:r w:rsidR="00E943C1">
              <w:rPr>
                <w:rFonts w:ascii="Arial" w:hAnsi="Arial" w:cs="Arial"/>
                <w:i/>
                <w:iCs/>
                <w:sz w:val="16"/>
                <w:szCs w:val="16"/>
              </w:rPr>
              <w:t>El logo de la empresa</w:t>
            </w:r>
            <w:r w:rsidRPr="00484F95">
              <w:rPr>
                <w:rFonts w:ascii="Arial" w:hAnsi="Arial" w:cs="Arial"/>
                <w:sz w:val="16"/>
                <w:szCs w:val="16"/>
              </w:rPr>
              <w:t>" se marcó como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484F95">
              <w:rPr>
                <w:rFonts w:ascii="Arial" w:hAnsi="Arial" w:cs="Arial"/>
                <w:sz w:val="16"/>
                <w:szCs w:val="16"/>
              </w:rPr>
              <w:t>", el dictamen general seguiría siendo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484F95">
              <w:rPr>
                <w:rFonts w:ascii="Arial" w:hAnsi="Arial" w:cs="Arial"/>
                <w:sz w:val="16"/>
                <w:szCs w:val="16"/>
              </w:rPr>
              <w:t>" (asumiendo que todo lo demás es "</w:t>
            </w:r>
            <w:r w:rsidR="00E943C1" w:rsidRPr="00E943C1">
              <w:rPr>
                <w:rFonts w:ascii="Arial" w:hAnsi="Arial" w:cs="Arial"/>
                <w:i/>
                <w:iCs/>
                <w:sz w:val="16"/>
                <w:szCs w:val="16"/>
              </w:rPr>
              <w:t>Es correcto y corresponde</w:t>
            </w:r>
            <w:r w:rsidRPr="00484F95">
              <w:rPr>
                <w:rFonts w:ascii="Arial" w:hAnsi="Arial" w:cs="Arial"/>
                <w:sz w:val="16"/>
                <w:szCs w:val="16"/>
              </w:rPr>
              <w:t>").</w:t>
            </w:r>
          </w:p>
          <w:p w14:paraId="48851145" w14:textId="77777777" w:rsidR="006C20EB" w:rsidRPr="00484F95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F471EA" w14:textId="4AFD4785" w:rsidR="006C20EB" w:rsidRPr="00484F95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Lógica de "</w:t>
            </w:r>
            <w:r w:rsidRPr="00A41B2D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No Cumple</w:t>
            </w: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" (Escenario 2):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Si el </w:t>
            </w:r>
            <w:r>
              <w:rPr>
                <w:rFonts w:ascii="Arial" w:hAnsi="Arial" w:cs="Arial"/>
                <w:sz w:val="16"/>
                <w:szCs w:val="16"/>
              </w:rPr>
              <w:t>analista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marca "</w:t>
            </w:r>
            <w:r w:rsidR="00CC290D" w:rsidRPr="00CC290D">
              <w:rPr>
                <w:rFonts w:ascii="Arial" w:hAnsi="Arial" w:cs="Arial"/>
                <w:i/>
                <w:iCs/>
                <w:sz w:val="16"/>
                <w:szCs w:val="16"/>
              </w:rPr>
              <w:t>Es incorrecta y no corresponde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" en el punto </w:t>
            </w:r>
            <w:r w:rsidR="00CC290D">
              <w:rPr>
                <w:rFonts w:ascii="Arial" w:hAnsi="Arial" w:cs="Arial"/>
                <w:sz w:val="16"/>
                <w:szCs w:val="16"/>
              </w:rPr>
              <w:t>5</w:t>
            </w:r>
            <w:r w:rsidRPr="00484F95">
              <w:rPr>
                <w:rFonts w:ascii="Arial" w:hAnsi="Arial" w:cs="Arial"/>
                <w:sz w:val="16"/>
                <w:szCs w:val="16"/>
              </w:rPr>
              <w:t>, el sistema detecta estos fallos.</w:t>
            </w:r>
          </w:p>
          <w:p w14:paraId="43C2DC6C" w14:textId="77777777" w:rsidR="006C20EB" w:rsidRPr="00484F95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8F00D7" w14:textId="77777777" w:rsidR="006C20EB" w:rsidRPr="00484F95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Resultado dinámico: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En lugar de mostrar el párrafo de éxito, el sistema construye dinámicamente el texto amarillo, listando s</w:t>
            </w:r>
            <w:r>
              <w:rPr>
                <w:rFonts w:ascii="Arial" w:hAnsi="Arial" w:cs="Arial"/>
                <w:sz w:val="16"/>
                <w:szCs w:val="16"/>
              </w:rPr>
              <w:t>ó</w:t>
            </w:r>
            <w:r w:rsidRPr="00484F95">
              <w:rPr>
                <w:rFonts w:ascii="Arial" w:hAnsi="Arial" w:cs="Arial"/>
                <w:sz w:val="16"/>
                <w:szCs w:val="16"/>
              </w:rPr>
              <w:t>lo las discrepancias encontradas para una trazabilidad clara.</w:t>
            </w:r>
          </w:p>
        </w:tc>
        <w:tc>
          <w:tcPr>
            <w:tcW w:w="472" w:type="pct"/>
            <w:vMerge w:val="restart"/>
            <w:vAlign w:val="center"/>
          </w:tcPr>
          <w:p w14:paraId="7A1FF744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C20EB" w:rsidRPr="00F344E7" w14:paraId="70BBC5AD" w14:textId="77777777" w:rsidTr="005D7BC0">
        <w:trPr>
          <w:trHeight w:val="1198"/>
        </w:trPr>
        <w:tc>
          <w:tcPr>
            <w:tcW w:w="478" w:type="pct"/>
            <w:vMerge/>
            <w:vAlign w:val="center"/>
          </w:tcPr>
          <w:p w14:paraId="29E50CF5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32EDCE2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47DCA7B0" w14:textId="220691D8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Número de lote y caducidad</w:t>
            </w:r>
          </w:p>
        </w:tc>
        <w:tc>
          <w:tcPr>
            <w:tcW w:w="937" w:type="pct"/>
            <w:vAlign w:val="center"/>
          </w:tcPr>
          <w:p w14:paraId="7719DFC1" w14:textId="3F481086" w:rsidR="006C20EB" w:rsidRPr="00796594" w:rsidRDefault="00A02229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n</w:t>
            </w:r>
            <w:r w:rsidRPr="006C20EB">
              <w:rPr>
                <w:rFonts w:ascii="Arial" w:hAnsi="Arial" w:cs="Arial"/>
                <w:sz w:val="16"/>
                <w:szCs w:val="16"/>
              </w:rPr>
              <w:t>úmero de lote y caducidad</w:t>
            </w:r>
            <w:r>
              <w:rPr>
                <w:rFonts w:ascii="Arial" w:hAnsi="Arial" w:cs="Arial"/>
                <w:sz w:val="16"/>
                <w:szCs w:val="16"/>
              </w:rPr>
              <w:t xml:space="preserve"> es correcto y corresponde</w:t>
            </w:r>
          </w:p>
        </w:tc>
        <w:tc>
          <w:tcPr>
            <w:tcW w:w="833" w:type="pct"/>
            <w:vAlign w:val="center"/>
          </w:tcPr>
          <w:p w14:paraId="36A9E0A1" w14:textId="1E6E6E46" w:rsidR="006C20EB" w:rsidRPr="00CF5936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="00000E9B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="00000E9B" w:rsidRPr="00000E9B">
              <w:rPr>
                <w:rFonts w:ascii="Arial" w:hAnsi="Arial" w:cs="Arial"/>
                <w:b/>
                <w:bCs/>
                <w:sz w:val="16"/>
                <w:szCs w:val="16"/>
              </w:rPr>
              <w:t>úmero de lote y caducidad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20FAAD1F" w14:textId="77777777" w:rsidR="00000E9B" w:rsidRPr="00CF5936" w:rsidRDefault="00000E9B" w:rsidP="00000E9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4BD03542" w14:textId="77777777" w:rsidR="00000E9B" w:rsidRPr="00CF5936" w:rsidRDefault="00000E9B" w:rsidP="00000E9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1E123255" w14:textId="77777777" w:rsidR="006C20EB" w:rsidRPr="00946C0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3B21B2C8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16D47C93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74CA1ED9" w14:textId="77777777" w:rsidTr="005D7BC0">
        <w:trPr>
          <w:trHeight w:val="1199"/>
        </w:trPr>
        <w:tc>
          <w:tcPr>
            <w:tcW w:w="478" w:type="pct"/>
            <w:vMerge/>
            <w:vAlign w:val="center"/>
          </w:tcPr>
          <w:p w14:paraId="6E9B797A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D90326F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FEBA290" w14:textId="197430F3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 xml:space="preserve">Información de </w:t>
            </w:r>
            <w:r w:rsidR="00A02229">
              <w:rPr>
                <w:rFonts w:ascii="Arial" w:hAnsi="Arial" w:cs="Arial"/>
                <w:sz w:val="16"/>
                <w:szCs w:val="16"/>
              </w:rPr>
              <w:t xml:space="preserve">la </w:t>
            </w:r>
            <w:r w:rsidRPr="006C20EB">
              <w:rPr>
                <w:rFonts w:ascii="Arial" w:hAnsi="Arial" w:cs="Arial"/>
                <w:sz w:val="16"/>
                <w:szCs w:val="16"/>
              </w:rPr>
              <w:t>empresa</w:t>
            </w:r>
          </w:p>
        </w:tc>
        <w:tc>
          <w:tcPr>
            <w:tcW w:w="937" w:type="pct"/>
            <w:vAlign w:val="center"/>
          </w:tcPr>
          <w:p w14:paraId="0DC87124" w14:textId="2092E417" w:rsidR="006C20EB" w:rsidRPr="00796594" w:rsidRDefault="00A02229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i</w:t>
            </w:r>
            <w:r w:rsidRPr="006C20EB">
              <w:rPr>
                <w:rFonts w:ascii="Arial" w:hAnsi="Arial" w:cs="Arial"/>
                <w:sz w:val="16"/>
                <w:szCs w:val="16"/>
              </w:rPr>
              <w:t>nformación de</w:t>
            </w:r>
            <w:r>
              <w:rPr>
                <w:rFonts w:ascii="Arial" w:hAnsi="Arial" w:cs="Arial"/>
                <w:sz w:val="16"/>
                <w:szCs w:val="16"/>
              </w:rPr>
              <w:t xml:space="preserve"> la</w:t>
            </w:r>
            <w:r w:rsidRPr="006C20EB">
              <w:rPr>
                <w:rFonts w:ascii="Arial" w:hAnsi="Arial" w:cs="Arial"/>
                <w:sz w:val="16"/>
                <w:szCs w:val="16"/>
              </w:rPr>
              <w:t xml:space="preserve"> empresa</w:t>
            </w:r>
            <w:r>
              <w:rPr>
                <w:rFonts w:ascii="Arial" w:hAnsi="Arial" w:cs="Arial"/>
                <w:sz w:val="16"/>
                <w:szCs w:val="16"/>
              </w:rPr>
              <w:t xml:space="preserve"> es correcta y corresponde</w:t>
            </w:r>
          </w:p>
        </w:tc>
        <w:tc>
          <w:tcPr>
            <w:tcW w:w="833" w:type="pct"/>
            <w:vAlign w:val="center"/>
          </w:tcPr>
          <w:p w14:paraId="5DA92B3F" w14:textId="35937E6E" w:rsidR="006C20EB" w:rsidRPr="00CF5936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</w:t>
            </w:r>
            <w:r w:rsidR="007A6146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="007A6146" w:rsidRPr="007A6146">
              <w:rPr>
                <w:rFonts w:ascii="Arial" w:hAnsi="Arial" w:cs="Arial"/>
                <w:b/>
                <w:bCs/>
                <w:sz w:val="16"/>
                <w:szCs w:val="16"/>
              </w:rPr>
              <w:t>nformación de la empresa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30B2FAFE" w14:textId="7723CA4C" w:rsidR="007A6146" w:rsidRPr="00CF5936" w:rsidRDefault="007A6146" w:rsidP="007A6146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 xml:space="preserve"> y corresponde</w:t>
            </w:r>
          </w:p>
          <w:p w14:paraId="5D53AC60" w14:textId="3F2F0BB9" w:rsidR="007A6146" w:rsidRPr="00CF5936" w:rsidRDefault="007A6146" w:rsidP="007A6146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 xml:space="preserve"> y no corresponde</w:t>
            </w:r>
          </w:p>
          <w:p w14:paraId="6683B6C8" w14:textId="77777777" w:rsidR="006C20EB" w:rsidRPr="00946C0B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660809AB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5D67DE5B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1049E977" w14:textId="77777777" w:rsidTr="005D7BC0">
        <w:trPr>
          <w:trHeight w:val="1198"/>
        </w:trPr>
        <w:tc>
          <w:tcPr>
            <w:tcW w:w="478" w:type="pct"/>
            <w:vMerge/>
            <w:vAlign w:val="center"/>
          </w:tcPr>
          <w:p w14:paraId="090E6A37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90D6B5E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62DCAF24" w14:textId="39384551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Contenido en piezas o volumen en ml, µl</w:t>
            </w:r>
          </w:p>
        </w:tc>
        <w:tc>
          <w:tcPr>
            <w:tcW w:w="937" w:type="pct"/>
            <w:vAlign w:val="center"/>
          </w:tcPr>
          <w:p w14:paraId="4737E88C" w14:textId="5D0F5324" w:rsidR="006C20EB" w:rsidRPr="00796594" w:rsidRDefault="00A02229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c</w:t>
            </w:r>
            <w:r w:rsidRPr="006C20EB">
              <w:rPr>
                <w:rFonts w:ascii="Arial" w:hAnsi="Arial" w:cs="Arial"/>
                <w:sz w:val="16"/>
                <w:szCs w:val="16"/>
              </w:rPr>
              <w:t>ontenido en piezas o volumen en ml, µl</w:t>
            </w:r>
            <w:r>
              <w:rPr>
                <w:rFonts w:ascii="Arial" w:hAnsi="Arial" w:cs="Arial"/>
                <w:sz w:val="16"/>
                <w:szCs w:val="16"/>
              </w:rPr>
              <w:t xml:space="preserve"> es correcto y corresponde</w:t>
            </w:r>
          </w:p>
        </w:tc>
        <w:tc>
          <w:tcPr>
            <w:tcW w:w="833" w:type="pct"/>
            <w:vAlign w:val="center"/>
          </w:tcPr>
          <w:p w14:paraId="46E10EFD" w14:textId="3A461712" w:rsidR="006C20EB" w:rsidRPr="00C2030B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="00256F1B"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="00256F1B" w:rsidRPr="00256F1B">
              <w:rPr>
                <w:rFonts w:ascii="Arial" w:hAnsi="Arial" w:cs="Arial"/>
                <w:b/>
                <w:bCs/>
                <w:sz w:val="16"/>
                <w:szCs w:val="16"/>
              </w:rPr>
              <w:t>ontenido en piezas o volumen en ml, µl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4F3106DF" w14:textId="77777777" w:rsidR="00256F1B" w:rsidRPr="00CF5936" w:rsidRDefault="00256F1B" w:rsidP="00256F1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26E180F0" w14:textId="77777777" w:rsidR="00256F1B" w:rsidRPr="00CF5936" w:rsidRDefault="00256F1B" w:rsidP="00256F1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46FA4DFD" w14:textId="6BA482CE" w:rsidR="006C20EB" w:rsidRPr="008202E5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="00256F1B"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0B8ECD50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006726D8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464DA607" w14:textId="77777777" w:rsidTr="005D7BC0">
        <w:trPr>
          <w:trHeight w:val="1198"/>
        </w:trPr>
        <w:tc>
          <w:tcPr>
            <w:tcW w:w="478" w:type="pct"/>
            <w:vMerge/>
            <w:vAlign w:val="center"/>
          </w:tcPr>
          <w:p w14:paraId="7E8E2829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EA7A25D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00CA45F" w14:textId="7C97CC90" w:rsidR="006C20EB" w:rsidRPr="00F344E7" w:rsidRDefault="004B58F0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4B58F0">
              <w:rPr>
                <w:rFonts w:ascii="Arial" w:hAnsi="Arial" w:cs="Arial"/>
                <w:sz w:val="16"/>
                <w:szCs w:val="16"/>
              </w:rPr>
              <w:t>Temperatura de almacenamiento en °C</w:t>
            </w:r>
          </w:p>
        </w:tc>
        <w:tc>
          <w:tcPr>
            <w:tcW w:w="937" w:type="pct"/>
            <w:vAlign w:val="center"/>
          </w:tcPr>
          <w:p w14:paraId="300AC181" w14:textId="3CF9D6C7" w:rsidR="006C20EB" w:rsidRPr="00796594" w:rsidRDefault="00A02229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t</w:t>
            </w:r>
            <w:r w:rsidRPr="004B58F0">
              <w:rPr>
                <w:rFonts w:ascii="Arial" w:hAnsi="Arial" w:cs="Arial"/>
                <w:sz w:val="16"/>
                <w:szCs w:val="16"/>
              </w:rPr>
              <w:t>emperatura de almacenamiento en °C</w:t>
            </w:r>
            <w:r>
              <w:rPr>
                <w:rFonts w:ascii="Arial" w:hAnsi="Arial" w:cs="Arial"/>
                <w:sz w:val="16"/>
                <w:szCs w:val="16"/>
              </w:rPr>
              <w:t xml:space="preserve"> es correcta y corresponde</w:t>
            </w:r>
          </w:p>
        </w:tc>
        <w:tc>
          <w:tcPr>
            <w:tcW w:w="833" w:type="pct"/>
            <w:vAlign w:val="center"/>
          </w:tcPr>
          <w:p w14:paraId="27AE4868" w14:textId="5F883773" w:rsidR="006C20EB" w:rsidRPr="00C2030B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5. </w:t>
            </w:r>
            <w:r w:rsidR="0091077B"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="0091077B" w:rsidRPr="0091077B">
              <w:rPr>
                <w:rFonts w:ascii="Arial" w:hAnsi="Arial" w:cs="Arial"/>
                <w:b/>
                <w:bCs/>
                <w:sz w:val="16"/>
                <w:szCs w:val="16"/>
              </w:rPr>
              <w:t>emperatura de almacenamiento en °C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0B5A3AAC" w14:textId="52D91E07" w:rsidR="0091077B" w:rsidRPr="00CF5936" w:rsidRDefault="0091077B" w:rsidP="0091077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="00CC290D"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correcta y corresponde</w:t>
            </w:r>
          </w:p>
          <w:p w14:paraId="1F898A9D" w14:textId="7F4646E7" w:rsidR="0091077B" w:rsidRPr="00CF5936" w:rsidRDefault="0091077B" w:rsidP="0091077B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="00CC290D"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incorrecta y no corresponde</w:t>
            </w:r>
          </w:p>
          <w:p w14:paraId="0BF78D33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32F0846B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vAlign w:val="center"/>
          </w:tcPr>
          <w:p w14:paraId="5014BAC3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0EB" w:rsidRPr="00F344E7" w14:paraId="1FF34F50" w14:textId="77777777" w:rsidTr="005D7BC0">
        <w:trPr>
          <w:trHeight w:val="1199"/>
        </w:trPr>
        <w:tc>
          <w:tcPr>
            <w:tcW w:w="478" w:type="pct"/>
            <w:vMerge/>
            <w:vAlign w:val="center"/>
          </w:tcPr>
          <w:p w14:paraId="2BE7368E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024C185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7D2106A5" w14:textId="011C5111" w:rsidR="006C20EB" w:rsidRPr="00814323" w:rsidRDefault="004B58F0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4B58F0">
              <w:rPr>
                <w:rFonts w:ascii="Arial" w:hAnsi="Arial" w:cs="Arial"/>
                <w:sz w:val="16"/>
                <w:szCs w:val="16"/>
              </w:rPr>
              <w:t>Logo de la empresa</w:t>
            </w:r>
          </w:p>
        </w:tc>
        <w:tc>
          <w:tcPr>
            <w:tcW w:w="937" w:type="pct"/>
            <w:vAlign w:val="center"/>
          </w:tcPr>
          <w:p w14:paraId="7708E764" w14:textId="502B03CF" w:rsidR="006C20EB" w:rsidRPr="00796594" w:rsidRDefault="00A02229" w:rsidP="005D7B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l</w:t>
            </w:r>
            <w:r w:rsidRPr="004B58F0">
              <w:rPr>
                <w:rFonts w:ascii="Arial" w:hAnsi="Arial" w:cs="Arial"/>
                <w:sz w:val="16"/>
                <w:szCs w:val="16"/>
              </w:rPr>
              <w:t>ogo de la empresa</w:t>
            </w:r>
            <w:r>
              <w:rPr>
                <w:rFonts w:ascii="Arial" w:hAnsi="Arial" w:cs="Arial"/>
                <w:sz w:val="16"/>
                <w:szCs w:val="16"/>
              </w:rPr>
              <w:t xml:space="preserve"> es correcto y corresponde</w:t>
            </w:r>
          </w:p>
        </w:tc>
        <w:tc>
          <w:tcPr>
            <w:tcW w:w="833" w:type="pct"/>
            <w:vAlign w:val="center"/>
          </w:tcPr>
          <w:p w14:paraId="2BA1E67C" w14:textId="75A6B0A9" w:rsidR="006C20EB" w:rsidRPr="00C2030B" w:rsidRDefault="006C20EB" w:rsidP="005D7BC0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="00453F7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</w:t>
            </w:r>
            <w:r w:rsidR="00453F71" w:rsidRPr="00453F71">
              <w:rPr>
                <w:rFonts w:ascii="Arial" w:hAnsi="Arial" w:cs="Arial"/>
                <w:b/>
                <w:bCs/>
                <w:sz w:val="16"/>
                <w:szCs w:val="16"/>
              </w:rPr>
              <w:t>ogo de la empresa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1CD6B043" w14:textId="52FBF280" w:rsidR="00453F71" w:rsidRPr="00CF5936" w:rsidRDefault="00453F71" w:rsidP="00453F71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="00E943C1"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7334CB8F" w14:textId="77777777" w:rsidR="00453F71" w:rsidRPr="00CF5936" w:rsidRDefault="00453F71" w:rsidP="00453F71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226B084F" w14:textId="2D931125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="00E943C1"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7F2A95D6" w14:textId="77777777" w:rsidR="006C20EB" w:rsidRPr="00F344E7" w:rsidRDefault="006C20EB" w:rsidP="005D7BC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vAlign w:val="center"/>
          </w:tcPr>
          <w:p w14:paraId="1FC33C76" w14:textId="77777777" w:rsidR="006C20EB" w:rsidRPr="00F344E7" w:rsidRDefault="006C20E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B58F0" w:rsidRPr="00F344E7" w14:paraId="6B7FA7F8" w14:textId="77777777" w:rsidTr="00E91126">
        <w:trPr>
          <w:trHeight w:val="327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0C37718B" w14:textId="77777777" w:rsidR="00905D2B" w:rsidRPr="00905D2B" w:rsidRDefault="00905D2B" w:rsidP="00905D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Determinación</w:t>
            </w:r>
          </w:p>
          <w:p w14:paraId="47C87EA2" w14:textId="460B9353" w:rsidR="004B58F0" w:rsidRPr="00F344E7" w:rsidRDefault="00905D2B" w:rsidP="00905D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“Pegamento”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71AEDA1A" w14:textId="3D509575" w:rsidR="004B58F0" w:rsidRPr="00F344E7" w:rsidRDefault="00905D2B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VAMA-039</w:t>
            </w:r>
          </w:p>
        </w:tc>
        <w:tc>
          <w:tcPr>
            <w:tcW w:w="755" w:type="pct"/>
            <w:shd w:val="clear" w:color="auto" w:fill="F2F2F2" w:themeFill="background1" w:themeFillShade="F2"/>
            <w:vAlign w:val="center"/>
          </w:tcPr>
          <w:p w14:paraId="5BF1FBB3" w14:textId="6D9E687A" w:rsidR="004B58F0" w:rsidRPr="004B58F0" w:rsidRDefault="00905D2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Adherible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6D51DD5D" w14:textId="72A1AA52" w:rsidR="004B58F0" w:rsidRPr="00796594" w:rsidRDefault="00905D2B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El adherible se encuentra en las condiciones óptimas.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0295BA6C" w14:textId="77777777" w:rsidR="004B58F0" w:rsidRDefault="00CF72DA" w:rsidP="005D7BC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Selección</w:t>
            </w:r>
          </w:p>
          <w:p w14:paraId="62466130" w14:textId="5E0D1A62" w:rsidR="00CF72DA" w:rsidRDefault="00CF72DA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b/>
                <w:bCs/>
                <w:sz w:val="16"/>
                <w:szCs w:val="16"/>
              </w:rPr>
              <w:t>Opción A: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F72DA">
              <w:rPr>
                <w:rFonts w:ascii="Arial" w:hAnsi="Arial" w:cs="Arial"/>
                <w:sz w:val="16"/>
                <w:szCs w:val="16"/>
              </w:rPr>
              <w:t>El adherible se encuentra en las condiciones óptimas.</w:t>
            </w:r>
          </w:p>
          <w:p w14:paraId="78A622BB" w14:textId="52233FD3" w:rsidR="00CF72DA" w:rsidRPr="00CF72DA" w:rsidRDefault="00CF72DA" w:rsidP="005D7BC0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b/>
                <w:bCs/>
                <w:sz w:val="16"/>
                <w:szCs w:val="16"/>
              </w:rPr>
              <w:t>Opción B: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F72DA">
              <w:rPr>
                <w:rFonts w:ascii="Arial" w:hAnsi="Arial" w:cs="Arial"/>
                <w:sz w:val="16"/>
                <w:szCs w:val="16"/>
              </w:rPr>
              <w:t>El adherible se encuentra en malas condiciones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702DB251" w14:textId="5582DB1C" w:rsidR="00CF72DA" w:rsidRDefault="00CF72DA" w:rsidP="00CF72DA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sz w:val="16"/>
                <w:szCs w:val="16"/>
                <w:highlight w:val="green"/>
              </w:rPr>
              <w:t>El adherible se encuentra en las condiciones óptimas.</w:t>
            </w:r>
          </w:p>
          <w:p w14:paraId="188F5A25" w14:textId="144F92C1" w:rsidR="004B58F0" w:rsidRPr="00F344E7" w:rsidRDefault="00CF72DA" w:rsidP="00CF72DA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sz w:val="16"/>
                <w:szCs w:val="16"/>
                <w:highlight w:val="yellow"/>
              </w:rPr>
              <w:t>El adherible se encuentra en malas condiciones.</w:t>
            </w:r>
          </w:p>
        </w:tc>
        <w:tc>
          <w:tcPr>
            <w:tcW w:w="472" w:type="pct"/>
            <w:shd w:val="clear" w:color="auto" w:fill="F2F2F2" w:themeFill="background1" w:themeFillShade="F2"/>
            <w:vAlign w:val="center"/>
          </w:tcPr>
          <w:p w14:paraId="4E81FACF" w14:textId="65CF5752" w:rsidR="004B58F0" w:rsidRPr="00F344E7" w:rsidRDefault="004B58F0" w:rsidP="005D7B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</w:tbl>
    <w:p w14:paraId="6F46BF0C" w14:textId="505DAB18" w:rsidR="00817413" w:rsidRDefault="00817413" w:rsidP="00F3652C">
      <w:pPr>
        <w:spacing w:after="0" w:line="240" w:lineRule="auto"/>
        <w:rPr>
          <w:sz w:val="10"/>
          <w:szCs w:val="10"/>
        </w:rPr>
      </w:pPr>
    </w:p>
    <w:p w14:paraId="3479A5A4" w14:textId="77777777" w:rsidR="00817413" w:rsidRDefault="00817413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3337"/>
        <w:gridCol w:w="4142"/>
        <w:gridCol w:w="3682"/>
        <w:gridCol w:w="5393"/>
        <w:gridCol w:w="2086"/>
      </w:tblGrid>
      <w:tr w:rsidR="00817413" w:rsidRPr="00F344E7" w14:paraId="3DDBD867" w14:textId="77777777" w:rsidTr="005C69DF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472D1FF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Aplica para: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43EEDE88" w14:textId="22EB1437" w:rsidR="00817413" w:rsidRPr="00CA0125" w:rsidRDefault="00817413" w:rsidP="005C69DF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17413">
              <w:rPr>
                <w:rFonts w:ascii="Arial" w:hAnsi="Arial" w:cs="Arial"/>
                <w:b/>
                <w:sz w:val="16"/>
                <w:szCs w:val="16"/>
              </w:rPr>
              <w:t>MIECP01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817413" w:rsidRPr="00F344E7" w14:paraId="1075A8E8" w14:textId="77777777" w:rsidTr="005C69DF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609CED2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31501B3E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755" w:type="pct"/>
            <w:shd w:val="clear" w:color="auto" w:fill="FFC000"/>
            <w:vAlign w:val="center"/>
          </w:tcPr>
          <w:p w14:paraId="6931E1E7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39B44697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833" w:type="pct"/>
            <w:shd w:val="clear" w:color="auto" w:fill="FFC000"/>
            <w:vAlign w:val="center"/>
          </w:tcPr>
          <w:p w14:paraId="5404E95E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20" w:type="pct"/>
            <w:shd w:val="clear" w:color="auto" w:fill="FFC000"/>
            <w:vAlign w:val="center"/>
          </w:tcPr>
          <w:p w14:paraId="5B79A52C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64C263A5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817413" w:rsidRPr="00F344E7" w14:paraId="31C4F723" w14:textId="77777777" w:rsidTr="005C69DF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CDD7858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75E73F4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755" w:type="pct"/>
            <w:shd w:val="clear" w:color="auto" w:fill="F2F2F2" w:themeFill="background1" w:themeFillShade="F2"/>
          </w:tcPr>
          <w:p w14:paraId="6D932304" w14:textId="77777777" w:rsidR="00817413" w:rsidRPr="008017C4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017C4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40B34651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389D60A0" w14:textId="77777777" w:rsidR="00817413" w:rsidRPr="00847D59" w:rsidRDefault="00817413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0890B3BE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24C3CCB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817413" w:rsidRPr="00F344E7" w14:paraId="1F24EF05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C49C6D0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55D163E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3F2B2BF4" w14:textId="77777777" w:rsidR="00817413" w:rsidRPr="008017C4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017C4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76420AE6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5EA922E6" w14:textId="77777777" w:rsidR="00817413" w:rsidRPr="00847D59" w:rsidRDefault="00817413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19ACA973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FED56BB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413" w:rsidRPr="00F344E7" w14:paraId="49123324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6F2574C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A0BFF8F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395801F1" w14:textId="77777777" w:rsidR="00817413" w:rsidRPr="008017C4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017C4">
              <w:rPr>
                <w:rFonts w:ascii="Arial" w:hAnsi="Arial" w:cs="Arial"/>
                <w:sz w:val="16"/>
                <w:szCs w:val="16"/>
              </w:rPr>
              <w:t>4.- Letra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004F5119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 legible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DE6D7B0" w14:textId="77777777" w:rsidR="00817413" w:rsidRPr="00847D59" w:rsidRDefault="00817413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ascii="Arial" w:hAnsi="Arial" w:cs="Arial"/>
                <w:sz w:val="16"/>
                <w:szCs w:val="16"/>
                <w:highlight w:val="cyan"/>
              </w:rPr>
              <w:t>Selección Legible/Ilegible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1BED7034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Letra </w:t>
            </w:r>
            <w:r w:rsidRPr="00CA0125">
              <w:rPr>
                <w:rFonts w:ascii="Arial" w:hAnsi="Arial" w:cs="Arial"/>
                <w:sz w:val="16"/>
                <w:szCs w:val="16"/>
                <w:highlight w:val="green"/>
              </w:rPr>
              <w:t>legible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Pr="00CA0125">
              <w:rPr>
                <w:rFonts w:ascii="Arial" w:hAnsi="Arial" w:cs="Arial"/>
                <w:sz w:val="16"/>
                <w:szCs w:val="16"/>
                <w:highlight w:val="yellow"/>
              </w:rPr>
              <w:t>ilegible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EF64717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413" w:rsidRPr="00F344E7" w14:paraId="43BA5D76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A40DA99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50EF65A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2A0D9B36" w14:textId="77777777" w:rsidR="00817413" w:rsidRPr="008017C4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017C4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67082927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3F1FA265" w14:textId="77777777" w:rsidR="00817413" w:rsidRPr="00847D59" w:rsidRDefault="00817413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3BA5E5BE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66B76D3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413" w:rsidRPr="00F344E7" w14:paraId="277F91A8" w14:textId="77777777" w:rsidTr="00522A26">
        <w:trPr>
          <w:trHeight w:val="1587"/>
        </w:trPr>
        <w:tc>
          <w:tcPr>
            <w:tcW w:w="478" w:type="pct"/>
            <w:vMerge w:val="restart"/>
            <w:vAlign w:val="center"/>
          </w:tcPr>
          <w:p w14:paraId="6C70164D" w14:textId="77777777" w:rsidR="00520D70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 xml:space="preserve">Determinación información de etiqueta </w:t>
            </w:r>
          </w:p>
          <w:p w14:paraId="5FA0456B" w14:textId="2A1E6E09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C20EB">
              <w:rPr>
                <w:rFonts w:ascii="Arial" w:hAnsi="Arial" w:cs="Arial"/>
                <w:sz w:val="16"/>
                <w:szCs w:val="16"/>
              </w:rPr>
              <w:t>de empaque</w:t>
            </w:r>
          </w:p>
        </w:tc>
        <w:tc>
          <w:tcPr>
            <w:tcW w:w="305" w:type="pct"/>
            <w:vMerge w:val="restart"/>
            <w:vAlign w:val="center"/>
          </w:tcPr>
          <w:p w14:paraId="2293F3A3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A3775">
              <w:rPr>
                <w:rFonts w:ascii="Arial" w:hAnsi="Arial" w:cs="Arial"/>
                <w:sz w:val="16"/>
                <w:szCs w:val="16"/>
              </w:rPr>
              <w:t>VAMA-064</w:t>
            </w:r>
          </w:p>
        </w:tc>
        <w:tc>
          <w:tcPr>
            <w:tcW w:w="755" w:type="pct"/>
            <w:vAlign w:val="center"/>
          </w:tcPr>
          <w:p w14:paraId="20F67EEC" w14:textId="01C1F09B" w:rsidR="00817413" w:rsidRPr="00FC4358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Nombre de la prueba</w:t>
            </w:r>
          </w:p>
        </w:tc>
        <w:tc>
          <w:tcPr>
            <w:tcW w:w="937" w:type="pct"/>
            <w:vAlign w:val="center"/>
          </w:tcPr>
          <w:p w14:paraId="2B6FDAE2" w14:textId="69C7B19E" w:rsidR="00817413" w:rsidRPr="00FC4358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El nombre de la prueba es correcto y corresponde</w:t>
            </w:r>
          </w:p>
        </w:tc>
        <w:tc>
          <w:tcPr>
            <w:tcW w:w="833" w:type="pct"/>
            <w:vAlign w:val="center"/>
          </w:tcPr>
          <w:p w14:paraId="7D2CDDF3" w14:textId="7081FF4C" w:rsidR="00817413" w:rsidRPr="00CF5936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1. Nombre de la prueba:</w:t>
            </w:r>
          </w:p>
          <w:p w14:paraId="3D4BA8EA" w14:textId="77777777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1A9BF9BE" w14:textId="77777777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6CC8B49A" w14:textId="77777777" w:rsidR="00817413" w:rsidRPr="00946C0B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 w:val="restart"/>
            <w:vAlign w:val="center"/>
          </w:tcPr>
          <w:p w14:paraId="6AC57C31" w14:textId="77777777" w:rsidR="00817413" w:rsidRPr="00873C4C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73C4C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ESCENARIO 1: TODO CUMPLE</w:t>
            </w:r>
          </w:p>
          <w:p w14:paraId="353A5492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19CB26C1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NINGUNA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</w:t>
            </w:r>
            <w:r w:rsidRPr="00FF4A73">
              <w:rPr>
                <w:rFonts w:ascii="Arial" w:hAnsi="Arial" w:cs="Arial"/>
                <w:sz w:val="16"/>
                <w:szCs w:val="16"/>
              </w:rPr>
              <w:t>Es incorrecto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>
              <w:t xml:space="preserve"> </w:t>
            </w:r>
            <w:r w:rsidRPr="00873C4C">
              <w:rPr>
                <w:rFonts w:ascii="Arial" w:hAnsi="Arial" w:cs="Arial"/>
                <w:sz w:val="16"/>
                <w:szCs w:val="16"/>
              </w:rPr>
              <w:t>"</w:t>
            </w:r>
            <w:r w:rsidRPr="009B3E8B">
              <w:rPr>
                <w:rFonts w:ascii="Arial" w:hAnsi="Arial" w:cs="Arial"/>
                <w:sz w:val="16"/>
                <w:szCs w:val="16"/>
              </w:rPr>
              <w:t>Es incorrecta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")</w:t>
            </w:r>
          </w:p>
          <w:p w14:paraId="219A790E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E22D7BE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 mostrará el resultado:</w:t>
            </w:r>
          </w:p>
          <w:p w14:paraId="59BB5CB4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4E003F6E" w14:textId="72C73197" w:rsidR="00817413" w:rsidRDefault="00A241AC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F0DE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>La información que contiene la etiqueta es correcta y corresponden a lo indicado en la orden de fabricación, listado de productos oficial y/o instrucciones.</w:t>
            </w:r>
          </w:p>
          <w:p w14:paraId="7BF7D886" w14:textId="77777777" w:rsidR="00A241AC" w:rsidRPr="00A241AC" w:rsidRDefault="00A241AC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7A8E4A7B" w14:textId="77777777" w:rsidR="00817413" w:rsidRPr="00E57C0F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57C0F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ESCENARIO 2: UNO O MÁS FALLOS</w:t>
            </w:r>
          </w:p>
          <w:p w14:paraId="3FCC43A0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1A4B1D2E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AL MENOS 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</w:t>
            </w:r>
            <w:r>
              <w:rPr>
                <w:rFonts w:ascii="Arial" w:hAnsi="Arial" w:cs="Arial"/>
                <w:sz w:val="16"/>
                <w:szCs w:val="16"/>
              </w:rPr>
              <w:t>Es incorrecto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 / "</w:t>
            </w:r>
            <w:r>
              <w:rPr>
                <w:rFonts w:ascii="Arial" w:hAnsi="Arial" w:cs="Arial"/>
                <w:sz w:val="16"/>
                <w:szCs w:val="16"/>
              </w:rPr>
              <w:t>Es incorrecta y no corresponde</w:t>
            </w:r>
            <w:r w:rsidRPr="00873C4C">
              <w:rPr>
                <w:rFonts w:ascii="Arial" w:hAnsi="Arial" w:cs="Arial"/>
                <w:sz w:val="16"/>
                <w:szCs w:val="16"/>
              </w:rPr>
              <w:t>")</w:t>
            </w:r>
          </w:p>
          <w:p w14:paraId="4EAB2F33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183E87EE" w14:textId="77777777" w:rsidR="00817413" w:rsidRPr="003E3627" w:rsidRDefault="00817413" w:rsidP="005C69DF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E3627">
              <w:rPr>
                <w:rFonts w:ascii="Arial" w:hAnsi="Arial" w:cs="Arial"/>
                <w:sz w:val="16"/>
                <w:szCs w:val="16"/>
                <w:highlight w:val="yellow"/>
              </w:rPr>
              <w:t>La información presenta discrepancias. Fallos detectados:</w:t>
            </w:r>
          </w:p>
          <w:p w14:paraId="31F1651E" w14:textId="2FCCE4CB" w:rsidR="00817413" w:rsidRPr="00E325C2" w:rsidRDefault="00817413" w:rsidP="00817413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El nombre de la prueba es incorrecto y no corresponde.</w:t>
            </w:r>
          </w:p>
          <w:p w14:paraId="14C0F775" w14:textId="77777777" w:rsidR="00817413" w:rsidRPr="00E325C2" w:rsidRDefault="00817413" w:rsidP="00817413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El número de lote y caducidad es incorrecto y no corresponde.</w:t>
            </w:r>
          </w:p>
          <w:p w14:paraId="7F7BCDF1" w14:textId="33815194" w:rsidR="00817413" w:rsidRPr="00E325C2" w:rsidRDefault="00817413" w:rsidP="00817413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El </w:t>
            </w:r>
            <w:r w:rsidR="00A71077" w:rsidRPr="00E325C2">
              <w:rPr>
                <w:rFonts w:ascii="Arial" w:hAnsi="Arial" w:cs="Arial"/>
                <w:sz w:val="16"/>
                <w:szCs w:val="16"/>
                <w:highlight w:val="yellow"/>
              </w:rPr>
              <w:t>c</w:t>
            </w:r>
            <w:r w:rsidR="00A71077"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ontenido y presentación de la prueba </w:t>
            </w: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es incorrecto y no corresponde.</w:t>
            </w:r>
          </w:p>
          <w:p w14:paraId="4B98A2D1" w14:textId="78DC6D07" w:rsidR="00817413" w:rsidRPr="00E325C2" w:rsidRDefault="00A71077" w:rsidP="00817413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El registro sanitario</w:t>
            </w:r>
            <w:r w:rsidR="00817413"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es incorrect</w:t>
            </w: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o</w:t>
            </w:r>
            <w:r w:rsidR="00817413"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y no corresponde.</w:t>
            </w:r>
          </w:p>
          <w:p w14:paraId="39AB06F7" w14:textId="57DF147F" w:rsidR="00817413" w:rsidRPr="00E325C2" w:rsidRDefault="00E325C2" w:rsidP="00817413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>La</w:t>
            </w:r>
            <w:r w:rsidR="00817413"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  <w:r w:rsidRPr="00E325C2">
              <w:rPr>
                <w:rFonts w:ascii="Arial" w:hAnsi="Arial" w:cs="Arial"/>
                <w:sz w:val="16"/>
                <w:szCs w:val="16"/>
                <w:highlight w:val="yellow"/>
              </w:rPr>
              <w:t xml:space="preserve">referencia No. de catálogo de la prueba </w:t>
            </w:r>
            <w:r w:rsidR="00817413" w:rsidRPr="00E325C2">
              <w:rPr>
                <w:rFonts w:ascii="Arial" w:hAnsi="Arial" w:cs="Arial"/>
                <w:sz w:val="16"/>
                <w:szCs w:val="16"/>
                <w:highlight w:val="yellow"/>
              </w:rPr>
              <w:t>es incorrecto y no corresponde.</w:t>
            </w:r>
          </w:p>
          <w:p w14:paraId="7136FFCE" w14:textId="77777777" w:rsidR="00817413" w:rsidRDefault="00817413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66006603" w14:textId="77777777" w:rsidR="00817413" w:rsidRPr="006E6EF9" w:rsidRDefault="00817413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E6EF9">
              <w:rPr>
                <w:rFonts w:ascii="Arial" w:hAnsi="Arial" w:cs="Arial"/>
                <w:i/>
                <w:iCs/>
                <w:sz w:val="16"/>
                <w:szCs w:val="16"/>
              </w:rPr>
              <w:t>(Este texto se genera dinámicamente listando sólo los fallos).</w:t>
            </w:r>
          </w:p>
          <w:p w14:paraId="38567BC0" w14:textId="77777777" w:rsidR="00817413" w:rsidRDefault="00817413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68D6357C" w14:textId="009ED78D" w:rsidR="00817413" w:rsidRPr="009C510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9C5107">
              <w:rPr>
                <w:rFonts w:ascii="Arial" w:hAnsi="Arial" w:cs="Arial"/>
                <w:b/>
                <w:bCs/>
                <w:sz w:val="16"/>
                <w:szCs w:val="16"/>
              </w:rPr>
              <w:t>Lógica de "Cumple" (Escenario 1):</w:t>
            </w:r>
            <w:r w:rsidRPr="009C5107">
              <w:rPr>
                <w:rFonts w:ascii="Arial" w:hAnsi="Arial" w:cs="Arial"/>
                <w:sz w:val="16"/>
                <w:szCs w:val="16"/>
              </w:rPr>
              <w:t xml:space="preserve"> El sistema considera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9C5107">
              <w:rPr>
                <w:rFonts w:ascii="Arial" w:hAnsi="Arial" w:cs="Arial"/>
                <w:sz w:val="16"/>
                <w:szCs w:val="16"/>
              </w:rPr>
              <w:t>" (verde) siempre y cuando ninguna opción sea "E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s incorrecto y no corresponde</w:t>
            </w:r>
            <w:r w:rsidRPr="009C5107">
              <w:rPr>
                <w:rFonts w:ascii="Arial" w:hAnsi="Arial" w:cs="Arial"/>
                <w:sz w:val="16"/>
                <w:szCs w:val="16"/>
              </w:rPr>
              <w:t>" /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Es incorrecta y no corresponde</w:t>
            </w:r>
            <w:r w:rsidRPr="009C5107">
              <w:rPr>
                <w:rFonts w:ascii="Arial" w:hAnsi="Arial" w:cs="Arial"/>
                <w:sz w:val="16"/>
                <w:szCs w:val="16"/>
              </w:rPr>
              <w:t>". La opción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9C5107">
              <w:rPr>
                <w:rFonts w:ascii="Arial" w:hAnsi="Arial" w:cs="Arial"/>
                <w:sz w:val="16"/>
                <w:szCs w:val="16"/>
              </w:rPr>
              <w:t>" se trata como un pase, ya que no es un fallo. En el ejemplo, aunque el "</w:t>
            </w:r>
            <w:r w:rsidR="0057110E">
              <w:rPr>
                <w:rFonts w:ascii="Arial" w:hAnsi="Arial" w:cs="Arial"/>
                <w:i/>
                <w:iCs/>
                <w:sz w:val="16"/>
                <w:szCs w:val="16"/>
              </w:rPr>
              <w:t>El registro sanitario</w:t>
            </w:r>
            <w:r w:rsidRPr="009C5107">
              <w:rPr>
                <w:rFonts w:ascii="Arial" w:hAnsi="Arial" w:cs="Arial"/>
                <w:sz w:val="16"/>
                <w:szCs w:val="16"/>
              </w:rPr>
              <w:t>" se marcó como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9C5107">
              <w:rPr>
                <w:rFonts w:ascii="Arial" w:hAnsi="Arial" w:cs="Arial"/>
                <w:sz w:val="16"/>
                <w:szCs w:val="16"/>
              </w:rPr>
              <w:t>", el dictamen general seguiría siendo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9C5107">
              <w:rPr>
                <w:rFonts w:ascii="Arial" w:hAnsi="Arial" w:cs="Arial"/>
                <w:sz w:val="16"/>
                <w:szCs w:val="16"/>
              </w:rPr>
              <w:t>" (asumiendo que todo lo demás es "</w:t>
            </w:r>
            <w:r w:rsidRPr="009C5107">
              <w:rPr>
                <w:rFonts w:ascii="Arial" w:hAnsi="Arial" w:cs="Arial"/>
                <w:i/>
                <w:iCs/>
                <w:sz w:val="16"/>
                <w:szCs w:val="16"/>
              </w:rPr>
              <w:t>Es correcto y corresponde</w:t>
            </w:r>
            <w:r w:rsidRPr="009C5107">
              <w:rPr>
                <w:rFonts w:ascii="Arial" w:hAnsi="Arial" w:cs="Arial"/>
                <w:sz w:val="16"/>
                <w:szCs w:val="16"/>
              </w:rPr>
              <w:t>").</w:t>
            </w:r>
          </w:p>
          <w:p w14:paraId="7CCED3D9" w14:textId="77777777" w:rsidR="00817413" w:rsidRPr="00484F95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A22B10" w14:textId="4FDDEB0A" w:rsidR="00817413" w:rsidRPr="00484F95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Lógica de "</w:t>
            </w:r>
            <w:r w:rsidRPr="00A41B2D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No Cumple</w:t>
            </w: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" (Escenario 2):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Si el </w:t>
            </w:r>
            <w:r>
              <w:rPr>
                <w:rFonts w:ascii="Arial" w:hAnsi="Arial" w:cs="Arial"/>
                <w:sz w:val="16"/>
                <w:szCs w:val="16"/>
              </w:rPr>
              <w:t>analista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marca "</w:t>
            </w:r>
            <w:r w:rsidRPr="00CC290D">
              <w:rPr>
                <w:rFonts w:ascii="Arial" w:hAnsi="Arial" w:cs="Arial"/>
                <w:i/>
                <w:iCs/>
                <w:sz w:val="16"/>
                <w:szCs w:val="16"/>
              </w:rPr>
              <w:t>Es incorrecta y no corresponde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" en el punto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484F95">
              <w:rPr>
                <w:rFonts w:ascii="Arial" w:hAnsi="Arial" w:cs="Arial"/>
                <w:sz w:val="16"/>
                <w:szCs w:val="16"/>
              </w:rPr>
              <w:t>, el sistema detecta estos fallos.</w:t>
            </w:r>
          </w:p>
          <w:p w14:paraId="595AC8C5" w14:textId="77777777" w:rsidR="00817413" w:rsidRPr="00484F95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0AD5241B" w14:textId="77777777" w:rsidR="00817413" w:rsidRPr="00484F95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Resultado dinámico: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En lugar de mostrar el párrafo de éxito, el sistema construye dinámicamente el texto amarillo, listando s</w:t>
            </w:r>
            <w:r>
              <w:rPr>
                <w:rFonts w:ascii="Arial" w:hAnsi="Arial" w:cs="Arial"/>
                <w:sz w:val="16"/>
                <w:szCs w:val="16"/>
              </w:rPr>
              <w:t>ó</w:t>
            </w:r>
            <w:r w:rsidRPr="00484F95">
              <w:rPr>
                <w:rFonts w:ascii="Arial" w:hAnsi="Arial" w:cs="Arial"/>
                <w:sz w:val="16"/>
                <w:szCs w:val="16"/>
              </w:rPr>
              <w:t>lo las discrepancias encontradas para una trazabilidad clara.</w:t>
            </w:r>
          </w:p>
        </w:tc>
        <w:tc>
          <w:tcPr>
            <w:tcW w:w="472" w:type="pct"/>
            <w:vMerge w:val="restart"/>
            <w:vAlign w:val="center"/>
          </w:tcPr>
          <w:p w14:paraId="2DD6E0EC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817413" w:rsidRPr="00F344E7" w14:paraId="4C984975" w14:textId="77777777" w:rsidTr="00522A26">
        <w:trPr>
          <w:trHeight w:val="1587"/>
        </w:trPr>
        <w:tc>
          <w:tcPr>
            <w:tcW w:w="478" w:type="pct"/>
            <w:vMerge/>
            <w:vAlign w:val="center"/>
          </w:tcPr>
          <w:p w14:paraId="64039E4A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9DC68ED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17B24975" w14:textId="77777777" w:rsidR="00817413" w:rsidRPr="00FC4358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Número de lote y caducidad</w:t>
            </w:r>
          </w:p>
        </w:tc>
        <w:tc>
          <w:tcPr>
            <w:tcW w:w="937" w:type="pct"/>
            <w:vAlign w:val="center"/>
          </w:tcPr>
          <w:p w14:paraId="2DB8BCA3" w14:textId="77777777" w:rsidR="00817413" w:rsidRPr="00FC4358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El número de lote y caducidad es correcto y corresponde</w:t>
            </w:r>
          </w:p>
        </w:tc>
        <w:tc>
          <w:tcPr>
            <w:tcW w:w="833" w:type="pct"/>
            <w:vAlign w:val="center"/>
          </w:tcPr>
          <w:p w14:paraId="2329765C" w14:textId="77777777" w:rsidR="00817413" w:rsidRPr="00CF5936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000E9B">
              <w:rPr>
                <w:rFonts w:ascii="Arial" w:hAnsi="Arial" w:cs="Arial"/>
                <w:b/>
                <w:bCs/>
                <w:sz w:val="16"/>
                <w:szCs w:val="16"/>
              </w:rPr>
              <w:t>úmero de lote y caducidad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08AE634B" w14:textId="77777777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2523ECBE" w14:textId="77777777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6E3E0D36" w14:textId="77777777" w:rsidR="00817413" w:rsidRPr="00946C0B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5D8DC8CD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235D47CD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413" w:rsidRPr="00F344E7" w14:paraId="39E990AB" w14:textId="77777777" w:rsidTr="00522A26">
        <w:trPr>
          <w:trHeight w:val="1587"/>
        </w:trPr>
        <w:tc>
          <w:tcPr>
            <w:tcW w:w="478" w:type="pct"/>
            <w:vMerge/>
            <w:vAlign w:val="center"/>
          </w:tcPr>
          <w:p w14:paraId="0946DA02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E2643A8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1CFE886F" w14:textId="4C3EF0DC" w:rsidR="00817413" w:rsidRPr="00FC4358" w:rsidRDefault="001E777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Contenido</w:t>
            </w:r>
            <w:r w:rsidR="002E6490" w:rsidRPr="00FC4358">
              <w:rPr>
                <w:rFonts w:ascii="Arial" w:hAnsi="Arial" w:cs="Arial"/>
                <w:sz w:val="16"/>
                <w:szCs w:val="16"/>
              </w:rPr>
              <w:t xml:space="preserve"> y presentación de la prueba</w:t>
            </w:r>
          </w:p>
        </w:tc>
        <w:tc>
          <w:tcPr>
            <w:tcW w:w="937" w:type="pct"/>
            <w:vAlign w:val="center"/>
          </w:tcPr>
          <w:p w14:paraId="6BC4BC4D" w14:textId="009D5078" w:rsidR="00817413" w:rsidRPr="00FC4358" w:rsidRDefault="002E6490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Contenido y presentación de la prueba</w:t>
            </w:r>
            <w:r w:rsidRPr="00FC435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C4358"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</w:tc>
        <w:tc>
          <w:tcPr>
            <w:tcW w:w="833" w:type="pct"/>
            <w:vAlign w:val="center"/>
          </w:tcPr>
          <w:p w14:paraId="7578B5BA" w14:textId="12BDE80B" w:rsidR="00817413" w:rsidRPr="00CF5936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</w:t>
            </w:r>
            <w:r w:rsidR="001E7772">
              <w:rPr>
                <w:rFonts w:ascii="Arial" w:hAnsi="Arial" w:cs="Arial"/>
                <w:b/>
                <w:bCs/>
                <w:sz w:val="16"/>
                <w:szCs w:val="16"/>
              </w:rPr>
              <w:t>Contenido</w:t>
            </w:r>
            <w:r w:rsidR="00BB15C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B15C9" w:rsidRPr="00BB15C9">
              <w:rPr>
                <w:rFonts w:ascii="Arial" w:hAnsi="Arial" w:cs="Arial"/>
                <w:b/>
                <w:bCs/>
                <w:sz w:val="16"/>
                <w:szCs w:val="16"/>
              </w:rPr>
              <w:t>y presentación de la prueba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32E0A62B" w14:textId="12FB92D0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</w:t>
            </w:r>
            <w:r w:rsidR="001E7772">
              <w:rPr>
                <w:rFonts w:ascii="Arial" w:hAnsi="Arial" w:cs="Arial"/>
                <w:sz w:val="16"/>
                <w:szCs w:val="16"/>
              </w:rPr>
              <w:t>o</w:t>
            </w:r>
            <w:r>
              <w:rPr>
                <w:rFonts w:ascii="Arial" w:hAnsi="Arial" w:cs="Arial"/>
                <w:sz w:val="16"/>
                <w:szCs w:val="16"/>
              </w:rPr>
              <w:t xml:space="preserve"> y corresponde</w:t>
            </w:r>
          </w:p>
          <w:p w14:paraId="6F53945D" w14:textId="0DDAF123" w:rsidR="00817413" w:rsidRPr="00CF5936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</w:t>
            </w:r>
            <w:r w:rsidR="001E7772">
              <w:rPr>
                <w:rFonts w:ascii="Arial" w:hAnsi="Arial" w:cs="Arial"/>
                <w:sz w:val="16"/>
                <w:szCs w:val="16"/>
              </w:rPr>
              <w:t>o</w:t>
            </w:r>
            <w:r>
              <w:rPr>
                <w:rFonts w:ascii="Arial" w:hAnsi="Arial" w:cs="Arial"/>
                <w:sz w:val="16"/>
                <w:szCs w:val="16"/>
              </w:rPr>
              <w:t xml:space="preserve"> y no corresponde</w:t>
            </w:r>
          </w:p>
          <w:p w14:paraId="746F9E55" w14:textId="77777777" w:rsidR="00817413" w:rsidRPr="00946C0B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</w:tcPr>
          <w:p w14:paraId="791A081B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76B5DCEE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0E5E" w:rsidRPr="00F344E7" w14:paraId="146E9B32" w14:textId="77777777" w:rsidTr="00522A26">
        <w:trPr>
          <w:trHeight w:val="1587"/>
        </w:trPr>
        <w:tc>
          <w:tcPr>
            <w:tcW w:w="478" w:type="pct"/>
            <w:vMerge/>
            <w:vAlign w:val="center"/>
          </w:tcPr>
          <w:p w14:paraId="505FD3DA" w14:textId="77777777" w:rsidR="00120E5E" w:rsidRPr="00F344E7" w:rsidRDefault="00120E5E" w:rsidP="00120E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74F22F9" w14:textId="77777777" w:rsidR="00120E5E" w:rsidRPr="00F344E7" w:rsidRDefault="00120E5E" w:rsidP="00120E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01FD5698" w14:textId="35F8E892" w:rsidR="00120E5E" w:rsidRPr="00FC4358" w:rsidRDefault="00120E5E" w:rsidP="00120E5E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Registro sanitario</w:t>
            </w:r>
          </w:p>
        </w:tc>
        <w:tc>
          <w:tcPr>
            <w:tcW w:w="937" w:type="pct"/>
            <w:vAlign w:val="center"/>
          </w:tcPr>
          <w:p w14:paraId="6EEFB82B" w14:textId="0A405F8D" w:rsidR="00120E5E" w:rsidRPr="00FC4358" w:rsidRDefault="00120E5E" w:rsidP="00120E5E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 xml:space="preserve">El registro sanitario </w:t>
            </w:r>
            <w:r w:rsidR="009E1857" w:rsidRPr="00FC4358"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</w:tc>
        <w:tc>
          <w:tcPr>
            <w:tcW w:w="833" w:type="pct"/>
            <w:vAlign w:val="center"/>
          </w:tcPr>
          <w:p w14:paraId="7D79373D" w14:textId="0FD9D314" w:rsidR="00120E5E" w:rsidRPr="00C2030B" w:rsidRDefault="00120E5E" w:rsidP="00120E5E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Pr="00120E5E">
              <w:rPr>
                <w:rFonts w:ascii="Arial" w:hAnsi="Arial" w:cs="Arial"/>
                <w:b/>
                <w:bCs/>
                <w:sz w:val="16"/>
                <w:szCs w:val="16"/>
              </w:rPr>
              <w:t>Registro sanitario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2E492C67" w14:textId="2FC91548" w:rsidR="00120E5E" w:rsidRPr="00CF5936" w:rsidRDefault="00120E5E" w:rsidP="00120E5E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="0057110E"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correcto y corresponde</w:t>
            </w:r>
          </w:p>
          <w:p w14:paraId="48392E07" w14:textId="77777777" w:rsidR="00120E5E" w:rsidRPr="00CF5936" w:rsidRDefault="00120E5E" w:rsidP="00120E5E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incorrecto y no corresponde</w:t>
            </w:r>
          </w:p>
          <w:p w14:paraId="54A7AEBD" w14:textId="0A8AD463" w:rsidR="00120E5E" w:rsidRPr="008202E5" w:rsidRDefault="00120E5E" w:rsidP="00120E5E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="0057110E"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3FE76D97" w14:textId="77777777" w:rsidR="00120E5E" w:rsidRPr="00F344E7" w:rsidRDefault="00120E5E" w:rsidP="00120E5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</w:tcPr>
          <w:p w14:paraId="2C640708" w14:textId="77777777" w:rsidR="00120E5E" w:rsidRPr="00F344E7" w:rsidRDefault="00120E5E" w:rsidP="00120E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1857" w:rsidRPr="00F344E7" w14:paraId="2439015A" w14:textId="77777777" w:rsidTr="00522A26">
        <w:trPr>
          <w:trHeight w:val="1588"/>
        </w:trPr>
        <w:tc>
          <w:tcPr>
            <w:tcW w:w="478" w:type="pct"/>
            <w:vMerge/>
            <w:vAlign w:val="center"/>
          </w:tcPr>
          <w:p w14:paraId="7244861B" w14:textId="77777777" w:rsidR="009E1857" w:rsidRPr="00F344E7" w:rsidRDefault="009E1857" w:rsidP="009E18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9D9BBCF" w14:textId="77777777" w:rsidR="009E1857" w:rsidRPr="00F344E7" w:rsidRDefault="009E1857" w:rsidP="009E18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4106D3BC" w14:textId="683C1B36" w:rsidR="009E1857" w:rsidRPr="00FC4358" w:rsidRDefault="009E1857" w:rsidP="009E1857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Referencia No. de catálogo de la prueba</w:t>
            </w:r>
          </w:p>
        </w:tc>
        <w:tc>
          <w:tcPr>
            <w:tcW w:w="937" w:type="pct"/>
            <w:vAlign w:val="center"/>
          </w:tcPr>
          <w:p w14:paraId="3DF59D7A" w14:textId="3B9043A5" w:rsidR="009E1857" w:rsidRPr="00FC4358" w:rsidRDefault="009E1857" w:rsidP="009E1857">
            <w:pPr>
              <w:rPr>
                <w:rFonts w:ascii="Arial" w:hAnsi="Arial" w:cs="Arial"/>
                <w:sz w:val="16"/>
                <w:szCs w:val="16"/>
              </w:rPr>
            </w:pPr>
            <w:r w:rsidRPr="00FC4358">
              <w:rPr>
                <w:rFonts w:ascii="Arial" w:hAnsi="Arial" w:cs="Arial"/>
                <w:sz w:val="16"/>
                <w:szCs w:val="16"/>
              </w:rPr>
              <w:t>La referencia No. de catálogo de la prueba es correct</w:t>
            </w:r>
            <w:r w:rsidRPr="00FC4358">
              <w:rPr>
                <w:rFonts w:ascii="Arial" w:hAnsi="Arial" w:cs="Arial"/>
                <w:sz w:val="16"/>
                <w:szCs w:val="16"/>
              </w:rPr>
              <w:t>a</w:t>
            </w:r>
            <w:r w:rsidRPr="00FC4358">
              <w:rPr>
                <w:rFonts w:ascii="Arial" w:hAnsi="Arial" w:cs="Arial"/>
                <w:sz w:val="16"/>
                <w:szCs w:val="16"/>
              </w:rPr>
              <w:t xml:space="preserve"> y corresponde</w:t>
            </w:r>
          </w:p>
        </w:tc>
        <w:tc>
          <w:tcPr>
            <w:tcW w:w="833" w:type="pct"/>
            <w:vAlign w:val="center"/>
          </w:tcPr>
          <w:p w14:paraId="12A7246B" w14:textId="7CCE04A5" w:rsidR="009E1857" w:rsidRPr="00C2030B" w:rsidRDefault="009E1857" w:rsidP="009E1857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5. </w:t>
            </w:r>
            <w:r w:rsidR="00066A57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="00066A57" w:rsidRPr="00066A57">
              <w:rPr>
                <w:rFonts w:ascii="Arial" w:hAnsi="Arial" w:cs="Arial"/>
                <w:b/>
                <w:bCs/>
                <w:sz w:val="16"/>
                <w:szCs w:val="16"/>
              </w:rPr>
              <w:t>eferencia No. de catálogo de la prueba</w:t>
            </w:r>
            <w:r w:rsidRPr="00C2030B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312CE135" w14:textId="77777777" w:rsidR="009E1857" w:rsidRPr="00CF5936" w:rsidRDefault="009E1857" w:rsidP="009E1857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 xml:space="preserve">) </w:t>
            </w:r>
            <w:r>
              <w:rPr>
                <w:rFonts w:ascii="Arial" w:hAnsi="Arial" w:cs="Arial"/>
                <w:sz w:val="16"/>
                <w:szCs w:val="16"/>
              </w:rPr>
              <w:t>Es correcta y corresponde</w:t>
            </w:r>
          </w:p>
          <w:p w14:paraId="21C87AE8" w14:textId="77777777" w:rsidR="009E1857" w:rsidRPr="00CF5936" w:rsidRDefault="009E1857" w:rsidP="009E1857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Es incorrecta y no corresponde</w:t>
            </w:r>
          </w:p>
          <w:p w14:paraId="231FE927" w14:textId="77777777" w:rsidR="009E1857" w:rsidRPr="00F344E7" w:rsidRDefault="009E1857" w:rsidP="009E1857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2030B">
              <w:rPr>
                <w:rFonts w:ascii="Arial" w:hAnsi="Arial" w:cs="Arial"/>
                <w:sz w:val="16"/>
                <w:szCs w:val="16"/>
              </w:rPr>
              <w:t>(</w:t>
            </w:r>
            <w:r w:rsidRPr="00C2030B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2030B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vAlign w:val="center"/>
          </w:tcPr>
          <w:p w14:paraId="1A4052F7" w14:textId="77777777" w:rsidR="009E1857" w:rsidRPr="00F344E7" w:rsidRDefault="009E1857" w:rsidP="009E18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vAlign w:val="center"/>
          </w:tcPr>
          <w:p w14:paraId="30BB8062" w14:textId="77777777" w:rsidR="009E1857" w:rsidRPr="00F344E7" w:rsidRDefault="009E1857" w:rsidP="009E18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413" w:rsidRPr="00F344E7" w14:paraId="6B612B70" w14:textId="77777777" w:rsidTr="00E91126">
        <w:trPr>
          <w:trHeight w:val="259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00842151" w14:textId="77777777" w:rsidR="00817413" w:rsidRPr="00905D2B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Determinación</w:t>
            </w:r>
          </w:p>
          <w:p w14:paraId="67FED2ED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“Pegamento”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35EEB846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VAMA-039</w:t>
            </w:r>
          </w:p>
        </w:tc>
        <w:tc>
          <w:tcPr>
            <w:tcW w:w="755" w:type="pct"/>
            <w:shd w:val="clear" w:color="auto" w:fill="F2F2F2" w:themeFill="background1" w:themeFillShade="F2"/>
            <w:vAlign w:val="center"/>
          </w:tcPr>
          <w:p w14:paraId="22202322" w14:textId="77777777" w:rsidR="00817413" w:rsidRPr="004B58F0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Adherible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45F090B0" w14:textId="77777777" w:rsidR="00817413" w:rsidRPr="00796594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905D2B">
              <w:rPr>
                <w:rFonts w:ascii="Arial" w:hAnsi="Arial" w:cs="Arial"/>
                <w:sz w:val="16"/>
                <w:szCs w:val="16"/>
              </w:rPr>
              <w:t>El adherible se encuentra en las condiciones óptimas.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38EB98C3" w14:textId="77777777" w:rsidR="00817413" w:rsidRDefault="00817413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Selección</w:t>
            </w:r>
          </w:p>
          <w:p w14:paraId="41504F1A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b/>
                <w:bCs/>
                <w:sz w:val="16"/>
                <w:szCs w:val="16"/>
              </w:rPr>
              <w:t>Opción A: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F72DA">
              <w:rPr>
                <w:rFonts w:ascii="Arial" w:hAnsi="Arial" w:cs="Arial"/>
                <w:sz w:val="16"/>
                <w:szCs w:val="16"/>
              </w:rPr>
              <w:t>El adherible se encuentra en las condiciones óptimas.</w:t>
            </w:r>
          </w:p>
          <w:p w14:paraId="40F75F41" w14:textId="77777777" w:rsidR="00817413" w:rsidRPr="00CF72DA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b/>
                <w:bCs/>
                <w:sz w:val="16"/>
                <w:szCs w:val="16"/>
              </w:rPr>
              <w:t>Opción B: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F72DA">
              <w:rPr>
                <w:rFonts w:ascii="Arial" w:hAnsi="Arial" w:cs="Arial"/>
                <w:sz w:val="16"/>
                <w:szCs w:val="16"/>
              </w:rPr>
              <w:t>El adherible se encuentra en malas condiciones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6D0E0D0A" w14:textId="77777777" w:rsidR="00817413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sz w:val="16"/>
                <w:szCs w:val="16"/>
                <w:highlight w:val="green"/>
              </w:rPr>
              <w:t>El adherible se encuentra en las condiciones óptimas.</w:t>
            </w:r>
          </w:p>
          <w:p w14:paraId="4F171CF6" w14:textId="77777777" w:rsidR="00817413" w:rsidRPr="00F344E7" w:rsidRDefault="00817413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72DA">
              <w:rPr>
                <w:rFonts w:ascii="Arial" w:hAnsi="Arial" w:cs="Arial"/>
                <w:sz w:val="16"/>
                <w:szCs w:val="16"/>
                <w:highlight w:val="yellow"/>
              </w:rPr>
              <w:t>El adherible se encuentra en malas condiciones.</w:t>
            </w:r>
          </w:p>
        </w:tc>
        <w:tc>
          <w:tcPr>
            <w:tcW w:w="472" w:type="pct"/>
            <w:shd w:val="clear" w:color="auto" w:fill="F2F2F2" w:themeFill="background1" w:themeFillShade="F2"/>
            <w:vAlign w:val="center"/>
          </w:tcPr>
          <w:p w14:paraId="44BEEB99" w14:textId="77777777" w:rsidR="00817413" w:rsidRPr="00F344E7" w:rsidRDefault="00817413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</w:tbl>
    <w:p w14:paraId="195E5735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3337"/>
        <w:gridCol w:w="4142"/>
        <w:gridCol w:w="3682"/>
        <w:gridCol w:w="5393"/>
        <w:gridCol w:w="2086"/>
      </w:tblGrid>
      <w:tr w:rsidR="00B323F2" w:rsidRPr="00F344E7" w14:paraId="05CC2C2E" w14:textId="77777777" w:rsidTr="005C69DF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1AF5BC0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2F5FB5BF" w14:textId="42EDE2E6" w:rsidR="00B323F2" w:rsidRPr="00CA0125" w:rsidRDefault="00FA5F90" w:rsidP="005C69DF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A5F90">
              <w:rPr>
                <w:rFonts w:ascii="Arial" w:hAnsi="Arial" w:cs="Arial"/>
                <w:b/>
                <w:sz w:val="16"/>
                <w:szCs w:val="16"/>
              </w:rPr>
              <w:t>MITAC01, MITAC02, MITAC03, MITAC04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y </w:t>
            </w:r>
            <w:r w:rsidRPr="00FA5F90">
              <w:rPr>
                <w:rFonts w:ascii="Arial" w:hAnsi="Arial" w:cs="Arial"/>
                <w:b/>
                <w:sz w:val="16"/>
                <w:szCs w:val="16"/>
              </w:rPr>
              <w:t>MITAC05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B323F2" w:rsidRPr="00F344E7" w14:paraId="5C6AD2D1" w14:textId="77777777" w:rsidTr="005C69DF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4C79CFF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78DE87E9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755" w:type="pct"/>
            <w:shd w:val="clear" w:color="auto" w:fill="FFC000"/>
            <w:vAlign w:val="center"/>
          </w:tcPr>
          <w:p w14:paraId="0C10F0B8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00EF707B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833" w:type="pct"/>
            <w:shd w:val="clear" w:color="auto" w:fill="FFC000"/>
            <w:vAlign w:val="center"/>
          </w:tcPr>
          <w:p w14:paraId="7CBAC38C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20" w:type="pct"/>
            <w:shd w:val="clear" w:color="auto" w:fill="FFC000"/>
            <w:vAlign w:val="center"/>
          </w:tcPr>
          <w:p w14:paraId="23ECB9CA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4BA03700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B323F2" w:rsidRPr="00F344E7" w14:paraId="26C88AEA" w14:textId="77777777" w:rsidTr="005C69DF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9267146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2D439A3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755" w:type="pct"/>
            <w:shd w:val="clear" w:color="auto" w:fill="F2F2F2" w:themeFill="background1" w:themeFillShade="F2"/>
          </w:tcPr>
          <w:p w14:paraId="42B3E653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0A97DC44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EE9D592" w14:textId="77777777" w:rsidR="00B323F2" w:rsidRPr="00847D59" w:rsidRDefault="00B323F2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6BB33D12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63ABF45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B323F2" w:rsidRPr="00F344E7" w14:paraId="6F83D450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6860C78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F995327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0817C6E1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133552B3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FB24FE6" w14:textId="77777777" w:rsidR="00B323F2" w:rsidRPr="00847D59" w:rsidRDefault="00B323F2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76B03791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150B02F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23F2" w:rsidRPr="00F344E7" w14:paraId="5A356DAA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F74E7B7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2EA2BA0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5C98724A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5F656091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4.- Letra legible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4F3672CA" w14:textId="77777777" w:rsidR="00B323F2" w:rsidRPr="00847D59" w:rsidRDefault="00B323F2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ascii="Arial" w:hAnsi="Arial" w:cs="Arial"/>
                <w:sz w:val="16"/>
                <w:szCs w:val="16"/>
                <w:highlight w:val="cyan"/>
              </w:rPr>
              <w:t>Selección Legible/Ilegible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76DEA099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Letra </w:t>
            </w:r>
            <w:r w:rsidRPr="00CA0125">
              <w:rPr>
                <w:rFonts w:ascii="Arial" w:hAnsi="Arial" w:cs="Arial"/>
                <w:sz w:val="16"/>
                <w:szCs w:val="16"/>
                <w:highlight w:val="green"/>
              </w:rPr>
              <w:t>legible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Pr="00CA0125">
              <w:rPr>
                <w:rFonts w:ascii="Arial" w:hAnsi="Arial" w:cs="Arial"/>
                <w:sz w:val="16"/>
                <w:szCs w:val="16"/>
                <w:highlight w:val="yellow"/>
              </w:rPr>
              <w:t>ilegible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5C3F907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23F2" w:rsidRPr="00F344E7" w14:paraId="0A50F3BB" w14:textId="77777777" w:rsidTr="005C69DF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EBCF0B8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16B9424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</w:tcPr>
          <w:p w14:paraId="571F05FD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5C359DBD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0FF14BE8" w14:textId="77777777" w:rsidR="00B323F2" w:rsidRPr="00847D59" w:rsidRDefault="00B323F2" w:rsidP="005C69D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20" w:type="pct"/>
            <w:shd w:val="clear" w:color="auto" w:fill="F2F2F2" w:themeFill="background1" w:themeFillShade="F2"/>
            <w:vAlign w:val="center"/>
          </w:tcPr>
          <w:p w14:paraId="36F9BA81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574BBAF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53BD" w:rsidRPr="00F344E7" w14:paraId="164A4D96" w14:textId="77777777" w:rsidTr="0004305A">
        <w:trPr>
          <w:trHeight w:val="200"/>
        </w:trPr>
        <w:tc>
          <w:tcPr>
            <w:tcW w:w="478" w:type="pct"/>
            <w:vMerge w:val="restart"/>
            <w:vAlign w:val="center"/>
          </w:tcPr>
          <w:p w14:paraId="18287857" w14:textId="175375B4" w:rsidR="00FF53BD" w:rsidRPr="0004305A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>Dimensiones</w:t>
            </w:r>
          </w:p>
          <w:p w14:paraId="55AF2AA7" w14:textId="639D4F89" w:rsidR="00FF53BD" w:rsidRPr="00F344E7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>(Longitud y/o grosor)</w:t>
            </w:r>
          </w:p>
        </w:tc>
        <w:tc>
          <w:tcPr>
            <w:tcW w:w="305" w:type="pct"/>
            <w:vMerge w:val="restart"/>
            <w:vAlign w:val="center"/>
          </w:tcPr>
          <w:p w14:paraId="3C0425BB" w14:textId="68724A60" w:rsidR="00FF53BD" w:rsidRPr="00F344E7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755" w:type="pct"/>
            <w:vAlign w:val="center"/>
          </w:tcPr>
          <w:p w14:paraId="06284157" w14:textId="0D14EB72" w:rsidR="00FF53BD" w:rsidRPr="0004305A" w:rsidRDefault="00FF53BD" w:rsidP="0004305A">
            <w:pPr>
              <w:rPr>
                <w:rFonts w:ascii="Arial" w:hAnsi="Arial" w:cs="Arial"/>
                <w:sz w:val="16"/>
                <w:szCs w:val="16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>Ancho</w:t>
            </w:r>
          </w:p>
        </w:tc>
        <w:tc>
          <w:tcPr>
            <w:tcW w:w="937" w:type="pct"/>
            <w:vAlign w:val="center"/>
          </w:tcPr>
          <w:p w14:paraId="515F683E" w14:textId="20420054" w:rsidR="00FF53BD" w:rsidRPr="00FC2BC3" w:rsidRDefault="00F52DDB" w:rsidP="0004305A">
            <w:pPr>
              <w:rPr>
                <w:rFonts w:ascii="Arial" w:hAnsi="Arial" w:cs="Arial"/>
                <w:sz w:val="16"/>
                <w:szCs w:val="16"/>
              </w:rPr>
            </w:pPr>
            <w:r w:rsidRPr="00FC2BC3">
              <w:rPr>
                <w:rFonts w:ascii="Arial" w:hAnsi="Arial" w:cs="Arial"/>
                <w:sz w:val="16"/>
                <w:szCs w:val="16"/>
              </w:rPr>
              <w:t>5</w:t>
            </w:r>
            <w:r w:rsidR="00FF53BD" w:rsidRPr="00FC2BC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C2BC3">
              <w:rPr>
                <w:rFonts w:ascii="Arial" w:hAnsi="Arial" w:cs="Arial"/>
                <w:sz w:val="16"/>
                <w:szCs w:val="16"/>
              </w:rPr>
              <w:t>c</w:t>
            </w:r>
            <w:r w:rsidR="00FF53BD" w:rsidRPr="00FC2BC3">
              <w:rPr>
                <w:rFonts w:ascii="Arial" w:hAnsi="Arial" w:cs="Arial"/>
                <w:sz w:val="16"/>
                <w:szCs w:val="16"/>
              </w:rPr>
              <w:t xml:space="preserve">m ± </w:t>
            </w:r>
            <w:r w:rsidRPr="00FC2BC3">
              <w:rPr>
                <w:rFonts w:ascii="Arial" w:hAnsi="Arial" w:cs="Arial"/>
                <w:sz w:val="16"/>
                <w:szCs w:val="16"/>
              </w:rPr>
              <w:t>1</w:t>
            </w:r>
            <w:r w:rsidR="00FF53BD" w:rsidRPr="00FC2BC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C2BC3">
              <w:rPr>
                <w:rFonts w:ascii="Arial" w:hAnsi="Arial" w:cs="Arial"/>
                <w:sz w:val="16"/>
                <w:szCs w:val="16"/>
              </w:rPr>
              <w:t>c</w:t>
            </w:r>
            <w:r w:rsidR="00FF53BD" w:rsidRPr="00FC2BC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833" w:type="pct"/>
          </w:tcPr>
          <w:p w14:paraId="6D1D81AE" w14:textId="77777777" w:rsidR="00FF53BD" w:rsidRPr="0004305A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>Campo numérico decimal</w:t>
            </w:r>
          </w:p>
          <w:p w14:paraId="542EF0DB" w14:textId="2004D00C" w:rsidR="00FF53BD" w:rsidRPr="0004305A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Ancho [  </w:t>
            </w:r>
            <w:proofErr w:type="gramStart"/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20" w:type="pct"/>
            <w:vAlign w:val="center"/>
          </w:tcPr>
          <w:p w14:paraId="27DAF5B3" w14:textId="302CBFE2" w:rsidR="00FF53BD" w:rsidRPr="0004305A" w:rsidRDefault="00FF53BD" w:rsidP="0004305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 xml:space="preserve">Ancho </w:t>
            </w: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04305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A55A2">
              <w:rPr>
                <w:rFonts w:ascii="Arial" w:hAnsi="Arial" w:cs="Arial"/>
                <w:sz w:val="16"/>
                <w:szCs w:val="16"/>
              </w:rPr>
              <w:t>c</w:t>
            </w:r>
            <w:r w:rsidRPr="0004305A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472" w:type="pct"/>
            <w:vMerge w:val="restart"/>
            <w:vAlign w:val="center"/>
          </w:tcPr>
          <w:p w14:paraId="16109C56" w14:textId="781CA165" w:rsidR="00FF53BD" w:rsidRPr="00F344E7" w:rsidRDefault="00FF53BD" w:rsidP="00FF5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53BD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FF53BD" w:rsidRPr="00F344E7" w14:paraId="086FDFEC" w14:textId="77777777" w:rsidTr="001A267F">
        <w:trPr>
          <w:trHeight w:val="200"/>
        </w:trPr>
        <w:tc>
          <w:tcPr>
            <w:tcW w:w="478" w:type="pct"/>
            <w:vMerge/>
          </w:tcPr>
          <w:p w14:paraId="3500B298" w14:textId="77777777" w:rsidR="00FF53BD" w:rsidRPr="00F344E7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</w:tcPr>
          <w:p w14:paraId="76D03553" w14:textId="77777777" w:rsidR="00FF53BD" w:rsidRPr="00F344E7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vAlign w:val="center"/>
          </w:tcPr>
          <w:p w14:paraId="2C9AB5A1" w14:textId="7979C134" w:rsidR="00FF53BD" w:rsidRPr="0004305A" w:rsidRDefault="00FF53BD" w:rsidP="0004305A">
            <w:pPr>
              <w:rPr>
                <w:rFonts w:ascii="Arial" w:hAnsi="Arial" w:cs="Arial"/>
                <w:sz w:val="16"/>
                <w:szCs w:val="16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>Largo</w:t>
            </w:r>
          </w:p>
        </w:tc>
        <w:tc>
          <w:tcPr>
            <w:tcW w:w="937" w:type="pct"/>
            <w:vAlign w:val="center"/>
          </w:tcPr>
          <w:p w14:paraId="46369A5C" w14:textId="4541BAB8" w:rsidR="00FF53BD" w:rsidRPr="00FC2BC3" w:rsidRDefault="00FC2BC3" w:rsidP="0004305A">
            <w:pPr>
              <w:rPr>
                <w:rFonts w:ascii="Arial" w:hAnsi="Arial" w:cs="Arial"/>
                <w:sz w:val="16"/>
                <w:szCs w:val="16"/>
              </w:rPr>
            </w:pPr>
            <w:r w:rsidRPr="00FC2BC3">
              <w:rPr>
                <w:rFonts w:ascii="Arial" w:hAnsi="Arial" w:cs="Arial"/>
                <w:sz w:val="16"/>
                <w:szCs w:val="16"/>
              </w:rPr>
              <w:t>6.</w:t>
            </w:r>
            <w:r w:rsidRPr="00FC2BC3">
              <w:rPr>
                <w:rFonts w:ascii="Arial" w:hAnsi="Arial" w:cs="Arial"/>
                <w:sz w:val="16"/>
                <w:szCs w:val="16"/>
              </w:rPr>
              <w:t>5 cm ± 1 cm</w:t>
            </w:r>
          </w:p>
        </w:tc>
        <w:tc>
          <w:tcPr>
            <w:tcW w:w="833" w:type="pct"/>
          </w:tcPr>
          <w:p w14:paraId="473DDBDA" w14:textId="77777777" w:rsidR="00FF53BD" w:rsidRPr="0004305A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>Campo numérico decimal</w:t>
            </w:r>
          </w:p>
          <w:p w14:paraId="37CC9017" w14:textId="2B280294" w:rsidR="00FF53BD" w:rsidRPr="0004305A" w:rsidRDefault="00FF53BD" w:rsidP="0004305A">
            <w:pPr>
              <w:jc w:val="center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Largo [  </w:t>
            </w:r>
            <w:proofErr w:type="gramStart"/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20" w:type="pct"/>
            <w:vAlign w:val="center"/>
          </w:tcPr>
          <w:p w14:paraId="3DC0A5F0" w14:textId="4362104C" w:rsidR="00FF53BD" w:rsidRPr="0004305A" w:rsidRDefault="00FF53BD" w:rsidP="0004305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04305A">
              <w:rPr>
                <w:rFonts w:ascii="Arial" w:hAnsi="Arial" w:cs="Arial"/>
                <w:sz w:val="16"/>
                <w:szCs w:val="16"/>
              </w:rPr>
              <w:t xml:space="preserve">Largo </w:t>
            </w:r>
            <w:r w:rsidRPr="0004305A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04305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A55A2">
              <w:rPr>
                <w:rFonts w:ascii="Arial" w:hAnsi="Arial" w:cs="Arial"/>
                <w:sz w:val="16"/>
                <w:szCs w:val="16"/>
              </w:rPr>
              <w:t>c</w:t>
            </w:r>
            <w:r w:rsidRPr="0004305A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472" w:type="pct"/>
            <w:vMerge/>
            <w:vAlign w:val="center"/>
          </w:tcPr>
          <w:p w14:paraId="22AAAB07" w14:textId="77777777" w:rsidR="00FF53BD" w:rsidRPr="00F344E7" w:rsidRDefault="00FF53BD" w:rsidP="0004305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23F2" w:rsidRPr="00F344E7" w14:paraId="76D18724" w14:textId="77777777" w:rsidTr="00966B66">
        <w:trPr>
          <w:trHeight w:val="1905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EA30787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57D9">
              <w:rPr>
                <w:rFonts w:ascii="Arial" w:hAnsi="Arial" w:cs="Arial"/>
                <w:sz w:val="16"/>
                <w:szCs w:val="16"/>
              </w:rPr>
              <w:t>Determinación “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4157D9">
              <w:rPr>
                <w:rFonts w:ascii="Arial" w:hAnsi="Arial" w:cs="Arial"/>
                <w:sz w:val="16"/>
                <w:szCs w:val="16"/>
              </w:rPr>
              <w:t>nformación en material instructivo o apoyo para interpretación”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F64A188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9EE">
              <w:rPr>
                <w:rFonts w:ascii="Arial" w:hAnsi="Arial" w:cs="Arial"/>
                <w:sz w:val="16"/>
                <w:szCs w:val="16"/>
              </w:rPr>
              <w:t>VAMA-036</w:t>
            </w:r>
          </w:p>
        </w:tc>
        <w:tc>
          <w:tcPr>
            <w:tcW w:w="755" w:type="pct"/>
            <w:shd w:val="clear" w:color="auto" w:fill="F2F2F2" w:themeFill="background1" w:themeFillShade="F2"/>
            <w:vAlign w:val="center"/>
          </w:tcPr>
          <w:p w14:paraId="4295AFEE" w14:textId="7540AADD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14323">
              <w:rPr>
                <w:rFonts w:ascii="Arial" w:hAnsi="Arial" w:cs="Arial"/>
                <w:sz w:val="16"/>
                <w:szCs w:val="16"/>
              </w:rPr>
              <w:t xml:space="preserve">Nombre de la </w:t>
            </w:r>
            <w:r w:rsidR="0051533C">
              <w:rPr>
                <w:rFonts w:ascii="Arial" w:hAnsi="Arial" w:cs="Arial"/>
                <w:sz w:val="16"/>
                <w:szCs w:val="16"/>
              </w:rPr>
              <w:t>tarjeta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038B08EB" w14:textId="41CCC9E1" w:rsidR="00B323F2" w:rsidRPr="00796594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 nombre de la </w:t>
            </w:r>
            <w:r w:rsidR="0051533C">
              <w:rPr>
                <w:rFonts w:ascii="Arial" w:hAnsi="Arial" w:cs="Arial"/>
                <w:sz w:val="16"/>
                <w:szCs w:val="16"/>
              </w:rPr>
              <w:t>tarjeta</w:t>
            </w:r>
            <w:r>
              <w:rPr>
                <w:rFonts w:ascii="Arial" w:hAnsi="Arial" w:cs="Arial"/>
                <w:sz w:val="16"/>
                <w:szCs w:val="16"/>
              </w:rPr>
              <w:t xml:space="preserve"> coincide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07E1CF7B" w14:textId="3E1B94BB" w:rsidR="00B323F2" w:rsidRPr="00CF5936" w:rsidRDefault="00B323F2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1. Nombre de la </w:t>
            </w:r>
            <w:r w:rsidR="0051533C">
              <w:rPr>
                <w:rFonts w:ascii="Arial" w:hAnsi="Arial" w:cs="Arial"/>
                <w:b/>
                <w:bCs/>
                <w:sz w:val="16"/>
                <w:szCs w:val="16"/>
              </w:rPr>
              <w:t>tarjeta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7CE14652" w14:textId="77777777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6953B12C" w14:textId="77777777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4AC0C8B7" w14:textId="77777777" w:rsidR="00B323F2" w:rsidRPr="00946C0B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 w:val="restart"/>
            <w:shd w:val="clear" w:color="auto" w:fill="F2F2F2" w:themeFill="background1" w:themeFillShade="F2"/>
            <w:vAlign w:val="center"/>
          </w:tcPr>
          <w:p w14:paraId="60E0E540" w14:textId="77777777" w:rsidR="00B323F2" w:rsidRPr="00873C4C" w:rsidRDefault="00B323F2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73C4C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ESCENARIO 1: TODO CUMPLE</w:t>
            </w:r>
          </w:p>
          <w:p w14:paraId="2EC7C11C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4048287D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NINGUNA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"No coincide" / "No coinciden")</w:t>
            </w:r>
          </w:p>
          <w:p w14:paraId="2B460AAB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1411FF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 mostrará el resultado:</w:t>
            </w:r>
          </w:p>
          <w:p w14:paraId="52032F3D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381B90" w14:textId="77777777" w:rsidR="00B323F2" w:rsidRPr="003E156F" w:rsidRDefault="00B323F2" w:rsidP="005C69DF">
            <w:pPr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</w:pPr>
            <w:r w:rsidRPr="003E156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 xml:space="preserve">La información presentada es correcta y coincide con la prueba indicada en la orden de fabricación o lista de prueba oficial. Es clara y precisa, permitiendo la óptima ejecución y/o interpretación de la prueba. </w:t>
            </w:r>
          </w:p>
          <w:p w14:paraId="06864C71" w14:textId="77777777" w:rsidR="00B323F2" w:rsidRPr="003E156F" w:rsidRDefault="00B323F2" w:rsidP="005C69DF">
            <w:pPr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</w:pPr>
          </w:p>
          <w:p w14:paraId="692F3875" w14:textId="77777777" w:rsidR="00B323F2" w:rsidRPr="00201AA8" w:rsidRDefault="00B323F2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E156F">
              <w:rPr>
                <w:rFonts w:ascii="Arial" w:hAnsi="Arial" w:cs="Arial"/>
                <w:i/>
                <w:iCs/>
                <w:sz w:val="16"/>
                <w:szCs w:val="16"/>
                <w:highlight w:val="green"/>
              </w:rPr>
              <w:t>Las imágenes y símbolos son representativas a la prueba a la que pertenece.</w:t>
            </w:r>
          </w:p>
          <w:p w14:paraId="5395BD30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287CEBA" w14:textId="77777777" w:rsidR="00B323F2" w:rsidRPr="00E57C0F" w:rsidRDefault="00B323F2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57C0F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ESCENARIO 2: UNO O MÁS FALLOS</w:t>
            </w:r>
          </w:p>
          <w:p w14:paraId="1F128BD1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8A8707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873C4C">
              <w:rPr>
                <w:rFonts w:ascii="Arial" w:hAnsi="Arial" w:cs="Arial"/>
                <w:sz w:val="16"/>
                <w:szCs w:val="16"/>
              </w:rPr>
              <w:t xml:space="preserve">(Si </w:t>
            </w:r>
            <w:r w:rsidRPr="00873C4C">
              <w:rPr>
                <w:rFonts w:ascii="Arial" w:hAnsi="Arial" w:cs="Arial"/>
                <w:b/>
                <w:bCs/>
                <w:sz w:val="16"/>
                <w:szCs w:val="16"/>
              </w:rPr>
              <w:t>AL MENOS UNA</w:t>
            </w:r>
            <w:r w:rsidRPr="00873C4C">
              <w:rPr>
                <w:rFonts w:ascii="Arial" w:hAnsi="Arial" w:cs="Arial"/>
                <w:sz w:val="16"/>
                <w:szCs w:val="16"/>
              </w:rPr>
              <w:t xml:space="preserve"> selección es "No coincide" / "No coinciden")</w:t>
            </w:r>
          </w:p>
          <w:p w14:paraId="4E6AD090" w14:textId="77777777" w:rsidR="00B323F2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72D006EA" w14:textId="77777777" w:rsidR="00B323F2" w:rsidRPr="0067382B" w:rsidRDefault="00B323F2" w:rsidP="005C69DF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>La información presenta discrepancias. Fallos detectados:</w:t>
            </w:r>
          </w:p>
          <w:p w14:paraId="31A640B6" w14:textId="63905136" w:rsidR="00B323F2" w:rsidRPr="0067382B" w:rsidRDefault="00B323F2" w:rsidP="00B323F2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 xml:space="preserve">El nombre de la </w:t>
            </w:r>
            <w:r w:rsidR="00B93864" w:rsidRPr="0067382B">
              <w:rPr>
                <w:rFonts w:ascii="Arial" w:hAnsi="Arial" w:cs="Arial"/>
                <w:sz w:val="16"/>
                <w:szCs w:val="16"/>
                <w:highlight w:val="yellow"/>
              </w:rPr>
              <w:t>tarjeta</w:t>
            </w: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no coincide.</w:t>
            </w:r>
          </w:p>
          <w:p w14:paraId="520D49C7" w14:textId="2F7C9812" w:rsidR="00B323F2" w:rsidRPr="0067382B" w:rsidRDefault="0067382B" w:rsidP="00B323F2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 xml:space="preserve">Las instrucciones de uso </w:t>
            </w:r>
            <w:r w:rsidR="00B323F2" w:rsidRPr="0067382B">
              <w:rPr>
                <w:rFonts w:ascii="Arial" w:hAnsi="Arial" w:cs="Arial"/>
                <w:sz w:val="16"/>
                <w:szCs w:val="16"/>
                <w:highlight w:val="yellow"/>
              </w:rPr>
              <w:t>no coincide</w:t>
            </w: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>n</w:t>
            </w:r>
            <w:r w:rsidR="00B323F2" w:rsidRPr="0067382B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</w:p>
          <w:p w14:paraId="62D431F4" w14:textId="0A1475D3" w:rsidR="00B323F2" w:rsidRPr="0067382B" w:rsidRDefault="0067382B" w:rsidP="00B323F2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>La interpretación de resultados</w:t>
            </w:r>
            <w:r w:rsidRPr="0067382B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  <w:r w:rsidR="00B323F2" w:rsidRPr="0067382B">
              <w:rPr>
                <w:rFonts w:ascii="Arial" w:hAnsi="Arial" w:cs="Arial"/>
                <w:sz w:val="16"/>
                <w:szCs w:val="16"/>
                <w:highlight w:val="yellow"/>
              </w:rPr>
              <w:t>no coincide.</w:t>
            </w:r>
          </w:p>
          <w:p w14:paraId="5D7E6604" w14:textId="77777777" w:rsidR="00B323F2" w:rsidRPr="00085450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551C8590" w14:textId="77777777" w:rsidR="00B323F2" w:rsidRDefault="00B323F2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085450">
              <w:rPr>
                <w:rFonts w:ascii="Arial" w:hAnsi="Arial" w:cs="Arial"/>
                <w:i/>
                <w:iCs/>
                <w:sz w:val="16"/>
                <w:szCs w:val="16"/>
              </w:rPr>
              <w:t>(Este texto se genera dinámicamente listando s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ó</w:t>
            </w:r>
            <w:r w:rsidRPr="00085450">
              <w:rPr>
                <w:rFonts w:ascii="Arial" w:hAnsi="Arial" w:cs="Arial"/>
                <w:i/>
                <w:iCs/>
                <w:sz w:val="16"/>
                <w:szCs w:val="16"/>
              </w:rPr>
              <w:t>lo los fallos)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.</w:t>
            </w:r>
          </w:p>
          <w:p w14:paraId="423CC48C" w14:textId="77777777" w:rsidR="00B323F2" w:rsidRDefault="00B323F2" w:rsidP="005C69DF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304D0388" w14:textId="2A7BB7BF" w:rsidR="00B323F2" w:rsidRPr="00484F95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484F95">
              <w:rPr>
                <w:rFonts w:ascii="Arial" w:hAnsi="Arial" w:cs="Arial"/>
                <w:b/>
                <w:bCs/>
                <w:sz w:val="16"/>
                <w:szCs w:val="16"/>
              </w:rPr>
              <w:t>Lógica de "Cumple" (Escenario 1):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El sistema considera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Cumple</w:t>
            </w:r>
            <w:r w:rsidRPr="00484F95">
              <w:rPr>
                <w:rFonts w:ascii="Arial" w:hAnsi="Arial" w:cs="Arial"/>
                <w:sz w:val="16"/>
                <w:szCs w:val="16"/>
              </w:rPr>
              <w:t>" (verde) siempre y cuando ninguna opción sea "No coincide". La opción "</w:t>
            </w:r>
            <w:r w:rsidRPr="00484F95">
              <w:rPr>
                <w:rFonts w:ascii="Arial" w:hAnsi="Arial" w:cs="Arial"/>
                <w:i/>
                <w:iCs/>
                <w:sz w:val="16"/>
                <w:szCs w:val="16"/>
              </w:rPr>
              <w:t>No aplica</w:t>
            </w:r>
            <w:r w:rsidRPr="00484F95">
              <w:rPr>
                <w:rFonts w:ascii="Arial" w:hAnsi="Arial" w:cs="Arial"/>
                <w:sz w:val="16"/>
                <w:szCs w:val="16"/>
              </w:rPr>
              <w:t>" se trata como un pase, ya que no es un fallo.</w:t>
            </w:r>
          </w:p>
          <w:p w14:paraId="158D35A0" w14:textId="77777777" w:rsidR="00B323F2" w:rsidRPr="00484F95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  <w:p w14:paraId="7C3E615F" w14:textId="77777777" w:rsidR="00B323F2" w:rsidRPr="00484F95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A41B2D">
              <w:rPr>
                <w:rFonts w:ascii="Arial" w:hAnsi="Arial" w:cs="Arial"/>
                <w:b/>
                <w:bCs/>
                <w:sz w:val="16"/>
                <w:szCs w:val="16"/>
              </w:rPr>
              <w:t>Resultado dinámico:</w:t>
            </w:r>
            <w:r w:rsidRPr="00484F95">
              <w:rPr>
                <w:rFonts w:ascii="Arial" w:hAnsi="Arial" w:cs="Arial"/>
                <w:sz w:val="16"/>
                <w:szCs w:val="16"/>
              </w:rPr>
              <w:t xml:space="preserve"> En lugar de mostrar el párrafo de éxito, el sistema construye dinámicamente el texto amarillo, listando s</w:t>
            </w:r>
            <w:r>
              <w:rPr>
                <w:rFonts w:ascii="Arial" w:hAnsi="Arial" w:cs="Arial"/>
                <w:sz w:val="16"/>
                <w:szCs w:val="16"/>
              </w:rPr>
              <w:t>ó</w:t>
            </w:r>
            <w:r w:rsidRPr="00484F95">
              <w:rPr>
                <w:rFonts w:ascii="Arial" w:hAnsi="Arial" w:cs="Arial"/>
                <w:sz w:val="16"/>
                <w:szCs w:val="16"/>
              </w:rPr>
              <w:t>lo las discrepancias encontradas para una trazabilidad clara.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02A6E2E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B323F2" w:rsidRPr="00F344E7" w14:paraId="733A1750" w14:textId="77777777" w:rsidTr="00966B66">
        <w:trPr>
          <w:trHeight w:val="1905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5F3A6544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5E4BCD39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  <w:vAlign w:val="center"/>
          </w:tcPr>
          <w:p w14:paraId="1D0CF6A6" w14:textId="30220425" w:rsidR="00B323F2" w:rsidRPr="00F344E7" w:rsidRDefault="00B93864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Instrucciones de uso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155F0A36" w14:textId="03E90C1E" w:rsidR="00B323F2" w:rsidRPr="00796594" w:rsidRDefault="00B93864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Las instrucciones de uso</w:t>
            </w:r>
            <w:r w:rsidR="00B323F2">
              <w:rPr>
                <w:rFonts w:ascii="Arial" w:hAnsi="Arial" w:cs="Arial"/>
                <w:sz w:val="16"/>
                <w:szCs w:val="16"/>
              </w:rPr>
              <w:t xml:space="preserve"> coincide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A176D2A" w14:textId="5C77A57F" w:rsidR="00B323F2" w:rsidRPr="00CF5936" w:rsidRDefault="00B323F2" w:rsidP="005C69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="00A56D57">
              <w:rPr>
                <w:rFonts w:ascii="Arial" w:hAnsi="Arial" w:cs="Arial"/>
                <w:b/>
                <w:bCs/>
                <w:sz w:val="16"/>
                <w:szCs w:val="16"/>
              </w:rPr>
              <w:t>Instrucciones de uso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6FC3E342" w14:textId="1E82962B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  <w:r w:rsidR="00B93864">
              <w:rPr>
                <w:rFonts w:ascii="Arial" w:hAnsi="Arial" w:cs="Arial"/>
                <w:sz w:val="16"/>
                <w:szCs w:val="16"/>
              </w:rPr>
              <w:t>n</w:t>
            </w:r>
          </w:p>
          <w:p w14:paraId="48F256AF" w14:textId="12C7BD1A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  <w:r w:rsidR="00B93864">
              <w:rPr>
                <w:rFonts w:ascii="Arial" w:hAnsi="Arial" w:cs="Arial"/>
                <w:sz w:val="16"/>
                <w:szCs w:val="16"/>
              </w:rPr>
              <w:t>n</w:t>
            </w:r>
          </w:p>
          <w:p w14:paraId="13F44D38" w14:textId="77777777" w:rsidR="00B323F2" w:rsidRPr="00946C0B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shd w:val="clear" w:color="auto" w:fill="F2F2F2" w:themeFill="background1" w:themeFillShade="F2"/>
          </w:tcPr>
          <w:p w14:paraId="1E43286D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shd w:val="clear" w:color="auto" w:fill="F2F2F2" w:themeFill="background1" w:themeFillShade="F2"/>
          </w:tcPr>
          <w:p w14:paraId="1172913A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23F2" w:rsidRPr="00F344E7" w14:paraId="5E0142A5" w14:textId="77777777" w:rsidTr="00966B66">
        <w:trPr>
          <w:trHeight w:val="190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169D4F93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2C028974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" w:type="pct"/>
            <w:shd w:val="clear" w:color="auto" w:fill="F2F2F2" w:themeFill="background1" w:themeFillShade="F2"/>
            <w:vAlign w:val="center"/>
          </w:tcPr>
          <w:p w14:paraId="785FF2D1" w14:textId="1A78985C" w:rsidR="00B323F2" w:rsidRPr="00F344E7" w:rsidRDefault="00FC7E41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Interpretación de resultados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13F3274D" w14:textId="6A916F11" w:rsidR="00B323F2" w:rsidRPr="00796594" w:rsidRDefault="0067382B" w:rsidP="005C69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interpretación de resultados coincide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723773AF" w14:textId="387837CD" w:rsidR="00B323F2" w:rsidRPr="00CF5936" w:rsidRDefault="00B323F2" w:rsidP="005C69DF">
            <w:pPr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</w:t>
            </w:r>
            <w:r w:rsidR="000077D2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="000077D2" w:rsidRPr="000077D2">
              <w:rPr>
                <w:rFonts w:ascii="Arial" w:hAnsi="Arial" w:cs="Arial"/>
                <w:b/>
                <w:bCs/>
                <w:sz w:val="16"/>
                <w:szCs w:val="16"/>
              </w:rPr>
              <w:t>nterpretación de resultados</w:t>
            </w:r>
            <w:r w:rsidRPr="00CF5936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545E020D" w14:textId="685ECB12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⚫</w:t>
            </w:r>
            <w:r w:rsidRPr="00CF5936">
              <w:rPr>
                <w:rFonts w:ascii="Arial" w:hAnsi="Arial" w:cs="Arial"/>
                <w:sz w:val="16"/>
                <w:szCs w:val="16"/>
              </w:rPr>
              <w:t>) Coincide</w:t>
            </w:r>
          </w:p>
          <w:p w14:paraId="358181C4" w14:textId="29B5798C" w:rsidR="00B323F2" w:rsidRPr="00CF5936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coincide</w:t>
            </w:r>
          </w:p>
          <w:p w14:paraId="445C1C43" w14:textId="77777777" w:rsidR="00B323F2" w:rsidRPr="00946C0B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  <w:r w:rsidRPr="00CF5936">
              <w:rPr>
                <w:rFonts w:ascii="Arial" w:hAnsi="Arial" w:cs="Arial"/>
                <w:sz w:val="16"/>
                <w:szCs w:val="16"/>
              </w:rPr>
              <w:t>(</w:t>
            </w:r>
            <w:r w:rsidRPr="00CF5936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CF5936">
              <w:rPr>
                <w:rFonts w:ascii="Arial" w:hAnsi="Arial" w:cs="Arial"/>
                <w:sz w:val="16"/>
                <w:szCs w:val="16"/>
              </w:rPr>
              <w:t>) No aplica</w:t>
            </w:r>
          </w:p>
        </w:tc>
        <w:tc>
          <w:tcPr>
            <w:tcW w:w="1220" w:type="pct"/>
            <w:vMerge/>
            <w:shd w:val="clear" w:color="auto" w:fill="F2F2F2" w:themeFill="background1" w:themeFillShade="F2"/>
          </w:tcPr>
          <w:p w14:paraId="1CB50AF0" w14:textId="77777777" w:rsidR="00B323F2" w:rsidRPr="00F344E7" w:rsidRDefault="00B323F2" w:rsidP="005C69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" w:type="pct"/>
            <w:vMerge/>
            <w:shd w:val="clear" w:color="auto" w:fill="F2F2F2" w:themeFill="background1" w:themeFillShade="F2"/>
          </w:tcPr>
          <w:p w14:paraId="68714F6F" w14:textId="77777777" w:rsidR="00B323F2" w:rsidRPr="00F344E7" w:rsidRDefault="00B323F2" w:rsidP="005C69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C78D8AA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44E6454B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1C7034BA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749F3E97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22727644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74A591EA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1FB54870" w14:textId="77777777" w:rsidR="003703B7" w:rsidRDefault="003703B7" w:rsidP="00F3652C">
      <w:pPr>
        <w:spacing w:after="0" w:line="240" w:lineRule="auto"/>
        <w:rPr>
          <w:sz w:val="10"/>
          <w:szCs w:val="10"/>
        </w:rPr>
      </w:pPr>
    </w:p>
    <w:p w14:paraId="19C6E197" w14:textId="77CACA9D" w:rsidR="00CA0125" w:rsidRDefault="00CA0125" w:rsidP="00A24173">
      <w:pPr>
        <w:rPr>
          <w:sz w:val="10"/>
          <w:szCs w:val="10"/>
        </w:rPr>
      </w:pPr>
    </w:p>
    <w:sectPr w:rsidR="00CA0125" w:rsidSect="00504FA9">
      <w:pgSz w:w="22680" w:h="31185" w:code="5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E106E" w14:textId="77777777" w:rsidR="00674F97" w:rsidRDefault="00674F97" w:rsidP="0010082D">
      <w:pPr>
        <w:spacing w:after="0" w:line="240" w:lineRule="auto"/>
      </w:pPr>
      <w:r>
        <w:separator/>
      </w:r>
    </w:p>
  </w:endnote>
  <w:endnote w:type="continuationSeparator" w:id="0">
    <w:p w14:paraId="3F335121" w14:textId="77777777" w:rsidR="00674F97" w:rsidRDefault="00674F97" w:rsidP="0010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8AD" w14:textId="77777777" w:rsidR="00674F97" w:rsidRDefault="00674F97" w:rsidP="0010082D">
      <w:pPr>
        <w:spacing w:after="0" w:line="240" w:lineRule="auto"/>
      </w:pPr>
      <w:r>
        <w:separator/>
      </w:r>
    </w:p>
  </w:footnote>
  <w:footnote w:type="continuationSeparator" w:id="0">
    <w:p w14:paraId="16DCCC31" w14:textId="77777777" w:rsidR="00674F97" w:rsidRDefault="00674F97" w:rsidP="00100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33B"/>
    <w:multiLevelType w:val="hybridMultilevel"/>
    <w:tmpl w:val="4844CD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447AC"/>
    <w:multiLevelType w:val="hybridMultilevel"/>
    <w:tmpl w:val="3DD09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A7BA2"/>
    <w:multiLevelType w:val="hybridMultilevel"/>
    <w:tmpl w:val="9CC26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1"/>
  </w:num>
  <w:num w:numId="2" w16cid:durableId="1743485092">
    <w:abstractNumId w:val="3"/>
  </w:num>
  <w:num w:numId="3" w16cid:durableId="1090085856">
    <w:abstractNumId w:val="2"/>
  </w:num>
  <w:num w:numId="4" w16cid:durableId="178391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0E9B"/>
    <w:rsid w:val="00005FE7"/>
    <w:rsid w:val="000077D2"/>
    <w:rsid w:val="0001058D"/>
    <w:rsid w:val="00011D4F"/>
    <w:rsid w:val="00011FD5"/>
    <w:rsid w:val="0001421F"/>
    <w:rsid w:val="00016D55"/>
    <w:rsid w:val="00025069"/>
    <w:rsid w:val="00026ADE"/>
    <w:rsid w:val="00026F4D"/>
    <w:rsid w:val="00027451"/>
    <w:rsid w:val="00027CE3"/>
    <w:rsid w:val="00032FF0"/>
    <w:rsid w:val="0003396A"/>
    <w:rsid w:val="00033A03"/>
    <w:rsid w:val="000417C5"/>
    <w:rsid w:val="0004305A"/>
    <w:rsid w:val="00044B97"/>
    <w:rsid w:val="00044C1E"/>
    <w:rsid w:val="00046401"/>
    <w:rsid w:val="000464E5"/>
    <w:rsid w:val="00046632"/>
    <w:rsid w:val="00050174"/>
    <w:rsid w:val="00051A24"/>
    <w:rsid w:val="0005460A"/>
    <w:rsid w:val="000569FB"/>
    <w:rsid w:val="00056A54"/>
    <w:rsid w:val="00060B20"/>
    <w:rsid w:val="0006188F"/>
    <w:rsid w:val="00062CCB"/>
    <w:rsid w:val="000640BD"/>
    <w:rsid w:val="000650FE"/>
    <w:rsid w:val="00066A57"/>
    <w:rsid w:val="00067EAB"/>
    <w:rsid w:val="00075C5F"/>
    <w:rsid w:val="00075D70"/>
    <w:rsid w:val="000764C3"/>
    <w:rsid w:val="00080F75"/>
    <w:rsid w:val="00082978"/>
    <w:rsid w:val="00083019"/>
    <w:rsid w:val="00085450"/>
    <w:rsid w:val="000860B6"/>
    <w:rsid w:val="0008731E"/>
    <w:rsid w:val="000905A4"/>
    <w:rsid w:val="00090A37"/>
    <w:rsid w:val="00094B83"/>
    <w:rsid w:val="000A176A"/>
    <w:rsid w:val="000A30BD"/>
    <w:rsid w:val="000B5554"/>
    <w:rsid w:val="000B7D7E"/>
    <w:rsid w:val="000C3D7A"/>
    <w:rsid w:val="000C4E2E"/>
    <w:rsid w:val="000C5831"/>
    <w:rsid w:val="000C759C"/>
    <w:rsid w:val="000C7767"/>
    <w:rsid w:val="000C78D4"/>
    <w:rsid w:val="000D2E25"/>
    <w:rsid w:val="000D51E1"/>
    <w:rsid w:val="000D6CAC"/>
    <w:rsid w:val="000E1179"/>
    <w:rsid w:val="000E1725"/>
    <w:rsid w:val="000E3F74"/>
    <w:rsid w:val="000E6860"/>
    <w:rsid w:val="000E6C6C"/>
    <w:rsid w:val="000F2A89"/>
    <w:rsid w:val="000F4302"/>
    <w:rsid w:val="000F4954"/>
    <w:rsid w:val="000F6371"/>
    <w:rsid w:val="0010082D"/>
    <w:rsid w:val="0010775A"/>
    <w:rsid w:val="00114B34"/>
    <w:rsid w:val="00117C61"/>
    <w:rsid w:val="00117F1B"/>
    <w:rsid w:val="00120E5E"/>
    <w:rsid w:val="00121201"/>
    <w:rsid w:val="00142444"/>
    <w:rsid w:val="00143D8C"/>
    <w:rsid w:val="00144C05"/>
    <w:rsid w:val="001450E6"/>
    <w:rsid w:val="00152E27"/>
    <w:rsid w:val="00152ECC"/>
    <w:rsid w:val="0015379A"/>
    <w:rsid w:val="00154EA9"/>
    <w:rsid w:val="00155BE0"/>
    <w:rsid w:val="0015764F"/>
    <w:rsid w:val="0016338E"/>
    <w:rsid w:val="00166E03"/>
    <w:rsid w:val="00173878"/>
    <w:rsid w:val="00175628"/>
    <w:rsid w:val="00182F9E"/>
    <w:rsid w:val="001841AA"/>
    <w:rsid w:val="001845B9"/>
    <w:rsid w:val="001856D9"/>
    <w:rsid w:val="001905FE"/>
    <w:rsid w:val="00190776"/>
    <w:rsid w:val="0019732A"/>
    <w:rsid w:val="001A19E7"/>
    <w:rsid w:val="001A1EAA"/>
    <w:rsid w:val="001A6610"/>
    <w:rsid w:val="001B044B"/>
    <w:rsid w:val="001B294A"/>
    <w:rsid w:val="001B64B1"/>
    <w:rsid w:val="001C2575"/>
    <w:rsid w:val="001C33E5"/>
    <w:rsid w:val="001C3B32"/>
    <w:rsid w:val="001C4692"/>
    <w:rsid w:val="001C5836"/>
    <w:rsid w:val="001D00E6"/>
    <w:rsid w:val="001D16F6"/>
    <w:rsid w:val="001D5269"/>
    <w:rsid w:val="001E2658"/>
    <w:rsid w:val="001E346D"/>
    <w:rsid w:val="001E3988"/>
    <w:rsid w:val="001E45A8"/>
    <w:rsid w:val="001E4687"/>
    <w:rsid w:val="001E624F"/>
    <w:rsid w:val="001E6252"/>
    <w:rsid w:val="001E6851"/>
    <w:rsid w:val="001E7772"/>
    <w:rsid w:val="001F60CF"/>
    <w:rsid w:val="001F61E1"/>
    <w:rsid w:val="002011B2"/>
    <w:rsid w:val="00201AA8"/>
    <w:rsid w:val="00204001"/>
    <w:rsid w:val="00205A87"/>
    <w:rsid w:val="002069EE"/>
    <w:rsid w:val="00206E5E"/>
    <w:rsid w:val="00211CDA"/>
    <w:rsid w:val="0021737D"/>
    <w:rsid w:val="0022080D"/>
    <w:rsid w:val="00221AA2"/>
    <w:rsid w:val="00221AA7"/>
    <w:rsid w:val="00222BF7"/>
    <w:rsid w:val="002236D6"/>
    <w:rsid w:val="002239AE"/>
    <w:rsid w:val="002258A6"/>
    <w:rsid w:val="00226342"/>
    <w:rsid w:val="00227ED2"/>
    <w:rsid w:val="00230792"/>
    <w:rsid w:val="00231088"/>
    <w:rsid w:val="00231DFF"/>
    <w:rsid w:val="0023288C"/>
    <w:rsid w:val="00237848"/>
    <w:rsid w:val="00237D0F"/>
    <w:rsid w:val="00243354"/>
    <w:rsid w:val="00244F7C"/>
    <w:rsid w:val="00247027"/>
    <w:rsid w:val="002476C4"/>
    <w:rsid w:val="0025415C"/>
    <w:rsid w:val="002553D3"/>
    <w:rsid w:val="00255675"/>
    <w:rsid w:val="00256ED0"/>
    <w:rsid w:val="00256F1B"/>
    <w:rsid w:val="002573F8"/>
    <w:rsid w:val="002574B6"/>
    <w:rsid w:val="00263563"/>
    <w:rsid w:val="00266DA2"/>
    <w:rsid w:val="00270962"/>
    <w:rsid w:val="0027536A"/>
    <w:rsid w:val="002763A9"/>
    <w:rsid w:val="00277323"/>
    <w:rsid w:val="00283124"/>
    <w:rsid w:val="00285DA4"/>
    <w:rsid w:val="00287333"/>
    <w:rsid w:val="00290723"/>
    <w:rsid w:val="00290B8A"/>
    <w:rsid w:val="002912F4"/>
    <w:rsid w:val="0029319C"/>
    <w:rsid w:val="002937B7"/>
    <w:rsid w:val="00295724"/>
    <w:rsid w:val="002957AA"/>
    <w:rsid w:val="002A3DD4"/>
    <w:rsid w:val="002A3E9D"/>
    <w:rsid w:val="002A61A8"/>
    <w:rsid w:val="002A6444"/>
    <w:rsid w:val="002A79B4"/>
    <w:rsid w:val="002B138C"/>
    <w:rsid w:val="002B2660"/>
    <w:rsid w:val="002B4C71"/>
    <w:rsid w:val="002B4E90"/>
    <w:rsid w:val="002B5F59"/>
    <w:rsid w:val="002C02F8"/>
    <w:rsid w:val="002C1C8E"/>
    <w:rsid w:val="002C3AFB"/>
    <w:rsid w:val="002C4CA0"/>
    <w:rsid w:val="002C6EB3"/>
    <w:rsid w:val="002C7D47"/>
    <w:rsid w:val="002D0AE7"/>
    <w:rsid w:val="002D2D16"/>
    <w:rsid w:val="002D3560"/>
    <w:rsid w:val="002D4E21"/>
    <w:rsid w:val="002D7F6A"/>
    <w:rsid w:val="002E0528"/>
    <w:rsid w:val="002E07D6"/>
    <w:rsid w:val="002E1022"/>
    <w:rsid w:val="002E28B2"/>
    <w:rsid w:val="002E6041"/>
    <w:rsid w:val="002E6490"/>
    <w:rsid w:val="002F078E"/>
    <w:rsid w:val="002F0A1F"/>
    <w:rsid w:val="002F1E42"/>
    <w:rsid w:val="002F47D3"/>
    <w:rsid w:val="002F48DA"/>
    <w:rsid w:val="002F4CEE"/>
    <w:rsid w:val="002F5677"/>
    <w:rsid w:val="002F6DA0"/>
    <w:rsid w:val="002F70E1"/>
    <w:rsid w:val="002F769D"/>
    <w:rsid w:val="002F7BEF"/>
    <w:rsid w:val="002F7D5B"/>
    <w:rsid w:val="00301699"/>
    <w:rsid w:val="00301AB1"/>
    <w:rsid w:val="00301FC6"/>
    <w:rsid w:val="0030306C"/>
    <w:rsid w:val="0030541E"/>
    <w:rsid w:val="00313333"/>
    <w:rsid w:val="003155B5"/>
    <w:rsid w:val="00315A5C"/>
    <w:rsid w:val="00317187"/>
    <w:rsid w:val="003175C6"/>
    <w:rsid w:val="00317F05"/>
    <w:rsid w:val="00323AD8"/>
    <w:rsid w:val="00324082"/>
    <w:rsid w:val="00324D88"/>
    <w:rsid w:val="00325948"/>
    <w:rsid w:val="00325E37"/>
    <w:rsid w:val="0032781A"/>
    <w:rsid w:val="0033585A"/>
    <w:rsid w:val="00337A3C"/>
    <w:rsid w:val="00342FD5"/>
    <w:rsid w:val="00345A85"/>
    <w:rsid w:val="00352B3C"/>
    <w:rsid w:val="00353590"/>
    <w:rsid w:val="00356F2E"/>
    <w:rsid w:val="00356F78"/>
    <w:rsid w:val="003635F1"/>
    <w:rsid w:val="003638C4"/>
    <w:rsid w:val="00364ACA"/>
    <w:rsid w:val="003656F6"/>
    <w:rsid w:val="00365952"/>
    <w:rsid w:val="00367044"/>
    <w:rsid w:val="003703B7"/>
    <w:rsid w:val="00375D43"/>
    <w:rsid w:val="00380F58"/>
    <w:rsid w:val="00391FDA"/>
    <w:rsid w:val="00392DD5"/>
    <w:rsid w:val="00395198"/>
    <w:rsid w:val="00396A65"/>
    <w:rsid w:val="003A33FE"/>
    <w:rsid w:val="003A3592"/>
    <w:rsid w:val="003A3775"/>
    <w:rsid w:val="003A3FF9"/>
    <w:rsid w:val="003A4732"/>
    <w:rsid w:val="003A56C7"/>
    <w:rsid w:val="003A6F6B"/>
    <w:rsid w:val="003B1CB1"/>
    <w:rsid w:val="003B22F2"/>
    <w:rsid w:val="003C2378"/>
    <w:rsid w:val="003C27AC"/>
    <w:rsid w:val="003C3618"/>
    <w:rsid w:val="003C4052"/>
    <w:rsid w:val="003C45D0"/>
    <w:rsid w:val="003C5928"/>
    <w:rsid w:val="003D10EC"/>
    <w:rsid w:val="003D60EE"/>
    <w:rsid w:val="003D62D5"/>
    <w:rsid w:val="003E12C3"/>
    <w:rsid w:val="003E156F"/>
    <w:rsid w:val="003E2AD3"/>
    <w:rsid w:val="003E35CA"/>
    <w:rsid w:val="003E3627"/>
    <w:rsid w:val="003E536B"/>
    <w:rsid w:val="003E7D7B"/>
    <w:rsid w:val="003F07A6"/>
    <w:rsid w:val="003F14A3"/>
    <w:rsid w:val="003F389E"/>
    <w:rsid w:val="003F483F"/>
    <w:rsid w:val="003F630B"/>
    <w:rsid w:val="003F6463"/>
    <w:rsid w:val="00401F18"/>
    <w:rsid w:val="004031E6"/>
    <w:rsid w:val="00403421"/>
    <w:rsid w:val="00405982"/>
    <w:rsid w:val="00411335"/>
    <w:rsid w:val="00411A3B"/>
    <w:rsid w:val="00411B7D"/>
    <w:rsid w:val="00412831"/>
    <w:rsid w:val="0041535C"/>
    <w:rsid w:val="004157D9"/>
    <w:rsid w:val="00415A21"/>
    <w:rsid w:val="004178C4"/>
    <w:rsid w:val="004224AB"/>
    <w:rsid w:val="00422BD9"/>
    <w:rsid w:val="00423246"/>
    <w:rsid w:val="004240A9"/>
    <w:rsid w:val="00431694"/>
    <w:rsid w:val="00432608"/>
    <w:rsid w:val="00434C05"/>
    <w:rsid w:val="00434E9F"/>
    <w:rsid w:val="004365BE"/>
    <w:rsid w:val="00441619"/>
    <w:rsid w:val="00445A7D"/>
    <w:rsid w:val="00451AF2"/>
    <w:rsid w:val="00453F71"/>
    <w:rsid w:val="004545AD"/>
    <w:rsid w:val="00455597"/>
    <w:rsid w:val="00465623"/>
    <w:rsid w:val="00471979"/>
    <w:rsid w:val="00474F97"/>
    <w:rsid w:val="00475ECD"/>
    <w:rsid w:val="00484F95"/>
    <w:rsid w:val="0048646A"/>
    <w:rsid w:val="00487B03"/>
    <w:rsid w:val="0049290A"/>
    <w:rsid w:val="00495332"/>
    <w:rsid w:val="00496C14"/>
    <w:rsid w:val="004A0215"/>
    <w:rsid w:val="004A0813"/>
    <w:rsid w:val="004A23AC"/>
    <w:rsid w:val="004A2D5E"/>
    <w:rsid w:val="004A55A2"/>
    <w:rsid w:val="004A6508"/>
    <w:rsid w:val="004A7019"/>
    <w:rsid w:val="004B02D8"/>
    <w:rsid w:val="004B226E"/>
    <w:rsid w:val="004B58F0"/>
    <w:rsid w:val="004C24CA"/>
    <w:rsid w:val="004C5D5A"/>
    <w:rsid w:val="004C6F67"/>
    <w:rsid w:val="004C72BF"/>
    <w:rsid w:val="004D28E3"/>
    <w:rsid w:val="004D2BF8"/>
    <w:rsid w:val="004D3F72"/>
    <w:rsid w:val="004D4D10"/>
    <w:rsid w:val="004D76D8"/>
    <w:rsid w:val="004D7BAA"/>
    <w:rsid w:val="004E1525"/>
    <w:rsid w:val="004E24A2"/>
    <w:rsid w:val="004E30EF"/>
    <w:rsid w:val="004E4B5F"/>
    <w:rsid w:val="004F277F"/>
    <w:rsid w:val="004F4E11"/>
    <w:rsid w:val="004F70C0"/>
    <w:rsid w:val="004F728E"/>
    <w:rsid w:val="004F7BF0"/>
    <w:rsid w:val="005019B8"/>
    <w:rsid w:val="00504FA9"/>
    <w:rsid w:val="00505E69"/>
    <w:rsid w:val="00512277"/>
    <w:rsid w:val="0051254F"/>
    <w:rsid w:val="00514B04"/>
    <w:rsid w:val="0051533C"/>
    <w:rsid w:val="00520D70"/>
    <w:rsid w:val="00522A26"/>
    <w:rsid w:val="00523E3B"/>
    <w:rsid w:val="00527260"/>
    <w:rsid w:val="00527CBE"/>
    <w:rsid w:val="00530081"/>
    <w:rsid w:val="00530662"/>
    <w:rsid w:val="00532450"/>
    <w:rsid w:val="005328A8"/>
    <w:rsid w:val="00533CBC"/>
    <w:rsid w:val="005361F0"/>
    <w:rsid w:val="005402F2"/>
    <w:rsid w:val="005501E5"/>
    <w:rsid w:val="005510C7"/>
    <w:rsid w:val="00551364"/>
    <w:rsid w:val="00560CFF"/>
    <w:rsid w:val="00561C49"/>
    <w:rsid w:val="00564BBD"/>
    <w:rsid w:val="005661A4"/>
    <w:rsid w:val="0056729A"/>
    <w:rsid w:val="00567C6B"/>
    <w:rsid w:val="0057110E"/>
    <w:rsid w:val="00573802"/>
    <w:rsid w:val="0057474F"/>
    <w:rsid w:val="00574C05"/>
    <w:rsid w:val="00576BF1"/>
    <w:rsid w:val="005772B3"/>
    <w:rsid w:val="005833FB"/>
    <w:rsid w:val="005842CF"/>
    <w:rsid w:val="005850D1"/>
    <w:rsid w:val="00591223"/>
    <w:rsid w:val="00591C9D"/>
    <w:rsid w:val="005A0F3A"/>
    <w:rsid w:val="005A15AD"/>
    <w:rsid w:val="005A1BC8"/>
    <w:rsid w:val="005A2258"/>
    <w:rsid w:val="005A35C0"/>
    <w:rsid w:val="005A6ED2"/>
    <w:rsid w:val="005B3AE7"/>
    <w:rsid w:val="005B4F0A"/>
    <w:rsid w:val="005B6B70"/>
    <w:rsid w:val="005C108C"/>
    <w:rsid w:val="005C44C1"/>
    <w:rsid w:val="005C52C8"/>
    <w:rsid w:val="005C736D"/>
    <w:rsid w:val="005D1B58"/>
    <w:rsid w:val="005D274B"/>
    <w:rsid w:val="005D309F"/>
    <w:rsid w:val="005D4500"/>
    <w:rsid w:val="005D4B4B"/>
    <w:rsid w:val="005E0AF4"/>
    <w:rsid w:val="005E5F5E"/>
    <w:rsid w:val="005E60A9"/>
    <w:rsid w:val="005E7D5E"/>
    <w:rsid w:val="005F18D5"/>
    <w:rsid w:val="005F3AB3"/>
    <w:rsid w:val="005F6C70"/>
    <w:rsid w:val="005F7A98"/>
    <w:rsid w:val="0060190C"/>
    <w:rsid w:val="00601A7D"/>
    <w:rsid w:val="00603AD3"/>
    <w:rsid w:val="006052D9"/>
    <w:rsid w:val="006058A8"/>
    <w:rsid w:val="00606FB1"/>
    <w:rsid w:val="006104F8"/>
    <w:rsid w:val="006122F3"/>
    <w:rsid w:val="00613CA1"/>
    <w:rsid w:val="00613D82"/>
    <w:rsid w:val="00615A5A"/>
    <w:rsid w:val="00617D85"/>
    <w:rsid w:val="0062381F"/>
    <w:rsid w:val="00631815"/>
    <w:rsid w:val="00633DBA"/>
    <w:rsid w:val="00636FDA"/>
    <w:rsid w:val="00637F87"/>
    <w:rsid w:val="006431BC"/>
    <w:rsid w:val="0064665B"/>
    <w:rsid w:val="00647232"/>
    <w:rsid w:val="00647965"/>
    <w:rsid w:val="00651D72"/>
    <w:rsid w:val="00656FAC"/>
    <w:rsid w:val="006649B1"/>
    <w:rsid w:val="006705A2"/>
    <w:rsid w:val="00670CB9"/>
    <w:rsid w:val="00671C7A"/>
    <w:rsid w:val="0067382B"/>
    <w:rsid w:val="00674945"/>
    <w:rsid w:val="00674F97"/>
    <w:rsid w:val="00675BD5"/>
    <w:rsid w:val="0067603A"/>
    <w:rsid w:val="0067704F"/>
    <w:rsid w:val="00677C2E"/>
    <w:rsid w:val="00677F06"/>
    <w:rsid w:val="006901F3"/>
    <w:rsid w:val="006A1B79"/>
    <w:rsid w:val="006A1E0C"/>
    <w:rsid w:val="006A2B26"/>
    <w:rsid w:val="006A2D2A"/>
    <w:rsid w:val="006A2E05"/>
    <w:rsid w:val="006A3238"/>
    <w:rsid w:val="006A373C"/>
    <w:rsid w:val="006A3E25"/>
    <w:rsid w:val="006A45FD"/>
    <w:rsid w:val="006A4F53"/>
    <w:rsid w:val="006A58E1"/>
    <w:rsid w:val="006A71AF"/>
    <w:rsid w:val="006B0A03"/>
    <w:rsid w:val="006B4A09"/>
    <w:rsid w:val="006C20EB"/>
    <w:rsid w:val="006C25AD"/>
    <w:rsid w:val="006C2627"/>
    <w:rsid w:val="006C2D0C"/>
    <w:rsid w:val="006C363D"/>
    <w:rsid w:val="006C541E"/>
    <w:rsid w:val="006C5445"/>
    <w:rsid w:val="006C5F62"/>
    <w:rsid w:val="006C7155"/>
    <w:rsid w:val="006D0824"/>
    <w:rsid w:val="006D1D46"/>
    <w:rsid w:val="006D4366"/>
    <w:rsid w:val="006D4C82"/>
    <w:rsid w:val="006D514F"/>
    <w:rsid w:val="006E1854"/>
    <w:rsid w:val="006E5A1A"/>
    <w:rsid w:val="006E6EF9"/>
    <w:rsid w:val="006E7400"/>
    <w:rsid w:val="006F5B94"/>
    <w:rsid w:val="006F679C"/>
    <w:rsid w:val="006F7DA3"/>
    <w:rsid w:val="0070040B"/>
    <w:rsid w:val="00703F5C"/>
    <w:rsid w:val="00704208"/>
    <w:rsid w:val="0070425A"/>
    <w:rsid w:val="00705312"/>
    <w:rsid w:val="007111C6"/>
    <w:rsid w:val="00713A99"/>
    <w:rsid w:val="0072035D"/>
    <w:rsid w:val="00722817"/>
    <w:rsid w:val="00726909"/>
    <w:rsid w:val="00730839"/>
    <w:rsid w:val="007315B6"/>
    <w:rsid w:val="00731A80"/>
    <w:rsid w:val="00735D6C"/>
    <w:rsid w:val="00746337"/>
    <w:rsid w:val="00747239"/>
    <w:rsid w:val="0075155D"/>
    <w:rsid w:val="007567F5"/>
    <w:rsid w:val="00757982"/>
    <w:rsid w:val="0076262A"/>
    <w:rsid w:val="007645B9"/>
    <w:rsid w:val="007650A7"/>
    <w:rsid w:val="00767648"/>
    <w:rsid w:val="00771FA7"/>
    <w:rsid w:val="00772B78"/>
    <w:rsid w:val="007737CA"/>
    <w:rsid w:val="007742CA"/>
    <w:rsid w:val="00774ADA"/>
    <w:rsid w:val="00776664"/>
    <w:rsid w:val="0077706C"/>
    <w:rsid w:val="0078143B"/>
    <w:rsid w:val="0078568F"/>
    <w:rsid w:val="00785BD4"/>
    <w:rsid w:val="00786194"/>
    <w:rsid w:val="00791151"/>
    <w:rsid w:val="00792A51"/>
    <w:rsid w:val="00796594"/>
    <w:rsid w:val="007A0784"/>
    <w:rsid w:val="007A14C1"/>
    <w:rsid w:val="007A1DC4"/>
    <w:rsid w:val="007A3437"/>
    <w:rsid w:val="007A6146"/>
    <w:rsid w:val="007A6738"/>
    <w:rsid w:val="007A78F5"/>
    <w:rsid w:val="007A78F9"/>
    <w:rsid w:val="007B10F7"/>
    <w:rsid w:val="007B3315"/>
    <w:rsid w:val="007B64EB"/>
    <w:rsid w:val="007C0011"/>
    <w:rsid w:val="007C0F42"/>
    <w:rsid w:val="007C4E04"/>
    <w:rsid w:val="007C5A5A"/>
    <w:rsid w:val="007C62EA"/>
    <w:rsid w:val="007D463D"/>
    <w:rsid w:val="007D4BE4"/>
    <w:rsid w:val="007E61F6"/>
    <w:rsid w:val="007E6624"/>
    <w:rsid w:val="007E6C32"/>
    <w:rsid w:val="007E6F55"/>
    <w:rsid w:val="007F0F65"/>
    <w:rsid w:val="007F4C82"/>
    <w:rsid w:val="007F5420"/>
    <w:rsid w:val="007F6956"/>
    <w:rsid w:val="007F75CB"/>
    <w:rsid w:val="00800F69"/>
    <w:rsid w:val="008017C4"/>
    <w:rsid w:val="00801C12"/>
    <w:rsid w:val="00807EF3"/>
    <w:rsid w:val="00811D03"/>
    <w:rsid w:val="00814323"/>
    <w:rsid w:val="00817413"/>
    <w:rsid w:val="008202E5"/>
    <w:rsid w:val="00821DB4"/>
    <w:rsid w:val="008259BB"/>
    <w:rsid w:val="00832004"/>
    <w:rsid w:val="0083245D"/>
    <w:rsid w:val="00841EA1"/>
    <w:rsid w:val="008434F9"/>
    <w:rsid w:val="00847B24"/>
    <w:rsid w:val="00847D59"/>
    <w:rsid w:val="00852386"/>
    <w:rsid w:val="00852AD6"/>
    <w:rsid w:val="008542E0"/>
    <w:rsid w:val="008547B8"/>
    <w:rsid w:val="008573A4"/>
    <w:rsid w:val="0086109F"/>
    <w:rsid w:val="00864953"/>
    <w:rsid w:val="0086548F"/>
    <w:rsid w:val="00867356"/>
    <w:rsid w:val="0087157F"/>
    <w:rsid w:val="00871627"/>
    <w:rsid w:val="00872C1F"/>
    <w:rsid w:val="00872EC7"/>
    <w:rsid w:val="00873C4C"/>
    <w:rsid w:val="00873CBB"/>
    <w:rsid w:val="00874444"/>
    <w:rsid w:val="0088109D"/>
    <w:rsid w:val="008814D1"/>
    <w:rsid w:val="00881D02"/>
    <w:rsid w:val="00885107"/>
    <w:rsid w:val="00885384"/>
    <w:rsid w:val="00887779"/>
    <w:rsid w:val="00891885"/>
    <w:rsid w:val="00891977"/>
    <w:rsid w:val="008935E9"/>
    <w:rsid w:val="00897D2A"/>
    <w:rsid w:val="008A0F6B"/>
    <w:rsid w:val="008A1C28"/>
    <w:rsid w:val="008A2046"/>
    <w:rsid w:val="008A209A"/>
    <w:rsid w:val="008A264A"/>
    <w:rsid w:val="008A669B"/>
    <w:rsid w:val="008A6922"/>
    <w:rsid w:val="008A7BBB"/>
    <w:rsid w:val="008B18C1"/>
    <w:rsid w:val="008B3180"/>
    <w:rsid w:val="008B42E7"/>
    <w:rsid w:val="008C1C83"/>
    <w:rsid w:val="008C26A7"/>
    <w:rsid w:val="008C75BF"/>
    <w:rsid w:val="008D043D"/>
    <w:rsid w:val="008D0C33"/>
    <w:rsid w:val="008D1883"/>
    <w:rsid w:val="008D31F9"/>
    <w:rsid w:val="008D3B28"/>
    <w:rsid w:val="008D5813"/>
    <w:rsid w:val="008E1660"/>
    <w:rsid w:val="008E2ABD"/>
    <w:rsid w:val="008E4895"/>
    <w:rsid w:val="008F040F"/>
    <w:rsid w:val="008F2BF9"/>
    <w:rsid w:val="008F3682"/>
    <w:rsid w:val="008F38A3"/>
    <w:rsid w:val="008F4F04"/>
    <w:rsid w:val="0090036D"/>
    <w:rsid w:val="009004FE"/>
    <w:rsid w:val="0090189D"/>
    <w:rsid w:val="009030D4"/>
    <w:rsid w:val="00903B22"/>
    <w:rsid w:val="00905D2B"/>
    <w:rsid w:val="00905F3C"/>
    <w:rsid w:val="00907F91"/>
    <w:rsid w:val="0091077B"/>
    <w:rsid w:val="00913455"/>
    <w:rsid w:val="00917023"/>
    <w:rsid w:val="0092074D"/>
    <w:rsid w:val="0092690B"/>
    <w:rsid w:val="009338B6"/>
    <w:rsid w:val="009346CD"/>
    <w:rsid w:val="00934E97"/>
    <w:rsid w:val="009378B6"/>
    <w:rsid w:val="0094051A"/>
    <w:rsid w:val="00946C0B"/>
    <w:rsid w:val="00950D30"/>
    <w:rsid w:val="00952EF1"/>
    <w:rsid w:val="0095607B"/>
    <w:rsid w:val="00956F48"/>
    <w:rsid w:val="0096061B"/>
    <w:rsid w:val="00960DAF"/>
    <w:rsid w:val="0096189F"/>
    <w:rsid w:val="00962A25"/>
    <w:rsid w:val="00963B3A"/>
    <w:rsid w:val="00965296"/>
    <w:rsid w:val="00966B66"/>
    <w:rsid w:val="0097156C"/>
    <w:rsid w:val="009718ED"/>
    <w:rsid w:val="00973C40"/>
    <w:rsid w:val="0097605E"/>
    <w:rsid w:val="009807EB"/>
    <w:rsid w:val="009831EF"/>
    <w:rsid w:val="009925C0"/>
    <w:rsid w:val="00993E6D"/>
    <w:rsid w:val="00994FAA"/>
    <w:rsid w:val="00995A43"/>
    <w:rsid w:val="0099625C"/>
    <w:rsid w:val="00996F03"/>
    <w:rsid w:val="009979FD"/>
    <w:rsid w:val="009A227B"/>
    <w:rsid w:val="009A6350"/>
    <w:rsid w:val="009B0A91"/>
    <w:rsid w:val="009B0B4A"/>
    <w:rsid w:val="009B1708"/>
    <w:rsid w:val="009B3E8B"/>
    <w:rsid w:val="009B3EEF"/>
    <w:rsid w:val="009B5619"/>
    <w:rsid w:val="009B5E8E"/>
    <w:rsid w:val="009B6419"/>
    <w:rsid w:val="009B6EA8"/>
    <w:rsid w:val="009B7BA6"/>
    <w:rsid w:val="009C21A5"/>
    <w:rsid w:val="009C25A3"/>
    <w:rsid w:val="009C346F"/>
    <w:rsid w:val="009C3552"/>
    <w:rsid w:val="009C3B8C"/>
    <w:rsid w:val="009C4159"/>
    <w:rsid w:val="009C50C6"/>
    <w:rsid w:val="009C5107"/>
    <w:rsid w:val="009C5333"/>
    <w:rsid w:val="009C5EAF"/>
    <w:rsid w:val="009D3A86"/>
    <w:rsid w:val="009D644C"/>
    <w:rsid w:val="009E1857"/>
    <w:rsid w:val="009E1E0F"/>
    <w:rsid w:val="009E2561"/>
    <w:rsid w:val="009E3016"/>
    <w:rsid w:val="009E3048"/>
    <w:rsid w:val="009E33EA"/>
    <w:rsid w:val="009E3960"/>
    <w:rsid w:val="009F0064"/>
    <w:rsid w:val="009F1E12"/>
    <w:rsid w:val="009F3CFA"/>
    <w:rsid w:val="009F67EA"/>
    <w:rsid w:val="00A0119F"/>
    <w:rsid w:val="00A01AE9"/>
    <w:rsid w:val="00A02017"/>
    <w:rsid w:val="00A02229"/>
    <w:rsid w:val="00A03CAA"/>
    <w:rsid w:val="00A0558C"/>
    <w:rsid w:val="00A07C15"/>
    <w:rsid w:val="00A101BA"/>
    <w:rsid w:val="00A11B62"/>
    <w:rsid w:val="00A124D0"/>
    <w:rsid w:val="00A12FF9"/>
    <w:rsid w:val="00A14064"/>
    <w:rsid w:val="00A17535"/>
    <w:rsid w:val="00A2038C"/>
    <w:rsid w:val="00A24173"/>
    <w:rsid w:val="00A241AC"/>
    <w:rsid w:val="00A2695A"/>
    <w:rsid w:val="00A2736A"/>
    <w:rsid w:val="00A2785F"/>
    <w:rsid w:val="00A307FC"/>
    <w:rsid w:val="00A32A08"/>
    <w:rsid w:val="00A32E92"/>
    <w:rsid w:val="00A33469"/>
    <w:rsid w:val="00A34635"/>
    <w:rsid w:val="00A35E2D"/>
    <w:rsid w:val="00A40055"/>
    <w:rsid w:val="00A4173C"/>
    <w:rsid w:val="00A41B2D"/>
    <w:rsid w:val="00A46709"/>
    <w:rsid w:val="00A52A8C"/>
    <w:rsid w:val="00A56D57"/>
    <w:rsid w:val="00A57256"/>
    <w:rsid w:val="00A57C3F"/>
    <w:rsid w:val="00A61259"/>
    <w:rsid w:val="00A6316F"/>
    <w:rsid w:val="00A63B6D"/>
    <w:rsid w:val="00A64044"/>
    <w:rsid w:val="00A65844"/>
    <w:rsid w:val="00A65AB0"/>
    <w:rsid w:val="00A65EC5"/>
    <w:rsid w:val="00A70FF7"/>
    <w:rsid w:val="00A71077"/>
    <w:rsid w:val="00A761F6"/>
    <w:rsid w:val="00A825F3"/>
    <w:rsid w:val="00A83981"/>
    <w:rsid w:val="00A84A39"/>
    <w:rsid w:val="00A85F9D"/>
    <w:rsid w:val="00A87478"/>
    <w:rsid w:val="00A87B28"/>
    <w:rsid w:val="00A91EAB"/>
    <w:rsid w:val="00A94CCA"/>
    <w:rsid w:val="00AA03A2"/>
    <w:rsid w:val="00AB226F"/>
    <w:rsid w:val="00AB5565"/>
    <w:rsid w:val="00AB583F"/>
    <w:rsid w:val="00AB5BD4"/>
    <w:rsid w:val="00AB75F2"/>
    <w:rsid w:val="00AC199B"/>
    <w:rsid w:val="00AD2F1C"/>
    <w:rsid w:val="00AD3668"/>
    <w:rsid w:val="00AD7E46"/>
    <w:rsid w:val="00AE10E6"/>
    <w:rsid w:val="00AE1447"/>
    <w:rsid w:val="00AE1492"/>
    <w:rsid w:val="00AE54F0"/>
    <w:rsid w:val="00AE5D8B"/>
    <w:rsid w:val="00AE6A02"/>
    <w:rsid w:val="00AE7D64"/>
    <w:rsid w:val="00AF019F"/>
    <w:rsid w:val="00AF357D"/>
    <w:rsid w:val="00AF528A"/>
    <w:rsid w:val="00B005FF"/>
    <w:rsid w:val="00B00B69"/>
    <w:rsid w:val="00B020C6"/>
    <w:rsid w:val="00B028A5"/>
    <w:rsid w:val="00B0607C"/>
    <w:rsid w:val="00B10F29"/>
    <w:rsid w:val="00B12E2A"/>
    <w:rsid w:val="00B20021"/>
    <w:rsid w:val="00B21009"/>
    <w:rsid w:val="00B2151E"/>
    <w:rsid w:val="00B21B40"/>
    <w:rsid w:val="00B2469E"/>
    <w:rsid w:val="00B30645"/>
    <w:rsid w:val="00B323F2"/>
    <w:rsid w:val="00B35156"/>
    <w:rsid w:val="00B4423B"/>
    <w:rsid w:val="00B444FB"/>
    <w:rsid w:val="00B46524"/>
    <w:rsid w:val="00B47BC1"/>
    <w:rsid w:val="00B51B00"/>
    <w:rsid w:val="00B5491A"/>
    <w:rsid w:val="00B55F7A"/>
    <w:rsid w:val="00B6017B"/>
    <w:rsid w:val="00B61B9A"/>
    <w:rsid w:val="00B634D3"/>
    <w:rsid w:val="00B67123"/>
    <w:rsid w:val="00B720F8"/>
    <w:rsid w:val="00B75514"/>
    <w:rsid w:val="00B75B23"/>
    <w:rsid w:val="00B76D0A"/>
    <w:rsid w:val="00B7737E"/>
    <w:rsid w:val="00B81600"/>
    <w:rsid w:val="00B81E20"/>
    <w:rsid w:val="00B8660A"/>
    <w:rsid w:val="00B86A8D"/>
    <w:rsid w:val="00B91862"/>
    <w:rsid w:val="00B92505"/>
    <w:rsid w:val="00B93864"/>
    <w:rsid w:val="00B97CC7"/>
    <w:rsid w:val="00BA3C05"/>
    <w:rsid w:val="00BA4085"/>
    <w:rsid w:val="00BA4AD3"/>
    <w:rsid w:val="00BA4CEC"/>
    <w:rsid w:val="00BA4FC1"/>
    <w:rsid w:val="00BA5A6F"/>
    <w:rsid w:val="00BA6A64"/>
    <w:rsid w:val="00BA77FD"/>
    <w:rsid w:val="00BA7B8A"/>
    <w:rsid w:val="00BB15C9"/>
    <w:rsid w:val="00BB1758"/>
    <w:rsid w:val="00BB6E4D"/>
    <w:rsid w:val="00BC0E19"/>
    <w:rsid w:val="00BC4A24"/>
    <w:rsid w:val="00BC7312"/>
    <w:rsid w:val="00BD0B5F"/>
    <w:rsid w:val="00BD116C"/>
    <w:rsid w:val="00BD3333"/>
    <w:rsid w:val="00BD4F9C"/>
    <w:rsid w:val="00BD62DE"/>
    <w:rsid w:val="00BE4CE2"/>
    <w:rsid w:val="00BF117A"/>
    <w:rsid w:val="00BF4B20"/>
    <w:rsid w:val="00BF4FB3"/>
    <w:rsid w:val="00C00512"/>
    <w:rsid w:val="00C01090"/>
    <w:rsid w:val="00C02535"/>
    <w:rsid w:val="00C06A7D"/>
    <w:rsid w:val="00C17161"/>
    <w:rsid w:val="00C17EF7"/>
    <w:rsid w:val="00C2030B"/>
    <w:rsid w:val="00C23CFD"/>
    <w:rsid w:val="00C3268A"/>
    <w:rsid w:val="00C329EE"/>
    <w:rsid w:val="00C32E5C"/>
    <w:rsid w:val="00C33598"/>
    <w:rsid w:val="00C3360E"/>
    <w:rsid w:val="00C35152"/>
    <w:rsid w:val="00C35A55"/>
    <w:rsid w:val="00C40680"/>
    <w:rsid w:val="00C43A12"/>
    <w:rsid w:val="00C44BF3"/>
    <w:rsid w:val="00C46EA7"/>
    <w:rsid w:val="00C532FA"/>
    <w:rsid w:val="00C547DB"/>
    <w:rsid w:val="00C576C1"/>
    <w:rsid w:val="00C61178"/>
    <w:rsid w:val="00C619A4"/>
    <w:rsid w:val="00C62200"/>
    <w:rsid w:val="00C633EF"/>
    <w:rsid w:val="00C63DD5"/>
    <w:rsid w:val="00C64476"/>
    <w:rsid w:val="00C64880"/>
    <w:rsid w:val="00C648D9"/>
    <w:rsid w:val="00C65DE6"/>
    <w:rsid w:val="00C67F3B"/>
    <w:rsid w:val="00C804C0"/>
    <w:rsid w:val="00C83802"/>
    <w:rsid w:val="00C862B6"/>
    <w:rsid w:val="00C86E46"/>
    <w:rsid w:val="00C877AD"/>
    <w:rsid w:val="00C91577"/>
    <w:rsid w:val="00C936AD"/>
    <w:rsid w:val="00C93AA4"/>
    <w:rsid w:val="00C95FA6"/>
    <w:rsid w:val="00C96C37"/>
    <w:rsid w:val="00CA0125"/>
    <w:rsid w:val="00CA2EF3"/>
    <w:rsid w:val="00CA400E"/>
    <w:rsid w:val="00CB0FD7"/>
    <w:rsid w:val="00CB40BB"/>
    <w:rsid w:val="00CB4801"/>
    <w:rsid w:val="00CB70BE"/>
    <w:rsid w:val="00CC13A9"/>
    <w:rsid w:val="00CC290D"/>
    <w:rsid w:val="00CC4381"/>
    <w:rsid w:val="00CC55D6"/>
    <w:rsid w:val="00CC5FC3"/>
    <w:rsid w:val="00CC6485"/>
    <w:rsid w:val="00CD0CA5"/>
    <w:rsid w:val="00CD0D63"/>
    <w:rsid w:val="00CD3819"/>
    <w:rsid w:val="00CD4147"/>
    <w:rsid w:val="00CE03A9"/>
    <w:rsid w:val="00CF0712"/>
    <w:rsid w:val="00CF0E9B"/>
    <w:rsid w:val="00CF1253"/>
    <w:rsid w:val="00CF2094"/>
    <w:rsid w:val="00CF2DD3"/>
    <w:rsid w:val="00CF4B3C"/>
    <w:rsid w:val="00CF5936"/>
    <w:rsid w:val="00CF6025"/>
    <w:rsid w:val="00CF6FB6"/>
    <w:rsid w:val="00CF72DA"/>
    <w:rsid w:val="00D01DC2"/>
    <w:rsid w:val="00D03B2C"/>
    <w:rsid w:val="00D03C9E"/>
    <w:rsid w:val="00D12403"/>
    <w:rsid w:val="00D1240E"/>
    <w:rsid w:val="00D124C0"/>
    <w:rsid w:val="00D13FF0"/>
    <w:rsid w:val="00D14C02"/>
    <w:rsid w:val="00D15123"/>
    <w:rsid w:val="00D168A6"/>
    <w:rsid w:val="00D20061"/>
    <w:rsid w:val="00D206AA"/>
    <w:rsid w:val="00D21AF9"/>
    <w:rsid w:val="00D233DB"/>
    <w:rsid w:val="00D360AC"/>
    <w:rsid w:val="00D361D4"/>
    <w:rsid w:val="00D3792E"/>
    <w:rsid w:val="00D4087B"/>
    <w:rsid w:val="00D40B99"/>
    <w:rsid w:val="00D422D9"/>
    <w:rsid w:val="00D4236D"/>
    <w:rsid w:val="00D43228"/>
    <w:rsid w:val="00D43924"/>
    <w:rsid w:val="00D464E2"/>
    <w:rsid w:val="00D467F2"/>
    <w:rsid w:val="00D47351"/>
    <w:rsid w:val="00D50B7A"/>
    <w:rsid w:val="00D54CC7"/>
    <w:rsid w:val="00D55B15"/>
    <w:rsid w:val="00D57A79"/>
    <w:rsid w:val="00D611E7"/>
    <w:rsid w:val="00D61442"/>
    <w:rsid w:val="00D61735"/>
    <w:rsid w:val="00D6346E"/>
    <w:rsid w:val="00D644BF"/>
    <w:rsid w:val="00D679D1"/>
    <w:rsid w:val="00D721D1"/>
    <w:rsid w:val="00D7287D"/>
    <w:rsid w:val="00D7635D"/>
    <w:rsid w:val="00D76768"/>
    <w:rsid w:val="00D83295"/>
    <w:rsid w:val="00D83770"/>
    <w:rsid w:val="00D86521"/>
    <w:rsid w:val="00D87277"/>
    <w:rsid w:val="00D93732"/>
    <w:rsid w:val="00D94C00"/>
    <w:rsid w:val="00D9673F"/>
    <w:rsid w:val="00D96F15"/>
    <w:rsid w:val="00DA18CA"/>
    <w:rsid w:val="00DA4B5B"/>
    <w:rsid w:val="00DA53C8"/>
    <w:rsid w:val="00DA65B3"/>
    <w:rsid w:val="00DB25C8"/>
    <w:rsid w:val="00DB344F"/>
    <w:rsid w:val="00DB7ABE"/>
    <w:rsid w:val="00DC02F1"/>
    <w:rsid w:val="00DC0525"/>
    <w:rsid w:val="00DC37DD"/>
    <w:rsid w:val="00DD51F4"/>
    <w:rsid w:val="00DD6486"/>
    <w:rsid w:val="00DD73CA"/>
    <w:rsid w:val="00DE06B9"/>
    <w:rsid w:val="00DE0CB4"/>
    <w:rsid w:val="00DE1126"/>
    <w:rsid w:val="00DE2A7C"/>
    <w:rsid w:val="00DE4937"/>
    <w:rsid w:val="00DF1AA5"/>
    <w:rsid w:val="00DF45F4"/>
    <w:rsid w:val="00DF6007"/>
    <w:rsid w:val="00DF693E"/>
    <w:rsid w:val="00DF6EBB"/>
    <w:rsid w:val="00E03E39"/>
    <w:rsid w:val="00E04FF7"/>
    <w:rsid w:val="00E11DE4"/>
    <w:rsid w:val="00E13137"/>
    <w:rsid w:val="00E1572F"/>
    <w:rsid w:val="00E1721C"/>
    <w:rsid w:val="00E26591"/>
    <w:rsid w:val="00E26DCC"/>
    <w:rsid w:val="00E325C2"/>
    <w:rsid w:val="00E346CA"/>
    <w:rsid w:val="00E406E6"/>
    <w:rsid w:val="00E44282"/>
    <w:rsid w:val="00E509C3"/>
    <w:rsid w:val="00E524E1"/>
    <w:rsid w:val="00E5401A"/>
    <w:rsid w:val="00E55A29"/>
    <w:rsid w:val="00E57C0F"/>
    <w:rsid w:val="00E6117D"/>
    <w:rsid w:val="00E638AF"/>
    <w:rsid w:val="00E66E78"/>
    <w:rsid w:val="00E703B1"/>
    <w:rsid w:val="00E72C7F"/>
    <w:rsid w:val="00E74509"/>
    <w:rsid w:val="00E74A71"/>
    <w:rsid w:val="00E77042"/>
    <w:rsid w:val="00E80D39"/>
    <w:rsid w:val="00E81879"/>
    <w:rsid w:val="00E8298F"/>
    <w:rsid w:val="00E82B4B"/>
    <w:rsid w:val="00E8305E"/>
    <w:rsid w:val="00E832B1"/>
    <w:rsid w:val="00E85AAF"/>
    <w:rsid w:val="00E85C07"/>
    <w:rsid w:val="00E860A1"/>
    <w:rsid w:val="00E90B49"/>
    <w:rsid w:val="00E91126"/>
    <w:rsid w:val="00E927E2"/>
    <w:rsid w:val="00E943C1"/>
    <w:rsid w:val="00E95B5A"/>
    <w:rsid w:val="00E95CBA"/>
    <w:rsid w:val="00E96AA5"/>
    <w:rsid w:val="00E97BCB"/>
    <w:rsid w:val="00E97E2C"/>
    <w:rsid w:val="00EA1109"/>
    <w:rsid w:val="00EA12AD"/>
    <w:rsid w:val="00EA1946"/>
    <w:rsid w:val="00EA2603"/>
    <w:rsid w:val="00EA4955"/>
    <w:rsid w:val="00EA6701"/>
    <w:rsid w:val="00EA6ABA"/>
    <w:rsid w:val="00EB478D"/>
    <w:rsid w:val="00EB6CCC"/>
    <w:rsid w:val="00EC32E1"/>
    <w:rsid w:val="00EC5699"/>
    <w:rsid w:val="00EC7B8F"/>
    <w:rsid w:val="00ED04C5"/>
    <w:rsid w:val="00ED126C"/>
    <w:rsid w:val="00ED5AA6"/>
    <w:rsid w:val="00ED7074"/>
    <w:rsid w:val="00EE10CF"/>
    <w:rsid w:val="00EE2103"/>
    <w:rsid w:val="00EE36EF"/>
    <w:rsid w:val="00EE5C35"/>
    <w:rsid w:val="00EE738D"/>
    <w:rsid w:val="00EF0DEF"/>
    <w:rsid w:val="00EF272D"/>
    <w:rsid w:val="00EF5EDA"/>
    <w:rsid w:val="00F01B8D"/>
    <w:rsid w:val="00F06BCF"/>
    <w:rsid w:val="00F13F36"/>
    <w:rsid w:val="00F141C4"/>
    <w:rsid w:val="00F14D47"/>
    <w:rsid w:val="00F172D6"/>
    <w:rsid w:val="00F21D7F"/>
    <w:rsid w:val="00F2556F"/>
    <w:rsid w:val="00F26EE3"/>
    <w:rsid w:val="00F27756"/>
    <w:rsid w:val="00F325EA"/>
    <w:rsid w:val="00F344E7"/>
    <w:rsid w:val="00F3504E"/>
    <w:rsid w:val="00F36215"/>
    <w:rsid w:val="00F3652C"/>
    <w:rsid w:val="00F36B6E"/>
    <w:rsid w:val="00F40CB1"/>
    <w:rsid w:val="00F41095"/>
    <w:rsid w:val="00F46C1D"/>
    <w:rsid w:val="00F50AFB"/>
    <w:rsid w:val="00F51446"/>
    <w:rsid w:val="00F52DDB"/>
    <w:rsid w:val="00F56C22"/>
    <w:rsid w:val="00F57EE1"/>
    <w:rsid w:val="00F6015B"/>
    <w:rsid w:val="00F637C9"/>
    <w:rsid w:val="00F65BD1"/>
    <w:rsid w:val="00F65DFF"/>
    <w:rsid w:val="00F6619B"/>
    <w:rsid w:val="00F70D07"/>
    <w:rsid w:val="00F717DF"/>
    <w:rsid w:val="00F72F18"/>
    <w:rsid w:val="00F72F41"/>
    <w:rsid w:val="00F73D37"/>
    <w:rsid w:val="00F75DDA"/>
    <w:rsid w:val="00F771DB"/>
    <w:rsid w:val="00F8126C"/>
    <w:rsid w:val="00F86315"/>
    <w:rsid w:val="00F92013"/>
    <w:rsid w:val="00F926F5"/>
    <w:rsid w:val="00F92B15"/>
    <w:rsid w:val="00F94EFD"/>
    <w:rsid w:val="00F9511E"/>
    <w:rsid w:val="00F9551C"/>
    <w:rsid w:val="00F95909"/>
    <w:rsid w:val="00F96C85"/>
    <w:rsid w:val="00F97A40"/>
    <w:rsid w:val="00FA1181"/>
    <w:rsid w:val="00FA22EE"/>
    <w:rsid w:val="00FA3892"/>
    <w:rsid w:val="00FA47D9"/>
    <w:rsid w:val="00FA5711"/>
    <w:rsid w:val="00FA5F90"/>
    <w:rsid w:val="00FB04CE"/>
    <w:rsid w:val="00FB09D0"/>
    <w:rsid w:val="00FB12FA"/>
    <w:rsid w:val="00FB1458"/>
    <w:rsid w:val="00FB4B86"/>
    <w:rsid w:val="00FB6EC8"/>
    <w:rsid w:val="00FB7E61"/>
    <w:rsid w:val="00FC2BBB"/>
    <w:rsid w:val="00FC2BC3"/>
    <w:rsid w:val="00FC4358"/>
    <w:rsid w:val="00FC5D00"/>
    <w:rsid w:val="00FC7A47"/>
    <w:rsid w:val="00FC7E41"/>
    <w:rsid w:val="00FD06A7"/>
    <w:rsid w:val="00FD205D"/>
    <w:rsid w:val="00FD29A3"/>
    <w:rsid w:val="00FD5D36"/>
    <w:rsid w:val="00FD63F2"/>
    <w:rsid w:val="00FD6E6F"/>
    <w:rsid w:val="00FD6EDF"/>
    <w:rsid w:val="00FD7073"/>
    <w:rsid w:val="00FD7D07"/>
    <w:rsid w:val="00FE079F"/>
    <w:rsid w:val="00FE0942"/>
    <w:rsid w:val="00FE4015"/>
    <w:rsid w:val="00FE4503"/>
    <w:rsid w:val="00FE7502"/>
    <w:rsid w:val="00FF10DB"/>
    <w:rsid w:val="00FF3A19"/>
    <w:rsid w:val="00FF4A73"/>
    <w:rsid w:val="00FF53BD"/>
    <w:rsid w:val="00FF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3F2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08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82D"/>
  </w:style>
  <w:style w:type="paragraph" w:styleId="Piedepgina">
    <w:name w:val="footer"/>
    <w:basedOn w:val="Normal"/>
    <w:link w:val="PiedepginaCar"/>
    <w:uiPriority w:val="99"/>
    <w:unhideWhenUsed/>
    <w:rsid w:val="001008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A634F-BAF9-46E2-8994-33D92456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1989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113</cp:revision>
  <dcterms:created xsi:type="dcterms:W3CDTF">2025-10-08T18:03:00Z</dcterms:created>
  <dcterms:modified xsi:type="dcterms:W3CDTF">2025-11-03T23:25:00Z</dcterms:modified>
</cp:coreProperties>
</file>