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49AD" w14:textId="5592491E" w:rsidR="00B00609" w:rsidRPr="00EC3A6B" w:rsidRDefault="00B00609" w:rsidP="00B00609">
      <w:pPr>
        <w:spacing w:after="0"/>
        <w:jc w:val="center"/>
        <w:rPr>
          <w:rFonts w:ascii="Arial" w:hAnsi="Arial" w:cs="Arial"/>
          <w:b/>
          <w:bCs/>
          <w:sz w:val="18"/>
          <w:szCs w:val="18"/>
        </w:rPr>
      </w:pPr>
      <w:r w:rsidRPr="00EC3A6B">
        <w:rPr>
          <w:rFonts w:ascii="Arial" w:hAnsi="Arial" w:cs="Arial"/>
          <w:b/>
          <w:bCs/>
          <w:sz w:val="18"/>
          <w:szCs w:val="18"/>
        </w:rPr>
        <w:t>Controles de calidad para</w:t>
      </w:r>
      <w:r>
        <w:rPr>
          <w:rFonts w:ascii="Arial" w:hAnsi="Arial" w:cs="Arial"/>
          <w:b/>
          <w:bCs/>
          <w:sz w:val="18"/>
          <w:szCs w:val="18"/>
        </w:rPr>
        <w:t xml:space="preserve"> las</w:t>
      </w:r>
      <w:r w:rsidRPr="00EC3A6B">
        <w:rPr>
          <w:rFonts w:ascii="Arial" w:hAnsi="Arial" w:cs="Arial"/>
          <w:b/>
          <w:bCs/>
          <w:sz w:val="18"/>
          <w:szCs w:val="18"/>
        </w:rPr>
        <w:t xml:space="preserve"> </w:t>
      </w:r>
      <w:r w:rsidR="00DF1159">
        <w:rPr>
          <w:rFonts w:ascii="Arial" w:hAnsi="Arial" w:cs="Arial"/>
          <w:b/>
          <w:bCs/>
          <w:sz w:val="18"/>
          <w:szCs w:val="18"/>
        </w:rPr>
        <w:t>soluciones</w:t>
      </w:r>
    </w:p>
    <w:p w14:paraId="4143E9B9" w14:textId="38A9C334" w:rsidR="00B00609" w:rsidRPr="00263C2D" w:rsidRDefault="00B00609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90"/>
        <w:gridCol w:w="2043"/>
        <w:gridCol w:w="1881"/>
        <w:gridCol w:w="2165"/>
        <w:gridCol w:w="1280"/>
      </w:tblGrid>
      <w:tr w:rsidR="00DF1159" w:rsidRPr="0022080D" w14:paraId="1B6763F2" w14:textId="77777777" w:rsidTr="00E26F24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33D5A7A9" w14:textId="30CCF0F0" w:rsidR="00DF1159" w:rsidRPr="0022080D" w:rsidRDefault="00DF1159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197" w:type="dxa"/>
            <w:gridSpan w:val="6"/>
            <w:shd w:val="clear" w:color="auto" w:fill="FFFFFF" w:themeFill="background1"/>
            <w:vAlign w:val="center"/>
          </w:tcPr>
          <w:p w14:paraId="78A98BDC" w14:textId="3E593221" w:rsidR="00DF1159" w:rsidRPr="00CF6FB6" w:rsidRDefault="00C64326" w:rsidP="00027451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20E0E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SPHBB01</w:t>
            </w:r>
            <w:r w:rsidR="00217BE8" w:rsidRPr="00D20E0E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 y</w:t>
            </w:r>
            <w:r w:rsidRPr="00D20E0E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 SPSAG01</w:t>
            </w:r>
            <w:r w:rsidR="00217BE8" w:rsidRPr="00D20E0E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.</w:t>
            </w:r>
          </w:p>
        </w:tc>
      </w:tr>
      <w:tr w:rsidR="0067603A" w:rsidRPr="0022080D" w14:paraId="3D5A013A" w14:textId="77777777" w:rsidTr="003F0DA1">
        <w:tc>
          <w:tcPr>
            <w:tcW w:w="1465" w:type="dxa"/>
            <w:shd w:val="clear" w:color="auto" w:fill="FFC000"/>
            <w:vAlign w:val="center"/>
          </w:tcPr>
          <w:p w14:paraId="2F493A61" w14:textId="02A0FBBE" w:rsidR="0067603A" w:rsidRPr="0022080D" w:rsidRDefault="0067603A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27517215" w14:textId="428859C4" w:rsidR="0067603A" w:rsidRPr="0022080D" w:rsidRDefault="009030D4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7A92571B" w14:textId="5F32320E" w:rsidR="0067603A" w:rsidRPr="0022080D" w:rsidRDefault="009030D4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5B24B1F3" w14:textId="4922DE9C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29CB9CF5" w14:textId="2ECA47B0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03512924" w14:textId="38C81DCF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5BA3FE27" w14:textId="121379DD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EF3B44" w:rsidRPr="0022080D" w14:paraId="153E5D24" w14:textId="77777777" w:rsidTr="00742297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40EDDD7F" w14:textId="162877FC" w:rsidR="00EF3B44" w:rsidRPr="0022080D" w:rsidRDefault="00DF1159" w:rsidP="008D188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</w:t>
            </w:r>
            <w:r w:rsidR="004D2C42">
              <w:rPr>
                <w:rFonts w:ascii="Arial" w:hAnsi="Arial" w:cs="Arial"/>
                <w:sz w:val="12"/>
                <w:szCs w:val="12"/>
              </w:rPr>
              <w:t>rtículas en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0057194C" w14:textId="6B4BACB0" w:rsidR="00EF3B44" w:rsidRPr="0022080D" w:rsidRDefault="00900758" w:rsidP="008D188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28722904" w14:textId="3C408E04" w:rsidR="00EF3B44" w:rsidRPr="0022080D" w:rsidRDefault="00900758" w:rsidP="008D188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3E9C3EF8" w14:textId="144EBECE" w:rsidR="00EF3B44" w:rsidRPr="0022080D" w:rsidRDefault="00EF3B44" w:rsidP="008D1883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Sin </w:t>
            </w:r>
            <w:r w:rsidR="00900758"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0B288105" w14:textId="1BF3FBE7" w:rsidR="00EF3B44" w:rsidRPr="000D6CAC" w:rsidRDefault="00EF3B44" w:rsidP="008D1883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2BEA56E3" w14:textId="36447399" w:rsidR="00EF3B44" w:rsidRPr="0022080D" w:rsidRDefault="00EF3B44" w:rsidP="008D1883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900758"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58141389" w14:textId="71DEE5BF" w:rsidR="00EF3B44" w:rsidRPr="0022080D" w:rsidRDefault="00EF3B44" w:rsidP="008D188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00758" w:rsidRPr="0022080D" w14:paraId="10917481" w14:textId="77777777" w:rsidTr="00B22598">
        <w:tc>
          <w:tcPr>
            <w:tcW w:w="1465" w:type="dxa"/>
            <w:shd w:val="clear" w:color="auto" w:fill="FFFFFF" w:themeFill="background1"/>
            <w:vAlign w:val="center"/>
          </w:tcPr>
          <w:p w14:paraId="449CAF39" w14:textId="4E8C3B5A" w:rsidR="00900758" w:rsidRDefault="004C3274" w:rsidP="008D188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274">
              <w:rPr>
                <w:rFonts w:ascii="Arial" w:hAnsi="Arial" w:cs="Arial"/>
                <w:sz w:val="12"/>
                <w:szCs w:val="12"/>
              </w:rPr>
              <w:t>pH en solución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49FAE99C" w14:textId="0022E12E" w:rsidR="00900758" w:rsidRPr="0022080D" w:rsidRDefault="00CE1E5F" w:rsidP="008D188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E1E5F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CE1E5F">
              <w:rPr>
                <w:rFonts w:ascii="Arial" w:hAnsi="Arial" w:cs="Arial"/>
                <w:sz w:val="12"/>
                <w:szCs w:val="12"/>
              </w:rPr>
              <w:t xml:space="preserve"> 0701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39E0DF96" w14:textId="662F46ED" w:rsidR="00900758" w:rsidRPr="0022080D" w:rsidRDefault="006E18B6" w:rsidP="00B2259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02EE5623" w14:textId="7F66615E" w:rsidR="00900758" w:rsidRPr="0022080D" w:rsidRDefault="00BD140E" w:rsidP="00B2259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D140E">
              <w:rPr>
                <w:rFonts w:ascii="Arial" w:hAnsi="Arial" w:cs="Arial"/>
                <w:sz w:val="12"/>
                <w:szCs w:val="12"/>
              </w:rPr>
              <w:t>9.5 ± 0.05</w:t>
            </w:r>
          </w:p>
        </w:tc>
        <w:tc>
          <w:tcPr>
            <w:tcW w:w="1881" w:type="dxa"/>
            <w:shd w:val="clear" w:color="auto" w:fill="FFFFFF" w:themeFill="background1"/>
          </w:tcPr>
          <w:p w14:paraId="2C8AFEEF" w14:textId="77777777" w:rsidR="00B22598" w:rsidRPr="00B22598" w:rsidRDefault="00B22598" w:rsidP="00722B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0C6B2BA0" w14:textId="49E509FA" w:rsidR="00900758" w:rsidRPr="00B22598" w:rsidRDefault="00722B1A" w:rsidP="00722B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  <w:r w:rsidR="00B22598"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="00B22598"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0675415E" w14:textId="7027DF50" w:rsidR="00900758" w:rsidRPr="008D1883" w:rsidRDefault="00722B1A" w:rsidP="00B22598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 xml:space="preserve">pH </w:t>
            </w:r>
            <w:r w:rsidRPr="008D75A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1280" w:type="dxa"/>
            <w:shd w:val="clear" w:color="auto" w:fill="FFFFFF" w:themeFill="background1"/>
            <w:vAlign w:val="center"/>
          </w:tcPr>
          <w:p w14:paraId="5B596C02" w14:textId="1938D28D" w:rsidR="00900758" w:rsidRPr="00A16CB9" w:rsidRDefault="008D75A4" w:rsidP="008D75A4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4F334E" w:rsidRPr="0022080D" w14:paraId="736E11A6" w14:textId="77777777" w:rsidTr="00090446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7025E181" w14:textId="77777777" w:rsidR="004F334E" w:rsidRDefault="004F334E" w:rsidP="00090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E22D8">
              <w:rPr>
                <w:rFonts w:ascii="Arial" w:hAnsi="Arial" w:cs="Arial"/>
                <w:sz w:val="12"/>
                <w:szCs w:val="12"/>
              </w:rPr>
              <w:t xml:space="preserve">Desempeño </w:t>
            </w:r>
          </w:p>
          <w:p w14:paraId="4F4D8209" w14:textId="2711C7AC" w:rsidR="004F334E" w:rsidRDefault="004F334E" w:rsidP="00090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E22D8">
              <w:rPr>
                <w:rFonts w:ascii="Arial" w:hAnsi="Arial" w:cs="Arial"/>
                <w:sz w:val="12"/>
                <w:szCs w:val="12"/>
              </w:rPr>
              <w:t>del tiempo de flujo capilar</w:t>
            </w:r>
          </w:p>
        </w:tc>
        <w:tc>
          <w:tcPr>
            <w:tcW w:w="938" w:type="dxa"/>
            <w:vMerge w:val="restart"/>
            <w:shd w:val="clear" w:color="auto" w:fill="F2F2F2" w:themeFill="background1" w:themeFillShade="F2"/>
            <w:vAlign w:val="center"/>
          </w:tcPr>
          <w:p w14:paraId="6B827D71" w14:textId="54A799F8" w:rsidR="004F334E" w:rsidRPr="0022080D" w:rsidRDefault="004F334E" w:rsidP="00090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1652">
              <w:rPr>
                <w:rFonts w:ascii="Arial" w:hAnsi="Arial" w:cs="Arial"/>
                <w:sz w:val="12"/>
                <w:szCs w:val="12"/>
              </w:rPr>
              <w:t>MAVI-09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081340A8" w14:textId="2E92C5B5" w:rsidR="004F334E" w:rsidRPr="0022080D" w:rsidRDefault="004F334E" w:rsidP="00090446">
            <w:pPr>
              <w:rPr>
                <w:rFonts w:ascii="Arial" w:hAnsi="Arial" w:cs="Arial"/>
                <w:sz w:val="12"/>
                <w:szCs w:val="12"/>
              </w:rPr>
            </w:pPr>
            <w:r w:rsidRPr="00090446">
              <w:rPr>
                <w:rFonts w:ascii="Arial" w:hAnsi="Arial" w:cs="Arial"/>
                <w:sz w:val="12"/>
                <w:szCs w:val="12"/>
              </w:rPr>
              <w:t>Tiempo de liberación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65A41005" w14:textId="4B7B66DC" w:rsidR="004F334E" w:rsidRPr="0022080D" w:rsidRDefault="004F334E" w:rsidP="00090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90446">
              <w:rPr>
                <w:rFonts w:ascii="Arial" w:hAnsi="Arial" w:cs="Arial"/>
                <w:sz w:val="12"/>
                <w:szCs w:val="12"/>
              </w:rPr>
              <w:t>1 a 30 segundos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14:paraId="62078959" w14:textId="5825F364" w:rsidR="004F334E" w:rsidRPr="00090446" w:rsidRDefault="004F334E" w:rsidP="00090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90446">
              <w:rPr>
                <w:rFonts w:ascii="Arial" w:hAnsi="Arial" w:cs="Arial"/>
                <w:sz w:val="12"/>
                <w:szCs w:val="12"/>
              </w:rPr>
              <w:t xml:space="preserve">Captura [  </w:t>
            </w:r>
            <w:proofErr w:type="gramStart"/>
            <w:r w:rsidRPr="00090446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090446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562D0CFF" w14:textId="42F72BA1" w:rsidR="004F334E" w:rsidRPr="00090446" w:rsidRDefault="004F334E" w:rsidP="00090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90446">
              <w:rPr>
                <w:rFonts w:ascii="Arial" w:hAnsi="Arial" w:cs="Arial"/>
                <w:sz w:val="12"/>
                <w:szCs w:val="12"/>
              </w:rPr>
              <w:t xml:space="preserve">Tiempo de liberación </w:t>
            </w:r>
            <w:r w:rsidRPr="004F334E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090446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19588189" w14:textId="18FC472E" w:rsidR="004F334E" w:rsidRPr="00A16CB9" w:rsidRDefault="004F334E" w:rsidP="00090446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3C2192" w:rsidRPr="0022080D" w14:paraId="47619DC9" w14:textId="77777777" w:rsidTr="00503789">
        <w:tc>
          <w:tcPr>
            <w:tcW w:w="1465" w:type="dxa"/>
            <w:vMerge/>
            <w:shd w:val="clear" w:color="auto" w:fill="F2F2F2" w:themeFill="background1" w:themeFillShade="F2"/>
            <w:vAlign w:val="center"/>
          </w:tcPr>
          <w:p w14:paraId="6E01C140" w14:textId="77777777" w:rsidR="003C2192" w:rsidRDefault="003C2192" w:rsidP="003C219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  <w:vAlign w:val="center"/>
          </w:tcPr>
          <w:p w14:paraId="545F9E93" w14:textId="77777777" w:rsidR="003C2192" w:rsidRPr="0022080D" w:rsidRDefault="003C2192" w:rsidP="003C219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73533DA6" w14:textId="333315DE" w:rsidR="003C2192" w:rsidRPr="0022080D" w:rsidRDefault="003C2192" w:rsidP="00503789">
            <w:pPr>
              <w:rPr>
                <w:rFonts w:ascii="Arial" w:hAnsi="Arial" w:cs="Arial"/>
                <w:sz w:val="12"/>
                <w:szCs w:val="12"/>
              </w:rPr>
            </w:pPr>
            <w:r w:rsidRPr="003C2192">
              <w:rPr>
                <w:rFonts w:ascii="Arial" w:hAnsi="Arial" w:cs="Arial"/>
                <w:sz w:val="12"/>
                <w:szCs w:val="12"/>
              </w:rPr>
              <w:t>Tiempo de migración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5B70F7BF" w14:textId="01D28CC6" w:rsidR="003C2192" w:rsidRPr="0022080D" w:rsidRDefault="003C2192" w:rsidP="0050378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C2192">
              <w:rPr>
                <w:rFonts w:ascii="Arial" w:hAnsi="Arial" w:cs="Arial"/>
                <w:sz w:val="12"/>
                <w:szCs w:val="12"/>
              </w:rPr>
              <w:t>30 a 180 segundos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14:paraId="17DD50B4" w14:textId="668100A2" w:rsidR="003C2192" w:rsidRPr="003C2192" w:rsidRDefault="003C2192" w:rsidP="0050378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C2192">
              <w:rPr>
                <w:rFonts w:ascii="Arial" w:hAnsi="Arial" w:cs="Arial"/>
                <w:sz w:val="12"/>
                <w:szCs w:val="12"/>
              </w:rPr>
              <w:t xml:space="preserve">Captura [  </w:t>
            </w:r>
            <w:proofErr w:type="gramStart"/>
            <w:r w:rsidRPr="003C2192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3C2192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206DB59A" w14:textId="7E023D03" w:rsidR="003C2192" w:rsidRPr="003C2192" w:rsidRDefault="003C2192" w:rsidP="0050378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C2192">
              <w:rPr>
                <w:rFonts w:ascii="Arial" w:hAnsi="Arial" w:cs="Arial"/>
                <w:sz w:val="12"/>
                <w:szCs w:val="12"/>
              </w:rPr>
              <w:t>Tiempo de migración XX segundos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2BDC8EDE" w14:textId="35366FB0" w:rsidR="003C2192" w:rsidRPr="00A16CB9" w:rsidRDefault="00503789" w:rsidP="003C2192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0A5149" w:rsidRPr="0022080D" w14:paraId="5745452C" w14:textId="77777777" w:rsidTr="008C3BDB">
        <w:tc>
          <w:tcPr>
            <w:tcW w:w="1465" w:type="dxa"/>
            <w:shd w:val="clear" w:color="auto" w:fill="FFFFFF" w:themeFill="background1"/>
            <w:vAlign w:val="center"/>
          </w:tcPr>
          <w:p w14:paraId="2708E60F" w14:textId="4F18AAAC" w:rsidR="000A5149" w:rsidRDefault="00606BF4" w:rsidP="008D188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06BF4">
              <w:rPr>
                <w:rFonts w:ascii="Arial" w:hAnsi="Arial" w:cs="Arial"/>
                <w:sz w:val="12"/>
                <w:szCs w:val="12"/>
              </w:rPr>
              <w:t>Desempeño de la solución de corrimiento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1B6EA2A5" w14:textId="3C2859EC" w:rsidR="000A5149" w:rsidRPr="0022080D" w:rsidRDefault="003503F0" w:rsidP="008D188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503F0">
              <w:rPr>
                <w:rFonts w:ascii="Arial" w:hAnsi="Arial" w:cs="Arial"/>
                <w:sz w:val="12"/>
                <w:szCs w:val="12"/>
              </w:rPr>
              <w:t>VAMA-034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2D6A19E4" w14:textId="77777777" w:rsidR="00C7693A" w:rsidRDefault="00D9357F" w:rsidP="008C3BDB">
            <w:pPr>
              <w:rPr>
                <w:rFonts w:ascii="Arial" w:hAnsi="Arial" w:cs="Arial"/>
                <w:sz w:val="12"/>
                <w:szCs w:val="12"/>
              </w:rPr>
            </w:pPr>
            <w:r w:rsidRPr="00C7693A">
              <w:rPr>
                <w:rFonts w:ascii="Arial" w:hAnsi="Arial" w:cs="Arial"/>
                <w:b/>
                <w:bCs/>
                <w:sz w:val="12"/>
                <w:szCs w:val="12"/>
              </w:rPr>
              <w:t>Muestra negativa:</w:t>
            </w:r>
            <w:r w:rsidRPr="00D9357F">
              <w:rPr>
                <w:rFonts w:ascii="Arial" w:hAnsi="Arial" w:cs="Arial"/>
                <w:sz w:val="12"/>
                <w:szCs w:val="12"/>
              </w:rPr>
              <w:t xml:space="preserve"> Visualización sólo de la línea control.</w:t>
            </w:r>
            <w:r w:rsidR="00C7693A" w:rsidRPr="009C7876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188D12B2" w14:textId="77777777" w:rsidR="00C7693A" w:rsidRDefault="00C7693A" w:rsidP="008C3BDB">
            <w:pPr>
              <w:rPr>
                <w:rFonts w:ascii="Arial" w:hAnsi="Arial" w:cs="Arial"/>
                <w:sz w:val="12"/>
                <w:szCs w:val="12"/>
              </w:rPr>
            </w:pPr>
          </w:p>
          <w:p w14:paraId="7E625B92" w14:textId="5A7012C6" w:rsidR="000A5149" w:rsidRPr="0022080D" w:rsidRDefault="00C7693A" w:rsidP="008C3BDB">
            <w:pPr>
              <w:rPr>
                <w:rFonts w:ascii="Arial" w:hAnsi="Arial" w:cs="Arial"/>
                <w:sz w:val="12"/>
                <w:szCs w:val="12"/>
              </w:rPr>
            </w:pPr>
            <w:r w:rsidRPr="00C7693A">
              <w:rPr>
                <w:rFonts w:ascii="Arial" w:hAnsi="Arial" w:cs="Arial"/>
                <w:b/>
                <w:bCs/>
                <w:sz w:val="12"/>
                <w:szCs w:val="12"/>
              </w:rPr>
              <w:t>Muestra positiva:</w:t>
            </w:r>
            <w:r w:rsidRPr="009C7876">
              <w:rPr>
                <w:rFonts w:ascii="Arial" w:hAnsi="Arial" w:cs="Arial"/>
                <w:sz w:val="12"/>
                <w:szCs w:val="12"/>
              </w:rPr>
              <w:t xml:space="preserve"> Visualización de línea control y línea de prueba.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23058066" w14:textId="77777777" w:rsidR="006E3CCD" w:rsidRDefault="008C3BDB" w:rsidP="008C3BDB">
            <w:pPr>
              <w:rPr>
                <w:rFonts w:ascii="Arial" w:hAnsi="Arial" w:cs="Arial"/>
                <w:sz w:val="12"/>
                <w:szCs w:val="12"/>
              </w:rPr>
            </w:pPr>
            <w:r w:rsidRPr="00C7693A">
              <w:rPr>
                <w:rFonts w:ascii="Arial" w:hAnsi="Arial" w:cs="Arial"/>
                <w:b/>
                <w:bCs/>
                <w:sz w:val="12"/>
                <w:szCs w:val="12"/>
              </w:rPr>
              <w:t>Muestra negativa:</w:t>
            </w:r>
            <w:r w:rsidRPr="00D9357F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696F4FDB" w14:textId="3C6C54FF" w:rsidR="008C3BDB" w:rsidRDefault="008C3BDB" w:rsidP="008C3BDB">
            <w:pPr>
              <w:rPr>
                <w:rFonts w:ascii="Arial" w:hAnsi="Arial" w:cs="Arial"/>
                <w:sz w:val="12"/>
                <w:szCs w:val="12"/>
              </w:rPr>
            </w:pPr>
            <w:r w:rsidRPr="00D9357F">
              <w:rPr>
                <w:rFonts w:ascii="Arial" w:hAnsi="Arial" w:cs="Arial"/>
                <w:sz w:val="12"/>
                <w:szCs w:val="12"/>
              </w:rPr>
              <w:t>Visualización sólo de la línea control.</w:t>
            </w:r>
            <w:r w:rsidRPr="009C7876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6E5781E9" w14:textId="77777777" w:rsidR="008C3BDB" w:rsidRDefault="008C3BDB" w:rsidP="008C3BDB">
            <w:pPr>
              <w:rPr>
                <w:rFonts w:ascii="Arial" w:hAnsi="Arial" w:cs="Arial"/>
                <w:sz w:val="12"/>
                <w:szCs w:val="12"/>
              </w:rPr>
            </w:pPr>
          </w:p>
          <w:p w14:paraId="2B2357F7" w14:textId="77777777" w:rsidR="006E3CCD" w:rsidRDefault="008C3BDB" w:rsidP="008C3BDB">
            <w:pPr>
              <w:rPr>
                <w:rFonts w:ascii="Arial" w:hAnsi="Arial" w:cs="Arial"/>
                <w:sz w:val="12"/>
                <w:szCs w:val="12"/>
              </w:rPr>
            </w:pPr>
            <w:r w:rsidRPr="00C7693A">
              <w:rPr>
                <w:rFonts w:ascii="Arial" w:hAnsi="Arial" w:cs="Arial"/>
                <w:b/>
                <w:bCs/>
                <w:sz w:val="12"/>
                <w:szCs w:val="12"/>
              </w:rPr>
              <w:t>Muestra positiva:</w:t>
            </w:r>
            <w:r w:rsidRPr="009C7876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1E5FE2C2" w14:textId="251B80A7" w:rsidR="000A5149" w:rsidRPr="0022080D" w:rsidRDefault="008C3BDB" w:rsidP="008C3BDB">
            <w:pPr>
              <w:rPr>
                <w:rFonts w:ascii="Arial" w:hAnsi="Arial" w:cs="Arial"/>
                <w:sz w:val="12"/>
                <w:szCs w:val="12"/>
              </w:rPr>
            </w:pPr>
            <w:r w:rsidRPr="009C7876">
              <w:rPr>
                <w:rFonts w:ascii="Arial" w:hAnsi="Arial" w:cs="Arial"/>
                <w:sz w:val="12"/>
                <w:szCs w:val="12"/>
              </w:rPr>
              <w:t>Visualización de línea control y línea de prueba.</w:t>
            </w:r>
          </w:p>
        </w:tc>
        <w:tc>
          <w:tcPr>
            <w:tcW w:w="1881" w:type="dxa"/>
            <w:shd w:val="clear" w:color="auto" w:fill="FFFFFF" w:themeFill="background1"/>
          </w:tcPr>
          <w:p w14:paraId="61D8465C" w14:textId="6860853E" w:rsidR="000A5149" w:rsidRPr="00D97918" w:rsidRDefault="00D97918" w:rsidP="00B2259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>Seleccione el tipo de muestra:</w:t>
            </w:r>
          </w:p>
          <w:p w14:paraId="10B9CEAA" w14:textId="6277CF83" w:rsidR="00D97918" w:rsidRPr="00D97918" w:rsidRDefault="00D97918" w:rsidP="00D97918">
            <w:pPr>
              <w:rPr>
                <w:rFonts w:ascii="Arial" w:hAnsi="Arial" w:cs="Arial"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A: </w:t>
            </w:r>
            <w:r w:rsidRPr="00D97918">
              <w:rPr>
                <w:rFonts w:ascii="Arial" w:hAnsi="Arial" w:cs="Arial"/>
                <w:sz w:val="12"/>
                <w:szCs w:val="12"/>
              </w:rPr>
              <w:t>Negativa</w:t>
            </w:r>
          </w:p>
          <w:p w14:paraId="30627553" w14:textId="1B8D3003" w:rsidR="00D97918" w:rsidRPr="00D97918" w:rsidRDefault="00D97918" w:rsidP="00D97918">
            <w:pPr>
              <w:rPr>
                <w:rFonts w:ascii="Arial" w:hAnsi="Arial" w:cs="Arial"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D97918">
              <w:rPr>
                <w:rFonts w:ascii="Arial" w:hAnsi="Arial" w:cs="Arial"/>
                <w:sz w:val="12"/>
                <w:szCs w:val="12"/>
              </w:rPr>
              <w:t xml:space="preserve"> Positiva.</w:t>
            </w:r>
          </w:p>
          <w:p w14:paraId="3A4175D5" w14:textId="77777777" w:rsidR="00D97918" w:rsidRPr="00D97918" w:rsidRDefault="00D97918" w:rsidP="00D97918">
            <w:pPr>
              <w:rPr>
                <w:rFonts w:ascii="Arial" w:hAnsi="Arial" w:cs="Arial"/>
                <w:sz w:val="12"/>
                <w:szCs w:val="12"/>
              </w:rPr>
            </w:pPr>
          </w:p>
          <w:p w14:paraId="4567C82C" w14:textId="77777777" w:rsidR="00D97918" w:rsidRPr="00D97918" w:rsidRDefault="00D97918" w:rsidP="00D9791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>Registre el resultado:</w:t>
            </w:r>
          </w:p>
          <w:p w14:paraId="30981D5D" w14:textId="2B499CA4" w:rsidR="00D97918" w:rsidRPr="00D97918" w:rsidRDefault="00D97918" w:rsidP="00D97918">
            <w:pPr>
              <w:rPr>
                <w:rFonts w:ascii="Arial" w:hAnsi="Arial" w:cs="Arial"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D97918">
              <w:rPr>
                <w:rFonts w:ascii="Arial" w:hAnsi="Arial" w:cs="Arial"/>
                <w:sz w:val="12"/>
                <w:szCs w:val="12"/>
              </w:rPr>
              <w:t xml:space="preserve"> Visualización sólo de la línea control. </w:t>
            </w:r>
          </w:p>
          <w:p w14:paraId="5F8AE38C" w14:textId="684168DB" w:rsidR="00D97918" w:rsidRPr="00D97918" w:rsidRDefault="00D97918" w:rsidP="00D9791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B: </w:t>
            </w:r>
            <w:r w:rsidRPr="00D97918">
              <w:rPr>
                <w:rFonts w:ascii="Arial" w:hAnsi="Arial" w:cs="Arial"/>
                <w:sz w:val="12"/>
                <w:szCs w:val="12"/>
              </w:rPr>
              <w:t>Visualización de línea control y línea de prueba.</w:t>
            </w:r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5F0ACB62" w14:textId="77777777" w:rsidR="00A8682F" w:rsidRDefault="00D97918" w:rsidP="006847DC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6847DC">
              <w:rPr>
                <w:rFonts w:ascii="Arial" w:hAnsi="Arial" w:cs="Arial"/>
                <w:b/>
                <w:bCs/>
                <w:sz w:val="12"/>
                <w:szCs w:val="12"/>
              </w:rPr>
              <w:t>Muestra negativa:</w:t>
            </w:r>
            <w:r w:rsidR="006847DC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="00A8682F" w:rsidRPr="006847DC">
              <w:rPr>
                <w:rFonts w:ascii="Arial" w:hAnsi="Arial" w:cs="Arial"/>
                <w:sz w:val="12"/>
                <w:szCs w:val="12"/>
                <w:highlight w:val="green"/>
              </w:rPr>
              <w:t xml:space="preserve">Visualización sólo de la línea </w:t>
            </w:r>
            <w:proofErr w:type="gramStart"/>
            <w:r w:rsidR="00A8682F" w:rsidRPr="006847DC">
              <w:rPr>
                <w:rFonts w:ascii="Arial" w:hAnsi="Arial" w:cs="Arial"/>
                <w:sz w:val="12"/>
                <w:szCs w:val="12"/>
                <w:highlight w:val="green"/>
              </w:rPr>
              <w:t>control.</w:t>
            </w:r>
            <w:r w:rsidR="006847DC">
              <w:rPr>
                <w:rFonts w:ascii="Arial" w:hAnsi="Arial" w:cs="Arial"/>
                <w:sz w:val="12"/>
                <w:szCs w:val="12"/>
              </w:rPr>
              <w:t>/</w:t>
            </w:r>
            <w:proofErr w:type="gramEnd"/>
            <w:r w:rsidR="006847DC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A8682F" w:rsidRPr="006847DC">
              <w:rPr>
                <w:rFonts w:ascii="Arial" w:hAnsi="Arial" w:cs="Arial"/>
                <w:sz w:val="12"/>
                <w:szCs w:val="12"/>
                <w:highlight w:val="yellow"/>
              </w:rPr>
              <w:t>Visualización de línea control y línea de prueba.</w:t>
            </w:r>
          </w:p>
          <w:p w14:paraId="197EC9B0" w14:textId="77777777" w:rsidR="006847DC" w:rsidRDefault="006847DC" w:rsidP="006847DC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  <w:p w14:paraId="6E485F1A" w14:textId="77AA2612" w:rsidR="006847DC" w:rsidRPr="008D1883" w:rsidRDefault="006847DC" w:rsidP="006847DC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6847DC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Muestra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positiva</w:t>
            </w:r>
            <w:r w:rsidRPr="006847DC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6847DC">
              <w:rPr>
                <w:rFonts w:ascii="Arial" w:hAnsi="Arial" w:cs="Arial"/>
                <w:sz w:val="12"/>
                <w:szCs w:val="12"/>
                <w:highlight w:val="yellow"/>
              </w:rPr>
              <w:t xml:space="preserve">Visualización sólo de la línea </w:t>
            </w:r>
            <w:proofErr w:type="gramStart"/>
            <w:r w:rsidRPr="006847DC">
              <w:rPr>
                <w:rFonts w:ascii="Arial" w:hAnsi="Arial" w:cs="Arial"/>
                <w:sz w:val="12"/>
                <w:szCs w:val="12"/>
                <w:highlight w:val="yellow"/>
              </w:rPr>
              <w:t>control./</w:t>
            </w:r>
            <w:proofErr w:type="gramEnd"/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847DC">
              <w:rPr>
                <w:rFonts w:ascii="Arial" w:hAnsi="Arial" w:cs="Arial"/>
                <w:sz w:val="12"/>
                <w:szCs w:val="12"/>
                <w:highlight w:val="green"/>
              </w:rPr>
              <w:t>Visualización de línea control y línea de prueba.</w:t>
            </w:r>
          </w:p>
        </w:tc>
        <w:tc>
          <w:tcPr>
            <w:tcW w:w="1280" w:type="dxa"/>
            <w:shd w:val="clear" w:color="auto" w:fill="FFFFFF" w:themeFill="background1"/>
            <w:vAlign w:val="center"/>
          </w:tcPr>
          <w:p w14:paraId="129D28A6" w14:textId="1E114766" w:rsidR="00D97918" w:rsidRPr="00E417CB" w:rsidRDefault="00D97918" w:rsidP="00B22598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E417CB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Muestra negativa</w:t>
            </w:r>
          </w:p>
          <w:p w14:paraId="69731AA4" w14:textId="77777777" w:rsidR="000A5149" w:rsidRDefault="00D97918" w:rsidP="00B22598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  <w:p w14:paraId="34CD7701" w14:textId="77777777" w:rsidR="00E417CB" w:rsidRDefault="00E417CB" w:rsidP="00B22598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  <w:p w14:paraId="495B3A4E" w14:textId="557C8D01" w:rsidR="00E417CB" w:rsidRPr="00E417CB" w:rsidRDefault="00E417CB" w:rsidP="00E417CB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E417CB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Muestra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positiva</w:t>
            </w:r>
          </w:p>
          <w:p w14:paraId="69756234" w14:textId="4BD88D1D" w:rsidR="00E417CB" w:rsidRPr="00A16CB9" w:rsidRDefault="00E417CB" w:rsidP="00E417CB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34143BB5" w14:textId="3EB4234E" w:rsidR="00DF1159" w:rsidRDefault="00DF1159" w:rsidP="003E7512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90"/>
        <w:gridCol w:w="2043"/>
        <w:gridCol w:w="1881"/>
        <w:gridCol w:w="2165"/>
        <w:gridCol w:w="1280"/>
      </w:tblGrid>
      <w:tr w:rsidR="00601176" w:rsidRPr="0022080D" w14:paraId="7B88071D" w14:textId="77777777" w:rsidTr="006968B3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1418DA54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197" w:type="dxa"/>
            <w:gridSpan w:val="6"/>
            <w:shd w:val="clear" w:color="auto" w:fill="FFFFFF" w:themeFill="background1"/>
            <w:vAlign w:val="center"/>
          </w:tcPr>
          <w:p w14:paraId="187C81B0" w14:textId="04973EF6" w:rsidR="00601176" w:rsidRPr="00D20E0E" w:rsidRDefault="00601176" w:rsidP="006968B3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D20E0E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SPAPB01.</w:t>
            </w:r>
          </w:p>
        </w:tc>
      </w:tr>
      <w:tr w:rsidR="00601176" w:rsidRPr="0022080D" w14:paraId="10917431" w14:textId="77777777" w:rsidTr="006968B3">
        <w:tc>
          <w:tcPr>
            <w:tcW w:w="1465" w:type="dxa"/>
            <w:shd w:val="clear" w:color="auto" w:fill="FFC000"/>
            <w:vAlign w:val="center"/>
          </w:tcPr>
          <w:p w14:paraId="2C85DCFF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267BE70C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7A5B8AFA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24EF8DEF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1524E012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42B4C8A3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2C81F49A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601176" w:rsidRPr="0022080D" w14:paraId="0969E396" w14:textId="77777777" w:rsidTr="006968B3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372330C7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 en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5C1305E0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60D55C6E" w14:textId="77777777" w:rsidR="00601176" w:rsidRPr="0022080D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7447E40A" w14:textId="77777777" w:rsidR="00601176" w:rsidRPr="0022080D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Sin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05044C0C" w14:textId="77777777" w:rsidR="00601176" w:rsidRPr="000D6CAC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10E617F1" w14:textId="77777777" w:rsidR="00601176" w:rsidRPr="0022080D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66313923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601176" w:rsidRPr="0022080D" w14:paraId="64DAD6DB" w14:textId="77777777" w:rsidTr="006968B3">
        <w:tc>
          <w:tcPr>
            <w:tcW w:w="1465" w:type="dxa"/>
            <w:shd w:val="clear" w:color="auto" w:fill="FFFFFF" w:themeFill="background1"/>
            <w:vAlign w:val="center"/>
          </w:tcPr>
          <w:p w14:paraId="3E4CAC3D" w14:textId="77777777" w:rsidR="00601176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274">
              <w:rPr>
                <w:rFonts w:ascii="Arial" w:hAnsi="Arial" w:cs="Arial"/>
                <w:sz w:val="12"/>
                <w:szCs w:val="12"/>
              </w:rPr>
              <w:t>pH en solución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1E786339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E1E5F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CE1E5F">
              <w:rPr>
                <w:rFonts w:ascii="Arial" w:hAnsi="Arial" w:cs="Arial"/>
                <w:sz w:val="12"/>
                <w:szCs w:val="12"/>
              </w:rPr>
              <w:t xml:space="preserve"> 0701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0B834AFE" w14:textId="77777777" w:rsidR="00601176" w:rsidRPr="0022080D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46E0981D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7.4</w:t>
            </w:r>
            <w:r w:rsidRPr="00BD140E">
              <w:rPr>
                <w:rFonts w:ascii="Arial" w:hAnsi="Arial" w:cs="Arial"/>
                <w:sz w:val="12"/>
                <w:szCs w:val="12"/>
              </w:rPr>
              <w:t xml:space="preserve"> ± 0.05</w:t>
            </w:r>
          </w:p>
        </w:tc>
        <w:tc>
          <w:tcPr>
            <w:tcW w:w="1881" w:type="dxa"/>
            <w:shd w:val="clear" w:color="auto" w:fill="FFFFFF" w:themeFill="background1"/>
          </w:tcPr>
          <w:p w14:paraId="31385FF6" w14:textId="77777777" w:rsidR="00601176" w:rsidRPr="00B22598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5AC62886" w14:textId="77777777" w:rsidR="00601176" w:rsidRPr="00B22598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7F0D7371" w14:textId="77777777" w:rsidR="00601176" w:rsidRPr="008D1883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 xml:space="preserve">pH </w:t>
            </w:r>
            <w:r w:rsidRPr="008D75A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1280" w:type="dxa"/>
            <w:shd w:val="clear" w:color="auto" w:fill="FFFFFF" w:themeFill="background1"/>
            <w:vAlign w:val="center"/>
          </w:tcPr>
          <w:p w14:paraId="4212C34A" w14:textId="77777777" w:rsidR="00601176" w:rsidRPr="00A16CB9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601176" w:rsidRPr="0022080D" w14:paraId="2FAA0A0B" w14:textId="77777777" w:rsidTr="006968B3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3A717BC1" w14:textId="77777777" w:rsidR="00601176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E22D8">
              <w:rPr>
                <w:rFonts w:ascii="Arial" w:hAnsi="Arial" w:cs="Arial"/>
                <w:sz w:val="12"/>
                <w:szCs w:val="12"/>
              </w:rPr>
              <w:t xml:space="preserve">Desempeño </w:t>
            </w:r>
          </w:p>
          <w:p w14:paraId="2EA5800B" w14:textId="77777777" w:rsidR="00601176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E22D8">
              <w:rPr>
                <w:rFonts w:ascii="Arial" w:hAnsi="Arial" w:cs="Arial"/>
                <w:sz w:val="12"/>
                <w:szCs w:val="12"/>
              </w:rPr>
              <w:t>del tiempo de flujo capilar</w:t>
            </w:r>
          </w:p>
        </w:tc>
        <w:tc>
          <w:tcPr>
            <w:tcW w:w="938" w:type="dxa"/>
            <w:vMerge w:val="restart"/>
            <w:shd w:val="clear" w:color="auto" w:fill="F2F2F2" w:themeFill="background1" w:themeFillShade="F2"/>
            <w:vAlign w:val="center"/>
          </w:tcPr>
          <w:p w14:paraId="1E2DF32D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1652">
              <w:rPr>
                <w:rFonts w:ascii="Arial" w:hAnsi="Arial" w:cs="Arial"/>
                <w:sz w:val="12"/>
                <w:szCs w:val="12"/>
              </w:rPr>
              <w:t>MAVI-09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63D6BC45" w14:textId="77777777" w:rsidR="00601176" w:rsidRPr="0022080D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090446">
              <w:rPr>
                <w:rFonts w:ascii="Arial" w:hAnsi="Arial" w:cs="Arial"/>
                <w:sz w:val="12"/>
                <w:szCs w:val="12"/>
              </w:rPr>
              <w:t>Tiempo de liberación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40018260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90446">
              <w:rPr>
                <w:rFonts w:ascii="Arial" w:hAnsi="Arial" w:cs="Arial"/>
                <w:sz w:val="12"/>
                <w:szCs w:val="12"/>
              </w:rPr>
              <w:t>1 a 30 segundos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14:paraId="14F37884" w14:textId="77777777" w:rsidR="00601176" w:rsidRPr="00090446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90446">
              <w:rPr>
                <w:rFonts w:ascii="Arial" w:hAnsi="Arial" w:cs="Arial"/>
                <w:sz w:val="12"/>
                <w:szCs w:val="12"/>
              </w:rPr>
              <w:t xml:space="preserve">Captura [  </w:t>
            </w:r>
            <w:proofErr w:type="gramStart"/>
            <w:r w:rsidRPr="00090446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090446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5B63190C" w14:textId="77777777" w:rsidR="00601176" w:rsidRPr="00090446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90446">
              <w:rPr>
                <w:rFonts w:ascii="Arial" w:hAnsi="Arial" w:cs="Arial"/>
                <w:sz w:val="12"/>
                <w:szCs w:val="12"/>
              </w:rPr>
              <w:t xml:space="preserve">Tiempo de liberación </w:t>
            </w:r>
            <w:r w:rsidRPr="004F334E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090446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03C4CAF0" w14:textId="77777777" w:rsidR="00601176" w:rsidRPr="00A16CB9" w:rsidRDefault="00601176" w:rsidP="006968B3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601176" w:rsidRPr="0022080D" w14:paraId="11B397C9" w14:textId="77777777" w:rsidTr="006968B3">
        <w:tc>
          <w:tcPr>
            <w:tcW w:w="1465" w:type="dxa"/>
            <w:vMerge/>
            <w:shd w:val="clear" w:color="auto" w:fill="F2F2F2" w:themeFill="background1" w:themeFillShade="F2"/>
            <w:vAlign w:val="center"/>
          </w:tcPr>
          <w:p w14:paraId="29500BF5" w14:textId="77777777" w:rsidR="00601176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  <w:vAlign w:val="center"/>
          </w:tcPr>
          <w:p w14:paraId="7EE7862C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131353D4" w14:textId="77777777" w:rsidR="00601176" w:rsidRPr="0022080D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3C2192">
              <w:rPr>
                <w:rFonts w:ascii="Arial" w:hAnsi="Arial" w:cs="Arial"/>
                <w:sz w:val="12"/>
                <w:szCs w:val="12"/>
              </w:rPr>
              <w:t>Tiempo de migración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678399A5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C2192">
              <w:rPr>
                <w:rFonts w:ascii="Arial" w:hAnsi="Arial" w:cs="Arial"/>
                <w:sz w:val="12"/>
                <w:szCs w:val="12"/>
              </w:rPr>
              <w:t xml:space="preserve">30 a </w:t>
            </w:r>
            <w:r>
              <w:rPr>
                <w:rFonts w:ascii="Arial" w:hAnsi="Arial" w:cs="Arial"/>
                <w:sz w:val="12"/>
                <w:szCs w:val="12"/>
              </w:rPr>
              <w:t>240</w:t>
            </w:r>
            <w:r w:rsidRPr="003C2192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14:paraId="3EAA4088" w14:textId="77777777" w:rsidR="00601176" w:rsidRPr="003C2192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C2192">
              <w:rPr>
                <w:rFonts w:ascii="Arial" w:hAnsi="Arial" w:cs="Arial"/>
                <w:sz w:val="12"/>
                <w:szCs w:val="12"/>
              </w:rPr>
              <w:t xml:space="preserve">Captura [  </w:t>
            </w:r>
            <w:proofErr w:type="gramStart"/>
            <w:r w:rsidRPr="003C2192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3C2192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247A8955" w14:textId="77777777" w:rsidR="00601176" w:rsidRPr="003C2192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C2192">
              <w:rPr>
                <w:rFonts w:ascii="Arial" w:hAnsi="Arial" w:cs="Arial"/>
                <w:sz w:val="12"/>
                <w:szCs w:val="12"/>
              </w:rPr>
              <w:t>Tiempo de migración XX segundos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0BF35940" w14:textId="77777777" w:rsidR="00601176" w:rsidRPr="00A16CB9" w:rsidRDefault="00601176" w:rsidP="006968B3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601176" w:rsidRPr="0022080D" w14:paraId="0724C1CF" w14:textId="77777777" w:rsidTr="006968B3">
        <w:tc>
          <w:tcPr>
            <w:tcW w:w="1465" w:type="dxa"/>
            <w:shd w:val="clear" w:color="auto" w:fill="FFFFFF" w:themeFill="background1"/>
            <w:vAlign w:val="center"/>
          </w:tcPr>
          <w:p w14:paraId="31D2C1F4" w14:textId="77777777" w:rsidR="00601176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06BF4">
              <w:rPr>
                <w:rFonts w:ascii="Arial" w:hAnsi="Arial" w:cs="Arial"/>
                <w:sz w:val="12"/>
                <w:szCs w:val="12"/>
              </w:rPr>
              <w:t>Desempeño de la solución de corrimiento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7D676F80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503F0">
              <w:rPr>
                <w:rFonts w:ascii="Arial" w:hAnsi="Arial" w:cs="Arial"/>
                <w:sz w:val="12"/>
                <w:szCs w:val="12"/>
              </w:rPr>
              <w:t>VAMA-034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042D74BE" w14:textId="77777777" w:rsidR="00601176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C7693A">
              <w:rPr>
                <w:rFonts w:ascii="Arial" w:hAnsi="Arial" w:cs="Arial"/>
                <w:b/>
                <w:bCs/>
                <w:sz w:val="12"/>
                <w:szCs w:val="12"/>
              </w:rPr>
              <w:t>Muestra negativa:</w:t>
            </w:r>
            <w:r w:rsidRPr="00D9357F">
              <w:rPr>
                <w:rFonts w:ascii="Arial" w:hAnsi="Arial" w:cs="Arial"/>
                <w:sz w:val="12"/>
                <w:szCs w:val="12"/>
              </w:rPr>
              <w:t xml:space="preserve"> Visualización sólo de la línea control.</w:t>
            </w:r>
            <w:r w:rsidRPr="009C7876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5EE45E96" w14:textId="77777777" w:rsidR="00601176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</w:p>
          <w:p w14:paraId="7A0D77DB" w14:textId="77777777" w:rsidR="00601176" w:rsidRPr="0022080D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C7693A">
              <w:rPr>
                <w:rFonts w:ascii="Arial" w:hAnsi="Arial" w:cs="Arial"/>
                <w:b/>
                <w:bCs/>
                <w:sz w:val="12"/>
                <w:szCs w:val="12"/>
              </w:rPr>
              <w:t>Muestra positiva:</w:t>
            </w:r>
            <w:r w:rsidRPr="009C7876">
              <w:rPr>
                <w:rFonts w:ascii="Arial" w:hAnsi="Arial" w:cs="Arial"/>
                <w:sz w:val="12"/>
                <w:szCs w:val="12"/>
              </w:rPr>
              <w:t xml:space="preserve"> Visualización de línea control y línea de prueba.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71BC04D1" w14:textId="77777777" w:rsidR="00601176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C7693A">
              <w:rPr>
                <w:rFonts w:ascii="Arial" w:hAnsi="Arial" w:cs="Arial"/>
                <w:b/>
                <w:bCs/>
                <w:sz w:val="12"/>
                <w:szCs w:val="12"/>
              </w:rPr>
              <w:t>Muestra negativa:</w:t>
            </w:r>
            <w:r w:rsidRPr="00D9357F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5511B44B" w14:textId="77777777" w:rsidR="00601176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D9357F">
              <w:rPr>
                <w:rFonts w:ascii="Arial" w:hAnsi="Arial" w:cs="Arial"/>
                <w:sz w:val="12"/>
                <w:szCs w:val="12"/>
              </w:rPr>
              <w:t>Visualización sólo de la línea control.</w:t>
            </w:r>
            <w:r w:rsidRPr="009C7876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233E9084" w14:textId="77777777" w:rsidR="00601176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</w:p>
          <w:p w14:paraId="323AE7AE" w14:textId="77777777" w:rsidR="00601176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C7693A">
              <w:rPr>
                <w:rFonts w:ascii="Arial" w:hAnsi="Arial" w:cs="Arial"/>
                <w:b/>
                <w:bCs/>
                <w:sz w:val="12"/>
                <w:szCs w:val="12"/>
              </w:rPr>
              <w:t>Muestra positiva:</w:t>
            </w:r>
            <w:r w:rsidRPr="009C7876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18D6BBE1" w14:textId="77777777" w:rsidR="00601176" w:rsidRPr="0022080D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9C7876">
              <w:rPr>
                <w:rFonts w:ascii="Arial" w:hAnsi="Arial" w:cs="Arial"/>
                <w:sz w:val="12"/>
                <w:szCs w:val="12"/>
              </w:rPr>
              <w:t>Visualización de línea control y línea de prueba.</w:t>
            </w:r>
          </w:p>
        </w:tc>
        <w:tc>
          <w:tcPr>
            <w:tcW w:w="1881" w:type="dxa"/>
            <w:shd w:val="clear" w:color="auto" w:fill="FFFFFF" w:themeFill="background1"/>
          </w:tcPr>
          <w:p w14:paraId="00F26D06" w14:textId="77777777" w:rsidR="00601176" w:rsidRPr="00D97918" w:rsidRDefault="00601176" w:rsidP="006968B3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>Seleccione el tipo de muestra:</w:t>
            </w:r>
          </w:p>
          <w:p w14:paraId="6F4D4130" w14:textId="77777777" w:rsidR="00601176" w:rsidRPr="00D97918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A: </w:t>
            </w:r>
            <w:r w:rsidRPr="00D97918">
              <w:rPr>
                <w:rFonts w:ascii="Arial" w:hAnsi="Arial" w:cs="Arial"/>
                <w:sz w:val="12"/>
                <w:szCs w:val="12"/>
              </w:rPr>
              <w:t>Negativa</w:t>
            </w:r>
          </w:p>
          <w:p w14:paraId="01CACF9F" w14:textId="77777777" w:rsidR="00601176" w:rsidRPr="00D97918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D97918">
              <w:rPr>
                <w:rFonts w:ascii="Arial" w:hAnsi="Arial" w:cs="Arial"/>
                <w:sz w:val="12"/>
                <w:szCs w:val="12"/>
              </w:rPr>
              <w:t xml:space="preserve"> Positiva.</w:t>
            </w:r>
          </w:p>
          <w:p w14:paraId="5C8BA51B" w14:textId="77777777" w:rsidR="00601176" w:rsidRPr="00D97918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</w:p>
          <w:p w14:paraId="7449EC4D" w14:textId="77777777" w:rsidR="00601176" w:rsidRPr="00D97918" w:rsidRDefault="00601176" w:rsidP="006968B3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>Registre el resultado:</w:t>
            </w:r>
          </w:p>
          <w:p w14:paraId="52FB419B" w14:textId="77777777" w:rsidR="00601176" w:rsidRPr="00D97918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D97918">
              <w:rPr>
                <w:rFonts w:ascii="Arial" w:hAnsi="Arial" w:cs="Arial"/>
                <w:sz w:val="12"/>
                <w:szCs w:val="12"/>
              </w:rPr>
              <w:t xml:space="preserve"> Visualización sólo de la línea control. </w:t>
            </w:r>
          </w:p>
          <w:p w14:paraId="0C10A610" w14:textId="77777777" w:rsidR="00601176" w:rsidRPr="00D97918" w:rsidRDefault="00601176" w:rsidP="006968B3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B: </w:t>
            </w:r>
            <w:r w:rsidRPr="00D97918">
              <w:rPr>
                <w:rFonts w:ascii="Arial" w:hAnsi="Arial" w:cs="Arial"/>
                <w:sz w:val="12"/>
                <w:szCs w:val="12"/>
              </w:rPr>
              <w:t>Visualización de línea control y línea de prueba.</w:t>
            </w:r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75BF639D" w14:textId="77777777" w:rsidR="00601176" w:rsidRDefault="00601176" w:rsidP="006968B3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6847DC">
              <w:rPr>
                <w:rFonts w:ascii="Arial" w:hAnsi="Arial" w:cs="Arial"/>
                <w:b/>
                <w:bCs/>
                <w:sz w:val="12"/>
                <w:szCs w:val="12"/>
              </w:rPr>
              <w:t>Muestra negativa: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6847DC">
              <w:rPr>
                <w:rFonts w:ascii="Arial" w:hAnsi="Arial" w:cs="Arial"/>
                <w:sz w:val="12"/>
                <w:szCs w:val="12"/>
                <w:highlight w:val="green"/>
              </w:rPr>
              <w:t xml:space="preserve">Visualización sólo de la línea </w:t>
            </w:r>
            <w:proofErr w:type="gramStart"/>
            <w:r w:rsidRPr="006847DC">
              <w:rPr>
                <w:rFonts w:ascii="Arial" w:hAnsi="Arial" w:cs="Arial"/>
                <w:sz w:val="12"/>
                <w:szCs w:val="12"/>
                <w:highlight w:val="green"/>
              </w:rPr>
              <w:t>control.</w:t>
            </w:r>
            <w:r>
              <w:rPr>
                <w:rFonts w:ascii="Arial" w:hAnsi="Arial" w:cs="Arial"/>
                <w:sz w:val="12"/>
                <w:szCs w:val="12"/>
              </w:rPr>
              <w:t>/</w:t>
            </w:r>
            <w:proofErr w:type="gramEnd"/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847DC">
              <w:rPr>
                <w:rFonts w:ascii="Arial" w:hAnsi="Arial" w:cs="Arial"/>
                <w:sz w:val="12"/>
                <w:szCs w:val="12"/>
                <w:highlight w:val="yellow"/>
              </w:rPr>
              <w:t>Visualización de línea control y línea de prueba.</w:t>
            </w:r>
          </w:p>
          <w:p w14:paraId="4A5D79E4" w14:textId="77777777" w:rsidR="00601176" w:rsidRDefault="00601176" w:rsidP="006968B3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  <w:p w14:paraId="7F1A0368" w14:textId="77777777" w:rsidR="00601176" w:rsidRPr="008D1883" w:rsidRDefault="00601176" w:rsidP="006968B3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6847DC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Muestra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positiva</w:t>
            </w:r>
            <w:r w:rsidRPr="006847DC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6847DC">
              <w:rPr>
                <w:rFonts w:ascii="Arial" w:hAnsi="Arial" w:cs="Arial"/>
                <w:sz w:val="12"/>
                <w:szCs w:val="12"/>
                <w:highlight w:val="yellow"/>
              </w:rPr>
              <w:t xml:space="preserve">Visualización sólo de la línea </w:t>
            </w:r>
            <w:proofErr w:type="gramStart"/>
            <w:r w:rsidRPr="006847DC">
              <w:rPr>
                <w:rFonts w:ascii="Arial" w:hAnsi="Arial" w:cs="Arial"/>
                <w:sz w:val="12"/>
                <w:szCs w:val="12"/>
                <w:highlight w:val="yellow"/>
              </w:rPr>
              <w:t>control./</w:t>
            </w:r>
            <w:proofErr w:type="gramEnd"/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847DC">
              <w:rPr>
                <w:rFonts w:ascii="Arial" w:hAnsi="Arial" w:cs="Arial"/>
                <w:sz w:val="12"/>
                <w:szCs w:val="12"/>
                <w:highlight w:val="green"/>
              </w:rPr>
              <w:t>Visualización de línea control y línea de prueba.</w:t>
            </w:r>
          </w:p>
        </w:tc>
        <w:tc>
          <w:tcPr>
            <w:tcW w:w="1280" w:type="dxa"/>
            <w:shd w:val="clear" w:color="auto" w:fill="FFFFFF" w:themeFill="background1"/>
            <w:vAlign w:val="center"/>
          </w:tcPr>
          <w:p w14:paraId="240195FC" w14:textId="77777777" w:rsidR="00601176" w:rsidRPr="00E417CB" w:rsidRDefault="00601176" w:rsidP="006968B3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E417CB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Muestra negativa</w:t>
            </w:r>
          </w:p>
          <w:p w14:paraId="6BE398EB" w14:textId="77777777" w:rsidR="00601176" w:rsidRDefault="00601176" w:rsidP="006968B3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  <w:p w14:paraId="156E6E4D" w14:textId="77777777" w:rsidR="00601176" w:rsidRDefault="00601176" w:rsidP="006968B3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  <w:p w14:paraId="488A4E6C" w14:textId="77777777" w:rsidR="00601176" w:rsidRPr="00E417CB" w:rsidRDefault="00601176" w:rsidP="006968B3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E417CB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Muestra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positiva</w:t>
            </w:r>
          </w:p>
          <w:p w14:paraId="7CEF65E3" w14:textId="77777777" w:rsidR="00601176" w:rsidRPr="00A16CB9" w:rsidRDefault="00601176" w:rsidP="006968B3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62FEE927" w14:textId="77777777" w:rsidR="00601176" w:rsidRDefault="00601176" w:rsidP="003E7512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90"/>
        <w:gridCol w:w="2043"/>
        <w:gridCol w:w="1881"/>
        <w:gridCol w:w="2165"/>
        <w:gridCol w:w="1280"/>
      </w:tblGrid>
      <w:tr w:rsidR="00601176" w:rsidRPr="0022080D" w14:paraId="70117509" w14:textId="77777777" w:rsidTr="006968B3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305AF162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197" w:type="dxa"/>
            <w:gridSpan w:val="6"/>
            <w:shd w:val="clear" w:color="auto" w:fill="FFFFFF" w:themeFill="background1"/>
            <w:vAlign w:val="center"/>
          </w:tcPr>
          <w:p w14:paraId="2BEAF6F9" w14:textId="0BEFD168" w:rsidR="00601176" w:rsidRPr="00D20E0E" w:rsidRDefault="00601176" w:rsidP="006968B3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D20E0E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SPBAB01 y SPBAB02.</w:t>
            </w:r>
          </w:p>
        </w:tc>
      </w:tr>
      <w:tr w:rsidR="00601176" w:rsidRPr="0022080D" w14:paraId="504FAA55" w14:textId="77777777" w:rsidTr="006968B3">
        <w:tc>
          <w:tcPr>
            <w:tcW w:w="1465" w:type="dxa"/>
            <w:shd w:val="clear" w:color="auto" w:fill="FFC000"/>
            <w:vAlign w:val="center"/>
          </w:tcPr>
          <w:p w14:paraId="68C3DE84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3D3C5EB8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500AA0D8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42C95CCE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41FA189D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328F0758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3419794F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601176" w:rsidRPr="0022080D" w14:paraId="7E01C345" w14:textId="77777777" w:rsidTr="006968B3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1B466888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 en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7724E13A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5CE15445" w14:textId="77777777" w:rsidR="00601176" w:rsidRPr="0022080D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4B6AD1FA" w14:textId="77777777" w:rsidR="00601176" w:rsidRPr="0022080D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Sin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5C0647C6" w14:textId="77777777" w:rsidR="00601176" w:rsidRPr="000D6CAC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77FC5C9B" w14:textId="77777777" w:rsidR="00601176" w:rsidRPr="0022080D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277992CE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601176" w:rsidRPr="0022080D" w14:paraId="59BDD8CC" w14:textId="77777777" w:rsidTr="006968B3">
        <w:tc>
          <w:tcPr>
            <w:tcW w:w="1465" w:type="dxa"/>
            <w:shd w:val="clear" w:color="auto" w:fill="FFFFFF" w:themeFill="background1"/>
            <w:vAlign w:val="center"/>
          </w:tcPr>
          <w:p w14:paraId="24AD377D" w14:textId="77777777" w:rsidR="00601176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274">
              <w:rPr>
                <w:rFonts w:ascii="Arial" w:hAnsi="Arial" w:cs="Arial"/>
                <w:sz w:val="12"/>
                <w:szCs w:val="12"/>
              </w:rPr>
              <w:t>pH en solución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24366EFC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E1E5F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CE1E5F">
              <w:rPr>
                <w:rFonts w:ascii="Arial" w:hAnsi="Arial" w:cs="Arial"/>
                <w:sz w:val="12"/>
                <w:szCs w:val="12"/>
              </w:rPr>
              <w:t xml:space="preserve"> 0701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574C7257" w14:textId="77777777" w:rsidR="00601176" w:rsidRPr="0022080D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2ACB67AC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7.4</w:t>
            </w:r>
            <w:r w:rsidRPr="00BD140E">
              <w:rPr>
                <w:rFonts w:ascii="Arial" w:hAnsi="Arial" w:cs="Arial"/>
                <w:sz w:val="12"/>
                <w:szCs w:val="12"/>
              </w:rPr>
              <w:t xml:space="preserve"> ± 0.05</w:t>
            </w:r>
          </w:p>
        </w:tc>
        <w:tc>
          <w:tcPr>
            <w:tcW w:w="1881" w:type="dxa"/>
            <w:shd w:val="clear" w:color="auto" w:fill="FFFFFF" w:themeFill="background1"/>
          </w:tcPr>
          <w:p w14:paraId="5854F2D2" w14:textId="77777777" w:rsidR="00601176" w:rsidRPr="00B22598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4DF44B1D" w14:textId="77777777" w:rsidR="00601176" w:rsidRPr="00B22598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2FF275CC" w14:textId="77777777" w:rsidR="00601176" w:rsidRPr="008D1883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 xml:space="preserve">pH </w:t>
            </w:r>
            <w:r w:rsidRPr="008D75A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1280" w:type="dxa"/>
            <w:shd w:val="clear" w:color="auto" w:fill="FFFFFF" w:themeFill="background1"/>
            <w:vAlign w:val="center"/>
          </w:tcPr>
          <w:p w14:paraId="039DD9EC" w14:textId="77777777" w:rsidR="00601176" w:rsidRPr="00A16CB9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601176" w:rsidRPr="0022080D" w14:paraId="1D36A7BA" w14:textId="77777777" w:rsidTr="006968B3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6332EE70" w14:textId="77777777" w:rsidR="00601176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E22D8">
              <w:rPr>
                <w:rFonts w:ascii="Arial" w:hAnsi="Arial" w:cs="Arial"/>
                <w:sz w:val="12"/>
                <w:szCs w:val="12"/>
              </w:rPr>
              <w:t xml:space="preserve">Desempeño </w:t>
            </w:r>
          </w:p>
          <w:p w14:paraId="33F220D8" w14:textId="77777777" w:rsidR="00601176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E22D8">
              <w:rPr>
                <w:rFonts w:ascii="Arial" w:hAnsi="Arial" w:cs="Arial"/>
                <w:sz w:val="12"/>
                <w:szCs w:val="12"/>
              </w:rPr>
              <w:t>del tiempo de flujo capilar</w:t>
            </w:r>
          </w:p>
        </w:tc>
        <w:tc>
          <w:tcPr>
            <w:tcW w:w="938" w:type="dxa"/>
            <w:vMerge w:val="restart"/>
            <w:shd w:val="clear" w:color="auto" w:fill="F2F2F2" w:themeFill="background1" w:themeFillShade="F2"/>
            <w:vAlign w:val="center"/>
          </w:tcPr>
          <w:p w14:paraId="6AE2D65B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1652">
              <w:rPr>
                <w:rFonts w:ascii="Arial" w:hAnsi="Arial" w:cs="Arial"/>
                <w:sz w:val="12"/>
                <w:szCs w:val="12"/>
              </w:rPr>
              <w:t>MAVI-09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1B4663BC" w14:textId="77777777" w:rsidR="00601176" w:rsidRPr="0022080D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090446">
              <w:rPr>
                <w:rFonts w:ascii="Arial" w:hAnsi="Arial" w:cs="Arial"/>
                <w:sz w:val="12"/>
                <w:szCs w:val="12"/>
              </w:rPr>
              <w:t>Tiempo de liberación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766CF4BE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90446">
              <w:rPr>
                <w:rFonts w:ascii="Arial" w:hAnsi="Arial" w:cs="Arial"/>
                <w:sz w:val="12"/>
                <w:szCs w:val="12"/>
              </w:rPr>
              <w:t>1 a 30 segundos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14:paraId="4CF607DF" w14:textId="77777777" w:rsidR="00601176" w:rsidRPr="00090446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90446">
              <w:rPr>
                <w:rFonts w:ascii="Arial" w:hAnsi="Arial" w:cs="Arial"/>
                <w:sz w:val="12"/>
                <w:szCs w:val="12"/>
              </w:rPr>
              <w:t xml:space="preserve">Captura [  </w:t>
            </w:r>
            <w:proofErr w:type="gramStart"/>
            <w:r w:rsidRPr="00090446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090446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1598D0C1" w14:textId="77777777" w:rsidR="00601176" w:rsidRPr="00090446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90446">
              <w:rPr>
                <w:rFonts w:ascii="Arial" w:hAnsi="Arial" w:cs="Arial"/>
                <w:sz w:val="12"/>
                <w:szCs w:val="12"/>
              </w:rPr>
              <w:t xml:space="preserve">Tiempo de liberación </w:t>
            </w:r>
            <w:r w:rsidRPr="004F334E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090446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228D2E51" w14:textId="77777777" w:rsidR="00601176" w:rsidRPr="00A16CB9" w:rsidRDefault="00601176" w:rsidP="006968B3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601176" w:rsidRPr="0022080D" w14:paraId="5B74A553" w14:textId="77777777" w:rsidTr="006968B3">
        <w:tc>
          <w:tcPr>
            <w:tcW w:w="1465" w:type="dxa"/>
            <w:vMerge/>
            <w:shd w:val="clear" w:color="auto" w:fill="F2F2F2" w:themeFill="background1" w:themeFillShade="F2"/>
            <w:vAlign w:val="center"/>
          </w:tcPr>
          <w:p w14:paraId="54CD5D4A" w14:textId="77777777" w:rsidR="00601176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  <w:vAlign w:val="center"/>
          </w:tcPr>
          <w:p w14:paraId="6580CE1A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196F9CB4" w14:textId="77777777" w:rsidR="00601176" w:rsidRPr="0022080D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3C2192">
              <w:rPr>
                <w:rFonts w:ascii="Arial" w:hAnsi="Arial" w:cs="Arial"/>
                <w:sz w:val="12"/>
                <w:szCs w:val="12"/>
              </w:rPr>
              <w:t>Tiempo de migración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69DB7663" w14:textId="22597924" w:rsidR="00601176" w:rsidRPr="0022080D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C2192">
              <w:rPr>
                <w:rFonts w:ascii="Arial" w:hAnsi="Arial" w:cs="Arial"/>
                <w:sz w:val="12"/>
                <w:szCs w:val="12"/>
              </w:rPr>
              <w:t xml:space="preserve">30 a </w:t>
            </w:r>
            <w:r>
              <w:rPr>
                <w:rFonts w:ascii="Arial" w:hAnsi="Arial" w:cs="Arial"/>
                <w:sz w:val="12"/>
                <w:szCs w:val="12"/>
              </w:rPr>
              <w:t>18</w:t>
            </w:r>
            <w:r>
              <w:rPr>
                <w:rFonts w:ascii="Arial" w:hAnsi="Arial" w:cs="Arial"/>
                <w:sz w:val="12"/>
                <w:szCs w:val="12"/>
              </w:rPr>
              <w:t>0</w:t>
            </w:r>
            <w:r w:rsidRPr="003C2192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14:paraId="23599B5E" w14:textId="77777777" w:rsidR="00601176" w:rsidRPr="003C2192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C2192">
              <w:rPr>
                <w:rFonts w:ascii="Arial" w:hAnsi="Arial" w:cs="Arial"/>
                <w:sz w:val="12"/>
                <w:szCs w:val="12"/>
              </w:rPr>
              <w:t xml:space="preserve">Captura [  </w:t>
            </w:r>
            <w:proofErr w:type="gramStart"/>
            <w:r w:rsidRPr="003C2192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3C2192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3FAA321A" w14:textId="77777777" w:rsidR="00601176" w:rsidRPr="003C2192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C2192">
              <w:rPr>
                <w:rFonts w:ascii="Arial" w:hAnsi="Arial" w:cs="Arial"/>
                <w:sz w:val="12"/>
                <w:szCs w:val="12"/>
              </w:rPr>
              <w:t>Tiempo de migración XX segundos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7F50D7D3" w14:textId="77777777" w:rsidR="00601176" w:rsidRPr="00A16CB9" w:rsidRDefault="00601176" w:rsidP="006968B3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601176" w:rsidRPr="0022080D" w14:paraId="590352E2" w14:textId="77777777" w:rsidTr="006968B3">
        <w:tc>
          <w:tcPr>
            <w:tcW w:w="1465" w:type="dxa"/>
            <w:shd w:val="clear" w:color="auto" w:fill="FFFFFF" w:themeFill="background1"/>
            <w:vAlign w:val="center"/>
          </w:tcPr>
          <w:p w14:paraId="24F73BBE" w14:textId="77777777" w:rsidR="00601176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06BF4">
              <w:rPr>
                <w:rFonts w:ascii="Arial" w:hAnsi="Arial" w:cs="Arial"/>
                <w:sz w:val="12"/>
                <w:szCs w:val="12"/>
              </w:rPr>
              <w:t>Desempeño de la solución de corrimiento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3BBBB2A7" w14:textId="77777777" w:rsidR="00601176" w:rsidRPr="0022080D" w:rsidRDefault="00601176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503F0">
              <w:rPr>
                <w:rFonts w:ascii="Arial" w:hAnsi="Arial" w:cs="Arial"/>
                <w:sz w:val="12"/>
                <w:szCs w:val="12"/>
              </w:rPr>
              <w:t>VAMA-034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2AC18736" w14:textId="77777777" w:rsidR="00601176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C7693A">
              <w:rPr>
                <w:rFonts w:ascii="Arial" w:hAnsi="Arial" w:cs="Arial"/>
                <w:b/>
                <w:bCs/>
                <w:sz w:val="12"/>
                <w:szCs w:val="12"/>
              </w:rPr>
              <w:t>Muestra negativa:</w:t>
            </w:r>
            <w:r w:rsidRPr="00D9357F">
              <w:rPr>
                <w:rFonts w:ascii="Arial" w:hAnsi="Arial" w:cs="Arial"/>
                <w:sz w:val="12"/>
                <w:szCs w:val="12"/>
              </w:rPr>
              <w:t xml:space="preserve"> Visualización sólo de la línea control.</w:t>
            </w:r>
            <w:r w:rsidRPr="009C7876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5D6CF496" w14:textId="77777777" w:rsidR="00601176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</w:p>
          <w:p w14:paraId="37F013C1" w14:textId="77777777" w:rsidR="00601176" w:rsidRPr="0022080D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C7693A">
              <w:rPr>
                <w:rFonts w:ascii="Arial" w:hAnsi="Arial" w:cs="Arial"/>
                <w:b/>
                <w:bCs/>
                <w:sz w:val="12"/>
                <w:szCs w:val="12"/>
              </w:rPr>
              <w:t>Muestra positiva:</w:t>
            </w:r>
            <w:r w:rsidRPr="009C7876">
              <w:rPr>
                <w:rFonts w:ascii="Arial" w:hAnsi="Arial" w:cs="Arial"/>
                <w:sz w:val="12"/>
                <w:szCs w:val="12"/>
              </w:rPr>
              <w:t xml:space="preserve"> Visualización de línea control y línea de prueba.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1032B739" w14:textId="77777777" w:rsidR="00601176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C7693A">
              <w:rPr>
                <w:rFonts w:ascii="Arial" w:hAnsi="Arial" w:cs="Arial"/>
                <w:b/>
                <w:bCs/>
                <w:sz w:val="12"/>
                <w:szCs w:val="12"/>
              </w:rPr>
              <w:t>Muestra negativa:</w:t>
            </w:r>
            <w:r w:rsidRPr="00D9357F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04ABAC99" w14:textId="77777777" w:rsidR="00601176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D9357F">
              <w:rPr>
                <w:rFonts w:ascii="Arial" w:hAnsi="Arial" w:cs="Arial"/>
                <w:sz w:val="12"/>
                <w:szCs w:val="12"/>
              </w:rPr>
              <w:t>Visualización sólo de la línea control.</w:t>
            </w:r>
            <w:r w:rsidRPr="009C7876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49092779" w14:textId="77777777" w:rsidR="00601176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</w:p>
          <w:p w14:paraId="7F3C2824" w14:textId="77777777" w:rsidR="00601176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C7693A">
              <w:rPr>
                <w:rFonts w:ascii="Arial" w:hAnsi="Arial" w:cs="Arial"/>
                <w:b/>
                <w:bCs/>
                <w:sz w:val="12"/>
                <w:szCs w:val="12"/>
              </w:rPr>
              <w:t>Muestra positiva:</w:t>
            </w:r>
            <w:r w:rsidRPr="009C7876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41DCEF74" w14:textId="77777777" w:rsidR="00601176" w:rsidRPr="0022080D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9C7876">
              <w:rPr>
                <w:rFonts w:ascii="Arial" w:hAnsi="Arial" w:cs="Arial"/>
                <w:sz w:val="12"/>
                <w:szCs w:val="12"/>
              </w:rPr>
              <w:t>Visualización de línea control y línea de prueba.</w:t>
            </w:r>
          </w:p>
        </w:tc>
        <w:tc>
          <w:tcPr>
            <w:tcW w:w="1881" w:type="dxa"/>
            <w:shd w:val="clear" w:color="auto" w:fill="FFFFFF" w:themeFill="background1"/>
          </w:tcPr>
          <w:p w14:paraId="53DB1114" w14:textId="77777777" w:rsidR="00601176" w:rsidRPr="00D97918" w:rsidRDefault="00601176" w:rsidP="006968B3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>Seleccione el tipo de muestra:</w:t>
            </w:r>
          </w:p>
          <w:p w14:paraId="162B013D" w14:textId="77777777" w:rsidR="00601176" w:rsidRPr="00D97918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A: </w:t>
            </w:r>
            <w:r w:rsidRPr="00D97918">
              <w:rPr>
                <w:rFonts w:ascii="Arial" w:hAnsi="Arial" w:cs="Arial"/>
                <w:sz w:val="12"/>
                <w:szCs w:val="12"/>
              </w:rPr>
              <w:t>Negativa</w:t>
            </w:r>
          </w:p>
          <w:p w14:paraId="0ADB33E4" w14:textId="77777777" w:rsidR="00601176" w:rsidRPr="00D97918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D97918">
              <w:rPr>
                <w:rFonts w:ascii="Arial" w:hAnsi="Arial" w:cs="Arial"/>
                <w:sz w:val="12"/>
                <w:szCs w:val="12"/>
              </w:rPr>
              <w:t xml:space="preserve"> Positiva.</w:t>
            </w:r>
          </w:p>
          <w:p w14:paraId="1662642F" w14:textId="77777777" w:rsidR="00601176" w:rsidRPr="00D97918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</w:p>
          <w:p w14:paraId="57AA14F2" w14:textId="77777777" w:rsidR="00601176" w:rsidRPr="00D97918" w:rsidRDefault="00601176" w:rsidP="006968B3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>Registre el resultado:</w:t>
            </w:r>
          </w:p>
          <w:p w14:paraId="32F278C2" w14:textId="77777777" w:rsidR="00601176" w:rsidRPr="00D97918" w:rsidRDefault="00601176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D97918">
              <w:rPr>
                <w:rFonts w:ascii="Arial" w:hAnsi="Arial" w:cs="Arial"/>
                <w:sz w:val="12"/>
                <w:szCs w:val="12"/>
              </w:rPr>
              <w:t xml:space="preserve"> Visualización sólo de la línea control. </w:t>
            </w:r>
          </w:p>
          <w:p w14:paraId="1B0F7316" w14:textId="77777777" w:rsidR="00601176" w:rsidRPr="00D97918" w:rsidRDefault="00601176" w:rsidP="006968B3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B: </w:t>
            </w:r>
            <w:r w:rsidRPr="00D97918">
              <w:rPr>
                <w:rFonts w:ascii="Arial" w:hAnsi="Arial" w:cs="Arial"/>
                <w:sz w:val="12"/>
                <w:szCs w:val="12"/>
              </w:rPr>
              <w:t>Visualización de línea control y línea de prueba.</w:t>
            </w:r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3ABEC6D8" w14:textId="77777777" w:rsidR="00601176" w:rsidRDefault="00601176" w:rsidP="006968B3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6847DC">
              <w:rPr>
                <w:rFonts w:ascii="Arial" w:hAnsi="Arial" w:cs="Arial"/>
                <w:b/>
                <w:bCs/>
                <w:sz w:val="12"/>
                <w:szCs w:val="12"/>
              </w:rPr>
              <w:t>Muestra negativa: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6847DC">
              <w:rPr>
                <w:rFonts w:ascii="Arial" w:hAnsi="Arial" w:cs="Arial"/>
                <w:sz w:val="12"/>
                <w:szCs w:val="12"/>
                <w:highlight w:val="green"/>
              </w:rPr>
              <w:t xml:space="preserve">Visualización sólo de la línea </w:t>
            </w:r>
            <w:proofErr w:type="gramStart"/>
            <w:r w:rsidRPr="006847DC">
              <w:rPr>
                <w:rFonts w:ascii="Arial" w:hAnsi="Arial" w:cs="Arial"/>
                <w:sz w:val="12"/>
                <w:szCs w:val="12"/>
                <w:highlight w:val="green"/>
              </w:rPr>
              <w:t>control.</w:t>
            </w:r>
            <w:r>
              <w:rPr>
                <w:rFonts w:ascii="Arial" w:hAnsi="Arial" w:cs="Arial"/>
                <w:sz w:val="12"/>
                <w:szCs w:val="12"/>
              </w:rPr>
              <w:t>/</w:t>
            </w:r>
            <w:proofErr w:type="gramEnd"/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847DC">
              <w:rPr>
                <w:rFonts w:ascii="Arial" w:hAnsi="Arial" w:cs="Arial"/>
                <w:sz w:val="12"/>
                <w:szCs w:val="12"/>
                <w:highlight w:val="yellow"/>
              </w:rPr>
              <w:t>Visualización de línea control y línea de prueba.</w:t>
            </w:r>
          </w:p>
          <w:p w14:paraId="43DF1A9E" w14:textId="77777777" w:rsidR="00601176" w:rsidRDefault="00601176" w:rsidP="006968B3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  <w:p w14:paraId="610D0A8B" w14:textId="77777777" w:rsidR="00601176" w:rsidRPr="008D1883" w:rsidRDefault="00601176" w:rsidP="006968B3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6847DC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Muestra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positiva</w:t>
            </w:r>
            <w:r w:rsidRPr="006847DC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6847DC">
              <w:rPr>
                <w:rFonts w:ascii="Arial" w:hAnsi="Arial" w:cs="Arial"/>
                <w:sz w:val="12"/>
                <w:szCs w:val="12"/>
                <w:highlight w:val="yellow"/>
              </w:rPr>
              <w:t xml:space="preserve">Visualización sólo de la línea </w:t>
            </w:r>
            <w:proofErr w:type="gramStart"/>
            <w:r w:rsidRPr="006847DC">
              <w:rPr>
                <w:rFonts w:ascii="Arial" w:hAnsi="Arial" w:cs="Arial"/>
                <w:sz w:val="12"/>
                <w:szCs w:val="12"/>
                <w:highlight w:val="yellow"/>
              </w:rPr>
              <w:t>control./</w:t>
            </w:r>
            <w:proofErr w:type="gramEnd"/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847DC">
              <w:rPr>
                <w:rFonts w:ascii="Arial" w:hAnsi="Arial" w:cs="Arial"/>
                <w:sz w:val="12"/>
                <w:szCs w:val="12"/>
                <w:highlight w:val="green"/>
              </w:rPr>
              <w:t>Visualización de línea control y línea de prueba.</w:t>
            </w:r>
          </w:p>
        </w:tc>
        <w:tc>
          <w:tcPr>
            <w:tcW w:w="1280" w:type="dxa"/>
            <w:shd w:val="clear" w:color="auto" w:fill="FFFFFF" w:themeFill="background1"/>
            <w:vAlign w:val="center"/>
          </w:tcPr>
          <w:p w14:paraId="4C5A6CF5" w14:textId="77777777" w:rsidR="00601176" w:rsidRPr="00E417CB" w:rsidRDefault="00601176" w:rsidP="006968B3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E417CB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Muestra negativa</w:t>
            </w:r>
          </w:p>
          <w:p w14:paraId="4412D383" w14:textId="77777777" w:rsidR="00601176" w:rsidRDefault="00601176" w:rsidP="006968B3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  <w:p w14:paraId="214920A2" w14:textId="77777777" w:rsidR="00601176" w:rsidRDefault="00601176" w:rsidP="006968B3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  <w:p w14:paraId="0D75AABD" w14:textId="77777777" w:rsidR="00601176" w:rsidRPr="00E417CB" w:rsidRDefault="00601176" w:rsidP="006968B3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E417CB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Muestra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positiva</w:t>
            </w:r>
          </w:p>
          <w:p w14:paraId="7623DDDD" w14:textId="77777777" w:rsidR="00601176" w:rsidRPr="00A16CB9" w:rsidRDefault="00601176" w:rsidP="006968B3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1EE4FA7B" w14:textId="77777777" w:rsidR="00601176" w:rsidRDefault="00601176" w:rsidP="003E7512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90"/>
        <w:gridCol w:w="2043"/>
        <w:gridCol w:w="1881"/>
        <w:gridCol w:w="2165"/>
        <w:gridCol w:w="1280"/>
      </w:tblGrid>
      <w:tr w:rsidR="00BC7054" w:rsidRPr="0022080D" w14:paraId="5D08D709" w14:textId="77777777" w:rsidTr="009849C9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2584899C" w14:textId="77777777" w:rsidR="00BC7054" w:rsidRPr="0022080D" w:rsidRDefault="00BC7054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197" w:type="dxa"/>
            <w:gridSpan w:val="6"/>
            <w:shd w:val="clear" w:color="auto" w:fill="FFFFFF" w:themeFill="background1"/>
            <w:vAlign w:val="center"/>
          </w:tcPr>
          <w:p w14:paraId="689FFF0F" w14:textId="088C0BB6" w:rsidR="00BC7054" w:rsidRPr="00CF6FB6" w:rsidRDefault="00D20E0E" w:rsidP="009849C9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5A49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SPSPB03</w:t>
            </w:r>
            <w:r w:rsidR="0056470B">
              <w:rPr>
                <w:rFonts w:ascii="Arial" w:hAnsi="Arial" w:cs="Arial"/>
                <w:b/>
                <w:bCs/>
                <w:sz w:val="12"/>
                <w:szCs w:val="12"/>
              </w:rPr>
              <w:t>.</w:t>
            </w:r>
          </w:p>
        </w:tc>
      </w:tr>
      <w:tr w:rsidR="00BC7054" w:rsidRPr="0022080D" w14:paraId="22F47EAE" w14:textId="77777777" w:rsidTr="009849C9">
        <w:tc>
          <w:tcPr>
            <w:tcW w:w="1465" w:type="dxa"/>
            <w:shd w:val="clear" w:color="auto" w:fill="FFC000"/>
            <w:vAlign w:val="center"/>
          </w:tcPr>
          <w:p w14:paraId="372E6663" w14:textId="77777777" w:rsidR="00BC7054" w:rsidRPr="0022080D" w:rsidRDefault="00BC7054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0A1AAFF2" w14:textId="77777777" w:rsidR="00BC7054" w:rsidRPr="0022080D" w:rsidRDefault="00BC7054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3CDC916F" w14:textId="77777777" w:rsidR="00BC7054" w:rsidRPr="0022080D" w:rsidRDefault="00BC7054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74C423D7" w14:textId="77777777" w:rsidR="00BC7054" w:rsidRPr="0022080D" w:rsidRDefault="00BC7054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239FEB1D" w14:textId="77777777" w:rsidR="00BC7054" w:rsidRPr="0022080D" w:rsidRDefault="00BC7054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490B82B0" w14:textId="77777777" w:rsidR="00BC7054" w:rsidRPr="0022080D" w:rsidRDefault="00BC7054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59A17AE5" w14:textId="77777777" w:rsidR="00BC7054" w:rsidRPr="0022080D" w:rsidRDefault="00BC7054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BC7054" w:rsidRPr="0022080D" w14:paraId="3B0FFD03" w14:textId="77777777" w:rsidTr="009849C9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18ACAABC" w14:textId="77777777" w:rsidR="00BC7054" w:rsidRPr="0022080D" w:rsidRDefault="00BC7054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 en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331EB9C0" w14:textId="77777777" w:rsidR="00BC7054" w:rsidRPr="0022080D" w:rsidRDefault="00BC7054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3CC8D138" w14:textId="77777777" w:rsidR="00BC7054" w:rsidRPr="0022080D" w:rsidRDefault="00BC7054" w:rsidP="009849C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7F0F1C58" w14:textId="77777777" w:rsidR="00BC7054" w:rsidRPr="0022080D" w:rsidRDefault="00BC7054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Sin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01BF555B" w14:textId="77777777" w:rsidR="00BC7054" w:rsidRPr="000D6CAC" w:rsidRDefault="00BC7054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243A416D" w14:textId="77777777" w:rsidR="00BC7054" w:rsidRPr="0022080D" w:rsidRDefault="00BC7054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69ECC35F" w14:textId="77777777" w:rsidR="00BC7054" w:rsidRPr="0022080D" w:rsidRDefault="00BC7054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BC7054" w:rsidRPr="0022080D" w14:paraId="075FD7FA" w14:textId="77777777" w:rsidTr="009849C9">
        <w:tc>
          <w:tcPr>
            <w:tcW w:w="1465" w:type="dxa"/>
            <w:shd w:val="clear" w:color="auto" w:fill="FFFFFF" w:themeFill="background1"/>
            <w:vAlign w:val="center"/>
          </w:tcPr>
          <w:p w14:paraId="6F6A2C56" w14:textId="77777777" w:rsidR="00BC7054" w:rsidRDefault="00BC7054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274">
              <w:rPr>
                <w:rFonts w:ascii="Arial" w:hAnsi="Arial" w:cs="Arial"/>
                <w:sz w:val="12"/>
                <w:szCs w:val="12"/>
              </w:rPr>
              <w:t>pH en solución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5733CDAF" w14:textId="77777777" w:rsidR="00BC7054" w:rsidRPr="0022080D" w:rsidRDefault="00BC7054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E1E5F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CE1E5F">
              <w:rPr>
                <w:rFonts w:ascii="Arial" w:hAnsi="Arial" w:cs="Arial"/>
                <w:sz w:val="12"/>
                <w:szCs w:val="12"/>
              </w:rPr>
              <w:t xml:space="preserve"> 0701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7966A8E2" w14:textId="77777777" w:rsidR="00BC7054" w:rsidRPr="0022080D" w:rsidRDefault="00BC7054" w:rsidP="009849C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7269DF08" w14:textId="4CB65E21" w:rsidR="00BC7054" w:rsidRPr="0022080D" w:rsidRDefault="009528D0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8.5</w:t>
            </w:r>
            <w:r w:rsidR="00BC7054" w:rsidRPr="00BD140E">
              <w:rPr>
                <w:rFonts w:ascii="Arial" w:hAnsi="Arial" w:cs="Arial"/>
                <w:sz w:val="12"/>
                <w:szCs w:val="12"/>
              </w:rPr>
              <w:t xml:space="preserve"> ± 0.05</w:t>
            </w:r>
          </w:p>
        </w:tc>
        <w:tc>
          <w:tcPr>
            <w:tcW w:w="1881" w:type="dxa"/>
            <w:shd w:val="clear" w:color="auto" w:fill="FFFFFF" w:themeFill="background1"/>
          </w:tcPr>
          <w:p w14:paraId="629E3CB3" w14:textId="77777777" w:rsidR="00BC7054" w:rsidRPr="00B22598" w:rsidRDefault="00BC7054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6B8B9689" w14:textId="77777777" w:rsidR="00BC7054" w:rsidRPr="00B22598" w:rsidRDefault="00BC7054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651AFB1B" w14:textId="77777777" w:rsidR="00BC7054" w:rsidRPr="008D1883" w:rsidRDefault="00BC7054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 xml:space="preserve">pH </w:t>
            </w:r>
            <w:r w:rsidRPr="008D75A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1280" w:type="dxa"/>
            <w:shd w:val="clear" w:color="auto" w:fill="FFFFFF" w:themeFill="background1"/>
            <w:vAlign w:val="center"/>
          </w:tcPr>
          <w:p w14:paraId="57202608" w14:textId="77777777" w:rsidR="00BC7054" w:rsidRPr="00A16CB9" w:rsidRDefault="00BC7054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1FBB48AC" w14:textId="4DE468FA" w:rsidR="00DF1159" w:rsidRDefault="00DF1159" w:rsidP="00161881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90"/>
        <w:gridCol w:w="2043"/>
        <w:gridCol w:w="1881"/>
        <w:gridCol w:w="2165"/>
        <w:gridCol w:w="1280"/>
      </w:tblGrid>
      <w:tr w:rsidR="005C2116" w:rsidRPr="0022080D" w14:paraId="6766A5EC" w14:textId="77777777" w:rsidTr="009849C9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2EE9E1BB" w14:textId="77777777" w:rsidR="005C2116" w:rsidRPr="0022080D" w:rsidRDefault="005C2116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197" w:type="dxa"/>
            <w:gridSpan w:val="6"/>
            <w:shd w:val="clear" w:color="auto" w:fill="FFFFFF" w:themeFill="background1"/>
            <w:vAlign w:val="center"/>
          </w:tcPr>
          <w:p w14:paraId="5D858C5D" w14:textId="6DB4506A" w:rsidR="005C2116" w:rsidRPr="00CF6FB6" w:rsidRDefault="00A57107" w:rsidP="009849C9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C0F18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SPSPA03, </w:t>
            </w:r>
            <w:r w:rsidR="000028D0" w:rsidRPr="00AC0F18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SPSPA01</w:t>
            </w:r>
            <w:r w:rsidR="009E6D8A" w:rsidRPr="00AC0F18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 y SPSPA02.</w:t>
            </w:r>
          </w:p>
        </w:tc>
      </w:tr>
      <w:tr w:rsidR="005C2116" w:rsidRPr="0022080D" w14:paraId="43F85906" w14:textId="77777777" w:rsidTr="009849C9">
        <w:tc>
          <w:tcPr>
            <w:tcW w:w="1465" w:type="dxa"/>
            <w:shd w:val="clear" w:color="auto" w:fill="FFC000"/>
            <w:vAlign w:val="center"/>
          </w:tcPr>
          <w:p w14:paraId="67F83C47" w14:textId="77777777" w:rsidR="005C2116" w:rsidRPr="0022080D" w:rsidRDefault="005C2116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392D5F10" w14:textId="77777777" w:rsidR="005C2116" w:rsidRPr="0022080D" w:rsidRDefault="005C2116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1CA4B88A" w14:textId="77777777" w:rsidR="005C2116" w:rsidRPr="0022080D" w:rsidRDefault="005C2116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764843CC" w14:textId="77777777" w:rsidR="005C2116" w:rsidRPr="0022080D" w:rsidRDefault="005C2116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4D5DD5C1" w14:textId="77777777" w:rsidR="005C2116" w:rsidRPr="0022080D" w:rsidRDefault="005C2116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23DE35A4" w14:textId="77777777" w:rsidR="005C2116" w:rsidRPr="0022080D" w:rsidRDefault="005C2116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1EBC96F8" w14:textId="77777777" w:rsidR="005C2116" w:rsidRPr="0022080D" w:rsidRDefault="005C2116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5C2116" w:rsidRPr="0022080D" w14:paraId="01EB061F" w14:textId="77777777" w:rsidTr="009849C9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297C061C" w14:textId="77777777" w:rsidR="005C2116" w:rsidRPr="0022080D" w:rsidRDefault="005C2116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 en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16032C3A" w14:textId="77777777" w:rsidR="005C2116" w:rsidRPr="0022080D" w:rsidRDefault="005C2116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12C46E90" w14:textId="77777777" w:rsidR="005C2116" w:rsidRPr="0022080D" w:rsidRDefault="005C2116" w:rsidP="009849C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14D2345A" w14:textId="77777777" w:rsidR="005C2116" w:rsidRPr="0022080D" w:rsidRDefault="005C2116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Sin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5F2F1059" w14:textId="77777777" w:rsidR="005C2116" w:rsidRPr="000D6CAC" w:rsidRDefault="005C2116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2B931441" w14:textId="77777777" w:rsidR="005C2116" w:rsidRPr="0022080D" w:rsidRDefault="005C2116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447CC6FF" w14:textId="77777777" w:rsidR="005C2116" w:rsidRPr="0022080D" w:rsidRDefault="005C2116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5C2116" w:rsidRPr="0022080D" w14:paraId="7D28EE27" w14:textId="77777777" w:rsidTr="009849C9">
        <w:tc>
          <w:tcPr>
            <w:tcW w:w="1465" w:type="dxa"/>
            <w:shd w:val="clear" w:color="auto" w:fill="FFFFFF" w:themeFill="background1"/>
            <w:vAlign w:val="center"/>
          </w:tcPr>
          <w:p w14:paraId="305692CD" w14:textId="77777777" w:rsidR="005C2116" w:rsidRDefault="005C2116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274">
              <w:rPr>
                <w:rFonts w:ascii="Arial" w:hAnsi="Arial" w:cs="Arial"/>
                <w:sz w:val="12"/>
                <w:szCs w:val="12"/>
              </w:rPr>
              <w:t>pH en solución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044A9D84" w14:textId="77777777" w:rsidR="005C2116" w:rsidRPr="0022080D" w:rsidRDefault="005C2116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E1E5F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CE1E5F">
              <w:rPr>
                <w:rFonts w:ascii="Arial" w:hAnsi="Arial" w:cs="Arial"/>
                <w:sz w:val="12"/>
                <w:szCs w:val="12"/>
              </w:rPr>
              <w:t xml:space="preserve"> 0701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3D898FAB" w14:textId="77777777" w:rsidR="005C2116" w:rsidRPr="0022080D" w:rsidRDefault="005C2116" w:rsidP="009849C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61596E3B" w14:textId="080098EB" w:rsidR="005C2116" w:rsidRPr="0022080D" w:rsidRDefault="005C2116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8.</w:t>
            </w:r>
            <w:r w:rsidR="009445FC">
              <w:rPr>
                <w:rFonts w:ascii="Arial" w:hAnsi="Arial" w:cs="Arial"/>
                <w:sz w:val="12"/>
                <w:szCs w:val="12"/>
              </w:rPr>
              <w:t>0</w:t>
            </w:r>
            <w:r w:rsidRPr="00BD140E">
              <w:rPr>
                <w:rFonts w:ascii="Arial" w:hAnsi="Arial" w:cs="Arial"/>
                <w:sz w:val="12"/>
                <w:szCs w:val="12"/>
              </w:rPr>
              <w:t xml:space="preserve"> ± 0.05</w:t>
            </w:r>
          </w:p>
        </w:tc>
        <w:tc>
          <w:tcPr>
            <w:tcW w:w="1881" w:type="dxa"/>
            <w:shd w:val="clear" w:color="auto" w:fill="FFFFFF" w:themeFill="background1"/>
          </w:tcPr>
          <w:p w14:paraId="3EE6C8D7" w14:textId="77777777" w:rsidR="005C2116" w:rsidRPr="00B22598" w:rsidRDefault="005C2116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36B3C02A" w14:textId="77777777" w:rsidR="005C2116" w:rsidRPr="00B22598" w:rsidRDefault="005C2116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28DFDFDB" w14:textId="77777777" w:rsidR="005C2116" w:rsidRPr="008D1883" w:rsidRDefault="005C2116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 xml:space="preserve">pH </w:t>
            </w:r>
            <w:r w:rsidRPr="008D75A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1280" w:type="dxa"/>
            <w:shd w:val="clear" w:color="auto" w:fill="FFFFFF" w:themeFill="background1"/>
            <w:vAlign w:val="center"/>
          </w:tcPr>
          <w:p w14:paraId="2F9B8ACF" w14:textId="77777777" w:rsidR="005C2116" w:rsidRPr="00A16CB9" w:rsidRDefault="005C2116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239F17B2" w14:textId="77777777" w:rsidR="00BC7054" w:rsidRDefault="00BC7054" w:rsidP="00161881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90"/>
        <w:gridCol w:w="2043"/>
        <w:gridCol w:w="1881"/>
        <w:gridCol w:w="2165"/>
        <w:gridCol w:w="1280"/>
      </w:tblGrid>
      <w:tr w:rsidR="00883BD8" w:rsidRPr="0022080D" w14:paraId="70880D85" w14:textId="77777777" w:rsidTr="009849C9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1605A702" w14:textId="77777777" w:rsidR="00883BD8" w:rsidRPr="0022080D" w:rsidRDefault="00883BD8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197" w:type="dxa"/>
            <w:gridSpan w:val="6"/>
            <w:shd w:val="clear" w:color="auto" w:fill="FFFFFF" w:themeFill="background1"/>
            <w:vAlign w:val="center"/>
          </w:tcPr>
          <w:p w14:paraId="71E4C5E0" w14:textId="6BD2CDB4" w:rsidR="00883BD8" w:rsidRPr="00D20E0E" w:rsidRDefault="004B56C1" w:rsidP="009849C9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EB4F91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SPSDC02</w:t>
            </w:r>
            <w:r w:rsidR="00B36A2F">
              <w:rPr>
                <w:rFonts w:ascii="Arial" w:hAnsi="Arial" w:cs="Arial"/>
                <w:b/>
                <w:bCs/>
                <w:sz w:val="12"/>
                <w:szCs w:val="12"/>
              </w:rPr>
              <w:t>.</w:t>
            </w:r>
          </w:p>
        </w:tc>
      </w:tr>
      <w:tr w:rsidR="00883BD8" w:rsidRPr="0022080D" w14:paraId="55854050" w14:textId="77777777" w:rsidTr="009849C9">
        <w:tc>
          <w:tcPr>
            <w:tcW w:w="1465" w:type="dxa"/>
            <w:shd w:val="clear" w:color="auto" w:fill="FFC000"/>
            <w:vAlign w:val="center"/>
          </w:tcPr>
          <w:p w14:paraId="2E7B9DEE" w14:textId="77777777" w:rsidR="00883BD8" w:rsidRPr="0022080D" w:rsidRDefault="00883BD8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57667B9E" w14:textId="77777777" w:rsidR="00883BD8" w:rsidRPr="0022080D" w:rsidRDefault="00883BD8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11A1332B" w14:textId="77777777" w:rsidR="00883BD8" w:rsidRPr="0022080D" w:rsidRDefault="00883BD8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7034B922" w14:textId="77777777" w:rsidR="00883BD8" w:rsidRPr="0022080D" w:rsidRDefault="00883BD8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31AF3641" w14:textId="77777777" w:rsidR="00883BD8" w:rsidRPr="0022080D" w:rsidRDefault="00883BD8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29C11A7B" w14:textId="77777777" w:rsidR="00883BD8" w:rsidRPr="0022080D" w:rsidRDefault="00883BD8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7021A35E" w14:textId="77777777" w:rsidR="00883BD8" w:rsidRPr="0022080D" w:rsidRDefault="00883BD8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883BD8" w:rsidRPr="0022080D" w14:paraId="3659D621" w14:textId="77777777" w:rsidTr="009849C9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74011DF1" w14:textId="77777777" w:rsidR="00883BD8" w:rsidRPr="0022080D" w:rsidRDefault="00883BD8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 en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69E6A16E" w14:textId="77777777" w:rsidR="00883BD8" w:rsidRPr="0022080D" w:rsidRDefault="00883BD8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4FCBF4F7" w14:textId="77777777" w:rsidR="00883BD8" w:rsidRPr="0022080D" w:rsidRDefault="00883BD8" w:rsidP="009849C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5E81992C" w14:textId="77777777" w:rsidR="00883BD8" w:rsidRPr="0022080D" w:rsidRDefault="00883BD8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Sin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2CDE06FA" w14:textId="77777777" w:rsidR="00883BD8" w:rsidRPr="000D6CAC" w:rsidRDefault="00883BD8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5CBE5E10" w14:textId="77777777" w:rsidR="00883BD8" w:rsidRPr="0022080D" w:rsidRDefault="00883BD8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0E2B8354" w14:textId="77777777" w:rsidR="00883BD8" w:rsidRPr="0022080D" w:rsidRDefault="00883BD8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883BD8" w:rsidRPr="0022080D" w14:paraId="3D832FC4" w14:textId="77777777" w:rsidTr="009849C9">
        <w:tc>
          <w:tcPr>
            <w:tcW w:w="1465" w:type="dxa"/>
            <w:shd w:val="clear" w:color="auto" w:fill="FFFFFF" w:themeFill="background1"/>
            <w:vAlign w:val="center"/>
          </w:tcPr>
          <w:p w14:paraId="2F7874B3" w14:textId="77777777" w:rsidR="00883BD8" w:rsidRDefault="00883BD8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274">
              <w:rPr>
                <w:rFonts w:ascii="Arial" w:hAnsi="Arial" w:cs="Arial"/>
                <w:sz w:val="12"/>
                <w:szCs w:val="12"/>
              </w:rPr>
              <w:t>pH en solución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3B21C028" w14:textId="77777777" w:rsidR="00883BD8" w:rsidRPr="0022080D" w:rsidRDefault="00883BD8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E1E5F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CE1E5F">
              <w:rPr>
                <w:rFonts w:ascii="Arial" w:hAnsi="Arial" w:cs="Arial"/>
                <w:sz w:val="12"/>
                <w:szCs w:val="12"/>
              </w:rPr>
              <w:t xml:space="preserve"> 0701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18D5A32A" w14:textId="77777777" w:rsidR="00883BD8" w:rsidRPr="0022080D" w:rsidRDefault="00883BD8" w:rsidP="009849C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56E1338F" w14:textId="3324C8C9" w:rsidR="00883BD8" w:rsidRPr="0022080D" w:rsidRDefault="008B20FB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8.0</w:t>
            </w:r>
            <w:r w:rsidR="00883BD8" w:rsidRPr="00BD140E">
              <w:rPr>
                <w:rFonts w:ascii="Arial" w:hAnsi="Arial" w:cs="Arial"/>
                <w:sz w:val="12"/>
                <w:szCs w:val="12"/>
              </w:rPr>
              <w:t xml:space="preserve"> ± 0.05</w:t>
            </w:r>
          </w:p>
        </w:tc>
        <w:tc>
          <w:tcPr>
            <w:tcW w:w="1881" w:type="dxa"/>
            <w:shd w:val="clear" w:color="auto" w:fill="FFFFFF" w:themeFill="background1"/>
          </w:tcPr>
          <w:p w14:paraId="1883E2B9" w14:textId="77777777" w:rsidR="00883BD8" w:rsidRPr="00B22598" w:rsidRDefault="00883BD8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169D8AA8" w14:textId="77777777" w:rsidR="00883BD8" w:rsidRPr="00B22598" w:rsidRDefault="00883BD8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34DD1265" w14:textId="77777777" w:rsidR="00883BD8" w:rsidRPr="008D1883" w:rsidRDefault="00883BD8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 xml:space="preserve">pH </w:t>
            </w:r>
            <w:r w:rsidRPr="008D75A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1280" w:type="dxa"/>
            <w:shd w:val="clear" w:color="auto" w:fill="FFFFFF" w:themeFill="background1"/>
            <w:vAlign w:val="center"/>
          </w:tcPr>
          <w:p w14:paraId="20176B7C" w14:textId="77777777" w:rsidR="00883BD8" w:rsidRPr="00A16CB9" w:rsidRDefault="00883BD8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883BD8" w:rsidRPr="0022080D" w14:paraId="21C2DE2F" w14:textId="77777777" w:rsidTr="00931837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1D91B791" w14:textId="7C926E7A" w:rsidR="00883BD8" w:rsidRDefault="006B5BF5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B5BF5">
              <w:rPr>
                <w:rFonts w:ascii="Arial" w:hAnsi="Arial" w:cs="Arial"/>
                <w:sz w:val="12"/>
                <w:szCs w:val="12"/>
              </w:rPr>
              <w:t>Color de la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7A3BFCDB" w14:textId="47FFFBB8" w:rsidR="00883BD8" w:rsidRPr="0022080D" w:rsidRDefault="006B2BB8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B2BB8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6B2BB8">
              <w:rPr>
                <w:rFonts w:ascii="Arial" w:hAnsi="Arial" w:cs="Arial"/>
                <w:sz w:val="12"/>
                <w:szCs w:val="12"/>
              </w:rPr>
              <w:t xml:space="preserve"> 0181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6A0D868F" w14:textId="663D5263" w:rsidR="00883BD8" w:rsidRPr="006B2BB8" w:rsidRDefault="006B2BB8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6B2BB8">
              <w:rPr>
                <w:rFonts w:ascii="Arial" w:hAnsi="Arial" w:cs="Arial"/>
                <w:sz w:val="12"/>
                <w:szCs w:val="12"/>
              </w:rPr>
              <w:t>Solución incolora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248522F0" w14:textId="1988F95E" w:rsidR="00883BD8" w:rsidRPr="006B2BB8" w:rsidRDefault="006B2BB8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6B2BB8">
              <w:rPr>
                <w:rFonts w:ascii="Arial" w:hAnsi="Arial" w:cs="Arial"/>
                <w:sz w:val="12"/>
                <w:szCs w:val="12"/>
              </w:rPr>
              <w:t>Solución incolora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0FCF342E" w14:textId="77777777" w:rsidR="00883BD8" w:rsidRDefault="00883BD8" w:rsidP="009849C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>Selecci</w:t>
            </w:r>
            <w:r w:rsidR="006B2BB8">
              <w:rPr>
                <w:rFonts w:ascii="Arial" w:hAnsi="Arial" w:cs="Arial"/>
                <w:b/>
                <w:bCs/>
                <w:sz w:val="12"/>
                <w:szCs w:val="12"/>
              </w:rPr>
              <w:t>ón:</w:t>
            </w:r>
          </w:p>
          <w:p w14:paraId="2FA8CACD" w14:textId="77777777" w:rsidR="006B2BB8" w:rsidRDefault="006B2BB8" w:rsidP="009849C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A: </w:t>
            </w:r>
            <w:r w:rsidRPr="00E417CB">
              <w:rPr>
                <w:rFonts w:ascii="Arial" w:hAnsi="Arial" w:cs="Arial"/>
                <w:sz w:val="12"/>
                <w:szCs w:val="12"/>
              </w:rPr>
              <w:t>Solución incolora.</w:t>
            </w:r>
          </w:p>
          <w:p w14:paraId="7D21F9BA" w14:textId="139A2D69" w:rsidR="006B2BB8" w:rsidRPr="006B2BB8" w:rsidRDefault="006B2BB8" w:rsidP="009849C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B: </w:t>
            </w:r>
            <w:r w:rsidRPr="00E417CB">
              <w:rPr>
                <w:rFonts w:ascii="Arial" w:hAnsi="Arial" w:cs="Arial"/>
                <w:sz w:val="12"/>
                <w:szCs w:val="12"/>
              </w:rPr>
              <w:t>Solución con color.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4476C875" w14:textId="25E50B4B" w:rsidR="00883BD8" w:rsidRPr="00E417CB" w:rsidRDefault="00E417CB" w:rsidP="009849C9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335CF">
              <w:rPr>
                <w:rFonts w:ascii="Arial" w:hAnsi="Arial" w:cs="Arial"/>
                <w:sz w:val="12"/>
                <w:szCs w:val="12"/>
                <w:highlight w:val="green"/>
              </w:rPr>
              <w:t>Solución incolora</w:t>
            </w:r>
            <w:r w:rsidRPr="00E417CB">
              <w:rPr>
                <w:rFonts w:ascii="Arial" w:hAnsi="Arial" w:cs="Arial"/>
                <w:sz w:val="12"/>
                <w:szCs w:val="12"/>
              </w:rPr>
              <w:t>/</w:t>
            </w:r>
            <w:r w:rsidRPr="003335CF">
              <w:rPr>
                <w:rFonts w:ascii="Arial" w:hAnsi="Arial" w:cs="Arial"/>
                <w:sz w:val="12"/>
                <w:szCs w:val="12"/>
                <w:highlight w:val="yellow"/>
              </w:rPr>
              <w:t>Solución con color.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2124F475" w14:textId="77777777" w:rsidR="00883BD8" w:rsidRPr="00A16CB9" w:rsidRDefault="00883BD8" w:rsidP="009849C9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69CB5479" w14:textId="77777777" w:rsidR="00BC7054" w:rsidRDefault="00BC7054" w:rsidP="00161881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90"/>
        <w:gridCol w:w="2043"/>
        <w:gridCol w:w="1881"/>
        <w:gridCol w:w="2165"/>
        <w:gridCol w:w="1280"/>
      </w:tblGrid>
      <w:tr w:rsidR="00B36A2F" w:rsidRPr="0022080D" w14:paraId="7F7B3195" w14:textId="77777777" w:rsidTr="009849C9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02C2CC6F" w14:textId="77777777" w:rsidR="00B36A2F" w:rsidRPr="0022080D" w:rsidRDefault="00B36A2F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197" w:type="dxa"/>
            <w:gridSpan w:val="6"/>
            <w:shd w:val="clear" w:color="auto" w:fill="FFFFFF" w:themeFill="background1"/>
            <w:vAlign w:val="center"/>
          </w:tcPr>
          <w:p w14:paraId="06297507" w14:textId="51388372" w:rsidR="00B36A2F" w:rsidRPr="00D20E0E" w:rsidRDefault="004E146E" w:rsidP="009849C9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EB4F91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SPSDC01</w:t>
            </w:r>
            <w:r w:rsidR="00165E8B">
              <w:rPr>
                <w:rFonts w:ascii="Arial" w:hAnsi="Arial" w:cs="Arial"/>
                <w:b/>
                <w:bCs/>
                <w:sz w:val="12"/>
                <w:szCs w:val="12"/>
              </w:rPr>
              <w:t>.</w:t>
            </w:r>
          </w:p>
        </w:tc>
      </w:tr>
      <w:tr w:rsidR="00B36A2F" w:rsidRPr="0022080D" w14:paraId="3D51122F" w14:textId="77777777" w:rsidTr="009849C9">
        <w:tc>
          <w:tcPr>
            <w:tcW w:w="1465" w:type="dxa"/>
            <w:shd w:val="clear" w:color="auto" w:fill="FFC000"/>
            <w:vAlign w:val="center"/>
          </w:tcPr>
          <w:p w14:paraId="342A2020" w14:textId="77777777" w:rsidR="00B36A2F" w:rsidRPr="0022080D" w:rsidRDefault="00B36A2F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4F1F31AF" w14:textId="77777777" w:rsidR="00B36A2F" w:rsidRPr="0022080D" w:rsidRDefault="00B36A2F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7AC1DA0B" w14:textId="77777777" w:rsidR="00B36A2F" w:rsidRPr="0022080D" w:rsidRDefault="00B36A2F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79D6BF2B" w14:textId="77777777" w:rsidR="00B36A2F" w:rsidRPr="0022080D" w:rsidRDefault="00B36A2F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3E70D978" w14:textId="77777777" w:rsidR="00B36A2F" w:rsidRPr="0022080D" w:rsidRDefault="00B36A2F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0A53AC62" w14:textId="77777777" w:rsidR="00B36A2F" w:rsidRPr="0022080D" w:rsidRDefault="00B36A2F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4708F2A2" w14:textId="77777777" w:rsidR="00B36A2F" w:rsidRPr="0022080D" w:rsidRDefault="00B36A2F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B36A2F" w:rsidRPr="0022080D" w14:paraId="09DA9987" w14:textId="77777777" w:rsidTr="009849C9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6A336D0A" w14:textId="77777777" w:rsidR="00B36A2F" w:rsidRPr="0022080D" w:rsidRDefault="00B36A2F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 en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51EAFBE9" w14:textId="77777777" w:rsidR="00B36A2F" w:rsidRPr="0022080D" w:rsidRDefault="00B36A2F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3ECF0D56" w14:textId="77777777" w:rsidR="00B36A2F" w:rsidRPr="0022080D" w:rsidRDefault="00B36A2F" w:rsidP="009849C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283F611A" w14:textId="77777777" w:rsidR="00B36A2F" w:rsidRPr="0022080D" w:rsidRDefault="00B36A2F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Sin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227CF984" w14:textId="77777777" w:rsidR="00B36A2F" w:rsidRPr="000D6CAC" w:rsidRDefault="00B36A2F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2F7CF2FA" w14:textId="77777777" w:rsidR="00B36A2F" w:rsidRPr="0022080D" w:rsidRDefault="00B36A2F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6782393C" w14:textId="77777777" w:rsidR="00B36A2F" w:rsidRPr="0022080D" w:rsidRDefault="00B36A2F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B36A2F" w:rsidRPr="0022080D" w14:paraId="29442A1D" w14:textId="77777777" w:rsidTr="009849C9">
        <w:tc>
          <w:tcPr>
            <w:tcW w:w="1465" w:type="dxa"/>
            <w:shd w:val="clear" w:color="auto" w:fill="FFFFFF" w:themeFill="background1"/>
            <w:vAlign w:val="center"/>
          </w:tcPr>
          <w:p w14:paraId="224084A5" w14:textId="77777777" w:rsidR="00B36A2F" w:rsidRDefault="00B36A2F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274">
              <w:rPr>
                <w:rFonts w:ascii="Arial" w:hAnsi="Arial" w:cs="Arial"/>
                <w:sz w:val="12"/>
                <w:szCs w:val="12"/>
              </w:rPr>
              <w:t>pH en solución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202D750D" w14:textId="77777777" w:rsidR="00B36A2F" w:rsidRPr="0022080D" w:rsidRDefault="00B36A2F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E1E5F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CE1E5F">
              <w:rPr>
                <w:rFonts w:ascii="Arial" w:hAnsi="Arial" w:cs="Arial"/>
                <w:sz w:val="12"/>
                <w:szCs w:val="12"/>
              </w:rPr>
              <w:t xml:space="preserve"> 0701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0AF035AA" w14:textId="77777777" w:rsidR="00B36A2F" w:rsidRPr="0022080D" w:rsidRDefault="00B36A2F" w:rsidP="009849C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3C47683D" w14:textId="0383925A" w:rsidR="00B36A2F" w:rsidRPr="0022080D" w:rsidRDefault="00B36A2F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8.</w:t>
            </w:r>
            <w:r w:rsidR="008A2169">
              <w:rPr>
                <w:rFonts w:ascii="Arial" w:hAnsi="Arial" w:cs="Arial"/>
                <w:sz w:val="12"/>
                <w:szCs w:val="12"/>
              </w:rPr>
              <w:t>1</w:t>
            </w:r>
            <w:r w:rsidRPr="00BD140E">
              <w:rPr>
                <w:rFonts w:ascii="Arial" w:hAnsi="Arial" w:cs="Arial"/>
                <w:sz w:val="12"/>
                <w:szCs w:val="12"/>
              </w:rPr>
              <w:t xml:space="preserve"> ± 0.05</w:t>
            </w:r>
          </w:p>
        </w:tc>
        <w:tc>
          <w:tcPr>
            <w:tcW w:w="1881" w:type="dxa"/>
            <w:shd w:val="clear" w:color="auto" w:fill="FFFFFF" w:themeFill="background1"/>
          </w:tcPr>
          <w:p w14:paraId="1A76CFD1" w14:textId="77777777" w:rsidR="00B36A2F" w:rsidRPr="00B22598" w:rsidRDefault="00B36A2F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5B0F4EBB" w14:textId="77777777" w:rsidR="00B36A2F" w:rsidRPr="00B22598" w:rsidRDefault="00B36A2F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754C328C" w14:textId="77777777" w:rsidR="00B36A2F" w:rsidRPr="008D1883" w:rsidRDefault="00B36A2F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 xml:space="preserve">pH </w:t>
            </w:r>
            <w:r w:rsidRPr="008D75A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1280" w:type="dxa"/>
            <w:shd w:val="clear" w:color="auto" w:fill="FFFFFF" w:themeFill="background1"/>
            <w:vAlign w:val="center"/>
          </w:tcPr>
          <w:p w14:paraId="073C242B" w14:textId="77777777" w:rsidR="00B36A2F" w:rsidRPr="00A16CB9" w:rsidRDefault="00B36A2F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931837" w:rsidRPr="0022080D" w14:paraId="318BE7DD" w14:textId="77777777" w:rsidTr="00931837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37105F9F" w14:textId="77777777" w:rsidR="00B36A2F" w:rsidRDefault="00B36A2F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B5BF5">
              <w:rPr>
                <w:rFonts w:ascii="Arial" w:hAnsi="Arial" w:cs="Arial"/>
                <w:sz w:val="12"/>
                <w:szCs w:val="12"/>
              </w:rPr>
              <w:t>Color de la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0A311C60" w14:textId="77777777" w:rsidR="00B36A2F" w:rsidRPr="0022080D" w:rsidRDefault="00B36A2F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B2BB8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6B2BB8">
              <w:rPr>
                <w:rFonts w:ascii="Arial" w:hAnsi="Arial" w:cs="Arial"/>
                <w:sz w:val="12"/>
                <w:szCs w:val="12"/>
              </w:rPr>
              <w:t xml:space="preserve"> 0181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191A388A" w14:textId="77777777" w:rsidR="00B36A2F" w:rsidRPr="006B2BB8" w:rsidRDefault="00B36A2F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6B2BB8">
              <w:rPr>
                <w:rFonts w:ascii="Arial" w:hAnsi="Arial" w:cs="Arial"/>
                <w:sz w:val="12"/>
                <w:szCs w:val="12"/>
              </w:rPr>
              <w:t>Solución incolora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1DF7B950" w14:textId="77777777" w:rsidR="00B36A2F" w:rsidRPr="006B2BB8" w:rsidRDefault="00B36A2F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6B2BB8">
              <w:rPr>
                <w:rFonts w:ascii="Arial" w:hAnsi="Arial" w:cs="Arial"/>
                <w:sz w:val="12"/>
                <w:szCs w:val="12"/>
              </w:rPr>
              <w:t>Solución incolora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438CE7DC" w14:textId="77777777" w:rsidR="00B36A2F" w:rsidRDefault="00B36A2F" w:rsidP="009849C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>Selecci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ón:</w:t>
            </w:r>
          </w:p>
          <w:p w14:paraId="0FA7CCCC" w14:textId="77777777" w:rsidR="00B36A2F" w:rsidRDefault="00B36A2F" w:rsidP="009849C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A: </w:t>
            </w:r>
            <w:r w:rsidRPr="00E417CB">
              <w:rPr>
                <w:rFonts w:ascii="Arial" w:hAnsi="Arial" w:cs="Arial"/>
                <w:sz w:val="12"/>
                <w:szCs w:val="12"/>
              </w:rPr>
              <w:t>Solución incolora.</w:t>
            </w:r>
          </w:p>
          <w:p w14:paraId="33687AD6" w14:textId="77777777" w:rsidR="00B36A2F" w:rsidRPr="006B2BB8" w:rsidRDefault="00B36A2F" w:rsidP="009849C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B: </w:t>
            </w:r>
            <w:r w:rsidRPr="00E417CB">
              <w:rPr>
                <w:rFonts w:ascii="Arial" w:hAnsi="Arial" w:cs="Arial"/>
                <w:sz w:val="12"/>
                <w:szCs w:val="12"/>
              </w:rPr>
              <w:t>Solución con color.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4A3D3D95" w14:textId="77777777" w:rsidR="00B36A2F" w:rsidRPr="00E417CB" w:rsidRDefault="00B36A2F" w:rsidP="009849C9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335CF">
              <w:rPr>
                <w:rFonts w:ascii="Arial" w:hAnsi="Arial" w:cs="Arial"/>
                <w:sz w:val="12"/>
                <w:szCs w:val="12"/>
                <w:highlight w:val="green"/>
              </w:rPr>
              <w:t>Solución incolora</w:t>
            </w:r>
            <w:r w:rsidRPr="00E417CB">
              <w:rPr>
                <w:rFonts w:ascii="Arial" w:hAnsi="Arial" w:cs="Arial"/>
                <w:sz w:val="12"/>
                <w:szCs w:val="12"/>
              </w:rPr>
              <w:t>/</w:t>
            </w:r>
            <w:r w:rsidRPr="003335CF">
              <w:rPr>
                <w:rFonts w:ascii="Arial" w:hAnsi="Arial" w:cs="Arial"/>
                <w:sz w:val="12"/>
                <w:szCs w:val="12"/>
                <w:highlight w:val="yellow"/>
              </w:rPr>
              <w:t>Solución con color.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2A704ECD" w14:textId="77777777" w:rsidR="00B36A2F" w:rsidRPr="00A16CB9" w:rsidRDefault="00B36A2F" w:rsidP="009849C9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23A8CB16" w14:textId="77777777" w:rsidR="00883BD8" w:rsidRDefault="00883BD8" w:rsidP="00161881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90"/>
        <w:gridCol w:w="2043"/>
        <w:gridCol w:w="1881"/>
        <w:gridCol w:w="2165"/>
        <w:gridCol w:w="1280"/>
      </w:tblGrid>
      <w:tr w:rsidR="00EB4F91" w:rsidRPr="0022080D" w14:paraId="3D2D5AD9" w14:textId="77777777" w:rsidTr="009849C9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4A5D79A6" w14:textId="77777777" w:rsidR="00EB4F91" w:rsidRPr="0022080D" w:rsidRDefault="00EB4F91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197" w:type="dxa"/>
            <w:gridSpan w:val="6"/>
            <w:shd w:val="clear" w:color="auto" w:fill="FFFFFF" w:themeFill="background1"/>
            <w:vAlign w:val="center"/>
          </w:tcPr>
          <w:p w14:paraId="7F10A8EC" w14:textId="2D09AAE9" w:rsidR="00EB4F91" w:rsidRPr="00D20E0E" w:rsidRDefault="00304E08" w:rsidP="009849C9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A57F0F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SPLPT01,</w:t>
            </w:r>
            <w:r w:rsidR="00C75803" w:rsidRPr="00A57F0F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 SPPBS01, SPPBS02</w:t>
            </w:r>
            <w:r w:rsidR="00A57F0F" w:rsidRPr="00A57F0F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 y SPSDM01.</w:t>
            </w:r>
          </w:p>
        </w:tc>
      </w:tr>
      <w:tr w:rsidR="00EB4F91" w:rsidRPr="0022080D" w14:paraId="6B653334" w14:textId="77777777" w:rsidTr="009849C9">
        <w:tc>
          <w:tcPr>
            <w:tcW w:w="1465" w:type="dxa"/>
            <w:shd w:val="clear" w:color="auto" w:fill="FFC000"/>
            <w:vAlign w:val="center"/>
          </w:tcPr>
          <w:p w14:paraId="10030D14" w14:textId="77777777" w:rsidR="00EB4F91" w:rsidRPr="0022080D" w:rsidRDefault="00EB4F91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60196E5D" w14:textId="77777777" w:rsidR="00EB4F91" w:rsidRPr="0022080D" w:rsidRDefault="00EB4F91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4AABC52B" w14:textId="77777777" w:rsidR="00EB4F91" w:rsidRPr="0022080D" w:rsidRDefault="00EB4F91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3AB7E53A" w14:textId="77777777" w:rsidR="00EB4F91" w:rsidRPr="0022080D" w:rsidRDefault="00EB4F91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3BE1BD69" w14:textId="77777777" w:rsidR="00EB4F91" w:rsidRPr="0022080D" w:rsidRDefault="00EB4F91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5E2C28BA" w14:textId="77777777" w:rsidR="00EB4F91" w:rsidRPr="0022080D" w:rsidRDefault="00EB4F91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5F2361A0" w14:textId="77777777" w:rsidR="00EB4F91" w:rsidRPr="0022080D" w:rsidRDefault="00EB4F91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EB4F91" w:rsidRPr="0022080D" w14:paraId="06B4E888" w14:textId="77777777" w:rsidTr="009849C9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246A4A4D" w14:textId="77777777" w:rsidR="00EB4F91" w:rsidRPr="0022080D" w:rsidRDefault="00EB4F91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 en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1CB141EB" w14:textId="77777777" w:rsidR="00EB4F91" w:rsidRPr="0022080D" w:rsidRDefault="00EB4F91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573A94F5" w14:textId="77777777" w:rsidR="00EB4F91" w:rsidRPr="0022080D" w:rsidRDefault="00EB4F91" w:rsidP="009849C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7D716ADE" w14:textId="77777777" w:rsidR="00EB4F91" w:rsidRPr="0022080D" w:rsidRDefault="00EB4F91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Sin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031DCE1F" w14:textId="77777777" w:rsidR="00EB4F91" w:rsidRPr="000D6CAC" w:rsidRDefault="00EB4F91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29793E53" w14:textId="77777777" w:rsidR="00EB4F91" w:rsidRPr="0022080D" w:rsidRDefault="00EB4F91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2B58BF70" w14:textId="77777777" w:rsidR="00EB4F91" w:rsidRPr="0022080D" w:rsidRDefault="00EB4F91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EB4F91" w:rsidRPr="0022080D" w14:paraId="2B91139D" w14:textId="77777777" w:rsidTr="009849C9">
        <w:tc>
          <w:tcPr>
            <w:tcW w:w="1465" w:type="dxa"/>
            <w:shd w:val="clear" w:color="auto" w:fill="FFFFFF" w:themeFill="background1"/>
            <w:vAlign w:val="center"/>
          </w:tcPr>
          <w:p w14:paraId="65496FC3" w14:textId="77777777" w:rsidR="00EB4F91" w:rsidRDefault="00EB4F91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274">
              <w:rPr>
                <w:rFonts w:ascii="Arial" w:hAnsi="Arial" w:cs="Arial"/>
                <w:sz w:val="12"/>
                <w:szCs w:val="12"/>
              </w:rPr>
              <w:t>pH en solución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4D517B2F" w14:textId="77777777" w:rsidR="00EB4F91" w:rsidRPr="0022080D" w:rsidRDefault="00EB4F91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E1E5F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CE1E5F">
              <w:rPr>
                <w:rFonts w:ascii="Arial" w:hAnsi="Arial" w:cs="Arial"/>
                <w:sz w:val="12"/>
                <w:szCs w:val="12"/>
              </w:rPr>
              <w:t xml:space="preserve"> 0701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49EF90C4" w14:textId="77777777" w:rsidR="00EB4F91" w:rsidRPr="0022080D" w:rsidRDefault="00EB4F91" w:rsidP="009849C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06918F1D" w14:textId="28602CF0" w:rsidR="00EB4F91" w:rsidRPr="0022080D" w:rsidRDefault="009051E9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7.4</w:t>
            </w:r>
            <w:r w:rsidR="00EB4F91" w:rsidRPr="00BD140E">
              <w:rPr>
                <w:rFonts w:ascii="Arial" w:hAnsi="Arial" w:cs="Arial"/>
                <w:sz w:val="12"/>
                <w:szCs w:val="12"/>
              </w:rPr>
              <w:t xml:space="preserve"> ± 0.05</w:t>
            </w:r>
          </w:p>
        </w:tc>
        <w:tc>
          <w:tcPr>
            <w:tcW w:w="1881" w:type="dxa"/>
            <w:shd w:val="clear" w:color="auto" w:fill="FFFFFF" w:themeFill="background1"/>
          </w:tcPr>
          <w:p w14:paraId="192C1232" w14:textId="77777777" w:rsidR="00EB4F91" w:rsidRPr="00B22598" w:rsidRDefault="00EB4F91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4AC2C6A7" w14:textId="77777777" w:rsidR="00EB4F91" w:rsidRPr="00B22598" w:rsidRDefault="00EB4F91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2D4BE13E" w14:textId="77777777" w:rsidR="00EB4F91" w:rsidRPr="008D1883" w:rsidRDefault="00EB4F91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 xml:space="preserve">pH </w:t>
            </w:r>
            <w:r w:rsidRPr="008D75A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1280" w:type="dxa"/>
            <w:shd w:val="clear" w:color="auto" w:fill="FFFFFF" w:themeFill="background1"/>
            <w:vAlign w:val="center"/>
          </w:tcPr>
          <w:p w14:paraId="530CC291" w14:textId="77777777" w:rsidR="00EB4F91" w:rsidRPr="00A16CB9" w:rsidRDefault="00EB4F91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EB4F91" w:rsidRPr="0022080D" w14:paraId="1AFCDC52" w14:textId="77777777" w:rsidTr="00931837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77AA26D4" w14:textId="77777777" w:rsidR="00EB4F91" w:rsidRDefault="00EB4F91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B5BF5">
              <w:rPr>
                <w:rFonts w:ascii="Arial" w:hAnsi="Arial" w:cs="Arial"/>
                <w:sz w:val="12"/>
                <w:szCs w:val="12"/>
              </w:rPr>
              <w:t>Color de la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55A08714" w14:textId="77777777" w:rsidR="00EB4F91" w:rsidRPr="0022080D" w:rsidRDefault="00EB4F91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B2BB8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6B2BB8">
              <w:rPr>
                <w:rFonts w:ascii="Arial" w:hAnsi="Arial" w:cs="Arial"/>
                <w:sz w:val="12"/>
                <w:szCs w:val="12"/>
              </w:rPr>
              <w:t xml:space="preserve"> 0181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0A6AF20B" w14:textId="77777777" w:rsidR="00EB4F91" w:rsidRPr="006B2BB8" w:rsidRDefault="00EB4F91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6B2BB8">
              <w:rPr>
                <w:rFonts w:ascii="Arial" w:hAnsi="Arial" w:cs="Arial"/>
                <w:sz w:val="12"/>
                <w:szCs w:val="12"/>
              </w:rPr>
              <w:t>Solución incolora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43D4596D" w14:textId="77777777" w:rsidR="00EB4F91" w:rsidRPr="006B2BB8" w:rsidRDefault="00EB4F91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6B2BB8">
              <w:rPr>
                <w:rFonts w:ascii="Arial" w:hAnsi="Arial" w:cs="Arial"/>
                <w:sz w:val="12"/>
                <w:szCs w:val="12"/>
              </w:rPr>
              <w:t>Solución incolora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447784BD" w14:textId="77777777" w:rsidR="00EB4F91" w:rsidRDefault="00EB4F91" w:rsidP="009849C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>Selecci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ón:</w:t>
            </w:r>
          </w:p>
          <w:p w14:paraId="382C0DD8" w14:textId="77777777" w:rsidR="00EB4F91" w:rsidRDefault="00EB4F91" w:rsidP="009849C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A: </w:t>
            </w:r>
            <w:r w:rsidRPr="00E417CB">
              <w:rPr>
                <w:rFonts w:ascii="Arial" w:hAnsi="Arial" w:cs="Arial"/>
                <w:sz w:val="12"/>
                <w:szCs w:val="12"/>
              </w:rPr>
              <w:t>Solución incolora.</w:t>
            </w:r>
          </w:p>
          <w:p w14:paraId="0D1BE061" w14:textId="77777777" w:rsidR="00EB4F91" w:rsidRPr="006B2BB8" w:rsidRDefault="00EB4F91" w:rsidP="009849C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B: </w:t>
            </w:r>
            <w:r w:rsidRPr="00E417CB">
              <w:rPr>
                <w:rFonts w:ascii="Arial" w:hAnsi="Arial" w:cs="Arial"/>
                <w:sz w:val="12"/>
                <w:szCs w:val="12"/>
              </w:rPr>
              <w:t>Solución con color.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017B929A" w14:textId="77777777" w:rsidR="00EB4F91" w:rsidRPr="00E417CB" w:rsidRDefault="00EB4F91" w:rsidP="009849C9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335CF">
              <w:rPr>
                <w:rFonts w:ascii="Arial" w:hAnsi="Arial" w:cs="Arial"/>
                <w:sz w:val="12"/>
                <w:szCs w:val="12"/>
                <w:highlight w:val="green"/>
              </w:rPr>
              <w:t>Solución incolora</w:t>
            </w:r>
            <w:r w:rsidRPr="00E417CB">
              <w:rPr>
                <w:rFonts w:ascii="Arial" w:hAnsi="Arial" w:cs="Arial"/>
                <w:sz w:val="12"/>
                <w:szCs w:val="12"/>
              </w:rPr>
              <w:t>/</w:t>
            </w:r>
            <w:r w:rsidRPr="003335CF">
              <w:rPr>
                <w:rFonts w:ascii="Arial" w:hAnsi="Arial" w:cs="Arial"/>
                <w:sz w:val="12"/>
                <w:szCs w:val="12"/>
                <w:highlight w:val="yellow"/>
              </w:rPr>
              <w:t>Solución con color.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7CB3DB9C" w14:textId="77777777" w:rsidR="00EB4F91" w:rsidRPr="00A16CB9" w:rsidRDefault="00EB4F91" w:rsidP="009849C9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6733B974" w14:textId="77777777" w:rsidR="00883BD8" w:rsidRDefault="00883BD8" w:rsidP="00161881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90"/>
        <w:gridCol w:w="2043"/>
        <w:gridCol w:w="1881"/>
        <w:gridCol w:w="2165"/>
        <w:gridCol w:w="1280"/>
      </w:tblGrid>
      <w:tr w:rsidR="00562534" w:rsidRPr="0022080D" w14:paraId="50D047A8" w14:textId="77777777" w:rsidTr="009849C9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295E8AEA" w14:textId="77777777" w:rsidR="00562534" w:rsidRPr="0022080D" w:rsidRDefault="00562534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197" w:type="dxa"/>
            <w:gridSpan w:val="6"/>
            <w:shd w:val="clear" w:color="auto" w:fill="FFFFFF" w:themeFill="background1"/>
            <w:vAlign w:val="center"/>
          </w:tcPr>
          <w:p w14:paraId="2B03EE0E" w14:textId="65B22955" w:rsidR="00562534" w:rsidRPr="00D20E0E" w:rsidRDefault="00B3201D" w:rsidP="009849C9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840F3B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SPSPC03.</w:t>
            </w:r>
          </w:p>
        </w:tc>
      </w:tr>
      <w:tr w:rsidR="00562534" w:rsidRPr="0022080D" w14:paraId="05EB2B3E" w14:textId="77777777" w:rsidTr="009849C9">
        <w:tc>
          <w:tcPr>
            <w:tcW w:w="1465" w:type="dxa"/>
            <w:shd w:val="clear" w:color="auto" w:fill="FFC000"/>
            <w:vAlign w:val="center"/>
          </w:tcPr>
          <w:p w14:paraId="6159D730" w14:textId="77777777" w:rsidR="00562534" w:rsidRPr="0022080D" w:rsidRDefault="00562534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4EA14080" w14:textId="77777777" w:rsidR="00562534" w:rsidRPr="0022080D" w:rsidRDefault="00562534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1B345634" w14:textId="77777777" w:rsidR="00562534" w:rsidRPr="0022080D" w:rsidRDefault="00562534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41DBCB5A" w14:textId="77777777" w:rsidR="00562534" w:rsidRPr="0022080D" w:rsidRDefault="00562534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281519F5" w14:textId="77777777" w:rsidR="00562534" w:rsidRPr="0022080D" w:rsidRDefault="00562534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4C9192D0" w14:textId="77777777" w:rsidR="00562534" w:rsidRPr="0022080D" w:rsidRDefault="00562534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07BA01FE" w14:textId="77777777" w:rsidR="00562534" w:rsidRPr="0022080D" w:rsidRDefault="00562534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562534" w:rsidRPr="0022080D" w14:paraId="03665914" w14:textId="77777777" w:rsidTr="009849C9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29E6A551" w14:textId="77777777" w:rsidR="00562534" w:rsidRPr="0022080D" w:rsidRDefault="00562534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 en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1060EC52" w14:textId="77777777" w:rsidR="00562534" w:rsidRPr="0022080D" w:rsidRDefault="00562534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7156BBBC" w14:textId="77777777" w:rsidR="00562534" w:rsidRPr="0022080D" w:rsidRDefault="00562534" w:rsidP="009849C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276D131C" w14:textId="77777777" w:rsidR="00562534" w:rsidRPr="0022080D" w:rsidRDefault="00562534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Sin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1E82DDBC" w14:textId="77777777" w:rsidR="00562534" w:rsidRPr="000D6CAC" w:rsidRDefault="00562534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1D81307E" w14:textId="77777777" w:rsidR="00562534" w:rsidRPr="0022080D" w:rsidRDefault="00562534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002E1849" w14:textId="77777777" w:rsidR="00562534" w:rsidRPr="0022080D" w:rsidRDefault="00562534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562534" w:rsidRPr="0022080D" w14:paraId="6C179986" w14:textId="77777777" w:rsidTr="009849C9">
        <w:tc>
          <w:tcPr>
            <w:tcW w:w="1465" w:type="dxa"/>
            <w:shd w:val="clear" w:color="auto" w:fill="FFFFFF" w:themeFill="background1"/>
            <w:vAlign w:val="center"/>
          </w:tcPr>
          <w:p w14:paraId="31671766" w14:textId="77777777" w:rsidR="00562534" w:rsidRDefault="00562534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B5BF5">
              <w:rPr>
                <w:rFonts w:ascii="Arial" w:hAnsi="Arial" w:cs="Arial"/>
                <w:sz w:val="12"/>
                <w:szCs w:val="12"/>
              </w:rPr>
              <w:t>Color de la solución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5AF978F2" w14:textId="77777777" w:rsidR="00562534" w:rsidRPr="0022080D" w:rsidRDefault="00562534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B2BB8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6B2BB8">
              <w:rPr>
                <w:rFonts w:ascii="Arial" w:hAnsi="Arial" w:cs="Arial"/>
                <w:sz w:val="12"/>
                <w:szCs w:val="12"/>
              </w:rPr>
              <w:t xml:space="preserve"> 0181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2FA1D466" w14:textId="77777777" w:rsidR="00562534" w:rsidRPr="006B2BB8" w:rsidRDefault="00562534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6B2BB8">
              <w:rPr>
                <w:rFonts w:ascii="Arial" w:hAnsi="Arial" w:cs="Arial"/>
                <w:sz w:val="12"/>
                <w:szCs w:val="12"/>
              </w:rPr>
              <w:t>Solución incolora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6E5E29E3" w14:textId="77777777" w:rsidR="00562534" w:rsidRPr="006B2BB8" w:rsidRDefault="00562534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6B2BB8">
              <w:rPr>
                <w:rFonts w:ascii="Arial" w:hAnsi="Arial" w:cs="Arial"/>
                <w:sz w:val="12"/>
                <w:szCs w:val="12"/>
              </w:rPr>
              <w:t>Solución incolora</w:t>
            </w:r>
          </w:p>
        </w:tc>
        <w:tc>
          <w:tcPr>
            <w:tcW w:w="1881" w:type="dxa"/>
            <w:shd w:val="clear" w:color="auto" w:fill="FFFFFF" w:themeFill="background1"/>
          </w:tcPr>
          <w:p w14:paraId="2D79EBB1" w14:textId="77777777" w:rsidR="00562534" w:rsidRDefault="00562534" w:rsidP="009849C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>Selecci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ón:</w:t>
            </w:r>
          </w:p>
          <w:p w14:paraId="3953B374" w14:textId="77777777" w:rsidR="00562534" w:rsidRDefault="00562534" w:rsidP="009849C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A: </w:t>
            </w:r>
            <w:r w:rsidRPr="00E417CB">
              <w:rPr>
                <w:rFonts w:ascii="Arial" w:hAnsi="Arial" w:cs="Arial"/>
                <w:sz w:val="12"/>
                <w:szCs w:val="12"/>
              </w:rPr>
              <w:t>Solución incolora.</w:t>
            </w:r>
          </w:p>
          <w:p w14:paraId="5B182DEC" w14:textId="77777777" w:rsidR="00562534" w:rsidRPr="006B2BB8" w:rsidRDefault="00562534" w:rsidP="009849C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B: </w:t>
            </w:r>
            <w:r w:rsidRPr="00E417CB">
              <w:rPr>
                <w:rFonts w:ascii="Arial" w:hAnsi="Arial" w:cs="Arial"/>
                <w:sz w:val="12"/>
                <w:szCs w:val="12"/>
              </w:rPr>
              <w:t>Solución con color.</w:t>
            </w:r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49A6AD32" w14:textId="77777777" w:rsidR="00562534" w:rsidRPr="00E417CB" w:rsidRDefault="00562534" w:rsidP="009849C9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335CF">
              <w:rPr>
                <w:rFonts w:ascii="Arial" w:hAnsi="Arial" w:cs="Arial"/>
                <w:sz w:val="12"/>
                <w:szCs w:val="12"/>
                <w:highlight w:val="green"/>
              </w:rPr>
              <w:t>Solución incolora</w:t>
            </w:r>
            <w:r w:rsidRPr="00E417CB">
              <w:rPr>
                <w:rFonts w:ascii="Arial" w:hAnsi="Arial" w:cs="Arial"/>
                <w:sz w:val="12"/>
                <w:szCs w:val="12"/>
              </w:rPr>
              <w:t>/</w:t>
            </w:r>
            <w:r w:rsidRPr="003335CF">
              <w:rPr>
                <w:rFonts w:ascii="Arial" w:hAnsi="Arial" w:cs="Arial"/>
                <w:sz w:val="12"/>
                <w:szCs w:val="12"/>
                <w:highlight w:val="yellow"/>
              </w:rPr>
              <w:t>Solución con color.</w:t>
            </w:r>
          </w:p>
        </w:tc>
        <w:tc>
          <w:tcPr>
            <w:tcW w:w="1280" w:type="dxa"/>
            <w:shd w:val="clear" w:color="auto" w:fill="FFFFFF" w:themeFill="background1"/>
            <w:vAlign w:val="center"/>
          </w:tcPr>
          <w:p w14:paraId="1A4F37AD" w14:textId="77777777" w:rsidR="00562534" w:rsidRPr="00A16CB9" w:rsidRDefault="00562534" w:rsidP="009849C9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35B5BE95" w14:textId="77777777" w:rsidR="00883BD8" w:rsidRDefault="00883BD8" w:rsidP="00161881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90"/>
        <w:gridCol w:w="2043"/>
        <w:gridCol w:w="1881"/>
        <w:gridCol w:w="2165"/>
        <w:gridCol w:w="1280"/>
      </w:tblGrid>
      <w:tr w:rsidR="00796769" w:rsidRPr="0022080D" w14:paraId="5BB51B42" w14:textId="77777777" w:rsidTr="009849C9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339FEB1A" w14:textId="77777777" w:rsidR="00796769" w:rsidRPr="0022080D" w:rsidRDefault="00796769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197" w:type="dxa"/>
            <w:gridSpan w:val="6"/>
            <w:shd w:val="clear" w:color="auto" w:fill="FFFFFF" w:themeFill="background1"/>
            <w:vAlign w:val="center"/>
          </w:tcPr>
          <w:p w14:paraId="190B25C8" w14:textId="5F17D81D" w:rsidR="00796769" w:rsidRPr="00D20E0E" w:rsidRDefault="005D32E0" w:rsidP="009849C9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5D32E0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SPSPC04.</w:t>
            </w:r>
          </w:p>
        </w:tc>
      </w:tr>
      <w:tr w:rsidR="00796769" w:rsidRPr="0022080D" w14:paraId="494655F0" w14:textId="77777777" w:rsidTr="009849C9">
        <w:tc>
          <w:tcPr>
            <w:tcW w:w="1465" w:type="dxa"/>
            <w:shd w:val="clear" w:color="auto" w:fill="FFC000"/>
            <w:vAlign w:val="center"/>
          </w:tcPr>
          <w:p w14:paraId="4DE39642" w14:textId="77777777" w:rsidR="00796769" w:rsidRPr="0022080D" w:rsidRDefault="00796769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2F082F4E" w14:textId="77777777" w:rsidR="00796769" w:rsidRPr="0022080D" w:rsidRDefault="00796769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680B8831" w14:textId="77777777" w:rsidR="00796769" w:rsidRPr="0022080D" w:rsidRDefault="00796769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1D74BD3C" w14:textId="77777777" w:rsidR="00796769" w:rsidRPr="0022080D" w:rsidRDefault="00796769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228C5CD3" w14:textId="77777777" w:rsidR="00796769" w:rsidRPr="0022080D" w:rsidRDefault="00796769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7DD1BCB3" w14:textId="77777777" w:rsidR="00796769" w:rsidRPr="0022080D" w:rsidRDefault="00796769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72412C1D" w14:textId="77777777" w:rsidR="00796769" w:rsidRPr="0022080D" w:rsidRDefault="00796769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796769" w:rsidRPr="0022080D" w14:paraId="045E50B9" w14:textId="77777777" w:rsidTr="009849C9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2A5BA657" w14:textId="77777777" w:rsidR="00796769" w:rsidRPr="0022080D" w:rsidRDefault="00796769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 en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19091C64" w14:textId="77777777" w:rsidR="00796769" w:rsidRPr="0022080D" w:rsidRDefault="00796769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0D92F86E" w14:textId="77777777" w:rsidR="00796769" w:rsidRPr="0022080D" w:rsidRDefault="00796769" w:rsidP="009849C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5A514E1B" w14:textId="77777777" w:rsidR="00796769" w:rsidRPr="0022080D" w:rsidRDefault="00796769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Sin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7C2E39D9" w14:textId="77777777" w:rsidR="00796769" w:rsidRPr="000D6CAC" w:rsidRDefault="00796769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146E2415" w14:textId="77777777" w:rsidR="00796769" w:rsidRPr="0022080D" w:rsidRDefault="00796769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606B02FB" w14:textId="77777777" w:rsidR="00796769" w:rsidRPr="0022080D" w:rsidRDefault="00796769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796769" w:rsidRPr="0022080D" w14:paraId="3328B1B5" w14:textId="77777777" w:rsidTr="009849C9">
        <w:tc>
          <w:tcPr>
            <w:tcW w:w="1465" w:type="dxa"/>
            <w:shd w:val="clear" w:color="auto" w:fill="FFFFFF" w:themeFill="background1"/>
            <w:vAlign w:val="center"/>
          </w:tcPr>
          <w:p w14:paraId="314B6E26" w14:textId="77777777" w:rsidR="00796769" w:rsidRDefault="00796769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274">
              <w:rPr>
                <w:rFonts w:ascii="Arial" w:hAnsi="Arial" w:cs="Arial"/>
                <w:sz w:val="12"/>
                <w:szCs w:val="12"/>
              </w:rPr>
              <w:t>pH en solución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35CD7056" w14:textId="77777777" w:rsidR="00796769" w:rsidRPr="0022080D" w:rsidRDefault="00796769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E1E5F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CE1E5F">
              <w:rPr>
                <w:rFonts w:ascii="Arial" w:hAnsi="Arial" w:cs="Arial"/>
                <w:sz w:val="12"/>
                <w:szCs w:val="12"/>
              </w:rPr>
              <w:t xml:space="preserve"> 0701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255B667D" w14:textId="77777777" w:rsidR="00796769" w:rsidRPr="0022080D" w:rsidRDefault="00796769" w:rsidP="009849C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3E779BAF" w14:textId="72BA3116" w:rsidR="00796769" w:rsidRPr="0022080D" w:rsidRDefault="00796769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7.5</w:t>
            </w:r>
            <w:r w:rsidRPr="00BD140E">
              <w:rPr>
                <w:rFonts w:ascii="Arial" w:hAnsi="Arial" w:cs="Arial"/>
                <w:sz w:val="12"/>
                <w:szCs w:val="12"/>
              </w:rPr>
              <w:t xml:space="preserve"> ± 0.05</w:t>
            </w:r>
          </w:p>
        </w:tc>
        <w:tc>
          <w:tcPr>
            <w:tcW w:w="1881" w:type="dxa"/>
            <w:shd w:val="clear" w:color="auto" w:fill="FFFFFF" w:themeFill="background1"/>
          </w:tcPr>
          <w:p w14:paraId="0D9C4CFD" w14:textId="77777777" w:rsidR="00796769" w:rsidRPr="00B22598" w:rsidRDefault="00796769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4042332B" w14:textId="77777777" w:rsidR="00796769" w:rsidRPr="00B22598" w:rsidRDefault="00796769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46B1C75F" w14:textId="77777777" w:rsidR="00796769" w:rsidRPr="008D1883" w:rsidRDefault="00796769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 xml:space="preserve">pH </w:t>
            </w:r>
            <w:r w:rsidRPr="008D75A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1280" w:type="dxa"/>
            <w:shd w:val="clear" w:color="auto" w:fill="FFFFFF" w:themeFill="background1"/>
            <w:vAlign w:val="center"/>
          </w:tcPr>
          <w:p w14:paraId="2D3A5DAE" w14:textId="77777777" w:rsidR="00796769" w:rsidRPr="00A16CB9" w:rsidRDefault="00796769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796769" w:rsidRPr="0022080D" w14:paraId="7E3A22CF" w14:textId="77777777" w:rsidTr="009849C9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3B3629E5" w14:textId="77777777" w:rsidR="00796769" w:rsidRDefault="00796769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B5BF5">
              <w:rPr>
                <w:rFonts w:ascii="Arial" w:hAnsi="Arial" w:cs="Arial"/>
                <w:sz w:val="12"/>
                <w:szCs w:val="12"/>
              </w:rPr>
              <w:t>Color de la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27F2186D" w14:textId="77777777" w:rsidR="00796769" w:rsidRPr="0022080D" w:rsidRDefault="00796769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B2BB8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6B2BB8">
              <w:rPr>
                <w:rFonts w:ascii="Arial" w:hAnsi="Arial" w:cs="Arial"/>
                <w:sz w:val="12"/>
                <w:szCs w:val="12"/>
              </w:rPr>
              <w:t xml:space="preserve"> 0181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0D9FC619" w14:textId="77777777" w:rsidR="00796769" w:rsidRPr="006B2BB8" w:rsidRDefault="00796769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6B2BB8">
              <w:rPr>
                <w:rFonts w:ascii="Arial" w:hAnsi="Arial" w:cs="Arial"/>
                <w:sz w:val="12"/>
                <w:szCs w:val="12"/>
              </w:rPr>
              <w:t>Solución incolora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457F5EE9" w14:textId="77777777" w:rsidR="00796769" w:rsidRPr="006B2BB8" w:rsidRDefault="00796769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6B2BB8">
              <w:rPr>
                <w:rFonts w:ascii="Arial" w:hAnsi="Arial" w:cs="Arial"/>
                <w:sz w:val="12"/>
                <w:szCs w:val="12"/>
              </w:rPr>
              <w:t>Solución incolora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4268E277" w14:textId="77777777" w:rsidR="00796769" w:rsidRDefault="00796769" w:rsidP="009849C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>Selecci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ón:</w:t>
            </w:r>
          </w:p>
          <w:p w14:paraId="4CC4D68E" w14:textId="77777777" w:rsidR="00796769" w:rsidRDefault="00796769" w:rsidP="009849C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A: </w:t>
            </w:r>
            <w:r w:rsidRPr="00E417CB">
              <w:rPr>
                <w:rFonts w:ascii="Arial" w:hAnsi="Arial" w:cs="Arial"/>
                <w:sz w:val="12"/>
                <w:szCs w:val="12"/>
              </w:rPr>
              <w:t>Solución incolora.</w:t>
            </w:r>
          </w:p>
          <w:p w14:paraId="3667F1EF" w14:textId="77777777" w:rsidR="00796769" w:rsidRPr="006B2BB8" w:rsidRDefault="00796769" w:rsidP="009849C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B: </w:t>
            </w:r>
            <w:r w:rsidRPr="00E417CB">
              <w:rPr>
                <w:rFonts w:ascii="Arial" w:hAnsi="Arial" w:cs="Arial"/>
                <w:sz w:val="12"/>
                <w:szCs w:val="12"/>
              </w:rPr>
              <w:t>Solución con color.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4CB92A53" w14:textId="77777777" w:rsidR="00796769" w:rsidRPr="00E417CB" w:rsidRDefault="00796769" w:rsidP="009849C9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335CF">
              <w:rPr>
                <w:rFonts w:ascii="Arial" w:hAnsi="Arial" w:cs="Arial"/>
                <w:sz w:val="12"/>
                <w:szCs w:val="12"/>
                <w:highlight w:val="green"/>
              </w:rPr>
              <w:t>Solución incolora</w:t>
            </w:r>
            <w:r w:rsidRPr="00E417CB">
              <w:rPr>
                <w:rFonts w:ascii="Arial" w:hAnsi="Arial" w:cs="Arial"/>
                <w:sz w:val="12"/>
                <w:szCs w:val="12"/>
              </w:rPr>
              <w:t>/</w:t>
            </w:r>
            <w:r w:rsidRPr="003335CF">
              <w:rPr>
                <w:rFonts w:ascii="Arial" w:hAnsi="Arial" w:cs="Arial"/>
                <w:sz w:val="12"/>
                <w:szCs w:val="12"/>
                <w:highlight w:val="yellow"/>
              </w:rPr>
              <w:t>Solución con color.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76999D72" w14:textId="77777777" w:rsidR="00796769" w:rsidRPr="00A16CB9" w:rsidRDefault="00796769" w:rsidP="009849C9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48523D47" w14:textId="77777777" w:rsidR="00883BD8" w:rsidRDefault="00883BD8" w:rsidP="00161881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90"/>
        <w:gridCol w:w="2043"/>
        <w:gridCol w:w="1881"/>
        <w:gridCol w:w="2165"/>
        <w:gridCol w:w="1280"/>
      </w:tblGrid>
      <w:tr w:rsidR="005D32E0" w:rsidRPr="0022080D" w14:paraId="2063CFA4" w14:textId="77777777" w:rsidTr="009849C9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35F274F0" w14:textId="77777777" w:rsidR="005D32E0" w:rsidRPr="0022080D" w:rsidRDefault="005D32E0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197" w:type="dxa"/>
            <w:gridSpan w:val="6"/>
            <w:shd w:val="clear" w:color="auto" w:fill="FFFFFF" w:themeFill="background1"/>
            <w:vAlign w:val="center"/>
          </w:tcPr>
          <w:p w14:paraId="317CEB83" w14:textId="0D37BAC6" w:rsidR="005D32E0" w:rsidRPr="00D20E0E" w:rsidRDefault="005D32E0" w:rsidP="009849C9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5D32E0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SPSPC0</w:t>
            </w:r>
            <w:r w:rsidR="00496729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5</w:t>
            </w:r>
            <w:r w:rsidRPr="005D32E0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.</w:t>
            </w:r>
          </w:p>
        </w:tc>
      </w:tr>
      <w:tr w:rsidR="005D32E0" w:rsidRPr="0022080D" w14:paraId="1B20B0B8" w14:textId="77777777" w:rsidTr="009849C9">
        <w:tc>
          <w:tcPr>
            <w:tcW w:w="1465" w:type="dxa"/>
            <w:shd w:val="clear" w:color="auto" w:fill="FFC000"/>
            <w:vAlign w:val="center"/>
          </w:tcPr>
          <w:p w14:paraId="30219242" w14:textId="77777777" w:rsidR="005D32E0" w:rsidRPr="0022080D" w:rsidRDefault="005D32E0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12F4B2FD" w14:textId="77777777" w:rsidR="005D32E0" w:rsidRPr="0022080D" w:rsidRDefault="005D32E0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5083528D" w14:textId="77777777" w:rsidR="005D32E0" w:rsidRPr="0022080D" w:rsidRDefault="005D32E0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5902BF5E" w14:textId="77777777" w:rsidR="005D32E0" w:rsidRPr="0022080D" w:rsidRDefault="005D32E0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59745250" w14:textId="77777777" w:rsidR="005D32E0" w:rsidRPr="0022080D" w:rsidRDefault="005D32E0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5E86A6BF" w14:textId="77777777" w:rsidR="005D32E0" w:rsidRPr="0022080D" w:rsidRDefault="005D32E0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6EB7C580" w14:textId="77777777" w:rsidR="005D32E0" w:rsidRPr="0022080D" w:rsidRDefault="005D32E0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5D32E0" w:rsidRPr="0022080D" w14:paraId="41BCA3BF" w14:textId="77777777" w:rsidTr="009849C9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50284800" w14:textId="77777777" w:rsidR="005D32E0" w:rsidRPr="0022080D" w:rsidRDefault="005D32E0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 en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345F1AF1" w14:textId="77777777" w:rsidR="005D32E0" w:rsidRPr="0022080D" w:rsidRDefault="005D32E0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3F995B74" w14:textId="77777777" w:rsidR="005D32E0" w:rsidRPr="0022080D" w:rsidRDefault="005D32E0" w:rsidP="009849C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79564B0D" w14:textId="77777777" w:rsidR="005D32E0" w:rsidRPr="0022080D" w:rsidRDefault="005D32E0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Sin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7E8A30B9" w14:textId="77777777" w:rsidR="005D32E0" w:rsidRPr="000D6CAC" w:rsidRDefault="005D32E0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167C24EB" w14:textId="77777777" w:rsidR="005D32E0" w:rsidRPr="0022080D" w:rsidRDefault="005D32E0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33A0FAA7" w14:textId="77777777" w:rsidR="005D32E0" w:rsidRPr="0022080D" w:rsidRDefault="005D32E0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5D32E0" w:rsidRPr="0022080D" w14:paraId="3830547F" w14:textId="77777777" w:rsidTr="009849C9">
        <w:tc>
          <w:tcPr>
            <w:tcW w:w="1465" w:type="dxa"/>
            <w:shd w:val="clear" w:color="auto" w:fill="FFFFFF" w:themeFill="background1"/>
            <w:vAlign w:val="center"/>
          </w:tcPr>
          <w:p w14:paraId="7CE2B05F" w14:textId="77777777" w:rsidR="005D32E0" w:rsidRDefault="005D32E0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274">
              <w:rPr>
                <w:rFonts w:ascii="Arial" w:hAnsi="Arial" w:cs="Arial"/>
                <w:sz w:val="12"/>
                <w:szCs w:val="12"/>
              </w:rPr>
              <w:t>pH en solución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1F95327C" w14:textId="77777777" w:rsidR="005D32E0" w:rsidRPr="0022080D" w:rsidRDefault="005D32E0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E1E5F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CE1E5F">
              <w:rPr>
                <w:rFonts w:ascii="Arial" w:hAnsi="Arial" w:cs="Arial"/>
                <w:sz w:val="12"/>
                <w:szCs w:val="12"/>
              </w:rPr>
              <w:t xml:space="preserve"> 0701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39BE9032" w14:textId="77777777" w:rsidR="005D32E0" w:rsidRPr="0022080D" w:rsidRDefault="005D32E0" w:rsidP="009849C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5EAE9D23" w14:textId="2B6CCC4A" w:rsidR="005D32E0" w:rsidRPr="0022080D" w:rsidRDefault="005D32E0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8.5</w:t>
            </w:r>
            <w:r w:rsidRPr="00BD140E">
              <w:rPr>
                <w:rFonts w:ascii="Arial" w:hAnsi="Arial" w:cs="Arial"/>
                <w:sz w:val="12"/>
                <w:szCs w:val="12"/>
              </w:rPr>
              <w:t xml:space="preserve"> ± 0.05</w:t>
            </w:r>
          </w:p>
        </w:tc>
        <w:tc>
          <w:tcPr>
            <w:tcW w:w="1881" w:type="dxa"/>
            <w:shd w:val="clear" w:color="auto" w:fill="FFFFFF" w:themeFill="background1"/>
          </w:tcPr>
          <w:p w14:paraId="6BCF32C9" w14:textId="77777777" w:rsidR="005D32E0" w:rsidRPr="00B22598" w:rsidRDefault="005D32E0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06DC3884" w14:textId="77777777" w:rsidR="005D32E0" w:rsidRPr="00B22598" w:rsidRDefault="005D32E0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2165" w:type="dxa"/>
            <w:shd w:val="clear" w:color="auto" w:fill="FFFFFF" w:themeFill="background1"/>
            <w:vAlign w:val="center"/>
          </w:tcPr>
          <w:p w14:paraId="4970DE38" w14:textId="77777777" w:rsidR="005D32E0" w:rsidRPr="008D1883" w:rsidRDefault="005D32E0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 xml:space="preserve">pH </w:t>
            </w:r>
            <w:r w:rsidRPr="008D75A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1280" w:type="dxa"/>
            <w:shd w:val="clear" w:color="auto" w:fill="FFFFFF" w:themeFill="background1"/>
            <w:vAlign w:val="center"/>
          </w:tcPr>
          <w:p w14:paraId="0A09E203" w14:textId="77777777" w:rsidR="005D32E0" w:rsidRPr="00A16CB9" w:rsidRDefault="005D32E0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5D32E0" w:rsidRPr="0022080D" w14:paraId="6E29E4F1" w14:textId="77777777" w:rsidTr="009849C9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312669F3" w14:textId="77777777" w:rsidR="005D32E0" w:rsidRDefault="005D32E0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B5BF5">
              <w:rPr>
                <w:rFonts w:ascii="Arial" w:hAnsi="Arial" w:cs="Arial"/>
                <w:sz w:val="12"/>
                <w:szCs w:val="12"/>
              </w:rPr>
              <w:t>Color de la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29BB52A4" w14:textId="77777777" w:rsidR="005D32E0" w:rsidRPr="0022080D" w:rsidRDefault="005D32E0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B2BB8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6B2BB8">
              <w:rPr>
                <w:rFonts w:ascii="Arial" w:hAnsi="Arial" w:cs="Arial"/>
                <w:sz w:val="12"/>
                <w:szCs w:val="12"/>
              </w:rPr>
              <w:t xml:space="preserve"> 0181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125E1C5F" w14:textId="77777777" w:rsidR="005D32E0" w:rsidRPr="006B2BB8" w:rsidRDefault="005D32E0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6B2BB8">
              <w:rPr>
                <w:rFonts w:ascii="Arial" w:hAnsi="Arial" w:cs="Arial"/>
                <w:sz w:val="12"/>
                <w:szCs w:val="12"/>
              </w:rPr>
              <w:t>Solución incolora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3F73243B" w14:textId="77777777" w:rsidR="005D32E0" w:rsidRPr="006B2BB8" w:rsidRDefault="005D32E0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6B2BB8">
              <w:rPr>
                <w:rFonts w:ascii="Arial" w:hAnsi="Arial" w:cs="Arial"/>
                <w:sz w:val="12"/>
                <w:szCs w:val="12"/>
              </w:rPr>
              <w:t>Solución incolora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3F41BC5B" w14:textId="77777777" w:rsidR="005D32E0" w:rsidRDefault="005D32E0" w:rsidP="009849C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>Selecci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ón:</w:t>
            </w:r>
          </w:p>
          <w:p w14:paraId="57E3CF7D" w14:textId="77777777" w:rsidR="005D32E0" w:rsidRDefault="005D32E0" w:rsidP="009849C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A: </w:t>
            </w:r>
            <w:r w:rsidRPr="00E417CB">
              <w:rPr>
                <w:rFonts w:ascii="Arial" w:hAnsi="Arial" w:cs="Arial"/>
                <w:sz w:val="12"/>
                <w:szCs w:val="12"/>
              </w:rPr>
              <w:t>Solución incolora.</w:t>
            </w:r>
          </w:p>
          <w:p w14:paraId="599BE5D8" w14:textId="77777777" w:rsidR="005D32E0" w:rsidRPr="006B2BB8" w:rsidRDefault="005D32E0" w:rsidP="009849C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B: </w:t>
            </w:r>
            <w:r w:rsidRPr="00E417CB">
              <w:rPr>
                <w:rFonts w:ascii="Arial" w:hAnsi="Arial" w:cs="Arial"/>
                <w:sz w:val="12"/>
                <w:szCs w:val="12"/>
              </w:rPr>
              <w:t>Solución con color.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4CCD7DD6" w14:textId="77777777" w:rsidR="005D32E0" w:rsidRPr="00E417CB" w:rsidRDefault="005D32E0" w:rsidP="009849C9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335CF">
              <w:rPr>
                <w:rFonts w:ascii="Arial" w:hAnsi="Arial" w:cs="Arial"/>
                <w:sz w:val="12"/>
                <w:szCs w:val="12"/>
                <w:highlight w:val="green"/>
              </w:rPr>
              <w:t>Solución incolora</w:t>
            </w:r>
            <w:r w:rsidRPr="00E417CB">
              <w:rPr>
                <w:rFonts w:ascii="Arial" w:hAnsi="Arial" w:cs="Arial"/>
                <w:sz w:val="12"/>
                <w:szCs w:val="12"/>
              </w:rPr>
              <w:t>/</w:t>
            </w:r>
            <w:r w:rsidRPr="003335CF">
              <w:rPr>
                <w:rFonts w:ascii="Arial" w:hAnsi="Arial" w:cs="Arial"/>
                <w:sz w:val="12"/>
                <w:szCs w:val="12"/>
                <w:highlight w:val="yellow"/>
              </w:rPr>
              <w:t>Solución con color.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026169F1" w14:textId="77777777" w:rsidR="005D32E0" w:rsidRPr="00A16CB9" w:rsidRDefault="005D32E0" w:rsidP="009849C9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6E70608E" w14:textId="77777777" w:rsidR="00BC7054" w:rsidRDefault="00BC7054" w:rsidP="00161881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90"/>
        <w:gridCol w:w="2043"/>
        <w:gridCol w:w="1881"/>
        <w:gridCol w:w="2165"/>
        <w:gridCol w:w="1280"/>
      </w:tblGrid>
      <w:tr w:rsidR="008F32A0" w:rsidRPr="0022080D" w14:paraId="62E15CC0" w14:textId="77777777" w:rsidTr="009849C9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775335C2" w14:textId="77777777" w:rsidR="008F32A0" w:rsidRPr="0022080D" w:rsidRDefault="008F32A0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197" w:type="dxa"/>
            <w:gridSpan w:val="6"/>
            <w:shd w:val="clear" w:color="auto" w:fill="FFFFFF" w:themeFill="background1"/>
            <w:vAlign w:val="center"/>
          </w:tcPr>
          <w:p w14:paraId="4E425C72" w14:textId="158EE2D4" w:rsidR="008F32A0" w:rsidRPr="00D20E0E" w:rsidRDefault="002270D9" w:rsidP="009849C9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1D11C7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SPSPB01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,</w:t>
            </w:r>
            <w:r w:rsidRPr="002270D9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791894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SPSPB02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,</w:t>
            </w:r>
            <w:r w:rsidRPr="002270D9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791894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SPSRB01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,</w:t>
            </w:r>
            <w:r w:rsidRPr="002270D9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6337A6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SPSAS01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,</w:t>
            </w:r>
            <w:r w:rsidRPr="002270D9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6337A6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SPSHS02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,</w:t>
            </w:r>
            <w:r w:rsidRPr="002270D9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9D0A8D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SPSAC01 y SPSHS01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.</w:t>
            </w:r>
          </w:p>
        </w:tc>
      </w:tr>
      <w:tr w:rsidR="008F32A0" w:rsidRPr="0022080D" w14:paraId="0B05372B" w14:textId="77777777" w:rsidTr="009849C9">
        <w:tc>
          <w:tcPr>
            <w:tcW w:w="1465" w:type="dxa"/>
            <w:shd w:val="clear" w:color="auto" w:fill="FFC000"/>
            <w:vAlign w:val="center"/>
          </w:tcPr>
          <w:p w14:paraId="7AB01BB2" w14:textId="77777777" w:rsidR="008F32A0" w:rsidRPr="0022080D" w:rsidRDefault="008F32A0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512375B9" w14:textId="77777777" w:rsidR="008F32A0" w:rsidRPr="0022080D" w:rsidRDefault="008F32A0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58681000" w14:textId="77777777" w:rsidR="008F32A0" w:rsidRPr="0022080D" w:rsidRDefault="008F32A0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2B3AA904" w14:textId="77777777" w:rsidR="008F32A0" w:rsidRPr="0022080D" w:rsidRDefault="008F32A0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0472D034" w14:textId="77777777" w:rsidR="008F32A0" w:rsidRPr="0022080D" w:rsidRDefault="008F32A0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43AA14E3" w14:textId="77777777" w:rsidR="008F32A0" w:rsidRPr="0022080D" w:rsidRDefault="008F32A0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6EF01291" w14:textId="77777777" w:rsidR="008F32A0" w:rsidRPr="0022080D" w:rsidRDefault="008F32A0" w:rsidP="009849C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8F32A0" w:rsidRPr="0022080D" w14:paraId="1549A8EE" w14:textId="77777777" w:rsidTr="009849C9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62223513" w14:textId="77777777" w:rsidR="008F32A0" w:rsidRPr="0022080D" w:rsidRDefault="008F32A0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 en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555B0C8B" w14:textId="77777777" w:rsidR="008F32A0" w:rsidRPr="0022080D" w:rsidRDefault="008F32A0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20FD06E4" w14:textId="77777777" w:rsidR="008F32A0" w:rsidRPr="0022080D" w:rsidRDefault="008F32A0" w:rsidP="009849C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25FE1CDD" w14:textId="77777777" w:rsidR="008F32A0" w:rsidRPr="0022080D" w:rsidRDefault="008F32A0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Sin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20A6216E" w14:textId="77777777" w:rsidR="008F32A0" w:rsidRPr="000D6CAC" w:rsidRDefault="008F32A0" w:rsidP="009849C9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205D35F4" w14:textId="77777777" w:rsidR="008F32A0" w:rsidRPr="0022080D" w:rsidRDefault="008F32A0" w:rsidP="009849C9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32EBA5F0" w14:textId="77777777" w:rsidR="008F32A0" w:rsidRPr="0022080D" w:rsidRDefault="008F32A0" w:rsidP="00984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550EE134" w14:textId="7BC5DE6D" w:rsidR="00161881" w:rsidRDefault="00161881" w:rsidP="00B86A09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58"/>
        <w:gridCol w:w="833"/>
        <w:gridCol w:w="1680"/>
        <w:gridCol w:w="1302"/>
        <w:gridCol w:w="2547"/>
        <w:gridCol w:w="2492"/>
        <w:gridCol w:w="1352"/>
      </w:tblGrid>
      <w:tr w:rsidR="0039575B" w:rsidRPr="0022080D" w14:paraId="09256B88" w14:textId="77777777" w:rsidTr="00853689">
        <w:trPr>
          <w:trHeight w:val="247"/>
        </w:trPr>
        <w:tc>
          <w:tcPr>
            <w:tcW w:w="1458" w:type="dxa"/>
            <w:shd w:val="clear" w:color="auto" w:fill="E59EDC" w:themeFill="accent5" w:themeFillTint="66"/>
            <w:vAlign w:val="center"/>
          </w:tcPr>
          <w:p w14:paraId="621B72AB" w14:textId="77777777" w:rsidR="009D6B22" w:rsidRPr="0022080D" w:rsidRDefault="009D6B22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206" w:type="dxa"/>
            <w:gridSpan w:val="6"/>
            <w:shd w:val="clear" w:color="auto" w:fill="FFFFFF" w:themeFill="background1"/>
            <w:vAlign w:val="center"/>
          </w:tcPr>
          <w:p w14:paraId="520AF352" w14:textId="662990A7" w:rsidR="009D6B22" w:rsidRPr="00C23368" w:rsidRDefault="009D6B22" w:rsidP="006968B3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C23368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SPNPS01</w:t>
            </w:r>
            <w:r w:rsidR="00C23368" w:rsidRPr="00C23368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.</w:t>
            </w:r>
          </w:p>
        </w:tc>
      </w:tr>
      <w:tr w:rsidR="00483363" w:rsidRPr="0022080D" w14:paraId="32CBC25B" w14:textId="77777777" w:rsidTr="00483363">
        <w:tc>
          <w:tcPr>
            <w:tcW w:w="1458" w:type="dxa"/>
            <w:shd w:val="clear" w:color="auto" w:fill="FFC000"/>
            <w:vAlign w:val="center"/>
          </w:tcPr>
          <w:p w14:paraId="7B9AF29B" w14:textId="77777777" w:rsidR="009D6B22" w:rsidRPr="0022080D" w:rsidRDefault="009D6B22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33" w:type="dxa"/>
            <w:shd w:val="clear" w:color="auto" w:fill="FFC000"/>
            <w:vAlign w:val="center"/>
          </w:tcPr>
          <w:p w14:paraId="025A18FA" w14:textId="77777777" w:rsidR="009D6B22" w:rsidRPr="0022080D" w:rsidRDefault="009D6B22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680" w:type="dxa"/>
            <w:shd w:val="clear" w:color="auto" w:fill="FFC000"/>
            <w:vAlign w:val="center"/>
          </w:tcPr>
          <w:p w14:paraId="557CDB40" w14:textId="77777777" w:rsidR="009D6B22" w:rsidRPr="0022080D" w:rsidRDefault="009D6B22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302" w:type="dxa"/>
            <w:shd w:val="clear" w:color="auto" w:fill="FFC000"/>
            <w:vAlign w:val="center"/>
          </w:tcPr>
          <w:p w14:paraId="31F41B71" w14:textId="77777777" w:rsidR="009D6B22" w:rsidRPr="0022080D" w:rsidRDefault="009D6B22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547" w:type="dxa"/>
            <w:shd w:val="clear" w:color="auto" w:fill="FFC000"/>
            <w:vAlign w:val="center"/>
          </w:tcPr>
          <w:p w14:paraId="7CCD8BD3" w14:textId="77777777" w:rsidR="009D6B22" w:rsidRPr="0022080D" w:rsidRDefault="009D6B22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492" w:type="dxa"/>
            <w:shd w:val="clear" w:color="auto" w:fill="FFC000"/>
            <w:vAlign w:val="center"/>
          </w:tcPr>
          <w:p w14:paraId="747A0C52" w14:textId="77777777" w:rsidR="009D6B22" w:rsidRPr="0022080D" w:rsidRDefault="009D6B22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352" w:type="dxa"/>
            <w:shd w:val="clear" w:color="auto" w:fill="FFC000"/>
            <w:vAlign w:val="center"/>
          </w:tcPr>
          <w:p w14:paraId="09378A92" w14:textId="77777777" w:rsidR="009D6B22" w:rsidRPr="0022080D" w:rsidRDefault="009D6B22" w:rsidP="006968B3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483363" w:rsidRPr="0022080D" w14:paraId="48A3703C" w14:textId="77777777" w:rsidTr="00483363">
        <w:tc>
          <w:tcPr>
            <w:tcW w:w="1458" w:type="dxa"/>
            <w:shd w:val="clear" w:color="auto" w:fill="F2F2F2" w:themeFill="background1" w:themeFillShade="F2"/>
            <w:vAlign w:val="center"/>
          </w:tcPr>
          <w:p w14:paraId="4DEBE331" w14:textId="77777777" w:rsidR="009D6B22" w:rsidRPr="0022080D" w:rsidRDefault="009D6B22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 en solución</w:t>
            </w:r>
          </w:p>
        </w:tc>
        <w:tc>
          <w:tcPr>
            <w:tcW w:w="833" w:type="dxa"/>
            <w:shd w:val="clear" w:color="auto" w:fill="F2F2F2" w:themeFill="background1" w:themeFillShade="F2"/>
            <w:vAlign w:val="center"/>
          </w:tcPr>
          <w:p w14:paraId="6D77A93D" w14:textId="77777777" w:rsidR="009D6B22" w:rsidRPr="0022080D" w:rsidRDefault="009D6B22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1680" w:type="dxa"/>
            <w:shd w:val="clear" w:color="auto" w:fill="F2F2F2" w:themeFill="background1" w:themeFillShade="F2"/>
            <w:vAlign w:val="center"/>
          </w:tcPr>
          <w:p w14:paraId="22A46C38" w14:textId="77777777" w:rsidR="009D6B22" w:rsidRPr="0022080D" w:rsidRDefault="009D6B22" w:rsidP="009D47AC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302" w:type="dxa"/>
            <w:shd w:val="clear" w:color="auto" w:fill="F2F2F2" w:themeFill="background1" w:themeFillShade="F2"/>
            <w:vAlign w:val="center"/>
          </w:tcPr>
          <w:p w14:paraId="18D858EB" w14:textId="77777777" w:rsidR="009D6B22" w:rsidRPr="0022080D" w:rsidRDefault="009D6B22" w:rsidP="009D47AC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Sin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3ED7E82B" w14:textId="77777777" w:rsidR="009D6B22" w:rsidRPr="000D6CAC" w:rsidRDefault="009D6B22" w:rsidP="009D47AC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7BF28752" w14:textId="77777777" w:rsidR="009D6B22" w:rsidRPr="0022080D" w:rsidRDefault="009D6B22" w:rsidP="006968B3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352" w:type="dxa"/>
            <w:shd w:val="clear" w:color="auto" w:fill="F2F2F2" w:themeFill="background1" w:themeFillShade="F2"/>
            <w:vAlign w:val="center"/>
          </w:tcPr>
          <w:p w14:paraId="223E3C7E" w14:textId="77777777" w:rsidR="009D6B22" w:rsidRPr="0022080D" w:rsidRDefault="009D6B22" w:rsidP="006968B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853689" w:rsidRPr="0022080D" w14:paraId="15A273E8" w14:textId="77777777" w:rsidTr="00483363">
        <w:tc>
          <w:tcPr>
            <w:tcW w:w="1458" w:type="dxa"/>
            <w:vAlign w:val="center"/>
          </w:tcPr>
          <w:p w14:paraId="19AD1593" w14:textId="77777777" w:rsidR="0039575B" w:rsidRDefault="0039575B" w:rsidP="0039575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F52B8">
              <w:rPr>
                <w:rFonts w:ascii="Arial" w:hAnsi="Arial" w:cs="Arial"/>
                <w:sz w:val="12"/>
                <w:szCs w:val="12"/>
              </w:rPr>
              <w:t xml:space="preserve">Determinación </w:t>
            </w:r>
          </w:p>
          <w:p w14:paraId="35F67EDA" w14:textId="69987AD4" w:rsidR="0039575B" w:rsidRDefault="0039575B" w:rsidP="0039575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F52B8">
              <w:rPr>
                <w:rFonts w:ascii="Arial" w:hAnsi="Arial" w:cs="Arial"/>
                <w:sz w:val="12"/>
                <w:szCs w:val="12"/>
              </w:rPr>
              <w:t>de color NPS</w:t>
            </w:r>
          </w:p>
        </w:tc>
        <w:tc>
          <w:tcPr>
            <w:tcW w:w="833" w:type="dxa"/>
            <w:vAlign w:val="center"/>
          </w:tcPr>
          <w:p w14:paraId="4C6D2FC3" w14:textId="619FF0CB" w:rsidR="0039575B" w:rsidRDefault="0039575B" w:rsidP="0039575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C094E">
              <w:rPr>
                <w:rFonts w:ascii="Arial" w:hAnsi="Arial" w:cs="Arial"/>
                <w:sz w:val="12"/>
                <w:szCs w:val="12"/>
              </w:rPr>
              <w:t>VAMA-006</w:t>
            </w:r>
          </w:p>
        </w:tc>
        <w:tc>
          <w:tcPr>
            <w:tcW w:w="1680" w:type="dxa"/>
            <w:vAlign w:val="center"/>
          </w:tcPr>
          <w:p w14:paraId="13CE1905" w14:textId="39F71CB7" w:rsidR="0039575B" w:rsidRDefault="0039575B" w:rsidP="0039575B">
            <w:pPr>
              <w:rPr>
                <w:rFonts w:ascii="Arial" w:hAnsi="Arial" w:cs="Arial"/>
                <w:sz w:val="12"/>
                <w:szCs w:val="12"/>
              </w:rPr>
            </w:pPr>
            <w:r w:rsidRPr="00BF52B8">
              <w:rPr>
                <w:rFonts w:ascii="Arial" w:hAnsi="Arial" w:cs="Arial"/>
                <w:sz w:val="12"/>
                <w:szCs w:val="12"/>
              </w:rPr>
              <w:t>Tonalidad en rango 1-14</w:t>
            </w:r>
          </w:p>
        </w:tc>
        <w:tc>
          <w:tcPr>
            <w:tcW w:w="1302" w:type="dxa"/>
            <w:vAlign w:val="center"/>
          </w:tcPr>
          <w:p w14:paraId="64A28BBD" w14:textId="38A52968" w:rsidR="0039575B" w:rsidRPr="0022080D" w:rsidRDefault="0039575B" w:rsidP="0039575B">
            <w:pPr>
              <w:rPr>
                <w:rFonts w:ascii="Arial" w:hAnsi="Arial" w:cs="Arial"/>
                <w:sz w:val="12"/>
                <w:szCs w:val="12"/>
              </w:rPr>
            </w:pPr>
            <w:r w:rsidRPr="00721CFB">
              <w:rPr>
                <w:rFonts w:ascii="Arial" w:hAnsi="Arial" w:cs="Arial"/>
                <w:sz w:val="12"/>
                <w:szCs w:val="12"/>
              </w:rPr>
              <w:t>Tonalidad del 3</w:t>
            </w:r>
            <w:r>
              <w:rPr>
                <w:rFonts w:ascii="Arial" w:hAnsi="Arial" w:cs="Arial"/>
                <w:sz w:val="12"/>
                <w:szCs w:val="12"/>
              </w:rPr>
              <w:t xml:space="preserve"> – 10 </w:t>
            </w:r>
          </w:p>
        </w:tc>
        <w:tc>
          <w:tcPr>
            <w:tcW w:w="2547" w:type="dxa"/>
            <w:vAlign w:val="center"/>
          </w:tcPr>
          <w:p w14:paraId="4EA6F271" w14:textId="77777777" w:rsidR="0039575B" w:rsidRDefault="0039575B" w:rsidP="00853689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de color</w:t>
            </w:r>
          </w:p>
          <w:p w14:paraId="4F9ED5CF" w14:textId="77777777" w:rsidR="0039575B" w:rsidRDefault="0039575B" w:rsidP="00853689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</w:p>
          <w:p w14:paraId="4AD7B0F8" w14:textId="60F5C886" w:rsidR="0039575B" w:rsidRDefault="0039575B" w:rsidP="00853689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016C6">
              <w:rPr>
                <w:rFonts w:ascii="Arial" w:hAnsi="Arial" w:cs="Arial"/>
                <w:noProof/>
                <w:sz w:val="12"/>
                <w:szCs w:val="12"/>
              </w:rPr>
              <w:drawing>
                <wp:inline distT="0" distB="0" distL="0" distR="0" wp14:anchorId="4DAAE7B2" wp14:editId="501AAE0C">
                  <wp:extent cx="1300895" cy="624771"/>
                  <wp:effectExtent l="0" t="0" r="0" b="4445"/>
                  <wp:docPr id="21239103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044" cy="6373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dxa"/>
            <w:vAlign w:val="center"/>
          </w:tcPr>
          <w:p w14:paraId="0E0410A3" w14:textId="1D86CB9C" w:rsidR="0039575B" w:rsidRPr="0039575B" w:rsidRDefault="0039575B" w:rsidP="0039575B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39575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Tonalidad </w:t>
            </w:r>
            <w:r w:rsidRPr="0039575B">
              <w:rPr>
                <w:rFonts w:ascii="Arial" w:hAnsi="Arial" w:cs="Arial"/>
                <w:sz w:val="12"/>
                <w:szCs w:val="12"/>
                <w:highlight w:val="yellow"/>
              </w:rPr>
              <w:t>0</w:t>
            </w:r>
            <w:r w:rsidR="0085368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– Tonalidad fuera de rango.</w:t>
            </w:r>
          </w:p>
          <w:p w14:paraId="500B724F" w14:textId="7F4F4562" w:rsidR="0039575B" w:rsidRPr="0039575B" w:rsidRDefault="0039575B" w:rsidP="0039575B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39575B">
              <w:rPr>
                <w:rFonts w:ascii="Arial" w:hAnsi="Arial" w:cs="Arial"/>
                <w:sz w:val="12"/>
                <w:szCs w:val="12"/>
                <w:highlight w:val="yellow"/>
              </w:rPr>
              <w:t>Tonalidad 1</w:t>
            </w:r>
            <w:r w:rsidR="0085368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="00853689">
              <w:rPr>
                <w:rFonts w:ascii="Arial" w:hAnsi="Arial" w:cs="Arial"/>
                <w:sz w:val="12"/>
                <w:szCs w:val="12"/>
                <w:highlight w:val="yellow"/>
              </w:rPr>
              <w:t>– Tonalidad fuera de rango.</w:t>
            </w:r>
          </w:p>
          <w:p w14:paraId="4595F253" w14:textId="1F25C8B6" w:rsidR="0039575B" w:rsidRPr="0039575B" w:rsidRDefault="0039575B" w:rsidP="0039575B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39575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Tonalidad </w:t>
            </w:r>
            <w:r w:rsidRPr="0039575B">
              <w:rPr>
                <w:rFonts w:ascii="Arial" w:hAnsi="Arial" w:cs="Arial"/>
                <w:sz w:val="12"/>
                <w:szCs w:val="12"/>
                <w:highlight w:val="yellow"/>
              </w:rPr>
              <w:t>2</w:t>
            </w:r>
            <w:r w:rsidR="0085368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="00853689">
              <w:rPr>
                <w:rFonts w:ascii="Arial" w:hAnsi="Arial" w:cs="Arial"/>
                <w:sz w:val="12"/>
                <w:szCs w:val="12"/>
                <w:highlight w:val="yellow"/>
              </w:rPr>
              <w:t>– Tonalidad fuera de rango.</w:t>
            </w:r>
          </w:p>
          <w:p w14:paraId="6C32E427" w14:textId="697E1535" w:rsidR="0039575B" w:rsidRDefault="0039575B" w:rsidP="0039575B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>
              <w:rPr>
                <w:rFonts w:ascii="Arial" w:hAnsi="Arial" w:cs="Arial"/>
                <w:sz w:val="12"/>
                <w:szCs w:val="12"/>
                <w:highlight w:val="green"/>
              </w:rPr>
              <w:t xml:space="preserve">Tonalidad </w:t>
            </w:r>
            <w:r>
              <w:rPr>
                <w:rFonts w:ascii="Arial" w:hAnsi="Arial" w:cs="Arial"/>
                <w:sz w:val="12"/>
                <w:szCs w:val="12"/>
                <w:highlight w:val="green"/>
              </w:rPr>
              <w:t>3</w:t>
            </w:r>
            <w:r w:rsidR="00853689">
              <w:rPr>
                <w:rFonts w:ascii="Arial" w:hAnsi="Arial" w:cs="Arial"/>
                <w:sz w:val="12"/>
                <w:szCs w:val="12"/>
                <w:highlight w:val="green"/>
              </w:rPr>
              <w:t xml:space="preserve"> </w:t>
            </w:r>
            <w:r w:rsidR="00853689" w:rsidRPr="00853689">
              <w:rPr>
                <w:rFonts w:ascii="Arial" w:hAnsi="Arial" w:cs="Arial"/>
                <w:sz w:val="12"/>
                <w:szCs w:val="12"/>
                <w:highlight w:val="green"/>
              </w:rPr>
              <w:t xml:space="preserve">– Tonalidad </w:t>
            </w:r>
            <w:r w:rsidR="00853689" w:rsidRPr="00853689">
              <w:rPr>
                <w:rFonts w:ascii="Arial" w:hAnsi="Arial" w:cs="Arial"/>
                <w:sz w:val="12"/>
                <w:szCs w:val="12"/>
                <w:highlight w:val="green"/>
              </w:rPr>
              <w:t>dentro</w:t>
            </w:r>
            <w:r w:rsidR="00853689" w:rsidRPr="00853689">
              <w:rPr>
                <w:rFonts w:ascii="Arial" w:hAnsi="Arial" w:cs="Arial"/>
                <w:sz w:val="12"/>
                <w:szCs w:val="12"/>
                <w:highlight w:val="green"/>
              </w:rPr>
              <w:t xml:space="preserve"> de rango.</w:t>
            </w:r>
          </w:p>
          <w:p w14:paraId="76D29615" w14:textId="25026B6D" w:rsidR="0039575B" w:rsidRDefault="0039575B" w:rsidP="0039575B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>
              <w:rPr>
                <w:rFonts w:ascii="Arial" w:hAnsi="Arial" w:cs="Arial"/>
                <w:sz w:val="12"/>
                <w:szCs w:val="12"/>
                <w:highlight w:val="green"/>
              </w:rPr>
              <w:t xml:space="preserve">Tonalidad </w:t>
            </w:r>
            <w:r>
              <w:rPr>
                <w:rFonts w:ascii="Arial" w:hAnsi="Arial" w:cs="Arial"/>
                <w:sz w:val="12"/>
                <w:szCs w:val="12"/>
                <w:highlight w:val="green"/>
              </w:rPr>
              <w:t>4</w:t>
            </w:r>
            <w:r w:rsidR="00853689">
              <w:rPr>
                <w:rFonts w:ascii="Arial" w:hAnsi="Arial" w:cs="Arial"/>
                <w:sz w:val="12"/>
                <w:szCs w:val="12"/>
                <w:highlight w:val="green"/>
              </w:rPr>
              <w:t xml:space="preserve"> </w:t>
            </w:r>
            <w:r w:rsidR="00853689" w:rsidRPr="00853689">
              <w:rPr>
                <w:rFonts w:ascii="Arial" w:hAnsi="Arial" w:cs="Arial"/>
                <w:sz w:val="12"/>
                <w:szCs w:val="12"/>
                <w:highlight w:val="green"/>
              </w:rPr>
              <w:t>– Tonalidad dentro de rango.</w:t>
            </w:r>
          </w:p>
          <w:p w14:paraId="75773D4A" w14:textId="77777777" w:rsidR="00853689" w:rsidRDefault="0039575B" w:rsidP="00853689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>
              <w:rPr>
                <w:rFonts w:ascii="Arial" w:hAnsi="Arial" w:cs="Arial"/>
                <w:sz w:val="12"/>
                <w:szCs w:val="12"/>
                <w:highlight w:val="green"/>
              </w:rPr>
              <w:t xml:space="preserve">Tonalidad </w:t>
            </w:r>
            <w:r>
              <w:rPr>
                <w:rFonts w:ascii="Arial" w:hAnsi="Arial" w:cs="Arial"/>
                <w:sz w:val="12"/>
                <w:szCs w:val="12"/>
                <w:highlight w:val="green"/>
              </w:rPr>
              <w:t>5</w:t>
            </w:r>
            <w:r w:rsidR="00853689">
              <w:rPr>
                <w:rFonts w:ascii="Arial" w:hAnsi="Arial" w:cs="Arial"/>
                <w:sz w:val="12"/>
                <w:szCs w:val="12"/>
                <w:highlight w:val="green"/>
              </w:rPr>
              <w:t xml:space="preserve"> </w:t>
            </w:r>
            <w:r w:rsidR="00853689" w:rsidRPr="00853689">
              <w:rPr>
                <w:rFonts w:ascii="Arial" w:hAnsi="Arial" w:cs="Arial"/>
                <w:sz w:val="12"/>
                <w:szCs w:val="12"/>
                <w:highlight w:val="green"/>
              </w:rPr>
              <w:t>– Tonalidad dentro de rango.</w:t>
            </w:r>
          </w:p>
          <w:p w14:paraId="0FDEF72B" w14:textId="24509728" w:rsidR="0039575B" w:rsidRDefault="0039575B" w:rsidP="0039575B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>
              <w:rPr>
                <w:rFonts w:ascii="Arial" w:hAnsi="Arial" w:cs="Arial"/>
                <w:sz w:val="12"/>
                <w:szCs w:val="12"/>
                <w:highlight w:val="green"/>
              </w:rPr>
              <w:t>Tonalidad</w:t>
            </w:r>
            <w:r>
              <w:rPr>
                <w:rFonts w:ascii="Arial" w:hAnsi="Arial" w:cs="Arial"/>
                <w:sz w:val="12"/>
                <w:szCs w:val="12"/>
                <w:highlight w:val="green"/>
              </w:rPr>
              <w:t xml:space="preserve"> 6</w:t>
            </w:r>
            <w:r w:rsidR="00853689">
              <w:rPr>
                <w:rFonts w:ascii="Arial" w:hAnsi="Arial" w:cs="Arial"/>
                <w:sz w:val="12"/>
                <w:szCs w:val="12"/>
                <w:highlight w:val="green"/>
              </w:rPr>
              <w:t xml:space="preserve"> </w:t>
            </w:r>
            <w:r w:rsidR="00853689" w:rsidRPr="00853689">
              <w:rPr>
                <w:rFonts w:ascii="Arial" w:hAnsi="Arial" w:cs="Arial"/>
                <w:sz w:val="12"/>
                <w:szCs w:val="12"/>
                <w:highlight w:val="green"/>
              </w:rPr>
              <w:t>– Tonalidad dentro de rango.</w:t>
            </w:r>
          </w:p>
          <w:p w14:paraId="6043099C" w14:textId="4AD0C14D" w:rsidR="0039575B" w:rsidRDefault="0039575B" w:rsidP="0039575B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>
              <w:rPr>
                <w:rFonts w:ascii="Arial" w:hAnsi="Arial" w:cs="Arial"/>
                <w:sz w:val="12"/>
                <w:szCs w:val="12"/>
                <w:highlight w:val="green"/>
              </w:rPr>
              <w:t xml:space="preserve">Tonalidad </w:t>
            </w:r>
            <w:r>
              <w:rPr>
                <w:rFonts w:ascii="Arial" w:hAnsi="Arial" w:cs="Arial"/>
                <w:sz w:val="12"/>
                <w:szCs w:val="12"/>
                <w:highlight w:val="green"/>
              </w:rPr>
              <w:t>7</w:t>
            </w:r>
            <w:r w:rsidR="00853689">
              <w:rPr>
                <w:rFonts w:ascii="Arial" w:hAnsi="Arial" w:cs="Arial"/>
                <w:sz w:val="12"/>
                <w:szCs w:val="12"/>
                <w:highlight w:val="green"/>
              </w:rPr>
              <w:t xml:space="preserve"> </w:t>
            </w:r>
            <w:r w:rsidR="00853689" w:rsidRPr="00853689">
              <w:rPr>
                <w:rFonts w:ascii="Arial" w:hAnsi="Arial" w:cs="Arial"/>
                <w:sz w:val="12"/>
                <w:szCs w:val="12"/>
                <w:highlight w:val="green"/>
              </w:rPr>
              <w:t>– Tonalidad dentro de rango.</w:t>
            </w:r>
          </w:p>
          <w:p w14:paraId="4392473D" w14:textId="7AEE5DED" w:rsidR="0039575B" w:rsidRDefault="0039575B" w:rsidP="0039575B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>
              <w:rPr>
                <w:rFonts w:ascii="Arial" w:hAnsi="Arial" w:cs="Arial"/>
                <w:sz w:val="12"/>
                <w:szCs w:val="12"/>
                <w:highlight w:val="green"/>
              </w:rPr>
              <w:t xml:space="preserve">Tonalidad </w:t>
            </w:r>
            <w:r>
              <w:rPr>
                <w:rFonts w:ascii="Arial" w:hAnsi="Arial" w:cs="Arial"/>
                <w:sz w:val="12"/>
                <w:szCs w:val="12"/>
                <w:highlight w:val="green"/>
              </w:rPr>
              <w:t>8</w:t>
            </w:r>
            <w:r w:rsidR="00853689">
              <w:rPr>
                <w:rFonts w:ascii="Arial" w:hAnsi="Arial" w:cs="Arial"/>
                <w:sz w:val="12"/>
                <w:szCs w:val="12"/>
                <w:highlight w:val="green"/>
              </w:rPr>
              <w:t xml:space="preserve"> </w:t>
            </w:r>
            <w:r w:rsidR="00853689" w:rsidRPr="00853689">
              <w:rPr>
                <w:rFonts w:ascii="Arial" w:hAnsi="Arial" w:cs="Arial"/>
                <w:sz w:val="12"/>
                <w:szCs w:val="12"/>
                <w:highlight w:val="green"/>
              </w:rPr>
              <w:t>– Tonalidad dentro de rango.</w:t>
            </w:r>
          </w:p>
          <w:p w14:paraId="7CD90C88" w14:textId="353FF865" w:rsidR="0039575B" w:rsidRDefault="0039575B" w:rsidP="0039575B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>
              <w:rPr>
                <w:rFonts w:ascii="Arial" w:hAnsi="Arial" w:cs="Arial"/>
                <w:sz w:val="12"/>
                <w:szCs w:val="12"/>
                <w:highlight w:val="green"/>
              </w:rPr>
              <w:t xml:space="preserve">Tonalidad </w:t>
            </w:r>
            <w:r>
              <w:rPr>
                <w:rFonts w:ascii="Arial" w:hAnsi="Arial" w:cs="Arial"/>
                <w:sz w:val="12"/>
                <w:szCs w:val="12"/>
                <w:highlight w:val="green"/>
              </w:rPr>
              <w:t>9</w:t>
            </w:r>
            <w:r w:rsidR="00853689">
              <w:rPr>
                <w:rFonts w:ascii="Arial" w:hAnsi="Arial" w:cs="Arial"/>
                <w:sz w:val="12"/>
                <w:szCs w:val="12"/>
                <w:highlight w:val="green"/>
              </w:rPr>
              <w:t xml:space="preserve"> </w:t>
            </w:r>
            <w:r w:rsidR="00853689" w:rsidRPr="00853689">
              <w:rPr>
                <w:rFonts w:ascii="Arial" w:hAnsi="Arial" w:cs="Arial"/>
                <w:sz w:val="12"/>
                <w:szCs w:val="12"/>
                <w:highlight w:val="green"/>
              </w:rPr>
              <w:t>– Tonalidad dentro de rango.</w:t>
            </w:r>
          </w:p>
          <w:p w14:paraId="04A74E16" w14:textId="1B5AE4C2" w:rsidR="0039575B" w:rsidRDefault="0039575B" w:rsidP="0039575B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>
              <w:rPr>
                <w:rFonts w:ascii="Arial" w:hAnsi="Arial" w:cs="Arial"/>
                <w:sz w:val="12"/>
                <w:szCs w:val="12"/>
                <w:highlight w:val="green"/>
              </w:rPr>
              <w:t>Tonalidad 1</w:t>
            </w:r>
            <w:r>
              <w:rPr>
                <w:rFonts w:ascii="Arial" w:hAnsi="Arial" w:cs="Arial"/>
                <w:sz w:val="12"/>
                <w:szCs w:val="12"/>
                <w:highlight w:val="green"/>
              </w:rPr>
              <w:t>0</w:t>
            </w:r>
            <w:r w:rsidR="00853689">
              <w:rPr>
                <w:rFonts w:ascii="Arial" w:hAnsi="Arial" w:cs="Arial"/>
                <w:sz w:val="12"/>
                <w:szCs w:val="12"/>
                <w:highlight w:val="green"/>
              </w:rPr>
              <w:t xml:space="preserve"> </w:t>
            </w:r>
            <w:r w:rsidR="00853689" w:rsidRPr="00853689">
              <w:rPr>
                <w:rFonts w:ascii="Arial" w:hAnsi="Arial" w:cs="Arial"/>
                <w:sz w:val="12"/>
                <w:szCs w:val="12"/>
                <w:highlight w:val="green"/>
              </w:rPr>
              <w:t>– Tonalidad dentro de rango.</w:t>
            </w:r>
          </w:p>
          <w:p w14:paraId="2A3131D9" w14:textId="5B40D6CE" w:rsidR="0039575B" w:rsidRPr="0039575B" w:rsidRDefault="0039575B" w:rsidP="0039575B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39575B">
              <w:rPr>
                <w:rFonts w:ascii="Arial" w:hAnsi="Arial" w:cs="Arial"/>
                <w:sz w:val="12"/>
                <w:szCs w:val="12"/>
                <w:highlight w:val="yellow"/>
              </w:rPr>
              <w:t>Tonalidad 1</w:t>
            </w:r>
            <w:r w:rsidRPr="0039575B">
              <w:rPr>
                <w:rFonts w:ascii="Arial" w:hAnsi="Arial" w:cs="Arial"/>
                <w:sz w:val="12"/>
                <w:szCs w:val="12"/>
                <w:highlight w:val="yellow"/>
              </w:rPr>
              <w:t>1</w:t>
            </w:r>
            <w:r w:rsidR="0085368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="00853689">
              <w:rPr>
                <w:rFonts w:ascii="Arial" w:hAnsi="Arial" w:cs="Arial"/>
                <w:sz w:val="12"/>
                <w:szCs w:val="12"/>
                <w:highlight w:val="yellow"/>
              </w:rPr>
              <w:t>– Tonalidad fuera de rango.</w:t>
            </w:r>
          </w:p>
          <w:p w14:paraId="087DDA0B" w14:textId="1D56E1FD" w:rsidR="0039575B" w:rsidRPr="0039575B" w:rsidRDefault="0039575B" w:rsidP="0039575B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39575B">
              <w:rPr>
                <w:rFonts w:ascii="Arial" w:hAnsi="Arial" w:cs="Arial"/>
                <w:sz w:val="12"/>
                <w:szCs w:val="12"/>
                <w:highlight w:val="yellow"/>
              </w:rPr>
              <w:t>Tonalidad 1</w:t>
            </w:r>
            <w:r w:rsidRPr="0039575B">
              <w:rPr>
                <w:rFonts w:ascii="Arial" w:hAnsi="Arial" w:cs="Arial"/>
                <w:sz w:val="12"/>
                <w:szCs w:val="12"/>
                <w:highlight w:val="yellow"/>
              </w:rPr>
              <w:t>2</w:t>
            </w:r>
            <w:r w:rsidR="0085368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="00853689">
              <w:rPr>
                <w:rFonts w:ascii="Arial" w:hAnsi="Arial" w:cs="Arial"/>
                <w:sz w:val="12"/>
                <w:szCs w:val="12"/>
                <w:highlight w:val="yellow"/>
              </w:rPr>
              <w:t>– Tonalidad fuera de rango.</w:t>
            </w:r>
          </w:p>
          <w:p w14:paraId="7D2FC395" w14:textId="130ADA7E" w:rsidR="0039575B" w:rsidRPr="0039575B" w:rsidRDefault="0039575B" w:rsidP="0039575B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39575B">
              <w:rPr>
                <w:rFonts w:ascii="Arial" w:hAnsi="Arial" w:cs="Arial"/>
                <w:sz w:val="12"/>
                <w:szCs w:val="12"/>
                <w:highlight w:val="yellow"/>
              </w:rPr>
              <w:t>Tonalidad 1</w:t>
            </w:r>
            <w:r w:rsidRPr="0039575B">
              <w:rPr>
                <w:rFonts w:ascii="Arial" w:hAnsi="Arial" w:cs="Arial"/>
                <w:sz w:val="12"/>
                <w:szCs w:val="12"/>
                <w:highlight w:val="yellow"/>
              </w:rPr>
              <w:t>3</w:t>
            </w:r>
            <w:r w:rsidR="0085368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="00853689">
              <w:rPr>
                <w:rFonts w:ascii="Arial" w:hAnsi="Arial" w:cs="Arial"/>
                <w:sz w:val="12"/>
                <w:szCs w:val="12"/>
                <w:highlight w:val="yellow"/>
              </w:rPr>
              <w:t>– Tonalidad fuera de rango.</w:t>
            </w:r>
          </w:p>
          <w:p w14:paraId="4FACF5BB" w14:textId="3026FEBA" w:rsidR="0039575B" w:rsidRPr="008D1883" w:rsidRDefault="0039575B" w:rsidP="0039575B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9575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Tonalidad </w:t>
            </w:r>
            <w:r w:rsidRPr="0039575B">
              <w:rPr>
                <w:rFonts w:ascii="Arial" w:hAnsi="Arial" w:cs="Arial"/>
                <w:sz w:val="12"/>
                <w:szCs w:val="12"/>
                <w:highlight w:val="yellow"/>
              </w:rPr>
              <w:t>14</w:t>
            </w:r>
            <w:r w:rsidR="0085368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="00853689">
              <w:rPr>
                <w:rFonts w:ascii="Arial" w:hAnsi="Arial" w:cs="Arial"/>
                <w:sz w:val="12"/>
                <w:szCs w:val="12"/>
                <w:highlight w:val="yellow"/>
              </w:rPr>
              <w:t>– Tonalidad fuera de rango.</w:t>
            </w:r>
          </w:p>
        </w:tc>
        <w:tc>
          <w:tcPr>
            <w:tcW w:w="1352" w:type="dxa"/>
            <w:vAlign w:val="center"/>
          </w:tcPr>
          <w:p w14:paraId="395BE665" w14:textId="5740A943" w:rsidR="0039575B" w:rsidRPr="00A16CB9" w:rsidRDefault="0039575B" w:rsidP="0039575B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853689" w:rsidRPr="0022080D" w14:paraId="2C804997" w14:textId="77777777" w:rsidTr="00483363">
        <w:trPr>
          <w:trHeight w:val="47"/>
        </w:trPr>
        <w:tc>
          <w:tcPr>
            <w:tcW w:w="1458" w:type="dxa"/>
            <w:shd w:val="clear" w:color="auto" w:fill="F2F2F2" w:themeFill="background1" w:themeFillShade="F2"/>
            <w:vAlign w:val="center"/>
          </w:tcPr>
          <w:p w14:paraId="0739F0F1" w14:textId="5DA31E32" w:rsidR="0039575B" w:rsidRDefault="00537DFA" w:rsidP="0039575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37DFA">
              <w:rPr>
                <w:rFonts w:ascii="Arial" w:hAnsi="Arial" w:cs="Arial"/>
                <w:sz w:val="12"/>
                <w:szCs w:val="12"/>
              </w:rPr>
              <w:t>Identidad por UV</w:t>
            </w:r>
          </w:p>
        </w:tc>
        <w:tc>
          <w:tcPr>
            <w:tcW w:w="833" w:type="dxa"/>
            <w:shd w:val="clear" w:color="auto" w:fill="F2F2F2" w:themeFill="background1" w:themeFillShade="F2"/>
            <w:vAlign w:val="center"/>
          </w:tcPr>
          <w:p w14:paraId="54DCFCFB" w14:textId="396C84BC" w:rsidR="0039575B" w:rsidRDefault="00537DFA" w:rsidP="0039575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37DFA">
              <w:rPr>
                <w:rFonts w:ascii="Arial" w:hAnsi="Arial" w:cs="Arial"/>
                <w:sz w:val="12"/>
                <w:szCs w:val="12"/>
              </w:rPr>
              <w:t>VAMA-065</w:t>
            </w:r>
          </w:p>
        </w:tc>
        <w:tc>
          <w:tcPr>
            <w:tcW w:w="1680" w:type="dxa"/>
            <w:shd w:val="clear" w:color="auto" w:fill="F2F2F2" w:themeFill="background1" w:themeFillShade="F2"/>
            <w:vAlign w:val="center"/>
          </w:tcPr>
          <w:p w14:paraId="3CE20233" w14:textId="75942020" w:rsidR="0039575B" w:rsidRDefault="00537DFA" w:rsidP="00537DFA">
            <w:pPr>
              <w:rPr>
                <w:rFonts w:ascii="Arial" w:hAnsi="Arial" w:cs="Arial"/>
                <w:sz w:val="12"/>
                <w:szCs w:val="12"/>
              </w:rPr>
            </w:pPr>
            <w:r w:rsidRPr="00537DFA">
              <w:rPr>
                <w:rFonts w:ascii="Arial" w:hAnsi="Arial" w:cs="Arial"/>
                <w:sz w:val="12"/>
                <w:szCs w:val="12"/>
              </w:rPr>
              <w:t>Densidad óptica</w:t>
            </w:r>
          </w:p>
        </w:tc>
        <w:tc>
          <w:tcPr>
            <w:tcW w:w="1302" w:type="dxa"/>
            <w:shd w:val="clear" w:color="auto" w:fill="F2F2F2" w:themeFill="background1" w:themeFillShade="F2"/>
            <w:vAlign w:val="center"/>
          </w:tcPr>
          <w:p w14:paraId="457B3046" w14:textId="1D09DBDC" w:rsidR="0039575B" w:rsidRPr="0022080D" w:rsidRDefault="00537DFA" w:rsidP="00537D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37DFA">
              <w:rPr>
                <w:rFonts w:ascii="Arial" w:hAnsi="Arial" w:cs="Arial"/>
                <w:sz w:val="12"/>
                <w:szCs w:val="12"/>
              </w:rPr>
              <w:t>525 ± 2 nm</w:t>
            </w:r>
          </w:p>
        </w:tc>
        <w:tc>
          <w:tcPr>
            <w:tcW w:w="2547" w:type="dxa"/>
            <w:shd w:val="clear" w:color="auto" w:fill="F2F2F2" w:themeFill="background1" w:themeFillShade="F2"/>
          </w:tcPr>
          <w:p w14:paraId="3777A28C" w14:textId="77777777" w:rsidR="004D47C0" w:rsidRDefault="00537DFA" w:rsidP="004D47C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21F7CDCA" w14:textId="0461D010" w:rsidR="0039575B" w:rsidRDefault="00537DFA" w:rsidP="004D47C0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12"/>
                <w:szCs w:val="12"/>
              </w:rPr>
              <w:t xml:space="preserve"> nm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3A9E887D" w14:textId="65CD5010" w:rsidR="0039575B" w:rsidRPr="00537DFA" w:rsidRDefault="00537DFA" w:rsidP="00537D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37DFA">
              <w:rPr>
                <w:rFonts w:ascii="Arial" w:hAnsi="Arial" w:cs="Arial"/>
                <w:sz w:val="12"/>
                <w:szCs w:val="12"/>
              </w:rPr>
              <w:t xml:space="preserve">Densidad óptica de </w:t>
            </w:r>
            <w:r w:rsidRPr="00537DFA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537DFA">
              <w:rPr>
                <w:rFonts w:ascii="Arial" w:hAnsi="Arial" w:cs="Arial"/>
                <w:sz w:val="12"/>
                <w:szCs w:val="12"/>
              </w:rPr>
              <w:t xml:space="preserve"> nm</w:t>
            </w:r>
          </w:p>
        </w:tc>
        <w:tc>
          <w:tcPr>
            <w:tcW w:w="1352" w:type="dxa"/>
            <w:shd w:val="clear" w:color="auto" w:fill="F2F2F2" w:themeFill="background1" w:themeFillShade="F2"/>
            <w:vAlign w:val="center"/>
          </w:tcPr>
          <w:p w14:paraId="6EE6EF89" w14:textId="544A3057" w:rsidR="0039575B" w:rsidRPr="00A16CB9" w:rsidRDefault="00537DFA" w:rsidP="0039575B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537DFA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853689" w:rsidRPr="0022080D" w14:paraId="3F2C1C45" w14:textId="77777777" w:rsidTr="00483363">
        <w:tc>
          <w:tcPr>
            <w:tcW w:w="1458" w:type="dxa"/>
            <w:vAlign w:val="center"/>
          </w:tcPr>
          <w:p w14:paraId="6E7820C7" w14:textId="3CD3B166" w:rsidR="0039575B" w:rsidRDefault="00525F60" w:rsidP="0039575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25F60">
              <w:rPr>
                <w:rFonts w:ascii="Arial" w:hAnsi="Arial" w:cs="Arial"/>
                <w:sz w:val="12"/>
                <w:szCs w:val="12"/>
              </w:rPr>
              <w:t>pH por tira</w:t>
            </w:r>
          </w:p>
        </w:tc>
        <w:tc>
          <w:tcPr>
            <w:tcW w:w="833" w:type="dxa"/>
            <w:vAlign w:val="center"/>
          </w:tcPr>
          <w:p w14:paraId="118E6C0E" w14:textId="27CFA02B" w:rsidR="0039575B" w:rsidRDefault="00525F60" w:rsidP="0039575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25F60">
              <w:rPr>
                <w:rFonts w:ascii="Arial" w:hAnsi="Arial" w:cs="Arial"/>
                <w:sz w:val="12"/>
                <w:szCs w:val="12"/>
              </w:rPr>
              <w:t>VAMA-066</w:t>
            </w:r>
          </w:p>
        </w:tc>
        <w:tc>
          <w:tcPr>
            <w:tcW w:w="1680" w:type="dxa"/>
            <w:vAlign w:val="center"/>
          </w:tcPr>
          <w:p w14:paraId="1FD40F02" w14:textId="5C62B917" w:rsidR="0039575B" w:rsidRDefault="00525F60" w:rsidP="005842B7">
            <w:pPr>
              <w:rPr>
                <w:rFonts w:ascii="Arial" w:hAnsi="Arial" w:cs="Arial"/>
                <w:sz w:val="12"/>
                <w:szCs w:val="12"/>
              </w:rPr>
            </w:pPr>
            <w:r w:rsidRPr="00525F60">
              <w:rPr>
                <w:rFonts w:ascii="Arial" w:hAnsi="Arial" w:cs="Arial"/>
                <w:sz w:val="12"/>
                <w:szCs w:val="12"/>
              </w:rPr>
              <w:t>pH en tira</w:t>
            </w:r>
          </w:p>
        </w:tc>
        <w:tc>
          <w:tcPr>
            <w:tcW w:w="1302" w:type="dxa"/>
            <w:vAlign w:val="center"/>
          </w:tcPr>
          <w:p w14:paraId="255082DD" w14:textId="1D7C1195" w:rsidR="0039575B" w:rsidRPr="0022080D" w:rsidRDefault="00525F60" w:rsidP="005842B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25F60">
              <w:rPr>
                <w:rFonts w:ascii="Arial" w:hAnsi="Arial" w:cs="Arial"/>
                <w:sz w:val="12"/>
                <w:szCs w:val="12"/>
              </w:rPr>
              <w:t xml:space="preserve">9 </w:t>
            </w:r>
            <w:r>
              <w:rPr>
                <w:rFonts w:ascii="Arial" w:hAnsi="Arial" w:cs="Arial"/>
                <w:sz w:val="12"/>
                <w:szCs w:val="12"/>
              </w:rPr>
              <w:t xml:space="preserve">– </w:t>
            </w:r>
            <w:r w:rsidRPr="00525F60">
              <w:rPr>
                <w:rFonts w:ascii="Arial" w:hAnsi="Arial" w:cs="Arial"/>
                <w:sz w:val="12"/>
                <w:szCs w:val="12"/>
              </w:rPr>
              <w:t>10</w:t>
            </w:r>
          </w:p>
        </w:tc>
        <w:tc>
          <w:tcPr>
            <w:tcW w:w="2547" w:type="dxa"/>
            <w:vAlign w:val="center"/>
          </w:tcPr>
          <w:p w14:paraId="6F3A368F" w14:textId="39D4FB57" w:rsidR="00BE6C71" w:rsidRDefault="00BE6C71" w:rsidP="00A271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</w:t>
            </w:r>
          </w:p>
          <w:p w14:paraId="1CB92889" w14:textId="76964D16" w:rsidR="0039575B" w:rsidRDefault="00BE6C71" w:rsidP="00A2717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pH en tira</w:t>
            </w:r>
          </w:p>
        </w:tc>
        <w:tc>
          <w:tcPr>
            <w:tcW w:w="2492" w:type="dxa"/>
            <w:vAlign w:val="center"/>
          </w:tcPr>
          <w:p w14:paraId="16E47A00" w14:textId="1F45DC94" w:rsidR="0039575B" w:rsidRPr="00A84AE6" w:rsidRDefault="00A84AE6" w:rsidP="0039575B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>pH en tira 1 – Fuera de rango</w:t>
            </w:r>
          </w:p>
          <w:p w14:paraId="32131C98" w14:textId="77777777" w:rsidR="00A84AE6" w:rsidRPr="00A84AE6" w:rsidRDefault="00A84AE6" w:rsidP="00A84AE6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pH en tira </w:t>
            </w: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>2</w:t>
            </w: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– Fuera de rango</w:t>
            </w:r>
          </w:p>
          <w:p w14:paraId="654CB829" w14:textId="1C2987E2" w:rsidR="00A84AE6" w:rsidRPr="00A84AE6" w:rsidRDefault="00A84AE6" w:rsidP="00A84AE6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pH en tira </w:t>
            </w: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>3</w:t>
            </w: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– Fuera de rango</w:t>
            </w:r>
          </w:p>
          <w:p w14:paraId="536157A5" w14:textId="77777777" w:rsidR="00A84AE6" w:rsidRPr="00A84AE6" w:rsidRDefault="00A84AE6" w:rsidP="00A84AE6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pH en tira </w:t>
            </w: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>4</w:t>
            </w: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– Fuera de rango</w:t>
            </w: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</w:p>
          <w:p w14:paraId="4B146ACC" w14:textId="492EC19F" w:rsidR="00A84AE6" w:rsidRPr="00A84AE6" w:rsidRDefault="00A84AE6" w:rsidP="00A84AE6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pH en tira </w:t>
            </w: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– Fuera de rango</w:t>
            </w:r>
          </w:p>
          <w:p w14:paraId="00FC484F" w14:textId="4412285F" w:rsidR="00A84AE6" w:rsidRPr="00A84AE6" w:rsidRDefault="00A84AE6" w:rsidP="00A84AE6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pH en tira </w:t>
            </w: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>6</w:t>
            </w: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– Fuera de rango</w:t>
            </w:r>
          </w:p>
          <w:p w14:paraId="59C6EFDE" w14:textId="49D62A88" w:rsidR="00A84AE6" w:rsidRPr="00A84AE6" w:rsidRDefault="00A84AE6" w:rsidP="00A84AE6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pH en tira </w:t>
            </w: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>7</w:t>
            </w: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– Fuera de rango</w:t>
            </w:r>
          </w:p>
          <w:p w14:paraId="093627F0" w14:textId="117D9F88" w:rsidR="00A84AE6" w:rsidRPr="00A84AE6" w:rsidRDefault="00A84AE6" w:rsidP="00A84AE6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pH en tira </w:t>
            </w: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>8</w:t>
            </w: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– Fuera de rango</w:t>
            </w:r>
          </w:p>
          <w:p w14:paraId="01AF9B6E" w14:textId="3E7CC20E" w:rsidR="00A84AE6" w:rsidRDefault="00A84AE6" w:rsidP="00A84AE6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>
              <w:rPr>
                <w:rFonts w:ascii="Arial" w:hAnsi="Arial" w:cs="Arial"/>
                <w:sz w:val="12"/>
                <w:szCs w:val="12"/>
                <w:highlight w:val="green"/>
              </w:rPr>
              <w:t xml:space="preserve">pH en tira </w:t>
            </w:r>
            <w:r>
              <w:rPr>
                <w:rFonts w:ascii="Arial" w:hAnsi="Arial" w:cs="Arial"/>
                <w:sz w:val="12"/>
                <w:szCs w:val="12"/>
                <w:highlight w:val="green"/>
              </w:rPr>
              <w:t>9</w:t>
            </w:r>
            <w:r>
              <w:rPr>
                <w:rFonts w:ascii="Arial" w:hAnsi="Arial" w:cs="Arial"/>
                <w:sz w:val="12"/>
                <w:szCs w:val="12"/>
                <w:highlight w:val="green"/>
              </w:rPr>
              <w:t xml:space="preserve"> – </w:t>
            </w:r>
            <w:r>
              <w:rPr>
                <w:rFonts w:ascii="Arial" w:hAnsi="Arial" w:cs="Arial"/>
                <w:sz w:val="12"/>
                <w:szCs w:val="12"/>
                <w:highlight w:val="green"/>
              </w:rPr>
              <w:t>Dentro</w:t>
            </w:r>
            <w:r>
              <w:rPr>
                <w:rFonts w:ascii="Arial" w:hAnsi="Arial" w:cs="Arial"/>
                <w:sz w:val="12"/>
                <w:szCs w:val="12"/>
                <w:highlight w:val="green"/>
              </w:rPr>
              <w:t xml:space="preserve"> de rango</w:t>
            </w:r>
          </w:p>
          <w:p w14:paraId="37C2FCEF" w14:textId="77777777" w:rsidR="00A84AE6" w:rsidRDefault="00A84AE6" w:rsidP="0039575B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>
              <w:rPr>
                <w:rFonts w:ascii="Arial" w:hAnsi="Arial" w:cs="Arial"/>
                <w:sz w:val="12"/>
                <w:szCs w:val="12"/>
                <w:highlight w:val="green"/>
              </w:rPr>
              <w:t>pH en tira 1</w:t>
            </w:r>
            <w:r>
              <w:rPr>
                <w:rFonts w:ascii="Arial" w:hAnsi="Arial" w:cs="Arial"/>
                <w:sz w:val="12"/>
                <w:szCs w:val="12"/>
                <w:highlight w:val="green"/>
              </w:rPr>
              <w:t>0</w:t>
            </w:r>
            <w:r>
              <w:rPr>
                <w:rFonts w:ascii="Arial" w:hAnsi="Arial" w:cs="Arial"/>
                <w:sz w:val="12"/>
                <w:szCs w:val="12"/>
                <w:highlight w:val="green"/>
              </w:rPr>
              <w:t xml:space="preserve"> – Dentro de rango</w:t>
            </w:r>
          </w:p>
          <w:p w14:paraId="4E6E322B" w14:textId="4D388C52" w:rsidR="00A84AE6" w:rsidRPr="00A84AE6" w:rsidRDefault="00A84AE6" w:rsidP="00A84AE6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pH en tira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11</w:t>
            </w: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– Fuera de rango</w:t>
            </w:r>
          </w:p>
          <w:p w14:paraId="2EFBD6ED" w14:textId="7AE38EEB" w:rsidR="00A84AE6" w:rsidRPr="00A84AE6" w:rsidRDefault="00A84AE6" w:rsidP="00A84AE6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pH en tira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12</w:t>
            </w: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– Fuera de rango</w:t>
            </w:r>
          </w:p>
          <w:p w14:paraId="39A989AC" w14:textId="70BD355C" w:rsidR="00A84AE6" w:rsidRPr="00A84AE6" w:rsidRDefault="00A84AE6" w:rsidP="00A84AE6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pH en tira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13</w:t>
            </w: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– Fuera de rango</w:t>
            </w:r>
          </w:p>
          <w:p w14:paraId="0654D7DB" w14:textId="40BD401A" w:rsidR="00A84AE6" w:rsidRPr="008D1883" w:rsidRDefault="00A84AE6" w:rsidP="005F346F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pH en tira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14</w:t>
            </w:r>
            <w:r w:rsidRPr="00A84A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– Fuera de rango</w:t>
            </w:r>
          </w:p>
        </w:tc>
        <w:tc>
          <w:tcPr>
            <w:tcW w:w="1352" w:type="dxa"/>
            <w:vAlign w:val="center"/>
          </w:tcPr>
          <w:p w14:paraId="7FE995FE" w14:textId="7EBCE8CC" w:rsidR="0039575B" w:rsidRPr="00A16CB9" w:rsidRDefault="00A84AE6" w:rsidP="0039575B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853689" w:rsidRPr="0022080D" w14:paraId="6E74C534" w14:textId="77777777" w:rsidTr="00E61E3D">
        <w:tc>
          <w:tcPr>
            <w:tcW w:w="1458" w:type="dxa"/>
            <w:shd w:val="clear" w:color="auto" w:fill="F2F2F2" w:themeFill="background1" w:themeFillShade="F2"/>
            <w:vAlign w:val="center"/>
          </w:tcPr>
          <w:p w14:paraId="7F24E1F6" w14:textId="77777777" w:rsidR="00483363" w:rsidRDefault="00483363" w:rsidP="0039575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83363">
              <w:rPr>
                <w:rFonts w:ascii="Arial" w:hAnsi="Arial" w:cs="Arial"/>
                <w:sz w:val="12"/>
                <w:szCs w:val="12"/>
              </w:rPr>
              <w:t xml:space="preserve">Tolerancia </w:t>
            </w:r>
          </w:p>
          <w:p w14:paraId="1ADEE4AB" w14:textId="09E3B1B3" w:rsidR="0039575B" w:rsidRDefault="00483363" w:rsidP="0039575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83363">
              <w:rPr>
                <w:rFonts w:ascii="Arial" w:hAnsi="Arial" w:cs="Arial"/>
                <w:sz w:val="12"/>
                <w:szCs w:val="12"/>
              </w:rPr>
              <w:t>a la centrifugación</w:t>
            </w:r>
          </w:p>
        </w:tc>
        <w:tc>
          <w:tcPr>
            <w:tcW w:w="833" w:type="dxa"/>
            <w:shd w:val="clear" w:color="auto" w:fill="F2F2F2" w:themeFill="background1" w:themeFillShade="F2"/>
            <w:vAlign w:val="center"/>
          </w:tcPr>
          <w:p w14:paraId="73F72725" w14:textId="0596F189" w:rsidR="0039575B" w:rsidRDefault="00483363" w:rsidP="0039575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25F60">
              <w:rPr>
                <w:rFonts w:ascii="Arial" w:hAnsi="Arial" w:cs="Arial"/>
                <w:sz w:val="12"/>
                <w:szCs w:val="12"/>
              </w:rPr>
              <w:t>VAMA-06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</w:p>
        </w:tc>
        <w:tc>
          <w:tcPr>
            <w:tcW w:w="1680" w:type="dxa"/>
            <w:shd w:val="clear" w:color="auto" w:fill="F2F2F2" w:themeFill="background1" w:themeFillShade="F2"/>
            <w:vAlign w:val="center"/>
          </w:tcPr>
          <w:p w14:paraId="6BA5AB07" w14:textId="20BF73A4" w:rsidR="0039575B" w:rsidRDefault="00483363" w:rsidP="00483363">
            <w:pPr>
              <w:rPr>
                <w:rFonts w:ascii="Arial" w:hAnsi="Arial" w:cs="Arial"/>
                <w:sz w:val="12"/>
                <w:szCs w:val="12"/>
              </w:rPr>
            </w:pPr>
            <w:r w:rsidRPr="00483363">
              <w:rPr>
                <w:rFonts w:ascii="Arial" w:hAnsi="Arial" w:cs="Arial"/>
                <w:sz w:val="12"/>
                <w:szCs w:val="12"/>
              </w:rPr>
              <w:t>Tolerancia a la centrifugación</w:t>
            </w:r>
          </w:p>
        </w:tc>
        <w:tc>
          <w:tcPr>
            <w:tcW w:w="1302" w:type="dxa"/>
            <w:shd w:val="clear" w:color="auto" w:fill="F2F2F2" w:themeFill="background1" w:themeFillShade="F2"/>
            <w:vAlign w:val="center"/>
          </w:tcPr>
          <w:p w14:paraId="4D9F1DA9" w14:textId="30F1550E" w:rsidR="0039575B" w:rsidRPr="0022080D" w:rsidRDefault="00D059EA" w:rsidP="00E61E3D">
            <w:pPr>
              <w:rPr>
                <w:rFonts w:ascii="Arial" w:hAnsi="Arial" w:cs="Arial"/>
                <w:sz w:val="12"/>
                <w:szCs w:val="12"/>
              </w:rPr>
            </w:pPr>
            <w:r w:rsidRPr="00D059EA">
              <w:rPr>
                <w:rFonts w:ascii="Arial" w:hAnsi="Arial" w:cs="Arial"/>
                <w:sz w:val="12"/>
                <w:szCs w:val="12"/>
              </w:rPr>
              <w:t xml:space="preserve">Solución </w:t>
            </w:r>
            <w:r w:rsidRPr="003B78BE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sin</w:t>
            </w:r>
            <w:r w:rsidRPr="00D059EA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3B78BE">
              <w:rPr>
                <w:rFonts w:ascii="Arial" w:hAnsi="Arial" w:cs="Arial"/>
                <w:sz w:val="12"/>
                <w:szCs w:val="12"/>
              </w:rPr>
              <w:t>partículas</w:t>
            </w:r>
            <w:r w:rsidRPr="00D059EA">
              <w:rPr>
                <w:rFonts w:ascii="Arial" w:hAnsi="Arial" w:cs="Arial"/>
                <w:sz w:val="12"/>
                <w:szCs w:val="12"/>
              </w:rPr>
              <w:t xml:space="preserve"> oscuras en el fondo del tubo. Color </w:t>
            </w:r>
            <w:r w:rsidRPr="003B78BE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similar</w:t>
            </w:r>
            <w:r w:rsidRPr="00D059EA">
              <w:rPr>
                <w:rFonts w:ascii="Arial" w:hAnsi="Arial" w:cs="Arial"/>
                <w:sz w:val="12"/>
                <w:szCs w:val="12"/>
              </w:rPr>
              <w:t xml:space="preserve"> a las nanopartículas sin centrifugar.</w:t>
            </w: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3A2668AF" w14:textId="77B8EF1F" w:rsidR="008111DF" w:rsidRPr="008111DF" w:rsidRDefault="008111DF" w:rsidP="00A255C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8111D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1. Presencia de </w:t>
            </w:r>
            <w:r w:rsidRPr="008111D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partículas oscuras </w:t>
            </w:r>
            <w:r w:rsidRPr="008111DF">
              <w:rPr>
                <w:rFonts w:ascii="Arial" w:hAnsi="Arial" w:cs="Arial"/>
                <w:b/>
                <w:bCs/>
                <w:sz w:val="12"/>
                <w:szCs w:val="12"/>
              </w:rPr>
              <w:t>Observar el fondo del tubo.</w:t>
            </w:r>
          </w:p>
          <w:p w14:paraId="6038815E" w14:textId="0B24D41E" w:rsidR="008111DF" w:rsidRPr="008111DF" w:rsidRDefault="008111DF" w:rsidP="00A255C9">
            <w:pPr>
              <w:rPr>
                <w:rFonts w:ascii="Arial" w:hAnsi="Arial" w:cs="Arial"/>
                <w:sz w:val="12"/>
                <w:szCs w:val="12"/>
              </w:rPr>
            </w:pPr>
            <w:r w:rsidRPr="008111DF">
              <w:rPr>
                <w:rFonts w:ascii="Arial" w:hAnsi="Arial" w:cs="Arial"/>
                <w:sz w:val="12"/>
                <w:szCs w:val="12"/>
              </w:rPr>
              <w:t>(</w:t>
            </w:r>
            <w:r w:rsidRPr="008111DF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8111DF">
              <w:rPr>
                <w:rFonts w:ascii="Arial" w:hAnsi="Arial" w:cs="Arial"/>
                <w:sz w:val="12"/>
                <w:szCs w:val="12"/>
              </w:rPr>
              <w:t>) Opción A: Sin partículas oscuras visibles.</w:t>
            </w:r>
          </w:p>
          <w:p w14:paraId="78D8B782" w14:textId="1A689039" w:rsidR="008111DF" w:rsidRPr="008111DF" w:rsidRDefault="008111DF" w:rsidP="00A255C9">
            <w:pPr>
              <w:rPr>
                <w:rFonts w:ascii="Arial" w:hAnsi="Arial" w:cs="Arial"/>
                <w:sz w:val="12"/>
                <w:szCs w:val="12"/>
              </w:rPr>
            </w:pPr>
            <w:r w:rsidRPr="008111DF">
              <w:rPr>
                <w:rFonts w:ascii="Arial" w:hAnsi="Arial" w:cs="Arial"/>
                <w:sz w:val="12"/>
                <w:szCs w:val="12"/>
              </w:rPr>
              <w:t>(</w:t>
            </w:r>
            <w:r w:rsidRPr="008111DF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8111DF">
              <w:rPr>
                <w:rFonts w:ascii="Arial" w:hAnsi="Arial" w:cs="Arial"/>
                <w:sz w:val="12"/>
                <w:szCs w:val="12"/>
              </w:rPr>
              <w:t>) Opción B: Con partículas oscuras visibles.</w:t>
            </w:r>
          </w:p>
          <w:p w14:paraId="2D04DD8E" w14:textId="77777777" w:rsidR="008111DF" w:rsidRPr="008111DF" w:rsidRDefault="008111DF" w:rsidP="00A255C9">
            <w:pPr>
              <w:rPr>
                <w:rFonts w:ascii="Arial" w:hAnsi="Arial" w:cs="Arial"/>
                <w:sz w:val="12"/>
                <w:szCs w:val="12"/>
              </w:rPr>
            </w:pPr>
          </w:p>
          <w:p w14:paraId="6F4ED5C9" w14:textId="3E6C6F5D" w:rsidR="008111DF" w:rsidRDefault="008111DF" w:rsidP="00A255C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8111D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2. Color </w:t>
            </w:r>
            <w:r w:rsidRPr="008111DF">
              <w:rPr>
                <w:rFonts w:ascii="Arial" w:hAnsi="Arial" w:cs="Arial"/>
                <w:b/>
                <w:bCs/>
                <w:sz w:val="12"/>
                <w:szCs w:val="12"/>
              </w:rPr>
              <w:t>de la solución</w:t>
            </w:r>
          </w:p>
          <w:p w14:paraId="2EB456A5" w14:textId="6438BA45" w:rsidR="008111DF" w:rsidRPr="008111DF" w:rsidRDefault="008111DF" w:rsidP="00A255C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8111DF">
              <w:rPr>
                <w:rFonts w:ascii="Arial" w:hAnsi="Arial" w:cs="Arial"/>
                <w:b/>
                <w:bCs/>
                <w:sz w:val="12"/>
                <w:szCs w:val="12"/>
              </w:rPr>
              <w:t>Comparar con la muestra de nanopartículas sin centrifugar.</w:t>
            </w:r>
          </w:p>
          <w:p w14:paraId="03C46253" w14:textId="4F58FCF8" w:rsidR="008111DF" w:rsidRPr="008111DF" w:rsidRDefault="008111DF" w:rsidP="00A255C9">
            <w:pPr>
              <w:rPr>
                <w:rFonts w:ascii="Arial" w:hAnsi="Arial" w:cs="Arial"/>
                <w:sz w:val="12"/>
                <w:szCs w:val="12"/>
              </w:rPr>
            </w:pPr>
            <w:r w:rsidRPr="008111DF">
              <w:rPr>
                <w:rFonts w:ascii="Arial" w:hAnsi="Arial" w:cs="Arial"/>
                <w:sz w:val="12"/>
                <w:szCs w:val="12"/>
              </w:rPr>
              <w:t>(</w:t>
            </w:r>
            <w:r w:rsidRPr="008111DF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8111DF">
              <w:rPr>
                <w:rFonts w:ascii="Arial" w:hAnsi="Arial" w:cs="Arial"/>
                <w:sz w:val="12"/>
                <w:szCs w:val="12"/>
              </w:rPr>
              <w:t>) Opción A: Color similar.</w:t>
            </w:r>
          </w:p>
          <w:p w14:paraId="6C41A872" w14:textId="6D5B429D" w:rsidR="0039575B" w:rsidRDefault="008111DF" w:rsidP="00A255C9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8111DF">
              <w:rPr>
                <w:rFonts w:ascii="Arial" w:hAnsi="Arial" w:cs="Arial"/>
                <w:sz w:val="12"/>
                <w:szCs w:val="12"/>
              </w:rPr>
              <w:t>(</w:t>
            </w:r>
            <w:r w:rsidRPr="008111DF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8111DF">
              <w:rPr>
                <w:rFonts w:ascii="Arial" w:hAnsi="Arial" w:cs="Arial"/>
                <w:sz w:val="12"/>
                <w:szCs w:val="12"/>
              </w:rPr>
              <w:t>) Opción B: Color distinto.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3C1F6EC0" w14:textId="77777777" w:rsidR="008111DF" w:rsidRDefault="008111DF" w:rsidP="0039575B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  <w:p w14:paraId="27C2E5D0" w14:textId="77777777" w:rsidR="008111DF" w:rsidRPr="008111DF" w:rsidRDefault="008111DF" w:rsidP="008111DF">
            <w:pPr>
              <w:rPr>
                <w:rFonts w:ascii="Arial" w:hAnsi="Arial" w:cs="Arial"/>
                <w:sz w:val="12"/>
                <w:szCs w:val="12"/>
                <w:highlight w:val="green"/>
                <w:u w:val="single"/>
              </w:rPr>
            </w:pPr>
            <w:r w:rsidRPr="008111DF">
              <w:rPr>
                <w:rFonts w:ascii="Arial" w:hAnsi="Arial" w:cs="Arial"/>
                <w:sz w:val="12"/>
                <w:szCs w:val="12"/>
                <w:highlight w:val="green"/>
                <w:u w:val="single"/>
              </w:rPr>
              <w:t>Selección A, A</w:t>
            </w:r>
          </w:p>
          <w:p w14:paraId="0EFE63E9" w14:textId="77777777" w:rsidR="008111DF" w:rsidRDefault="003B78BE" w:rsidP="0039575B">
            <w:pPr>
              <w:rPr>
                <w:rFonts w:ascii="Arial" w:hAnsi="Arial" w:cs="Arial"/>
                <w:sz w:val="12"/>
                <w:szCs w:val="12"/>
              </w:rPr>
            </w:pPr>
            <w:r w:rsidRPr="003B78BE">
              <w:rPr>
                <w:rFonts w:ascii="Arial" w:hAnsi="Arial" w:cs="Arial"/>
                <w:sz w:val="12"/>
                <w:szCs w:val="12"/>
                <w:highlight w:val="green"/>
              </w:rPr>
              <w:t xml:space="preserve">Solución </w:t>
            </w:r>
            <w:r w:rsidRPr="008111DF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sin</w:t>
            </w:r>
            <w:r w:rsidRPr="003B78BE">
              <w:rPr>
                <w:rFonts w:ascii="Arial" w:hAnsi="Arial" w:cs="Arial"/>
                <w:sz w:val="12"/>
                <w:szCs w:val="12"/>
                <w:highlight w:val="green"/>
              </w:rPr>
              <w:t xml:space="preserve"> partículas oscuras en el fondo del tubo. Color </w:t>
            </w:r>
            <w:r w:rsidRPr="008111DF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similar</w:t>
            </w:r>
            <w:r w:rsidRPr="003B78BE">
              <w:rPr>
                <w:rFonts w:ascii="Arial" w:hAnsi="Arial" w:cs="Arial"/>
                <w:sz w:val="12"/>
                <w:szCs w:val="12"/>
                <w:highlight w:val="green"/>
              </w:rPr>
              <w:t xml:space="preserve"> a las nanopartículas sin centrifugar.</w:t>
            </w:r>
          </w:p>
          <w:p w14:paraId="018196F6" w14:textId="77777777" w:rsidR="008111DF" w:rsidRDefault="008111DF" w:rsidP="0039575B">
            <w:pPr>
              <w:rPr>
                <w:rFonts w:ascii="Arial" w:hAnsi="Arial" w:cs="Arial"/>
                <w:sz w:val="12"/>
                <w:szCs w:val="12"/>
              </w:rPr>
            </w:pPr>
          </w:p>
          <w:p w14:paraId="35395E2E" w14:textId="61243E37" w:rsidR="0062016B" w:rsidRPr="0062016B" w:rsidRDefault="0062016B" w:rsidP="0062016B">
            <w:pP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</w:pPr>
            <w:r w:rsidRPr="008111DF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Selección A, </w:t>
            </w:r>
            <w:r w:rsidRPr="0062016B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B</w:t>
            </w:r>
          </w:p>
          <w:p w14:paraId="604BA6FD" w14:textId="6F2586FB" w:rsidR="0062016B" w:rsidRPr="00A13CDB" w:rsidRDefault="00491938" w:rsidP="0062016B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13CD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Solución </w:t>
            </w:r>
            <w:r w:rsidRPr="00A13CDB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A13CD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A13CDB">
              <w:rPr>
                <w:rFonts w:ascii="Arial" w:hAnsi="Arial" w:cs="Arial"/>
                <w:sz w:val="12"/>
                <w:szCs w:val="12"/>
                <w:highlight w:val="yellow"/>
              </w:rPr>
              <w:t>partículas oscuras en el fondo del tubo. Color</w:t>
            </w:r>
            <w:r w:rsidRPr="00A13CD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A13CDB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distinto</w:t>
            </w:r>
            <w:r w:rsidRPr="00A13CD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A13CDB">
              <w:rPr>
                <w:rFonts w:ascii="Arial" w:hAnsi="Arial" w:cs="Arial"/>
                <w:sz w:val="12"/>
                <w:szCs w:val="12"/>
                <w:highlight w:val="yellow"/>
              </w:rPr>
              <w:t>a las nanopartículas sin centrifugar.</w:t>
            </w:r>
          </w:p>
          <w:p w14:paraId="3CD8249C" w14:textId="77777777" w:rsidR="0062016B" w:rsidRPr="0062016B" w:rsidRDefault="0062016B" w:rsidP="0062016B">
            <w:pP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</w:pPr>
          </w:p>
          <w:p w14:paraId="714D68C1" w14:textId="01F1A4B6" w:rsidR="0062016B" w:rsidRPr="008111DF" w:rsidRDefault="0062016B" w:rsidP="0062016B">
            <w:pP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</w:pPr>
            <w:r w:rsidRPr="008111DF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Selección </w:t>
            </w:r>
            <w:r w:rsidRPr="0062016B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B</w:t>
            </w:r>
            <w:r w:rsidRPr="008111DF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, A</w:t>
            </w:r>
          </w:p>
          <w:p w14:paraId="364CB0C2" w14:textId="3963C88B" w:rsidR="00A46BB5" w:rsidRPr="00A46BB5" w:rsidRDefault="00A46BB5" w:rsidP="00A46BB5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46BB5">
              <w:rPr>
                <w:rFonts w:ascii="Arial" w:hAnsi="Arial" w:cs="Arial"/>
                <w:sz w:val="12"/>
                <w:szCs w:val="12"/>
                <w:highlight w:val="yellow"/>
              </w:rPr>
              <w:t xml:space="preserve">Solución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con</w:t>
            </w:r>
            <w:r w:rsidRPr="00A46BB5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partículas oscuras en el fondo del tubo. Color </w:t>
            </w:r>
            <w:r w:rsidRPr="00A46BB5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similar</w:t>
            </w:r>
            <w:r w:rsidRPr="00A46BB5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a las nanopartículas sin centrifugar.</w:t>
            </w:r>
          </w:p>
          <w:p w14:paraId="578FE06B" w14:textId="77777777" w:rsidR="0062016B" w:rsidRPr="0062016B" w:rsidRDefault="0062016B" w:rsidP="0062016B">
            <w:pP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</w:pPr>
          </w:p>
          <w:p w14:paraId="70BC8D79" w14:textId="57ED6DC6" w:rsidR="0062016B" w:rsidRPr="008111DF" w:rsidRDefault="0062016B" w:rsidP="0062016B">
            <w:pP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</w:pPr>
            <w:r w:rsidRPr="008111DF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Selección </w:t>
            </w:r>
            <w:r w:rsidRPr="0062016B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B</w:t>
            </w:r>
            <w:r w:rsidRPr="008111DF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, </w:t>
            </w:r>
            <w:r w:rsidRPr="0062016B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B</w:t>
            </w:r>
          </w:p>
          <w:p w14:paraId="2DE80544" w14:textId="04DC7B43" w:rsidR="0039575B" w:rsidRPr="00F43AA0" w:rsidRDefault="00F43AA0" w:rsidP="0039575B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46BB5">
              <w:rPr>
                <w:rFonts w:ascii="Arial" w:hAnsi="Arial" w:cs="Arial"/>
                <w:sz w:val="12"/>
                <w:szCs w:val="12"/>
                <w:highlight w:val="yellow"/>
              </w:rPr>
              <w:t xml:space="preserve">Solución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con</w:t>
            </w:r>
            <w:r w:rsidRPr="00A46BB5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partículas oscuras en el fondo del tubo. Color </w:t>
            </w:r>
            <w:r w:rsidR="00575248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distinto</w:t>
            </w:r>
            <w:r w:rsidRPr="00A46BB5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a las nanopartículas sin centrifugar.</w:t>
            </w:r>
          </w:p>
        </w:tc>
        <w:tc>
          <w:tcPr>
            <w:tcW w:w="1352" w:type="dxa"/>
            <w:shd w:val="clear" w:color="auto" w:fill="F2F2F2" w:themeFill="background1" w:themeFillShade="F2"/>
            <w:vAlign w:val="center"/>
          </w:tcPr>
          <w:p w14:paraId="391ED240" w14:textId="5968F39E" w:rsidR="0039575B" w:rsidRPr="00A16CB9" w:rsidRDefault="003B78BE" w:rsidP="0039575B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6792769E" w14:textId="77777777" w:rsidR="00B86A09" w:rsidRDefault="00B86A09" w:rsidP="00B86A09">
      <w:pPr>
        <w:spacing w:after="0" w:line="240" w:lineRule="auto"/>
        <w:rPr>
          <w:sz w:val="10"/>
          <w:szCs w:val="10"/>
        </w:rPr>
      </w:pPr>
    </w:p>
    <w:p w14:paraId="61C0B87A" w14:textId="77777777" w:rsidR="00B86A09" w:rsidRDefault="00B86A09" w:rsidP="00B86A09">
      <w:pPr>
        <w:spacing w:after="0" w:line="240" w:lineRule="auto"/>
        <w:rPr>
          <w:sz w:val="10"/>
          <w:szCs w:val="10"/>
        </w:rPr>
      </w:pPr>
    </w:p>
    <w:p w14:paraId="64F8842B" w14:textId="77777777" w:rsidR="00B86A09" w:rsidRDefault="00B86A09" w:rsidP="00B86A09">
      <w:pPr>
        <w:spacing w:after="0" w:line="240" w:lineRule="auto"/>
        <w:rPr>
          <w:sz w:val="10"/>
          <w:szCs w:val="10"/>
        </w:rPr>
      </w:pPr>
    </w:p>
    <w:sectPr w:rsidR="00B86A09" w:rsidSect="00263C2D">
      <w:pgSz w:w="12242" w:h="31185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C74C8"/>
    <w:multiLevelType w:val="hybridMultilevel"/>
    <w:tmpl w:val="F1226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A4FD0"/>
    <w:multiLevelType w:val="hybridMultilevel"/>
    <w:tmpl w:val="5C86E6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5B7858"/>
    <w:multiLevelType w:val="hybridMultilevel"/>
    <w:tmpl w:val="CABE99FA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E5633C"/>
    <w:multiLevelType w:val="hybridMultilevel"/>
    <w:tmpl w:val="8A30CF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060448">
    <w:abstractNumId w:val="0"/>
  </w:num>
  <w:num w:numId="2" w16cid:durableId="1164666377">
    <w:abstractNumId w:val="1"/>
  </w:num>
  <w:num w:numId="3" w16cid:durableId="1878662558">
    <w:abstractNumId w:val="3"/>
  </w:num>
  <w:num w:numId="4" w16cid:durableId="1295258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8A"/>
    <w:rsid w:val="000016C6"/>
    <w:rsid w:val="000028D0"/>
    <w:rsid w:val="00004430"/>
    <w:rsid w:val="00005FE7"/>
    <w:rsid w:val="0001058D"/>
    <w:rsid w:val="00011FD5"/>
    <w:rsid w:val="00013168"/>
    <w:rsid w:val="0001421F"/>
    <w:rsid w:val="00016D55"/>
    <w:rsid w:val="00022319"/>
    <w:rsid w:val="00026ADE"/>
    <w:rsid w:val="00026F4D"/>
    <w:rsid w:val="00027451"/>
    <w:rsid w:val="000332E1"/>
    <w:rsid w:val="0003396A"/>
    <w:rsid w:val="00033A03"/>
    <w:rsid w:val="000417C5"/>
    <w:rsid w:val="00044B97"/>
    <w:rsid w:val="000464E5"/>
    <w:rsid w:val="00046632"/>
    <w:rsid w:val="000504D7"/>
    <w:rsid w:val="00051A24"/>
    <w:rsid w:val="000569FB"/>
    <w:rsid w:val="00060B20"/>
    <w:rsid w:val="000615C7"/>
    <w:rsid w:val="00073031"/>
    <w:rsid w:val="00075D70"/>
    <w:rsid w:val="00082978"/>
    <w:rsid w:val="00083019"/>
    <w:rsid w:val="000860B6"/>
    <w:rsid w:val="00090446"/>
    <w:rsid w:val="00090A37"/>
    <w:rsid w:val="000A176A"/>
    <w:rsid w:val="000A5149"/>
    <w:rsid w:val="000A60A4"/>
    <w:rsid w:val="000B5554"/>
    <w:rsid w:val="000C25C0"/>
    <w:rsid w:val="000C4E2E"/>
    <w:rsid w:val="000C5831"/>
    <w:rsid w:val="000C759C"/>
    <w:rsid w:val="000C7767"/>
    <w:rsid w:val="000C78D4"/>
    <w:rsid w:val="000D6CAC"/>
    <w:rsid w:val="000E1725"/>
    <w:rsid w:val="000E6C6C"/>
    <w:rsid w:val="000F4302"/>
    <w:rsid w:val="000F4954"/>
    <w:rsid w:val="00105EE7"/>
    <w:rsid w:val="0010775A"/>
    <w:rsid w:val="00114B34"/>
    <w:rsid w:val="00117C61"/>
    <w:rsid w:val="00121201"/>
    <w:rsid w:val="00133360"/>
    <w:rsid w:val="00142444"/>
    <w:rsid w:val="00143D8C"/>
    <w:rsid w:val="001450E6"/>
    <w:rsid w:val="00152ECC"/>
    <w:rsid w:val="0015379A"/>
    <w:rsid w:val="00154EA9"/>
    <w:rsid w:val="00155BE0"/>
    <w:rsid w:val="00161881"/>
    <w:rsid w:val="001631E8"/>
    <w:rsid w:val="0016338E"/>
    <w:rsid w:val="00165579"/>
    <w:rsid w:val="00165E8B"/>
    <w:rsid w:val="00166E03"/>
    <w:rsid w:val="00175628"/>
    <w:rsid w:val="001841AA"/>
    <w:rsid w:val="001856D9"/>
    <w:rsid w:val="001905FE"/>
    <w:rsid w:val="0019732A"/>
    <w:rsid w:val="001A1EAA"/>
    <w:rsid w:val="001A6610"/>
    <w:rsid w:val="001A73CC"/>
    <w:rsid w:val="001B044B"/>
    <w:rsid w:val="001B294A"/>
    <w:rsid w:val="001C094E"/>
    <w:rsid w:val="001C2575"/>
    <w:rsid w:val="001C33E5"/>
    <w:rsid w:val="001C3B32"/>
    <w:rsid w:val="001C4692"/>
    <w:rsid w:val="001D11C7"/>
    <w:rsid w:val="001D7900"/>
    <w:rsid w:val="001E22D8"/>
    <w:rsid w:val="001E2658"/>
    <w:rsid w:val="001E346D"/>
    <w:rsid w:val="001E45A8"/>
    <w:rsid w:val="001E4687"/>
    <w:rsid w:val="001E6252"/>
    <w:rsid w:val="001E6851"/>
    <w:rsid w:val="001E6DCF"/>
    <w:rsid w:val="001F5227"/>
    <w:rsid w:val="00204001"/>
    <w:rsid w:val="00205A87"/>
    <w:rsid w:val="002069EE"/>
    <w:rsid w:val="00211CDA"/>
    <w:rsid w:val="00214C52"/>
    <w:rsid w:val="00217BE8"/>
    <w:rsid w:val="0022080D"/>
    <w:rsid w:val="00221AA2"/>
    <w:rsid w:val="00222BF7"/>
    <w:rsid w:val="00226317"/>
    <w:rsid w:val="00226342"/>
    <w:rsid w:val="002270D9"/>
    <w:rsid w:val="00227ED2"/>
    <w:rsid w:val="00231088"/>
    <w:rsid w:val="00231DFF"/>
    <w:rsid w:val="0023288C"/>
    <w:rsid w:val="00236562"/>
    <w:rsid w:val="00237D0F"/>
    <w:rsid w:val="00241967"/>
    <w:rsid w:val="00243354"/>
    <w:rsid w:val="002476C4"/>
    <w:rsid w:val="00250699"/>
    <w:rsid w:val="00255675"/>
    <w:rsid w:val="002573F8"/>
    <w:rsid w:val="00263C2D"/>
    <w:rsid w:val="00270962"/>
    <w:rsid w:val="00277323"/>
    <w:rsid w:val="00283841"/>
    <w:rsid w:val="00285DA4"/>
    <w:rsid w:val="00286E51"/>
    <w:rsid w:val="00287333"/>
    <w:rsid w:val="00290723"/>
    <w:rsid w:val="002937B7"/>
    <w:rsid w:val="002957AA"/>
    <w:rsid w:val="002A3E9D"/>
    <w:rsid w:val="002A61A8"/>
    <w:rsid w:val="002A6444"/>
    <w:rsid w:val="002A79B4"/>
    <w:rsid w:val="002B033E"/>
    <w:rsid w:val="002B2660"/>
    <w:rsid w:val="002B4C71"/>
    <w:rsid w:val="002C4CA0"/>
    <w:rsid w:val="002C6EB3"/>
    <w:rsid w:val="002C7D47"/>
    <w:rsid w:val="002D3560"/>
    <w:rsid w:val="002D4E21"/>
    <w:rsid w:val="002D7F6A"/>
    <w:rsid w:val="002E07D6"/>
    <w:rsid w:val="002E0E6F"/>
    <w:rsid w:val="002E1022"/>
    <w:rsid w:val="002E28B2"/>
    <w:rsid w:val="002E717F"/>
    <w:rsid w:val="002F078E"/>
    <w:rsid w:val="002F1E42"/>
    <w:rsid w:val="002F47D3"/>
    <w:rsid w:val="002F48DA"/>
    <w:rsid w:val="002F5677"/>
    <w:rsid w:val="002F70E1"/>
    <w:rsid w:val="002F769D"/>
    <w:rsid w:val="00301AB1"/>
    <w:rsid w:val="00301FC6"/>
    <w:rsid w:val="0030306C"/>
    <w:rsid w:val="00304E08"/>
    <w:rsid w:val="00313333"/>
    <w:rsid w:val="003155B5"/>
    <w:rsid w:val="003156D1"/>
    <w:rsid w:val="00315A5C"/>
    <w:rsid w:val="003175C6"/>
    <w:rsid w:val="00324082"/>
    <w:rsid w:val="003249EC"/>
    <w:rsid w:val="00324D88"/>
    <w:rsid w:val="00325E37"/>
    <w:rsid w:val="003335CF"/>
    <w:rsid w:val="0033585A"/>
    <w:rsid w:val="003360CB"/>
    <w:rsid w:val="00337A3C"/>
    <w:rsid w:val="00343C9A"/>
    <w:rsid w:val="00345A85"/>
    <w:rsid w:val="003503F0"/>
    <w:rsid w:val="00352300"/>
    <w:rsid w:val="00352B3C"/>
    <w:rsid w:val="00353590"/>
    <w:rsid w:val="00364ACA"/>
    <w:rsid w:val="00365952"/>
    <w:rsid w:val="0036595C"/>
    <w:rsid w:val="00375D43"/>
    <w:rsid w:val="00391FDA"/>
    <w:rsid w:val="00392DD5"/>
    <w:rsid w:val="0039575B"/>
    <w:rsid w:val="003975E7"/>
    <w:rsid w:val="003A33FE"/>
    <w:rsid w:val="003A3592"/>
    <w:rsid w:val="003A4732"/>
    <w:rsid w:val="003A56C7"/>
    <w:rsid w:val="003A5A4A"/>
    <w:rsid w:val="003A6F6B"/>
    <w:rsid w:val="003B1CB1"/>
    <w:rsid w:val="003B22F2"/>
    <w:rsid w:val="003B3583"/>
    <w:rsid w:val="003B78BE"/>
    <w:rsid w:val="003C2192"/>
    <w:rsid w:val="003C2378"/>
    <w:rsid w:val="003C3618"/>
    <w:rsid w:val="003C4052"/>
    <w:rsid w:val="003D60EE"/>
    <w:rsid w:val="003D62D5"/>
    <w:rsid w:val="003E12C3"/>
    <w:rsid w:val="003E2AD3"/>
    <w:rsid w:val="003E536B"/>
    <w:rsid w:val="003E7512"/>
    <w:rsid w:val="003F0DA1"/>
    <w:rsid w:val="003F389E"/>
    <w:rsid w:val="0040123D"/>
    <w:rsid w:val="00401F18"/>
    <w:rsid w:val="004031E6"/>
    <w:rsid w:val="00405982"/>
    <w:rsid w:val="00411335"/>
    <w:rsid w:val="00411A3B"/>
    <w:rsid w:val="00411B7D"/>
    <w:rsid w:val="00412831"/>
    <w:rsid w:val="0041535C"/>
    <w:rsid w:val="004158EA"/>
    <w:rsid w:val="004224AB"/>
    <w:rsid w:val="00423246"/>
    <w:rsid w:val="004240A9"/>
    <w:rsid w:val="00424916"/>
    <w:rsid w:val="00431694"/>
    <w:rsid w:val="00434E9F"/>
    <w:rsid w:val="004365BE"/>
    <w:rsid w:val="004429E6"/>
    <w:rsid w:val="00444236"/>
    <w:rsid w:val="00445A7D"/>
    <w:rsid w:val="004545AD"/>
    <w:rsid w:val="00456B69"/>
    <w:rsid w:val="00471979"/>
    <w:rsid w:val="004728BF"/>
    <w:rsid w:val="004762E4"/>
    <w:rsid w:val="00480D4D"/>
    <w:rsid w:val="00483363"/>
    <w:rsid w:val="0048646A"/>
    <w:rsid w:val="00491938"/>
    <w:rsid w:val="0049290A"/>
    <w:rsid w:val="00495332"/>
    <w:rsid w:val="00496729"/>
    <w:rsid w:val="00496F53"/>
    <w:rsid w:val="004A0215"/>
    <w:rsid w:val="004A0813"/>
    <w:rsid w:val="004A23AC"/>
    <w:rsid w:val="004A6508"/>
    <w:rsid w:val="004A7019"/>
    <w:rsid w:val="004B02D8"/>
    <w:rsid w:val="004B226E"/>
    <w:rsid w:val="004B56C1"/>
    <w:rsid w:val="004C3274"/>
    <w:rsid w:val="004C5D5A"/>
    <w:rsid w:val="004C73BD"/>
    <w:rsid w:val="004D28E3"/>
    <w:rsid w:val="004D2C42"/>
    <w:rsid w:val="004D3F72"/>
    <w:rsid w:val="004D47C0"/>
    <w:rsid w:val="004E146E"/>
    <w:rsid w:val="004E212D"/>
    <w:rsid w:val="004E4B5F"/>
    <w:rsid w:val="004F277F"/>
    <w:rsid w:val="004F334E"/>
    <w:rsid w:val="004F4A69"/>
    <w:rsid w:val="004F4E11"/>
    <w:rsid w:val="004F4EBA"/>
    <w:rsid w:val="004F728E"/>
    <w:rsid w:val="004F7BF0"/>
    <w:rsid w:val="00503789"/>
    <w:rsid w:val="00512277"/>
    <w:rsid w:val="0051254F"/>
    <w:rsid w:val="00514B04"/>
    <w:rsid w:val="005210E4"/>
    <w:rsid w:val="00521FE8"/>
    <w:rsid w:val="00523E3B"/>
    <w:rsid w:val="00525F60"/>
    <w:rsid w:val="00527CBE"/>
    <w:rsid w:val="00530662"/>
    <w:rsid w:val="005328A8"/>
    <w:rsid w:val="00533CBC"/>
    <w:rsid w:val="005361F0"/>
    <w:rsid w:val="00537DFA"/>
    <w:rsid w:val="005402F2"/>
    <w:rsid w:val="0054083B"/>
    <w:rsid w:val="005501E5"/>
    <w:rsid w:val="005510C7"/>
    <w:rsid w:val="005572FC"/>
    <w:rsid w:val="00560CFF"/>
    <w:rsid w:val="00562534"/>
    <w:rsid w:val="0056470B"/>
    <w:rsid w:val="00567C6B"/>
    <w:rsid w:val="00571090"/>
    <w:rsid w:val="00574C05"/>
    <w:rsid w:val="00575248"/>
    <w:rsid w:val="00576BF1"/>
    <w:rsid w:val="005833FB"/>
    <w:rsid w:val="005842B7"/>
    <w:rsid w:val="005842CF"/>
    <w:rsid w:val="00591223"/>
    <w:rsid w:val="00597A9F"/>
    <w:rsid w:val="005A0F3A"/>
    <w:rsid w:val="005A1BC8"/>
    <w:rsid w:val="005A6ED2"/>
    <w:rsid w:val="005B3AE7"/>
    <w:rsid w:val="005B530D"/>
    <w:rsid w:val="005C108C"/>
    <w:rsid w:val="005C2116"/>
    <w:rsid w:val="005C52C8"/>
    <w:rsid w:val="005D1B58"/>
    <w:rsid w:val="005D274B"/>
    <w:rsid w:val="005D309F"/>
    <w:rsid w:val="005D32E0"/>
    <w:rsid w:val="005D5B7C"/>
    <w:rsid w:val="005E0AF4"/>
    <w:rsid w:val="005E7D5E"/>
    <w:rsid w:val="005F346F"/>
    <w:rsid w:val="005F3AB3"/>
    <w:rsid w:val="005F6C70"/>
    <w:rsid w:val="005F7D2D"/>
    <w:rsid w:val="00601176"/>
    <w:rsid w:val="006016B7"/>
    <w:rsid w:val="006052D9"/>
    <w:rsid w:val="00606BF4"/>
    <w:rsid w:val="006104F8"/>
    <w:rsid w:val="00613D82"/>
    <w:rsid w:val="00614AE7"/>
    <w:rsid w:val="00615A5A"/>
    <w:rsid w:val="0061703C"/>
    <w:rsid w:val="00617D85"/>
    <w:rsid w:val="0062016B"/>
    <w:rsid w:val="0062381F"/>
    <w:rsid w:val="006337A6"/>
    <w:rsid w:val="00633DBA"/>
    <w:rsid w:val="00637F87"/>
    <w:rsid w:val="00641E57"/>
    <w:rsid w:val="006431BC"/>
    <w:rsid w:val="0064665B"/>
    <w:rsid w:val="00646B71"/>
    <w:rsid w:val="00651D72"/>
    <w:rsid w:val="006649B1"/>
    <w:rsid w:val="00670CB9"/>
    <w:rsid w:val="00671C7A"/>
    <w:rsid w:val="00674945"/>
    <w:rsid w:val="00675BD5"/>
    <w:rsid w:val="0067603A"/>
    <w:rsid w:val="0067704F"/>
    <w:rsid w:val="00677C2E"/>
    <w:rsid w:val="00677F06"/>
    <w:rsid w:val="006805EE"/>
    <w:rsid w:val="006847DC"/>
    <w:rsid w:val="006A2D2A"/>
    <w:rsid w:val="006A3E25"/>
    <w:rsid w:val="006A45FD"/>
    <w:rsid w:val="006A71AF"/>
    <w:rsid w:val="006B0A03"/>
    <w:rsid w:val="006B2BB8"/>
    <w:rsid w:val="006B2DF6"/>
    <w:rsid w:val="006B4A09"/>
    <w:rsid w:val="006B5BF5"/>
    <w:rsid w:val="006C25AD"/>
    <w:rsid w:val="006C2D0C"/>
    <w:rsid w:val="006C541E"/>
    <w:rsid w:val="006C5445"/>
    <w:rsid w:val="006C5F62"/>
    <w:rsid w:val="006C612E"/>
    <w:rsid w:val="006D4366"/>
    <w:rsid w:val="006D4C82"/>
    <w:rsid w:val="006D701C"/>
    <w:rsid w:val="006E1854"/>
    <w:rsid w:val="006E18B6"/>
    <w:rsid w:val="006E3CCD"/>
    <w:rsid w:val="006E7400"/>
    <w:rsid w:val="006F1234"/>
    <w:rsid w:val="006F7DA3"/>
    <w:rsid w:val="00703F5C"/>
    <w:rsid w:val="007052EA"/>
    <w:rsid w:val="00705312"/>
    <w:rsid w:val="007074A2"/>
    <w:rsid w:val="007111C6"/>
    <w:rsid w:val="00713A99"/>
    <w:rsid w:val="0072035D"/>
    <w:rsid w:val="00721CFB"/>
    <w:rsid w:val="00722817"/>
    <w:rsid w:val="00722B1A"/>
    <w:rsid w:val="00730839"/>
    <w:rsid w:val="007310A1"/>
    <w:rsid w:val="00742297"/>
    <w:rsid w:val="0075155D"/>
    <w:rsid w:val="007567F5"/>
    <w:rsid w:val="0076262A"/>
    <w:rsid w:val="00771FA7"/>
    <w:rsid w:val="007737CA"/>
    <w:rsid w:val="0078568F"/>
    <w:rsid w:val="00786194"/>
    <w:rsid w:val="00791151"/>
    <w:rsid w:val="00791894"/>
    <w:rsid w:val="00792A51"/>
    <w:rsid w:val="00796769"/>
    <w:rsid w:val="007A0784"/>
    <w:rsid w:val="007A1DC4"/>
    <w:rsid w:val="007A3437"/>
    <w:rsid w:val="007A78F5"/>
    <w:rsid w:val="007A78F9"/>
    <w:rsid w:val="007B10F7"/>
    <w:rsid w:val="007B30ED"/>
    <w:rsid w:val="007B3315"/>
    <w:rsid w:val="007B50C6"/>
    <w:rsid w:val="007B64EB"/>
    <w:rsid w:val="007C0011"/>
    <w:rsid w:val="007C4E04"/>
    <w:rsid w:val="007C5A5A"/>
    <w:rsid w:val="007D2ACE"/>
    <w:rsid w:val="007D463D"/>
    <w:rsid w:val="007D4BE4"/>
    <w:rsid w:val="007D4FE9"/>
    <w:rsid w:val="007E61F6"/>
    <w:rsid w:val="007E6624"/>
    <w:rsid w:val="007E6C32"/>
    <w:rsid w:val="007E6F55"/>
    <w:rsid w:val="007F0AC0"/>
    <w:rsid w:val="007F41DA"/>
    <w:rsid w:val="007F5420"/>
    <w:rsid w:val="007F6956"/>
    <w:rsid w:val="00801C12"/>
    <w:rsid w:val="008111DF"/>
    <w:rsid w:val="00811D03"/>
    <w:rsid w:val="0081551C"/>
    <w:rsid w:val="00821DB4"/>
    <w:rsid w:val="00832004"/>
    <w:rsid w:val="00840F3B"/>
    <w:rsid w:val="00852AD6"/>
    <w:rsid w:val="00853689"/>
    <w:rsid w:val="008542E0"/>
    <w:rsid w:val="008547B8"/>
    <w:rsid w:val="0086010F"/>
    <w:rsid w:val="0086109F"/>
    <w:rsid w:val="00864953"/>
    <w:rsid w:val="008670CD"/>
    <w:rsid w:val="00871627"/>
    <w:rsid w:val="00872EC7"/>
    <w:rsid w:val="00873CBB"/>
    <w:rsid w:val="0088109D"/>
    <w:rsid w:val="00881D02"/>
    <w:rsid w:val="00883BD8"/>
    <w:rsid w:val="00884941"/>
    <w:rsid w:val="00891885"/>
    <w:rsid w:val="00894889"/>
    <w:rsid w:val="00897D2A"/>
    <w:rsid w:val="008A0F6B"/>
    <w:rsid w:val="008A1C02"/>
    <w:rsid w:val="008A1C28"/>
    <w:rsid w:val="008A209A"/>
    <w:rsid w:val="008A2169"/>
    <w:rsid w:val="008A669B"/>
    <w:rsid w:val="008A6922"/>
    <w:rsid w:val="008B18C1"/>
    <w:rsid w:val="008B20FB"/>
    <w:rsid w:val="008B2F61"/>
    <w:rsid w:val="008B3180"/>
    <w:rsid w:val="008C3BDB"/>
    <w:rsid w:val="008D043D"/>
    <w:rsid w:val="008D0C33"/>
    <w:rsid w:val="008D1883"/>
    <w:rsid w:val="008D3B28"/>
    <w:rsid w:val="008D75A4"/>
    <w:rsid w:val="008E1660"/>
    <w:rsid w:val="008F040F"/>
    <w:rsid w:val="008F32A0"/>
    <w:rsid w:val="008F3682"/>
    <w:rsid w:val="008F4F04"/>
    <w:rsid w:val="0090036D"/>
    <w:rsid w:val="009004FE"/>
    <w:rsid w:val="00900758"/>
    <w:rsid w:val="0090189D"/>
    <w:rsid w:val="009030D4"/>
    <w:rsid w:val="009051E9"/>
    <w:rsid w:val="00907F91"/>
    <w:rsid w:val="00913455"/>
    <w:rsid w:val="009159D4"/>
    <w:rsid w:val="00917023"/>
    <w:rsid w:val="0092690B"/>
    <w:rsid w:val="00930757"/>
    <w:rsid w:val="00931837"/>
    <w:rsid w:val="00933AE2"/>
    <w:rsid w:val="009346CD"/>
    <w:rsid w:val="00934E97"/>
    <w:rsid w:val="009378B6"/>
    <w:rsid w:val="009445FC"/>
    <w:rsid w:val="00950D30"/>
    <w:rsid w:val="00951A97"/>
    <w:rsid w:val="009528D0"/>
    <w:rsid w:val="0095607B"/>
    <w:rsid w:val="00960DAF"/>
    <w:rsid w:val="0096189F"/>
    <w:rsid w:val="00962A25"/>
    <w:rsid w:val="00963B3A"/>
    <w:rsid w:val="00965296"/>
    <w:rsid w:val="00973F1E"/>
    <w:rsid w:val="0097605E"/>
    <w:rsid w:val="009807EB"/>
    <w:rsid w:val="009831EF"/>
    <w:rsid w:val="009925C0"/>
    <w:rsid w:val="00993E6D"/>
    <w:rsid w:val="00994FAA"/>
    <w:rsid w:val="00995A43"/>
    <w:rsid w:val="0099625C"/>
    <w:rsid w:val="009979FD"/>
    <w:rsid w:val="009A227B"/>
    <w:rsid w:val="009B01B5"/>
    <w:rsid w:val="009B410B"/>
    <w:rsid w:val="009B5619"/>
    <w:rsid w:val="009B5E8E"/>
    <w:rsid w:val="009B6EA8"/>
    <w:rsid w:val="009B7BA6"/>
    <w:rsid w:val="009C25A3"/>
    <w:rsid w:val="009C3552"/>
    <w:rsid w:val="009C4C96"/>
    <w:rsid w:val="009C5EAF"/>
    <w:rsid w:val="009C7876"/>
    <w:rsid w:val="009D0A8D"/>
    <w:rsid w:val="009D3A86"/>
    <w:rsid w:val="009D47AC"/>
    <w:rsid w:val="009D644C"/>
    <w:rsid w:val="009D6B22"/>
    <w:rsid w:val="009E1E0F"/>
    <w:rsid w:val="009E3048"/>
    <w:rsid w:val="009E6D8A"/>
    <w:rsid w:val="009F0064"/>
    <w:rsid w:val="009F1E12"/>
    <w:rsid w:val="00A0119F"/>
    <w:rsid w:val="00A03CAA"/>
    <w:rsid w:val="00A0558C"/>
    <w:rsid w:val="00A07C15"/>
    <w:rsid w:val="00A11B62"/>
    <w:rsid w:val="00A124D0"/>
    <w:rsid w:val="00A12C0E"/>
    <w:rsid w:val="00A12FF9"/>
    <w:rsid w:val="00A13CDB"/>
    <w:rsid w:val="00A14064"/>
    <w:rsid w:val="00A16CB9"/>
    <w:rsid w:val="00A17535"/>
    <w:rsid w:val="00A2038C"/>
    <w:rsid w:val="00A24D93"/>
    <w:rsid w:val="00A255C9"/>
    <w:rsid w:val="00A2695A"/>
    <w:rsid w:val="00A27172"/>
    <w:rsid w:val="00A2736A"/>
    <w:rsid w:val="00A307FC"/>
    <w:rsid w:val="00A32E92"/>
    <w:rsid w:val="00A41652"/>
    <w:rsid w:val="00A4173C"/>
    <w:rsid w:val="00A46BB5"/>
    <w:rsid w:val="00A57107"/>
    <w:rsid w:val="00A57F0F"/>
    <w:rsid w:val="00A63B6D"/>
    <w:rsid w:val="00A64044"/>
    <w:rsid w:val="00A65844"/>
    <w:rsid w:val="00A66659"/>
    <w:rsid w:val="00A70FF7"/>
    <w:rsid w:val="00A84A39"/>
    <w:rsid w:val="00A84AE6"/>
    <w:rsid w:val="00A85F9D"/>
    <w:rsid w:val="00A8682F"/>
    <w:rsid w:val="00A87478"/>
    <w:rsid w:val="00A908CF"/>
    <w:rsid w:val="00A91EAB"/>
    <w:rsid w:val="00A95924"/>
    <w:rsid w:val="00AA03A2"/>
    <w:rsid w:val="00AA3651"/>
    <w:rsid w:val="00AB226F"/>
    <w:rsid w:val="00AB75F2"/>
    <w:rsid w:val="00AC0F18"/>
    <w:rsid w:val="00AC6A84"/>
    <w:rsid w:val="00AD04B0"/>
    <w:rsid w:val="00AD2F1C"/>
    <w:rsid w:val="00AD3668"/>
    <w:rsid w:val="00AD7E46"/>
    <w:rsid w:val="00AE10E6"/>
    <w:rsid w:val="00AE54F0"/>
    <w:rsid w:val="00AE5D8B"/>
    <w:rsid w:val="00AE6A02"/>
    <w:rsid w:val="00AF019F"/>
    <w:rsid w:val="00AF528A"/>
    <w:rsid w:val="00B00609"/>
    <w:rsid w:val="00B00B69"/>
    <w:rsid w:val="00B01A06"/>
    <w:rsid w:val="00B0212E"/>
    <w:rsid w:val="00B028A5"/>
    <w:rsid w:val="00B0607C"/>
    <w:rsid w:val="00B10F29"/>
    <w:rsid w:val="00B12E2A"/>
    <w:rsid w:val="00B20021"/>
    <w:rsid w:val="00B22598"/>
    <w:rsid w:val="00B24DDC"/>
    <w:rsid w:val="00B30645"/>
    <w:rsid w:val="00B3201D"/>
    <w:rsid w:val="00B36A2F"/>
    <w:rsid w:val="00B36C88"/>
    <w:rsid w:val="00B441FE"/>
    <w:rsid w:val="00B46524"/>
    <w:rsid w:val="00B47BC1"/>
    <w:rsid w:val="00B51B00"/>
    <w:rsid w:val="00B5491A"/>
    <w:rsid w:val="00B5542E"/>
    <w:rsid w:val="00B55F7A"/>
    <w:rsid w:val="00B6017B"/>
    <w:rsid w:val="00B634D3"/>
    <w:rsid w:val="00B75514"/>
    <w:rsid w:val="00B75B23"/>
    <w:rsid w:val="00B7737E"/>
    <w:rsid w:val="00B81600"/>
    <w:rsid w:val="00B81E20"/>
    <w:rsid w:val="00B8660A"/>
    <w:rsid w:val="00B86A09"/>
    <w:rsid w:val="00B91862"/>
    <w:rsid w:val="00B951D7"/>
    <w:rsid w:val="00B97CC7"/>
    <w:rsid w:val="00BA3C05"/>
    <w:rsid w:val="00BA4085"/>
    <w:rsid w:val="00BA4FC1"/>
    <w:rsid w:val="00BA5A6F"/>
    <w:rsid w:val="00BA7B8A"/>
    <w:rsid w:val="00BB7ABD"/>
    <w:rsid w:val="00BC2D84"/>
    <w:rsid w:val="00BC5A6F"/>
    <w:rsid w:val="00BC7054"/>
    <w:rsid w:val="00BC7312"/>
    <w:rsid w:val="00BD140E"/>
    <w:rsid w:val="00BD62DE"/>
    <w:rsid w:val="00BE4CE2"/>
    <w:rsid w:val="00BE6C71"/>
    <w:rsid w:val="00BF41A3"/>
    <w:rsid w:val="00BF4FB3"/>
    <w:rsid w:val="00BF52B8"/>
    <w:rsid w:val="00C00512"/>
    <w:rsid w:val="00C01090"/>
    <w:rsid w:val="00C02535"/>
    <w:rsid w:val="00C0524C"/>
    <w:rsid w:val="00C06A7D"/>
    <w:rsid w:val="00C128E5"/>
    <w:rsid w:val="00C14A52"/>
    <w:rsid w:val="00C17EF7"/>
    <w:rsid w:val="00C22F0B"/>
    <w:rsid w:val="00C23368"/>
    <w:rsid w:val="00C23CFD"/>
    <w:rsid w:val="00C3268A"/>
    <w:rsid w:val="00C32E5C"/>
    <w:rsid w:val="00C3360E"/>
    <w:rsid w:val="00C35A55"/>
    <w:rsid w:val="00C43A12"/>
    <w:rsid w:val="00C46EA7"/>
    <w:rsid w:val="00C532FA"/>
    <w:rsid w:val="00C5623B"/>
    <w:rsid w:val="00C576C1"/>
    <w:rsid w:val="00C61178"/>
    <w:rsid w:val="00C64326"/>
    <w:rsid w:val="00C64476"/>
    <w:rsid w:val="00C65DE6"/>
    <w:rsid w:val="00C75803"/>
    <w:rsid w:val="00C7693A"/>
    <w:rsid w:val="00C804C0"/>
    <w:rsid w:val="00C83802"/>
    <w:rsid w:val="00C87F86"/>
    <w:rsid w:val="00C9076F"/>
    <w:rsid w:val="00C93AA4"/>
    <w:rsid w:val="00C95520"/>
    <w:rsid w:val="00C95FA6"/>
    <w:rsid w:val="00CA2EF3"/>
    <w:rsid w:val="00CA400E"/>
    <w:rsid w:val="00CB0FD7"/>
    <w:rsid w:val="00CB4006"/>
    <w:rsid w:val="00CB40BB"/>
    <w:rsid w:val="00CB4801"/>
    <w:rsid w:val="00CB70BE"/>
    <w:rsid w:val="00CC13A9"/>
    <w:rsid w:val="00CC4381"/>
    <w:rsid w:val="00CC5FC3"/>
    <w:rsid w:val="00CD0D63"/>
    <w:rsid w:val="00CD4147"/>
    <w:rsid w:val="00CE1E5F"/>
    <w:rsid w:val="00CF0E9B"/>
    <w:rsid w:val="00CF1253"/>
    <w:rsid w:val="00CF2DD3"/>
    <w:rsid w:val="00CF4B3C"/>
    <w:rsid w:val="00CF523D"/>
    <w:rsid w:val="00CF6025"/>
    <w:rsid w:val="00CF6FB6"/>
    <w:rsid w:val="00D01DC2"/>
    <w:rsid w:val="00D03B2C"/>
    <w:rsid w:val="00D059EA"/>
    <w:rsid w:val="00D13FF0"/>
    <w:rsid w:val="00D20061"/>
    <w:rsid w:val="00D206AA"/>
    <w:rsid w:val="00D20E0E"/>
    <w:rsid w:val="00D21AF9"/>
    <w:rsid w:val="00D27622"/>
    <w:rsid w:val="00D361D4"/>
    <w:rsid w:val="00D3792E"/>
    <w:rsid w:val="00D4087B"/>
    <w:rsid w:val="00D40B99"/>
    <w:rsid w:val="00D4429B"/>
    <w:rsid w:val="00D45D55"/>
    <w:rsid w:val="00D464E2"/>
    <w:rsid w:val="00D467F2"/>
    <w:rsid w:val="00D47351"/>
    <w:rsid w:val="00D47F6D"/>
    <w:rsid w:val="00D50B7A"/>
    <w:rsid w:val="00D54CC7"/>
    <w:rsid w:val="00D61735"/>
    <w:rsid w:val="00D6346E"/>
    <w:rsid w:val="00D679D1"/>
    <w:rsid w:val="00D721D1"/>
    <w:rsid w:val="00D83295"/>
    <w:rsid w:val="00D84FFD"/>
    <w:rsid w:val="00D86521"/>
    <w:rsid w:val="00D87277"/>
    <w:rsid w:val="00D9357F"/>
    <w:rsid w:val="00D93732"/>
    <w:rsid w:val="00D96F15"/>
    <w:rsid w:val="00D97918"/>
    <w:rsid w:val="00DA18CA"/>
    <w:rsid w:val="00DA4B5B"/>
    <w:rsid w:val="00DA53C8"/>
    <w:rsid w:val="00DA65B3"/>
    <w:rsid w:val="00DB25C8"/>
    <w:rsid w:val="00DB344F"/>
    <w:rsid w:val="00DB7ABE"/>
    <w:rsid w:val="00DC0525"/>
    <w:rsid w:val="00DC2096"/>
    <w:rsid w:val="00DC37DD"/>
    <w:rsid w:val="00DC43CC"/>
    <w:rsid w:val="00DD73CA"/>
    <w:rsid w:val="00DE0CB4"/>
    <w:rsid w:val="00DE4937"/>
    <w:rsid w:val="00DF1159"/>
    <w:rsid w:val="00DF45F4"/>
    <w:rsid w:val="00DF5653"/>
    <w:rsid w:val="00DF6007"/>
    <w:rsid w:val="00DF693E"/>
    <w:rsid w:val="00E04FF7"/>
    <w:rsid w:val="00E11DE4"/>
    <w:rsid w:val="00E1721C"/>
    <w:rsid w:val="00E26591"/>
    <w:rsid w:val="00E27CB0"/>
    <w:rsid w:val="00E306FF"/>
    <w:rsid w:val="00E32FBF"/>
    <w:rsid w:val="00E417CB"/>
    <w:rsid w:val="00E5299E"/>
    <w:rsid w:val="00E52BBA"/>
    <w:rsid w:val="00E5401A"/>
    <w:rsid w:val="00E6117D"/>
    <w:rsid w:val="00E61E3D"/>
    <w:rsid w:val="00E703B1"/>
    <w:rsid w:val="00E74509"/>
    <w:rsid w:val="00E74A71"/>
    <w:rsid w:val="00E80D39"/>
    <w:rsid w:val="00E8298F"/>
    <w:rsid w:val="00E832B1"/>
    <w:rsid w:val="00E85AAF"/>
    <w:rsid w:val="00E90B49"/>
    <w:rsid w:val="00E927E2"/>
    <w:rsid w:val="00E95CBA"/>
    <w:rsid w:val="00E96AA5"/>
    <w:rsid w:val="00E97BCB"/>
    <w:rsid w:val="00E97E2C"/>
    <w:rsid w:val="00EA100B"/>
    <w:rsid w:val="00EA1109"/>
    <w:rsid w:val="00EA2603"/>
    <w:rsid w:val="00EA5993"/>
    <w:rsid w:val="00EA6701"/>
    <w:rsid w:val="00EB478D"/>
    <w:rsid w:val="00EB4F91"/>
    <w:rsid w:val="00EC2CFF"/>
    <w:rsid w:val="00EC4D36"/>
    <w:rsid w:val="00EC4D72"/>
    <w:rsid w:val="00ED7074"/>
    <w:rsid w:val="00EE10CF"/>
    <w:rsid w:val="00EE2103"/>
    <w:rsid w:val="00EE5C35"/>
    <w:rsid w:val="00EE738D"/>
    <w:rsid w:val="00EF3B44"/>
    <w:rsid w:val="00EF5EDA"/>
    <w:rsid w:val="00F13F36"/>
    <w:rsid w:val="00F14D47"/>
    <w:rsid w:val="00F20772"/>
    <w:rsid w:val="00F26156"/>
    <w:rsid w:val="00F26EE3"/>
    <w:rsid w:val="00F27897"/>
    <w:rsid w:val="00F325EA"/>
    <w:rsid w:val="00F36215"/>
    <w:rsid w:val="00F36B6E"/>
    <w:rsid w:val="00F409B5"/>
    <w:rsid w:val="00F41095"/>
    <w:rsid w:val="00F43AA0"/>
    <w:rsid w:val="00F44320"/>
    <w:rsid w:val="00F45A49"/>
    <w:rsid w:val="00F57EE1"/>
    <w:rsid w:val="00F679E5"/>
    <w:rsid w:val="00F717DF"/>
    <w:rsid w:val="00F72F18"/>
    <w:rsid w:val="00F72F41"/>
    <w:rsid w:val="00F73D37"/>
    <w:rsid w:val="00F73D79"/>
    <w:rsid w:val="00F75DDA"/>
    <w:rsid w:val="00F771DB"/>
    <w:rsid w:val="00F8126C"/>
    <w:rsid w:val="00F86315"/>
    <w:rsid w:val="00F919AE"/>
    <w:rsid w:val="00F92013"/>
    <w:rsid w:val="00F94EFD"/>
    <w:rsid w:val="00F9511E"/>
    <w:rsid w:val="00F9626D"/>
    <w:rsid w:val="00F97A40"/>
    <w:rsid w:val="00FA1181"/>
    <w:rsid w:val="00FA3258"/>
    <w:rsid w:val="00FA3892"/>
    <w:rsid w:val="00FA5711"/>
    <w:rsid w:val="00FB04CE"/>
    <w:rsid w:val="00FB60DC"/>
    <w:rsid w:val="00FC2BBB"/>
    <w:rsid w:val="00FC5D00"/>
    <w:rsid w:val="00FD06A7"/>
    <w:rsid w:val="00FD1D95"/>
    <w:rsid w:val="00FD3410"/>
    <w:rsid w:val="00FD5D36"/>
    <w:rsid w:val="00FE283F"/>
    <w:rsid w:val="00FE4015"/>
    <w:rsid w:val="00FE4503"/>
    <w:rsid w:val="00FE7502"/>
    <w:rsid w:val="00FF0653"/>
    <w:rsid w:val="00FF10DB"/>
    <w:rsid w:val="00FF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0E7F"/>
  <w15:chartTrackingRefBased/>
  <w15:docId w15:val="{B8DB15E9-4FA9-4F6B-82F7-C50D7AA9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AA0"/>
  </w:style>
  <w:style w:type="paragraph" w:styleId="Ttulo1">
    <w:name w:val="heading 1"/>
    <w:basedOn w:val="Normal"/>
    <w:next w:val="Normal"/>
    <w:link w:val="Ttulo1Car"/>
    <w:uiPriority w:val="9"/>
    <w:qFormat/>
    <w:rsid w:val="00BA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B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B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B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B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B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B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A0D08-9C38-4B29-A5AE-60B6878D2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1661</Words>
  <Characters>9137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J Pérez Soria</dc:creator>
  <cp:keywords/>
  <dc:description/>
  <cp:lastModifiedBy>Fred J Pérez Soria</cp:lastModifiedBy>
  <cp:revision>122</cp:revision>
  <dcterms:created xsi:type="dcterms:W3CDTF">2025-10-09T23:20:00Z</dcterms:created>
  <dcterms:modified xsi:type="dcterms:W3CDTF">2025-10-28T00:36:00Z</dcterms:modified>
</cp:coreProperties>
</file>