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06" w:rsidRDefault="00E52876">
      <w:pPr>
        <w:rPr>
          <w:lang w:val="es-ES_tradnl"/>
        </w:rPr>
      </w:pPr>
      <w:r>
        <w:rPr>
          <w:lang w:val="es-ES_tradnl"/>
        </w:rPr>
        <w:t>Introducción: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  <w:t xml:space="preserve">Pequeño resumen: 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>Resumen del proyecto, definición de la estructura de este para facilitar que el lector comprenda y encuentre todos los aspectos del proyecto.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  <w:t xml:space="preserve">Estado del arte: 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 xml:space="preserve">Describiendo tanto las mejores características de sistemas de posicionamiento, como la </w:t>
      </w:r>
      <w:r w:rsidR="005536F1">
        <w:rPr>
          <w:lang w:val="es-ES_tradnl"/>
        </w:rPr>
        <w:t>algoritmia</w:t>
      </w:r>
      <w:r>
        <w:rPr>
          <w:lang w:val="es-ES_tradnl"/>
        </w:rPr>
        <w:t xml:space="preserve"> para el tratamiento de datos obtenidos en sensores…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  <w:t>Objetivos: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 xml:space="preserve">Lo que se busca tanto académicamente como a nivel de investigación de </w:t>
      </w:r>
      <w:r w:rsidR="005536F1">
        <w:rPr>
          <w:lang w:val="es-ES_tradnl"/>
        </w:rPr>
        <w:t>este proyecto (acercarse alcanzar o superar al ladrillo rojo, permitir la investigación en el tratamiento de datos de sensores distribuidos, …)</w:t>
      </w:r>
      <w:r>
        <w:rPr>
          <w:lang w:val="es-ES_tradnl"/>
        </w:rPr>
        <w:t xml:space="preserve"> También las habilidades que se pretenden desarrollar en él y por último un “resumen” de los requisitos que se esperan del proyecto. Nada pesado, los requisitos de verdad se describen </w:t>
      </w:r>
      <w:r w:rsidR="005536F1">
        <w:rPr>
          <w:lang w:val="es-ES_tradnl"/>
        </w:rPr>
        <w:t xml:space="preserve">en </w:t>
      </w:r>
      <w:r>
        <w:rPr>
          <w:lang w:val="es-ES_tradnl"/>
        </w:rPr>
        <w:t>el anexo de diseño.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>Descripción del sistema: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  <w:t>Descripción general: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 xml:space="preserve">Donde se detalla el funcionamiento de todo el sistema, sus mecanismos de uso y su funcionamiento. Descripción del </w:t>
      </w: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zigbee</w:t>
      </w:r>
      <w:proofErr w:type="spellEnd"/>
      <w:r>
        <w:rPr>
          <w:lang w:val="es-ES_tradnl"/>
        </w:rPr>
        <w:t xml:space="preserve"> (lo necesario) del funcionamiento </w:t>
      </w:r>
      <w:proofErr w:type="spellStart"/>
      <w:r>
        <w:rPr>
          <w:lang w:val="es-ES_tradnl"/>
        </w:rPr>
        <w:t>gps</w:t>
      </w:r>
      <w:proofErr w:type="spellEnd"/>
      <w:r>
        <w:rPr>
          <w:lang w:val="es-ES_tradnl"/>
        </w:rPr>
        <w:t xml:space="preserve"> y de la </w:t>
      </w:r>
      <w:proofErr w:type="spellStart"/>
      <w:r>
        <w:rPr>
          <w:lang w:val="es-ES_tradnl"/>
        </w:rPr>
        <w:t>imu</w:t>
      </w:r>
      <w:proofErr w:type="spellEnd"/>
      <w:r>
        <w:rPr>
          <w:lang w:val="es-ES_tradnl"/>
        </w:rPr>
        <w:t xml:space="preserve"> y como se integran y son tratados sus datos.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  <w:t>Descripción detallada: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Electrónica: Por qué se escogió cada elemento, alternativas, funcionamiento de cada elemento y como se integran en el dispositivo (en la red de dispositivos). Descripción </w:t>
      </w:r>
      <w:r>
        <w:rPr>
          <w:lang w:val="es-ES_tradnl"/>
        </w:rPr>
        <w:t>completa</w:t>
      </w:r>
      <w:r>
        <w:rPr>
          <w:lang w:val="es-ES_tradnl"/>
        </w:rPr>
        <w:t xml:space="preserve"> del esquema hardware.</w:t>
      </w:r>
    </w:p>
    <w:p w:rsidR="00E52876" w:rsidRDefault="00E52876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Software: Firmware </w:t>
      </w:r>
      <w:r w:rsidR="005536F1">
        <w:rPr>
          <w:lang w:val="es-ES_tradnl"/>
        </w:rPr>
        <w:t>de todos los sistemas embebidos.</w:t>
      </w:r>
      <w:r>
        <w:rPr>
          <w:lang w:val="es-ES_tradnl"/>
        </w:rPr>
        <w:t xml:space="preserve"> </w:t>
      </w:r>
      <w:r w:rsidR="005536F1">
        <w:rPr>
          <w:lang w:val="es-ES_tradnl"/>
        </w:rPr>
        <w:t>Software para llevar a cabo la algoritmia del tratamiento de datos. Software para aplicación de escritorio. Tal vez software para conectar a internet el dispositivo y operar con él de forma remota.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Física: Diseño de la carcasa, diseño mecánico 3d. Nada </w:t>
      </w:r>
      <w:proofErr w:type="gramStart"/>
      <w:r>
        <w:rPr>
          <w:lang w:val="es-ES_tradnl"/>
        </w:rPr>
        <w:t>grave</w:t>
      </w:r>
      <w:proofErr w:type="gramEnd"/>
      <w:r>
        <w:rPr>
          <w:lang w:val="es-ES_tradnl"/>
        </w:rPr>
        <w:t xml:space="preserve"> pero necesita ser descrito si el proyecto se integra en él. Enganche de las carcasas a la carrocería del coche, …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>Resultados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 xml:space="preserve">Resultados obtenidos de cada parte del proyecto. Enlace de la red de dispositivos, calidad de las conexiones, </w:t>
      </w:r>
      <w:proofErr w:type="spellStart"/>
      <w:r>
        <w:rPr>
          <w:lang w:val="es-ES_tradnl"/>
        </w:rPr>
        <w:t>plug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play</w:t>
      </w:r>
      <w:proofErr w:type="spellEnd"/>
      <w:r>
        <w:rPr>
          <w:lang w:val="es-ES_tradnl"/>
        </w:rPr>
        <w:t xml:space="preserve"> o alguna complejidad para establecer las conexiones. Resultados de la algoritmia sobre los datos obtenidos. Tratamiento de estos en tiempo real o análisis posterior de cadenas de datos… Mostrar lo que se ha logrado. Comparación con un ladrillo rojo para comprobar que se ha conseguido.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>Conclusiones y líneas futuras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lastRenderedPageBreak/>
        <w:t>Bibliografía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>Anexos:</w:t>
      </w:r>
    </w:p>
    <w:p w:rsidR="005536F1" w:rsidRDefault="005536F1">
      <w:pPr>
        <w:rPr>
          <w:lang w:val="es-ES_tradnl"/>
        </w:rPr>
      </w:pPr>
      <w:r>
        <w:rPr>
          <w:lang w:val="es-ES_tradnl"/>
        </w:rPr>
        <w:tab/>
        <w:t>Anexo de diseño:</w:t>
      </w:r>
    </w:p>
    <w:p w:rsidR="008053D2" w:rsidRDefault="005536F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Requisitos de sistema, arquitectura hardware y arquitectura software, descripción más detallada de los elementos que componen el sistema.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  <w:t>Anexo hardware: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Esquemáticos de los circuitos. </w:t>
      </w:r>
      <w:proofErr w:type="spellStart"/>
      <w:r>
        <w:rPr>
          <w:lang w:val="es-ES_tradnl"/>
        </w:rPr>
        <w:t>Datasheets</w:t>
      </w:r>
      <w:proofErr w:type="spellEnd"/>
      <w:r>
        <w:rPr>
          <w:lang w:val="es-ES_tradnl"/>
        </w:rPr>
        <w:t xml:space="preserve"> de cada dispositivo. Tolerancias, </w:t>
      </w:r>
      <w:proofErr w:type="spellStart"/>
      <w:r>
        <w:rPr>
          <w:lang w:val="es-ES_tradnl"/>
        </w:rPr>
        <w:t>fanouts</w:t>
      </w:r>
      <w:proofErr w:type="spellEnd"/>
      <w:r>
        <w:rPr>
          <w:lang w:val="es-ES_tradnl"/>
        </w:rPr>
        <w:t>, tensiones, especificaciones eléctricas de cada elemento.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  <w:t>Anexo software: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Código implementado comentado y descrito de cada uno de los elementos programables del sistema.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  <w:t>Anexo diseño físico: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Esquemas 3d del montaje, elementos mecánicos empleados, tornillos, imanes, etc.</w:t>
      </w:r>
    </w:p>
    <w:p w:rsidR="008053D2" w:rsidRDefault="008053D2">
      <w:pPr>
        <w:rPr>
          <w:lang w:val="es-ES_tradnl"/>
        </w:rPr>
      </w:pPr>
      <w:r>
        <w:rPr>
          <w:lang w:val="es-ES_tradnl"/>
        </w:rPr>
        <w:t>Pliego de condiciones</w:t>
      </w:r>
    </w:p>
    <w:p w:rsidR="00E52876" w:rsidRPr="00E52876" w:rsidRDefault="008053D2">
      <w:pPr>
        <w:rPr>
          <w:lang w:val="es-ES_tradnl"/>
        </w:rPr>
      </w:pPr>
      <w:r>
        <w:rPr>
          <w:lang w:val="es-ES_tradnl"/>
        </w:rPr>
        <w:t>Presupuesto</w:t>
      </w:r>
      <w:bookmarkStart w:id="0" w:name="_GoBack"/>
      <w:bookmarkEnd w:id="0"/>
      <w:r w:rsidR="00E52876">
        <w:rPr>
          <w:lang w:val="es-ES_tradnl"/>
        </w:rPr>
        <w:tab/>
      </w:r>
    </w:p>
    <w:sectPr w:rsidR="00E52876" w:rsidRPr="00E52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6"/>
    <w:rsid w:val="005536F1"/>
    <w:rsid w:val="00696106"/>
    <w:rsid w:val="008053D2"/>
    <w:rsid w:val="009268F0"/>
    <w:rsid w:val="00E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397D"/>
  <w15:chartTrackingRefBased/>
  <w15:docId w15:val="{30320771-A8D9-49C8-8C42-5106CA9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dcterms:created xsi:type="dcterms:W3CDTF">2019-01-17T22:14:00Z</dcterms:created>
  <dcterms:modified xsi:type="dcterms:W3CDTF">2019-01-17T22:40:00Z</dcterms:modified>
</cp:coreProperties>
</file>