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Dilnoza Rahimova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Tashkent, Uzbekistan</w:t>
        <w:br/>
        <w:t xml:space="preserve">Phone: 901234567</w:t>
        <w:br/>
        <w:t xml:space="preserve">Email: dilnoza_2003_cutie@mail.ru</w:t>
        <w:br/>
        <w:t xml:space="preserve">Instagram: @dilnoza_life | WhatsApp: +998901234567</w:t>
        <w:br/>
        <w:t xml:space="preserve">Date of birth: 14.03.2003 | Gender: Female | Marital status: Single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EDUCATION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2021 - present</w:t>
        <w:br/>
        <w:t xml:space="preserve">National University of Uzbekistan, Faculty of Economics</w:t>
        <w:br/>
        <w:t xml:space="preserve">Bachelor of Economics</w:t>
        <w:br/>
        <w:t xml:space="preserve">Courses: Microeconomics, Macroeconomics, Statistics, Econometrics, Accounting, Marketing, Management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2010 - 2021</w:t>
        <w:br/>
        <w:t xml:space="preserve">School No. 45, Tashkent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WORK EXPERIENCE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June 2023 - August 2023</w:t>
        <w:br/>
        <w:t xml:space="preserve">Intern, Kapital Bank</w:t>
        <w:br/>
        <w:t xml:space="preserve">Assisting employees with daily tasks. Preparing documents. Answering phone calls.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2022 - present</w:t>
        <w:br/>
        <w:t xml:space="preserve">Volunteer, Youth Union</w:t>
        <w:br/>
        <w:t xml:space="preserve">Participating in volunteer activities. Helping with organization of events.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CONFERENCES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2023 - Participated in an economics conference in Tashkent.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2024 - Our student took part in the international forum in Almaty and made a speech about the economy of Central Asia.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SKILLS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Microsoft Word, Microsoft Excel, Microsoft PowerPoint, Zoom, Google Drive, Internet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LANGUAGES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Uzbek - native</w:t>
        <w:br/>
        <w:t xml:space="preserve">Russian - fluent</w:t>
        <w:br/>
        <w:t xml:space="preserve">English - good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ADDITIONAL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a hardworking and responsible person. I work well in a team and independently.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