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58F9" w14:textId="77777777" w:rsidR="009D7A8C" w:rsidRPr="009D7A8C" w:rsidRDefault="009D7A8C" w:rsidP="00446C0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D7A8C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Техническое задание</w:t>
      </w:r>
    </w:p>
    <w:p w14:paraId="03184B12" w14:textId="77777777" w:rsidR="00E50F32" w:rsidRDefault="00E50F32" w:rsidP="00E50F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00B84">
        <w:rPr>
          <w:rFonts w:ascii="Times New Roman" w:hAnsi="Times New Roman" w:cs="Times New Roman"/>
          <w:sz w:val="28"/>
          <w:szCs w:val="28"/>
          <w:lang w:val="ru-RU"/>
        </w:rPr>
        <w:t>на оказание услуг по техническому обслуживанию пожарной автоматики, системы пожаротушения и системы оповещения.</w:t>
      </w:r>
    </w:p>
    <w:p w14:paraId="478C7020" w14:textId="137DE8A9" w:rsidR="00F66C41" w:rsidRPr="003B04E8" w:rsidRDefault="00F33B6F" w:rsidP="003B04E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b/>
          <w:bCs/>
          <w:lang w:val="ru-RU"/>
        </w:rPr>
      </w:pPr>
      <w:r w:rsidRPr="003B04E8">
        <w:rPr>
          <w:rFonts w:ascii="Times New Roman" w:hAnsi="Times New Roman" w:cs="Times New Roman"/>
          <w:b/>
          <w:bCs/>
          <w:lang w:val="ru-RU"/>
        </w:rPr>
        <w:t>Состав систем</w:t>
      </w:r>
    </w:p>
    <w:p w14:paraId="36D868BC" w14:textId="0E2A114A" w:rsidR="00F66C41" w:rsidRPr="00F66C41" w:rsidRDefault="00F66C41" w:rsidP="003B04E8">
      <w:pPr>
        <w:spacing w:after="0"/>
        <w:ind w:left="360"/>
        <w:rPr>
          <w:rFonts w:ascii="Times New Roman" w:hAnsi="Times New Roman" w:cs="Times New Roman"/>
          <w:b/>
          <w:bCs/>
          <w:lang w:val="ru-RU"/>
        </w:rPr>
      </w:pPr>
      <w:r w:rsidRPr="00F66C41">
        <w:rPr>
          <w:rFonts w:ascii="Times New Roman" w:hAnsi="Times New Roman" w:cs="Times New Roman"/>
          <w:lang w:val="ru-RU"/>
        </w:rPr>
        <w:t>Подрядчик обязан провести предварительное обследование объекта и уточнить полный перечень оборудования, подлежащего обслуживанию.</w:t>
      </w:r>
    </w:p>
    <w:p w14:paraId="44E255BD" w14:textId="77777777" w:rsidR="00F33B6F" w:rsidRPr="006A3871" w:rsidRDefault="00F33B6F" w:rsidP="00F33B6F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</w:t>
      </w: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 Автоматическая пожарная сигнализация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6A3871">
        <w:rPr>
          <w:rFonts w:ascii="Times New Roman" w:hAnsi="Times New Roman" w:cs="Times New Roman"/>
          <w:lang w:val="ru-RU"/>
        </w:rPr>
        <w:t xml:space="preserve">на базе </w:t>
      </w:r>
      <w:r w:rsidRPr="006A3871">
        <w:rPr>
          <w:rFonts w:ascii="Times New Roman" w:hAnsi="Times New Roman" w:cs="Times New Roman"/>
        </w:rPr>
        <w:t>BOLID</w:t>
      </w:r>
      <w:r w:rsidRPr="006A3871">
        <w:rPr>
          <w:rFonts w:ascii="Times New Roman" w:hAnsi="Times New Roman" w:cs="Times New Roman"/>
          <w:lang w:val="ru-RU"/>
        </w:rPr>
        <w:t xml:space="preserve"> / </w:t>
      </w:r>
      <w:r w:rsidRPr="006A3871">
        <w:rPr>
          <w:rFonts w:ascii="Times New Roman" w:hAnsi="Times New Roman" w:cs="Times New Roman"/>
        </w:rPr>
        <w:t>C</w:t>
      </w:r>
      <w:r w:rsidRPr="006A3871">
        <w:rPr>
          <w:rFonts w:ascii="Times New Roman" w:hAnsi="Times New Roman" w:cs="Times New Roman"/>
          <w:lang w:val="ru-RU"/>
        </w:rPr>
        <w:t>2000</w:t>
      </w:r>
    </w:p>
    <w:p w14:paraId="3A000209" w14:textId="77777777" w:rsidR="00F33B6F" w:rsidRPr="006A3871" w:rsidRDefault="00F33B6F" w:rsidP="00F33B6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Приемно-контрольные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приборы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2D5AECF6" w14:textId="77777777" w:rsidR="00F33B6F" w:rsidRPr="006A3871" w:rsidRDefault="00F33B6F" w:rsidP="00F33B6F">
      <w:pPr>
        <w:numPr>
          <w:ilvl w:val="0"/>
          <w:numId w:val="2"/>
        </w:numPr>
        <w:spacing w:after="0"/>
        <w:rPr>
          <w:rFonts w:ascii="Times New Roman" w:hAnsi="Times New Roman" w:cs="Times New Roman"/>
          <w:lang w:val="ru-RU"/>
        </w:rPr>
      </w:pPr>
      <w:r w:rsidRPr="006A3871">
        <w:rPr>
          <w:rFonts w:ascii="Times New Roman" w:hAnsi="Times New Roman" w:cs="Times New Roman"/>
          <w:lang w:val="ru-RU"/>
        </w:rPr>
        <w:t xml:space="preserve">Пожарные извещатели (дымовые, тепловые, ручные) </w:t>
      </w:r>
    </w:p>
    <w:p w14:paraId="14415D1B" w14:textId="77777777" w:rsidR="00F33B6F" w:rsidRPr="006A3871" w:rsidRDefault="00F33B6F" w:rsidP="00F33B6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Шлейфы</w:t>
      </w:r>
      <w:proofErr w:type="spellEnd"/>
      <w:r w:rsidRPr="006A3871">
        <w:rPr>
          <w:rFonts w:ascii="Times New Roman" w:hAnsi="Times New Roman" w:cs="Times New Roman"/>
        </w:rPr>
        <w:t xml:space="preserve"> сигнализации </w:t>
      </w:r>
    </w:p>
    <w:p w14:paraId="2A9D9014" w14:textId="77777777" w:rsidR="00F33B6F" w:rsidRPr="006A3871" w:rsidRDefault="00F33B6F" w:rsidP="00F33B6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Блоки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управления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79AD1CBD" w14:textId="77777777" w:rsidR="00F33B6F" w:rsidRPr="00B22495" w:rsidRDefault="00F33B6F" w:rsidP="00F33B6F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Интерфейсы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управления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системами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тушения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013477D3" w14:textId="77777777" w:rsidR="00F33B6F" w:rsidRPr="006A3871" w:rsidRDefault="00F33B6F" w:rsidP="00F33B6F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  <w:lang w:val="ru-RU"/>
        </w:rPr>
        <w:t>.</w:t>
      </w:r>
      <w:r>
        <w:rPr>
          <w:rFonts w:ascii="Times New Roman" w:hAnsi="Times New Roman" w:cs="Times New Roman"/>
          <w:b/>
          <w:bCs/>
          <w:lang w:val="ru-RU"/>
        </w:rPr>
        <w:t>2</w:t>
      </w:r>
      <w:r w:rsidRPr="006A3871">
        <w:rPr>
          <w:rFonts w:ascii="Times New Roman" w:hAnsi="Times New Roman" w:cs="Times New Roman"/>
          <w:b/>
          <w:bCs/>
          <w:lang w:val="ru-RU"/>
        </w:rPr>
        <w:t>. Газовое пожаротушение (</w:t>
      </w:r>
      <w:r w:rsidRPr="006A3871">
        <w:rPr>
          <w:rFonts w:ascii="Times New Roman" w:hAnsi="Times New Roman" w:cs="Times New Roman"/>
          <w:b/>
          <w:bCs/>
        </w:rPr>
        <w:t>FM</w:t>
      </w:r>
      <w:r w:rsidRPr="006A3871">
        <w:rPr>
          <w:rFonts w:ascii="Times New Roman" w:hAnsi="Times New Roman" w:cs="Times New Roman"/>
          <w:b/>
          <w:bCs/>
          <w:lang w:val="ru-RU"/>
        </w:rPr>
        <w:t>-200)</w:t>
      </w:r>
    </w:p>
    <w:p w14:paraId="54E58230" w14:textId="77777777" w:rsidR="00F33B6F" w:rsidRPr="006A3871" w:rsidRDefault="00F33B6F" w:rsidP="00F33B6F">
      <w:pPr>
        <w:numPr>
          <w:ilvl w:val="0"/>
          <w:numId w:val="1"/>
        </w:numPr>
        <w:spacing w:after="0"/>
        <w:rPr>
          <w:rFonts w:ascii="Times New Roman" w:hAnsi="Times New Roman" w:cs="Times New Roman"/>
          <w:lang w:val="ru-RU"/>
        </w:rPr>
      </w:pPr>
      <w:r w:rsidRPr="006A3871">
        <w:rPr>
          <w:rFonts w:ascii="Times New Roman" w:hAnsi="Times New Roman" w:cs="Times New Roman"/>
          <w:lang w:val="ru-RU"/>
        </w:rPr>
        <w:t>Модули газового пожаротушения (</w:t>
      </w:r>
      <w:r w:rsidRPr="006A3871">
        <w:rPr>
          <w:rFonts w:ascii="Times New Roman" w:hAnsi="Times New Roman" w:cs="Times New Roman"/>
        </w:rPr>
        <w:t>HFC</w:t>
      </w:r>
      <w:r w:rsidRPr="006A3871">
        <w:rPr>
          <w:rFonts w:ascii="Times New Roman" w:hAnsi="Times New Roman" w:cs="Times New Roman"/>
          <w:lang w:val="ru-RU"/>
        </w:rPr>
        <w:t>-227</w:t>
      </w:r>
      <w:proofErr w:type="spellStart"/>
      <w:r w:rsidRPr="006A3871">
        <w:rPr>
          <w:rFonts w:ascii="Times New Roman" w:hAnsi="Times New Roman" w:cs="Times New Roman"/>
        </w:rPr>
        <w:t>ea</w:t>
      </w:r>
      <w:proofErr w:type="spellEnd"/>
      <w:r w:rsidRPr="006A3871">
        <w:rPr>
          <w:rFonts w:ascii="Times New Roman" w:hAnsi="Times New Roman" w:cs="Times New Roman"/>
          <w:lang w:val="ru-RU"/>
        </w:rPr>
        <w:t xml:space="preserve">) </w:t>
      </w:r>
    </w:p>
    <w:p w14:paraId="03C04F8C" w14:textId="77777777" w:rsidR="00F33B6F" w:rsidRPr="006A3871" w:rsidRDefault="00F33B6F" w:rsidP="00F33B6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Баллоны</w:t>
      </w:r>
      <w:proofErr w:type="spellEnd"/>
      <w:r w:rsidRPr="006A3871">
        <w:rPr>
          <w:rFonts w:ascii="Times New Roman" w:hAnsi="Times New Roman" w:cs="Times New Roman"/>
        </w:rPr>
        <w:t xml:space="preserve"> с </w:t>
      </w:r>
      <w:proofErr w:type="spellStart"/>
      <w:r w:rsidRPr="006A3871">
        <w:rPr>
          <w:rFonts w:ascii="Times New Roman" w:hAnsi="Times New Roman" w:cs="Times New Roman"/>
        </w:rPr>
        <w:t>огнетушащим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веществом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03B86037" w14:textId="77777777" w:rsidR="00F33B6F" w:rsidRPr="006A3871" w:rsidRDefault="00F33B6F" w:rsidP="00F33B6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Пусковые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устройства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534FD3DA" w14:textId="77777777" w:rsidR="00F33B6F" w:rsidRPr="006A3871" w:rsidRDefault="00F33B6F" w:rsidP="00F33B6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Трубопроводы</w:t>
      </w:r>
      <w:proofErr w:type="spellEnd"/>
      <w:r w:rsidRPr="006A3871">
        <w:rPr>
          <w:rFonts w:ascii="Times New Roman" w:hAnsi="Times New Roman" w:cs="Times New Roman"/>
        </w:rPr>
        <w:t xml:space="preserve"> и </w:t>
      </w:r>
      <w:proofErr w:type="spellStart"/>
      <w:r w:rsidRPr="006A3871">
        <w:rPr>
          <w:rFonts w:ascii="Times New Roman" w:hAnsi="Times New Roman" w:cs="Times New Roman"/>
        </w:rPr>
        <w:t>насадки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387F430A" w14:textId="77777777" w:rsidR="00F33B6F" w:rsidRPr="006A3871" w:rsidRDefault="00F33B6F" w:rsidP="00F33B6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A3871">
        <w:rPr>
          <w:rFonts w:ascii="Times New Roman" w:hAnsi="Times New Roman" w:cs="Times New Roman"/>
        </w:rPr>
        <w:t xml:space="preserve">Система </w:t>
      </w:r>
      <w:proofErr w:type="spellStart"/>
      <w:r w:rsidRPr="006A3871">
        <w:rPr>
          <w:rFonts w:ascii="Times New Roman" w:hAnsi="Times New Roman" w:cs="Times New Roman"/>
        </w:rPr>
        <w:t>управления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запуском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053B9F3E" w14:textId="77777777" w:rsidR="00F33B6F" w:rsidRPr="006A3871" w:rsidRDefault="00F33B6F" w:rsidP="00F33B6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1</w:t>
      </w:r>
      <w:r w:rsidRPr="006A3871">
        <w:rPr>
          <w:rFonts w:ascii="Times New Roman" w:hAnsi="Times New Roman" w:cs="Times New Roman"/>
          <w:b/>
          <w:bCs/>
        </w:rPr>
        <w:t xml:space="preserve">.3. </w:t>
      </w:r>
      <w:proofErr w:type="spellStart"/>
      <w:r w:rsidRPr="006A3871">
        <w:rPr>
          <w:rFonts w:ascii="Times New Roman" w:hAnsi="Times New Roman" w:cs="Times New Roman"/>
          <w:b/>
          <w:bCs/>
        </w:rPr>
        <w:t>Водяная</w:t>
      </w:r>
      <w:proofErr w:type="spellEnd"/>
      <w:r w:rsidRPr="006A3871">
        <w:rPr>
          <w:rFonts w:ascii="Times New Roman" w:hAnsi="Times New Roman" w:cs="Times New Roman"/>
          <w:b/>
          <w:bCs/>
        </w:rPr>
        <w:t xml:space="preserve"> спринклерная система пожаротушения</w:t>
      </w:r>
    </w:p>
    <w:p w14:paraId="5B58C15F" w14:textId="77777777" w:rsidR="00F33B6F" w:rsidRPr="006A3871" w:rsidRDefault="00F33B6F" w:rsidP="00F33B6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Спринклерные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оросители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76FF4E06" w14:textId="77777777" w:rsidR="00F33B6F" w:rsidRPr="006A3871" w:rsidRDefault="00F33B6F" w:rsidP="00F33B6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Трубопроводы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3B612754" w14:textId="77777777" w:rsidR="00F33B6F" w:rsidRPr="006A3871" w:rsidRDefault="00F33B6F" w:rsidP="00F33B6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Насосная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станция</w:t>
      </w:r>
      <w:proofErr w:type="spellEnd"/>
      <w:r w:rsidRPr="006A3871">
        <w:rPr>
          <w:rFonts w:ascii="Times New Roman" w:hAnsi="Times New Roman" w:cs="Times New Roman"/>
        </w:rPr>
        <w:t xml:space="preserve"> пожаротушения </w:t>
      </w:r>
    </w:p>
    <w:p w14:paraId="192E91C4" w14:textId="77777777" w:rsidR="00F33B6F" w:rsidRPr="006A3871" w:rsidRDefault="00F33B6F" w:rsidP="00F33B6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Запорная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арматура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</w:p>
    <w:p w14:paraId="663ECA14" w14:textId="6A03DB0C" w:rsidR="007E27CD" w:rsidRPr="003B04E8" w:rsidRDefault="00F33B6F" w:rsidP="009D7A8C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6A3871">
        <w:rPr>
          <w:rFonts w:ascii="Times New Roman" w:hAnsi="Times New Roman" w:cs="Times New Roman"/>
        </w:rPr>
        <w:t>Контрольно-сигнальные</w:t>
      </w:r>
      <w:proofErr w:type="spellEnd"/>
      <w:r w:rsidRPr="006A3871">
        <w:rPr>
          <w:rFonts w:ascii="Times New Roman" w:hAnsi="Times New Roman" w:cs="Times New Roman"/>
        </w:rPr>
        <w:t xml:space="preserve"> </w:t>
      </w:r>
      <w:proofErr w:type="spellStart"/>
      <w:r w:rsidRPr="006A3871">
        <w:rPr>
          <w:rFonts w:ascii="Times New Roman" w:hAnsi="Times New Roman" w:cs="Times New Roman"/>
        </w:rPr>
        <w:t>клапаны</w:t>
      </w:r>
      <w:proofErr w:type="spellEnd"/>
    </w:p>
    <w:p w14:paraId="6F14F20A" w14:textId="77777777" w:rsidR="007E27CD" w:rsidRDefault="007E27CD" w:rsidP="009D7A8C">
      <w:pPr>
        <w:spacing w:after="0"/>
        <w:rPr>
          <w:rFonts w:ascii="Times New Roman" w:hAnsi="Times New Roman" w:cs="Times New Roman"/>
          <w:lang w:val="ru-RU"/>
        </w:rPr>
      </w:pPr>
    </w:p>
    <w:p w14:paraId="7A934152" w14:textId="1BAE9E6D" w:rsidR="007E27CD" w:rsidRPr="007E27CD" w:rsidRDefault="003B04E8" w:rsidP="007E27CD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2</w:t>
      </w:r>
      <w:r w:rsidR="007E27CD" w:rsidRPr="007E27CD">
        <w:rPr>
          <w:rFonts w:ascii="Times New Roman" w:hAnsi="Times New Roman" w:cs="Times New Roman"/>
          <w:b/>
          <w:bCs/>
          <w:lang w:val="ru-RU"/>
        </w:rPr>
        <w:t>. Требования к подрядчику</w:t>
      </w:r>
    </w:p>
    <w:p w14:paraId="02EDA454" w14:textId="77777777" w:rsidR="00F66C41" w:rsidRPr="00406044" w:rsidRDefault="00F66C41" w:rsidP="00F66C41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Наличие лицензии на обслуживание систем пожарной безопасности </w:t>
      </w:r>
    </w:p>
    <w:p w14:paraId="71C5ED80" w14:textId="77777777" w:rsidR="00F66C41" w:rsidRPr="00406044" w:rsidRDefault="00F66C41" w:rsidP="00F66C41">
      <w:pPr>
        <w:numPr>
          <w:ilvl w:val="0"/>
          <w:numId w:val="9"/>
        </w:numPr>
        <w:spacing w:after="0"/>
        <w:rPr>
          <w:rFonts w:ascii="Times New Roman" w:hAnsi="Times New Roman" w:cs="Times New Roman"/>
          <w:lang w:val="ru-RU"/>
        </w:rPr>
      </w:pPr>
      <w:r w:rsidRPr="00406044">
        <w:rPr>
          <w:rFonts w:ascii="Times New Roman" w:hAnsi="Times New Roman" w:cs="Times New Roman"/>
          <w:lang w:val="ru-RU"/>
        </w:rPr>
        <w:t xml:space="preserve">Опыт работы с системами </w:t>
      </w:r>
      <w:r w:rsidRPr="00406044">
        <w:rPr>
          <w:rFonts w:ascii="Times New Roman" w:hAnsi="Times New Roman" w:cs="Times New Roman"/>
          <w:b/>
          <w:bCs/>
          <w:lang w:val="ru-RU"/>
        </w:rPr>
        <w:t xml:space="preserve">газового тушения и </w:t>
      </w:r>
      <w:r w:rsidRPr="00406044">
        <w:rPr>
          <w:rFonts w:ascii="Times New Roman" w:hAnsi="Times New Roman" w:cs="Times New Roman"/>
          <w:b/>
          <w:bCs/>
        </w:rPr>
        <w:t>BOLID</w:t>
      </w:r>
      <w:r w:rsidRPr="00406044">
        <w:rPr>
          <w:rFonts w:ascii="Times New Roman" w:hAnsi="Times New Roman" w:cs="Times New Roman"/>
          <w:lang w:val="ru-RU"/>
        </w:rPr>
        <w:t xml:space="preserve"> </w:t>
      </w:r>
    </w:p>
    <w:p w14:paraId="5135302D" w14:textId="77777777" w:rsidR="00F66C41" w:rsidRPr="00406044" w:rsidRDefault="00F66C41" w:rsidP="00F66C4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Квалифицированный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персонал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008615AE" w14:textId="77777777" w:rsidR="00F66C41" w:rsidRPr="00406044" w:rsidRDefault="00F66C41" w:rsidP="00F66C41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Наличие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измерительного</w:t>
      </w:r>
      <w:proofErr w:type="spellEnd"/>
      <w:r w:rsidRPr="00406044">
        <w:rPr>
          <w:rFonts w:ascii="Times New Roman" w:hAnsi="Times New Roman" w:cs="Times New Roman"/>
        </w:rPr>
        <w:t xml:space="preserve"> и </w:t>
      </w:r>
      <w:proofErr w:type="spellStart"/>
      <w:r w:rsidRPr="00406044">
        <w:rPr>
          <w:rFonts w:ascii="Times New Roman" w:hAnsi="Times New Roman" w:cs="Times New Roman"/>
        </w:rPr>
        <w:t>диагностического</w:t>
      </w:r>
      <w:proofErr w:type="spellEnd"/>
      <w:r w:rsidRPr="00406044">
        <w:rPr>
          <w:rFonts w:ascii="Times New Roman" w:hAnsi="Times New Roman" w:cs="Times New Roman"/>
        </w:rPr>
        <w:t xml:space="preserve"> оборудования </w:t>
      </w:r>
    </w:p>
    <w:p w14:paraId="2232A4EA" w14:textId="77777777" w:rsidR="007E27CD" w:rsidRDefault="007E27CD" w:rsidP="009D7A8C">
      <w:pPr>
        <w:spacing w:after="0"/>
        <w:rPr>
          <w:rFonts w:ascii="Times New Roman" w:hAnsi="Times New Roman" w:cs="Times New Roman"/>
          <w:lang w:val="ru-RU"/>
        </w:rPr>
      </w:pPr>
    </w:p>
    <w:p w14:paraId="2CBEBC4F" w14:textId="5177A69C" w:rsidR="007E27CD" w:rsidRPr="007E27CD" w:rsidRDefault="003B04E8" w:rsidP="007E27CD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3</w:t>
      </w:r>
      <w:r w:rsidR="007E27CD" w:rsidRPr="007E27CD">
        <w:rPr>
          <w:rFonts w:ascii="Times New Roman" w:hAnsi="Times New Roman" w:cs="Times New Roman"/>
          <w:b/>
          <w:bCs/>
          <w:lang w:val="ru-RU"/>
        </w:rPr>
        <w:t>. Объем работ</w:t>
      </w:r>
    </w:p>
    <w:p w14:paraId="2C4AF6B2" w14:textId="77777777" w:rsidR="007E27CD" w:rsidRPr="007E27CD" w:rsidRDefault="007E27CD" w:rsidP="007E27CD">
      <w:pPr>
        <w:spacing w:after="0"/>
        <w:rPr>
          <w:rFonts w:ascii="Times New Roman" w:hAnsi="Times New Roman" w:cs="Times New Roman"/>
          <w:lang w:val="ru-RU"/>
        </w:rPr>
      </w:pPr>
      <w:r w:rsidRPr="007E27CD">
        <w:rPr>
          <w:rFonts w:ascii="Times New Roman" w:hAnsi="Times New Roman" w:cs="Times New Roman"/>
          <w:lang w:val="ru-RU"/>
        </w:rPr>
        <w:t>Подрядчик должен выполнять техническое обслуживание систем противопожарной защиты с разделением на ТО-1 и ТО-2.</w:t>
      </w:r>
    </w:p>
    <w:p w14:paraId="7B93B629" w14:textId="77777777" w:rsidR="00EA50FB" w:rsidRDefault="00EA50FB" w:rsidP="006F2F36">
      <w:pPr>
        <w:spacing w:after="0"/>
        <w:rPr>
          <w:rFonts w:ascii="Times New Roman" w:hAnsi="Times New Roman" w:cs="Times New Roman"/>
          <w:lang w:val="ru-RU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127"/>
        <w:gridCol w:w="4394"/>
        <w:gridCol w:w="4395"/>
      </w:tblGrid>
      <w:tr w:rsidR="000F2EEC" w14:paraId="2E36EE38" w14:textId="77777777" w:rsidTr="003B684E">
        <w:trPr>
          <w:trHeight w:val="475"/>
        </w:trPr>
        <w:tc>
          <w:tcPr>
            <w:tcW w:w="2127" w:type="dxa"/>
          </w:tcPr>
          <w:p w14:paraId="51A09EAA" w14:textId="234D5B49" w:rsidR="000F2EEC" w:rsidRPr="002457E3" w:rsidRDefault="003B684E" w:rsidP="002457E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457E3">
              <w:rPr>
                <w:rFonts w:ascii="Times New Roman" w:hAnsi="Times New Roman" w:cs="Times New Roman"/>
                <w:b/>
                <w:bCs/>
                <w:lang w:val="ru-RU"/>
              </w:rPr>
              <w:t>Тип обслуживания</w:t>
            </w:r>
          </w:p>
        </w:tc>
        <w:tc>
          <w:tcPr>
            <w:tcW w:w="4394" w:type="dxa"/>
          </w:tcPr>
          <w:p w14:paraId="19F3B4A7" w14:textId="265001AE" w:rsidR="000F2EEC" w:rsidRDefault="000F2EEC" w:rsidP="002457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b/>
                <w:bCs/>
                <w:lang w:val="ru-RU"/>
              </w:rPr>
              <w:t>ТО-1</w:t>
            </w:r>
          </w:p>
        </w:tc>
        <w:tc>
          <w:tcPr>
            <w:tcW w:w="4395" w:type="dxa"/>
          </w:tcPr>
          <w:p w14:paraId="35663CCA" w14:textId="227F5047" w:rsidR="000F2EEC" w:rsidRDefault="003B684E" w:rsidP="002457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b/>
                <w:bCs/>
                <w:lang w:val="ru-RU"/>
              </w:rPr>
              <w:t>ТО-2</w:t>
            </w:r>
          </w:p>
        </w:tc>
      </w:tr>
      <w:tr w:rsidR="000F2EEC" w14:paraId="588FEDFE" w14:textId="77777777" w:rsidTr="003B684E">
        <w:trPr>
          <w:trHeight w:val="483"/>
        </w:trPr>
        <w:tc>
          <w:tcPr>
            <w:tcW w:w="2127" w:type="dxa"/>
          </w:tcPr>
          <w:p w14:paraId="0C5DB636" w14:textId="6EADCA29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Периодичность</w:t>
            </w:r>
          </w:p>
        </w:tc>
        <w:tc>
          <w:tcPr>
            <w:tcW w:w="4394" w:type="dxa"/>
          </w:tcPr>
          <w:p w14:paraId="0223DD42" w14:textId="72248FA7" w:rsidR="000F2EEC" w:rsidRDefault="000F2EEC" w:rsidP="002457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ежемесячно</w:t>
            </w:r>
          </w:p>
        </w:tc>
        <w:tc>
          <w:tcPr>
            <w:tcW w:w="4395" w:type="dxa"/>
          </w:tcPr>
          <w:p w14:paraId="34EBE3D3" w14:textId="62218A88" w:rsidR="000F2EEC" w:rsidRDefault="00617040" w:rsidP="002457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1 раз в 6 месяцев</w:t>
            </w:r>
          </w:p>
        </w:tc>
      </w:tr>
      <w:tr w:rsidR="000F2EEC" w14:paraId="45E5E16F" w14:textId="77777777" w:rsidTr="0080777B">
        <w:tc>
          <w:tcPr>
            <w:tcW w:w="2127" w:type="dxa"/>
          </w:tcPr>
          <w:p w14:paraId="5AE9A485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6F2F36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>Система пожарной сигнализации БОЛИД С2000</w:t>
            </w:r>
          </w:p>
          <w:p w14:paraId="24AA2009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4" w:type="dxa"/>
          </w:tcPr>
          <w:p w14:paraId="3DECCE37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>Визуальный осмотр оборудования.</w:t>
            </w:r>
          </w:p>
          <w:p w14:paraId="40AFE08F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состояния панелей и контроллеров;</w:t>
            </w:r>
          </w:p>
          <w:p w14:paraId="364699DA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индикации тревог и неисправностей;</w:t>
            </w:r>
          </w:p>
          <w:p w14:paraId="4D891A1C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>Проверка связи между устройствами.</w:t>
            </w:r>
          </w:p>
          <w:p w14:paraId="1FBB7CD0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>Выборочная проверка пожарных извещателей.</w:t>
            </w:r>
          </w:p>
          <w:p w14:paraId="76B00CD4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>Проверка ручных извещателей.</w:t>
            </w:r>
          </w:p>
          <w:p w14:paraId="5AE915FA" w14:textId="5C983714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журналов </w:t>
            </w:r>
            <w:r w:rsidR="00617040" w:rsidRPr="006F2F36">
              <w:rPr>
                <w:rFonts w:ascii="Times New Roman" w:hAnsi="Times New Roman" w:cs="Times New Roman"/>
              </w:rPr>
              <w:t>событий.</w:t>
            </w:r>
          </w:p>
          <w:p w14:paraId="3AFD067D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исправности адресных линий и шлейфов;</w:t>
            </w:r>
          </w:p>
          <w:p w14:paraId="17EECE1E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 xml:space="preserve">Очистка оборудования от </w:t>
            </w:r>
            <w:r w:rsidRPr="00617040">
              <w:rPr>
                <w:rFonts w:ascii="Times New Roman" w:hAnsi="Times New Roman" w:cs="Times New Roman"/>
                <w:lang w:val="ru-RU"/>
              </w:rPr>
              <w:t>загрязнений.</w:t>
            </w:r>
          </w:p>
          <w:p w14:paraId="3F660D2C" w14:textId="77777777" w:rsidR="00852E27" w:rsidRPr="006F2F36" w:rsidRDefault="00852E27" w:rsidP="00852E27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передачи сигналов.</w:t>
            </w:r>
          </w:p>
          <w:p w14:paraId="2D9BCF4A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5" w:type="dxa"/>
          </w:tcPr>
          <w:p w14:paraId="4ACBF517" w14:textId="7BC192A6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Полное функциональное тестирование </w:t>
            </w:r>
            <w:r w:rsidR="00EE5BE5" w:rsidRPr="00A80D3C">
              <w:rPr>
                <w:rFonts w:ascii="Times New Roman" w:hAnsi="Times New Roman" w:cs="Times New Roman"/>
              </w:rPr>
              <w:t>системы.</w:t>
            </w:r>
          </w:p>
          <w:p w14:paraId="0D865404" w14:textId="75A16B99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всех пожарных </w:t>
            </w:r>
            <w:r w:rsidRPr="00A80D3C">
              <w:rPr>
                <w:rFonts w:ascii="Times New Roman" w:hAnsi="Times New Roman" w:cs="Times New Roman"/>
              </w:rPr>
              <w:t>извещателей.</w:t>
            </w:r>
          </w:p>
          <w:p w14:paraId="7551DD10" w14:textId="19A8E663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ручных </w:t>
            </w:r>
            <w:r w:rsidR="00EE5BE5" w:rsidRPr="00A80D3C">
              <w:rPr>
                <w:rFonts w:ascii="Times New Roman" w:hAnsi="Times New Roman" w:cs="Times New Roman"/>
              </w:rPr>
              <w:t>извещателей.</w:t>
            </w:r>
          </w:p>
          <w:p w14:paraId="609AB72E" w14:textId="7CC23181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сценариев пожарной </w:t>
            </w:r>
            <w:r w:rsidR="00EE5BE5" w:rsidRPr="00A80D3C">
              <w:rPr>
                <w:rFonts w:ascii="Times New Roman" w:hAnsi="Times New Roman" w:cs="Times New Roman"/>
              </w:rPr>
              <w:t>автоматики.</w:t>
            </w:r>
          </w:p>
          <w:p w14:paraId="2A725008" w14:textId="213798C6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взаимодействия инженерных </w:t>
            </w:r>
            <w:r w:rsidR="00EE5BE5" w:rsidRPr="00A80D3C">
              <w:rPr>
                <w:rFonts w:ascii="Times New Roman" w:hAnsi="Times New Roman" w:cs="Times New Roman"/>
              </w:rPr>
              <w:t>систем.</w:t>
            </w:r>
          </w:p>
          <w:p w14:paraId="7E750118" w14:textId="4E170452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Диагностика адресных </w:t>
            </w:r>
            <w:r w:rsidR="00EE5BE5" w:rsidRPr="00A80D3C">
              <w:rPr>
                <w:rFonts w:ascii="Times New Roman" w:hAnsi="Times New Roman" w:cs="Times New Roman"/>
              </w:rPr>
              <w:t>линий.</w:t>
            </w:r>
          </w:p>
          <w:p w14:paraId="69B7ECC7" w14:textId="78454FBE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резервного </w:t>
            </w:r>
            <w:r w:rsidR="00EE5BE5" w:rsidRPr="00A80D3C">
              <w:rPr>
                <w:rFonts w:ascii="Times New Roman" w:hAnsi="Times New Roman" w:cs="Times New Roman"/>
              </w:rPr>
              <w:t>питания.</w:t>
            </w:r>
          </w:p>
          <w:p w14:paraId="50038042" w14:textId="2CA3B5C4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программирования и </w:t>
            </w:r>
            <w:r w:rsidR="00EE5BE5" w:rsidRPr="00A80D3C">
              <w:rPr>
                <w:rFonts w:ascii="Times New Roman" w:hAnsi="Times New Roman" w:cs="Times New Roman"/>
              </w:rPr>
              <w:t>конфигурации.</w:t>
            </w:r>
          </w:p>
          <w:p w14:paraId="315C4862" w14:textId="77777777" w:rsidR="00617040" w:rsidRPr="00A80D3C" w:rsidRDefault="00617040" w:rsidP="00617040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передачи сигнала тревоги и неисправности.</w:t>
            </w:r>
          </w:p>
          <w:p w14:paraId="4D6C1170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2EEC" w14:paraId="33FB1E1B" w14:textId="77777777" w:rsidTr="0080777B">
        <w:tc>
          <w:tcPr>
            <w:tcW w:w="2127" w:type="dxa"/>
          </w:tcPr>
          <w:p w14:paraId="6A939A09" w14:textId="77777777" w:rsidR="00617040" w:rsidRPr="006F2F36" w:rsidRDefault="00617040" w:rsidP="00617040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Система СОУЭ</w:t>
            </w:r>
          </w:p>
          <w:p w14:paraId="1F0640CF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4" w:type="dxa"/>
          </w:tcPr>
          <w:p w14:paraId="34FA9DFE" w14:textId="77777777" w:rsidR="00617040" w:rsidRPr="006F2F36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сирен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громкоговорителей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D8BEE2C" w14:textId="77777777" w:rsidR="00617040" w:rsidRPr="006F2F36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световых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табло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4C3CB9BE" w14:textId="77777777" w:rsidR="00617040" w:rsidRPr="006F2F36" w:rsidRDefault="00617040" w:rsidP="00617040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запуска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оповещения</w:t>
            </w:r>
            <w:proofErr w:type="spellEnd"/>
            <w:r w:rsidRPr="006F2F36">
              <w:rPr>
                <w:rFonts w:ascii="Times New Roman" w:hAnsi="Times New Roman" w:cs="Times New Roman"/>
              </w:rPr>
              <w:t>.</w:t>
            </w:r>
          </w:p>
          <w:p w14:paraId="4DF104BD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5" w:type="dxa"/>
          </w:tcPr>
          <w:p w14:paraId="02CF945A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Полное тестирование системы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оповещения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707AEA34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сценариев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эвакуации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3677BEDC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автоматического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запуска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2AE1D2F8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речевого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оповещения</w:t>
            </w:r>
            <w:proofErr w:type="spellEnd"/>
            <w:r w:rsidRPr="00A80D3C">
              <w:rPr>
                <w:rFonts w:ascii="Times New Roman" w:hAnsi="Times New Roman" w:cs="Times New Roman"/>
              </w:rPr>
              <w:t>.</w:t>
            </w:r>
          </w:p>
          <w:p w14:paraId="324FA1B3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2EEC" w14:paraId="0855BA03" w14:textId="77777777" w:rsidTr="0080777B">
        <w:tc>
          <w:tcPr>
            <w:tcW w:w="2127" w:type="dxa"/>
          </w:tcPr>
          <w:p w14:paraId="58880B9A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Система FM-200</w:t>
            </w:r>
          </w:p>
          <w:p w14:paraId="43BEAFA0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4" w:type="dxa"/>
          </w:tcPr>
          <w:p w14:paraId="7E95E310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состояния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баллонов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5734E2DC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давления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22EFEA1D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пусковых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цепей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8F52C5B" w14:textId="58BC5F5C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предупреждающей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r w:rsidRPr="006F2F36">
              <w:rPr>
                <w:rFonts w:ascii="Times New Roman" w:hAnsi="Times New Roman" w:cs="Times New Roman"/>
              </w:rPr>
              <w:t>сигнализации.</w:t>
            </w:r>
          </w:p>
          <w:p w14:paraId="05646159" w14:textId="7CCB75DC" w:rsidR="000F2EEC" w:rsidRPr="003B684E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блокировок</w:t>
            </w:r>
            <w:proofErr w:type="spellEnd"/>
            <w:r w:rsidRPr="006F2F3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95" w:type="dxa"/>
          </w:tcPr>
          <w:p w14:paraId="2845B36E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веса и давления баллонов;</w:t>
            </w:r>
          </w:p>
          <w:p w14:paraId="15015B01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пусковых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устройств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700CF93F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исполнительных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механизмов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3CC2D575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трубопроводов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1983AED1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автоматики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запуска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BD63C13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задержек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блокировок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14CB8EEE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взаимодействия с пожарной сигнализацией.</w:t>
            </w:r>
          </w:p>
          <w:p w14:paraId="76F74D19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0F2EEC" w14:paraId="10211B44" w14:textId="77777777" w:rsidTr="0080777B">
        <w:tc>
          <w:tcPr>
            <w:tcW w:w="2127" w:type="dxa"/>
          </w:tcPr>
          <w:p w14:paraId="0F55751F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t>Спринклерная система</w:t>
            </w:r>
          </w:p>
          <w:p w14:paraId="5BCDB75E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4" w:type="dxa"/>
          </w:tcPr>
          <w:p w14:paraId="6EB832B7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давления;</w:t>
            </w:r>
          </w:p>
          <w:p w14:paraId="2B7E7903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состояния трубопроводов;</w:t>
            </w:r>
          </w:p>
          <w:p w14:paraId="2DF53C89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положения задвижек;</w:t>
            </w:r>
          </w:p>
          <w:p w14:paraId="34202272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Проверка сигнализаторов потока;</w:t>
            </w:r>
          </w:p>
          <w:p w14:paraId="4FD63E9D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  <w:lang w:val="ru-RU"/>
              </w:rPr>
              <w:t>Визуальный осмотр оросителей.</w:t>
            </w:r>
          </w:p>
          <w:p w14:paraId="7E00666A" w14:textId="77777777" w:rsidR="000F2EEC" w:rsidRDefault="000F2EEC" w:rsidP="006F2F36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395" w:type="dxa"/>
          </w:tcPr>
          <w:p w14:paraId="1C0E7D17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  <w:lang w:val="ru-RU"/>
              </w:rPr>
              <w:t>Проверка насосного оборудования (при наличии);</w:t>
            </w:r>
          </w:p>
          <w:p w14:paraId="72E1A4DB" w14:textId="66FF6BE5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Тестирование </w:t>
            </w:r>
            <w:r w:rsidRPr="00A80D3C">
              <w:rPr>
                <w:rFonts w:ascii="Times New Roman" w:hAnsi="Times New Roman" w:cs="Times New Roman"/>
              </w:rPr>
              <w:t>автоматики.</w:t>
            </w:r>
          </w:p>
          <w:p w14:paraId="557E6D07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контрольно-сигнальных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клапанов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E298EF7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тестовых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80D3C">
              <w:rPr>
                <w:rFonts w:ascii="Times New Roman" w:hAnsi="Times New Roman" w:cs="Times New Roman"/>
              </w:rPr>
              <w:t>линий;</w:t>
            </w:r>
            <w:proofErr w:type="gramEnd"/>
          </w:p>
          <w:p w14:paraId="4B5E8960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оросителей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225CD662" w14:textId="77777777" w:rsidR="000F2EEC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герметичности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системы.</w:t>
            </w:r>
          </w:p>
          <w:p w14:paraId="7065E578" w14:textId="614E3BC3" w:rsidR="003B684E" w:rsidRPr="003B684E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B684E" w14:paraId="09E6A7CB" w14:textId="77777777" w:rsidTr="0080777B">
        <w:tc>
          <w:tcPr>
            <w:tcW w:w="2127" w:type="dxa"/>
          </w:tcPr>
          <w:p w14:paraId="5FDA211C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6F2F36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ИБП и </w:t>
            </w:r>
            <w:proofErr w:type="spellStart"/>
            <w:r w:rsidRPr="006F2F36">
              <w:rPr>
                <w:rFonts w:ascii="Times New Roman" w:hAnsi="Times New Roman" w:cs="Times New Roman"/>
                <w:b/>
                <w:bCs/>
              </w:rPr>
              <w:t>аккумуляторные</w:t>
            </w:r>
            <w:proofErr w:type="spellEnd"/>
            <w:r w:rsidRPr="006F2F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  <w:b/>
                <w:bCs/>
              </w:rPr>
              <w:t>батареи</w:t>
            </w:r>
            <w:proofErr w:type="spellEnd"/>
          </w:p>
          <w:p w14:paraId="34DF835C" w14:textId="77777777" w:rsidR="003B684E" w:rsidRPr="006F2F36" w:rsidRDefault="003B684E" w:rsidP="003B684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394" w:type="dxa"/>
          </w:tcPr>
          <w:p w14:paraId="4134DF23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состояния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F2F36">
              <w:rPr>
                <w:rFonts w:ascii="Times New Roman" w:hAnsi="Times New Roman" w:cs="Times New Roman"/>
              </w:rPr>
              <w:t>ИБП;</w:t>
            </w:r>
            <w:proofErr w:type="gramEnd"/>
          </w:p>
          <w:p w14:paraId="24612226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индикации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3D67DCE1" w14:textId="77777777" w:rsidR="003B684E" w:rsidRPr="006F2F36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6F2F36">
              <w:rPr>
                <w:rFonts w:ascii="Times New Roman" w:hAnsi="Times New Roman" w:cs="Times New Roman"/>
              </w:rPr>
              <w:t>Замер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напряжения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6F2F36">
              <w:rPr>
                <w:rFonts w:ascii="Times New Roman" w:hAnsi="Times New Roman" w:cs="Times New Roman"/>
              </w:rPr>
              <w:t>аккумуляторов</w:t>
            </w:r>
            <w:proofErr w:type="spellEnd"/>
            <w:r w:rsidRPr="006F2F36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7DBF3AC8" w14:textId="10A68915" w:rsidR="003B684E" w:rsidRPr="003B684E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6F2F36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отсутствия</w:t>
            </w:r>
            <w:proofErr w:type="spellEnd"/>
            <w:r w:rsidRPr="006F2F3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2F36">
              <w:rPr>
                <w:rFonts w:ascii="Times New Roman" w:hAnsi="Times New Roman" w:cs="Times New Roman"/>
              </w:rPr>
              <w:t>повреждений</w:t>
            </w:r>
            <w:proofErr w:type="spellEnd"/>
            <w:r w:rsidRPr="006F2F3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95" w:type="dxa"/>
          </w:tcPr>
          <w:p w14:paraId="3491509D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автономной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80D3C">
              <w:rPr>
                <w:rFonts w:ascii="Times New Roman" w:hAnsi="Times New Roman" w:cs="Times New Roman"/>
              </w:rPr>
              <w:t>работы;</w:t>
            </w:r>
            <w:proofErr w:type="gramEnd"/>
          </w:p>
          <w:p w14:paraId="45CE6436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proofErr w:type="spellStart"/>
            <w:r w:rsidRPr="00A80D3C">
              <w:rPr>
                <w:rFonts w:ascii="Times New Roman" w:hAnsi="Times New Roman" w:cs="Times New Roman"/>
              </w:rPr>
              <w:t>Замеры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под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80D3C">
              <w:rPr>
                <w:rFonts w:ascii="Times New Roman" w:hAnsi="Times New Roman" w:cs="Times New Roman"/>
              </w:rPr>
              <w:t>нагрузкой</w:t>
            </w:r>
            <w:proofErr w:type="spellEnd"/>
            <w:r w:rsidRPr="00A80D3C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19E748E8" w14:textId="77777777" w:rsidR="003B684E" w:rsidRPr="00A80D3C" w:rsidRDefault="003B684E" w:rsidP="003B684E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времени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резервного </w:t>
            </w:r>
            <w:proofErr w:type="gramStart"/>
            <w:r w:rsidRPr="00A80D3C">
              <w:rPr>
                <w:rFonts w:ascii="Times New Roman" w:hAnsi="Times New Roman" w:cs="Times New Roman"/>
              </w:rPr>
              <w:t>питания;</w:t>
            </w:r>
            <w:proofErr w:type="gramEnd"/>
          </w:p>
          <w:p w14:paraId="2C3F0D1C" w14:textId="0CE258DC" w:rsidR="003B684E" w:rsidRPr="003B684E" w:rsidRDefault="003B684E" w:rsidP="003B684E">
            <w:pPr>
              <w:spacing w:line="278" w:lineRule="auto"/>
              <w:rPr>
                <w:rFonts w:ascii="Times New Roman" w:hAnsi="Times New Roman" w:cs="Times New Roman"/>
                <w:lang w:val="ru-RU"/>
              </w:rPr>
            </w:pPr>
            <w:r w:rsidRPr="00A80D3C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80D3C">
              <w:rPr>
                <w:rFonts w:ascii="Times New Roman" w:hAnsi="Times New Roman" w:cs="Times New Roman"/>
              </w:rPr>
              <w:t>состояния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аккумуляторных</w:t>
            </w:r>
            <w:proofErr w:type="spellEnd"/>
            <w:r w:rsidRPr="00A80D3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80D3C">
              <w:rPr>
                <w:rFonts w:ascii="Times New Roman" w:hAnsi="Times New Roman" w:cs="Times New Roman"/>
              </w:rPr>
              <w:t>батарей</w:t>
            </w:r>
            <w:proofErr w:type="spellEnd"/>
            <w:r w:rsidRPr="00A80D3C">
              <w:rPr>
                <w:rFonts w:ascii="Times New Roman" w:hAnsi="Times New Roman" w:cs="Times New Roman"/>
              </w:rPr>
              <w:t>.</w:t>
            </w:r>
          </w:p>
        </w:tc>
      </w:tr>
    </w:tbl>
    <w:p w14:paraId="47110445" w14:textId="77777777" w:rsidR="00A80D3C" w:rsidRDefault="00A80D3C" w:rsidP="009D7A8C">
      <w:pPr>
        <w:spacing w:after="0"/>
        <w:rPr>
          <w:rFonts w:ascii="Times New Roman" w:hAnsi="Times New Roman" w:cs="Times New Roman"/>
          <w:lang w:val="ru-RU"/>
        </w:rPr>
      </w:pPr>
    </w:p>
    <w:p w14:paraId="393A427E" w14:textId="5160CE5A" w:rsidR="004F3CE8" w:rsidRPr="004F3CE8" w:rsidRDefault="007816FE" w:rsidP="004F3CE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3</w:t>
      </w:r>
      <w:r w:rsidR="004F3CE8" w:rsidRPr="004F3CE8">
        <w:rPr>
          <w:rFonts w:ascii="Times New Roman" w:hAnsi="Times New Roman" w:cs="Times New Roman"/>
          <w:b/>
          <w:bCs/>
        </w:rPr>
        <w:t>.</w:t>
      </w:r>
      <w:r w:rsidR="00161CD3">
        <w:rPr>
          <w:rFonts w:ascii="Times New Roman" w:hAnsi="Times New Roman" w:cs="Times New Roman"/>
          <w:b/>
          <w:bCs/>
          <w:lang w:val="ru-RU"/>
        </w:rPr>
        <w:t>1</w:t>
      </w:r>
      <w:r w:rsidR="004F3CE8" w:rsidRPr="004F3CE8">
        <w:rPr>
          <w:rFonts w:ascii="Times New Roman" w:hAnsi="Times New Roman" w:cs="Times New Roman"/>
          <w:b/>
          <w:bCs/>
        </w:rPr>
        <w:t xml:space="preserve"> Аварийное обслуживание</w:t>
      </w:r>
    </w:p>
    <w:p w14:paraId="0B15B40B" w14:textId="77777777" w:rsidR="004F3CE8" w:rsidRPr="004F3CE8" w:rsidRDefault="004F3CE8" w:rsidP="004F3CE8">
      <w:pPr>
        <w:spacing w:after="0"/>
        <w:rPr>
          <w:rFonts w:ascii="Times New Roman" w:hAnsi="Times New Roman" w:cs="Times New Roman"/>
        </w:rPr>
      </w:pPr>
      <w:r w:rsidRPr="004F3CE8">
        <w:rPr>
          <w:rFonts w:ascii="Times New Roman" w:hAnsi="Times New Roman" w:cs="Times New Roman"/>
        </w:rPr>
        <w:t xml:space="preserve">Подрядчик </w:t>
      </w:r>
      <w:proofErr w:type="spellStart"/>
      <w:r w:rsidRPr="004F3CE8">
        <w:rPr>
          <w:rFonts w:ascii="Times New Roman" w:hAnsi="Times New Roman" w:cs="Times New Roman"/>
        </w:rPr>
        <w:t>обязан</w:t>
      </w:r>
      <w:proofErr w:type="spellEnd"/>
      <w:r w:rsidRPr="004F3CE8">
        <w:rPr>
          <w:rFonts w:ascii="Times New Roman" w:hAnsi="Times New Roman" w:cs="Times New Roman"/>
        </w:rPr>
        <w:t>:</w:t>
      </w:r>
    </w:p>
    <w:p w14:paraId="5AA8BC6C" w14:textId="77777777" w:rsidR="004F3CE8" w:rsidRPr="004F3CE8" w:rsidRDefault="004F3CE8" w:rsidP="004F3CE8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ru-RU"/>
        </w:rPr>
      </w:pPr>
      <w:r w:rsidRPr="004F3CE8">
        <w:rPr>
          <w:rFonts w:ascii="Times New Roman" w:hAnsi="Times New Roman" w:cs="Times New Roman"/>
          <w:lang w:val="ru-RU"/>
        </w:rPr>
        <w:t>Обеспечить прием заявок о неисправностях;</w:t>
      </w:r>
    </w:p>
    <w:p w14:paraId="16515E71" w14:textId="77777777" w:rsidR="004F3CE8" w:rsidRPr="004F3CE8" w:rsidRDefault="004F3CE8" w:rsidP="004F3CE8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ru-RU"/>
        </w:rPr>
      </w:pPr>
      <w:r w:rsidRPr="004F3CE8">
        <w:rPr>
          <w:rFonts w:ascii="Times New Roman" w:hAnsi="Times New Roman" w:cs="Times New Roman"/>
          <w:lang w:val="ru-RU"/>
        </w:rPr>
        <w:t>Обеспечить выезд специалиста на объект;</w:t>
      </w:r>
    </w:p>
    <w:p w14:paraId="4AA0DB68" w14:textId="77777777" w:rsidR="004F3CE8" w:rsidRPr="004F3CE8" w:rsidRDefault="004F3CE8" w:rsidP="004F3CE8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ru-RU"/>
        </w:rPr>
      </w:pPr>
      <w:r w:rsidRPr="004F3CE8">
        <w:rPr>
          <w:rFonts w:ascii="Times New Roman" w:hAnsi="Times New Roman" w:cs="Times New Roman"/>
          <w:lang w:val="ru-RU"/>
        </w:rPr>
        <w:t>Выполнять диагностику и устранение неисправностей;</w:t>
      </w:r>
    </w:p>
    <w:p w14:paraId="75D47BDF" w14:textId="60BC823E" w:rsidR="004F3CE8" w:rsidRPr="00161CD3" w:rsidRDefault="004F3CE8" w:rsidP="009D7A8C">
      <w:pPr>
        <w:numPr>
          <w:ilvl w:val="0"/>
          <w:numId w:val="29"/>
        </w:numPr>
        <w:spacing w:after="0"/>
        <w:rPr>
          <w:rFonts w:ascii="Times New Roman" w:hAnsi="Times New Roman" w:cs="Times New Roman"/>
          <w:lang w:val="ru-RU"/>
        </w:rPr>
      </w:pPr>
      <w:r w:rsidRPr="004F3CE8">
        <w:rPr>
          <w:rFonts w:ascii="Times New Roman" w:hAnsi="Times New Roman" w:cs="Times New Roman"/>
          <w:lang w:val="ru-RU"/>
        </w:rPr>
        <w:t>Предоставлять рекомендации по ремонту и замене оборудования.</w:t>
      </w:r>
    </w:p>
    <w:p w14:paraId="590036B1" w14:textId="77777777" w:rsidR="007712CB" w:rsidRDefault="007712CB" w:rsidP="009D7A8C">
      <w:pPr>
        <w:spacing w:after="0"/>
        <w:rPr>
          <w:rFonts w:ascii="Times New Roman" w:hAnsi="Times New Roman" w:cs="Times New Roman"/>
          <w:lang w:val="ru-RU"/>
        </w:rPr>
      </w:pPr>
    </w:p>
    <w:p w14:paraId="448FFA76" w14:textId="6AF03C8D" w:rsidR="007712CB" w:rsidRPr="007712CB" w:rsidRDefault="007816FE" w:rsidP="007712CB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4</w:t>
      </w:r>
      <w:r w:rsidR="007712CB" w:rsidRPr="007712CB">
        <w:rPr>
          <w:rFonts w:ascii="Times New Roman" w:hAnsi="Times New Roman" w:cs="Times New Roman"/>
          <w:b/>
          <w:bCs/>
          <w:lang w:val="ru-RU"/>
        </w:rPr>
        <w:t>. Документация и отчетность</w:t>
      </w:r>
    </w:p>
    <w:p w14:paraId="7F4215AD" w14:textId="77777777" w:rsidR="00022E0E" w:rsidRPr="00022E0E" w:rsidRDefault="00022E0E" w:rsidP="00022E0E">
      <w:pPr>
        <w:spacing w:after="0"/>
        <w:rPr>
          <w:rFonts w:ascii="Times New Roman" w:hAnsi="Times New Roman" w:cs="Times New Roman"/>
          <w:lang w:val="ru-RU"/>
        </w:rPr>
      </w:pPr>
      <w:r w:rsidRPr="00022E0E">
        <w:rPr>
          <w:rFonts w:ascii="Times New Roman" w:hAnsi="Times New Roman" w:cs="Times New Roman"/>
          <w:lang w:val="ru-RU"/>
        </w:rPr>
        <w:t>Исполнитель предоставляет:</w:t>
      </w:r>
    </w:p>
    <w:p w14:paraId="254687C2" w14:textId="77777777" w:rsidR="00022E0E" w:rsidRPr="00406044" w:rsidRDefault="00022E0E" w:rsidP="00022E0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Акты</w:t>
      </w:r>
      <w:proofErr w:type="spellEnd"/>
      <w:r w:rsidRPr="00406044">
        <w:rPr>
          <w:rFonts w:ascii="Times New Roman" w:hAnsi="Times New Roman" w:cs="Times New Roman"/>
        </w:rPr>
        <w:t xml:space="preserve"> выполненных работ </w:t>
      </w:r>
    </w:p>
    <w:p w14:paraId="1DD2E556" w14:textId="77777777" w:rsidR="00022E0E" w:rsidRPr="00406044" w:rsidRDefault="00022E0E" w:rsidP="00022E0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Журнал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технического</w:t>
      </w:r>
      <w:proofErr w:type="spellEnd"/>
      <w:r w:rsidRPr="00406044">
        <w:rPr>
          <w:rFonts w:ascii="Times New Roman" w:hAnsi="Times New Roman" w:cs="Times New Roman"/>
        </w:rPr>
        <w:t xml:space="preserve"> обслуживания </w:t>
      </w:r>
    </w:p>
    <w:p w14:paraId="3EB4CF23" w14:textId="77777777" w:rsidR="00022E0E" w:rsidRPr="00406044" w:rsidRDefault="00022E0E" w:rsidP="00022E0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Дефектные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  <w:proofErr w:type="spellStart"/>
      <w:r w:rsidRPr="00406044">
        <w:rPr>
          <w:rFonts w:ascii="Times New Roman" w:hAnsi="Times New Roman" w:cs="Times New Roman"/>
        </w:rPr>
        <w:t>ведомости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397B42B7" w14:textId="77777777" w:rsidR="00022E0E" w:rsidRPr="00406044" w:rsidRDefault="00022E0E" w:rsidP="00022E0E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proofErr w:type="spellStart"/>
      <w:r w:rsidRPr="00406044">
        <w:rPr>
          <w:rFonts w:ascii="Times New Roman" w:hAnsi="Times New Roman" w:cs="Times New Roman"/>
        </w:rPr>
        <w:t>Рекомендации</w:t>
      </w:r>
      <w:proofErr w:type="spellEnd"/>
      <w:r w:rsidRPr="00406044">
        <w:rPr>
          <w:rFonts w:ascii="Times New Roman" w:hAnsi="Times New Roman" w:cs="Times New Roman"/>
        </w:rPr>
        <w:t xml:space="preserve"> по </w:t>
      </w:r>
      <w:proofErr w:type="spellStart"/>
      <w:r w:rsidRPr="00406044">
        <w:rPr>
          <w:rFonts w:ascii="Times New Roman" w:hAnsi="Times New Roman" w:cs="Times New Roman"/>
        </w:rPr>
        <w:t>ремонту</w:t>
      </w:r>
      <w:proofErr w:type="spellEnd"/>
      <w:r w:rsidRPr="00406044">
        <w:rPr>
          <w:rFonts w:ascii="Times New Roman" w:hAnsi="Times New Roman" w:cs="Times New Roman"/>
        </w:rPr>
        <w:t xml:space="preserve"> </w:t>
      </w:r>
    </w:p>
    <w:p w14:paraId="09CD1060" w14:textId="77777777" w:rsidR="007712CB" w:rsidRPr="007712CB" w:rsidRDefault="007712CB" w:rsidP="007712CB">
      <w:pPr>
        <w:spacing w:after="0"/>
        <w:rPr>
          <w:rFonts w:ascii="Times New Roman" w:hAnsi="Times New Roman" w:cs="Times New Roman"/>
          <w:lang w:val="ru-RU"/>
        </w:rPr>
      </w:pPr>
      <w:r w:rsidRPr="007712CB">
        <w:rPr>
          <w:rFonts w:ascii="Times New Roman" w:hAnsi="Times New Roman" w:cs="Times New Roman"/>
          <w:lang w:val="ru-RU"/>
        </w:rPr>
        <w:t>В отчетах должны быть отражены:</w:t>
      </w:r>
    </w:p>
    <w:p w14:paraId="1AF9DEA3" w14:textId="47F244E9" w:rsidR="007712CB" w:rsidRPr="007712CB" w:rsidRDefault="007712CB" w:rsidP="007712C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spellStart"/>
      <w:r w:rsidRPr="007712CB">
        <w:rPr>
          <w:rFonts w:ascii="Times New Roman" w:hAnsi="Times New Roman" w:cs="Times New Roman"/>
        </w:rPr>
        <w:t>дата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r w:rsidR="00047165" w:rsidRPr="007712CB">
        <w:rPr>
          <w:rFonts w:ascii="Times New Roman" w:hAnsi="Times New Roman" w:cs="Times New Roman"/>
        </w:rPr>
        <w:t>обслуживания.</w:t>
      </w:r>
    </w:p>
    <w:p w14:paraId="7EDEC9AF" w14:textId="3F9DEFD5" w:rsidR="007712CB" w:rsidRPr="007712CB" w:rsidRDefault="007712CB" w:rsidP="007712C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spellStart"/>
      <w:r w:rsidRPr="007712CB">
        <w:rPr>
          <w:rFonts w:ascii="Times New Roman" w:hAnsi="Times New Roman" w:cs="Times New Roman"/>
        </w:rPr>
        <w:t>перечень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proofErr w:type="spellStart"/>
      <w:r w:rsidRPr="007712CB">
        <w:rPr>
          <w:rFonts w:ascii="Times New Roman" w:hAnsi="Times New Roman" w:cs="Times New Roman"/>
        </w:rPr>
        <w:t>проверенного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r w:rsidR="002C704A" w:rsidRPr="007712CB">
        <w:rPr>
          <w:rFonts w:ascii="Times New Roman" w:hAnsi="Times New Roman" w:cs="Times New Roman"/>
        </w:rPr>
        <w:t>оборудования.</w:t>
      </w:r>
    </w:p>
    <w:p w14:paraId="43EC40CD" w14:textId="77777777" w:rsidR="007712CB" w:rsidRPr="007712CB" w:rsidRDefault="007712CB" w:rsidP="007712C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spellStart"/>
      <w:r w:rsidRPr="007712CB">
        <w:rPr>
          <w:rFonts w:ascii="Times New Roman" w:hAnsi="Times New Roman" w:cs="Times New Roman"/>
        </w:rPr>
        <w:t>результаты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12CB">
        <w:rPr>
          <w:rFonts w:ascii="Times New Roman" w:hAnsi="Times New Roman" w:cs="Times New Roman"/>
        </w:rPr>
        <w:t>проверок</w:t>
      </w:r>
      <w:proofErr w:type="spellEnd"/>
      <w:r w:rsidRPr="007712CB">
        <w:rPr>
          <w:rFonts w:ascii="Times New Roman" w:hAnsi="Times New Roman" w:cs="Times New Roman"/>
        </w:rPr>
        <w:t>;</w:t>
      </w:r>
      <w:proofErr w:type="gramEnd"/>
    </w:p>
    <w:p w14:paraId="597EC69F" w14:textId="77777777" w:rsidR="007712CB" w:rsidRPr="007712CB" w:rsidRDefault="007712CB" w:rsidP="007712C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spellStart"/>
      <w:r w:rsidRPr="007712CB">
        <w:rPr>
          <w:rFonts w:ascii="Times New Roman" w:hAnsi="Times New Roman" w:cs="Times New Roman"/>
        </w:rPr>
        <w:t>выявленные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12CB">
        <w:rPr>
          <w:rFonts w:ascii="Times New Roman" w:hAnsi="Times New Roman" w:cs="Times New Roman"/>
        </w:rPr>
        <w:t>дефекты</w:t>
      </w:r>
      <w:proofErr w:type="spellEnd"/>
      <w:r w:rsidRPr="007712CB">
        <w:rPr>
          <w:rFonts w:ascii="Times New Roman" w:hAnsi="Times New Roman" w:cs="Times New Roman"/>
        </w:rPr>
        <w:t>;</w:t>
      </w:r>
      <w:proofErr w:type="gramEnd"/>
    </w:p>
    <w:p w14:paraId="6F96ACE8" w14:textId="77777777" w:rsidR="007712CB" w:rsidRPr="007712CB" w:rsidRDefault="007712CB" w:rsidP="007712C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spellStart"/>
      <w:r w:rsidRPr="007712CB">
        <w:rPr>
          <w:rFonts w:ascii="Times New Roman" w:hAnsi="Times New Roman" w:cs="Times New Roman"/>
        </w:rPr>
        <w:t>выполненные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proofErr w:type="spellStart"/>
      <w:r w:rsidRPr="007712CB">
        <w:rPr>
          <w:rFonts w:ascii="Times New Roman" w:hAnsi="Times New Roman" w:cs="Times New Roman"/>
        </w:rPr>
        <w:t>корректирующие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712CB">
        <w:rPr>
          <w:rFonts w:ascii="Times New Roman" w:hAnsi="Times New Roman" w:cs="Times New Roman"/>
        </w:rPr>
        <w:t>действия</w:t>
      </w:r>
      <w:proofErr w:type="spellEnd"/>
      <w:r w:rsidRPr="007712CB">
        <w:rPr>
          <w:rFonts w:ascii="Times New Roman" w:hAnsi="Times New Roman" w:cs="Times New Roman"/>
        </w:rPr>
        <w:t>;</w:t>
      </w:r>
      <w:proofErr w:type="gramEnd"/>
    </w:p>
    <w:p w14:paraId="027436BF" w14:textId="77777777" w:rsidR="007712CB" w:rsidRPr="007712CB" w:rsidRDefault="007712CB" w:rsidP="007712CB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proofErr w:type="spellStart"/>
      <w:r w:rsidRPr="007712CB">
        <w:rPr>
          <w:rFonts w:ascii="Times New Roman" w:hAnsi="Times New Roman" w:cs="Times New Roman"/>
        </w:rPr>
        <w:t>статус</w:t>
      </w:r>
      <w:proofErr w:type="spellEnd"/>
      <w:r w:rsidRPr="007712CB">
        <w:rPr>
          <w:rFonts w:ascii="Times New Roman" w:hAnsi="Times New Roman" w:cs="Times New Roman"/>
        </w:rPr>
        <w:t xml:space="preserve"> </w:t>
      </w:r>
      <w:proofErr w:type="spellStart"/>
      <w:r w:rsidRPr="007712CB">
        <w:rPr>
          <w:rFonts w:ascii="Times New Roman" w:hAnsi="Times New Roman" w:cs="Times New Roman"/>
        </w:rPr>
        <w:t>работоспособности</w:t>
      </w:r>
      <w:proofErr w:type="spellEnd"/>
      <w:r w:rsidRPr="007712CB">
        <w:rPr>
          <w:rFonts w:ascii="Times New Roman" w:hAnsi="Times New Roman" w:cs="Times New Roman"/>
        </w:rPr>
        <w:t xml:space="preserve"> системы.</w:t>
      </w:r>
    </w:p>
    <w:p w14:paraId="034C403F" w14:textId="77777777" w:rsidR="00C32E40" w:rsidRDefault="00C32E40" w:rsidP="009D7A8C">
      <w:pPr>
        <w:spacing w:after="0"/>
        <w:rPr>
          <w:rFonts w:ascii="Times New Roman" w:hAnsi="Times New Roman" w:cs="Times New Roman"/>
          <w:lang w:val="ru-RU"/>
        </w:rPr>
      </w:pPr>
    </w:p>
    <w:p w14:paraId="12FBE19D" w14:textId="1DBBE747" w:rsidR="00C32E40" w:rsidRPr="00C32E40" w:rsidRDefault="007816FE" w:rsidP="00C32E40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5</w:t>
      </w:r>
      <w:r w:rsidR="00C32E40" w:rsidRPr="00C32E40">
        <w:rPr>
          <w:rFonts w:ascii="Times New Roman" w:hAnsi="Times New Roman" w:cs="Times New Roman"/>
          <w:b/>
          <w:bCs/>
          <w:lang w:val="ru-RU"/>
        </w:rPr>
        <w:t>. Требования по охране труда и безопасности</w:t>
      </w:r>
    </w:p>
    <w:p w14:paraId="640AF76F" w14:textId="77777777" w:rsidR="00C32E40" w:rsidRPr="00C32E40" w:rsidRDefault="00C32E40" w:rsidP="00C32E40">
      <w:pPr>
        <w:spacing w:after="0"/>
        <w:rPr>
          <w:rFonts w:ascii="Times New Roman" w:hAnsi="Times New Roman" w:cs="Times New Roman"/>
        </w:rPr>
      </w:pPr>
      <w:r w:rsidRPr="00C32E40">
        <w:rPr>
          <w:rFonts w:ascii="Times New Roman" w:hAnsi="Times New Roman" w:cs="Times New Roman"/>
        </w:rPr>
        <w:t xml:space="preserve">Подрядчик </w:t>
      </w:r>
      <w:proofErr w:type="spellStart"/>
      <w:r w:rsidRPr="00C32E40">
        <w:rPr>
          <w:rFonts w:ascii="Times New Roman" w:hAnsi="Times New Roman" w:cs="Times New Roman"/>
        </w:rPr>
        <w:t>обязан</w:t>
      </w:r>
      <w:proofErr w:type="spellEnd"/>
      <w:r w:rsidRPr="00C32E40">
        <w:rPr>
          <w:rFonts w:ascii="Times New Roman" w:hAnsi="Times New Roman" w:cs="Times New Roman"/>
        </w:rPr>
        <w:t>:</w:t>
      </w:r>
    </w:p>
    <w:p w14:paraId="13C34E65" w14:textId="77777777" w:rsidR="00C32E40" w:rsidRPr="00C32E40" w:rsidRDefault="00C32E40" w:rsidP="00C32E40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ru-RU"/>
        </w:rPr>
      </w:pPr>
      <w:r w:rsidRPr="00C32E40">
        <w:rPr>
          <w:rFonts w:ascii="Times New Roman" w:hAnsi="Times New Roman" w:cs="Times New Roman"/>
          <w:lang w:val="ru-RU"/>
        </w:rPr>
        <w:t>Соблюдать требования охраны труда и пожарной безопасности Заказчика;</w:t>
      </w:r>
    </w:p>
    <w:p w14:paraId="46A32FD7" w14:textId="2CB11D6B" w:rsidR="00C32E40" w:rsidRPr="00C32E40" w:rsidRDefault="00C32E40" w:rsidP="00C32E40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proofErr w:type="spellStart"/>
      <w:r w:rsidRPr="00C32E40">
        <w:rPr>
          <w:rFonts w:ascii="Times New Roman" w:hAnsi="Times New Roman" w:cs="Times New Roman"/>
        </w:rPr>
        <w:t>Использовать</w:t>
      </w:r>
      <w:proofErr w:type="spellEnd"/>
      <w:r w:rsidRPr="00C32E40">
        <w:rPr>
          <w:rFonts w:ascii="Times New Roman" w:hAnsi="Times New Roman" w:cs="Times New Roman"/>
        </w:rPr>
        <w:t xml:space="preserve"> </w:t>
      </w:r>
      <w:proofErr w:type="spellStart"/>
      <w:r w:rsidRPr="00C32E40">
        <w:rPr>
          <w:rFonts w:ascii="Times New Roman" w:hAnsi="Times New Roman" w:cs="Times New Roman"/>
        </w:rPr>
        <w:t>необходимые</w:t>
      </w:r>
      <w:proofErr w:type="spellEnd"/>
      <w:r w:rsidRPr="00C32E40">
        <w:rPr>
          <w:rFonts w:ascii="Times New Roman" w:hAnsi="Times New Roman" w:cs="Times New Roman"/>
        </w:rPr>
        <w:t xml:space="preserve"> </w:t>
      </w:r>
      <w:r w:rsidR="00A61D9E" w:rsidRPr="00C32E40">
        <w:rPr>
          <w:rFonts w:ascii="Times New Roman" w:hAnsi="Times New Roman" w:cs="Times New Roman"/>
        </w:rPr>
        <w:t>СИЗ.</w:t>
      </w:r>
    </w:p>
    <w:p w14:paraId="7D6F18F4" w14:textId="77777777" w:rsidR="00C32E40" w:rsidRPr="00C32E40" w:rsidRDefault="00C32E40" w:rsidP="00C32E40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ru-RU"/>
        </w:rPr>
      </w:pPr>
      <w:r w:rsidRPr="00C32E40">
        <w:rPr>
          <w:rFonts w:ascii="Times New Roman" w:hAnsi="Times New Roman" w:cs="Times New Roman"/>
          <w:lang w:val="ru-RU"/>
        </w:rPr>
        <w:t>Проводить работы только обученным персоналом;</w:t>
      </w:r>
    </w:p>
    <w:p w14:paraId="3EEB0A87" w14:textId="77777777" w:rsidR="00C32E40" w:rsidRPr="00C32E40" w:rsidRDefault="00C32E40" w:rsidP="00C32E40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ru-RU"/>
        </w:rPr>
      </w:pPr>
      <w:r w:rsidRPr="00C32E40">
        <w:rPr>
          <w:rFonts w:ascii="Times New Roman" w:hAnsi="Times New Roman" w:cs="Times New Roman"/>
          <w:lang w:val="ru-RU"/>
        </w:rPr>
        <w:t>Получать необходимые разрешения на выполнение работ;</w:t>
      </w:r>
    </w:p>
    <w:p w14:paraId="59FFA3A0" w14:textId="77777777" w:rsidR="00C32E40" w:rsidRPr="00C32E40" w:rsidRDefault="00C32E40" w:rsidP="00C32E40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ru-RU"/>
        </w:rPr>
      </w:pPr>
      <w:r w:rsidRPr="00C32E40">
        <w:rPr>
          <w:rFonts w:ascii="Times New Roman" w:hAnsi="Times New Roman" w:cs="Times New Roman"/>
          <w:lang w:val="ru-RU"/>
        </w:rPr>
        <w:t>Не допускать ложных срабатываний без согласования;</w:t>
      </w:r>
    </w:p>
    <w:p w14:paraId="66203D7F" w14:textId="286ECC27" w:rsidR="009155A0" w:rsidRPr="009F3940" w:rsidRDefault="00C32E40" w:rsidP="009155A0">
      <w:pPr>
        <w:numPr>
          <w:ilvl w:val="0"/>
          <w:numId w:val="32"/>
        </w:numPr>
        <w:spacing w:after="0"/>
        <w:rPr>
          <w:rFonts w:ascii="Times New Roman" w:hAnsi="Times New Roman" w:cs="Times New Roman"/>
          <w:lang w:val="ru-RU"/>
        </w:rPr>
      </w:pPr>
      <w:r w:rsidRPr="00C32E40">
        <w:rPr>
          <w:rFonts w:ascii="Times New Roman" w:hAnsi="Times New Roman" w:cs="Times New Roman"/>
          <w:lang w:val="ru-RU"/>
        </w:rPr>
        <w:t>Немедленно уведомлять Заказчика о выявленных критических неисправностях.</w:t>
      </w:r>
    </w:p>
    <w:p w14:paraId="32887358" w14:textId="77777777" w:rsidR="009155A0" w:rsidRDefault="009155A0" w:rsidP="009155A0">
      <w:pPr>
        <w:spacing w:after="0"/>
        <w:rPr>
          <w:rFonts w:ascii="Times New Roman" w:hAnsi="Times New Roman" w:cs="Times New Roman"/>
          <w:lang w:val="ru-RU"/>
        </w:rPr>
      </w:pPr>
    </w:p>
    <w:p w14:paraId="3CB47DF3" w14:textId="54D13FC3" w:rsidR="009155A0" w:rsidRPr="009155A0" w:rsidRDefault="007816FE" w:rsidP="009155A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6</w:t>
      </w:r>
      <w:r w:rsidR="009155A0" w:rsidRPr="009155A0">
        <w:rPr>
          <w:rFonts w:ascii="Times New Roman" w:hAnsi="Times New Roman" w:cs="Times New Roman"/>
          <w:b/>
          <w:bCs/>
        </w:rPr>
        <w:t xml:space="preserve">. Дополнительные </w:t>
      </w:r>
      <w:proofErr w:type="spellStart"/>
      <w:r w:rsidR="009155A0" w:rsidRPr="009155A0">
        <w:rPr>
          <w:rFonts w:ascii="Times New Roman" w:hAnsi="Times New Roman" w:cs="Times New Roman"/>
          <w:b/>
          <w:bCs/>
        </w:rPr>
        <w:t>требования</w:t>
      </w:r>
      <w:proofErr w:type="spellEnd"/>
    </w:p>
    <w:p w14:paraId="7350A1E0" w14:textId="77777777" w:rsidR="009155A0" w:rsidRPr="009155A0" w:rsidRDefault="009155A0" w:rsidP="009155A0">
      <w:pPr>
        <w:numPr>
          <w:ilvl w:val="0"/>
          <w:numId w:val="33"/>
        </w:numPr>
        <w:spacing w:after="0"/>
        <w:rPr>
          <w:rFonts w:ascii="Times New Roman" w:hAnsi="Times New Roman" w:cs="Times New Roman"/>
          <w:lang w:val="ru-RU"/>
        </w:rPr>
      </w:pPr>
      <w:r w:rsidRPr="009155A0">
        <w:rPr>
          <w:rFonts w:ascii="Times New Roman" w:hAnsi="Times New Roman" w:cs="Times New Roman"/>
          <w:lang w:val="ru-RU"/>
        </w:rPr>
        <w:t>Все работы должны выполняться без нарушения производственного процесса;</w:t>
      </w:r>
    </w:p>
    <w:p w14:paraId="775EFCF7" w14:textId="77777777" w:rsidR="009155A0" w:rsidRPr="009155A0" w:rsidRDefault="009155A0" w:rsidP="009155A0">
      <w:pPr>
        <w:numPr>
          <w:ilvl w:val="0"/>
          <w:numId w:val="33"/>
        </w:numPr>
        <w:spacing w:after="0"/>
        <w:rPr>
          <w:rFonts w:ascii="Times New Roman" w:hAnsi="Times New Roman" w:cs="Times New Roman"/>
          <w:lang w:val="ru-RU"/>
        </w:rPr>
      </w:pPr>
      <w:r w:rsidRPr="009155A0">
        <w:rPr>
          <w:rFonts w:ascii="Times New Roman" w:hAnsi="Times New Roman" w:cs="Times New Roman"/>
          <w:lang w:val="ru-RU"/>
        </w:rPr>
        <w:t>Подрядчик обязан заранее согласовывать тестирование систем;</w:t>
      </w:r>
    </w:p>
    <w:p w14:paraId="121B93D5" w14:textId="77777777" w:rsidR="009155A0" w:rsidRPr="009155A0" w:rsidRDefault="009155A0" w:rsidP="009155A0">
      <w:pPr>
        <w:numPr>
          <w:ilvl w:val="0"/>
          <w:numId w:val="33"/>
        </w:numPr>
        <w:spacing w:after="0"/>
        <w:rPr>
          <w:rFonts w:ascii="Times New Roman" w:hAnsi="Times New Roman" w:cs="Times New Roman"/>
          <w:lang w:val="ru-RU"/>
        </w:rPr>
      </w:pPr>
      <w:r w:rsidRPr="009155A0">
        <w:rPr>
          <w:rFonts w:ascii="Times New Roman" w:hAnsi="Times New Roman" w:cs="Times New Roman"/>
          <w:lang w:val="ru-RU"/>
        </w:rPr>
        <w:t>Подрядчик должен обеспечить конфиденциальность информации;</w:t>
      </w:r>
    </w:p>
    <w:p w14:paraId="47030ED9" w14:textId="77777777" w:rsidR="009155A0" w:rsidRPr="009155A0" w:rsidRDefault="009155A0" w:rsidP="009155A0">
      <w:pPr>
        <w:numPr>
          <w:ilvl w:val="0"/>
          <w:numId w:val="33"/>
        </w:numPr>
        <w:spacing w:after="0"/>
        <w:rPr>
          <w:rFonts w:ascii="Times New Roman" w:hAnsi="Times New Roman" w:cs="Times New Roman"/>
          <w:lang w:val="ru-RU"/>
        </w:rPr>
      </w:pPr>
      <w:r w:rsidRPr="009155A0">
        <w:rPr>
          <w:rFonts w:ascii="Times New Roman" w:hAnsi="Times New Roman" w:cs="Times New Roman"/>
          <w:lang w:val="ru-RU"/>
        </w:rPr>
        <w:lastRenderedPageBreak/>
        <w:t>Используемые запасные части должны быть совместимыми и сертифицированными;</w:t>
      </w:r>
    </w:p>
    <w:p w14:paraId="06A1B6A7" w14:textId="5CA33676" w:rsidR="009155A0" w:rsidRPr="00C32E40" w:rsidRDefault="009155A0" w:rsidP="009155A0">
      <w:pPr>
        <w:numPr>
          <w:ilvl w:val="0"/>
          <w:numId w:val="33"/>
        </w:numPr>
        <w:spacing w:after="0"/>
        <w:rPr>
          <w:rFonts w:ascii="Times New Roman" w:hAnsi="Times New Roman" w:cs="Times New Roman"/>
          <w:lang w:val="ru-RU"/>
        </w:rPr>
      </w:pPr>
      <w:r w:rsidRPr="009155A0">
        <w:rPr>
          <w:rFonts w:ascii="Times New Roman" w:hAnsi="Times New Roman" w:cs="Times New Roman"/>
          <w:lang w:val="ru-RU"/>
        </w:rPr>
        <w:t>При необходимости подрядчик должен предоставить рекомендации по модернизации системы.</w:t>
      </w:r>
    </w:p>
    <w:p w14:paraId="5D37F7E8" w14:textId="4FE2A39C" w:rsidR="00407BAE" w:rsidRPr="00407BAE" w:rsidRDefault="00407BAE" w:rsidP="00407BAE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lang w:val="ru-RU"/>
        </w:rPr>
        <w:br/>
      </w:r>
      <w:r w:rsidR="007816FE">
        <w:rPr>
          <w:rFonts w:ascii="Times New Roman" w:hAnsi="Times New Roman" w:cs="Times New Roman"/>
          <w:b/>
          <w:bCs/>
          <w:lang w:val="ru-RU"/>
        </w:rPr>
        <w:t>7</w:t>
      </w:r>
      <w:r w:rsidRPr="00407BAE">
        <w:rPr>
          <w:rFonts w:ascii="Times New Roman" w:hAnsi="Times New Roman" w:cs="Times New Roman"/>
          <w:b/>
          <w:bCs/>
          <w:lang w:val="ru-RU"/>
        </w:rPr>
        <w:t>. Коммерческое предложение подрядчика</w:t>
      </w:r>
    </w:p>
    <w:p w14:paraId="5A6271CF" w14:textId="0B9D9FAA" w:rsidR="00407BAE" w:rsidRPr="00407BAE" w:rsidRDefault="00407BAE" w:rsidP="00957CF4">
      <w:pPr>
        <w:spacing w:after="0"/>
        <w:rPr>
          <w:rFonts w:ascii="Times New Roman" w:hAnsi="Times New Roman" w:cs="Times New Roman"/>
          <w:lang w:val="ru-RU"/>
        </w:rPr>
      </w:pPr>
      <w:r w:rsidRPr="00407BAE">
        <w:rPr>
          <w:rFonts w:ascii="Times New Roman" w:hAnsi="Times New Roman" w:cs="Times New Roman"/>
          <w:lang w:val="ru-RU"/>
        </w:rPr>
        <w:t>Подрядчик должен предоставить</w:t>
      </w:r>
      <w:r w:rsidR="00957CF4">
        <w:rPr>
          <w:rFonts w:ascii="Times New Roman" w:hAnsi="Times New Roman" w:cs="Times New Roman"/>
          <w:lang w:val="ru-RU"/>
        </w:rPr>
        <w:t xml:space="preserve"> с</w:t>
      </w:r>
      <w:r w:rsidRPr="00407BAE">
        <w:rPr>
          <w:rFonts w:ascii="Times New Roman" w:hAnsi="Times New Roman" w:cs="Times New Roman"/>
          <w:lang w:val="ru-RU"/>
        </w:rPr>
        <w:t>тоимость услуг с разбивкой по видам обслуживания:</w:t>
      </w:r>
    </w:p>
    <w:p w14:paraId="42E11A36" w14:textId="6D8875D5" w:rsidR="00957CF4" w:rsidRPr="00957CF4" w:rsidRDefault="00407BAE" w:rsidP="00957CF4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957CF4">
        <w:rPr>
          <w:rFonts w:ascii="Times New Roman" w:hAnsi="Times New Roman" w:cs="Times New Roman"/>
        </w:rPr>
        <w:t>ТО-1 (ежемесячное обслуживание</w:t>
      </w:r>
      <w:r w:rsidR="00957CF4" w:rsidRPr="00957CF4">
        <w:rPr>
          <w:rFonts w:ascii="Times New Roman" w:hAnsi="Times New Roman" w:cs="Times New Roman"/>
        </w:rPr>
        <w:t>).</w:t>
      </w:r>
    </w:p>
    <w:p w14:paraId="14ED2326" w14:textId="77777777" w:rsidR="00957CF4" w:rsidRDefault="00407BAE" w:rsidP="00957CF4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ru-RU"/>
        </w:rPr>
      </w:pPr>
      <w:r w:rsidRPr="00957CF4">
        <w:rPr>
          <w:rFonts w:ascii="Times New Roman" w:hAnsi="Times New Roman" w:cs="Times New Roman"/>
          <w:lang w:val="ru-RU"/>
        </w:rPr>
        <w:t>ТО-2 (обслуживание 1 раз в 6 месяцев);</w:t>
      </w:r>
    </w:p>
    <w:p w14:paraId="21A546DB" w14:textId="66D5A5C8" w:rsidR="00957CF4" w:rsidRDefault="00407BAE" w:rsidP="00957CF4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ru-RU"/>
        </w:rPr>
      </w:pPr>
      <w:r w:rsidRPr="00957CF4">
        <w:rPr>
          <w:rFonts w:ascii="Times New Roman" w:hAnsi="Times New Roman" w:cs="Times New Roman"/>
        </w:rPr>
        <w:t xml:space="preserve">аварийное </w:t>
      </w:r>
      <w:r w:rsidR="00957CF4" w:rsidRPr="00957CF4">
        <w:rPr>
          <w:rFonts w:ascii="Times New Roman" w:hAnsi="Times New Roman" w:cs="Times New Roman"/>
        </w:rPr>
        <w:t>обслуживание.</w:t>
      </w:r>
    </w:p>
    <w:p w14:paraId="5F7A05E1" w14:textId="2EE1219E" w:rsidR="00407BAE" w:rsidRPr="00957CF4" w:rsidRDefault="00407BAE" w:rsidP="00957CF4">
      <w:pPr>
        <w:pStyle w:val="ListParagraph"/>
        <w:numPr>
          <w:ilvl w:val="0"/>
          <w:numId w:val="35"/>
        </w:numPr>
        <w:spacing w:after="0"/>
        <w:rPr>
          <w:rFonts w:ascii="Times New Roman" w:hAnsi="Times New Roman" w:cs="Times New Roman"/>
          <w:lang w:val="ru-RU"/>
        </w:rPr>
      </w:pPr>
      <w:r w:rsidRPr="00957CF4">
        <w:rPr>
          <w:rFonts w:ascii="Times New Roman" w:hAnsi="Times New Roman" w:cs="Times New Roman"/>
        </w:rPr>
        <w:t xml:space="preserve">диагностика </w:t>
      </w:r>
      <w:r w:rsidR="00957CF4" w:rsidRPr="00957CF4">
        <w:rPr>
          <w:rFonts w:ascii="Times New Roman" w:hAnsi="Times New Roman" w:cs="Times New Roman"/>
        </w:rPr>
        <w:t>неисправностей.</w:t>
      </w:r>
    </w:p>
    <w:p w14:paraId="5E1D6FA3" w14:textId="7894BAC4" w:rsidR="00C32E40" w:rsidRPr="00190103" w:rsidRDefault="00C32E40" w:rsidP="009D7A8C">
      <w:pPr>
        <w:spacing w:after="0"/>
        <w:rPr>
          <w:rFonts w:ascii="Times New Roman" w:hAnsi="Times New Roman" w:cs="Times New Roman"/>
          <w:lang w:val="ru-RU"/>
        </w:rPr>
      </w:pPr>
    </w:p>
    <w:sectPr w:rsidR="00C32E40" w:rsidRPr="00190103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A1D06" w14:textId="77777777" w:rsidR="00CE4F7E" w:rsidRDefault="00CE4F7E" w:rsidP="000462D8">
      <w:pPr>
        <w:spacing w:after="0" w:line="240" w:lineRule="auto"/>
      </w:pPr>
      <w:r>
        <w:separator/>
      </w:r>
    </w:p>
  </w:endnote>
  <w:endnote w:type="continuationSeparator" w:id="0">
    <w:p w14:paraId="1350A35E" w14:textId="77777777" w:rsidR="00CE4F7E" w:rsidRDefault="00CE4F7E" w:rsidP="00046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4E19D" w14:textId="622411C9" w:rsidR="000462D8" w:rsidRDefault="00046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CB25B6" wp14:editId="7121D3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37622159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74387F" w14:textId="1AA80C92" w:rsidR="000462D8" w:rsidRPr="000462D8" w:rsidRDefault="000462D8" w:rsidP="000462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0462D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B25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textbox style="mso-fit-shape-to-text:t" inset="0,0,0,15pt">
                <w:txbxContent>
                  <w:p w14:paraId="1974387F" w14:textId="1AA80C92" w:rsidR="000462D8" w:rsidRPr="000462D8" w:rsidRDefault="000462D8" w:rsidP="000462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0462D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7FFC3" w14:textId="68108171" w:rsidR="000462D8" w:rsidRDefault="00046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42C2E3" wp14:editId="35760E79">
              <wp:simplePos x="914400" y="942535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62216280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DD787" w14:textId="57220DA4" w:rsidR="000462D8" w:rsidRPr="000462D8" w:rsidRDefault="000462D8" w:rsidP="000462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0462D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2C2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textbox style="mso-fit-shape-to-text:t" inset="0,0,0,15pt">
                <w:txbxContent>
                  <w:p w14:paraId="1C5DD787" w14:textId="57220DA4" w:rsidR="000462D8" w:rsidRPr="000462D8" w:rsidRDefault="000462D8" w:rsidP="000462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0462D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06ECC" w14:textId="36E82885" w:rsidR="000462D8" w:rsidRDefault="000462D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6741B3" wp14:editId="524629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80421914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191AE" w14:textId="472EA763" w:rsidR="000462D8" w:rsidRPr="000462D8" w:rsidRDefault="000462D8" w:rsidP="000462D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0462D8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741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textbox style="mso-fit-shape-to-text:t" inset="0,0,0,15pt">
                <w:txbxContent>
                  <w:p w14:paraId="50B191AE" w14:textId="472EA763" w:rsidR="000462D8" w:rsidRPr="000462D8" w:rsidRDefault="000462D8" w:rsidP="000462D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0462D8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BB432" w14:textId="77777777" w:rsidR="00CE4F7E" w:rsidRDefault="00CE4F7E" w:rsidP="000462D8">
      <w:pPr>
        <w:spacing w:after="0" w:line="240" w:lineRule="auto"/>
      </w:pPr>
      <w:r>
        <w:separator/>
      </w:r>
    </w:p>
  </w:footnote>
  <w:footnote w:type="continuationSeparator" w:id="0">
    <w:p w14:paraId="21B61149" w14:textId="77777777" w:rsidR="00CE4F7E" w:rsidRDefault="00CE4F7E" w:rsidP="000462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CF3"/>
    <w:multiLevelType w:val="multilevel"/>
    <w:tmpl w:val="FB5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F88"/>
    <w:multiLevelType w:val="multilevel"/>
    <w:tmpl w:val="1038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34B77"/>
    <w:multiLevelType w:val="multilevel"/>
    <w:tmpl w:val="A80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B5D5A"/>
    <w:multiLevelType w:val="multilevel"/>
    <w:tmpl w:val="27A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2399"/>
    <w:multiLevelType w:val="multilevel"/>
    <w:tmpl w:val="C5B4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493C9A"/>
    <w:multiLevelType w:val="multilevel"/>
    <w:tmpl w:val="53AE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26E70"/>
    <w:multiLevelType w:val="multilevel"/>
    <w:tmpl w:val="409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8756C"/>
    <w:multiLevelType w:val="hybridMultilevel"/>
    <w:tmpl w:val="2916B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061A1"/>
    <w:multiLevelType w:val="multilevel"/>
    <w:tmpl w:val="4D76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20E03"/>
    <w:multiLevelType w:val="multilevel"/>
    <w:tmpl w:val="916C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64DA4"/>
    <w:multiLevelType w:val="multilevel"/>
    <w:tmpl w:val="905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4515A"/>
    <w:multiLevelType w:val="multilevel"/>
    <w:tmpl w:val="848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1511E"/>
    <w:multiLevelType w:val="multilevel"/>
    <w:tmpl w:val="4A1E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21CE2"/>
    <w:multiLevelType w:val="multilevel"/>
    <w:tmpl w:val="6CEA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017C1"/>
    <w:multiLevelType w:val="multilevel"/>
    <w:tmpl w:val="021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37543"/>
    <w:multiLevelType w:val="multilevel"/>
    <w:tmpl w:val="B078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57052"/>
    <w:multiLevelType w:val="multilevel"/>
    <w:tmpl w:val="979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114BF"/>
    <w:multiLevelType w:val="multilevel"/>
    <w:tmpl w:val="4D0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C3209"/>
    <w:multiLevelType w:val="hybridMultilevel"/>
    <w:tmpl w:val="B6CE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C3333"/>
    <w:multiLevelType w:val="multilevel"/>
    <w:tmpl w:val="B134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714CD"/>
    <w:multiLevelType w:val="multilevel"/>
    <w:tmpl w:val="425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9622B"/>
    <w:multiLevelType w:val="hybridMultilevel"/>
    <w:tmpl w:val="179AE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0D688A"/>
    <w:multiLevelType w:val="multilevel"/>
    <w:tmpl w:val="A89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701D9"/>
    <w:multiLevelType w:val="multilevel"/>
    <w:tmpl w:val="FFB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E1DF5"/>
    <w:multiLevelType w:val="multilevel"/>
    <w:tmpl w:val="03E6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2120E8"/>
    <w:multiLevelType w:val="multilevel"/>
    <w:tmpl w:val="4058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E7FD5"/>
    <w:multiLevelType w:val="hybridMultilevel"/>
    <w:tmpl w:val="2A0C5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E01DEE"/>
    <w:multiLevelType w:val="multilevel"/>
    <w:tmpl w:val="D1C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310A5"/>
    <w:multiLevelType w:val="multilevel"/>
    <w:tmpl w:val="9170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02B76"/>
    <w:multiLevelType w:val="multilevel"/>
    <w:tmpl w:val="FF3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E0B12"/>
    <w:multiLevelType w:val="hybridMultilevel"/>
    <w:tmpl w:val="D566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5739AA"/>
    <w:multiLevelType w:val="multilevel"/>
    <w:tmpl w:val="F23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05DA5"/>
    <w:multiLevelType w:val="hybridMultilevel"/>
    <w:tmpl w:val="C0A89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8157B"/>
    <w:multiLevelType w:val="multilevel"/>
    <w:tmpl w:val="8CAA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DE70A0"/>
    <w:multiLevelType w:val="multilevel"/>
    <w:tmpl w:val="09B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D0183"/>
    <w:multiLevelType w:val="multilevel"/>
    <w:tmpl w:val="39A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B3DA5"/>
    <w:multiLevelType w:val="multilevel"/>
    <w:tmpl w:val="440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47036"/>
    <w:multiLevelType w:val="hybridMultilevel"/>
    <w:tmpl w:val="3158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53489">
    <w:abstractNumId w:val="5"/>
  </w:num>
  <w:num w:numId="2" w16cid:durableId="635181794">
    <w:abstractNumId w:val="24"/>
  </w:num>
  <w:num w:numId="3" w16cid:durableId="1736585061">
    <w:abstractNumId w:val="36"/>
  </w:num>
  <w:num w:numId="4" w16cid:durableId="1274367095">
    <w:abstractNumId w:val="14"/>
  </w:num>
  <w:num w:numId="5" w16cid:durableId="852762779">
    <w:abstractNumId w:val="22"/>
  </w:num>
  <w:num w:numId="6" w16cid:durableId="10379337">
    <w:abstractNumId w:val="10"/>
  </w:num>
  <w:num w:numId="7" w16cid:durableId="847718936">
    <w:abstractNumId w:val="3"/>
  </w:num>
  <w:num w:numId="8" w16cid:durableId="208959767">
    <w:abstractNumId w:val="0"/>
  </w:num>
  <w:num w:numId="9" w16cid:durableId="503666185">
    <w:abstractNumId w:val="16"/>
  </w:num>
  <w:num w:numId="10" w16cid:durableId="906307283">
    <w:abstractNumId w:val="29"/>
  </w:num>
  <w:num w:numId="11" w16cid:durableId="859121725">
    <w:abstractNumId w:val="8"/>
  </w:num>
  <w:num w:numId="12" w16cid:durableId="4022471">
    <w:abstractNumId w:val="28"/>
  </w:num>
  <w:num w:numId="13" w16cid:durableId="128939172">
    <w:abstractNumId w:val="37"/>
  </w:num>
  <w:num w:numId="14" w16cid:durableId="1444762912">
    <w:abstractNumId w:val="32"/>
  </w:num>
  <w:num w:numId="15" w16cid:durableId="775907302">
    <w:abstractNumId w:val="18"/>
  </w:num>
  <w:num w:numId="16" w16cid:durableId="1747023928">
    <w:abstractNumId w:val="4"/>
  </w:num>
  <w:num w:numId="17" w16cid:durableId="971255960">
    <w:abstractNumId w:val="19"/>
  </w:num>
  <w:num w:numId="18" w16cid:durableId="723674110">
    <w:abstractNumId w:val="20"/>
  </w:num>
  <w:num w:numId="19" w16cid:durableId="1654991024">
    <w:abstractNumId w:val="9"/>
  </w:num>
  <w:num w:numId="20" w16cid:durableId="620066666">
    <w:abstractNumId w:val="12"/>
  </w:num>
  <w:num w:numId="21" w16cid:durableId="1567913765">
    <w:abstractNumId w:val="31"/>
  </w:num>
  <w:num w:numId="22" w16cid:durableId="607197121">
    <w:abstractNumId w:val="2"/>
  </w:num>
  <w:num w:numId="23" w16cid:durableId="517551090">
    <w:abstractNumId w:val="34"/>
  </w:num>
  <w:num w:numId="24" w16cid:durableId="702756395">
    <w:abstractNumId w:val="15"/>
  </w:num>
  <w:num w:numId="25" w16cid:durableId="185756292">
    <w:abstractNumId w:val="25"/>
  </w:num>
  <w:num w:numId="26" w16cid:durableId="1200701865">
    <w:abstractNumId w:val="11"/>
  </w:num>
  <w:num w:numId="27" w16cid:durableId="423889909">
    <w:abstractNumId w:val="13"/>
  </w:num>
  <w:num w:numId="28" w16cid:durableId="542058200">
    <w:abstractNumId w:val="27"/>
  </w:num>
  <w:num w:numId="29" w16cid:durableId="1919553657">
    <w:abstractNumId w:val="6"/>
  </w:num>
  <w:num w:numId="30" w16cid:durableId="2135754329">
    <w:abstractNumId w:val="23"/>
  </w:num>
  <w:num w:numId="31" w16cid:durableId="156042721">
    <w:abstractNumId w:val="17"/>
  </w:num>
  <w:num w:numId="32" w16cid:durableId="813840574">
    <w:abstractNumId w:val="35"/>
  </w:num>
  <w:num w:numId="33" w16cid:durableId="1717856510">
    <w:abstractNumId w:val="33"/>
  </w:num>
  <w:num w:numId="34" w16cid:durableId="766510388">
    <w:abstractNumId w:val="1"/>
  </w:num>
  <w:num w:numId="35" w16cid:durableId="1330908876">
    <w:abstractNumId w:val="30"/>
  </w:num>
  <w:num w:numId="36" w16cid:durableId="617374022">
    <w:abstractNumId w:val="26"/>
  </w:num>
  <w:num w:numId="37" w16cid:durableId="696200248">
    <w:abstractNumId w:val="7"/>
  </w:num>
  <w:num w:numId="38" w16cid:durableId="3922428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4E"/>
    <w:rsid w:val="00022E0E"/>
    <w:rsid w:val="000462D8"/>
    <w:rsid w:val="00047165"/>
    <w:rsid w:val="000F2EEC"/>
    <w:rsid w:val="00161CD3"/>
    <w:rsid w:val="00190103"/>
    <w:rsid w:val="001E0F96"/>
    <w:rsid w:val="002457E3"/>
    <w:rsid w:val="002C54C2"/>
    <w:rsid w:val="002C704A"/>
    <w:rsid w:val="0035233F"/>
    <w:rsid w:val="003B04E8"/>
    <w:rsid w:val="003B684E"/>
    <w:rsid w:val="003F14EA"/>
    <w:rsid w:val="00406044"/>
    <w:rsid w:val="00407BAE"/>
    <w:rsid w:val="00446C05"/>
    <w:rsid w:val="004F3CE8"/>
    <w:rsid w:val="00532054"/>
    <w:rsid w:val="00591C95"/>
    <w:rsid w:val="005920D4"/>
    <w:rsid w:val="00617040"/>
    <w:rsid w:val="006A3871"/>
    <w:rsid w:val="006F2F36"/>
    <w:rsid w:val="007712CB"/>
    <w:rsid w:val="007816FE"/>
    <w:rsid w:val="007E27CD"/>
    <w:rsid w:val="0080777B"/>
    <w:rsid w:val="00852E27"/>
    <w:rsid w:val="008A5CEA"/>
    <w:rsid w:val="009155A0"/>
    <w:rsid w:val="0093634A"/>
    <w:rsid w:val="00957CF4"/>
    <w:rsid w:val="009D7A8C"/>
    <w:rsid w:val="009F3940"/>
    <w:rsid w:val="00A61D9E"/>
    <w:rsid w:val="00A80D3C"/>
    <w:rsid w:val="00AA48AA"/>
    <w:rsid w:val="00AF4AE5"/>
    <w:rsid w:val="00B22495"/>
    <w:rsid w:val="00B66C23"/>
    <w:rsid w:val="00C32E40"/>
    <w:rsid w:val="00CE4F7E"/>
    <w:rsid w:val="00D94482"/>
    <w:rsid w:val="00E50F32"/>
    <w:rsid w:val="00E6484E"/>
    <w:rsid w:val="00EA50FB"/>
    <w:rsid w:val="00EE5BE5"/>
    <w:rsid w:val="00F00B84"/>
    <w:rsid w:val="00F16A6F"/>
    <w:rsid w:val="00F33B6F"/>
    <w:rsid w:val="00F62238"/>
    <w:rsid w:val="00F6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4FEE"/>
  <w15:chartTrackingRefBased/>
  <w15:docId w15:val="{5E90CB6E-3F4C-4365-A822-CA484EED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4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6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2D8"/>
  </w:style>
  <w:style w:type="table" w:styleId="TableGrid">
    <w:name w:val="Table Grid"/>
    <w:basedOn w:val="TableNormal"/>
    <w:uiPriority w:val="39"/>
    <w:rsid w:val="000F2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7c7a8fa92c6be1870c5f99e65b0fe845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ab23d2c7de3b5356ff9c91408e86b20c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C1BC55-5545-4EC3-A933-9BB999B9B782}">
  <ds:schemaRefs>
    <ds:schemaRef ds:uri="http://schemas.microsoft.com/office/2006/metadata/properties"/>
    <ds:schemaRef ds:uri="http://schemas.microsoft.com/office/infopath/2007/PartnerControls"/>
    <ds:schemaRef ds:uri="0f15d927-a87f-417a-8d58-bffa0ef560bf"/>
    <ds:schemaRef ds:uri="3ce2ae4e-bd1b-47ec-a92d-b9ae2324212b"/>
  </ds:schemaRefs>
</ds:datastoreItem>
</file>

<file path=customXml/itemProps2.xml><?xml version="1.0" encoding="utf-8"?>
<ds:datastoreItem xmlns:ds="http://schemas.openxmlformats.org/officeDocument/2006/customXml" ds:itemID="{60B20351-8DA9-4684-BCC1-957EBE070D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449C3B-1AFC-4B85-B89C-FB73960318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2ae4e-bd1b-47ec-a92d-b9ae2324212b"/>
    <ds:schemaRef ds:uri="0f15d927-a87f-417a-8d58-bffa0ef56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Amandyk Izturganov</dc:creator>
  <cp:keywords/>
  <dc:description/>
  <cp:lastModifiedBy>Amandyk Izturganov</cp:lastModifiedBy>
  <cp:revision>32</cp:revision>
  <dcterms:created xsi:type="dcterms:W3CDTF">2026-05-07T11:18:00Z</dcterms:created>
  <dcterms:modified xsi:type="dcterms:W3CDTF">2026-05-07T11:52:00Z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2fef690c,52077998,60b03d73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2026-04-17T09:04:41Z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19c0a6f9-4a30-47cf-91c4-def589cc5039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  <property fmtid="{D5CDD505-2E9C-101B-9397-08002B2CF9AE}" pid="14" name="MediaServiceImageTags">
    <vt:lpwstr/>
  </property>
</Properties>
</file>