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1ACDF" w14:textId="77777777" w:rsidR="00992210" w:rsidRPr="002143D0" w:rsidRDefault="00992210">
      <w:pPr>
        <w:rPr>
          <w:lang w:val="en-US"/>
        </w:rPr>
      </w:pPr>
    </w:p>
    <w:p w14:paraId="7EA0A0DF" w14:textId="77777777" w:rsidR="00992210" w:rsidRDefault="00992210"/>
    <w:p w14:paraId="4253803E" w14:textId="77777777" w:rsidR="00992210" w:rsidRDefault="00992210"/>
    <w:p w14:paraId="755C4C25" w14:textId="77777777" w:rsidR="00992210" w:rsidRDefault="00992210"/>
    <w:p w14:paraId="3CEAB129" w14:textId="37396436" w:rsidR="00992210" w:rsidRDefault="00992210" w:rsidP="0099221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C63A5E" wp14:editId="62B9FE50">
            <wp:extent cx="1270000" cy="1270000"/>
            <wp:effectExtent l="0" t="0" r="0" b="0"/>
            <wp:docPr id="1169468310" name="Resim 9" descr="logo, yazı tipi, grafik, simge, sembol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8310" name="Resim 9" descr="logo, yazı tipi, grafik, simge, sembol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5C31" w14:textId="77777777" w:rsidR="00992210" w:rsidRDefault="00992210" w:rsidP="00992210">
      <w:pPr>
        <w:jc w:val="center"/>
        <w:rPr>
          <w:b/>
          <w:bCs/>
        </w:rPr>
      </w:pPr>
    </w:p>
    <w:p w14:paraId="7F1023A4" w14:textId="77777777" w:rsidR="00992210" w:rsidRDefault="00992210" w:rsidP="00992210">
      <w:pPr>
        <w:jc w:val="center"/>
        <w:rPr>
          <w:b/>
          <w:bCs/>
        </w:rPr>
      </w:pPr>
    </w:p>
    <w:p w14:paraId="7CEF741E" w14:textId="77777777" w:rsidR="00992210" w:rsidRDefault="00992210" w:rsidP="00992210">
      <w:pPr>
        <w:jc w:val="center"/>
        <w:rPr>
          <w:b/>
          <w:bCs/>
        </w:rPr>
      </w:pPr>
    </w:p>
    <w:p w14:paraId="77AF39CF" w14:textId="7DCBCB7B" w:rsidR="00992210" w:rsidRDefault="00992210" w:rsidP="0099221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Gas</w:t>
      </w:r>
      <w:r w:rsidRPr="00992210">
        <w:rPr>
          <w:b/>
          <w:bCs/>
          <w:sz w:val="44"/>
          <w:szCs w:val="44"/>
        </w:rPr>
        <w:t xml:space="preserve"> Extinguishing System Solution in Semerkand Factory</w:t>
      </w:r>
    </w:p>
    <w:p w14:paraId="4D53C048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427F8829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16EB7BE1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7DAE9454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7B2D92A2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47AD0F2A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06F20C2D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7056F8E6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74AFE278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247BA677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4848F5F3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34388D15" w14:textId="77777777" w:rsid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16E010EC" w14:textId="77777777" w:rsidR="00992210" w:rsidRDefault="00992210" w:rsidP="00992210">
      <w:pPr>
        <w:jc w:val="center"/>
        <w:rPr>
          <w:b/>
          <w:bCs/>
          <w:sz w:val="32"/>
          <w:szCs w:val="32"/>
        </w:rPr>
      </w:pPr>
    </w:p>
    <w:p w14:paraId="7188525F" w14:textId="77777777" w:rsidR="00992210" w:rsidRDefault="00992210" w:rsidP="00992210">
      <w:pPr>
        <w:jc w:val="center"/>
        <w:rPr>
          <w:b/>
          <w:bCs/>
          <w:sz w:val="32"/>
          <w:szCs w:val="32"/>
        </w:rPr>
      </w:pPr>
    </w:p>
    <w:p w14:paraId="725710F4" w14:textId="77777777" w:rsidR="00992210" w:rsidRDefault="00992210" w:rsidP="00992210">
      <w:pPr>
        <w:jc w:val="center"/>
        <w:rPr>
          <w:b/>
          <w:bCs/>
          <w:sz w:val="32"/>
          <w:szCs w:val="32"/>
        </w:rPr>
      </w:pPr>
    </w:p>
    <w:p w14:paraId="3C9DFB8F" w14:textId="70C1773B" w:rsidR="00992210" w:rsidRPr="00992210" w:rsidRDefault="00992210" w:rsidP="0099221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EPC</w:t>
      </w:r>
      <w:r w:rsidRPr="00992210">
        <w:rPr>
          <w:b/>
          <w:bCs/>
          <w:sz w:val="32"/>
          <w:szCs w:val="32"/>
        </w:rPr>
        <w:t xml:space="preserve"> by Grextech Fire and Building Solution</w:t>
      </w:r>
    </w:p>
    <w:p w14:paraId="572E2081" w14:textId="77777777" w:rsidR="00992210" w:rsidRPr="00992210" w:rsidRDefault="00992210" w:rsidP="00992210">
      <w:pPr>
        <w:jc w:val="center"/>
        <w:rPr>
          <w:b/>
          <w:bCs/>
          <w:sz w:val="44"/>
          <w:szCs w:val="44"/>
        </w:rPr>
      </w:pPr>
    </w:p>
    <w:p w14:paraId="1F2A2E0E" w14:textId="77777777" w:rsidR="00992210" w:rsidRDefault="00992210" w:rsidP="00992210">
      <w:pPr>
        <w:jc w:val="center"/>
        <w:rPr>
          <w:b/>
          <w:bCs/>
        </w:rPr>
      </w:pPr>
    </w:p>
    <w:p w14:paraId="1100F2ED" w14:textId="77777777" w:rsidR="00992210" w:rsidRDefault="00992210" w:rsidP="00992210">
      <w:pPr>
        <w:jc w:val="center"/>
        <w:rPr>
          <w:b/>
          <w:bCs/>
        </w:rPr>
      </w:pPr>
    </w:p>
    <w:p w14:paraId="6C2FED8C" w14:textId="0F9DD2BC" w:rsidR="002E08E4" w:rsidRPr="00E208BE" w:rsidRDefault="002E08E4">
      <w:pPr>
        <w:rPr>
          <w:b/>
          <w:bCs/>
        </w:rPr>
      </w:pPr>
      <w:r w:rsidRPr="00E208BE">
        <w:rPr>
          <w:b/>
          <w:bCs/>
        </w:rPr>
        <w:t>LV Room</w:t>
      </w:r>
    </w:p>
    <w:p w14:paraId="4B08D454" w14:textId="77777777" w:rsidR="002E08E4" w:rsidRDefault="002E08E4"/>
    <w:p w14:paraId="4D4561A0" w14:textId="77777777" w:rsidR="00385D92" w:rsidRDefault="00385D92" w:rsidP="00385D92">
      <w:r>
        <w:t>Since there are electronic equipment in this room, it is not suitable to use a water extinguishing system.</w:t>
      </w:r>
    </w:p>
    <w:p w14:paraId="79BF0BF1" w14:textId="77777777" w:rsidR="00385D92" w:rsidRDefault="00385D92" w:rsidP="00385D92">
      <w:r>
        <w:t xml:space="preserve">This room is protected with Fm200 automatic gas extinguishing system called clean gases. </w:t>
      </w:r>
    </w:p>
    <w:p w14:paraId="313A0E12" w14:textId="77777777" w:rsidR="00385D92" w:rsidRDefault="00385D92" w:rsidP="00385D92">
      <w:r>
        <w:t>This room; NFPA2001 Class C (electrical fires) was taken into consideration and the amount of gas was determined with a concentration rate of 7%.</w:t>
      </w:r>
    </w:p>
    <w:p w14:paraId="1B3A8336" w14:textId="77777777" w:rsidR="00385D92" w:rsidRDefault="00385D92" w:rsidP="00385D92">
      <w:r>
        <w:t xml:space="preserve">Space protection has been made to ensure the discharge of gas into the room and raised floor at the same time. </w:t>
      </w:r>
    </w:p>
    <w:p w14:paraId="2EC86AB6" w14:textId="77777777" w:rsidR="00385D92" w:rsidRDefault="00385D92" w:rsidP="00385D92"/>
    <w:p w14:paraId="59B29584" w14:textId="77777777" w:rsidR="00385D92" w:rsidRDefault="00385D92" w:rsidP="00385D92"/>
    <w:p w14:paraId="506EA223" w14:textId="42B484BA" w:rsidR="002E08E4" w:rsidRDefault="00385D92">
      <w:r>
        <w:t>Cylinders;</w:t>
      </w:r>
    </w:p>
    <w:p w14:paraId="3868246F" w14:textId="20B959B2" w:rsidR="002E08E4" w:rsidRDefault="002E08E4" w:rsidP="00296EEB">
      <w:pPr>
        <w:jc w:val="center"/>
      </w:pPr>
    </w:p>
    <w:p w14:paraId="1EB695FE" w14:textId="2D621C59" w:rsidR="001F7B6D" w:rsidRDefault="001F7B6D" w:rsidP="00296EEB">
      <w:pPr>
        <w:jc w:val="center"/>
      </w:pPr>
      <w:r>
        <w:rPr>
          <w:noProof/>
        </w:rPr>
        <w:drawing>
          <wp:inline distT="0" distB="0" distL="0" distR="0" wp14:anchorId="27E6429F" wp14:editId="21F89D47">
            <wp:extent cx="5760720" cy="2038985"/>
            <wp:effectExtent l="0" t="0" r="5080" b="5715"/>
            <wp:docPr id="1978519447" name="Resim 7" descr="yangın söndürücü, kırmız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447" name="Resim 7" descr="yangın söndürücü, kırmızı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27CB" w14:textId="77777777" w:rsidR="002E08E4" w:rsidRDefault="002E08E4"/>
    <w:p w14:paraId="62564CF6" w14:textId="77777777" w:rsidR="001F7B6D" w:rsidRDefault="001F7B6D"/>
    <w:p w14:paraId="2EBB8C42" w14:textId="06010A78" w:rsidR="002E08E4" w:rsidRDefault="00385D92">
      <w:r>
        <w:t>Nozzles;</w:t>
      </w:r>
    </w:p>
    <w:p w14:paraId="470F1471" w14:textId="77777777" w:rsidR="00E208BE" w:rsidRDefault="00E208BE" w:rsidP="00E208BE">
      <w:pPr>
        <w:jc w:val="center"/>
      </w:pPr>
    </w:p>
    <w:p w14:paraId="38CFBE10" w14:textId="121B7173" w:rsidR="00E208BE" w:rsidRDefault="00296EEB" w:rsidP="00296EEB">
      <w:r>
        <w:rPr>
          <w:noProof/>
        </w:rPr>
        <w:drawing>
          <wp:inline distT="0" distB="0" distL="0" distR="0" wp14:anchorId="09801940" wp14:editId="4D3D47AB">
            <wp:extent cx="2697933" cy="2109242"/>
            <wp:effectExtent l="0" t="0" r="0" b="0"/>
            <wp:docPr id="1689910663" name="Resim 5" descr="silindi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0663" name="Resim 5" descr="silindir içeren bir resim&#10;&#10;Açıklama otomatik olarak oluşturuldu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787" r="-17"/>
                    <a:stretch/>
                  </pic:blipFill>
                  <pic:spPr bwMode="auto">
                    <a:xfrm>
                      <a:off x="0" y="0"/>
                      <a:ext cx="2760088" cy="215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7B6D">
        <w:rPr>
          <w:noProof/>
        </w:rPr>
        <w:drawing>
          <wp:inline distT="0" distB="0" distL="0" distR="0" wp14:anchorId="41DBFD74" wp14:editId="786C2029">
            <wp:extent cx="2519930" cy="2113852"/>
            <wp:effectExtent l="0" t="0" r="0" b="0"/>
            <wp:docPr id="853158162" name="Resim 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8162" name="Resim 6" descr="metin içeren bir resim&#10;&#10;Açıklama otomatik olarak oluşturuldu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/>
                    <a:stretch/>
                  </pic:blipFill>
                  <pic:spPr bwMode="auto">
                    <a:xfrm>
                      <a:off x="0" y="0"/>
                      <a:ext cx="2520342" cy="211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A2F2E" w14:textId="213EE2EF" w:rsidR="00296EEB" w:rsidRDefault="00296EEB" w:rsidP="00296EEB">
      <w:pPr>
        <w:jc w:val="center"/>
      </w:pPr>
    </w:p>
    <w:p w14:paraId="2E5683B4" w14:textId="4E58E009" w:rsidR="00296EEB" w:rsidRDefault="00296EEB" w:rsidP="00296EEB">
      <w:pPr>
        <w:jc w:val="center"/>
      </w:pPr>
    </w:p>
    <w:p w14:paraId="0CCB0F83" w14:textId="77777777" w:rsidR="007D00B5" w:rsidRDefault="007D00B5" w:rsidP="00296EEB">
      <w:pPr>
        <w:jc w:val="center"/>
      </w:pPr>
    </w:p>
    <w:p w14:paraId="68C8A787" w14:textId="77777777" w:rsidR="007D00B5" w:rsidRDefault="007D00B5" w:rsidP="00296EEB">
      <w:pPr>
        <w:jc w:val="center"/>
      </w:pPr>
    </w:p>
    <w:p w14:paraId="065C7A26" w14:textId="0F9CACD8" w:rsidR="00296EEB" w:rsidRDefault="00385D92" w:rsidP="001F7B6D">
      <w:r>
        <w:lastRenderedPageBreak/>
        <w:t>Example image;</w:t>
      </w:r>
    </w:p>
    <w:p w14:paraId="75752DB5" w14:textId="77777777" w:rsidR="00296EEB" w:rsidRDefault="00296EEB" w:rsidP="00296EEB">
      <w:pPr>
        <w:jc w:val="center"/>
      </w:pPr>
    </w:p>
    <w:p w14:paraId="3A93FC58" w14:textId="77777777" w:rsidR="00296EEB" w:rsidRDefault="00296EEB" w:rsidP="00296EEB">
      <w:pPr>
        <w:jc w:val="center"/>
      </w:pPr>
    </w:p>
    <w:p w14:paraId="12037118" w14:textId="77777777" w:rsidR="00296EEB" w:rsidRDefault="00296EEB" w:rsidP="00296EEB">
      <w:pPr>
        <w:jc w:val="center"/>
      </w:pPr>
    </w:p>
    <w:p w14:paraId="5909C91A" w14:textId="77777777" w:rsidR="00296EEB" w:rsidRDefault="00296EEB" w:rsidP="00296EEB">
      <w:pPr>
        <w:jc w:val="center"/>
      </w:pPr>
    </w:p>
    <w:p w14:paraId="08ABB2E4" w14:textId="01B2D104" w:rsidR="00296EEB" w:rsidRDefault="001F7B6D" w:rsidP="00296EEB">
      <w:pPr>
        <w:jc w:val="center"/>
      </w:pPr>
      <w:r w:rsidRPr="002E08E4">
        <w:rPr>
          <w:noProof/>
        </w:rPr>
        <w:drawing>
          <wp:inline distT="0" distB="0" distL="0" distR="0" wp14:anchorId="440947A4" wp14:editId="1D7E5D06">
            <wp:extent cx="4688934" cy="3322622"/>
            <wp:effectExtent l="0" t="0" r="0" b="5080"/>
            <wp:docPr id="424939701" name="Resim 1" descr="ev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9701" name="Resim 1" descr="ev, tasarım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587" cy="33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A061" w14:textId="77777777" w:rsidR="00296EEB" w:rsidRDefault="00296EEB" w:rsidP="00296EEB">
      <w:pPr>
        <w:jc w:val="center"/>
      </w:pPr>
    </w:p>
    <w:p w14:paraId="0C46A20C" w14:textId="77777777" w:rsidR="00296EEB" w:rsidRDefault="00296EEB" w:rsidP="00296EEB">
      <w:pPr>
        <w:jc w:val="center"/>
      </w:pPr>
    </w:p>
    <w:p w14:paraId="404E3667" w14:textId="77777777" w:rsidR="00296EEB" w:rsidRDefault="00296EEB" w:rsidP="00296EEB">
      <w:pPr>
        <w:jc w:val="center"/>
      </w:pPr>
    </w:p>
    <w:p w14:paraId="7CCA3CBC" w14:textId="5AA3613A" w:rsidR="00296EEB" w:rsidRDefault="00385D92" w:rsidP="00385D92">
      <w:r w:rsidRPr="00385D92">
        <w:t>Isomet</w:t>
      </w:r>
      <w:r>
        <w:t>ry Projects;</w:t>
      </w:r>
    </w:p>
    <w:p w14:paraId="4942046F" w14:textId="77777777" w:rsidR="00385D92" w:rsidRDefault="00385D92" w:rsidP="00385D92"/>
    <w:p w14:paraId="4664B2E4" w14:textId="79EE9795" w:rsidR="00296EEB" w:rsidRDefault="00E208BE" w:rsidP="00296EEB">
      <w:pPr>
        <w:jc w:val="center"/>
      </w:pPr>
      <w:r>
        <w:rPr>
          <w:noProof/>
        </w:rPr>
        <w:drawing>
          <wp:inline distT="0" distB="0" distL="0" distR="0" wp14:anchorId="69462647" wp14:editId="43A1CAE5">
            <wp:extent cx="4320540" cy="2743200"/>
            <wp:effectExtent l="0" t="0" r="0" b="0"/>
            <wp:docPr id="1740139475" name="Resim 2" descr="ekran görüntüsü, metin, çizgi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9475" name="Resim 2" descr="ekran görüntüsü, metin, çizgi, diyagram içeren bir resim&#10;&#10;Açıklama otomatik olarak oluşturuldu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011" cy="278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42BB" w14:textId="77777777" w:rsidR="00296EEB" w:rsidRDefault="00296EEB" w:rsidP="00296EEB">
      <w:pPr>
        <w:jc w:val="center"/>
      </w:pPr>
    </w:p>
    <w:p w14:paraId="38BBD013" w14:textId="77777777" w:rsidR="00296EEB" w:rsidRDefault="00296EEB" w:rsidP="00296EEB">
      <w:pPr>
        <w:jc w:val="center"/>
      </w:pPr>
    </w:p>
    <w:p w14:paraId="2452D29C" w14:textId="77777777" w:rsidR="00296EEB" w:rsidRDefault="00296EEB" w:rsidP="00296EEB">
      <w:pPr>
        <w:jc w:val="center"/>
      </w:pPr>
    </w:p>
    <w:p w14:paraId="133F2EAE" w14:textId="77777777" w:rsidR="00296EEB" w:rsidRDefault="00296EEB" w:rsidP="00296EEB">
      <w:pPr>
        <w:jc w:val="center"/>
      </w:pPr>
    </w:p>
    <w:p w14:paraId="607AA5B9" w14:textId="77777777" w:rsidR="00296EEB" w:rsidRDefault="00296EEB" w:rsidP="00E208BE">
      <w:pPr>
        <w:jc w:val="center"/>
      </w:pPr>
    </w:p>
    <w:p w14:paraId="1C89B1BB" w14:textId="3007CBA7" w:rsidR="00296EEB" w:rsidRDefault="00E208BE" w:rsidP="00E208BE">
      <w:pPr>
        <w:jc w:val="center"/>
      </w:pPr>
      <w:r>
        <w:rPr>
          <w:noProof/>
        </w:rPr>
        <w:drawing>
          <wp:inline distT="0" distB="0" distL="0" distR="0" wp14:anchorId="6B4C24A9" wp14:editId="710ABA81">
            <wp:extent cx="4320540" cy="3174204"/>
            <wp:effectExtent l="0" t="0" r="0" b="1270"/>
            <wp:docPr id="98076460" name="Resim 1" descr="ekran görüntüsü, metin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460" name="Resim 1" descr="ekran görüntüsü, metin, diyagram içeren bir resim&#10;&#10;Açıklama otomatik olarak oluşturuldu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444" cy="32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788" w14:textId="77777777" w:rsidR="00296EEB" w:rsidRDefault="00296EEB">
      <w:r>
        <w:br w:type="page"/>
      </w:r>
    </w:p>
    <w:p w14:paraId="7F883947" w14:textId="03819B3A" w:rsidR="00296EEB" w:rsidRPr="00E208BE" w:rsidRDefault="00296EEB" w:rsidP="00296EEB">
      <w:pPr>
        <w:rPr>
          <w:b/>
          <w:bCs/>
        </w:rPr>
      </w:pPr>
      <w:r>
        <w:rPr>
          <w:b/>
          <w:bCs/>
        </w:rPr>
        <w:lastRenderedPageBreak/>
        <w:t>UPS</w:t>
      </w:r>
      <w:r w:rsidRPr="00E208BE">
        <w:rPr>
          <w:b/>
          <w:bCs/>
        </w:rPr>
        <w:t xml:space="preserve"> Room</w:t>
      </w:r>
    </w:p>
    <w:p w14:paraId="280A66EF" w14:textId="77777777" w:rsidR="00296EEB" w:rsidRDefault="00296EEB" w:rsidP="00296EEB"/>
    <w:p w14:paraId="6F60348A" w14:textId="77777777" w:rsidR="00385D92" w:rsidRDefault="00385D92" w:rsidP="00385D92">
      <w:r>
        <w:t>Since there are electronic equipment in this room, it is not suitable to use a water extinguishing system.</w:t>
      </w:r>
    </w:p>
    <w:p w14:paraId="58CC7E8E" w14:textId="77777777" w:rsidR="00385D92" w:rsidRDefault="00385D92" w:rsidP="00385D92">
      <w:r>
        <w:t xml:space="preserve">This room is protected with Fm200 automatic gas extinguishing system called clean gases. </w:t>
      </w:r>
    </w:p>
    <w:p w14:paraId="381FE122" w14:textId="77777777" w:rsidR="00385D92" w:rsidRDefault="00385D92" w:rsidP="00385D92">
      <w:r>
        <w:t>This room; NFPA2001 Class C (electrical fires) was taken into consideration and the amount of gas was determined with a concentration rate of 7%.</w:t>
      </w:r>
    </w:p>
    <w:p w14:paraId="3A0C9D22" w14:textId="77777777" w:rsidR="00385D92" w:rsidRDefault="00385D92" w:rsidP="00385D92">
      <w:r>
        <w:t xml:space="preserve">Space protection has been made to ensure the discharge of gas into the room and raised floor at the same time. </w:t>
      </w:r>
    </w:p>
    <w:p w14:paraId="10F4FBA5" w14:textId="77777777" w:rsidR="00385D92" w:rsidRDefault="00385D92" w:rsidP="00385D92"/>
    <w:p w14:paraId="216697B3" w14:textId="77777777" w:rsidR="00385D92" w:rsidRDefault="00385D92" w:rsidP="00385D92"/>
    <w:p w14:paraId="77D66EB0" w14:textId="77777777" w:rsidR="00385D92" w:rsidRDefault="00385D92" w:rsidP="00385D92">
      <w:r>
        <w:t>Cylinders;</w:t>
      </w:r>
    </w:p>
    <w:p w14:paraId="2F388F2D" w14:textId="46E3521E" w:rsidR="00296EEB" w:rsidRDefault="00296EEB" w:rsidP="001F7B6D"/>
    <w:p w14:paraId="3D69B9A8" w14:textId="1C04490F" w:rsidR="001F7B6D" w:rsidRDefault="001F7B6D" w:rsidP="001F7B6D">
      <w:r>
        <w:rPr>
          <w:noProof/>
        </w:rPr>
        <w:drawing>
          <wp:inline distT="0" distB="0" distL="0" distR="0" wp14:anchorId="6B7394EB" wp14:editId="50F6D2C0">
            <wp:extent cx="5760720" cy="2038985"/>
            <wp:effectExtent l="0" t="0" r="5080" b="5715"/>
            <wp:docPr id="945299579" name="Resim 7" descr="yangın söndürücü, kırmız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447" name="Resim 7" descr="yangın söndürücü, kırmızı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A189" w14:textId="77777777" w:rsidR="001F7B6D" w:rsidRDefault="001F7B6D" w:rsidP="001F7B6D"/>
    <w:p w14:paraId="22C24C64" w14:textId="77777777" w:rsidR="001F7B6D" w:rsidRDefault="001F7B6D" w:rsidP="001F7B6D"/>
    <w:p w14:paraId="25A369B9" w14:textId="77777777" w:rsidR="001F7B6D" w:rsidRDefault="001F7B6D" w:rsidP="001F7B6D"/>
    <w:p w14:paraId="20242C10" w14:textId="282CDC7E" w:rsidR="001F7B6D" w:rsidRDefault="00385D92" w:rsidP="001F7B6D">
      <w:r>
        <w:t>Nozzles;</w:t>
      </w:r>
    </w:p>
    <w:p w14:paraId="39A7FDB4" w14:textId="77777777" w:rsidR="007D00B5" w:rsidRDefault="007D00B5" w:rsidP="001F7B6D"/>
    <w:p w14:paraId="26BB22ED" w14:textId="77777777" w:rsidR="001F7B6D" w:rsidRDefault="001F7B6D" w:rsidP="001F7B6D">
      <w:r>
        <w:rPr>
          <w:noProof/>
        </w:rPr>
        <w:drawing>
          <wp:inline distT="0" distB="0" distL="0" distR="0" wp14:anchorId="7437B204" wp14:editId="5D698BDA">
            <wp:extent cx="2697480" cy="2100188"/>
            <wp:effectExtent l="0" t="0" r="0" b="0"/>
            <wp:docPr id="334865144" name="Resim 5" descr="silindi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0663" name="Resim 5" descr="silindir içeren bir resim&#10;&#10;Açıklama otomatik olarak oluşturuldu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44"/>
                    <a:stretch/>
                  </pic:blipFill>
                  <pic:spPr bwMode="auto">
                    <a:xfrm>
                      <a:off x="0" y="0"/>
                      <a:ext cx="2759625" cy="214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57B07" wp14:editId="1A345E01">
            <wp:extent cx="2520315" cy="2095745"/>
            <wp:effectExtent l="0" t="0" r="0" b="0"/>
            <wp:docPr id="1838063985" name="Resim 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8162" name="Resim 6" descr="metin içeren bir resim&#10;&#10;Açıklama otomatik olarak oluşturuldu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0" r="-16"/>
                    <a:stretch/>
                  </pic:blipFill>
                  <pic:spPr bwMode="auto">
                    <a:xfrm>
                      <a:off x="0" y="0"/>
                      <a:ext cx="2612938" cy="217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3F19B" w14:textId="77777777" w:rsidR="00296EEB" w:rsidRDefault="00296EEB" w:rsidP="001F7B6D"/>
    <w:p w14:paraId="4F260394" w14:textId="77777777" w:rsidR="00296EEB" w:rsidRDefault="00296EEB" w:rsidP="00296EEB">
      <w:pPr>
        <w:jc w:val="center"/>
      </w:pPr>
    </w:p>
    <w:p w14:paraId="1F388C7A" w14:textId="77777777" w:rsidR="00296EEB" w:rsidRDefault="00296EEB" w:rsidP="00296EEB">
      <w:pPr>
        <w:jc w:val="center"/>
      </w:pPr>
    </w:p>
    <w:p w14:paraId="046E2432" w14:textId="77777777" w:rsidR="001F7B6D" w:rsidRDefault="001F7B6D" w:rsidP="00296EEB">
      <w:pPr>
        <w:jc w:val="center"/>
      </w:pPr>
    </w:p>
    <w:p w14:paraId="18B9BBB6" w14:textId="77777777" w:rsidR="001F7B6D" w:rsidRDefault="001F7B6D" w:rsidP="00296EEB">
      <w:pPr>
        <w:jc w:val="center"/>
      </w:pPr>
    </w:p>
    <w:p w14:paraId="76FE3BA1" w14:textId="77777777" w:rsidR="00385D92" w:rsidRDefault="00385D92" w:rsidP="00385D92">
      <w:r>
        <w:t>Example image;</w:t>
      </w:r>
    </w:p>
    <w:p w14:paraId="4A3ED5D1" w14:textId="77777777" w:rsidR="00296EEB" w:rsidRDefault="00296EEB" w:rsidP="00296EEB">
      <w:pPr>
        <w:jc w:val="center"/>
      </w:pPr>
    </w:p>
    <w:p w14:paraId="33286718" w14:textId="34B6AFD4" w:rsidR="00296EEB" w:rsidRDefault="00296EEB" w:rsidP="00E208BE">
      <w:pPr>
        <w:jc w:val="center"/>
      </w:pPr>
    </w:p>
    <w:p w14:paraId="2A5D8B7A" w14:textId="77777777" w:rsidR="001F7B6D" w:rsidRDefault="001F7B6D" w:rsidP="001F7B6D">
      <w:pPr>
        <w:jc w:val="center"/>
      </w:pPr>
      <w:r w:rsidRPr="002E08E4">
        <w:rPr>
          <w:noProof/>
        </w:rPr>
        <w:drawing>
          <wp:inline distT="0" distB="0" distL="0" distR="0" wp14:anchorId="5148D211" wp14:editId="71AFA91E">
            <wp:extent cx="3835400" cy="2717800"/>
            <wp:effectExtent l="0" t="0" r="0" b="0"/>
            <wp:docPr id="834740135" name="Resim 1" descr="ev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3297" name="Resim 1" descr="ev, tasarım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3DA8" w14:textId="77777777" w:rsidR="001F7B6D" w:rsidRDefault="001F7B6D"/>
    <w:p w14:paraId="5C4EF995" w14:textId="77777777" w:rsidR="001F7B6D" w:rsidRDefault="001F7B6D"/>
    <w:p w14:paraId="60801A00" w14:textId="77777777" w:rsidR="00385D92" w:rsidRDefault="00385D92" w:rsidP="00385D92">
      <w:pPr>
        <w:jc w:val="center"/>
      </w:pPr>
    </w:p>
    <w:p w14:paraId="2D726984" w14:textId="77777777" w:rsidR="00385D92" w:rsidRDefault="00385D92" w:rsidP="00385D92">
      <w:r w:rsidRPr="00385D92">
        <w:t>Isomet</w:t>
      </w:r>
      <w:r>
        <w:t>ry Projects;</w:t>
      </w:r>
    </w:p>
    <w:p w14:paraId="7555241B" w14:textId="77777777" w:rsidR="001F7B6D" w:rsidRDefault="001F7B6D"/>
    <w:p w14:paraId="301DDB74" w14:textId="498E5B66" w:rsidR="00296EEB" w:rsidRDefault="001F7B6D" w:rsidP="001F7B6D">
      <w:pPr>
        <w:jc w:val="center"/>
      </w:pPr>
      <w:r>
        <w:rPr>
          <w:noProof/>
        </w:rPr>
        <w:drawing>
          <wp:inline distT="0" distB="0" distL="0" distR="0" wp14:anchorId="4C0997A8" wp14:editId="270BDB5A">
            <wp:extent cx="3041964" cy="3275342"/>
            <wp:effectExtent l="0" t="0" r="6350" b="1270"/>
            <wp:docPr id="1876012879" name="Resim 3" descr="metin, diyagram, ekran görüntüsü, harit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2879" name="Resim 3" descr="metin, diyagram, ekran görüntüsü, harita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196" cy="331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EEB">
        <w:br w:type="page"/>
      </w:r>
    </w:p>
    <w:p w14:paraId="0478D03B" w14:textId="62FD22E4" w:rsidR="00296EEB" w:rsidRPr="00E208BE" w:rsidRDefault="00296EEB" w:rsidP="00296EEB">
      <w:pPr>
        <w:rPr>
          <w:b/>
          <w:bCs/>
        </w:rPr>
      </w:pPr>
      <w:r>
        <w:rPr>
          <w:b/>
          <w:bCs/>
        </w:rPr>
        <w:lastRenderedPageBreak/>
        <w:t xml:space="preserve">IT &amp; System </w:t>
      </w:r>
      <w:r w:rsidRPr="00E208BE">
        <w:rPr>
          <w:b/>
          <w:bCs/>
        </w:rPr>
        <w:t>Room</w:t>
      </w:r>
    </w:p>
    <w:p w14:paraId="29D907CE" w14:textId="77777777" w:rsidR="00296EEB" w:rsidRDefault="00296EEB" w:rsidP="00296EEB"/>
    <w:p w14:paraId="18BB1AB3" w14:textId="77777777" w:rsidR="00385D92" w:rsidRDefault="00385D92" w:rsidP="00385D92">
      <w:r>
        <w:t>Since there are electronic equipment in this room, it is not suitable to use a water extinguishing system.</w:t>
      </w:r>
    </w:p>
    <w:p w14:paraId="5CFC0B9C" w14:textId="77777777" w:rsidR="00385D92" w:rsidRDefault="00385D92" w:rsidP="00385D92">
      <w:r>
        <w:t xml:space="preserve">This room is protected with Fm200 automatic gas extinguishing system called clean gases. </w:t>
      </w:r>
    </w:p>
    <w:p w14:paraId="4C563D8E" w14:textId="77777777" w:rsidR="00385D92" w:rsidRDefault="00385D92" w:rsidP="00385D92">
      <w:r>
        <w:t>This room; NFPA2001 Class C (electrical fires) was taken into consideration and the amount of gas was determined with a concentration rate of 7%.</w:t>
      </w:r>
    </w:p>
    <w:p w14:paraId="23846148" w14:textId="77777777" w:rsidR="00385D92" w:rsidRDefault="00385D92" w:rsidP="00385D92">
      <w:r>
        <w:t xml:space="preserve">Space protection has been made to ensure the discharge of gas into the room and raised floor at the same time. </w:t>
      </w:r>
    </w:p>
    <w:p w14:paraId="6DDC9E1B" w14:textId="77777777" w:rsidR="00385D92" w:rsidRDefault="00385D92" w:rsidP="00385D92"/>
    <w:p w14:paraId="43AA6593" w14:textId="77777777" w:rsidR="00385D92" w:rsidRDefault="00385D92" w:rsidP="00385D92">
      <w:r>
        <w:t>Cylinders;</w:t>
      </w:r>
    </w:p>
    <w:p w14:paraId="6A6B7E3F" w14:textId="77777777" w:rsidR="00385D92" w:rsidRDefault="00385D92" w:rsidP="00385D92"/>
    <w:p w14:paraId="36FF3335" w14:textId="77777777" w:rsidR="008A4A82" w:rsidRDefault="008A4A82" w:rsidP="008A4A82">
      <w:r>
        <w:rPr>
          <w:noProof/>
        </w:rPr>
        <w:drawing>
          <wp:inline distT="0" distB="0" distL="0" distR="0" wp14:anchorId="27ABB75A" wp14:editId="01A5C5B3">
            <wp:extent cx="5760720" cy="2038985"/>
            <wp:effectExtent l="0" t="0" r="5080" b="5715"/>
            <wp:docPr id="1065601742" name="Resim 7" descr="yangın söndürücü, kırmız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19447" name="Resim 7" descr="yangın söndürücü, kırmızı içeren bir resim&#10;&#10;Açıklama otomatik olarak oluşturuldu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3C96" w14:textId="77777777" w:rsidR="008A4A82" w:rsidRDefault="008A4A82" w:rsidP="008A4A82"/>
    <w:p w14:paraId="288D3982" w14:textId="77777777" w:rsidR="008A4A82" w:rsidRDefault="008A4A82" w:rsidP="008A4A82"/>
    <w:p w14:paraId="4CE4032C" w14:textId="77777777" w:rsidR="008A4A82" w:rsidRDefault="008A4A82" w:rsidP="008A4A82"/>
    <w:p w14:paraId="625A8BBE" w14:textId="2294A360" w:rsidR="008A4A82" w:rsidRDefault="00385D92" w:rsidP="008A4A82">
      <w:r>
        <w:t>Nozzles;</w:t>
      </w:r>
    </w:p>
    <w:p w14:paraId="69157D13" w14:textId="77777777" w:rsidR="007D00B5" w:rsidRDefault="007D00B5" w:rsidP="008A4A82"/>
    <w:p w14:paraId="46AFF348" w14:textId="77777777" w:rsidR="008A4A82" w:rsidRDefault="008A4A82" w:rsidP="008A4A82">
      <w:r>
        <w:rPr>
          <w:noProof/>
        </w:rPr>
        <w:drawing>
          <wp:inline distT="0" distB="0" distL="0" distR="0" wp14:anchorId="4F9E1AE0" wp14:editId="380CE88A">
            <wp:extent cx="2697933" cy="2109242"/>
            <wp:effectExtent l="0" t="0" r="0" b="0"/>
            <wp:docPr id="1409825812" name="Resim 5" descr="silindir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0663" name="Resim 5" descr="silindir içeren bir resim&#10;&#10;Açıklama otomatik olarak oluşturuldu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6787" r="-17"/>
                    <a:stretch/>
                  </pic:blipFill>
                  <pic:spPr bwMode="auto">
                    <a:xfrm>
                      <a:off x="0" y="0"/>
                      <a:ext cx="2760088" cy="215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EEE6B5" wp14:editId="6486CCF1">
            <wp:extent cx="2520315" cy="2113852"/>
            <wp:effectExtent l="0" t="0" r="0" b="0"/>
            <wp:docPr id="363863367" name="Resim 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8162" name="Resim 6" descr="metin içeren bir resim&#10;&#10;Açıklama otomatik olarak oluşturuldu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r="-16"/>
                    <a:stretch/>
                  </pic:blipFill>
                  <pic:spPr bwMode="auto">
                    <a:xfrm>
                      <a:off x="0" y="0"/>
                      <a:ext cx="2612938" cy="2191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4E347" w14:textId="77777777" w:rsidR="008A4A82" w:rsidRDefault="008A4A82" w:rsidP="008A4A82"/>
    <w:p w14:paraId="275FF7A2" w14:textId="77777777" w:rsidR="008A4A82" w:rsidRDefault="008A4A82" w:rsidP="008A4A82">
      <w:pPr>
        <w:jc w:val="center"/>
      </w:pPr>
    </w:p>
    <w:p w14:paraId="337A3B51" w14:textId="23884951" w:rsidR="008A4A82" w:rsidRDefault="008A4A82">
      <w:r>
        <w:br w:type="page"/>
      </w:r>
    </w:p>
    <w:p w14:paraId="4AA2DE36" w14:textId="023B7E05" w:rsidR="00296EEB" w:rsidRDefault="00385D92" w:rsidP="00296EEB">
      <w:r>
        <w:lastRenderedPageBreak/>
        <w:t>Example Image;</w:t>
      </w:r>
    </w:p>
    <w:p w14:paraId="096E1C59" w14:textId="77777777" w:rsidR="00296EEB" w:rsidRDefault="00296EEB" w:rsidP="00296EEB"/>
    <w:p w14:paraId="609E5591" w14:textId="77777777" w:rsidR="00296EEB" w:rsidRDefault="00296EEB" w:rsidP="00296EEB"/>
    <w:p w14:paraId="0134C361" w14:textId="77777777" w:rsidR="008A4A82" w:rsidRDefault="00296EEB" w:rsidP="00E208BE">
      <w:pPr>
        <w:jc w:val="center"/>
      </w:pPr>
      <w:r w:rsidRPr="002E08E4">
        <w:rPr>
          <w:noProof/>
        </w:rPr>
        <w:drawing>
          <wp:inline distT="0" distB="0" distL="0" distR="0" wp14:anchorId="00820AD7" wp14:editId="17E68C9C">
            <wp:extent cx="3835400" cy="2717800"/>
            <wp:effectExtent l="0" t="0" r="0" b="0"/>
            <wp:docPr id="304764548" name="Resim 1" descr="ev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3297" name="Resim 1" descr="ev, tasarım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315" w14:textId="77777777" w:rsidR="008A4A82" w:rsidRDefault="008A4A82" w:rsidP="00E208BE">
      <w:pPr>
        <w:jc w:val="center"/>
      </w:pPr>
    </w:p>
    <w:p w14:paraId="10FE65A3" w14:textId="77777777" w:rsidR="008A4A82" w:rsidRDefault="008A4A82" w:rsidP="00E208BE">
      <w:pPr>
        <w:jc w:val="center"/>
      </w:pPr>
    </w:p>
    <w:p w14:paraId="27196AAC" w14:textId="77777777" w:rsidR="008A4A82" w:rsidRDefault="008A4A82" w:rsidP="00E208BE">
      <w:pPr>
        <w:jc w:val="center"/>
      </w:pPr>
    </w:p>
    <w:p w14:paraId="64B4AD9C" w14:textId="77777777" w:rsidR="00385D92" w:rsidRDefault="00385D92" w:rsidP="00385D92">
      <w:pPr>
        <w:jc w:val="center"/>
      </w:pPr>
    </w:p>
    <w:p w14:paraId="027513AA" w14:textId="77777777" w:rsidR="00385D92" w:rsidRDefault="00385D92" w:rsidP="00385D92">
      <w:r w:rsidRPr="00385D92">
        <w:t>Isomet</w:t>
      </w:r>
      <w:r>
        <w:t>ry Projects;</w:t>
      </w:r>
    </w:p>
    <w:p w14:paraId="6F39CDC3" w14:textId="77777777" w:rsidR="008A4A82" w:rsidRDefault="008A4A82" w:rsidP="00E208BE">
      <w:pPr>
        <w:jc w:val="center"/>
      </w:pPr>
    </w:p>
    <w:p w14:paraId="379DE8DF" w14:textId="7A3F735E" w:rsidR="002E08E4" w:rsidRDefault="00296EEB" w:rsidP="00E208BE">
      <w:pPr>
        <w:jc w:val="center"/>
      </w:pPr>
      <w:r>
        <w:rPr>
          <w:noProof/>
        </w:rPr>
        <w:drawing>
          <wp:inline distT="0" distB="0" distL="0" distR="0" wp14:anchorId="562A663D" wp14:editId="743D5E72">
            <wp:extent cx="3485584" cy="3937126"/>
            <wp:effectExtent l="0" t="0" r="0" b="0"/>
            <wp:docPr id="704303261" name="Resim 4" descr="metin, diyagram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3261" name="Resim 4" descr="metin, diyagram, ekran görüntüsü, yazı tipi içeren bir resim&#10;&#10;Açıklama otomatik olarak oluşturuldu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026" cy="397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8E4" w:rsidSect="00D27B0A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CC3E6" w14:textId="77777777" w:rsidR="00D27B0A" w:rsidRDefault="00D27B0A" w:rsidP="008A4A82">
      <w:r>
        <w:separator/>
      </w:r>
    </w:p>
  </w:endnote>
  <w:endnote w:type="continuationSeparator" w:id="0">
    <w:p w14:paraId="1DACFCD4" w14:textId="77777777" w:rsidR="00D27B0A" w:rsidRDefault="00D27B0A" w:rsidP="008A4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i/>
        <w:sz w:val="16"/>
        <w:szCs w:val="16"/>
      </w:rPr>
      <w:alias w:val="Başlık"/>
      <w:tag w:val=""/>
      <w:id w:val="2066673013"/>
      <w:placeholder>
        <w:docPart w:val="BDCC03B09996C045800BFE6D770E1EB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149328DB" w14:textId="60998EF0" w:rsidR="008A4A82" w:rsidRPr="008A4A82" w:rsidRDefault="008A4A82">
        <w:pPr>
          <w:pStyle w:val="NoSpacing"/>
          <w:pBdr>
            <w:bottom w:val="single" w:sz="18" w:space="15" w:color="262626" w:themeColor="text1" w:themeTint="D9"/>
          </w:pBdr>
          <w:rPr>
            <w:i/>
            <w:sz w:val="16"/>
            <w:szCs w:val="16"/>
          </w:rPr>
        </w:pPr>
        <w:proofErr w:type="spellStart"/>
        <w:r w:rsidRPr="008A4A82">
          <w:rPr>
            <w:i/>
            <w:sz w:val="16"/>
            <w:szCs w:val="16"/>
          </w:rPr>
          <w:t>Grextech</w:t>
        </w:r>
        <w:proofErr w:type="spellEnd"/>
        <w:r w:rsidRPr="008A4A82">
          <w:rPr>
            <w:i/>
            <w:sz w:val="16"/>
            <w:szCs w:val="16"/>
          </w:rPr>
          <w:t xml:space="preserve"> Fire &amp; Building Solution – www.grextech.com.tr</w:t>
        </w:r>
      </w:p>
    </w:sdtContent>
  </w:sdt>
  <w:p w14:paraId="295D0AB3" w14:textId="019D8F68" w:rsidR="008A4A82" w:rsidRPr="008A4A82" w:rsidRDefault="008A4A82" w:rsidP="008A4A82">
    <w:pPr>
      <w:pStyle w:val="Footer"/>
      <w:jc w:val="right"/>
      <w:rPr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1335C" w14:textId="77777777" w:rsidR="00D27B0A" w:rsidRDefault="00D27B0A" w:rsidP="008A4A82">
      <w:r>
        <w:separator/>
      </w:r>
    </w:p>
  </w:footnote>
  <w:footnote w:type="continuationSeparator" w:id="0">
    <w:p w14:paraId="07C27D80" w14:textId="77777777" w:rsidR="00D27B0A" w:rsidRDefault="00D27B0A" w:rsidP="008A4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6EF7B" w14:textId="1E5B6AF5" w:rsidR="008A4A82" w:rsidRDefault="008A4A82">
    <w:pPr>
      <w:pStyle w:val="Header"/>
    </w:pPr>
    <w:r>
      <w:rPr>
        <w:noProof/>
      </w:rPr>
      <w:drawing>
        <wp:inline distT="0" distB="0" distL="0" distR="0" wp14:anchorId="6B7AC3CA" wp14:editId="4FB5C930">
          <wp:extent cx="570986" cy="669957"/>
          <wp:effectExtent l="0" t="0" r="635" b="3175"/>
          <wp:docPr id="1668903296" name="Resim 8" descr="grafik, yazı tipi, logo, grafik tasarım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8903296" name="Resim 8" descr="grafik, yazı tipi, logo, grafik tasarım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1894" cy="69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23EEBB" w14:textId="77777777" w:rsidR="008A4A82" w:rsidRDefault="008A4A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E4"/>
    <w:rsid w:val="001F7B6D"/>
    <w:rsid w:val="002143D0"/>
    <w:rsid w:val="00296EEB"/>
    <w:rsid w:val="002E08E4"/>
    <w:rsid w:val="00385D92"/>
    <w:rsid w:val="007A6F09"/>
    <w:rsid w:val="007D00B5"/>
    <w:rsid w:val="008A4A82"/>
    <w:rsid w:val="00992210"/>
    <w:rsid w:val="009A79AD"/>
    <w:rsid w:val="00BF650C"/>
    <w:rsid w:val="00D2706E"/>
    <w:rsid w:val="00D27B0A"/>
    <w:rsid w:val="00DC0639"/>
    <w:rsid w:val="00E2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FCF9"/>
  <w15:chartTrackingRefBased/>
  <w15:docId w15:val="{DB326923-ED31-E44E-A691-0830D677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A8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A82"/>
  </w:style>
  <w:style w:type="paragraph" w:styleId="Footer">
    <w:name w:val="footer"/>
    <w:basedOn w:val="Normal"/>
    <w:link w:val="FooterChar"/>
    <w:uiPriority w:val="99"/>
    <w:unhideWhenUsed/>
    <w:rsid w:val="008A4A8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A82"/>
  </w:style>
  <w:style w:type="paragraph" w:styleId="NoSpacing">
    <w:name w:val="No Spacing"/>
    <w:uiPriority w:val="1"/>
    <w:qFormat/>
    <w:rsid w:val="008A4A82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customXml" Target="../customXml/item3.xml"/><Relationship Id="rId10" Type="http://schemas.openxmlformats.org/officeDocument/2006/relationships/image" Target="media/image5.png"/><Relationship Id="rId19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DCC03B09996C045800BFE6D770E1EB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E0910B6-F377-8647-9102-4CD9A566FE1C}"/>
      </w:docPartPr>
      <w:docPartBody>
        <w:p w:rsidR="00B40F98" w:rsidRDefault="00930836" w:rsidP="00930836">
          <w:pPr>
            <w:pStyle w:val="BDCC03B09996C045800BFE6D770E1EBA"/>
          </w:pPr>
          <w:r w:rsidRPr="0079166C">
            <w:rPr>
              <w:i/>
              <w:sz w:val="28"/>
              <w:szCs w:val="28"/>
            </w:rPr>
            <w:t>[Belge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36"/>
    <w:rsid w:val="007A6F09"/>
    <w:rsid w:val="00930836"/>
    <w:rsid w:val="009A79AD"/>
    <w:rsid w:val="00AD0516"/>
    <w:rsid w:val="00B4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CC03B09996C045800BFE6D770E1EBA">
    <w:name w:val="BDCC03B09996C045800BFE6D770E1EBA"/>
    <w:rsid w:val="009308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5" ma:contentTypeDescription="Создание документа." ma:contentTypeScope="" ma:versionID="12b5bfc017daa6873251c16824d6208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9dfe19e318a4a12faa27290fe375899a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2DA012-41AC-45F4-89FE-48B577AF46BE}"/>
</file>

<file path=customXml/itemProps2.xml><?xml version="1.0" encoding="utf-8"?>
<ds:datastoreItem xmlns:ds="http://schemas.openxmlformats.org/officeDocument/2006/customXml" ds:itemID="{660ABA1E-88DB-422B-B62F-190633ED0743}"/>
</file>

<file path=customXml/itemProps3.xml><?xml version="1.0" encoding="utf-8"?>
<ds:datastoreItem xmlns:ds="http://schemas.openxmlformats.org/officeDocument/2006/customXml" ds:itemID="{EA09E2D2-E142-4B29-8ADF-5D29BF8DDC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265</Words>
  <Characters>1514</Characters>
  <Application>Microsoft Office Word</Application>
  <DocSecurity>4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Grextech Fire &amp; Building Solution – www.grextech.com.tr</dc:title>
  <dc:subject/>
  <dc:creator>Kadir Özyürek</dc:creator>
  <cp:keywords/>
  <dc:description/>
  <cp:lastModifiedBy>Rushaniya Yanova</cp:lastModifiedBy>
  <cp:revision>2</cp:revision>
  <cp:lastPrinted>2024-07-18T07:00:00Z</cp:lastPrinted>
  <dcterms:created xsi:type="dcterms:W3CDTF">2024-07-19T10:50:00Z</dcterms:created>
  <dcterms:modified xsi:type="dcterms:W3CDTF">2024-07-19T10:50:00Z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0x010100DBF75929D52472478AB1668E58DB8069</vt:lpwstr>
  </property>
  <property fmtid="{D5CDD505-2E9C-101B-9397-08002B2CF9AE}" pid="3" name="MediaServiceImageTags">
    <vt:lpwstr/>
  </property>
</Properties>
</file>