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B8AB1" w14:textId="112D79B5" w:rsidR="00BA39DA" w:rsidRDefault="003D2E71" w:rsidP="00E35FD0">
      <w:pPr>
        <w:spacing w:after="0" w:line="240" w:lineRule="auto"/>
        <w:ind w:right="-32" w:firstLine="11"/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>
        <w:rPr>
          <w:rFonts w:ascii="Times New Roman" w:hAnsi="Times New Roman"/>
          <w:b/>
          <w:sz w:val="28"/>
          <w:szCs w:val="28"/>
          <w:lang w:val="uz-Cyrl-UZ"/>
        </w:rPr>
        <w:t xml:space="preserve">СПИСОК </w:t>
      </w:r>
    </w:p>
    <w:p w14:paraId="3A387677" w14:textId="60F168FE" w:rsidR="003D2E71" w:rsidRDefault="003D2E71" w:rsidP="00E35FD0">
      <w:pPr>
        <w:spacing w:after="0" w:line="240" w:lineRule="auto"/>
        <w:ind w:right="-32" w:firstLine="11"/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>
        <w:rPr>
          <w:rFonts w:ascii="Times New Roman" w:hAnsi="Times New Roman"/>
          <w:b/>
          <w:sz w:val="28"/>
          <w:szCs w:val="28"/>
          <w:lang w:val="uz-Cyrl-UZ"/>
        </w:rPr>
        <w:t xml:space="preserve">Противопожарной оборудования на територии </w:t>
      </w:r>
      <w:r w:rsidR="00356B70">
        <w:rPr>
          <w:rFonts w:ascii="Times New Roman" w:hAnsi="Times New Roman"/>
          <w:b/>
          <w:sz w:val="28"/>
          <w:szCs w:val="28"/>
          <w:lang w:val="uz-Cyrl-UZ"/>
        </w:rPr>
        <w:t>Самаркандского завода</w:t>
      </w:r>
      <w:r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</w:p>
    <w:p w14:paraId="4C3D4DC7" w14:textId="77777777" w:rsidR="0003155A" w:rsidRPr="0096644C" w:rsidRDefault="0003155A" w:rsidP="0003155A">
      <w:pPr>
        <w:spacing w:after="0" w:line="240" w:lineRule="auto"/>
        <w:ind w:right="-32" w:firstLine="11"/>
        <w:jc w:val="center"/>
        <w:rPr>
          <w:rFonts w:ascii="Times New Roman" w:hAnsi="Times New Roman"/>
          <w:b/>
          <w:color w:val="0070C0"/>
          <w:sz w:val="28"/>
          <w:szCs w:val="28"/>
          <w:lang w:val="uz-Cyrl-UZ"/>
        </w:rPr>
      </w:pPr>
      <w:r w:rsidRPr="0096644C">
        <w:rPr>
          <w:rFonts w:ascii="Times New Roman" w:hAnsi="Times New Roman"/>
          <w:b/>
          <w:color w:val="0070C0"/>
          <w:sz w:val="28"/>
          <w:szCs w:val="28"/>
          <w:lang w:val="uz-Cyrl-UZ"/>
        </w:rPr>
        <w:t>LIST</w:t>
      </w:r>
    </w:p>
    <w:p w14:paraId="24D258B2" w14:textId="5BBF059A" w:rsidR="009D3192" w:rsidRPr="0096644C" w:rsidRDefault="0003155A" w:rsidP="0003155A">
      <w:pPr>
        <w:spacing w:after="0" w:line="240" w:lineRule="auto"/>
        <w:ind w:right="-32" w:firstLine="11"/>
        <w:jc w:val="center"/>
        <w:rPr>
          <w:rFonts w:ascii="Times New Roman" w:hAnsi="Times New Roman"/>
          <w:b/>
          <w:color w:val="0070C0"/>
          <w:sz w:val="28"/>
          <w:szCs w:val="28"/>
          <w:lang w:val="uz-Cyrl-UZ"/>
        </w:rPr>
      </w:pPr>
      <w:r w:rsidRPr="0096644C">
        <w:rPr>
          <w:rFonts w:ascii="Times New Roman" w:hAnsi="Times New Roman"/>
          <w:b/>
          <w:color w:val="0070C0"/>
          <w:sz w:val="28"/>
          <w:szCs w:val="28"/>
          <w:lang w:val="uz-Cyrl-UZ"/>
        </w:rPr>
        <w:t xml:space="preserve">Fire-fighting equipment on the territory of the </w:t>
      </w:r>
      <w:r w:rsidR="00356B70">
        <w:rPr>
          <w:rFonts w:ascii="Times New Roman" w:hAnsi="Times New Roman"/>
          <w:b/>
          <w:color w:val="0070C0"/>
          <w:sz w:val="28"/>
          <w:szCs w:val="28"/>
          <w:lang w:val="en-US"/>
        </w:rPr>
        <w:t>Samarkand</w:t>
      </w:r>
      <w:r w:rsidRPr="0096644C">
        <w:rPr>
          <w:rFonts w:ascii="Times New Roman" w:hAnsi="Times New Roman"/>
          <w:b/>
          <w:color w:val="0070C0"/>
          <w:sz w:val="28"/>
          <w:szCs w:val="28"/>
          <w:lang w:val="uz-Cyrl-UZ"/>
        </w:rPr>
        <w:t xml:space="preserve"> </w:t>
      </w:r>
      <w:r w:rsidR="00356B70">
        <w:rPr>
          <w:rFonts w:ascii="Times New Roman" w:hAnsi="Times New Roman"/>
          <w:b/>
          <w:color w:val="0070C0"/>
          <w:sz w:val="28"/>
          <w:szCs w:val="28"/>
          <w:lang w:val="en-US"/>
        </w:rPr>
        <w:t>P</w:t>
      </w:r>
      <w:r w:rsidRPr="0096644C">
        <w:rPr>
          <w:rFonts w:ascii="Times New Roman" w:hAnsi="Times New Roman"/>
          <w:b/>
          <w:color w:val="0070C0"/>
          <w:sz w:val="28"/>
          <w:szCs w:val="28"/>
          <w:lang w:val="uz-Cyrl-UZ"/>
        </w:rPr>
        <w:t>lant</w:t>
      </w:r>
    </w:p>
    <w:p w14:paraId="29170CCD" w14:textId="77777777" w:rsidR="00C924B1" w:rsidRPr="00BA39DA" w:rsidRDefault="00C924B1" w:rsidP="0003155A">
      <w:pPr>
        <w:spacing w:after="0" w:line="240" w:lineRule="auto"/>
        <w:ind w:right="-32" w:firstLine="11"/>
        <w:jc w:val="center"/>
        <w:rPr>
          <w:rFonts w:ascii="Times New Roman" w:hAnsi="Times New Roman"/>
          <w:b/>
          <w:sz w:val="28"/>
          <w:szCs w:val="28"/>
          <w:lang w:val="uz-Cyrl-UZ"/>
        </w:rPr>
      </w:pPr>
    </w:p>
    <w:tbl>
      <w:tblPr>
        <w:tblStyle w:val="TableGrid"/>
        <w:tblW w:w="10358" w:type="dxa"/>
        <w:jc w:val="center"/>
        <w:tblLook w:val="04A0" w:firstRow="1" w:lastRow="0" w:firstColumn="1" w:lastColumn="0" w:noHBand="0" w:noVBand="1"/>
      </w:tblPr>
      <w:tblGrid>
        <w:gridCol w:w="731"/>
        <w:gridCol w:w="7914"/>
        <w:gridCol w:w="1713"/>
      </w:tblGrid>
      <w:tr w:rsidR="00282BC4" w14:paraId="67D598E1" w14:textId="77777777" w:rsidTr="001D2B94">
        <w:trPr>
          <w:jc w:val="center"/>
        </w:trPr>
        <w:tc>
          <w:tcPr>
            <w:tcW w:w="731" w:type="dxa"/>
          </w:tcPr>
          <w:p w14:paraId="341BE563" w14:textId="77777777" w:rsidR="00282BC4" w:rsidRDefault="00282BC4" w:rsidP="00173E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№</w:t>
            </w:r>
          </w:p>
          <w:p w14:paraId="41FF5104" w14:textId="098A40E2" w:rsidR="00282BC4" w:rsidRDefault="00282BC4" w:rsidP="00173E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</w:p>
        </w:tc>
        <w:tc>
          <w:tcPr>
            <w:tcW w:w="7914" w:type="dxa"/>
          </w:tcPr>
          <w:p w14:paraId="65D1A2B6" w14:textId="77777777" w:rsidR="00282BC4" w:rsidRPr="00356B70" w:rsidRDefault="00E16403" w:rsidP="00173E37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356B70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Противопожарной оборудования</w:t>
            </w:r>
          </w:p>
          <w:p w14:paraId="7AD3DAD2" w14:textId="03E1230A" w:rsidR="003154DE" w:rsidRPr="00356B70" w:rsidRDefault="003154DE" w:rsidP="00173E37">
            <w:pPr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8"/>
                <w:szCs w:val="28"/>
                <w:lang w:val="uz-Cyrl-UZ"/>
              </w:rPr>
            </w:pPr>
            <w:r w:rsidRPr="00356B70">
              <w:rPr>
                <w:rFonts w:ascii="Times New Roman" w:hAnsi="Times New Roman" w:cs="Times New Roman"/>
                <w:b/>
                <w:bCs/>
                <w:color w:val="0070C0"/>
                <w:sz w:val="28"/>
                <w:szCs w:val="28"/>
                <w:lang w:val="uz-Cyrl-UZ"/>
              </w:rPr>
              <w:t>Fire fighting equipment</w:t>
            </w:r>
          </w:p>
        </w:tc>
        <w:tc>
          <w:tcPr>
            <w:tcW w:w="1713" w:type="dxa"/>
          </w:tcPr>
          <w:p w14:paraId="10E72E5E" w14:textId="31F85141" w:rsidR="00282BC4" w:rsidRPr="00356B70" w:rsidRDefault="003A7F1A" w:rsidP="00173E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 w:rsidRPr="00356B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Количество</w:t>
            </w:r>
          </w:p>
          <w:p w14:paraId="7AE7A5E6" w14:textId="5C035993" w:rsidR="00592B97" w:rsidRPr="00356B70" w:rsidRDefault="00592B97" w:rsidP="00173E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 w:rsidRPr="00356B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штук</w:t>
            </w:r>
          </w:p>
          <w:p w14:paraId="0CF53007" w14:textId="77777777" w:rsidR="00F64DC6" w:rsidRPr="00356B70" w:rsidRDefault="00F64DC6" w:rsidP="00173E37">
            <w:pPr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8"/>
                <w:szCs w:val="28"/>
                <w:lang w:val="uz-Cyrl-UZ"/>
              </w:rPr>
            </w:pPr>
            <w:r w:rsidRPr="00356B70">
              <w:rPr>
                <w:rFonts w:ascii="Times New Roman" w:hAnsi="Times New Roman" w:cs="Times New Roman"/>
                <w:b/>
                <w:bCs/>
                <w:color w:val="0070C0"/>
                <w:sz w:val="28"/>
                <w:szCs w:val="28"/>
                <w:lang w:val="uz-Cyrl-UZ"/>
              </w:rPr>
              <w:t>Quantity</w:t>
            </w:r>
          </w:p>
          <w:p w14:paraId="349C3622" w14:textId="08C82400" w:rsidR="003A7F1A" w:rsidRPr="00356B70" w:rsidRDefault="00D531A7" w:rsidP="00173E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56B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pcs</w:t>
            </w:r>
          </w:p>
        </w:tc>
      </w:tr>
      <w:tr w:rsidR="00282BC4" w14:paraId="0FB1FEF3" w14:textId="77777777" w:rsidTr="001D2B94">
        <w:trPr>
          <w:jc w:val="center"/>
        </w:trPr>
        <w:tc>
          <w:tcPr>
            <w:tcW w:w="731" w:type="dxa"/>
          </w:tcPr>
          <w:p w14:paraId="0856EA79" w14:textId="7D47DE58" w:rsidR="00282BC4" w:rsidRPr="001A71CC" w:rsidRDefault="00E16403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1A71C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7914" w:type="dxa"/>
          </w:tcPr>
          <w:p w14:paraId="0EC71A60" w14:textId="77777777" w:rsidR="00EE5D5D" w:rsidRPr="00356B70" w:rsidRDefault="00E16403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Количество приборов</w:t>
            </w:r>
            <w:r w:rsidR="0058752B"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пожарной сигнализации</w:t>
            </w:r>
            <w:r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</w:p>
          <w:p w14:paraId="7315FDA9" w14:textId="229A35CD" w:rsidR="00E615C2" w:rsidRPr="00356B70" w:rsidRDefault="009011DA" w:rsidP="00173E37">
            <w:pPr>
              <w:jc w:val="center"/>
              <w:rPr>
                <w:rFonts w:ascii="Times New Roman" w:hAnsi="Times New Roman" w:cs="Times New Roman"/>
                <w:color w:val="0070C0"/>
                <w:sz w:val="28"/>
                <w:szCs w:val="28"/>
                <w:lang w:val="uz-Cyrl-UZ"/>
              </w:rPr>
            </w:pPr>
            <w:r w:rsidRPr="00356B70">
              <w:rPr>
                <w:rFonts w:ascii="Times New Roman" w:hAnsi="Times New Roman" w:cs="Times New Roman"/>
                <w:color w:val="0070C0"/>
                <w:sz w:val="28"/>
                <w:szCs w:val="28"/>
                <w:lang w:val="uz-Cyrl-UZ"/>
              </w:rPr>
              <w:t>Quantity</w:t>
            </w:r>
            <w:r w:rsidR="00E615C2" w:rsidRPr="00356B70">
              <w:rPr>
                <w:rFonts w:ascii="Times New Roman" w:hAnsi="Times New Roman" w:cs="Times New Roman"/>
                <w:color w:val="0070C0"/>
                <w:sz w:val="28"/>
                <w:szCs w:val="28"/>
                <w:lang w:val="uz-Cyrl-UZ"/>
              </w:rPr>
              <w:t xml:space="preserve"> of fire alarm devices</w:t>
            </w:r>
          </w:p>
          <w:p w14:paraId="096DEBAB" w14:textId="74AE2ADD" w:rsidR="00282BC4" w:rsidRPr="00356B70" w:rsidRDefault="001A71CC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6B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BOLID</w:t>
            </w:r>
            <w:r w:rsidR="00356B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="00876D54" w:rsidRPr="00356B70">
              <w:rPr>
                <w:rFonts w:ascii="Times New Roman" w:hAnsi="Times New Roman" w:cs="Times New Roman"/>
                <w:sz w:val="28"/>
                <w:szCs w:val="28"/>
              </w:rPr>
              <w:t xml:space="preserve"> С2000</w:t>
            </w:r>
          </w:p>
        </w:tc>
        <w:tc>
          <w:tcPr>
            <w:tcW w:w="1713" w:type="dxa"/>
          </w:tcPr>
          <w:p w14:paraId="149ABF85" w14:textId="329A2233" w:rsidR="00282BC4" w:rsidRPr="00356B70" w:rsidRDefault="00CB7ACF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</w:t>
            </w:r>
          </w:p>
        </w:tc>
      </w:tr>
      <w:tr w:rsidR="00282BC4" w14:paraId="193EE406" w14:textId="77777777" w:rsidTr="001D2B94">
        <w:trPr>
          <w:jc w:val="center"/>
        </w:trPr>
        <w:tc>
          <w:tcPr>
            <w:tcW w:w="731" w:type="dxa"/>
          </w:tcPr>
          <w:p w14:paraId="3A8E7B82" w14:textId="7C1DCF49" w:rsidR="00282BC4" w:rsidRPr="001A71CC" w:rsidRDefault="001A71CC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7914" w:type="dxa"/>
          </w:tcPr>
          <w:p w14:paraId="65E10DE1" w14:textId="77777777" w:rsidR="00DA4B43" w:rsidRPr="00356B70" w:rsidRDefault="001A71CC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6B70">
              <w:rPr>
                <w:rFonts w:ascii="Times New Roman" w:hAnsi="Times New Roman" w:cs="Times New Roman"/>
                <w:sz w:val="28"/>
                <w:szCs w:val="28"/>
              </w:rPr>
              <w:t>Коли</w:t>
            </w:r>
            <w:r w:rsidR="00B05425" w:rsidRPr="00356B70">
              <w:rPr>
                <w:rFonts w:ascii="Times New Roman" w:hAnsi="Times New Roman" w:cs="Times New Roman"/>
                <w:sz w:val="28"/>
                <w:szCs w:val="28"/>
              </w:rPr>
              <w:t>чество</w:t>
            </w:r>
            <w:r w:rsidR="00B05425" w:rsidRPr="00356B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A25635" w:rsidRPr="00356B70">
              <w:rPr>
                <w:rFonts w:ascii="Times New Roman" w:hAnsi="Times New Roman" w:cs="Times New Roman"/>
                <w:sz w:val="28"/>
                <w:szCs w:val="28"/>
              </w:rPr>
              <w:t>пожарный</w:t>
            </w:r>
            <w:r w:rsidR="00A25635" w:rsidRPr="00356B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A25635" w:rsidRPr="00356B70">
              <w:rPr>
                <w:rFonts w:ascii="Times New Roman" w:hAnsi="Times New Roman" w:cs="Times New Roman"/>
                <w:sz w:val="28"/>
                <w:szCs w:val="28"/>
              </w:rPr>
              <w:t>дымовой</w:t>
            </w:r>
            <w:r w:rsidR="00B05425" w:rsidRPr="00356B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B05425" w:rsidRPr="00356B70">
              <w:rPr>
                <w:rFonts w:ascii="Times New Roman" w:hAnsi="Times New Roman" w:cs="Times New Roman"/>
                <w:sz w:val="28"/>
                <w:szCs w:val="28"/>
              </w:rPr>
              <w:t>излучателей</w:t>
            </w:r>
          </w:p>
          <w:p w14:paraId="0724EBCB" w14:textId="329D339A" w:rsidR="00282BC4" w:rsidRPr="00356B70" w:rsidRDefault="009011DA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6B70">
              <w:rPr>
                <w:rFonts w:ascii="Times New Roman" w:hAnsi="Times New Roman" w:cs="Times New Roman"/>
                <w:color w:val="0070C0"/>
                <w:sz w:val="28"/>
                <w:szCs w:val="28"/>
                <w:lang w:val="uz-Cyrl-UZ"/>
              </w:rPr>
              <w:t>Quantity</w:t>
            </w:r>
            <w:r w:rsidR="00DA4B43" w:rsidRPr="00356B70">
              <w:rPr>
                <w:rFonts w:ascii="Times New Roman" w:hAnsi="Times New Roman" w:cs="Times New Roman"/>
                <w:color w:val="0070C0"/>
                <w:sz w:val="28"/>
                <w:szCs w:val="28"/>
                <w:lang w:val="en-US"/>
              </w:rPr>
              <w:t xml:space="preserve"> of fire smoke emitters</w:t>
            </w:r>
            <w:r w:rsidR="00B05425" w:rsidRPr="00356B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CB7ACF" w:rsidRPr="00356B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="00CB7ACF" w:rsidRPr="00356B70">
              <w:rPr>
                <w:rFonts w:ascii="Times New Roman" w:hAnsi="Times New Roman" w:cs="Times New Roman"/>
                <w:sz w:val="28"/>
                <w:szCs w:val="28"/>
              </w:rPr>
              <w:t>ДИП</w:t>
            </w:r>
            <w:r w:rsidR="00CB7ACF" w:rsidRPr="00356B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-34)</w:t>
            </w:r>
          </w:p>
        </w:tc>
        <w:tc>
          <w:tcPr>
            <w:tcW w:w="1713" w:type="dxa"/>
          </w:tcPr>
          <w:p w14:paraId="5E81163C" w14:textId="7A44A2C5" w:rsidR="00282BC4" w:rsidRPr="00356B70" w:rsidRDefault="00876D54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222</w:t>
            </w:r>
          </w:p>
        </w:tc>
      </w:tr>
      <w:tr w:rsidR="00282BC4" w14:paraId="61C972D1" w14:textId="77777777" w:rsidTr="001D2B94">
        <w:trPr>
          <w:jc w:val="center"/>
        </w:trPr>
        <w:tc>
          <w:tcPr>
            <w:tcW w:w="731" w:type="dxa"/>
          </w:tcPr>
          <w:p w14:paraId="1CBE870F" w14:textId="5718170F" w:rsidR="00282BC4" w:rsidRPr="001A71CC" w:rsidRDefault="00B05425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7914" w:type="dxa"/>
          </w:tcPr>
          <w:p w14:paraId="6E6EAC36" w14:textId="77777777" w:rsidR="008D1F93" w:rsidRPr="00356B70" w:rsidRDefault="00B05425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6B70">
              <w:rPr>
                <w:rFonts w:ascii="Times New Roman" w:hAnsi="Times New Roman" w:cs="Times New Roman"/>
                <w:sz w:val="28"/>
                <w:szCs w:val="28"/>
              </w:rPr>
              <w:t xml:space="preserve">Количество </w:t>
            </w:r>
            <w:r w:rsidR="004E2516" w:rsidRPr="00356B70">
              <w:rPr>
                <w:rFonts w:ascii="Times New Roman" w:hAnsi="Times New Roman" w:cs="Times New Roman"/>
                <w:sz w:val="28"/>
                <w:szCs w:val="28"/>
              </w:rPr>
              <w:t xml:space="preserve">пожарный </w:t>
            </w:r>
            <w:r w:rsidRPr="00356B70">
              <w:rPr>
                <w:rFonts w:ascii="Times New Roman" w:hAnsi="Times New Roman" w:cs="Times New Roman"/>
                <w:sz w:val="28"/>
                <w:szCs w:val="28"/>
              </w:rPr>
              <w:t>теплов</w:t>
            </w:r>
            <w:r w:rsidR="004E2516" w:rsidRPr="00356B70">
              <w:rPr>
                <w:rFonts w:ascii="Times New Roman" w:hAnsi="Times New Roman" w:cs="Times New Roman"/>
                <w:sz w:val="28"/>
                <w:szCs w:val="28"/>
              </w:rPr>
              <w:t>ой</w:t>
            </w:r>
            <w:r w:rsidRPr="00356B70">
              <w:rPr>
                <w:rFonts w:ascii="Times New Roman" w:hAnsi="Times New Roman" w:cs="Times New Roman"/>
                <w:sz w:val="28"/>
                <w:szCs w:val="28"/>
              </w:rPr>
              <w:t xml:space="preserve"> излучателей</w:t>
            </w:r>
          </w:p>
          <w:p w14:paraId="54500BDC" w14:textId="3A277644" w:rsidR="00282BC4" w:rsidRPr="00356B70" w:rsidRDefault="008D1F93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56B7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011DA" w:rsidRPr="00356B70">
              <w:rPr>
                <w:rFonts w:ascii="Times New Roman" w:hAnsi="Times New Roman" w:cs="Times New Roman"/>
                <w:color w:val="0070C0"/>
                <w:sz w:val="28"/>
                <w:szCs w:val="28"/>
                <w:lang w:val="uz-Cyrl-UZ"/>
              </w:rPr>
              <w:t>Quantity</w:t>
            </w:r>
            <w:r w:rsidRPr="00356B70">
              <w:rPr>
                <w:rFonts w:ascii="Times New Roman" w:hAnsi="Times New Roman" w:cs="Times New Roman"/>
                <w:color w:val="0070C0"/>
                <w:sz w:val="28"/>
                <w:szCs w:val="28"/>
              </w:rPr>
              <w:t xml:space="preserve"> </w:t>
            </w:r>
            <w:r w:rsidRPr="00356B70">
              <w:rPr>
                <w:rFonts w:ascii="Times New Roman" w:hAnsi="Times New Roman" w:cs="Times New Roman"/>
                <w:color w:val="0070C0"/>
                <w:sz w:val="28"/>
                <w:szCs w:val="28"/>
                <w:lang w:val="en-US"/>
              </w:rPr>
              <w:t>of</w:t>
            </w:r>
            <w:r w:rsidRPr="00356B70">
              <w:rPr>
                <w:rFonts w:ascii="Times New Roman" w:hAnsi="Times New Roman" w:cs="Times New Roman"/>
                <w:color w:val="0070C0"/>
                <w:sz w:val="28"/>
                <w:szCs w:val="28"/>
              </w:rPr>
              <w:t xml:space="preserve"> </w:t>
            </w:r>
            <w:r w:rsidRPr="00356B70">
              <w:rPr>
                <w:rFonts w:ascii="Times New Roman" w:hAnsi="Times New Roman" w:cs="Times New Roman"/>
                <w:color w:val="0070C0"/>
                <w:sz w:val="28"/>
                <w:szCs w:val="28"/>
                <w:lang w:val="en-US"/>
              </w:rPr>
              <w:t>fire</w:t>
            </w:r>
            <w:r w:rsidRPr="00356B70">
              <w:rPr>
                <w:rFonts w:ascii="Times New Roman" w:hAnsi="Times New Roman" w:cs="Times New Roman"/>
                <w:color w:val="0070C0"/>
                <w:sz w:val="28"/>
                <w:szCs w:val="28"/>
              </w:rPr>
              <w:t xml:space="preserve"> </w:t>
            </w:r>
            <w:r w:rsidRPr="00356B70">
              <w:rPr>
                <w:rFonts w:ascii="Times New Roman" w:hAnsi="Times New Roman" w:cs="Times New Roman"/>
                <w:color w:val="0070C0"/>
                <w:sz w:val="28"/>
                <w:szCs w:val="28"/>
                <w:lang w:val="en-US"/>
              </w:rPr>
              <w:t>heat</w:t>
            </w:r>
            <w:r w:rsidRPr="00356B70">
              <w:rPr>
                <w:rFonts w:ascii="Times New Roman" w:hAnsi="Times New Roman" w:cs="Times New Roman"/>
                <w:color w:val="0070C0"/>
                <w:sz w:val="28"/>
                <w:szCs w:val="28"/>
              </w:rPr>
              <w:t xml:space="preserve"> </w:t>
            </w:r>
            <w:r w:rsidRPr="00356B70">
              <w:rPr>
                <w:rFonts w:ascii="Times New Roman" w:hAnsi="Times New Roman" w:cs="Times New Roman"/>
                <w:color w:val="0070C0"/>
                <w:sz w:val="28"/>
                <w:szCs w:val="28"/>
                <w:lang w:val="en-US"/>
              </w:rPr>
              <w:t>emitters</w:t>
            </w:r>
            <w:r w:rsidRPr="00356B7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E6D2F" w:rsidRPr="00356B70">
              <w:rPr>
                <w:rFonts w:ascii="Times New Roman" w:hAnsi="Times New Roman" w:cs="Times New Roman"/>
                <w:sz w:val="28"/>
                <w:szCs w:val="28"/>
              </w:rPr>
              <w:t xml:space="preserve"> (ИПГ)</w:t>
            </w:r>
          </w:p>
        </w:tc>
        <w:tc>
          <w:tcPr>
            <w:tcW w:w="1713" w:type="dxa"/>
          </w:tcPr>
          <w:p w14:paraId="45E79EF2" w14:textId="51FC460C" w:rsidR="00282BC4" w:rsidRPr="00356B70" w:rsidRDefault="00876D54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16</w:t>
            </w:r>
          </w:p>
        </w:tc>
      </w:tr>
      <w:tr w:rsidR="001D2B94" w14:paraId="4E3185B1" w14:textId="77777777" w:rsidTr="001D2B94">
        <w:trPr>
          <w:jc w:val="center"/>
        </w:trPr>
        <w:tc>
          <w:tcPr>
            <w:tcW w:w="731" w:type="dxa"/>
          </w:tcPr>
          <w:p w14:paraId="2AC29ECE" w14:textId="5CE2AF1E" w:rsidR="001D2B94" w:rsidRDefault="001D2B94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7914" w:type="dxa"/>
          </w:tcPr>
          <w:p w14:paraId="7968D307" w14:textId="77777777" w:rsidR="00ED6534" w:rsidRPr="00356B70" w:rsidRDefault="001D2B94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Количество </w:t>
            </w:r>
            <w:r w:rsidR="0077096A"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линейный </w:t>
            </w:r>
            <w:r w:rsidR="00C30745"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пожарный </w:t>
            </w:r>
            <w:r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излучателей</w:t>
            </w:r>
          </w:p>
          <w:p w14:paraId="075301E8" w14:textId="0E71F175" w:rsidR="001D2B94" w:rsidRPr="00356B70" w:rsidRDefault="009011DA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56B70">
              <w:rPr>
                <w:rFonts w:ascii="Times New Roman" w:hAnsi="Times New Roman" w:cs="Times New Roman"/>
                <w:color w:val="0070C0"/>
                <w:sz w:val="28"/>
                <w:szCs w:val="28"/>
                <w:lang w:val="uz-Cyrl-UZ"/>
              </w:rPr>
              <w:t>Quantity</w:t>
            </w:r>
            <w:r w:rsidR="00ED6534" w:rsidRPr="00356B70">
              <w:rPr>
                <w:rFonts w:ascii="Times New Roman" w:hAnsi="Times New Roman" w:cs="Times New Roman"/>
                <w:color w:val="0070C0"/>
                <w:sz w:val="28"/>
                <w:szCs w:val="28"/>
                <w:lang w:val="uz-Cyrl-UZ"/>
              </w:rPr>
              <w:t xml:space="preserve"> of linear fire emitters</w:t>
            </w:r>
            <w:r w:rsidR="008D1F93"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 w:rsidR="0077096A"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(ИПДЛ)</w:t>
            </w:r>
          </w:p>
        </w:tc>
        <w:tc>
          <w:tcPr>
            <w:tcW w:w="1713" w:type="dxa"/>
          </w:tcPr>
          <w:p w14:paraId="167CD62F" w14:textId="5DA0B0BF" w:rsidR="001D2B94" w:rsidRPr="00356B70" w:rsidRDefault="00876D54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24</w:t>
            </w:r>
            <w:r w:rsidR="0028454D"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</w:p>
        </w:tc>
      </w:tr>
      <w:tr w:rsidR="00282BC4" w14:paraId="0A811331" w14:textId="77777777" w:rsidTr="001D2B94">
        <w:trPr>
          <w:jc w:val="center"/>
        </w:trPr>
        <w:tc>
          <w:tcPr>
            <w:tcW w:w="731" w:type="dxa"/>
          </w:tcPr>
          <w:p w14:paraId="0846B204" w14:textId="1CA6C146" w:rsidR="00282BC4" w:rsidRPr="001A71CC" w:rsidRDefault="00AA214B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7914" w:type="dxa"/>
          </w:tcPr>
          <w:p w14:paraId="1381533F" w14:textId="77777777" w:rsidR="00ED6534" w:rsidRPr="00356B70" w:rsidRDefault="00B05425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Количество </w:t>
            </w:r>
            <w:r w:rsidR="000E36CC"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и</w:t>
            </w:r>
            <w:r w:rsidR="002A714A"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звещатели ручной</w:t>
            </w:r>
          </w:p>
          <w:p w14:paraId="1B28011F" w14:textId="71445FE1" w:rsidR="00282BC4" w:rsidRPr="00356B70" w:rsidRDefault="00275ED2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56B70">
              <w:rPr>
                <w:rFonts w:ascii="Times New Roman" w:hAnsi="Times New Roman" w:cs="Times New Roman"/>
                <w:color w:val="0070C0"/>
                <w:sz w:val="28"/>
                <w:szCs w:val="28"/>
                <w:lang w:val="uz-Cyrl-UZ"/>
              </w:rPr>
              <w:t>Number of manual detectors</w:t>
            </w:r>
            <w:r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 w:rsidR="002A714A"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 w:rsidR="0058752B"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(</w:t>
            </w:r>
            <w:r w:rsidR="002A714A"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ИПР</w:t>
            </w:r>
            <w:r w:rsidR="0058752B"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)</w:t>
            </w:r>
          </w:p>
        </w:tc>
        <w:tc>
          <w:tcPr>
            <w:tcW w:w="1713" w:type="dxa"/>
          </w:tcPr>
          <w:p w14:paraId="059399D4" w14:textId="2226EC0A" w:rsidR="00282BC4" w:rsidRPr="00356B70" w:rsidRDefault="00876D54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34</w:t>
            </w:r>
          </w:p>
        </w:tc>
      </w:tr>
      <w:tr w:rsidR="00282BC4" w14:paraId="0202C54B" w14:textId="77777777" w:rsidTr="001D2B94">
        <w:trPr>
          <w:jc w:val="center"/>
        </w:trPr>
        <w:tc>
          <w:tcPr>
            <w:tcW w:w="731" w:type="dxa"/>
          </w:tcPr>
          <w:p w14:paraId="14C9E29F" w14:textId="0281DCC7" w:rsidR="00282BC4" w:rsidRPr="001A71CC" w:rsidRDefault="00AA214B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6</w:t>
            </w:r>
          </w:p>
        </w:tc>
        <w:tc>
          <w:tcPr>
            <w:tcW w:w="7914" w:type="dxa"/>
          </w:tcPr>
          <w:p w14:paraId="34AC1B4C" w14:textId="4D3C362A" w:rsidR="00275ED2" w:rsidRPr="00356B70" w:rsidRDefault="002A714A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Количество </w:t>
            </w:r>
            <w:r w:rsidR="00723317"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звуковая сирена</w:t>
            </w:r>
            <w:r w:rsidR="0058438A"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</w:p>
          <w:p w14:paraId="20079A7F" w14:textId="09822557" w:rsidR="00282BC4" w:rsidRPr="00356B70" w:rsidRDefault="00D531A7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56B70">
              <w:rPr>
                <w:rFonts w:ascii="Times New Roman" w:hAnsi="Times New Roman" w:cs="Times New Roman"/>
                <w:color w:val="0070C0"/>
                <w:sz w:val="28"/>
                <w:szCs w:val="28"/>
                <w:lang w:val="uz-Cyrl-UZ"/>
              </w:rPr>
              <w:t>Quantity</w:t>
            </w:r>
            <w:r w:rsidR="0058438A" w:rsidRPr="00356B70">
              <w:rPr>
                <w:rFonts w:ascii="Times New Roman" w:hAnsi="Times New Roman" w:cs="Times New Roman"/>
                <w:color w:val="0070C0"/>
                <w:sz w:val="28"/>
                <w:szCs w:val="28"/>
                <w:lang w:val="uz-Cyrl-UZ"/>
              </w:rPr>
              <w:t xml:space="preserve"> of sound siren</w:t>
            </w:r>
            <w:r w:rsidR="00723317"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 w:rsidR="0058752B"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(</w:t>
            </w:r>
            <w:r w:rsidR="00723317"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СУЗ</w:t>
            </w:r>
            <w:r w:rsidR="0058752B"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)</w:t>
            </w:r>
          </w:p>
        </w:tc>
        <w:tc>
          <w:tcPr>
            <w:tcW w:w="1713" w:type="dxa"/>
          </w:tcPr>
          <w:p w14:paraId="04BDD78C" w14:textId="49D63DB4" w:rsidR="00282BC4" w:rsidRPr="00356B70" w:rsidRDefault="00876D54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34</w:t>
            </w:r>
          </w:p>
        </w:tc>
      </w:tr>
      <w:tr w:rsidR="00282BC4" w14:paraId="4180378E" w14:textId="77777777" w:rsidTr="001D2B94">
        <w:trPr>
          <w:jc w:val="center"/>
        </w:trPr>
        <w:tc>
          <w:tcPr>
            <w:tcW w:w="731" w:type="dxa"/>
          </w:tcPr>
          <w:p w14:paraId="3F5780E6" w14:textId="46828FCF" w:rsidR="00282BC4" w:rsidRPr="001A71CC" w:rsidRDefault="00AA214B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7</w:t>
            </w:r>
          </w:p>
        </w:tc>
        <w:tc>
          <w:tcPr>
            <w:tcW w:w="7914" w:type="dxa"/>
          </w:tcPr>
          <w:p w14:paraId="53D68443" w14:textId="7B11D7A8" w:rsidR="0058438A" w:rsidRPr="00356B70" w:rsidRDefault="000E36CC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Количество противопожарн</w:t>
            </w:r>
            <w:r w:rsidR="00855524"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ого</w:t>
            </w:r>
            <w:r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 w:rsidR="00C101D6"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шкафа</w:t>
            </w:r>
          </w:p>
          <w:p w14:paraId="1AF8C94E" w14:textId="63FADE3C" w:rsidR="00282BC4" w:rsidRPr="00356B70" w:rsidRDefault="004F4864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56B70">
              <w:rPr>
                <w:rFonts w:ascii="Times New Roman" w:hAnsi="Times New Roman" w:cs="Times New Roman"/>
                <w:color w:val="0070C0"/>
                <w:sz w:val="28"/>
                <w:szCs w:val="28"/>
                <w:lang w:val="uz-Cyrl-UZ"/>
              </w:rPr>
              <w:t>Quantity of fire cabinet</w:t>
            </w:r>
            <w:r w:rsidR="00C101D6"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(ПШ)</w:t>
            </w:r>
          </w:p>
        </w:tc>
        <w:tc>
          <w:tcPr>
            <w:tcW w:w="1713" w:type="dxa"/>
          </w:tcPr>
          <w:p w14:paraId="6D1E611B" w14:textId="3DA45CD8" w:rsidR="00282BC4" w:rsidRPr="00356B70" w:rsidRDefault="004C0021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6B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</w:p>
        </w:tc>
      </w:tr>
      <w:tr w:rsidR="00282BC4" w14:paraId="30BDDBC5" w14:textId="77777777" w:rsidTr="001D2B94">
        <w:trPr>
          <w:jc w:val="center"/>
        </w:trPr>
        <w:tc>
          <w:tcPr>
            <w:tcW w:w="731" w:type="dxa"/>
          </w:tcPr>
          <w:p w14:paraId="6EE0080B" w14:textId="6BF754C8" w:rsidR="00282BC4" w:rsidRPr="001A71CC" w:rsidRDefault="00AA214B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8</w:t>
            </w:r>
          </w:p>
        </w:tc>
        <w:tc>
          <w:tcPr>
            <w:tcW w:w="7914" w:type="dxa"/>
          </w:tcPr>
          <w:p w14:paraId="1CDE80B9" w14:textId="77777777" w:rsidR="003C63FB" w:rsidRPr="00356B70" w:rsidRDefault="00542642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Количество внутренного пожарного крана</w:t>
            </w:r>
          </w:p>
          <w:p w14:paraId="23A17673" w14:textId="6B9FFE3F" w:rsidR="00282BC4" w:rsidRPr="00356B70" w:rsidRDefault="003C63FB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56B70">
              <w:rPr>
                <w:rFonts w:ascii="Times New Roman" w:hAnsi="Times New Roman" w:cs="Times New Roman"/>
                <w:color w:val="0070C0"/>
                <w:sz w:val="28"/>
                <w:szCs w:val="28"/>
                <w:lang w:val="uz-Cyrl-UZ"/>
              </w:rPr>
              <w:t>Quantity of internal fire hydrant</w:t>
            </w:r>
            <w:r w:rsidR="00542642"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(</w:t>
            </w:r>
            <w:r w:rsidR="006674D3"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В</w:t>
            </w:r>
            <w:r w:rsidR="00542642"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П</w:t>
            </w:r>
            <w:r w:rsidR="006674D3"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К</w:t>
            </w:r>
            <w:r w:rsidR="00542642"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)</w:t>
            </w:r>
          </w:p>
        </w:tc>
        <w:tc>
          <w:tcPr>
            <w:tcW w:w="1713" w:type="dxa"/>
          </w:tcPr>
          <w:p w14:paraId="1E835E1A" w14:textId="768B3C8D" w:rsidR="00282BC4" w:rsidRPr="00356B70" w:rsidRDefault="004C0021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6B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="00876D54" w:rsidRPr="00356B7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82BC4" w14:paraId="7AE40929" w14:textId="77777777" w:rsidTr="001D2B94">
        <w:trPr>
          <w:jc w:val="center"/>
        </w:trPr>
        <w:tc>
          <w:tcPr>
            <w:tcW w:w="731" w:type="dxa"/>
          </w:tcPr>
          <w:p w14:paraId="7EA4E39D" w14:textId="5FEC6DD9" w:rsidR="00282BC4" w:rsidRPr="001A71CC" w:rsidRDefault="00AA214B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9</w:t>
            </w:r>
          </w:p>
        </w:tc>
        <w:tc>
          <w:tcPr>
            <w:tcW w:w="7914" w:type="dxa"/>
          </w:tcPr>
          <w:p w14:paraId="1D600978" w14:textId="77777777" w:rsidR="007B66D6" w:rsidRPr="00356B70" w:rsidRDefault="00542642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Количество </w:t>
            </w:r>
            <w:r w:rsidR="006674D3"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противопожарного гидранта</w:t>
            </w:r>
          </w:p>
          <w:p w14:paraId="16BCF014" w14:textId="646AE0ED" w:rsidR="00282BC4" w:rsidRPr="00356B70" w:rsidRDefault="009011DA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56B70">
              <w:rPr>
                <w:rFonts w:ascii="Times New Roman" w:hAnsi="Times New Roman" w:cs="Times New Roman"/>
                <w:color w:val="0070C0"/>
                <w:sz w:val="28"/>
                <w:szCs w:val="28"/>
                <w:lang w:val="uz-Cyrl-UZ"/>
              </w:rPr>
              <w:t>Quantity f</w:t>
            </w:r>
            <w:r w:rsidR="007B66D6" w:rsidRPr="00356B70">
              <w:rPr>
                <w:rFonts w:ascii="Times New Roman" w:hAnsi="Times New Roman" w:cs="Times New Roman"/>
                <w:color w:val="0070C0"/>
                <w:sz w:val="28"/>
                <w:szCs w:val="28"/>
                <w:lang w:val="uz-Cyrl-UZ"/>
              </w:rPr>
              <w:t>ire hydrant quantity</w:t>
            </w:r>
            <w:r w:rsidR="006674D3"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(П</w:t>
            </w:r>
            <w:r w:rsidR="0058752B"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Г)</w:t>
            </w:r>
          </w:p>
        </w:tc>
        <w:tc>
          <w:tcPr>
            <w:tcW w:w="1713" w:type="dxa"/>
          </w:tcPr>
          <w:p w14:paraId="43FA7840" w14:textId="3BC2F57F" w:rsidR="00282BC4" w:rsidRPr="00356B70" w:rsidRDefault="004C0021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6B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</w:tr>
      <w:tr w:rsidR="00282BC4" w14:paraId="022612F7" w14:textId="77777777" w:rsidTr="001D2B94">
        <w:trPr>
          <w:jc w:val="center"/>
        </w:trPr>
        <w:tc>
          <w:tcPr>
            <w:tcW w:w="731" w:type="dxa"/>
          </w:tcPr>
          <w:p w14:paraId="194068E7" w14:textId="2C64CCCC" w:rsidR="00282BC4" w:rsidRPr="001A71CC" w:rsidRDefault="00AA214B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10</w:t>
            </w:r>
          </w:p>
        </w:tc>
        <w:tc>
          <w:tcPr>
            <w:tcW w:w="7914" w:type="dxa"/>
          </w:tcPr>
          <w:p w14:paraId="159AF3A0" w14:textId="77777777" w:rsidR="00C4218A" w:rsidRPr="00356B70" w:rsidRDefault="00BC792D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Количество </w:t>
            </w:r>
            <w:r w:rsidR="00551023"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первичный</w:t>
            </w:r>
            <w:r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 w:rsidR="008415E4"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средство</w:t>
            </w:r>
            <w:r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 w:rsidR="008415E4"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пожаротушения</w:t>
            </w:r>
            <w:r w:rsidR="00551023"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(</w:t>
            </w:r>
            <w:r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огнетушител</w:t>
            </w:r>
            <w:r w:rsidR="008415E4"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и</w:t>
            </w:r>
            <w:r w:rsidR="00551023"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)</w:t>
            </w:r>
          </w:p>
          <w:p w14:paraId="570514E6" w14:textId="6E1ADB5D" w:rsidR="00282BC4" w:rsidRPr="00356B70" w:rsidRDefault="00C4218A" w:rsidP="00173E37">
            <w:pPr>
              <w:jc w:val="center"/>
              <w:rPr>
                <w:rFonts w:ascii="Times New Roman" w:hAnsi="Times New Roman" w:cs="Times New Roman"/>
                <w:color w:val="0070C0"/>
                <w:sz w:val="28"/>
                <w:szCs w:val="28"/>
                <w:lang w:val="uz-Cyrl-UZ"/>
              </w:rPr>
            </w:pPr>
            <w:r w:rsidRPr="00356B70">
              <w:rPr>
                <w:rFonts w:ascii="Times New Roman" w:hAnsi="Times New Roman" w:cs="Times New Roman"/>
                <w:color w:val="0070C0"/>
                <w:sz w:val="28"/>
                <w:szCs w:val="28"/>
                <w:lang w:val="uz-Cyrl-UZ"/>
              </w:rPr>
              <w:t xml:space="preserve"> Quantity fire extinguish</w:t>
            </w:r>
            <w:proofErr w:type="spellStart"/>
            <w:r w:rsidR="00D32B3D" w:rsidRPr="00356B70">
              <w:rPr>
                <w:rFonts w:ascii="Times New Roman" w:hAnsi="Times New Roman" w:cs="Times New Roman"/>
                <w:color w:val="0070C0"/>
                <w:sz w:val="28"/>
                <w:szCs w:val="28"/>
                <w:lang w:val="en-US"/>
              </w:rPr>
              <w:t>ers</w:t>
            </w:r>
            <w:proofErr w:type="spellEnd"/>
            <w:r w:rsidRPr="00356B70">
              <w:rPr>
                <w:rFonts w:ascii="Times New Roman" w:hAnsi="Times New Roman" w:cs="Times New Roman"/>
                <w:color w:val="0070C0"/>
                <w:sz w:val="28"/>
                <w:szCs w:val="28"/>
                <w:lang w:val="uz-Cyrl-UZ"/>
              </w:rPr>
              <w:t xml:space="preserve"> (fire extinguishers)</w:t>
            </w:r>
          </w:p>
        </w:tc>
        <w:tc>
          <w:tcPr>
            <w:tcW w:w="1713" w:type="dxa"/>
          </w:tcPr>
          <w:p w14:paraId="6979D67B" w14:textId="07955AEB" w:rsidR="00282BC4" w:rsidRPr="00356B70" w:rsidRDefault="004C0021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6B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="00876D54" w:rsidRPr="00356B7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82BC4" w14:paraId="73CE065D" w14:textId="77777777" w:rsidTr="001D2B94">
        <w:trPr>
          <w:jc w:val="center"/>
        </w:trPr>
        <w:tc>
          <w:tcPr>
            <w:tcW w:w="731" w:type="dxa"/>
          </w:tcPr>
          <w:p w14:paraId="09B23EE3" w14:textId="18216F2C" w:rsidR="00282BC4" w:rsidRPr="00551023" w:rsidRDefault="00551023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7914" w:type="dxa"/>
          </w:tcPr>
          <w:p w14:paraId="783BAB74" w14:textId="77777777" w:rsidR="00A8172C" w:rsidRPr="00356B70" w:rsidRDefault="008415E4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6B70">
              <w:rPr>
                <w:rFonts w:ascii="Times New Roman" w:hAnsi="Times New Roman" w:cs="Times New Roman"/>
                <w:sz w:val="28"/>
                <w:szCs w:val="28"/>
              </w:rPr>
              <w:t>Количество электрических пожарных насосов</w:t>
            </w:r>
          </w:p>
          <w:p w14:paraId="00A74FA8" w14:textId="77777777" w:rsidR="00282BC4" w:rsidRPr="00356B70" w:rsidRDefault="008415E4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6B70">
              <w:rPr>
                <w:rFonts w:ascii="Times New Roman" w:hAnsi="Times New Roman" w:cs="Times New Roman"/>
                <w:sz w:val="28"/>
                <w:szCs w:val="28"/>
              </w:rPr>
              <w:t xml:space="preserve"> с заводским наименованием</w:t>
            </w:r>
          </w:p>
          <w:p w14:paraId="162343F1" w14:textId="7AFB3FB2" w:rsidR="0050207F" w:rsidRPr="00356B70" w:rsidRDefault="00D32B3D" w:rsidP="00173E37">
            <w:pPr>
              <w:jc w:val="center"/>
              <w:rPr>
                <w:rFonts w:ascii="Times New Roman" w:hAnsi="Times New Roman" w:cs="Times New Roman"/>
                <w:color w:val="0070C0"/>
                <w:sz w:val="28"/>
                <w:szCs w:val="28"/>
                <w:lang w:val="uz-Cyrl-UZ"/>
              </w:rPr>
            </w:pPr>
            <w:r w:rsidRPr="00356B70">
              <w:rPr>
                <w:rFonts w:ascii="Times New Roman" w:hAnsi="Times New Roman" w:cs="Times New Roman"/>
                <w:color w:val="0070C0"/>
                <w:sz w:val="28"/>
                <w:szCs w:val="28"/>
                <w:lang w:val="uz-Cyrl-UZ"/>
              </w:rPr>
              <w:t>Quantity</w:t>
            </w:r>
            <w:r w:rsidR="0050207F" w:rsidRPr="00356B70">
              <w:rPr>
                <w:rFonts w:ascii="Times New Roman" w:hAnsi="Times New Roman" w:cs="Times New Roman"/>
                <w:color w:val="0070C0"/>
                <w:sz w:val="28"/>
                <w:szCs w:val="28"/>
                <w:lang w:val="uz-Cyrl-UZ"/>
              </w:rPr>
              <w:t xml:space="preserve"> of electric fire pumps with factory name</w:t>
            </w:r>
          </w:p>
        </w:tc>
        <w:tc>
          <w:tcPr>
            <w:tcW w:w="1713" w:type="dxa"/>
          </w:tcPr>
          <w:p w14:paraId="5F6654BF" w14:textId="4EDB697C" w:rsidR="00282BC4" w:rsidRPr="00356B70" w:rsidRDefault="004C0021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6B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282BC4" w14:paraId="24424989" w14:textId="77777777" w:rsidTr="001D2B94">
        <w:trPr>
          <w:jc w:val="center"/>
        </w:trPr>
        <w:tc>
          <w:tcPr>
            <w:tcW w:w="731" w:type="dxa"/>
          </w:tcPr>
          <w:p w14:paraId="41D71BF7" w14:textId="6D23C973" w:rsidR="00282BC4" w:rsidRPr="001A71CC" w:rsidRDefault="00AB3CF0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12</w:t>
            </w:r>
          </w:p>
        </w:tc>
        <w:tc>
          <w:tcPr>
            <w:tcW w:w="7914" w:type="dxa"/>
          </w:tcPr>
          <w:p w14:paraId="634B1046" w14:textId="77777777" w:rsidR="00D31E7C" w:rsidRPr="00356B70" w:rsidRDefault="00D31E7C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6B70">
              <w:rPr>
                <w:rFonts w:ascii="Times New Roman" w:hAnsi="Times New Roman" w:cs="Times New Roman"/>
                <w:sz w:val="28"/>
                <w:szCs w:val="28"/>
              </w:rPr>
              <w:t xml:space="preserve">Количество дизельных пожарных насосов </w:t>
            </w:r>
          </w:p>
          <w:p w14:paraId="0B445491" w14:textId="77777777" w:rsidR="00282BC4" w:rsidRPr="00356B70" w:rsidRDefault="00D31E7C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6B70">
              <w:rPr>
                <w:rFonts w:ascii="Times New Roman" w:hAnsi="Times New Roman" w:cs="Times New Roman"/>
                <w:sz w:val="28"/>
                <w:szCs w:val="28"/>
              </w:rPr>
              <w:t>с заводским наименованием</w:t>
            </w:r>
          </w:p>
          <w:p w14:paraId="7458A812" w14:textId="3F91C6DC" w:rsidR="0054252D" w:rsidRPr="00356B70" w:rsidRDefault="009011DA" w:rsidP="00173E37">
            <w:pPr>
              <w:jc w:val="center"/>
              <w:rPr>
                <w:rFonts w:ascii="Times New Roman" w:hAnsi="Times New Roman" w:cs="Times New Roman"/>
                <w:color w:val="0070C0"/>
                <w:sz w:val="28"/>
                <w:szCs w:val="28"/>
                <w:lang w:val="uz-Cyrl-UZ"/>
              </w:rPr>
            </w:pPr>
            <w:r w:rsidRPr="00356B70">
              <w:rPr>
                <w:rFonts w:ascii="Times New Roman" w:hAnsi="Times New Roman" w:cs="Times New Roman"/>
                <w:color w:val="0070C0"/>
                <w:sz w:val="28"/>
                <w:szCs w:val="28"/>
                <w:lang w:val="uz-Cyrl-UZ"/>
              </w:rPr>
              <w:t>Quantity</w:t>
            </w:r>
            <w:r w:rsidR="0054252D" w:rsidRPr="00356B70">
              <w:rPr>
                <w:rFonts w:ascii="Times New Roman" w:hAnsi="Times New Roman" w:cs="Times New Roman"/>
                <w:color w:val="0070C0"/>
                <w:sz w:val="28"/>
                <w:szCs w:val="28"/>
                <w:lang w:val="uz-Cyrl-UZ"/>
              </w:rPr>
              <w:t xml:space="preserve"> of diesel fire pumps with factory name</w:t>
            </w:r>
          </w:p>
        </w:tc>
        <w:tc>
          <w:tcPr>
            <w:tcW w:w="1713" w:type="dxa"/>
          </w:tcPr>
          <w:p w14:paraId="31339E07" w14:textId="22796155" w:rsidR="007353C1" w:rsidRPr="00356B70" w:rsidRDefault="004C0021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6B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282BC4" w14:paraId="163197F3" w14:textId="77777777" w:rsidTr="001D2B94">
        <w:trPr>
          <w:jc w:val="center"/>
        </w:trPr>
        <w:tc>
          <w:tcPr>
            <w:tcW w:w="731" w:type="dxa"/>
          </w:tcPr>
          <w:p w14:paraId="1E0BE231" w14:textId="0345C7C4" w:rsidR="00282BC4" w:rsidRPr="001A71CC" w:rsidRDefault="00AB3CF0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13</w:t>
            </w:r>
          </w:p>
        </w:tc>
        <w:tc>
          <w:tcPr>
            <w:tcW w:w="7914" w:type="dxa"/>
          </w:tcPr>
          <w:p w14:paraId="2C05B874" w14:textId="77777777" w:rsidR="00282BC4" w:rsidRPr="00356B70" w:rsidRDefault="00D31E7C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6B70">
              <w:rPr>
                <w:rFonts w:ascii="Times New Roman" w:hAnsi="Times New Roman" w:cs="Times New Roman"/>
                <w:sz w:val="28"/>
                <w:szCs w:val="28"/>
              </w:rPr>
              <w:t>Количество дверей аварийного выхода</w:t>
            </w:r>
          </w:p>
          <w:p w14:paraId="48F127F9" w14:textId="08E4FF9F" w:rsidR="003B71E2" w:rsidRPr="00356B70" w:rsidRDefault="009011DA" w:rsidP="00173E37">
            <w:pPr>
              <w:jc w:val="center"/>
              <w:rPr>
                <w:rFonts w:ascii="Times New Roman" w:hAnsi="Times New Roman" w:cs="Times New Roman"/>
                <w:color w:val="0070C0"/>
                <w:sz w:val="28"/>
                <w:szCs w:val="28"/>
                <w:lang w:val="uz-Cyrl-UZ"/>
              </w:rPr>
            </w:pPr>
            <w:r w:rsidRPr="00356B70">
              <w:rPr>
                <w:rFonts w:ascii="Times New Roman" w:hAnsi="Times New Roman" w:cs="Times New Roman"/>
                <w:color w:val="0070C0"/>
                <w:sz w:val="28"/>
                <w:szCs w:val="28"/>
                <w:lang w:val="uz-Cyrl-UZ"/>
              </w:rPr>
              <w:t>Quantity</w:t>
            </w:r>
            <w:r w:rsidR="003B71E2" w:rsidRPr="00356B70">
              <w:rPr>
                <w:rFonts w:ascii="Times New Roman" w:hAnsi="Times New Roman" w:cs="Times New Roman"/>
                <w:color w:val="0070C0"/>
                <w:sz w:val="28"/>
                <w:szCs w:val="28"/>
                <w:lang w:val="uz-Cyrl-UZ"/>
              </w:rPr>
              <w:t xml:space="preserve"> of emergency exit doors</w:t>
            </w:r>
          </w:p>
        </w:tc>
        <w:tc>
          <w:tcPr>
            <w:tcW w:w="1713" w:type="dxa"/>
          </w:tcPr>
          <w:p w14:paraId="2C42B54A" w14:textId="3C236C0D" w:rsidR="00282BC4" w:rsidRPr="00356B70" w:rsidRDefault="00AD721C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21</w:t>
            </w:r>
          </w:p>
        </w:tc>
      </w:tr>
      <w:tr w:rsidR="00282BC4" w14:paraId="144E7E2F" w14:textId="77777777" w:rsidTr="001D2B94">
        <w:trPr>
          <w:jc w:val="center"/>
        </w:trPr>
        <w:tc>
          <w:tcPr>
            <w:tcW w:w="731" w:type="dxa"/>
          </w:tcPr>
          <w:p w14:paraId="079F045F" w14:textId="45A1DB77" w:rsidR="00282BC4" w:rsidRPr="001A71CC" w:rsidRDefault="00AB3CF0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14</w:t>
            </w:r>
          </w:p>
        </w:tc>
        <w:tc>
          <w:tcPr>
            <w:tcW w:w="7914" w:type="dxa"/>
          </w:tcPr>
          <w:p w14:paraId="61C3FCF3" w14:textId="77777777" w:rsidR="00282BC4" w:rsidRPr="00356B70" w:rsidRDefault="00D31E7C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6B70">
              <w:rPr>
                <w:rFonts w:ascii="Times New Roman" w:hAnsi="Times New Roman" w:cs="Times New Roman"/>
                <w:sz w:val="28"/>
                <w:szCs w:val="28"/>
              </w:rPr>
              <w:t>Количество станций для промывания глаз</w:t>
            </w:r>
            <w:r w:rsidR="002A6AE1" w:rsidRPr="00356B70">
              <w:rPr>
                <w:rFonts w:ascii="Times New Roman" w:hAnsi="Times New Roman" w:cs="Times New Roman"/>
                <w:sz w:val="28"/>
                <w:szCs w:val="28"/>
              </w:rPr>
              <w:t>, ду</w:t>
            </w:r>
            <w:r w:rsidR="0076182B" w:rsidRPr="00356B70">
              <w:rPr>
                <w:rFonts w:ascii="Times New Roman" w:hAnsi="Times New Roman" w:cs="Times New Roman"/>
                <w:sz w:val="28"/>
                <w:szCs w:val="28"/>
              </w:rPr>
              <w:t>ш безопасности</w:t>
            </w:r>
          </w:p>
          <w:p w14:paraId="7A7761BD" w14:textId="309C7606" w:rsidR="00525469" w:rsidRPr="00356B70" w:rsidRDefault="009011DA" w:rsidP="00173E37">
            <w:pPr>
              <w:jc w:val="center"/>
              <w:rPr>
                <w:rFonts w:ascii="Times New Roman" w:hAnsi="Times New Roman" w:cs="Times New Roman"/>
                <w:color w:val="0070C0"/>
                <w:sz w:val="28"/>
                <w:szCs w:val="28"/>
                <w:lang w:val="uz-Cyrl-UZ"/>
              </w:rPr>
            </w:pPr>
            <w:r w:rsidRPr="00356B70">
              <w:rPr>
                <w:rFonts w:ascii="Times New Roman" w:hAnsi="Times New Roman" w:cs="Times New Roman"/>
                <w:color w:val="0070C0"/>
                <w:sz w:val="28"/>
                <w:szCs w:val="28"/>
                <w:lang w:val="uz-Cyrl-UZ"/>
              </w:rPr>
              <w:t>Quantity</w:t>
            </w:r>
            <w:r w:rsidR="00525469" w:rsidRPr="00356B70">
              <w:rPr>
                <w:rFonts w:ascii="Times New Roman" w:hAnsi="Times New Roman" w:cs="Times New Roman"/>
                <w:color w:val="0070C0"/>
                <w:sz w:val="28"/>
                <w:szCs w:val="28"/>
                <w:lang w:val="uz-Cyrl-UZ"/>
              </w:rPr>
              <w:t xml:space="preserve"> of eye wash stations, safety showers</w:t>
            </w:r>
          </w:p>
        </w:tc>
        <w:tc>
          <w:tcPr>
            <w:tcW w:w="1713" w:type="dxa"/>
          </w:tcPr>
          <w:p w14:paraId="63357175" w14:textId="5F562A83" w:rsidR="00282BC4" w:rsidRPr="00356B70" w:rsidRDefault="004C0021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6B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282BC4" w:rsidRPr="004C0021" w14:paraId="0CBAE64C" w14:textId="77777777" w:rsidTr="001D2B94">
        <w:trPr>
          <w:jc w:val="center"/>
        </w:trPr>
        <w:tc>
          <w:tcPr>
            <w:tcW w:w="731" w:type="dxa"/>
          </w:tcPr>
          <w:p w14:paraId="224B7B09" w14:textId="122F9302" w:rsidR="00282BC4" w:rsidRPr="001A71CC" w:rsidRDefault="00AB3CF0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15</w:t>
            </w:r>
          </w:p>
        </w:tc>
        <w:tc>
          <w:tcPr>
            <w:tcW w:w="7914" w:type="dxa"/>
          </w:tcPr>
          <w:p w14:paraId="36183592" w14:textId="77777777" w:rsidR="00282BC4" w:rsidRPr="00356B70" w:rsidRDefault="00CC436B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6B70">
              <w:rPr>
                <w:rFonts w:ascii="Times New Roman" w:hAnsi="Times New Roman" w:cs="Times New Roman"/>
                <w:sz w:val="28"/>
                <w:szCs w:val="28"/>
              </w:rPr>
              <w:t xml:space="preserve">Количество </w:t>
            </w:r>
            <w:r w:rsidR="00712FF2" w:rsidRPr="00356B70">
              <w:rPr>
                <w:rFonts w:ascii="Times New Roman" w:hAnsi="Times New Roman" w:cs="Times New Roman"/>
                <w:sz w:val="28"/>
                <w:szCs w:val="28"/>
              </w:rPr>
              <w:t xml:space="preserve">световые </w:t>
            </w:r>
            <w:r w:rsidR="0000761C" w:rsidRPr="00356B70">
              <w:rPr>
                <w:rFonts w:ascii="Times New Roman" w:hAnsi="Times New Roman" w:cs="Times New Roman"/>
                <w:sz w:val="28"/>
                <w:szCs w:val="28"/>
              </w:rPr>
              <w:t xml:space="preserve">аварийные </w:t>
            </w:r>
            <w:r w:rsidR="00712FF2" w:rsidRPr="00356B70">
              <w:rPr>
                <w:rFonts w:ascii="Times New Roman" w:hAnsi="Times New Roman" w:cs="Times New Roman"/>
                <w:sz w:val="28"/>
                <w:szCs w:val="28"/>
              </w:rPr>
              <w:t xml:space="preserve">указатели </w:t>
            </w:r>
            <w:r w:rsidR="0000761C" w:rsidRPr="00356B70">
              <w:rPr>
                <w:rFonts w:ascii="Times New Roman" w:hAnsi="Times New Roman" w:cs="Times New Roman"/>
                <w:sz w:val="28"/>
                <w:szCs w:val="28"/>
              </w:rPr>
              <w:t>(Выход)</w:t>
            </w:r>
          </w:p>
          <w:p w14:paraId="44BBD752" w14:textId="2E8C19A2" w:rsidR="00525469" w:rsidRPr="00356B70" w:rsidRDefault="009011DA" w:rsidP="00173E37">
            <w:pPr>
              <w:jc w:val="center"/>
              <w:rPr>
                <w:rFonts w:ascii="Times New Roman" w:hAnsi="Times New Roman" w:cs="Times New Roman"/>
                <w:color w:val="0070C0"/>
                <w:sz w:val="28"/>
                <w:szCs w:val="28"/>
                <w:lang w:val="uz-Cyrl-UZ"/>
              </w:rPr>
            </w:pPr>
            <w:r w:rsidRPr="00356B70">
              <w:rPr>
                <w:rFonts w:ascii="Times New Roman" w:hAnsi="Times New Roman" w:cs="Times New Roman"/>
                <w:color w:val="0070C0"/>
                <w:sz w:val="28"/>
                <w:szCs w:val="28"/>
                <w:lang w:val="uz-Cyrl-UZ"/>
              </w:rPr>
              <w:t>Quantity</w:t>
            </w:r>
            <w:r w:rsidR="00525469" w:rsidRPr="00356B70">
              <w:rPr>
                <w:rFonts w:ascii="Times New Roman" w:hAnsi="Times New Roman" w:cs="Times New Roman"/>
                <w:color w:val="0070C0"/>
                <w:sz w:val="28"/>
                <w:szCs w:val="28"/>
                <w:lang w:val="uz-Cyrl-UZ"/>
              </w:rPr>
              <w:t xml:space="preserve"> of emergency light indicators (Exit)</w:t>
            </w:r>
          </w:p>
        </w:tc>
        <w:tc>
          <w:tcPr>
            <w:tcW w:w="1713" w:type="dxa"/>
          </w:tcPr>
          <w:p w14:paraId="48A56906" w14:textId="78A97643" w:rsidR="00282BC4" w:rsidRPr="00356B70" w:rsidRDefault="00876D54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8</w:t>
            </w:r>
          </w:p>
        </w:tc>
      </w:tr>
      <w:tr w:rsidR="00282BC4" w14:paraId="6EB9D8C3" w14:textId="77777777" w:rsidTr="001D2B94">
        <w:trPr>
          <w:jc w:val="center"/>
        </w:trPr>
        <w:tc>
          <w:tcPr>
            <w:tcW w:w="731" w:type="dxa"/>
          </w:tcPr>
          <w:p w14:paraId="7921A049" w14:textId="76D69141" w:rsidR="00282BC4" w:rsidRPr="001A71CC" w:rsidRDefault="00097BE5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16</w:t>
            </w:r>
          </w:p>
        </w:tc>
        <w:tc>
          <w:tcPr>
            <w:tcW w:w="7914" w:type="dxa"/>
          </w:tcPr>
          <w:p w14:paraId="5E161B94" w14:textId="77777777" w:rsidR="00282BC4" w:rsidRPr="00356B70" w:rsidRDefault="00097BE5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6B7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Количество противогазы</w:t>
            </w:r>
          </w:p>
          <w:p w14:paraId="1A0F16F2" w14:textId="181E43E9" w:rsidR="00592B97" w:rsidRPr="00356B70" w:rsidRDefault="009011DA" w:rsidP="00173E37">
            <w:pPr>
              <w:jc w:val="center"/>
              <w:rPr>
                <w:rFonts w:ascii="Times New Roman" w:hAnsi="Times New Roman" w:cs="Times New Roman"/>
                <w:color w:val="0070C0"/>
                <w:sz w:val="28"/>
                <w:szCs w:val="28"/>
                <w:lang w:val="en-US"/>
              </w:rPr>
            </w:pPr>
            <w:r w:rsidRPr="00356B70">
              <w:rPr>
                <w:rFonts w:ascii="Times New Roman" w:hAnsi="Times New Roman" w:cs="Times New Roman"/>
                <w:color w:val="0070C0"/>
                <w:sz w:val="28"/>
                <w:szCs w:val="28"/>
                <w:lang w:val="uz-Cyrl-UZ"/>
              </w:rPr>
              <w:t>Quantity</w:t>
            </w:r>
            <w:r w:rsidR="00592B97" w:rsidRPr="00356B70">
              <w:rPr>
                <w:rFonts w:ascii="Times New Roman" w:hAnsi="Times New Roman" w:cs="Times New Roman"/>
                <w:color w:val="0070C0"/>
                <w:sz w:val="28"/>
                <w:szCs w:val="28"/>
                <w:lang w:val="uz-Cyrl-UZ"/>
              </w:rPr>
              <w:t xml:space="preserve"> of </w:t>
            </w:r>
            <w:r w:rsidR="00B56D22" w:rsidRPr="00356B70">
              <w:rPr>
                <w:rFonts w:ascii="Times New Roman" w:hAnsi="Times New Roman" w:cs="Times New Roman"/>
                <w:color w:val="0070C0"/>
                <w:sz w:val="28"/>
                <w:szCs w:val="28"/>
                <w:lang w:val="en-US"/>
              </w:rPr>
              <w:t xml:space="preserve">gas mask (no </w:t>
            </w:r>
            <w:r w:rsidR="00C62F70" w:rsidRPr="00356B70">
              <w:rPr>
                <w:rFonts w:ascii="Times New Roman" w:hAnsi="Times New Roman" w:cs="Times New Roman"/>
                <w:color w:val="0070C0"/>
                <w:sz w:val="28"/>
                <w:szCs w:val="28"/>
                <w:lang w:val="en-US"/>
              </w:rPr>
              <w:t>SCBA</w:t>
            </w:r>
            <w:r w:rsidR="00B56D22" w:rsidRPr="00356B70">
              <w:rPr>
                <w:rFonts w:ascii="Times New Roman" w:hAnsi="Times New Roman" w:cs="Times New Roman"/>
                <w:color w:val="0070C0"/>
                <w:sz w:val="28"/>
                <w:szCs w:val="28"/>
                <w:lang w:val="en-US"/>
              </w:rPr>
              <w:t>)</w:t>
            </w:r>
            <w:r w:rsidR="00A2350C" w:rsidRPr="00356B70">
              <w:rPr>
                <w:rFonts w:ascii="Times New Roman" w:hAnsi="Times New Roman" w:cs="Times New Roman"/>
                <w:color w:val="0070C0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713" w:type="dxa"/>
          </w:tcPr>
          <w:p w14:paraId="004EEBD4" w14:textId="0086B602" w:rsidR="00282BC4" w:rsidRPr="00356B70" w:rsidRDefault="00356B70" w:rsidP="00173E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6B7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</w:tr>
    </w:tbl>
    <w:p w14:paraId="5D49710B" w14:textId="77777777" w:rsidR="002D6FE5" w:rsidRDefault="002D6FE5" w:rsidP="00E35FD0">
      <w:pPr>
        <w:spacing w:after="0" w:line="240" w:lineRule="auto"/>
        <w:ind w:right="-32" w:firstLine="11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p w14:paraId="5EBD6441" w14:textId="77777777" w:rsidR="002D6FE5" w:rsidRDefault="002D6FE5" w:rsidP="00E35FD0">
      <w:pPr>
        <w:spacing w:after="0" w:line="240" w:lineRule="auto"/>
        <w:ind w:right="-32" w:firstLine="11"/>
        <w:jc w:val="center"/>
        <w:rPr>
          <w:rFonts w:ascii="Times New Roman" w:hAnsi="Times New Roman"/>
          <w:b/>
          <w:sz w:val="24"/>
          <w:szCs w:val="24"/>
          <w:lang w:val="uz-Cyrl-UZ"/>
        </w:rPr>
      </w:pPr>
    </w:p>
    <w:sectPr w:rsidR="002D6FE5" w:rsidSect="00621091">
      <w:pgSz w:w="11906" w:h="16838" w:code="9"/>
      <w:pgMar w:top="709" w:right="709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195C2" w14:textId="77777777" w:rsidR="009A1540" w:rsidRDefault="009A1540" w:rsidP="00EF3792">
      <w:pPr>
        <w:spacing w:after="0" w:line="240" w:lineRule="auto"/>
      </w:pPr>
      <w:r>
        <w:separator/>
      </w:r>
    </w:p>
  </w:endnote>
  <w:endnote w:type="continuationSeparator" w:id="0">
    <w:p w14:paraId="1229EB41" w14:textId="77777777" w:rsidR="009A1540" w:rsidRDefault="009A1540" w:rsidP="00EF37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097F3" w14:textId="77777777" w:rsidR="009A1540" w:rsidRDefault="009A1540" w:rsidP="00EF3792">
      <w:pPr>
        <w:spacing w:after="0" w:line="240" w:lineRule="auto"/>
      </w:pPr>
      <w:r>
        <w:separator/>
      </w:r>
    </w:p>
  </w:footnote>
  <w:footnote w:type="continuationSeparator" w:id="0">
    <w:p w14:paraId="48815ABE" w14:textId="77777777" w:rsidR="009A1540" w:rsidRDefault="009A1540" w:rsidP="00EF37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1980"/>
    <w:multiLevelType w:val="hybridMultilevel"/>
    <w:tmpl w:val="DFFC5E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F5C00"/>
    <w:multiLevelType w:val="hybridMultilevel"/>
    <w:tmpl w:val="0A7EE2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641810"/>
    <w:multiLevelType w:val="hybridMultilevel"/>
    <w:tmpl w:val="9BA696AE"/>
    <w:lvl w:ilvl="0" w:tplc="4540018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BF92A37"/>
    <w:multiLevelType w:val="hybridMultilevel"/>
    <w:tmpl w:val="E452D8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9831679"/>
    <w:multiLevelType w:val="hybridMultilevel"/>
    <w:tmpl w:val="C3E84A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A63429E"/>
    <w:multiLevelType w:val="hybridMultilevel"/>
    <w:tmpl w:val="116CA9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BA761F0"/>
    <w:multiLevelType w:val="hybridMultilevel"/>
    <w:tmpl w:val="B6985C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AAF1AF5"/>
    <w:multiLevelType w:val="hybridMultilevel"/>
    <w:tmpl w:val="0CF2197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6677597">
    <w:abstractNumId w:val="2"/>
  </w:num>
  <w:num w:numId="2" w16cid:durableId="52699068">
    <w:abstractNumId w:val="0"/>
  </w:num>
  <w:num w:numId="3" w16cid:durableId="932711514">
    <w:abstractNumId w:val="1"/>
  </w:num>
  <w:num w:numId="4" w16cid:durableId="712391791">
    <w:abstractNumId w:val="4"/>
  </w:num>
  <w:num w:numId="5" w16cid:durableId="1054307518">
    <w:abstractNumId w:val="6"/>
  </w:num>
  <w:num w:numId="6" w16cid:durableId="1683311127">
    <w:abstractNumId w:val="5"/>
  </w:num>
  <w:num w:numId="7" w16cid:durableId="1918008495">
    <w:abstractNumId w:val="7"/>
  </w:num>
  <w:num w:numId="8" w16cid:durableId="11544909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D2E"/>
    <w:rsid w:val="0000293A"/>
    <w:rsid w:val="00002974"/>
    <w:rsid w:val="00002E8D"/>
    <w:rsid w:val="00004139"/>
    <w:rsid w:val="000058FE"/>
    <w:rsid w:val="00006883"/>
    <w:rsid w:val="0000761C"/>
    <w:rsid w:val="00010643"/>
    <w:rsid w:val="00011C19"/>
    <w:rsid w:val="000222B3"/>
    <w:rsid w:val="00023E9E"/>
    <w:rsid w:val="0003155A"/>
    <w:rsid w:val="00031592"/>
    <w:rsid w:val="00031720"/>
    <w:rsid w:val="00033430"/>
    <w:rsid w:val="00033B59"/>
    <w:rsid w:val="0003456F"/>
    <w:rsid w:val="0003502D"/>
    <w:rsid w:val="000350C4"/>
    <w:rsid w:val="00036200"/>
    <w:rsid w:val="00037777"/>
    <w:rsid w:val="00041034"/>
    <w:rsid w:val="000435C8"/>
    <w:rsid w:val="000441EF"/>
    <w:rsid w:val="0004423D"/>
    <w:rsid w:val="0004573C"/>
    <w:rsid w:val="00050B87"/>
    <w:rsid w:val="0005207B"/>
    <w:rsid w:val="00053BAC"/>
    <w:rsid w:val="000558BA"/>
    <w:rsid w:val="00060372"/>
    <w:rsid w:val="00061F6F"/>
    <w:rsid w:val="00062731"/>
    <w:rsid w:val="000633D8"/>
    <w:rsid w:val="000645CE"/>
    <w:rsid w:val="000675CD"/>
    <w:rsid w:val="000677A2"/>
    <w:rsid w:val="00067FC7"/>
    <w:rsid w:val="00071168"/>
    <w:rsid w:val="00073BDB"/>
    <w:rsid w:val="000749B0"/>
    <w:rsid w:val="000778DD"/>
    <w:rsid w:val="00085125"/>
    <w:rsid w:val="00090327"/>
    <w:rsid w:val="0009176F"/>
    <w:rsid w:val="000922E4"/>
    <w:rsid w:val="00097BE5"/>
    <w:rsid w:val="000A090B"/>
    <w:rsid w:val="000A25A8"/>
    <w:rsid w:val="000A27B4"/>
    <w:rsid w:val="000A6FD1"/>
    <w:rsid w:val="000B0780"/>
    <w:rsid w:val="000B2E45"/>
    <w:rsid w:val="000B3036"/>
    <w:rsid w:val="000B4085"/>
    <w:rsid w:val="000B4E15"/>
    <w:rsid w:val="000B5987"/>
    <w:rsid w:val="000B6C88"/>
    <w:rsid w:val="000C19E7"/>
    <w:rsid w:val="000C605E"/>
    <w:rsid w:val="000C7002"/>
    <w:rsid w:val="000C7B32"/>
    <w:rsid w:val="000C7C71"/>
    <w:rsid w:val="000C7FB6"/>
    <w:rsid w:val="000D29B8"/>
    <w:rsid w:val="000D5DD8"/>
    <w:rsid w:val="000D668A"/>
    <w:rsid w:val="000D6FAA"/>
    <w:rsid w:val="000E1239"/>
    <w:rsid w:val="000E2AB0"/>
    <w:rsid w:val="000E36CC"/>
    <w:rsid w:val="000E45FB"/>
    <w:rsid w:val="000E4651"/>
    <w:rsid w:val="000E48DC"/>
    <w:rsid w:val="000E763A"/>
    <w:rsid w:val="000E773D"/>
    <w:rsid w:val="000E7D6A"/>
    <w:rsid w:val="000F03A1"/>
    <w:rsid w:val="000F233B"/>
    <w:rsid w:val="000F67D3"/>
    <w:rsid w:val="00100A13"/>
    <w:rsid w:val="00101783"/>
    <w:rsid w:val="001020A8"/>
    <w:rsid w:val="0010522B"/>
    <w:rsid w:val="00106B97"/>
    <w:rsid w:val="00107370"/>
    <w:rsid w:val="00110684"/>
    <w:rsid w:val="00111087"/>
    <w:rsid w:val="0011137F"/>
    <w:rsid w:val="001172F2"/>
    <w:rsid w:val="00121E06"/>
    <w:rsid w:val="00122B81"/>
    <w:rsid w:val="00123782"/>
    <w:rsid w:val="00124FAF"/>
    <w:rsid w:val="00126258"/>
    <w:rsid w:val="0012644E"/>
    <w:rsid w:val="00127367"/>
    <w:rsid w:val="00130516"/>
    <w:rsid w:val="00130AF1"/>
    <w:rsid w:val="00130C19"/>
    <w:rsid w:val="00130F3E"/>
    <w:rsid w:val="001331BD"/>
    <w:rsid w:val="00133C20"/>
    <w:rsid w:val="00134CE2"/>
    <w:rsid w:val="001352C2"/>
    <w:rsid w:val="001362C0"/>
    <w:rsid w:val="00141CBD"/>
    <w:rsid w:val="0014410E"/>
    <w:rsid w:val="00144ACF"/>
    <w:rsid w:val="0014677F"/>
    <w:rsid w:val="001467BD"/>
    <w:rsid w:val="00147596"/>
    <w:rsid w:val="0015194B"/>
    <w:rsid w:val="00154BAF"/>
    <w:rsid w:val="00154E80"/>
    <w:rsid w:val="00155559"/>
    <w:rsid w:val="00161698"/>
    <w:rsid w:val="00161DB1"/>
    <w:rsid w:val="00163A71"/>
    <w:rsid w:val="001653E8"/>
    <w:rsid w:val="0017030D"/>
    <w:rsid w:val="0017286E"/>
    <w:rsid w:val="00173E37"/>
    <w:rsid w:val="00174F40"/>
    <w:rsid w:val="00181DFE"/>
    <w:rsid w:val="001820A9"/>
    <w:rsid w:val="00182F39"/>
    <w:rsid w:val="00183907"/>
    <w:rsid w:val="001844F9"/>
    <w:rsid w:val="00186035"/>
    <w:rsid w:val="0018723C"/>
    <w:rsid w:val="0019347D"/>
    <w:rsid w:val="00196E2F"/>
    <w:rsid w:val="0019710E"/>
    <w:rsid w:val="00197821"/>
    <w:rsid w:val="001A2606"/>
    <w:rsid w:val="001A5B55"/>
    <w:rsid w:val="001A6BDD"/>
    <w:rsid w:val="001A71CA"/>
    <w:rsid w:val="001A71CC"/>
    <w:rsid w:val="001A7805"/>
    <w:rsid w:val="001B051E"/>
    <w:rsid w:val="001C2400"/>
    <w:rsid w:val="001C5465"/>
    <w:rsid w:val="001C7594"/>
    <w:rsid w:val="001D2B94"/>
    <w:rsid w:val="001D4EE5"/>
    <w:rsid w:val="001D7088"/>
    <w:rsid w:val="001D7D53"/>
    <w:rsid w:val="001E11B3"/>
    <w:rsid w:val="001E404C"/>
    <w:rsid w:val="001E65C5"/>
    <w:rsid w:val="001F2DE8"/>
    <w:rsid w:val="001F3CE0"/>
    <w:rsid w:val="001F4922"/>
    <w:rsid w:val="001F579D"/>
    <w:rsid w:val="001F6690"/>
    <w:rsid w:val="002034CD"/>
    <w:rsid w:val="00210FC4"/>
    <w:rsid w:val="00211006"/>
    <w:rsid w:val="00212028"/>
    <w:rsid w:val="002128E4"/>
    <w:rsid w:val="002151A1"/>
    <w:rsid w:val="00220CD5"/>
    <w:rsid w:val="0022296B"/>
    <w:rsid w:val="00223608"/>
    <w:rsid w:val="00224DB0"/>
    <w:rsid w:val="002250A3"/>
    <w:rsid w:val="002301F0"/>
    <w:rsid w:val="00231357"/>
    <w:rsid w:val="002314E9"/>
    <w:rsid w:val="00231764"/>
    <w:rsid w:val="00231F27"/>
    <w:rsid w:val="002332D6"/>
    <w:rsid w:val="002355E3"/>
    <w:rsid w:val="00236DB9"/>
    <w:rsid w:val="00237833"/>
    <w:rsid w:val="002404B7"/>
    <w:rsid w:val="00240B23"/>
    <w:rsid w:val="002429F1"/>
    <w:rsid w:val="00246A6F"/>
    <w:rsid w:val="002508A3"/>
    <w:rsid w:val="00250AB6"/>
    <w:rsid w:val="00250F1B"/>
    <w:rsid w:val="0025267F"/>
    <w:rsid w:val="00255B3B"/>
    <w:rsid w:val="002626BD"/>
    <w:rsid w:val="00262A24"/>
    <w:rsid w:val="00263C23"/>
    <w:rsid w:val="00264967"/>
    <w:rsid w:val="002655D4"/>
    <w:rsid w:val="00270602"/>
    <w:rsid w:val="00271ED4"/>
    <w:rsid w:val="00271F4B"/>
    <w:rsid w:val="00275ED2"/>
    <w:rsid w:val="00280D51"/>
    <w:rsid w:val="00281155"/>
    <w:rsid w:val="00281248"/>
    <w:rsid w:val="00281A4F"/>
    <w:rsid w:val="00282BC4"/>
    <w:rsid w:val="0028454D"/>
    <w:rsid w:val="00284785"/>
    <w:rsid w:val="00285A6B"/>
    <w:rsid w:val="00286CD4"/>
    <w:rsid w:val="002925E9"/>
    <w:rsid w:val="00292FE0"/>
    <w:rsid w:val="00294EF2"/>
    <w:rsid w:val="002A14C0"/>
    <w:rsid w:val="002A1CB7"/>
    <w:rsid w:val="002A27E7"/>
    <w:rsid w:val="002A2C8A"/>
    <w:rsid w:val="002A6AE1"/>
    <w:rsid w:val="002A714A"/>
    <w:rsid w:val="002B1AC4"/>
    <w:rsid w:val="002B1D84"/>
    <w:rsid w:val="002B26CC"/>
    <w:rsid w:val="002B3905"/>
    <w:rsid w:val="002B6ED6"/>
    <w:rsid w:val="002C3E6F"/>
    <w:rsid w:val="002D0860"/>
    <w:rsid w:val="002D0B52"/>
    <w:rsid w:val="002D0D1C"/>
    <w:rsid w:val="002D3F8F"/>
    <w:rsid w:val="002D6FE5"/>
    <w:rsid w:val="002D7322"/>
    <w:rsid w:val="002E0260"/>
    <w:rsid w:val="002E05AA"/>
    <w:rsid w:val="002E1866"/>
    <w:rsid w:val="002E333E"/>
    <w:rsid w:val="002E3916"/>
    <w:rsid w:val="002E49A2"/>
    <w:rsid w:val="002E7188"/>
    <w:rsid w:val="002F015A"/>
    <w:rsid w:val="002F1E45"/>
    <w:rsid w:val="002F2449"/>
    <w:rsid w:val="002F34E1"/>
    <w:rsid w:val="002F56A4"/>
    <w:rsid w:val="002F6F00"/>
    <w:rsid w:val="00301B59"/>
    <w:rsid w:val="00304E24"/>
    <w:rsid w:val="003051AE"/>
    <w:rsid w:val="0030556E"/>
    <w:rsid w:val="00305896"/>
    <w:rsid w:val="00306B77"/>
    <w:rsid w:val="00306C57"/>
    <w:rsid w:val="00306D84"/>
    <w:rsid w:val="00310692"/>
    <w:rsid w:val="00310AE3"/>
    <w:rsid w:val="00311476"/>
    <w:rsid w:val="0031221C"/>
    <w:rsid w:val="00312A65"/>
    <w:rsid w:val="003154DE"/>
    <w:rsid w:val="003179C9"/>
    <w:rsid w:val="0032237D"/>
    <w:rsid w:val="00323068"/>
    <w:rsid w:val="00323189"/>
    <w:rsid w:val="0032470E"/>
    <w:rsid w:val="003300A9"/>
    <w:rsid w:val="003328E7"/>
    <w:rsid w:val="00333329"/>
    <w:rsid w:val="00333841"/>
    <w:rsid w:val="0033586E"/>
    <w:rsid w:val="003432A8"/>
    <w:rsid w:val="00345991"/>
    <w:rsid w:val="00345DC7"/>
    <w:rsid w:val="0034680C"/>
    <w:rsid w:val="00350272"/>
    <w:rsid w:val="0035046F"/>
    <w:rsid w:val="00352D9D"/>
    <w:rsid w:val="00353B21"/>
    <w:rsid w:val="0035667B"/>
    <w:rsid w:val="00356B70"/>
    <w:rsid w:val="00356C0A"/>
    <w:rsid w:val="00357569"/>
    <w:rsid w:val="003579D1"/>
    <w:rsid w:val="00357F69"/>
    <w:rsid w:val="00362904"/>
    <w:rsid w:val="00364477"/>
    <w:rsid w:val="00364A9D"/>
    <w:rsid w:val="0036522A"/>
    <w:rsid w:val="00366A76"/>
    <w:rsid w:val="0037063D"/>
    <w:rsid w:val="003716FD"/>
    <w:rsid w:val="00371CEA"/>
    <w:rsid w:val="003747E1"/>
    <w:rsid w:val="003808C3"/>
    <w:rsid w:val="0038238C"/>
    <w:rsid w:val="003827F3"/>
    <w:rsid w:val="00385844"/>
    <w:rsid w:val="003859E5"/>
    <w:rsid w:val="0038622F"/>
    <w:rsid w:val="003878B1"/>
    <w:rsid w:val="00387EC3"/>
    <w:rsid w:val="00390A7F"/>
    <w:rsid w:val="00391AA8"/>
    <w:rsid w:val="00391CEF"/>
    <w:rsid w:val="003934D6"/>
    <w:rsid w:val="003935C8"/>
    <w:rsid w:val="00393895"/>
    <w:rsid w:val="00393BDE"/>
    <w:rsid w:val="003951AB"/>
    <w:rsid w:val="003973DB"/>
    <w:rsid w:val="00397D4D"/>
    <w:rsid w:val="003A01BD"/>
    <w:rsid w:val="003A15C5"/>
    <w:rsid w:val="003A56E8"/>
    <w:rsid w:val="003A5984"/>
    <w:rsid w:val="003A6DD5"/>
    <w:rsid w:val="003A6E5C"/>
    <w:rsid w:val="003A7906"/>
    <w:rsid w:val="003A7F1A"/>
    <w:rsid w:val="003B15A4"/>
    <w:rsid w:val="003B2EB1"/>
    <w:rsid w:val="003B415A"/>
    <w:rsid w:val="003B57EA"/>
    <w:rsid w:val="003B589C"/>
    <w:rsid w:val="003B71E2"/>
    <w:rsid w:val="003C0B50"/>
    <w:rsid w:val="003C0C3D"/>
    <w:rsid w:val="003C138D"/>
    <w:rsid w:val="003C1545"/>
    <w:rsid w:val="003C280B"/>
    <w:rsid w:val="003C2CAD"/>
    <w:rsid w:val="003C3DC9"/>
    <w:rsid w:val="003C4A83"/>
    <w:rsid w:val="003C632F"/>
    <w:rsid w:val="003C63FB"/>
    <w:rsid w:val="003C66D0"/>
    <w:rsid w:val="003D0D2B"/>
    <w:rsid w:val="003D13B6"/>
    <w:rsid w:val="003D29AC"/>
    <w:rsid w:val="003D2E71"/>
    <w:rsid w:val="003D33D0"/>
    <w:rsid w:val="003D594F"/>
    <w:rsid w:val="003E1464"/>
    <w:rsid w:val="003E2569"/>
    <w:rsid w:val="003E26AF"/>
    <w:rsid w:val="003E7AD1"/>
    <w:rsid w:val="003E7CCF"/>
    <w:rsid w:val="003E7F81"/>
    <w:rsid w:val="003F123C"/>
    <w:rsid w:val="003F1375"/>
    <w:rsid w:val="003F42AF"/>
    <w:rsid w:val="003F4E3F"/>
    <w:rsid w:val="003F5B31"/>
    <w:rsid w:val="003F69C2"/>
    <w:rsid w:val="003F7376"/>
    <w:rsid w:val="00406B05"/>
    <w:rsid w:val="00407B83"/>
    <w:rsid w:val="00410ADA"/>
    <w:rsid w:val="00410DDE"/>
    <w:rsid w:val="00412A9B"/>
    <w:rsid w:val="00415937"/>
    <w:rsid w:val="00416A78"/>
    <w:rsid w:val="0041779A"/>
    <w:rsid w:val="00420B33"/>
    <w:rsid w:val="00421B90"/>
    <w:rsid w:val="00422E27"/>
    <w:rsid w:val="00427F8D"/>
    <w:rsid w:val="00430BF1"/>
    <w:rsid w:val="00432D11"/>
    <w:rsid w:val="004338FB"/>
    <w:rsid w:val="004362DA"/>
    <w:rsid w:val="00436DFB"/>
    <w:rsid w:val="00440544"/>
    <w:rsid w:val="00441A34"/>
    <w:rsid w:val="0044258A"/>
    <w:rsid w:val="00443C10"/>
    <w:rsid w:val="00446899"/>
    <w:rsid w:val="00451901"/>
    <w:rsid w:val="0045265F"/>
    <w:rsid w:val="00453D8B"/>
    <w:rsid w:val="00455515"/>
    <w:rsid w:val="00460932"/>
    <w:rsid w:val="00460F3A"/>
    <w:rsid w:val="00461D20"/>
    <w:rsid w:val="00466702"/>
    <w:rsid w:val="00470356"/>
    <w:rsid w:val="004705A8"/>
    <w:rsid w:val="00470D1B"/>
    <w:rsid w:val="004722FB"/>
    <w:rsid w:val="004736D8"/>
    <w:rsid w:val="00477BC0"/>
    <w:rsid w:val="00482463"/>
    <w:rsid w:val="004903A0"/>
    <w:rsid w:val="004960CD"/>
    <w:rsid w:val="00497C83"/>
    <w:rsid w:val="004A3DEF"/>
    <w:rsid w:val="004A6509"/>
    <w:rsid w:val="004A6516"/>
    <w:rsid w:val="004B1984"/>
    <w:rsid w:val="004B21DF"/>
    <w:rsid w:val="004B61DC"/>
    <w:rsid w:val="004B6D52"/>
    <w:rsid w:val="004B7DB5"/>
    <w:rsid w:val="004C0021"/>
    <w:rsid w:val="004C15B3"/>
    <w:rsid w:val="004C1671"/>
    <w:rsid w:val="004C21BF"/>
    <w:rsid w:val="004C231B"/>
    <w:rsid w:val="004C2CFB"/>
    <w:rsid w:val="004C6990"/>
    <w:rsid w:val="004C6A4B"/>
    <w:rsid w:val="004D107E"/>
    <w:rsid w:val="004D365D"/>
    <w:rsid w:val="004D785B"/>
    <w:rsid w:val="004E06FE"/>
    <w:rsid w:val="004E249C"/>
    <w:rsid w:val="004E2516"/>
    <w:rsid w:val="004E36C1"/>
    <w:rsid w:val="004E3A5D"/>
    <w:rsid w:val="004E45AC"/>
    <w:rsid w:val="004E4955"/>
    <w:rsid w:val="004E4E75"/>
    <w:rsid w:val="004E635C"/>
    <w:rsid w:val="004F02AE"/>
    <w:rsid w:val="004F1578"/>
    <w:rsid w:val="004F273E"/>
    <w:rsid w:val="004F43DC"/>
    <w:rsid w:val="004F4864"/>
    <w:rsid w:val="00501D0F"/>
    <w:rsid w:val="0050207F"/>
    <w:rsid w:val="0050323A"/>
    <w:rsid w:val="005041FF"/>
    <w:rsid w:val="00505647"/>
    <w:rsid w:val="00506B0C"/>
    <w:rsid w:val="00507CC5"/>
    <w:rsid w:val="00511574"/>
    <w:rsid w:val="00513693"/>
    <w:rsid w:val="00515EEC"/>
    <w:rsid w:val="005168DC"/>
    <w:rsid w:val="005245DA"/>
    <w:rsid w:val="00524F2C"/>
    <w:rsid w:val="00525469"/>
    <w:rsid w:val="00525EC6"/>
    <w:rsid w:val="005279C4"/>
    <w:rsid w:val="00527D88"/>
    <w:rsid w:val="00531BCF"/>
    <w:rsid w:val="0053511E"/>
    <w:rsid w:val="00540C51"/>
    <w:rsid w:val="0054252D"/>
    <w:rsid w:val="00542642"/>
    <w:rsid w:val="00550BBC"/>
    <w:rsid w:val="00551023"/>
    <w:rsid w:val="00552C86"/>
    <w:rsid w:val="00556FF9"/>
    <w:rsid w:val="00562E61"/>
    <w:rsid w:val="00563816"/>
    <w:rsid w:val="005705F5"/>
    <w:rsid w:val="005726B0"/>
    <w:rsid w:val="00572EC0"/>
    <w:rsid w:val="00576920"/>
    <w:rsid w:val="005773EF"/>
    <w:rsid w:val="00577BC0"/>
    <w:rsid w:val="0058438A"/>
    <w:rsid w:val="005843A8"/>
    <w:rsid w:val="0058451B"/>
    <w:rsid w:val="005854EA"/>
    <w:rsid w:val="0058752B"/>
    <w:rsid w:val="00591EF1"/>
    <w:rsid w:val="00592B97"/>
    <w:rsid w:val="00593AE9"/>
    <w:rsid w:val="0059648F"/>
    <w:rsid w:val="005977FE"/>
    <w:rsid w:val="005B1817"/>
    <w:rsid w:val="005B21C6"/>
    <w:rsid w:val="005B4B2B"/>
    <w:rsid w:val="005B5D1C"/>
    <w:rsid w:val="005B628D"/>
    <w:rsid w:val="005B758B"/>
    <w:rsid w:val="005B7A0D"/>
    <w:rsid w:val="005C682C"/>
    <w:rsid w:val="005C6B2C"/>
    <w:rsid w:val="005C7D79"/>
    <w:rsid w:val="005D086D"/>
    <w:rsid w:val="005D0DE6"/>
    <w:rsid w:val="005D23E6"/>
    <w:rsid w:val="005D3200"/>
    <w:rsid w:val="005D63B9"/>
    <w:rsid w:val="005D7060"/>
    <w:rsid w:val="005D713C"/>
    <w:rsid w:val="005E5DE1"/>
    <w:rsid w:val="005F16C8"/>
    <w:rsid w:val="005F26BA"/>
    <w:rsid w:val="005F3606"/>
    <w:rsid w:val="005F5D9A"/>
    <w:rsid w:val="005F6040"/>
    <w:rsid w:val="006015BA"/>
    <w:rsid w:val="006022A1"/>
    <w:rsid w:val="00604D22"/>
    <w:rsid w:val="00605910"/>
    <w:rsid w:val="00605A92"/>
    <w:rsid w:val="0061569F"/>
    <w:rsid w:val="00620551"/>
    <w:rsid w:val="00621091"/>
    <w:rsid w:val="0062165E"/>
    <w:rsid w:val="006221B5"/>
    <w:rsid w:val="00624878"/>
    <w:rsid w:val="006274B8"/>
    <w:rsid w:val="00627A29"/>
    <w:rsid w:val="0063005F"/>
    <w:rsid w:val="00630989"/>
    <w:rsid w:val="00631461"/>
    <w:rsid w:val="00632D20"/>
    <w:rsid w:val="00635098"/>
    <w:rsid w:val="00635220"/>
    <w:rsid w:val="00636341"/>
    <w:rsid w:val="00640194"/>
    <w:rsid w:val="00640689"/>
    <w:rsid w:val="006406CB"/>
    <w:rsid w:val="00640F35"/>
    <w:rsid w:val="0064661A"/>
    <w:rsid w:val="00647C8A"/>
    <w:rsid w:val="0065477C"/>
    <w:rsid w:val="006564AE"/>
    <w:rsid w:val="00661522"/>
    <w:rsid w:val="00661581"/>
    <w:rsid w:val="00661D56"/>
    <w:rsid w:val="006637C3"/>
    <w:rsid w:val="00665058"/>
    <w:rsid w:val="00665DA6"/>
    <w:rsid w:val="006674D3"/>
    <w:rsid w:val="0067015F"/>
    <w:rsid w:val="006712AC"/>
    <w:rsid w:val="006754B4"/>
    <w:rsid w:val="006804CE"/>
    <w:rsid w:val="006846F0"/>
    <w:rsid w:val="00687C63"/>
    <w:rsid w:val="00690031"/>
    <w:rsid w:val="00691020"/>
    <w:rsid w:val="00692984"/>
    <w:rsid w:val="006930FC"/>
    <w:rsid w:val="00693897"/>
    <w:rsid w:val="00695572"/>
    <w:rsid w:val="0069562D"/>
    <w:rsid w:val="006A11C8"/>
    <w:rsid w:val="006A1BF2"/>
    <w:rsid w:val="006A3581"/>
    <w:rsid w:val="006A375A"/>
    <w:rsid w:val="006A4172"/>
    <w:rsid w:val="006A7B88"/>
    <w:rsid w:val="006B1FE2"/>
    <w:rsid w:val="006B355F"/>
    <w:rsid w:val="006B61BF"/>
    <w:rsid w:val="006B6C3E"/>
    <w:rsid w:val="006B7EC1"/>
    <w:rsid w:val="006C0686"/>
    <w:rsid w:val="006C0A25"/>
    <w:rsid w:val="006C208D"/>
    <w:rsid w:val="006C5276"/>
    <w:rsid w:val="006C5565"/>
    <w:rsid w:val="006C656E"/>
    <w:rsid w:val="006D2781"/>
    <w:rsid w:val="006D56DA"/>
    <w:rsid w:val="006D58EF"/>
    <w:rsid w:val="006D640B"/>
    <w:rsid w:val="006D66E8"/>
    <w:rsid w:val="006E580F"/>
    <w:rsid w:val="006E5A58"/>
    <w:rsid w:val="006E5F4A"/>
    <w:rsid w:val="006E6203"/>
    <w:rsid w:val="006F05B5"/>
    <w:rsid w:val="006F07C5"/>
    <w:rsid w:val="006F135C"/>
    <w:rsid w:val="006F407C"/>
    <w:rsid w:val="006F737D"/>
    <w:rsid w:val="0070422F"/>
    <w:rsid w:val="00704BBC"/>
    <w:rsid w:val="00705E95"/>
    <w:rsid w:val="00707058"/>
    <w:rsid w:val="00707E80"/>
    <w:rsid w:val="00710B46"/>
    <w:rsid w:val="00711115"/>
    <w:rsid w:val="00712FF2"/>
    <w:rsid w:val="00713C1E"/>
    <w:rsid w:val="00715A2B"/>
    <w:rsid w:val="007207F1"/>
    <w:rsid w:val="007210D3"/>
    <w:rsid w:val="007224E4"/>
    <w:rsid w:val="00722843"/>
    <w:rsid w:val="00722C56"/>
    <w:rsid w:val="00723317"/>
    <w:rsid w:val="007251BC"/>
    <w:rsid w:val="00727F96"/>
    <w:rsid w:val="0073090A"/>
    <w:rsid w:val="00730E35"/>
    <w:rsid w:val="007324B5"/>
    <w:rsid w:val="00732B92"/>
    <w:rsid w:val="00735126"/>
    <w:rsid w:val="00735294"/>
    <w:rsid w:val="007353C1"/>
    <w:rsid w:val="00735400"/>
    <w:rsid w:val="00735794"/>
    <w:rsid w:val="007372B8"/>
    <w:rsid w:val="0073745D"/>
    <w:rsid w:val="007439C9"/>
    <w:rsid w:val="007468CB"/>
    <w:rsid w:val="007474AB"/>
    <w:rsid w:val="00753CA6"/>
    <w:rsid w:val="00755A21"/>
    <w:rsid w:val="00756821"/>
    <w:rsid w:val="00756FC9"/>
    <w:rsid w:val="00757B62"/>
    <w:rsid w:val="0076062B"/>
    <w:rsid w:val="0076083D"/>
    <w:rsid w:val="0076182B"/>
    <w:rsid w:val="00763B24"/>
    <w:rsid w:val="0077096A"/>
    <w:rsid w:val="007726F7"/>
    <w:rsid w:val="0077298C"/>
    <w:rsid w:val="00772FB8"/>
    <w:rsid w:val="00773664"/>
    <w:rsid w:val="00776E0B"/>
    <w:rsid w:val="00781637"/>
    <w:rsid w:val="00785DC5"/>
    <w:rsid w:val="00790F07"/>
    <w:rsid w:val="0079554E"/>
    <w:rsid w:val="00797C71"/>
    <w:rsid w:val="007A0F8B"/>
    <w:rsid w:val="007A242A"/>
    <w:rsid w:val="007A3D01"/>
    <w:rsid w:val="007A4184"/>
    <w:rsid w:val="007A4969"/>
    <w:rsid w:val="007A501D"/>
    <w:rsid w:val="007A52D8"/>
    <w:rsid w:val="007A55A8"/>
    <w:rsid w:val="007A588E"/>
    <w:rsid w:val="007A6AD9"/>
    <w:rsid w:val="007A6CA6"/>
    <w:rsid w:val="007A6CC4"/>
    <w:rsid w:val="007B0B68"/>
    <w:rsid w:val="007B1B2D"/>
    <w:rsid w:val="007B28ED"/>
    <w:rsid w:val="007B32A0"/>
    <w:rsid w:val="007B3A28"/>
    <w:rsid w:val="007B54B0"/>
    <w:rsid w:val="007B6475"/>
    <w:rsid w:val="007B66D6"/>
    <w:rsid w:val="007C4403"/>
    <w:rsid w:val="007D1D13"/>
    <w:rsid w:val="007D230F"/>
    <w:rsid w:val="007D30FB"/>
    <w:rsid w:val="007D7B75"/>
    <w:rsid w:val="007E0795"/>
    <w:rsid w:val="007E0B85"/>
    <w:rsid w:val="007E1F3A"/>
    <w:rsid w:val="007E3FF1"/>
    <w:rsid w:val="007E4E09"/>
    <w:rsid w:val="007E5AD8"/>
    <w:rsid w:val="007F1556"/>
    <w:rsid w:val="007F35A1"/>
    <w:rsid w:val="007F4567"/>
    <w:rsid w:val="00802187"/>
    <w:rsid w:val="00802434"/>
    <w:rsid w:val="0080247B"/>
    <w:rsid w:val="00805000"/>
    <w:rsid w:val="008067E7"/>
    <w:rsid w:val="00807777"/>
    <w:rsid w:val="0081036E"/>
    <w:rsid w:val="00814852"/>
    <w:rsid w:val="00816607"/>
    <w:rsid w:val="00817A26"/>
    <w:rsid w:val="00821B8E"/>
    <w:rsid w:val="008221AB"/>
    <w:rsid w:val="008239E8"/>
    <w:rsid w:val="00824838"/>
    <w:rsid w:val="008256C5"/>
    <w:rsid w:val="008264C2"/>
    <w:rsid w:val="0083085F"/>
    <w:rsid w:val="00831B89"/>
    <w:rsid w:val="0083250E"/>
    <w:rsid w:val="00833A25"/>
    <w:rsid w:val="00835B59"/>
    <w:rsid w:val="008415E4"/>
    <w:rsid w:val="00841DF7"/>
    <w:rsid w:val="0084740B"/>
    <w:rsid w:val="008516A0"/>
    <w:rsid w:val="00852B5A"/>
    <w:rsid w:val="00855524"/>
    <w:rsid w:val="00855815"/>
    <w:rsid w:val="00856431"/>
    <w:rsid w:val="00856A08"/>
    <w:rsid w:val="00860CBF"/>
    <w:rsid w:val="00863FBA"/>
    <w:rsid w:val="00864084"/>
    <w:rsid w:val="00874E56"/>
    <w:rsid w:val="00875AFA"/>
    <w:rsid w:val="00876D54"/>
    <w:rsid w:val="00886E08"/>
    <w:rsid w:val="008906E6"/>
    <w:rsid w:val="008919FA"/>
    <w:rsid w:val="00893547"/>
    <w:rsid w:val="00893FAD"/>
    <w:rsid w:val="00897358"/>
    <w:rsid w:val="008A2735"/>
    <w:rsid w:val="008A3416"/>
    <w:rsid w:val="008A7C49"/>
    <w:rsid w:val="008A7CF0"/>
    <w:rsid w:val="008B08A7"/>
    <w:rsid w:val="008B10A9"/>
    <w:rsid w:val="008B21A0"/>
    <w:rsid w:val="008B5ECB"/>
    <w:rsid w:val="008B74AD"/>
    <w:rsid w:val="008C17C0"/>
    <w:rsid w:val="008C20F6"/>
    <w:rsid w:val="008C6932"/>
    <w:rsid w:val="008C71E8"/>
    <w:rsid w:val="008D1277"/>
    <w:rsid w:val="008D1322"/>
    <w:rsid w:val="008D1F93"/>
    <w:rsid w:val="008D2F9D"/>
    <w:rsid w:val="008D4AF2"/>
    <w:rsid w:val="008D60F9"/>
    <w:rsid w:val="008D7067"/>
    <w:rsid w:val="008E598D"/>
    <w:rsid w:val="008E723C"/>
    <w:rsid w:val="008F0980"/>
    <w:rsid w:val="008F35F0"/>
    <w:rsid w:val="008F3B5A"/>
    <w:rsid w:val="008F458F"/>
    <w:rsid w:val="008F64CD"/>
    <w:rsid w:val="00900038"/>
    <w:rsid w:val="00900E79"/>
    <w:rsid w:val="009011DA"/>
    <w:rsid w:val="00902577"/>
    <w:rsid w:val="009047A5"/>
    <w:rsid w:val="00904CBD"/>
    <w:rsid w:val="009074D1"/>
    <w:rsid w:val="0091108C"/>
    <w:rsid w:val="00911E4C"/>
    <w:rsid w:val="00913D05"/>
    <w:rsid w:val="00913E50"/>
    <w:rsid w:val="00914985"/>
    <w:rsid w:val="00920229"/>
    <w:rsid w:val="009219BE"/>
    <w:rsid w:val="00922C8F"/>
    <w:rsid w:val="00923623"/>
    <w:rsid w:val="00923854"/>
    <w:rsid w:val="00925219"/>
    <w:rsid w:val="00925392"/>
    <w:rsid w:val="009339D3"/>
    <w:rsid w:val="009343C6"/>
    <w:rsid w:val="009362BC"/>
    <w:rsid w:val="00947C9C"/>
    <w:rsid w:val="00952DDA"/>
    <w:rsid w:val="00963143"/>
    <w:rsid w:val="00964B1D"/>
    <w:rsid w:val="00965F3A"/>
    <w:rsid w:val="0096644C"/>
    <w:rsid w:val="00972C25"/>
    <w:rsid w:val="009736D5"/>
    <w:rsid w:val="00973703"/>
    <w:rsid w:val="00976ACB"/>
    <w:rsid w:val="00980FA8"/>
    <w:rsid w:val="00981F87"/>
    <w:rsid w:val="0098278D"/>
    <w:rsid w:val="00990C1A"/>
    <w:rsid w:val="0099194B"/>
    <w:rsid w:val="00992848"/>
    <w:rsid w:val="009938DA"/>
    <w:rsid w:val="0099474A"/>
    <w:rsid w:val="009A1540"/>
    <w:rsid w:val="009A18F0"/>
    <w:rsid w:val="009A1FB0"/>
    <w:rsid w:val="009A2198"/>
    <w:rsid w:val="009A2D9A"/>
    <w:rsid w:val="009A31D3"/>
    <w:rsid w:val="009A585B"/>
    <w:rsid w:val="009A704C"/>
    <w:rsid w:val="009B12A0"/>
    <w:rsid w:val="009B1D85"/>
    <w:rsid w:val="009B376E"/>
    <w:rsid w:val="009B5381"/>
    <w:rsid w:val="009B57FA"/>
    <w:rsid w:val="009B7249"/>
    <w:rsid w:val="009B737A"/>
    <w:rsid w:val="009C0846"/>
    <w:rsid w:val="009C1A5E"/>
    <w:rsid w:val="009C2011"/>
    <w:rsid w:val="009C29F1"/>
    <w:rsid w:val="009C4B0E"/>
    <w:rsid w:val="009C57C9"/>
    <w:rsid w:val="009C6628"/>
    <w:rsid w:val="009D1C4B"/>
    <w:rsid w:val="009D1F38"/>
    <w:rsid w:val="009D2212"/>
    <w:rsid w:val="009D3192"/>
    <w:rsid w:val="009E0257"/>
    <w:rsid w:val="009E0EAA"/>
    <w:rsid w:val="009E110A"/>
    <w:rsid w:val="009E11C7"/>
    <w:rsid w:val="009E2F8E"/>
    <w:rsid w:val="009E354D"/>
    <w:rsid w:val="009E488E"/>
    <w:rsid w:val="009E51D4"/>
    <w:rsid w:val="009F1440"/>
    <w:rsid w:val="009F2A66"/>
    <w:rsid w:val="009F3BC1"/>
    <w:rsid w:val="009F5714"/>
    <w:rsid w:val="009F619E"/>
    <w:rsid w:val="00A0347F"/>
    <w:rsid w:val="00A04B17"/>
    <w:rsid w:val="00A04B72"/>
    <w:rsid w:val="00A05CC0"/>
    <w:rsid w:val="00A07031"/>
    <w:rsid w:val="00A11F2D"/>
    <w:rsid w:val="00A132E5"/>
    <w:rsid w:val="00A1384D"/>
    <w:rsid w:val="00A14F37"/>
    <w:rsid w:val="00A219F5"/>
    <w:rsid w:val="00A22738"/>
    <w:rsid w:val="00A2350C"/>
    <w:rsid w:val="00A235B2"/>
    <w:rsid w:val="00A25635"/>
    <w:rsid w:val="00A262D7"/>
    <w:rsid w:val="00A26F61"/>
    <w:rsid w:val="00A319E4"/>
    <w:rsid w:val="00A339FE"/>
    <w:rsid w:val="00A347B3"/>
    <w:rsid w:val="00A364A4"/>
    <w:rsid w:val="00A37AF5"/>
    <w:rsid w:val="00A43B23"/>
    <w:rsid w:val="00A44785"/>
    <w:rsid w:val="00A45470"/>
    <w:rsid w:val="00A45A72"/>
    <w:rsid w:val="00A45E7E"/>
    <w:rsid w:val="00A50726"/>
    <w:rsid w:val="00A51D05"/>
    <w:rsid w:val="00A55EA8"/>
    <w:rsid w:val="00A5699A"/>
    <w:rsid w:val="00A56BC1"/>
    <w:rsid w:val="00A57385"/>
    <w:rsid w:val="00A608AE"/>
    <w:rsid w:val="00A64087"/>
    <w:rsid w:val="00A65430"/>
    <w:rsid w:val="00A76036"/>
    <w:rsid w:val="00A7757E"/>
    <w:rsid w:val="00A804B1"/>
    <w:rsid w:val="00A8172C"/>
    <w:rsid w:val="00A94774"/>
    <w:rsid w:val="00A94C87"/>
    <w:rsid w:val="00A95F94"/>
    <w:rsid w:val="00A96969"/>
    <w:rsid w:val="00A96A5B"/>
    <w:rsid w:val="00A97694"/>
    <w:rsid w:val="00AA09A4"/>
    <w:rsid w:val="00AA214B"/>
    <w:rsid w:val="00AA2A37"/>
    <w:rsid w:val="00AA6DCE"/>
    <w:rsid w:val="00AB375F"/>
    <w:rsid w:val="00AB3CF0"/>
    <w:rsid w:val="00AB40C7"/>
    <w:rsid w:val="00AB4B7E"/>
    <w:rsid w:val="00AC558A"/>
    <w:rsid w:val="00AC5E2C"/>
    <w:rsid w:val="00AC73A9"/>
    <w:rsid w:val="00AD0662"/>
    <w:rsid w:val="00AD0F1F"/>
    <w:rsid w:val="00AD42AD"/>
    <w:rsid w:val="00AD45DB"/>
    <w:rsid w:val="00AD52EC"/>
    <w:rsid w:val="00AD61C6"/>
    <w:rsid w:val="00AD6870"/>
    <w:rsid w:val="00AD721C"/>
    <w:rsid w:val="00AD7604"/>
    <w:rsid w:val="00AE27DD"/>
    <w:rsid w:val="00AE30F9"/>
    <w:rsid w:val="00AE4D73"/>
    <w:rsid w:val="00AE4E2E"/>
    <w:rsid w:val="00AE6A3E"/>
    <w:rsid w:val="00AF5978"/>
    <w:rsid w:val="00B04797"/>
    <w:rsid w:val="00B05425"/>
    <w:rsid w:val="00B06DE6"/>
    <w:rsid w:val="00B103B0"/>
    <w:rsid w:val="00B11A36"/>
    <w:rsid w:val="00B12919"/>
    <w:rsid w:val="00B13CC6"/>
    <w:rsid w:val="00B14149"/>
    <w:rsid w:val="00B1483C"/>
    <w:rsid w:val="00B20A3E"/>
    <w:rsid w:val="00B24ADA"/>
    <w:rsid w:val="00B25634"/>
    <w:rsid w:val="00B25A38"/>
    <w:rsid w:val="00B25D76"/>
    <w:rsid w:val="00B26EAF"/>
    <w:rsid w:val="00B304AC"/>
    <w:rsid w:val="00B31BC0"/>
    <w:rsid w:val="00B41511"/>
    <w:rsid w:val="00B4769D"/>
    <w:rsid w:val="00B5392C"/>
    <w:rsid w:val="00B53EDF"/>
    <w:rsid w:val="00B56C6A"/>
    <w:rsid w:val="00B56D22"/>
    <w:rsid w:val="00B57C03"/>
    <w:rsid w:val="00B6315C"/>
    <w:rsid w:val="00B632AB"/>
    <w:rsid w:val="00B65046"/>
    <w:rsid w:val="00B65DD9"/>
    <w:rsid w:val="00B66F25"/>
    <w:rsid w:val="00B679D3"/>
    <w:rsid w:val="00B67BDE"/>
    <w:rsid w:val="00B67C29"/>
    <w:rsid w:val="00B74F8C"/>
    <w:rsid w:val="00B77A71"/>
    <w:rsid w:val="00B77FFA"/>
    <w:rsid w:val="00B803E6"/>
    <w:rsid w:val="00B80625"/>
    <w:rsid w:val="00B814BF"/>
    <w:rsid w:val="00B81AEE"/>
    <w:rsid w:val="00B81B89"/>
    <w:rsid w:val="00B83044"/>
    <w:rsid w:val="00B86D75"/>
    <w:rsid w:val="00B9293B"/>
    <w:rsid w:val="00B93324"/>
    <w:rsid w:val="00B93D38"/>
    <w:rsid w:val="00B93E9D"/>
    <w:rsid w:val="00B9510C"/>
    <w:rsid w:val="00BA39DA"/>
    <w:rsid w:val="00BA5697"/>
    <w:rsid w:val="00BB0A89"/>
    <w:rsid w:val="00BB10A2"/>
    <w:rsid w:val="00BB2EB0"/>
    <w:rsid w:val="00BB5F3F"/>
    <w:rsid w:val="00BB60C6"/>
    <w:rsid w:val="00BB65A9"/>
    <w:rsid w:val="00BB6637"/>
    <w:rsid w:val="00BB7B50"/>
    <w:rsid w:val="00BC03FB"/>
    <w:rsid w:val="00BC0929"/>
    <w:rsid w:val="00BC1500"/>
    <w:rsid w:val="00BC36AF"/>
    <w:rsid w:val="00BC5BA6"/>
    <w:rsid w:val="00BC6B53"/>
    <w:rsid w:val="00BC6F87"/>
    <w:rsid w:val="00BC792D"/>
    <w:rsid w:val="00BD07C5"/>
    <w:rsid w:val="00BD6E69"/>
    <w:rsid w:val="00BE0ADB"/>
    <w:rsid w:val="00BE3250"/>
    <w:rsid w:val="00BE56AA"/>
    <w:rsid w:val="00BE5810"/>
    <w:rsid w:val="00BE62F2"/>
    <w:rsid w:val="00BE78C0"/>
    <w:rsid w:val="00BF0371"/>
    <w:rsid w:val="00BF1894"/>
    <w:rsid w:val="00BF2FC3"/>
    <w:rsid w:val="00BF3242"/>
    <w:rsid w:val="00BF7EB4"/>
    <w:rsid w:val="00C0183E"/>
    <w:rsid w:val="00C028B1"/>
    <w:rsid w:val="00C02BF6"/>
    <w:rsid w:val="00C02D9A"/>
    <w:rsid w:val="00C044A8"/>
    <w:rsid w:val="00C056F8"/>
    <w:rsid w:val="00C101D6"/>
    <w:rsid w:val="00C10E00"/>
    <w:rsid w:val="00C11FC4"/>
    <w:rsid w:val="00C161B6"/>
    <w:rsid w:val="00C179B1"/>
    <w:rsid w:val="00C22E74"/>
    <w:rsid w:val="00C30745"/>
    <w:rsid w:val="00C32E81"/>
    <w:rsid w:val="00C41680"/>
    <w:rsid w:val="00C4218A"/>
    <w:rsid w:val="00C42863"/>
    <w:rsid w:val="00C43225"/>
    <w:rsid w:val="00C43D00"/>
    <w:rsid w:val="00C44568"/>
    <w:rsid w:val="00C46070"/>
    <w:rsid w:val="00C46245"/>
    <w:rsid w:val="00C52D94"/>
    <w:rsid w:val="00C54303"/>
    <w:rsid w:val="00C56BFD"/>
    <w:rsid w:val="00C57D70"/>
    <w:rsid w:val="00C61847"/>
    <w:rsid w:val="00C62F70"/>
    <w:rsid w:val="00C642E1"/>
    <w:rsid w:val="00C65857"/>
    <w:rsid w:val="00C71C05"/>
    <w:rsid w:val="00C74EC7"/>
    <w:rsid w:val="00C76096"/>
    <w:rsid w:val="00C76BC8"/>
    <w:rsid w:val="00C76F64"/>
    <w:rsid w:val="00C8097F"/>
    <w:rsid w:val="00C815E4"/>
    <w:rsid w:val="00C82A97"/>
    <w:rsid w:val="00C82DBF"/>
    <w:rsid w:val="00C902ED"/>
    <w:rsid w:val="00C90B05"/>
    <w:rsid w:val="00C924B1"/>
    <w:rsid w:val="00C957B3"/>
    <w:rsid w:val="00C961D9"/>
    <w:rsid w:val="00CA1257"/>
    <w:rsid w:val="00CA1B4A"/>
    <w:rsid w:val="00CA1D11"/>
    <w:rsid w:val="00CA356C"/>
    <w:rsid w:val="00CA786E"/>
    <w:rsid w:val="00CB0654"/>
    <w:rsid w:val="00CB06FC"/>
    <w:rsid w:val="00CB0DDE"/>
    <w:rsid w:val="00CB455D"/>
    <w:rsid w:val="00CB4EDC"/>
    <w:rsid w:val="00CB6E74"/>
    <w:rsid w:val="00CB7151"/>
    <w:rsid w:val="00CB7ACF"/>
    <w:rsid w:val="00CB7CE0"/>
    <w:rsid w:val="00CC436B"/>
    <w:rsid w:val="00CC4826"/>
    <w:rsid w:val="00CC4DC6"/>
    <w:rsid w:val="00CC5BC9"/>
    <w:rsid w:val="00CD09CB"/>
    <w:rsid w:val="00CD135E"/>
    <w:rsid w:val="00CD1D20"/>
    <w:rsid w:val="00CD4852"/>
    <w:rsid w:val="00CD4977"/>
    <w:rsid w:val="00CD50AC"/>
    <w:rsid w:val="00CD51C1"/>
    <w:rsid w:val="00CD5539"/>
    <w:rsid w:val="00CD6D92"/>
    <w:rsid w:val="00CD6E00"/>
    <w:rsid w:val="00CE1E13"/>
    <w:rsid w:val="00CE3DE7"/>
    <w:rsid w:val="00CE46BE"/>
    <w:rsid w:val="00CE5DBA"/>
    <w:rsid w:val="00CE6D2F"/>
    <w:rsid w:val="00CE7CBD"/>
    <w:rsid w:val="00CF1B67"/>
    <w:rsid w:val="00CF4131"/>
    <w:rsid w:val="00CF6891"/>
    <w:rsid w:val="00D005ED"/>
    <w:rsid w:val="00D00B1D"/>
    <w:rsid w:val="00D01BCC"/>
    <w:rsid w:val="00D026FC"/>
    <w:rsid w:val="00D07100"/>
    <w:rsid w:val="00D10DC7"/>
    <w:rsid w:val="00D2017F"/>
    <w:rsid w:val="00D24100"/>
    <w:rsid w:val="00D24601"/>
    <w:rsid w:val="00D30968"/>
    <w:rsid w:val="00D31E7C"/>
    <w:rsid w:val="00D32B3D"/>
    <w:rsid w:val="00D338BD"/>
    <w:rsid w:val="00D33E31"/>
    <w:rsid w:val="00D344FA"/>
    <w:rsid w:val="00D431E3"/>
    <w:rsid w:val="00D508D2"/>
    <w:rsid w:val="00D531A7"/>
    <w:rsid w:val="00D53E5A"/>
    <w:rsid w:val="00D543B0"/>
    <w:rsid w:val="00D546D1"/>
    <w:rsid w:val="00D5695E"/>
    <w:rsid w:val="00D57BF0"/>
    <w:rsid w:val="00D60DF1"/>
    <w:rsid w:val="00D62639"/>
    <w:rsid w:val="00D6317C"/>
    <w:rsid w:val="00D6465A"/>
    <w:rsid w:val="00D65C3B"/>
    <w:rsid w:val="00D66180"/>
    <w:rsid w:val="00D665C4"/>
    <w:rsid w:val="00D677A7"/>
    <w:rsid w:val="00D72E71"/>
    <w:rsid w:val="00D73307"/>
    <w:rsid w:val="00D74340"/>
    <w:rsid w:val="00D75AB4"/>
    <w:rsid w:val="00D76921"/>
    <w:rsid w:val="00D813FF"/>
    <w:rsid w:val="00D8167A"/>
    <w:rsid w:val="00D8259E"/>
    <w:rsid w:val="00D83629"/>
    <w:rsid w:val="00D84725"/>
    <w:rsid w:val="00D85EEF"/>
    <w:rsid w:val="00D86963"/>
    <w:rsid w:val="00D90B48"/>
    <w:rsid w:val="00D9219F"/>
    <w:rsid w:val="00D94230"/>
    <w:rsid w:val="00D962E6"/>
    <w:rsid w:val="00D963A8"/>
    <w:rsid w:val="00DA1DAD"/>
    <w:rsid w:val="00DA2BC9"/>
    <w:rsid w:val="00DA4B43"/>
    <w:rsid w:val="00DA5393"/>
    <w:rsid w:val="00DA6D2E"/>
    <w:rsid w:val="00DA71C0"/>
    <w:rsid w:val="00DA7641"/>
    <w:rsid w:val="00DA7E2B"/>
    <w:rsid w:val="00DB0024"/>
    <w:rsid w:val="00DB011E"/>
    <w:rsid w:val="00DB064F"/>
    <w:rsid w:val="00DB2938"/>
    <w:rsid w:val="00DB448D"/>
    <w:rsid w:val="00DB4CF2"/>
    <w:rsid w:val="00DB6DEB"/>
    <w:rsid w:val="00DB7F13"/>
    <w:rsid w:val="00DC1151"/>
    <w:rsid w:val="00DC3BE6"/>
    <w:rsid w:val="00DC3D5C"/>
    <w:rsid w:val="00DC5903"/>
    <w:rsid w:val="00DC7091"/>
    <w:rsid w:val="00DD32CF"/>
    <w:rsid w:val="00DD340D"/>
    <w:rsid w:val="00DD3C07"/>
    <w:rsid w:val="00DD5728"/>
    <w:rsid w:val="00DD7B1B"/>
    <w:rsid w:val="00DE18BE"/>
    <w:rsid w:val="00DE4A2F"/>
    <w:rsid w:val="00DE581F"/>
    <w:rsid w:val="00DE6D67"/>
    <w:rsid w:val="00DE7874"/>
    <w:rsid w:val="00DF1F86"/>
    <w:rsid w:val="00DF3038"/>
    <w:rsid w:val="00DF35D8"/>
    <w:rsid w:val="00DF47BC"/>
    <w:rsid w:val="00DF4C5C"/>
    <w:rsid w:val="00DF4EC3"/>
    <w:rsid w:val="00DF590C"/>
    <w:rsid w:val="00DF6CB2"/>
    <w:rsid w:val="00DF6E9D"/>
    <w:rsid w:val="00DF7475"/>
    <w:rsid w:val="00E00C9B"/>
    <w:rsid w:val="00E04D66"/>
    <w:rsid w:val="00E072F6"/>
    <w:rsid w:val="00E122F1"/>
    <w:rsid w:val="00E12F3F"/>
    <w:rsid w:val="00E16403"/>
    <w:rsid w:val="00E17438"/>
    <w:rsid w:val="00E20852"/>
    <w:rsid w:val="00E21778"/>
    <w:rsid w:val="00E21AC5"/>
    <w:rsid w:val="00E23026"/>
    <w:rsid w:val="00E242FC"/>
    <w:rsid w:val="00E24305"/>
    <w:rsid w:val="00E24688"/>
    <w:rsid w:val="00E25194"/>
    <w:rsid w:val="00E26DBD"/>
    <w:rsid w:val="00E319AC"/>
    <w:rsid w:val="00E332FD"/>
    <w:rsid w:val="00E35FD0"/>
    <w:rsid w:val="00E41BC8"/>
    <w:rsid w:val="00E42933"/>
    <w:rsid w:val="00E44341"/>
    <w:rsid w:val="00E44835"/>
    <w:rsid w:val="00E45140"/>
    <w:rsid w:val="00E466A3"/>
    <w:rsid w:val="00E5050D"/>
    <w:rsid w:val="00E50C78"/>
    <w:rsid w:val="00E50D35"/>
    <w:rsid w:val="00E514F1"/>
    <w:rsid w:val="00E525CD"/>
    <w:rsid w:val="00E54C73"/>
    <w:rsid w:val="00E54E2C"/>
    <w:rsid w:val="00E60829"/>
    <w:rsid w:val="00E60BA4"/>
    <w:rsid w:val="00E60E67"/>
    <w:rsid w:val="00E615C2"/>
    <w:rsid w:val="00E61F7A"/>
    <w:rsid w:val="00E63A82"/>
    <w:rsid w:val="00E67262"/>
    <w:rsid w:val="00E72345"/>
    <w:rsid w:val="00E768CA"/>
    <w:rsid w:val="00E76A1B"/>
    <w:rsid w:val="00E76B11"/>
    <w:rsid w:val="00E8144E"/>
    <w:rsid w:val="00E852BC"/>
    <w:rsid w:val="00E862E6"/>
    <w:rsid w:val="00E879DF"/>
    <w:rsid w:val="00E90077"/>
    <w:rsid w:val="00E91FD3"/>
    <w:rsid w:val="00E92407"/>
    <w:rsid w:val="00E9299D"/>
    <w:rsid w:val="00E945BA"/>
    <w:rsid w:val="00E96578"/>
    <w:rsid w:val="00E97307"/>
    <w:rsid w:val="00EA1DA2"/>
    <w:rsid w:val="00EA4798"/>
    <w:rsid w:val="00EA545D"/>
    <w:rsid w:val="00EA5C34"/>
    <w:rsid w:val="00EA7ED5"/>
    <w:rsid w:val="00EB0D75"/>
    <w:rsid w:val="00EB1993"/>
    <w:rsid w:val="00EB4984"/>
    <w:rsid w:val="00EB49F3"/>
    <w:rsid w:val="00EC54D7"/>
    <w:rsid w:val="00EC60D8"/>
    <w:rsid w:val="00EC6277"/>
    <w:rsid w:val="00EC6FA8"/>
    <w:rsid w:val="00EC6FED"/>
    <w:rsid w:val="00ED6534"/>
    <w:rsid w:val="00EE0EF8"/>
    <w:rsid w:val="00EE56AF"/>
    <w:rsid w:val="00EE589F"/>
    <w:rsid w:val="00EE5D5D"/>
    <w:rsid w:val="00EE60A4"/>
    <w:rsid w:val="00EE6B5F"/>
    <w:rsid w:val="00EE6CC9"/>
    <w:rsid w:val="00EF3792"/>
    <w:rsid w:val="00EF4165"/>
    <w:rsid w:val="00EF71D6"/>
    <w:rsid w:val="00EF7429"/>
    <w:rsid w:val="00F012C9"/>
    <w:rsid w:val="00F01712"/>
    <w:rsid w:val="00F01D63"/>
    <w:rsid w:val="00F02AA7"/>
    <w:rsid w:val="00F03D78"/>
    <w:rsid w:val="00F04696"/>
    <w:rsid w:val="00F10D38"/>
    <w:rsid w:val="00F1423F"/>
    <w:rsid w:val="00F1639C"/>
    <w:rsid w:val="00F24187"/>
    <w:rsid w:val="00F24951"/>
    <w:rsid w:val="00F253D0"/>
    <w:rsid w:val="00F25AA8"/>
    <w:rsid w:val="00F266FD"/>
    <w:rsid w:val="00F303A0"/>
    <w:rsid w:val="00F31659"/>
    <w:rsid w:val="00F32342"/>
    <w:rsid w:val="00F33221"/>
    <w:rsid w:val="00F33474"/>
    <w:rsid w:val="00F35306"/>
    <w:rsid w:val="00F35B50"/>
    <w:rsid w:val="00F3765E"/>
    <w:rsid w:val="00F42A42"/>
    <w:rsid w:val="00F45261"/>
    <w:rsid w:val="00F5204B"/>
    <w:rsid w:val="00F5246A"/>
    <w:rsid w:val="00F61DEE"/>
    <w:rsid w:val="00F6237B"/>
    <w:rsid w:val="00F64DC6"/>
    <w:rsid w:val="00F66D79"/>
    <w:rsid w:val="00F670B7"/>
    <w:rsid w:val="00F71707"/>
    <w:rsid w:val="00F737AC"/>
    <w:rsid w:val="00F74401"/>
    <w:rsid w:val="00F74C5D"/>
    <w:rsid w:val="00F750FB"/>
    <w:rsid w:val="00F80F3D"/>
    <w:rsid w:val="00F81C31"/>
    <w:rsid w:val="00F82E73"/>
    <w:rsid w:val="00F83BB8"/>
    <w:rsid w:val="00F858A4"/>
    <w:rsid w:val="00F86441"/>
    <w:rsid w:val="00F90CAE"/>
    <w:rsid w:val="00F910D1"/>
    <w:rsid w:val="00F95DBE"/>
    <w:rsid w:val="00FA12CF"/>
    <w:rsid w:val="00FA15B1"/>
    <w:rsid w:val="00FA1991"/>
    <w:rsid w:val="00FA1EF8"/>
    <w:rsid w:val="00FA32AF"/>
    <w:rsid w:val="00FA4F12"/>
    <w:rsid w:val="00FB0503"/>
    <w:rsid w:val="00FB22F7"/>
    <w:rsid w:val="00FB5362"/>
    <w:rsid w:val="00FB7120"/>
    <w:rsid w:val="00FB7F29"/>
    <w:rsid w:val="00FC1C62"/>
    <w:rsid w:val="00FC24DF"/>
    <w:rsid w:val="00FC37C7"/>
    <w:rsid w:val="00FC7D67"/>
    <w:rsid w:val="00FD0461"/>
    <w:rsid w:val="00FD0C7E"/>
    <w:rsid w:val="00FD3932"/>
    <w:rsid w:val="00FD3942"/>
    <w:rsid w:val="00FD6B7D"/>
    <w:rsid w:val="00FD7118"/>
    <w:rsid w:val="00FE0B92"/>
    <w:rsid w:val="00FE11CD"/>
    <w:rsid w:val="00FE330C"/>
    <w:rsid w:val="00FE3720"/>
    <w:rsid w:val="00FE38FA"/>
    <w:rsid w:val="00FE5E56"/>
    <w:rsid w:val="00FE6AFF"/>
    <w:rsid w:val="00FF2C55"/>
    <w:rsid w:val="00FF52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0CC14"/>
  <w15:docId w15:val="{B3D0CCA7-B842-44DF-BC46-8D59621DD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C10"/>
  </w:style>
  <w:style w:type="paragraph" w:styleId="Heading1">
    <w:name w:val="heading 1"/>
    <w:basedOn w:val="Normal"/>
    <w:link w:val="Heading1Char"/>
    <w:uiPriority w:val="9"/>
    <w:qFormat/>
    <w:rsid w:val="00181D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link w:val="Heading2Char"/>
    <w:uiPriority w:val="9"/>
    <w:qFormat/>
    <w:rsid w:val="00181D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262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0677A2"/>
    <w:rPr>
      <w:color w:val="0000FF"/>
      <w:u w:val="single"/>
    </w:rPr>
  </w:style>
  <w:style w:type="paragraph" w:styleId="NoSpacing">
    <w:name w:val="No Spacing"/>
    <w:uiPriority w:val="1"/>
    <w:qFormat/>
    <w:rsid w:val="0007116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2D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2DD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E78C0"/>
    <w:pPr>
      <w:spacing w:after="200" w:line="240" w:lineRule="auto"/>
      <w:ind w:left="720"/>
      <w:contextualSpacing/>
    </w:pPr>
    <w:rPr>
      <w:rFonts w:eastAsiaTheme="minorEastAsia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181DF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181DF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EF37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3792"/>
  </w:style>
  <w:style w:type="character" w:customStyle="1" w:styleId="normaltextrun">
    <w:name w:val="normaltextrun"/>
    <w:basedOn w:val="DefaultParagraphFont"/>
    <w:rsid w:val="00F81C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7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0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8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4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F75929D52472478AB1668E58DB8069" ma:contentTypeVersion="16" ma:contentTypeDescription="Create a new document." ma:contentTypeScope="" ma:versionID="7c7a8fa92c6be1870c5f99e65b0fe845">
  <xsd:schema xmlns:xsd="http://www.w3.org/2001/XMLSchema" xmlns:xs="http://www.w3.org/2001/XMLSchema" xmlns:p="http://schemas.microsoft.com/office/2006/metadata/properties" xmlns:ns2="3ce2ae4e-bd1b-47ec-a92d-b9ae2324212b" xmlns:ns3="0f15d927-a87f-417a-8d58-bffa0ef560bf" targetNamespace="http://schemas.microsoft.com/office/2006/metadata/properties" ma:root="true" ma:fieldsID="ab23d2c7de3b5356ff9c91408e86b20c" ns2:_="" ns3:_="">
    <xsd:import namespace="3ce2ae4e-bd1b-47ec-a92d-b9ae2324212b"/>
    <xsd:import namespace="0f15d927-a87f-417a-8d58-bffa0ef560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e2ae4e-bd1b-47ec-a92d-b9ae232421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81fe904-b0d3-4f5f-8023-6b547404f2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15d927-a87f-417a-8d58-bffa0ef560b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f22b549-6b44-493e-b5cd-f52a8fae2337}" ma:internalName="TaxCatchAll" ma:showField="CatchAllData" ma:web="0f15d927-a87f-417a-8d58-bffa0ef560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f15d927-a87f-417a-8d58-bffa0ef560bf" xsi:nil="true"/>
    <lcf76f155ced4ddcb4097134ff3c332f xmlns="3ce2ae4e-bd1b-47ec-a92d-b9ae2324212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E2F26CF-2B4D-49F6-A448-4F326ABEA9E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CB28AD4-B9C3-47BF-989D-16431318A4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3289C9-9C71-4A31-887F-3F9B48A9DF03}"/>
</file>

<file path=customXml/itemProps4.xml><?xml version="1.0" encoding="utf-8"?>
<ds:datastoreItem xmlns:ds="http://schemas.openxmlformats.org/officeDocument/2006/customXml" ds:itemID="{138819CF-12D7-4CD2-8EF4-E043927A84E7}">
  <ds:schemaRefs>
    <ds:schemaRef ds:uri="http://schemas.microsoft.com/office/2006/metadata/properties"/>
    <ds:schemaRef ds:uri="http://schemas.microsoft.com/office/infopath/2007/PartnerControls"/>
    <ds:schemaRef ds:uri="0f15d927-a87f-417a-8d58-bffa0ef560bf"/>
    <ds:schemaRef ds:uri="3ce2ae4e-bd1b-47ec-a92d-b9ae2324212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224</Words>
  <Characters>1402</Characters>
  <Application>Microsoft Office Word</Application>
  <DocSecurity>0</DocSecurity>
  <Lines>82</Lines>
  <Paragraphs>78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Amandyk Izturganov</cp:lastModifiedBy>
  <cp:revision>3</cp:revision>
  <cp:lastPrinted>2024-10-24T04:32:00Z</cp:lastPrinted>
  <dcterms:created xsi:type="dcterms:W3CDTF">2024-10-30T12:12:00Z</dcterms:created>
  <dcterms:modified xsi:type="dcterms:W3CDTF">2026-02-04T05:24:00Z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2a69aeb-dc6f-4700-b3da-e685bd12f361_Enabled">
    <vt:lpwstr>true</vt:lpwstr>
  </property>
  <property fmtid="{D5CDD505-2E9C-101B-9397-08002B2CF9AE}" pid="3" name="MSIP_Label_32a69aeb-dc6f-4700-b3da-e685bd12f361_SetDate">
    <vt:lpwstr>2024-07-01T10:31:26Z</vt:lpwstr>
  </property>
  <property fmtid="{D5CDD505-2E9C-101B-9397-08002B2CF9AE}" pid="4" name="MSIP_Label_32a69aeb-dc6f-4700-b3da-e685bd12f361_Method">
    <vt:lpwstr>Privileged</vt:lpwstr>
  </property>
  <property fmtid="{D5CDD505-2E9C-101B-9397-08002B2CF9AE}" pid="5" name="MSIP_Label_32a69aeb-dc6f-4700-b3da-e685bd12f361_Name">
    <vt:lpwstr>32a69aeb-dc6f-4700-b3da-e685bd12f361</vt:lpwstr>
  </property>
  <property fmtid="{D5CDD505-2E9C-101B-9397-08002B2CF9AE}" pid="6" name="MSIP_Label_32a69aeb-dc6f-4700-b3da-e685bd12f361_SiteId">
    <vt:lpwstr>e4dddef5-d743-42fa-99da-83120e7bf32e</vt:lpwstr>
  </property>
  <property fmtid="{D5CDD505-2E9C-101B-9397-08002B2CF9AE}" pid="7" name="MSIP_Label_32a69aeb-dc6f-4700-b3da-e685bd12f361_ActionId">
    <vt:lpwstr>5c08d32f-963d-487d-9640-746a528a9d26</vt:lpwstr>
  </property>
  <property fmtid="{D5CDD505-2E9C-101B-9397-08002B2CF9AE}" pid="8" name="MSIP_Label_32a69aeb-dc6f-4700-b3da-e685bd12f361_ContentBits">
    <vt:lpwstr>2</vt:lpwstr>
  </property>
  <property fmtid="{D5CDD505-2E9C-101B-9397-08002B2CF9AE}" pid="9" name="ContentTypeId">
    <vt:lpwstr>0x010100DBF75929D52472478AB1668E58DB8069</vt:lpwstr>
  </property>
  <property fmtid="{D5CDD505-2E9C-101B-9397-08002B2CF9AE}" pid="10" name="MediaServiceImageTags">
    <vt:lpwstr/>
  </property>
</Properties>
</file>