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701E" w14:textId="77777777" w:rsidR="00990039" w:rsidRPr="00990039" w:rsidRDefault="00990039" w:rsidP="00990039">
      <w:pPr>
        <w:jc w:val="center"/>
        <w:rPr>
          <w:b/>
          <w:bCs/>
        </w:rPr>
      </w:pPr>
      <w:r w:rsidRPr="00990039">
        <w:rPr>
          <w:b/>
          <w:bCs/>
        </w:rPr>
        <w:t>Список контактных телефонов компетентных государственных организаций</w:t>
      </w:r>
    </w:p>
    <w:p w14:paraId="4DE9F24C" w14:textId="40879B75" w:rsidR="00990039" w:rsidRPr="00990039" w:rsidRDefault="00990039" w:rsidP="00990039">
      <w:pPr>
        <w:jc w:val="center"/>
        <w:rPr>
          <w:lang w:val="ru-RU"/>
        </w:rPr>
      </w:pPr>
      <w:r w:rsidRPr="00990039">
        <w:rPr>
          <w:b/>
          <w:bCs/>
        </w:rPr>
        <w:t xml:space="preserve">г. </w:t>
      </w:r>
      <w:r>
        <w:rPr>
          <w:b/>
          <w:bCs/>
          <w:lang w:val="ru-RU"/>
        </w:rPr>
        <w:t>Самарканда (Джабай)</w:t>
      </w:r>
      <w:r w:rsidRPr="00990039">
        <w:rPr>
          <w:b/>
          <w:bCs/>
        </w:rPr>
        <w:t xml:space="preserve"> на случай угрозы или возникновения чрезвычайной ситуации</w:t>
      </w:r>
      <w:r>
        <w:rPr>
          <w:b/>
          <w:bCs/>
          <w:lang w:val="ru-RU"/>
        </w:rPr>
        <w:t xml:space="preserve"> на Самаркандском заводе </w:t>
      </w:r>
      <w:r>
        <w:rPr>
          <w:b/>
          <w:bCs/>
          <w:lang w:val="en-US"/>
        </w:rPr>
        <w:t>CCI</w:t>
      </w:r>
      <w:r w:rsidRPr="00990039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Samarkand</w:t>
      </w:r>
      <w:r w:rsidRPr="00990039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Limited</w:t>
      </w:r>
    </w:p>
    <w:p w14:paraId="13433D59" w14:textId="77777777" w:rsidR="00990039" w:rsidRPr="00990039" w:rsidRDefault="00990039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536"/>
        <w:gridCol w:w="3209"/>
      </w:tblGrid>
      <w:tr w:rsidR="00990039" w14:paraId="01EE0923" w14:textId="77777777" w:rsidTr="00990039">
        <w:tc>
          <w:tcPr>
            <w:tcW w:w="1271" w:type="dxa"/>
          </w:tcPr>
          <w:p w14:paraId="78F82AE8" w14:textId="0D2AD891" w:rsidR="00990039" w:rsidRPr="00990039" w:rsidRDefault="00990039" w:rsidP="00990039">
            <w:pPr>
              <w:jc w:val="center"/>
            </w:pPr>
            <w:r w:rsidRPr="00990039"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kern w:val="0"/>
                <w:sz w:val="28"/>
                <w:szCs w:val="28"/>
              </w:rPr>
              <w:t>№ п/п</w:t>
            </w:r>
          </w:p>
        </w:tc>
        <w:tc>
          <w:tcPr>
            <w:tcW w:w="4536" w:type="dxa"/>
          </w:tcPr>
          <w:p w14:paraId="63930309" w14:textId="4636A7BB" w:rsidR="00990039" w:rsidRDefault="00990039" w:rsidP="00990039">
            <w:pPr>
              <w:jc w:val="center"/>
            </w:pPr>
            <w:r w:rsidRPr="006E3946"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kern w:val="0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3209" w:type="dxa"/>
          </w:tcPr>
          <w:p w14:paraId="19E85ABF" w14:textId="4407C2E3" w:rsidR="00990039" w:rsidRDefault="00990039" w:rsidP="00990039">
            <w:pPr>
              <w:jc w:val="center"/>
            </w:pPr>
            <w:r w:rsidRPr="006E3946"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kern w:val="0"/>
                <w:sz w:val="28"/>
                <w:szCs w:val="28"/>
              </w:rPr>
              <w:t>Телефон</w:t>
            </w:r>
          </w:p>
        </w:tc>
      </w:tr>
      <w:tr w:rsidR="00990039" w14:paraId="36FD9E74" w14:textId="77777777" w:rsidTr="00990039">
        <w:tc>
          <w:tcPr>
            <w:tcW w:w="1271" w:type="dxa"/>
          </w:tcPr>
          <w:p w14:paraId="23E13C96" w14:textId="338BDCAB" w:rsidR="00990039" w:rsidRDefault="00990039" w:rsidP="00063122">
            <w:pPr>
              <w:jc w:val="center"/>
            </w:pPr>
            <w:r>
              <w:t>1</w:t>
            </w:r>
          </w:p>
        </w:tc>
        <w:tc>
          <w:tcPr>
            <w:tcW w:w="4536" w:type="dxa"/>
          </w:tcPr>
          <w:p w14:paraId="12DE1B2B" w14:textId="17C7A97E" w:rsidR="00990039" w:rsidRPr="00423590" w:rsidRDefault="00990039" w:rsidP="00423590">
            <w:r w:rsidRPr="00FF5651">
              <w:t>Служба спасения</w:t>
            </w:r>
            <w:r w:rsidR="00423590">
              <w:rPr>
                <w:lang w:val="ru-RU"/>
              </w:rPr>
              <w:t xml:space="preserve"> (</w:t>
            </w:r>
            <w:r w:rsidR="00423590" w:rsidRPr="00423590">
              <w:t>Главное управление МЧС Вечного города</w:t>
            </w:r>
            <w:r w:rsidR="00423590">
              <w:rPr>
                <w:lang w:val="ru-RU"/>
              </w:rPr>
              <w:t>)</w:t>
            </w:r>
          </w:p>
        </w:tc>
        <w:tc>
          <w:tcPr>
            <w:tcW w:w="3209" w:type="dxa"/>
          </w:tcPr>
          <w:p w14:paraId="6DC4EE7A" w14:textId="77BE8B54" w:rsidR="00990039" w:rsidRPr="00423590" w:rsidRDefault="00990039" w:rsidP="00FF5651">
            <w:pPr>
              <w:rPr>
                <w:lang w:val="ru-RU"/>
              </w:rPr>
            </w:pPr>
            <w:r w:rsidRPr="00FF5651">
              <w:t>10 50</w:t>
            </w:r>
            <w:r w:rsidR="00423590">
              <w:rPr>
                <w:lang w:val="ru-RU"/>
              </w:rPr>
              <w:t>, 101</w:t>
            </w:r>
          </w:p>
        </w:tc>
      </w:tr>
      <w:tr w:rsidR="00990039" w14:paraId="2F49025F" w14:textId="77777777" w:rsidTr="00990039">
        <w:tc>
          <w:tcPr>
            <w:tcW w:w="1271" w:type="dxa"/>
          </w:tcPr>
          <w:p w14:paraId="3AB4A3C7" w14:textId="179D6A9C" w:rsidR="00990039" w:rsidRDefault="00990039" w:rsidP="00063122">
            <w:pPr>
              <w:jc w:val="center"/>
            </w:pPr>
            <w:r>
              <w:t>2</w:t>
            </w:r>
          </w:p>
        </w:tc>
        <w:tc>
          <w:tcPr>
            <w:tcW w:w="4536" w:type="dxa"/>
          </w:tcPr>
          <w:p w14:paraId="2EBAAF17" w14:textId="77777777" w:rsidR="00990039" w:rsidRPr="00990039" w:rsidRDefault="00990039" w:rsidP="00990039">
            <w:r w:rsidRPr="00990039">
              <w:t>Управление Чрезвычайных Ситуаций</w:t>
            </w:r>
          </w:p>
          <w:p w14:paraId="3EFBE8C1" w14:textId="5F7AF0FD" w:rsidR="00990039" w:rsidRPr="00FF5651" w:rsidRDefault="00990039" w:rsidP="00990039">
            <w:pPr>
              <w:rPr>
                <w:lang w:val="en-US"/>
              </w:rPr>
            </w:pPr>
            <w:r w:rsidRPr="00FF5651">
              <w:t>г.</w:t>
            </w:r>
            <w:r w:rsidRPr="00FF5651">
              <w:t>Самарканда</w:t>
            </w:r>
          </w:p>
        </w:tc>
        <w:tc>
          <w:tcPr>
            <w:tcW w:w="3209" w:type="dxa"/>
          </w:tcPr>
          <w:p w14:paraId="1B9A3864" w14:textId="3EF7856D" w:rsidR="00990039" w:rsidRPr="00990039" w:rsidRDefault="00990039" w:rsidP="00FF5651">
            <w:pPr>
              <w:rPr>
                <w:rStyle w:val="Hyperlink"/>
                <w:color w:val="auto"/>
                <w:u w:val="none"/>
              </w:rPr>
            </w:pPr>
            <w:hyperlink r:id="rId7" w:history="1">
              <w:r w:rsidRPr="00990039">
                <w:rPr>
                  <w:rStyle w:val="Hyperlink"/>
                  <w:color w:val="auto"/>
                  <w:u w:val="none"/>
                </w:rPr>
                <w:t>+998 (66) 240-06-0</w:t>
              </w:r>
            </w:hyperlink>
            <w:r w:rsidRPr="00FF5651">
              <w:rPr>
                <w:rStyle w:val="Hyperlink"/>
                <w:color w:val="auto"/>
                <w:u w:val="none"/>
              </w:rPr>
              <w:t>1</w:t>
            </w:r>
          </w:p>
          <w:p w14:paraId="1DD825A7" w14:textId="77777777" w:rsidR="00990039" w:rsidRPr="00990039" w:rsidRDefault="00990039" w:rsidP="00FF5651">
            <w:pPr>
              <w:rPr>
                <w:rStyle w:val="Hyperlink"/>
                <w:color w:val="auto"/>
                <w:u w:val="none"/>
              </w:rPr>
            </w:pPr>
            <w:hyperlink r:id="rId8" w:history="1">
              <w:r w:rsidRPr="00990039">
                <w:rPr>
                  <w:rStyle w:val="Hyperlink"/>
                  <w:color w:val="auto"/>
                  <w:u w:val="none"/>
                </w:rPr>
                <w:t>+998 (66) 240-06-02</w:t>
              </w:r>
            </w:hyperlink>
          </w:p>
          <w:p w14:paraId="611CF753" w14:textId="203E71D3" w:rsidR="00990039" w:rsidRDefault="00990039" w:rsidP="00FF5651">
            <w:hyperlink r:id="rId9" w:history="1">
              <w:r w:rsidRPr="00990039">
                <w:rPr>
                  <w:rStyle w:val="Hyperlink"/>
                  <w:color w:val="auto"/>
                  <w:u w:val="none"/>
                </w:rPr>
                <w:t>+998 (66) 240-</w:t>
              </w:r>
              <w:r w:rsidRPr="00990039">
                <w:rPr>
                  <w:rStyle w:val="Hyperlink"/>
                  <w:color w:val="auto"/>
                  <w:u w:val="none"/>
                </w:rPr>
                <w:t>63</w:t>
              </w:r>
              <w:r w:rsidRPr="00990039">
                <w:rPr>
                  <w:rStyle w:val="Hyperlink"/>
                  <w:color w:val="auto"/>
                  <w:u w:val="none"/>
                </w:rPr>
                <w:t>-0</w:t>
              </w:r>
            </w:hyperlink>
            <w:r w:rsidRPr="00990039">
              <w:t>7</w:t>
            </w:r>
          </w:p>
        </w:tc>
      </w:tr>
      <w:tr w:rsidR="00063122" w14:paraId="0F6E26F1" w14:textId="77777777" w:rsidTr="00990039">
        <w:tc>
          <w:tcPr>
            <w:tcW w:w="1271" w:type="dxa"/>
          </w:tcPr>
          <w:p w14:paraId="634F1758" w14:textId="4A959B90" w:rsidR="00063122" w:rsidRPr="00063122" w:rsidRDefault="00063122" w:rsidP="0006312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536" w:type="dxa"/>
          </w:tcPr>
          <w:p w14:paraId="6C3F7225" w14:textId="731C00C0" w:rsidR="00063122" w:rsidRDefault="00063122" w:rsidP="005D696E">
            <w:r w:rsidRPr="00990039">
              <w:t>Управление Чрезвычайных Ситуаций</w:t>
            </w:r>
            <w:r>
              <w:rPr>
                <w:lang w:val="ru-RU"/>
              </w:rPr>
              <w:t xml:space="preserve"> Самаркандской области. Дежурная часть</w:t>
            </w:r>
          </w:p>
        </w:tc>
        <w:tc>
          <w:tcPr>
            <w:tcW w:w="3209" w:type="dxa"/>
          </w:tcPr>
          <w:p w14:paraId="1FB64ACC" w14:textId="77777777" w:rsidR="00063122" w:rsidRPr="00063122" w:rsidRDefault="00063122" w:rsidP="00063122">
            <w:pPr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  <w:lang w:val="ru-RU"/>
              </w:rPr>
              <w:t xml:space="preserve">+998 </w:t>
            </w:r>
            <w:hyperlink r:id="rId10" w:history="1">
              <w:r w:rsidRPr="00063122">
                <w:rPr>
                  <w:rStyle w:val="Hyperlink"/>
                  <w:color w:val="auto"/>
                  <w:u w:val="none"/>
                </w:rPr>
                <w:t>66 2331124</w:t>
              </w:r>
            </w:hyperlink>
          </w:p>
          <w:p w14:paraId="590AD3DA" w14:textId="5AA3DE99" w:rsidR="00063122" w:rsidRPr="00990039" w:rsidRDefault="00063122" w:rsidP="005D696E">
            <w:r>
              <w:rPr>
                <w:rStyle w:val="Hyperlink"/>
                <w:color w:val="auto"/>
                <w:u w:val="none"/>
                <w:lang w:val="ru-RU"/>
              </w:rPr>
              <w:t xml:space="preserve">+998 </w:t>
            </w:r>
            <w:hyperlink r:id="rId11" w:history="1">
              <w:r w:rsidRPr="00063122">
                <w:rPr>
                  <w:rStyle w:val="Hyperlink"/>
                  <w:color w:val="auto"/>
                  <w:u w:val="none"/>
                </w:rPr>
                <w:t>66 2310771</w:t>
              </w:r>
            </w:hyperlink>
          </w:p>
        </w:tc>
      </w:tr>
      <w:tr w:rsidR="00063122" w14:paraId="16CF2F55" w14:textId="77777777" w:rsidTr="00990039">
        <w:tc>
          <w:tcPr>
            <w:tcW w:w="1271" w:type="dxa"/>
          </w:tcPr>
          <w:p w14:paraId="02EB5DDE" w14:textId="687DC76A" w:rsidR="00063122" w:rsidRPr="00063122" w:rsidRDefault="00063122" w:rsidP="0006312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536" w:type="dxa"/>
          </w:tcPr>
          <w:p w14:paraId="1A7CBC1B" w14:textId="6340B503" w:rsidR="00063122" w:rsidRPr="00FF5651" w:rsidRDefault="00063122" w:rsidP="00063122">
            <w:hyperlink r:id="rId12" w:history="1">
              <w:r w:rsidRPr="00063122">
                <w:rPr>
                  <w:lang w:val="ru-RU"/>
                </w:rPr>
                <w:t>УПБ УЧС С</w:t>
              </w:r>
              <w:r>
                <w:rPr>
                  <w:lang w:val="ru-RU"/>
                </w:rPr>
                <w:t>амаркандско</w:t>
              </w:r>
            </w:hyperlink>
            <w:r>
              <w:rPr>
                <w:lang w:val="ru-RU"/>
              </w:rPr>
              <w:t>й области</w:t>
            </w:r>
          </w:p>
        </w:tc>
        <w:tc>
          <w:tcPr>
            <w:tcW w:w="3209" w:type="dxa"/>
          </w:tcPr>
          <w:p w14:paraId="3E4922F7" w14:textId="446D1353" w:rsidR="00063122" w:rsidRPr="00990039" w:rsidRDefault="00063122" w:rsidP="00063122">
            <w:hyperlink r:id="rId13" w:history="1">
              <w:r w:rsidRPr="00063122">
                <w:rPr>
                  <w:rStyle w:val="Hyperlink"/>
                  <w:color w:val="auto"/>
                  <w:u w:val="none"/>
                </w:rPr>
                <w:t>+998 (66) 233-36-32</w:t>
              </w:r>
            </w:hyperlink>
          </w:p>
        </w:tc>
      </w:tr>
      <w:tr w:rsidR="00063122" w14:paraId="0781D3DF" w14:textId="77777777" w:rsidTr="00990039">
        <w:tc>
          <w:tcPr>
            <w:tcW w:w="1271" w:type="dxa"/>
          </w:tcPr>
          <w:p w14:paraId="2CE913AE" w14:textId="3C58211F" w:rsidR="00063122" w:rsidRPr="00063122" w:rsidRDefault="00063122" w:rsidP="0006312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4536" w:type="dxa"/>
          </w:tcPr>
          <w:p w14:paraId="04A4BCE7" w14:textId="5EDA6148" w:rsidR="00063122" w:rsidRPr="00063122" w:rsidRDefault="00063122" w:rsidP="00063122">
            <w:pPr>
              <w:rPr>
                <w:lang w:val="ru-RU"/>
              </w:rPr>
            </w:pPr>
            <w:r>
              <w:t>Пожарная часть № 11</w:t>
            </w:r>
            <w:r>
              <w:rPr>
                <w:lang w:val="ru-RU"/>
              </w:rPr>
              <w:t xml:space="preserve"> г Джамбай</w:t>
            </w:r>
          </w:p>
        </w:tc>
        <w:tc>
          <w:tcPr>
            <w:tcW w:w="3209" w:type="dxa"/>
          </w:tcPr>
          <w:p w14:paraId="3EEF905B" w14:textId="60FB9A16" w:rsidR="00063122" w:rsidRPr="00990039" w:rsidRDefault="00063122" w:rsidP="00063122">
            <w:hyperlink r:id="rId14" w:history="1">
              <w:r w:rsidRPr="00990039">
                <w:rPr>
                  <w:rStyle w:val="Hyperlink"/>
                  <w:color w:val="auto"/>
                  <w:u w:val="none"/>
                </w:rPr>
                <w:t xml:space="preserve">+998 </w:t>
              </w:r>
              <w:r>
                <w:rPr>
                  <w:rStyle w:val="Hyperlink"/>
                  <w:color w:val="auto"/>
                  <w:u w:val="none"/>
                </w:rPr>
                <w:t>94 </w:t>
              </w:r>
            </w:hyperlink>
            <w:r>
              <w:t>926 10 50</w:t>
            </w:r>
          </w:p>
        </w:tc>
      </w:tr>
      <w:tr w:rsidR="00063122" w14:paraId="73E6B805" w14:textId="77777777" w:rsidTr="00990039">
        <w:tc>
          <w:tcPr>
            <w:tcW w:w="1271" w:type="dxa"/>
          </w:tcPr>
          <w:p w14:paraId="46B46C4B" w14:textId="793DD4D0" w:rsidR="00063122" w:rsidRPr="00F07F79" w:rsidRDefault="00F07F79" w:rsidP="000631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536" w:type="dxa"/>
          </w:tcPr>
          <w:p w14:paraId="12AB527D" w14:textId="20B8B869" w:rsidR="00063122" w:rsidRPr="00063122" w:rsidRDefault="00063122" w:rsidP="00063122">
            <w:pPr>
              <w:rPr>
                <w:lang w:val="ru-RU"/>
              </w:rPr>
            </w:pPr>
            <w:r>
              <w:rPr>
                <w:lang w:val="ru-RU"/>
              </w:rPr>
              <w:t>Управление внутренних дел Самаркандской области</w:t>
            </w:r>
          </w:p>
        </w:tc>
        <w:tc>
          <w:tcPr>
            <w:tcW w:w="3209" w:type="dxa"/>
          </w:tcPr>
          <w:p w14:paraId="5D06013E" w14:textId="77777777" w:rsidR="00063122" w:rsidRPr="00063122" w:rsidRDefault="00063122" w:rsidP="00063122">
            <w:hyperlink r:id="rId15" w:history="1">
              <w:r w:rsidRPr="00063122">
                <w:t>+998 (66) 231-11-11</w:t>
              </w:r>
            </w:hyperlink>
          </w:p>
          <w:p w14:paraId="518845B3" w14:textId="38C74CE3" w:rsidR="00063122" w:rsidRPr="00063122" w:rsidRDefault="00063122" w:rsidP="00063122">
            <w:pPr>
              <w:rPr>
                <w:lang w:val="ru-RU"/>
              </w:rPr>
            </w:pPr>
            <w:hyperlink r:id="rId16" w:history="1">
              <w:r w:rsidRPr="00063122">
                <w:t>+998 (71) 231-33-36</w:t>
              </w:r>
            </w:hyperlink>
          </w:p>
        </w:tc>
      </w:tr>
      <w:tr w:rsidR="00063122" w14:paraId="56F28606" w14:textId="77777777" w:rsidTr="00990039">
        <w:tc>
          <w:tcPr>
            <w:tcW w:w="1271" w:type="dxa"/>
          </w:tcPr>
          <w:p w14:paraId="7AF3A847" w14:textId="54EB25AA" w:rsidR="00063122" w:rsidRPr="00F07F79" w:rsidRDefault="00F07F79" w:rsidP="000631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36" w:type="dxa"/>
          </w:tcPr>
          <w:p w14:paraId="708B9597" w14:textId="4BF2DFD1" w:rsidR="00063122" w:rsidRPr="00FF5651" w:rsidRDefault="00063122" w:rsidP="00063122">
            <w:r w:rsidRPr="00063122">
              <w:t xml:space="preserve">Самаркандский городской филиал Самаркандского областного управления санитарно-эпидемиологического надзора </w:t>
            </w:r>
          </w:p>
        </w:tc>
        <w:tc>
          <w:tcPr>
            <w:tcW w:w="3209" w:type="dxa"/>
          </w:tcPr>
          <w:p w14:paraId="72B1C6D7" w14:textId="3F813390" w:rsidR="00063122" w:rsidRDefault="006F7C77" w:rsidP="00063122">
            <w:pPr>
              <w:rPr>
                <w:lang w:val="ru-RU"/>
              </w:rPr>
            </w:pPr>
            <w:r w:rsidRPr="006F7C77">
              <w:t>+998 66 231 12 41</w:t>
            </w:r>
          </w:p>
          <w:p w14:paraId="5B4F0835" w14:textId="04DA6581" w:rsidR="006F7C77" w:rsidRDefault="006F7C77" w:rsidP="00063122">
            <w:pPr>
              <w:rPr>
                <w:lang w:val="ru-RU"/>
              </w:rPr>
            </w:pPr>
            <w:r w:rsidRPr="006F7C77">
              <w:t>+998 66 231 10 83</w:t>
            </w:r>
          </w:p>
          <w:p w14:paraId="35F6C50E" w14:textId="4974C58D" w:rsidR="006F7C77" w:rsidRPr="006F7C77" w:rsidRDefault="006F7C77" w:rsidP="00063122">
            <w:pPr>
              <w:rPr>
                <w:lang w:val="ru-RU"/>
              </w:rPr>
            </w:pPr>
            <w:r w:rsidRPr="006F7C77">
              <w:t>+998 66 231 14 57</w:t>
            </w:r>
          </w:p>
        </w:tc>
      </w:tr>
      <w:tr w:rsidR="00063122" w14:paraId="7768A49C" w14:textId="77777777" w:rsidTr="00990039">
        <w:tc>
          <w:tcPr>
            <w:tcW w:w="1271" w:type="dxa"/>
          </w:tcPr>
          <w:p w14:paraId="404BD64C" w14:textId="0AC02E58" w:rsidR="00063122" w:rsidRPr="00F07F79" w:rsidRDefault="00F07F79" w:rsidP="000631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536" w:type="dxa"/>
          </w:tcPr>
          <w:p w14:paraId="38690989" w14:textId="30E497D8" w:rsidR="00063122" w:rsidRDefault="00063122" w:rsidP="00063122">
            <w:r w:rsidRPr="00FF5651">
              <w:t>Самаркандское областное управление по экологии и охране окружающей среды</w:t>
            </w:r>
          </w:p>
        </w:tc>
        <w:tc>
          <w:tcPr>
            <w:tcW w:w="3209" w:type="dxa"/>
          </w:tcPr>
          <w:p w14:paraId="52EFE340" w14:textId="77777777" w:rsidR="00063122" w:rsidRDefault="00063122" w:rsidP="00063122">
            <w:r w:rsidRPr="00FF5651">
              <w:t>+998 66 229 34 75</w:t>
            </w:r>
          </w:p>
          <w:p w14:paraId="309FA423" w14:textId="1CFAAE3A" w:rsidR="00063122" w:rsidRDefault="00063122" w:rsidP="00063122">
            <w:r w:rsidRPr="00FF5651">
              <w:t>+998 66 229 37 77</w:t>
            </w:r>
          </w:p>
        </w:tc>
      </w:tr>
      <w:tr w:rsidR="00063122" w14:paraId="245D2384" w14:textId="77777777" w:rsidTr="00990039">
        <w:tc>
          <w:tcPr>
            <w:tcW w:w="1271" w:type="dxa"/>
          </w:tcPr>
          <w:p w14:paraId="047FE2F8" w14:textId="3C9E56A1" w:rsidR="00063122" w:rsidRPr="00F07F79" w:rsidRDefault="00F07F79" w:rsidP="000631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536" w:type="dxa"/>
          </w:tcPr>
          <w:p w14:paraId="393305F5" w14:textId="644E20DA" w:rsidR="00063122" w:rsidRDefault="00063122" w:rsidP="00063122">
            <w:r w:rsidRPr="00FF5651">
              <w:t>Управление здравоохранения Самаркандской области</w:t>
            </w:r>
          </w:p>
        </w:tc>
        <w:tc>
          <w:tcPr>
            <w:tcW w:w="3209" w:type="dxa"/>
          </w:tcPr>
          <w:p w14:paraId="377F491B" w14:textId="77777777" w:rsidR="00063122" w:rsidRDefault="00063122" w:rsidP="00063122">
            <w:r w:rsidRPr="00FF5651">
              <w:t>+998 66 234 99 39</w:t>
            </w:r>
          </w:p>
          <w:p w14:paraId="757854E1" w14:textId="1455A8E2" w:rsidR="00063122" w:rsidRDefault="00063122" w:rsidP="005D696E">
            <w:r w:rsidRPr="00FF5651">
              <w:t>+998 66 234 99 45</w:t>
            </w:r>
          </w:p>
        </w:tc>
      </w:tr>
      <w:tr w:rsidR="00423590" w14:paraId="45AEB0B1" w14:textId="77777777" w:rsidTr="00990039">
        <w:tc>
          <w:tcPr>
            <w:tcW w:w="1271" w:type="dxa"/>
          </w:tcPr>
          <w:p w14:paraId="4D05FC02" w14:textId="21095558" w:rsidR="00423590" w:rsidRDefault="00423590" w:rsidP="00423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4536" w:type="dxa"/>
          </w:tcPr>
          <w:p w14:paraId="79A1B76F" w14:textId="31218E2B" w:rsidR="00423590" w:rsidRPr="00FF5651" w:rsidRDefault="00423590" w:rsidP="00423590">
            <w:r>
              <w:rPr>
                <w:lang w:val="ru-RU"/>
              </w:rPr>
              <w:t>Самаркандское городское ПЭС (городская электросеть)</w:t>
            </w:r>
          </w:p>
        </w:tc>
        <w:tc>
          <w:tcPr>
            <w:tcW w:w="3209" w:type="dxa"/>
          </w:tcPr>
          <w:p w14:paraId="6F57CFC6" w14:textId="77777777" w:rsidR="00423590" w:rsidRPr="006F7C77" w:rsidRDefault="00423590" w:rsidP="00423590">
            <w:hyperlink r:id="rId17" w:history="1">
              <w:r w:rsidRPr="006F7C77">
                <w:t>+998 (66) 233-12-12</w:t>
              </w:r>
            </w:hyperlink>
          </w:p>
          <w:p w14:paraId="4C070DF1" w14:textId="16CADC10" w:rsidR="00423590" w:rsidRPr="00FF5651" w:rsidRDefault="00423590" w:rsidP="00423590">
            <w:hyperlink r:id="rId18" w:history="1">
              <w:r w:rsidRPr="006F7C77">
                <w:t>+998 (66) 233-12-15</w:t>
              </w:r>
            </w:hyperlink>
          </w:p>
        </w:tc>
      </w:tr>
      <w:tr w:rsidR="00423590" w14:paraId="38BED27A" w14:textId="77777777" w:rsidTr="00990039">
        <w:tc>
          <w:tcPr>
            <w:tcW w:w="1271" w:type="dxa"/>
          </w:tcPr>
          <w:p w14:paraId="5D62A42E" w14:textId="658C4961" w:rsidR="00423590" w:rsidRDefault="00423590" w:rsidP="00423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4536" w:type="dxa"/>
          </w:tcPr>
          <w:p w14:paraId="2C415C38" w14:textId="43161B94" w:rsidR="00423590" w:rsidRPr="00FF5651" w:rsidRDefault="00423590" w:rsidP="00423590">
            <w:r w:rsidRPr="00FF5651">
              <w:t>Хокимият г. Самарканда</w:t>
            </w:r>
          </w:p>
        </w:tc>
        <w:tc>
          <w:tcPr>
            <w:tcW w:w="3209" w:type="dxa"/>
          </w:tcPr>
          <w:p w14:paraId="627B8C36" w14:textId="422CC9F1" w:rsidR="00423590" w:rsidRPr="00FF5651" w:rsidRDefault="00423590" w:rsidP="00423590">
            <w:r w:rsidRPr="00FF5651">
              <w:t>+998 66 233 24 96</w:t>
            </w:r>
          </w:p>
        </w:tc>
      </w:tr>
      <w:tr w:rsidR="00423590" w14:paraId="69FC6328" w14:textId="77777777" w:rsidTr="00990039">
        <w:tc>
          <w:tcPr>
            <w:tcW w:w="1271" w:type="dxa"/>
          </w:tcPr>
          <w:p w14:paraId="6D5EB93A" w14:textId="75448BFA" w:rsidR="00423590" w:rsidRPr="00423590" w:rsidRDefault="00423590" w:rsidP="00423590">
            <w:pPr>
              <w:jc w:val="center"/>
            </w:pPr>
            <w:r>
              <w:t>13</w:t>
            </w:r>
          </w:p>
        </w:tc>
        <w:tc>
          <w:tcPr>
            <w:tcW w:w="4536" w:type="dxa"/>
          </w:tcPr>
          <w:p w14:paraId="65F4C5C0" w14:textId="2C9D3C4F" w:rsidR="00423590" w:rsidRPr="00FF5651" w:rsidRDefault="00423590" w:rsidP="00423590">
            <w:r>
              <w:rPr>
                <w:lang w:val="ru-RU"/>
              </w:rPr>
              <w:t>Джамбайская поликлиника</w:t>
            </w:r>
          </w:p>
        </w:tc>
        <w:tc>
          <w:tcPr>
            <w:tcW w:w="3209" w:type="dxa"/>
          </w:tcPr>
          <w:p w14:paraId="7A53554D" w14:textId="794DC19A" w:rsidR="00423590" w:rsidRPr="00FF5651" w:rsidRDefault="00423590" w:rsidP="00423590">
            <w:r w:rsidRPr="00990039">
              <w:t>+998 66 238 67 26</w:t>
            </w:r>
          </w:p>
        </w:tc>
      </w:tr>
      <w:tr w:rsidR="00D95C97" w14:paraId="42BE5512" w14:textId="77777777" w:rsidTr="00990039">
        <w:tc>
          <w:tcPr>
            <w:tcW w:w="1271" w:type="dxa"/>
          </w:tcPr>
          <w:p w14:paraId="723868A4" w14:textId="5F22794F" w:rsidR="00D95C97" w:rsidRDefault="00D95C97" w:rsidP="00D95C9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rPr>
                <w:lang w:val="ru-RU"/>
              </w:rPr>
              <w:t>4</w:t>
            </w:r>
          </w:p>
        </w:tc>
        <w:tc>
          <w:tcPr>
            <w:tcW w:w="4536" w:type="dxa"/>
          </w:tcPr>
          <w:p w14:paraId="791349B8" w14:textId="7468A5EF" w:rsidR="00D95C97" w:rsidRPr="00FF5651" w:rsidRDefault="00D95C97" w:rsidP="00D95C97">
            <w:r w:rsidRPr="009148DF">
              <w:t>Республиканский научный центр экстренной медицинской помощи </w:t>
            </w:r>
          </w:p>
        </w:tc>
        <w:tc>
          <w:tcPr>
            <w:tcW w:w="3209" w:type="dxa"/>
          </w:tcPr>
          <w:p w14:paraId="6DB2BA75" w14:textId="77777777" w:rsidR="00D95C97" w:rsidRPr="009148DF" w:rsidRDefault="00D95C97" w:rsidP="00D95C97">
            <w:pPr>
              <w:rPr>
                <w:lang w:val="ru-RU"/>
              </w:rPr>
            </w:pPr>
            <w:hyperlink r:id="rId19" w:tgtFrame="_blank" w:history="1">
              <w:r w:rsidRPr="009148DF">
                <w:rPr>
                  <w:lang w:val="ru-RU"/>
                </w:rPr>
                <w:t>+998 (66) 234</w:t>
              </w:r>
              <w:r w:rsidRPr="009148DF">
                <w:rPr>
                  <w:rFonts w:ascii="Arial" w:hAnsi="Arial" w:cs="Arial"/>
                  <w:lang w:val="ru-RU"/>
                </w:rPr>
                <w:t>‒</w:t>
              </w:r>
              <w:r w:rsidRPr="009148DF">
                <w:rPr>
                  <w:lang w:val="ru-RU"/>
                </w:rPr>
                <w:t>99</w:t>
              </w:r>
              <w:r w:rsidRPr="009148DF">
                <w:rPr>
                  <w:rFonts w:ascii="Arial" w:hAnsi="Arial" w:cs="Arial"/>
                  <w:lang w:val="ru-RU"/>
                </w:rPr>
                <w:t>‒</w:t>
              </w:r>
              <w:r w:rsidRPr="009148DF">
                <w:rPr>
                  <w:lang w:val="ru-RU"/>
                </w:rPr>
                <w:t>64</w:t>
              </w:r>
            </w:hyperlink>
          </w:p>
          <w:p w14:paraId="740018A5" w14:textId="7CA8056C" w:rsidR="00D95C97" w:rsidRDefault="00D95C97" w:rsidP="00D95C97">
            <w:pPr>
              <w:rPr>
                <w:lang w:val="ru-RU"/>
              </w:rPr>
            </w:pPr>
            <w:hyperlink r:id="rId20" w:tgtFrame="_blank" w:history="1">
              <w:r w:rsidRPr="009148DF">
                <w:rPr>
                  <w:lang w:val="ru-RU"/>
                </w:rPr>
                <w:t>+998 (66) 240</w:t>
              </w:r>
              <w:r w:rsidRPr="009148DF">
                <w:rPr>
                  <w:rFonts w:ascii="Arial" w:hAnsi="Arial" w:cs="Arial"/>
                  <w:lang w:val="ru-RU"/>
                </w:rPr>
                <w:t>‒</w:t>
              </w:r>
              <w:r w:rsidRPr="009148DF">
                <w:rPr>
                  <w:lang w:val="ru-RU"/>
                </w:rPr>
                <w:t>82</w:t>
              </w:r>
              <w:r w:rsidRPr="009148DF">
                <w:rPr>
                  <w:rFonts w:ascii="Arial" w:hAnsi="Arial" w:cs="Arial"/>
                  <w:lang w:val="ru-RU"/>
                </w:rPr>
                <w:t>‒</w:t>
              </w:r>
              <w:r w:rsidRPr="009148DF">
                <w:rPr>
                  <w:lang w:val="ru-RU"/>
                </w:rPr>
                <w:t>04</w:t>
              </w:r>
            </w:hyperlink>
          </w:p>
        </w:tc>
      </w:tr>
      <w:tr w:rsidR="00D95C97" w14:paraId="67BBFA65" w14:textId="77777777" w:rsidTr="00990039">
        <w:tc>
          <w:tcPr>
            <w:tcW w:w="1271" w:type="dxa"/>
          </w:tcPr>
          <w:p w14:paraId="1D5FB73C" w14:textId="4894BCEA" w:rsidR="00D95C97" w:rsidRDefault="00D95C97" w:rsidP="00D95C9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4536" w:type="dxa"/>
          </w:tcPr>
          <w:p w14:paraId="7C0532CA" w14:textId="55AF350E" w:rsidR="00D95C97" w:rsidRPr="006F7C77" w:rsidRDefault="00D95C97" w:rsidP="00D95C97">
            <w:pPr>
              <w:rPr>
                <w:lang w:val="ru-RU"/>
              </w:rPr>
            </w:pPr>
            <w:r w:rsidRPr="00FF5651">
              <w:t xml:space="preserve">Хокимият г. </w:t>
            </w:r>
            <w:r>
              <w:rPr>
                <w:lang w:val="ru-RU"/>
              </w:rPr>
              <w:t>Джамбай</w:t>
            </w:r>
          </w:p>
        </w:tc>
        <w:tc>
          <w:tcPr>
            <w:tcW w:w="3209" w:type="dxa"/>
          </w:tcPr>
          <w:p w14:paraId="6E7A5FD9" w14:textId="715E5BC1" w:rsidR="00D95C97" w:rsidRPr="006F7C77" w:rsidRDefault="00D95C97" w:rsidP="00D95C97">
            <w:r>
              <w:rPr>
                <w:lang w:val="ru-RU"/>
              </w:rPr>
              <w:t xml:space="preserve">+998 </w:t>
            </w:r>
            <w:r w:rsidRPr="006F7C77">
              <w:t>66 4752698</w:t>
            </w:r>
          </w:p>
        </w:tc>
      </w:tr>
      <w:tr w:rsidR="00D95C97" w14:paraId="1C5DE8A8" w14:textId="77777777" w:rsidTr="00990039">
        <w:tc>
          <w:tcPr>
            <w:tcW w:w="1271" w:type="dxa"/>
          </w:tcPr>
          <w:p w14:paraId="41AA861C" w14:textId="36CEF25D" w:rsidR="00D95C97" w:rsidRDefault="00D95C97" w:rsidP="00D95C9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4536" w:type="dxa"/>
          </w:tcPr>
          <w:p w14:paraId="45E7BDD5" w14:textId="2B00ADC4" w:rsidR="00D95C97" w:rsidRDefault="00D95C97" w:rsidP="00D95C97">
            <w:pPr>
              <w:rPr>
                <w:lang w:val="ru-RU"/>
              </w:rPr>
            </w:pPr>
            <w:r>
              <w:rPr>
                <w:lang w:val="ru-RU"/>
              </w:rPr>
              <w:t>Джамбайская РЭС (Джамбай)</w:t>
            </w:r>
          </w:p>
        </w:tc>
        <w:tc>
          <w:tcPr>
            <w:tcW w:w="3209" w:type="dxa"/>
          </w:tcPr>
          <w:p w14:paraId="456C6905" w14:textId="77777777" w:rsidR="00D95C97" w:rsidRPr="006F7C77" w:rsidRDefault="00D95C97" w:rsidP="00D95C97">
            <w:hyperlink r:id="rId21" w:history="1">
              <w:r w:rsidRPr="006F7C77">
                <w:t>+998 (66) 475-29-00</w:t>
              </w:r>
            </w:hyperlink>
          </w:p>
          <w:p w14:paraId="666A702A" w14:textId="1638AD1E" w:rsidR="00D95C97" w:rsidRPr="006F7C77" w:rsidRDefault="00D95C97" w:rsidP="00D95C97">
            <w:hyperlink r:id="rId22" w:history="1">
              <w:r w:rsidRPr="006F7C77">
                <w:t>+998 (66) 475-29-08</w:t>
              </w:r>
            </w:hyperlink>
          </w:p>
        </w:tc>
      </w:tr>
      <w:tr w:rsidR="00D95C97" w14:paraId="1F486D0D" w14:textId="77777777" w:rsidTr="00990039">
        <w:tc>
          <w:tcPr>
            <w:tcW w:w="1271" w:type="dxa"/>
          </w:tcPr>
          <w:p w14:paraId="0342B55D" w14:textId="4B240695" w:rsidR="00D95C97" w:rsidRDefault="00D95C97" w:rsidP="00D95C9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4536" w:type="dxa"/>
          </w:tcPr>
          <w:p w14:paraId="31346E27" w14:textId="431E7956" w:rsidR="00D95C97" w:rsidRDefault="00D95C97" w:rsidP="00D95C97">
            <w:pPr>
              <w:rPr>
                <w:lang w:val="ru-RU"/>
              </w:rPr>
            </w:pPr>
            <w:r>
              <w:rPr>
                <w:lang w:val="ru-RU"/>
              </w:rPr>
              <w:t xml:space="preserve">Джамбайский райгаз при </w:t>
            </w:r>
            <w:r w:rsidRPr="006F7C77">
              <w:t>HUDUDGAZ SAMARQAND" ООО</w:t>
            </w:r>
          </w:p>
        </w:tc>
        <w:tc>
          <w:tcPr>
            <w:tcW w:w="3209" w:type="dxa"/>
          </w:tcPr>
          <w:p w14:paraId="1B96E39C" w14:textId="77777777" w:rsidR="00D95C97" w:rsidRPr="006F7C77" w:rsidRDefault="00D95C97" w:rsidP="00D95C97">
            <w:hyperlink r:id="rId23" w:history="1">
              <w:r w:rsidRPr="006F7C77">
                <w:t>+998 (66) 475-29-42</w:t>
              </w:r>
            </w:hyperlink>
          </w:p>
          <w:p w14:paraId="43729EF1" w14:textId="708B8697" w:rsidR="00D95C97" w:rsidRPr="006F7C77" w:rsidRDefault="00D95C97" w:rsidP="00D95C97">
            <w:hyperlink r:id="rId24" w:history="1">
              <w:r w:rsidRPr="00024531">
                <w:t>+998 (66) 475-29-42</w:t>
              </w:r>
            </w:hyperlink>
          </w:p>
        </w:tc>
      </w:tr>
      <w:tr w:rsidR="00D95C97" w14:paraId="5F61C07C" w14:textId="77777777" w:rsidTr="00990039">
        <w:tc>
          <w:tcPr>
            <w:tcW w:w="1271" w:type="dxa"/>
          </w:tcPr>
          <w:p w14:paraId="485F3E8C" w14:textId="43CDCEB4" w:rsidR="00D95C97" w:rsidRDefault="00D95C97" w:rsidP="00D95C9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4536" w:type="dxa"/>
          </w:tcPr>
          <w:p w14:paraId="08EF66FE" w14:textId="19F22338" w:rsidR="00D95C97" w:rsidRPr="00423590" w:rsidRDefault="00D95C97" w:rsidP="00D95C97">
            <w:pPr>
              <w:rPr>
                <w:lang w:val="en-US"/>
              </w:rPr>
            </w:pPr>
            <w:r w:rsidRPr="00024531">
              <w:t>ССЭБ и ОЗ Д</w:t>
            </w:r>
            <w:r>
              <w:rPr>
                <w:lang w:val="ru-RU"/>
              </w:rPr>
              <w:t>жамбайского района</w:t>
            </w:r>
            <w:r w:rsidRPr="00024531">
              <w:t xml:space="preserve"> (Джамбай)</w:t>
            </w:r>
          </w:p>
        </w:tc>
        <w:tc>
          <w:tcPr>
            <w:tcW w:w="3209" w:type="dxa"/>
          </w:tcPr>
          <w:p w14:paraId="634EC17D" w14:textId="751DF94E" w:rsidR="00D95C97" w:rsidRPr="006F7C77" w:rsidRDefault="00D95C97" w:rsidP="00D95C97">
            <w:hyperlink r:id="rId25" w:history="1">
              <w:r w:rsidRPr="00024531">
                <w:t>+998 (66) 475-27-30</w:t>
              </w:r>
            </w:hyperlink>
          </w:p>
        </w:tc>
      </w:tr>
    </w:tbl>
    <w:p w14:paraId="27E5F737" w14:textId="77777777" w:rsidR="00294178" w:rsidRDefault="00294178"/>
    <w:sectPr w:rsidR="00294178">
      <w:headerReference w:type="default" r:id="rId26"/>
      <w:footerReference w:type="even" r:id="rId27"/>
      <w:footerReference w:type="defaul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76968" w14:textId="77777777" w:rsidR="00990039" w:rsidRDefault="00990039" w:rsidP="00990039">
      <w:pPr>
        <w:spacing w:after="0" w:line="240" w:lineRule="auto"/>
      </w:pPr>
      <w:r>
        <w:separator/>
      </w:r>
    </w:p>
  </w:endnote>
  <w:endnote w:type="continuationSeparator" w:id="0">
    <w:p w14:paraId="40AD1F2B" w14:textId="77777777" w:rsidR="00990039" w:rsidRDefault="00990039" w:rsidP="0099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Italic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757D" w14:textId="2B9D1CE9" w:rsidR="00D95C97" w:rsidRDefault="00D95C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6AE2EC" wp14:editId="1EE439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39952985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41952" w14:textId="112C4226" w:rsidR="00D95C97" w:rsidRPr="00D95C97" w:rsidRDefault="00D95C97" w:rsidP="00D95C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D95C97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AE2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2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6E641952" w14:textId="112C4226" w:rsidR="00D95C97" w:rsidRPr="00D95C97" w:rsidRDefault="00D95C97" w:rsidP="00D95C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D95C97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3555" w14:textId="65D093D9" w:rsidR="00990039" w:rsidRPr="00990039" w:rsidRDefault="00D95C97">
    <w:pPr>
      <w:pStyle w:val="Footer"/>
      <w:rPr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C4CF44" wp14:editId="7E2D6613">
              <wp:simplePos x="914400" y="989996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16266101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5F91E9" w14:textId="056D935B" w:rsidR="00D95C97" w:rsidRPr="00D95C97" w:rsidRDefault="00D95C97" w:rsidP="00D95C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D95C97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4CF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2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85F91E9" w14:textId="056D935B" w:rsidR="00D95C97" w:rsidRPr="00D95C97" w:rsidRDefault="00D95C97" w:rsidP="00D95C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D95C97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90039" w:rsidRPr="00990039">
      <w:t xml:space="preserve">СП-УЧС-007 | Редакция </w:t>
    </w:r>
    <w:r w:rsidR="00990039">
      <w:rPr>
        <w:lang w:val="en-US"/>
      </w:rPr>
      <w:t>1</w:t>
    </w:r>
    <w:r w:rsidR="00990039" w:rsidRPr="00990039">
      <w:t xml:space="preserve"> | </w:t>
    </w:r>
    <w:r w:rsidR="00990039">
      <w:rPr>
        <w:lang w:val="en-US"/>
      </w:rPr>
      <w:t>24</w:t>
    </w:r>
    <w:r w:rsidR="00990039" w:rsidRPr="00990039">
      <w:t>.1</w:t>
    </w:r>
    <w:r w:rsidR="00990039">
      <w:rPr>
        <w:lang w:val="en-US"/>
      </w:rPr>
      <w:t>2</w:t>
    </w:r>
    <w:r w:rsidR="00990039" w:rsidRPr="00990039">
      <w:t>.20</w:t>
    </w:r>
    <w:r w:rsidR="00990039">
      <w:rPr>
        <w:lang w:val="en-US"/>
      </w:rPr>
      <w:t>24</w:t>
    </w:r>
  </w:p>
  <w:p w14:paraId="6F67C55C" w14:textId="77777777" w:rsidR="00990039" w:rsidRDefault="009900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8761D" w14:textId="075217BE" w:rsidR="00D95C97" w:rsidRDefault="00D95C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657822" wp14:editId="733811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120898378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1D50EA" w14:textId="09B5E86B" w:rsidR="00D95C97" w:rsidRPr="00D95C97" w:rsidRDefault="00D95C97" w:rsidP="00D95C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D95C97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578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2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121D50EA" w14:textId="09B5E86B" w:rsidR="00D95C97" w:rsidRPr="00D95C97" w:rsidRDefault="00D95C97" w:rsidP="00D95C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D95C97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2393" w14:textId="77777777" w:rsidR="00990039" w:rsidRDefault="00990039" w:rsidP="00990039">
      <w:pPr>
        <w:spacing w:after="0" w:line="240" w:lineRule="auto"/>
      </w:pPr>
      <w:r>
        <w:separator/>
      </w:r>
    </w:p>
  </w:footnote>
  <w:footnote w:type="continuationSeparator" w:id="0">
    <w:p w14:paraId="2499A592" w14:textId="77777777" w:rsidR="00990039" w:rsidRDefault="00990039" w:rsidP="00990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2976" w14:textId="52F53CAF" w:rsidR="00990039" w:rsidRPr="00990039" w:rsidRDefault="00990039">
    <w:pPr>
      <w:pStyle w:val="Header"/>
      <w:rPr>
        <w:b/>
        <w:bCs/>
        <w:lang w:val="en-US"/>
      </w:rPr>
    </w:pPr>
    <w:r>
      <w:rPr>
        <w:b/>
        <w:bCs/>
        <w:lang w:val="en-US"/>
      </w:rPr>
      <w:tab/>
    </w:r>
    <w:r>
      <w:rPr>
        <w:b/>
        <w:bCs/>
        <w:lang w:val="en-US"/>
      </w:rPr>
      <w:tab/>
    </w:r>
    <w:r w:rsidRPr="00990039">
      <w:rPr>
        <w:b/>
        <w:bCs/>
        <w:lang w:val="en-US"/>
      </w:rPr>
      <w:t>CCI Samarkand Limited</w:t>
    </w:r>
  </w:p>
  <w:p w14:paraId="7236BA6D" w14:textId="77777777" w:rsidR="00990039" w:rsidRDefault="009900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E90"/>
    <w:multiLevelType w:val="multilevel"/>
    <w:tmpl w:val="716A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45710"/>
    <w:multiLevelType w:val="multilevel"/>
    <w:tmpl w:val="6C1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411C5"/>
    <w:multiLevelType w:val="multilevel"/>
    <w:tmpl w:val="ACA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B65DC"/>
    <w:multiLevelType w:val="multilevel"/>
    <w:tmpl w:val="F2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24C4B"/>
    <w:multiLevelType w:val="multilevel"/>
    <w:tmpl w:val="22B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F41F6"/>
    <w:multiLevelType w:val="multilevel"/>
    <w:tmpl w:val="929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C596C"/>
    <w:multiLevelType w:val="multilevel"/>
    <w:tmpl w:val="7B9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C7886"/>
    <w:multiLevelType w:val="multilevel"/>
    <w:tmpl w:val="DDD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908F0"/>
    <w:multiLevelType w:val="multilevel"/>
    <w:tmpl w:val="3CD4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16346"/>
    <w:multiLevelType w:val="multilevel"/>
    <w:tmpl w:val="99B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16164"/>
    <w:multiLevelType w:val="multilevel"/>
    <w:tmpl w:val="11E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73F22"/>
    <w:multiLevelType w:val="multilevel"/>
    <w:tmpl w:val="71D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352E5"/>
    <w:multiLevelType w:val="multilevel"/>
    <w:tmpl w:val="B8C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96078">
    <w:abstractNumId w:val="0"/>
  </w:num>
  <w:num w:numId="2" w16cid:durableId="556086070">
    <w:abstractNumId w:val="7"/>
  </w:num>
  <w:num w:numId="3" w16cid:durableId="314069105">
    <w:abstractNumId w:val="3"/>
  </w:num>
  <w:num w:numId="4" w16cid:durableId="579370769">
    <w:abstractNumId w:val="11"/>
  </w:num>
  <w:num w:numId="5" w16cid:durableId="2076320567">
    <w:abstractNumId w:val="5"/>
  </w:num>
  <w:num w:numId="6" w16cid:durableId="1698848817">
    <w:abstractNumId w:val="12"/>
  </w:num>
  <w:num w:numId="7" w16cid:durableId="1830974622">
    <w:abstractNumId w:val="9"/>
  </w:num>
  <w:num w:numId="8" w16cid:durableId="1131704937">
    <w:abstractNumId w:val="4"/>
  </w:num>
  <w:num w:numId="9" w16cid:durableId="883713731">
    <w:abstractNumId w:val="10"/>
  </w:num>
  <w:num w:numId="10" w16cid:durableId="1560050042">
    <w:abstractNumId w:val="2"/>
  </w:num>
  <w:num w:numId="11" w16cid:durableId="1650330311">
    <w:abstractNumId w:val="6"/>
  </w:num>
  <w:num w:numId="12" w16cid:durableId="933977698">
    <w:abstractNumId w:val="1"/>
  </w:num>
  <w:num w:numId="13" w16cid:durableId="504393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39"/>
    <w:rsid w:val="00024531"/>
    <w:rsid w:val="00063122"/>
    <w:rsid w:val="000D18FB"/>
    <w:rsid w:val="000E53A6"/>
    <w:rsid w:val="00180148"/>
    <w:rsid w:val="001B37C5"/>
    <w:rsid w:val="00201608"/>
    <w:rsid w:val="00294178"/>
    <w:rsid w:val="002D5A17"/>
    <w:rsid w:val="00301327"/>
    <w:rsid w:val="00315E34"/>
    <w:rsid w:val="003D314A"/>
    <w:rsid w:val="00423590"/>
    <w:rsid w:val="00573404"/>
    <w:rsid w:val="005D696E"/>
    <w:rsid w:val="006F7C77"/>
    <w:rsid w:val="00743C47"/>
    <w:rsid w:val="007E16EC"/>
    <w:rsid w:val="008A69CA"/>
    <w:rsid w:val="009148DF"/>
    <w:rsid w:val="00990039"/>
    <w:rsid w:val="00995ABA"/>
    <w:rsid w:val="009B3C4A"/>
    <w:rsid w:val="00AB68EE"/>
    <w:rsid w:val="00BD40A4"/>
    <w:rsid w:val="00C0421A"/>
    <w:rsid w:val="00C16369"/>
    <w:rsid w:val="00D07430"/>
    <w:rsid w:val="00D076B9"/>
    <w:rsid w:val="00D95C97"/>
    <w:rsid w:val="00EE4888"/>
    <w:rsid w:val="00EE66C9"/>
    <w:rsid w:val="00F07F79"/>
    <w:rsid w:val="00FB4EDF"/>
    <w:rsid w:val="00FF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5806F"/>
  <w15:chartTrackingRefBased/>
  <w15:docId w15:val="{4D17E40F-5196-4F37-A8DE-F7699847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z-Cyrl-U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0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00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039"/>
  </w:style>
  <w:style w:type="paragraph" w:styleId="Footer">
    <w:name w:val="footer"/>
    <w:basedOn w:val="Normal"/>
    <w:link w:val="FooterChar"/>
    <w:uiPriority w:val="99"/>
    <w:unhideWhenUsed/>
    <w:rsid w:val="009900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039"/>
  </w:style>
  <w:style w:type="character" w:styleId="Hyperlink">
    <w:name w:val="Hyperlink"/>
    <w:basedOn w:val="DefaultParagraphFont"/>
    <w:uiPriority w:val="99"/>
    <w:unhideWhenUsed/>
    <w:rsid w:val="00990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0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2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tel:+998662333632" TargetMode="External"/><Relationship Id="rId18" Type="http://schemas.openxmlformats.org/officeDocument/2006/relationships/hyperlink" Target="tel:+998662331215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tel:+998664752900" TargetMode="External"/><Relationship Id="rId34" Type="http://schemas.openxmlformats.org/officeDocument/2006/relationships/customXml" Target="../customXml/item3.xml"/><Relationship Id="rId7" Type="http://schemas.openxmlformats.org/officeDocument/2006/relationships/hyperlink" Target="tel:+998662400602" TargetMode="External"/><Relationship Id="rId12" Type="http://schemas.openxmlformats.org/officeDocument/2006/relationships/hyperlink" Target="https://www.goldenpages.uz/company/?Id=44249" TargetMode="External"/><Relationship Id="rId17" Type="http://schemas.openxmlformats.org/officeDocument/2006/relationships/hyperlink" Target="tel:+998662331212" TargetMode="External"/><Relationship Id="rId25" Type="http://schemas.openxmlformats.org/officeDocument/2006/relationships/hyperlink" Target="tel:+998664752730" TargetMode="External"/><Relationship Id="rId33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tel:+998%20(71)%20231-33-36" TargetMode="External"/><Relationship Id="rId20" Type="http://schemas.openxmlformats.org/officeDocument/2006/relationships/hyperlink" Target="tel:+998662408204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tel:%2066%202310771" TargetMode="External"/><Relationship Id="rId24" Type="http://schemas.openxmlformats.org/officeDocument/2006/relationships/hyperlink" Target="tel:+998664752942" TargetMode="External"/><Relationship Id="rId32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hyperlink" Target="tel:+998%20(66)%20231-11-11" TargetMode="External"/><Relationship Id="rId23" Type="http://schemas.openxmlformats.org/officeDocument/2006/relationships/hyperlink" Target="tel:+998664752942" TargetMode="External"/><Relationship Id="rId28" Type="http://schemas.openxmlformats.org/officeDocument/2006/relationships/footer" Target="footer2.xml"/><Relationship Id="rId10" Type="http://schemas.openxmlformats.org/officeDocument/2006/relationships/hyperlink" Target="tel:%2066%202331124" TargetMode="External"/><Relationship Id="rId19" Type="http://schemas.openxmlformats.org/officeDocument/2006/relationships/hyperlink" Target="tel:+998662349964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tel:+998662400602" TargetMode="External"/><Relationship Id="rId14" Type="http://schemas.openxmlformats.org/officeDocument/2006/relationships/hyperlink" Target="tel:+998662400602" TargetMode="External"/><Relationship Id="rId22" Type="http://schemas.openxmlformats.org/officeDocument/2006/relationships/hyperlink" Target="tel:+998664752908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Relationship Id="rId8" Type="http://schemas.openxmlformats.org/officeDocument/2006/relationships/hyperlink" Target="tel:+9986624006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75929D52472478AB1668E58DB8069" ma:contentTypeVersion="15" ma:contentTypeDescription="Create a new document." ma:contentTypeScope="" ma:versionID="e5ddb3edb53cc597b10dae17d2a3743b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ceb2df3747e8b8588fbaa416f9e5121f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9C1643-CE3B-4517-B797-2C9A0B8A6AF7}"/>
</file>

<file path=customXml/itemProps2.xml><?xml version="1.0" encoding="utf-8"?>
<ds:datastoreItem xmlns:ds="http://schemas.openxmlformats.org/officeDocument/2006/customXml" ds:itemID="{0A6D48A4-730A-4350-B440-A57556291A2C}"/>
</file>

<file path=customXml/itemProps3.xml><?xml version="1.0" encoding="utf-8"?>
<ds:datastoreItem xmlns:ds="http://schemas.openxmlformats.org/officeDocument/2006/customXml" ds:itemID="{D9638776-A91A-41A0-B26F-41319E10B1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Rushaniya Yanova</dc:creator>
  <cp:keywords/>
  <dc:description/>
  <cp:lastModifiedBy>Rushaniya Yanova</cp:lastModifiedBy>
  <cp:revision>1</cp:revision>
  <dcterms:created xsi:type="dcterms:W3CDTF">2025-03-24T05:24:00Z</dcterms:created>
  <dcterms:modified xsi:type="dcterms:W3CDTF">2025-03-24T09:44:00Z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480fa0e9,17d05782,9b20296</vt:lpwstr>
  </property>
  <property fmtid="{D5CDD505-2E9C-101B-9397-08002B2CF9AE}" pid="3" name="ClassificationContentMarkingFooterFontProps">
    <vt:lpwstr>#a80000,11,Calibri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2025-03-24T09:43:10Z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4f63ad4d-8fc1-4bd7-b16f-cc9f8bbd8c34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MSIP_Label_32a69aeb-dc6f-4700-b3da-e685bd12f361_Tag">
    <vt:lpwstr>10, 0, 1, 1</vt:lpwstr>
  </property>
  <property fmtid="{D5CDD505-2E9C-101B-9397-08002B2CF9AE}" pid="13" name="ContentTypeId">
    <vt:lpwstr>0x010100DBF75929D52472478AB1668E58DB8069</vt:lpwstr>
  </property>
</Properties>
</file>